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1716E" w14:textId="77777777" w:rsidR="00F21A96" w:rsidRDefault="00F21A96" w:rsidP="00F21A96">
      <w:pPr>
        <w:pStyle w:val="1"/>
        <w:numPr>
          <w:ilvl w:val="0"/>
          <w:numId w:val="1"/>
        </w:numPr>
      </w:pPr>
      <w:r w:rsidRPr="005A42E1">
        <w:rPr>
          <w:rFonts w:hint="eastAsia"/>
        </w:rPr>
        <w:t>Android</w:t>
      </w:r>
      <w:r>
        <w:rPr>
          <w:rFonts w:hint="eastAsia"/>
        </w:rPr>
        <w:t>编译原理</w:t>
      </w:r>
    </w:p>
    <w:p w14:paraId="2379760F" w14:textId="77777777" w:rsidR="00F21A96" w:rsidRPr="005A42E1" w:rsidRDefault="00F21A96" w:rsidP="00F21A96">
      <w:pPr>
        <w:pStyle w:val="2"/>
        <w:numPr>
          <w:ilvl w:val="1"/>
          <w:numId w:val="1"/>
        </w:numPr>
      </w:pPr>
      <w:r>
        <w:t>引言</w:t>
      </w:r>
    </w:p>
    <w:p w14:paraId="05B2E2E9" w14:textId="77777777" w:rsidR="00F21A96" w:rsidRDefault="00F21A96" w:rsidP="00F21A96">
      <w:pPr>
        <w:pStyle w:val="a5"/>
        <w:shd w:val="clear" w:color="auto" w:fill="FFFFFF"/>
        <w:spacing w:before="450" w:beforeAutospacing="0" w:after="450" w:afterAutospacing="0" w:line="408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3AB7C6BB" w14:textId="77777777" w:rsidR="00F21A96" w:rsidRDefault="00F21A96" w:rsidP="00F21A9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 w:cs="Consolas"/>
          <w:color w:val="A9B7C6"/>
          <w:shd w:val="clear" w:color="auto" w:fill="282B2E"/>
        </w:rPr>
      </w:pPr>
      <w:r>
        <w:rPr>
          <w:rStyle w:val="hljs-selector-tag"/>
          <w:rFonts w:ascii="Consolas" w:hAnsi="Consolas" w:cs="Consolas"/>
          <w:color w:val="CC7832"/>
          <w:shd w:val="clear" w:color="auto" w:fill="282B2E"/>
        </w:rPr>
        <w:t>source</w:t>
      </w:r>
      <w:r>
        <w:rPr>
          <w:rStyle w:val="HTML0"/>
          <w:rFonts w:ascii="Consolas" w:hAnsi="Consolas" w:cs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 w:cs="Consolas"/>
          <w:color w:val="CC7832"/>
          <w:shd w:val="clear" w:color="auto" w:fill="282B2E"/>
        </w:rPr>
        <w:t>setenv</w:t>
      </w:r>
      <w:r>
        <w:rPr>
          <w:rStyle w:val="hljs-selector-class"/>
          <w:rFonts w:ascii="Consolas" w:hAnsi="Consolas" w:cs="Consolas"/>
          <w:color w:val="E8BF6A"/>
          <w:shd w:val="clear" w:color="auto" w:fill="282B2E"/>
        </w:rPr>
        <w:t xml:space="preserve">.sh </w:t>
      </w:r>
      <w:r>
        <w:rPr>
          <w:rStyle w:val="hljs-selector-class"/>
          <w:rFonts w:ascii="Consolas" w:hAnsi="Consolas" w:cs="Consolas" w:hint="eastAsia"/>
          <w:color w:val="E8BF6A"/>
          <w:shd w:val="clear" w:color="auto" w:fill="282B2E"/>
        </w:rPr>
        <w:t>//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初始化编译环境，包括后面的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lunch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和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make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指令</w:t>
      </w:r>
    </w:p>
    <w:p w14:paraId="374FD5B7" w14:textId="77777777" w:rsidR="00F21A96" w:rsidRDefault="00F21A96" w:rsidP="00F21A9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 w:cs="Consolas"/>
          <w:color w:val="A9B7C6"/>
          <w:shd w:val="clear" w:color="auto" w:fill="282B2E"/>
        </w:rPr>
      </w:pPr>
      <w:r>
        <w:rPr>
          <w:rStyle w:val="hljs-selector-tag"/>
          <w:rFonts w:ascii="Consolas" w:hAnsi="Consolas" w:cs="Consolas"/>
          <w:color w:val="CC7832"/>
          <w:shd w:val="clear" w:color="auto" w:fill="282B2E"/>
        </w:rPr>
        <w:t>lunch</w:t>
      </w:r>
      <w:r w:rsidRPr="005A42E1"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//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指定此次编译的目标设备以及编译类型</w:t>
      </w:r>
    </w:p>
    <w:p w14:paraId="0CC6A8E5" w14:textId="77777777" w:rsidR="00F21A96" w:rsidRDefault="00F21A96" w:rsidP="00F21A9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selector-tag"/>
          <w:rFonts w:ascii="Consolas" w:hAnsi="Consolas" w:cs="Consolas"/>
          <w:color w:val="CC7832"/>
          <w:shd w:val="clear" w:color="auto" w:fill="282B2E"/>
        </w:rPr>
        <w:t>make</w:t>
      </w:r>
      <w:r>
        <w:rPr>
          <w:rStyle w:val="HTML0"/>
          <w:rFonts w:ascii="Consolas" w:hAnsi="Consolas" w:cs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 w:cs="Consolas"/>
          <w:color w:val="CC7832"/>
          <w:shd w:val="clear" w:color="auto" w:fill="282B2E"/>
        </w:rPr>
        <w:t xml:space="preserve">-j12 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//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开始编译，默认为编译整个系统，其中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-j12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代表的是编译的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job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数量为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12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。</w:t>
      </w:r>
    </w:p>
    <w:p w14:paraId="3C4A23BF" w14:textId="77777777" w:rsidR="00F21A96" w:rsidRDefault="00F21A96" w:rsidP="00F21A96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跟大家分享一下在研究上述几条指令含义的过程中，深入了解到的</w:t>
      </w:r>
      <w:r>
        <w:rPr>
          <w:rFonts w:ascii="Arial" w:hAnsi="Arial" w:cs="Arial"/>
          <w:color w:val="404040"/>
          <w:shd w:val="clear" w:color="auto" w:fill="FFFFFF"/>
        </w:rPr>
        <w:t>Android Build(</w:t>
      </w:r>
      <w:r>
        <w:rPr>
          <w:rFonts w:ascii="Arial" w:hAnsi="Arial" w:cs="Arial"/>
          <w:color w:val="404040"/>
          <w:shd w:val="clear" w:color="auto" w:fill="FFFFFF"/>
        </w:rPr>
        <w:t>编译</w:t>
      </w:r>
      <w:r>
        <w:rPr>
          <w:rFonts w:ascii="Arial" w:hAnsi="Arial" w:cs="Arial"/>
          <w:color w:val="404040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FFFFF"/>
        </w:rPr>
        <w:t>系统。</w:t>
      </w:r>
    </w:p>
    <w:p w14:paraId="034A25F7" w14:textId="77777777" w:rsidR="00F21A96" w:rsidRPr="005A42E1" w:rsidRDefault="00F21A96" w:rsidP="00F21A96">
      <w:pPr>
        <w:pStyle w:val="2"/>
        <w:numPr>
          <w:ilvl w:val="1"/>
          <w:numId w:val="1"/>
        </w:numPr>
      </w:pPr>
      <w:r w:rsidRPr="005A42E1">
        <w:t>编译命令</w:t>
      </w:r>
    </w:p>
    <w:p w14:paraId="4E9F2476" w14:textId="77777777" w:rsidR="00F21A96" w:rsidRDefault="00F21A96" w:rsidP="00F21A96">
      <w:pPr>
        <w:ind w:firstLine="42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准备好编译环境后，编译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声明了当前会话终端可用的命令，这里需要注意的是当前会话终端，也就意味着每次新打开一个终端都必须再一次执行这些指令。起初并不理解为什么新开的终端不能直接执行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  <w:p w14:paraId="4A469165" w14:textId="77777777" w:rsidR="00F21A96" w:rsidRDefault="00F21A96" w:rsidP="00F21A9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2.1 </w:t>
      </w:r>
      <w:r>
        <w:rPr>
          <w:rFonts w:ascii="Arial" w:hAnsi="Arial" w:cs="Arial"/>
          <w:color w:val="404040"/>
          <w:sz w:val="32"/>
          <w:szCs w:val="32"/>
        </w:rPr>
        <w:t>代码编译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F21A96" w:rsidRPr="005A42E1" w14:paraId="659860F3" w14:textId="77777777" w:rsidTr="00C4591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44A7F6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EC3ACC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F21A96" w:rsidRPr="005A42E1" w14:paraId="2B794AE1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C3700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6C3FB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F21A96" w:rsidRPr="005A42E1" w14:paraId="00ED4935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5348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9DE2D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F21A96" w:rsidRPr="005A42E1" w14:paraId="19C70BD9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E161A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29E7D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F21A96" w:rsidRPr="005A42E1" w14:paraId="32C4BDB6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E4B51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C20D8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F21A96" w:rsidRPr="005A42E1" w14:paraId="074CF52A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EAE48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DEB8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F21A96" w:rsidRPr="005A42E1" w14:paraId="3810E121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60834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5725C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A99812E" w14:textId="77777777" w:rsidR="00F21A96" w:rsidRPr="005A42E1" w:rsidRDefault="00F21A96" w:rsidP="00F21A96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115"/>
        <w:gridCol w:w="5482"/>
      </w:tblGrid>
      <w:tr w:rsidR="00F21A96" w:rsidRPr="005A42E1" w14:paraId="3E276002" w14:textId="77777777" w:rsidTr="00C4591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FDCBE0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834E7B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669323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F21A96" w:rsidRPr="005A42E1" w14:paraId="65236547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B12B5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96565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3C402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F21A96" w:rsidRPr="005A42E1" w14:paraId="5219E3D8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14BDB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7DC16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3156E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F21A96" w:rsidRPr="005A42E1" w14:paraId="04FE6EB6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6A8DD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9067F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AF24D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</w:tc>
      </w:tr>
      <w:tr w:rsidR="00F21A96" w:rsidRPr="005A42E1" w14:paraId="1653C22D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9DD9D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78AEE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99D76" w14:textId="77777777" w:rsidR="00F21A96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0BAA78E9" w14:textId="77777777" w:rsidR="00F21A96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25ED293D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</w:tc>
      </w:tr>
      <w:tr w:rsidR="00F21A96" w:rsidRPr="005A42E1" w14:paraId="138A954C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E558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72A82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6B501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F21A96" w:rsidRPr="005A42E1" w14:paraId="7BE4E611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4559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74A46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946FB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F21A96" w:rsidRPr="005A42E1" w14:paraId="6EE479C2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B270B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5970E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0C78E" w14:textId="77777777" w:rsidR="00F21A96" w:rsidRPr="005A42E1" w:rsidRDefault="00F21A96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E200C40" w14:textId="77777777" w:rsidR="00F21A96" w:rsidRPr="005A42E1" w:rsidRDefault="00F21A96" w:rsidP="00F21A96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E82C7FF" w14:textId="77777777" w:rsidR="00F21A96" w:rsidRPr="005A42E1" w:rsidRDefault="00F21A96" w:rsidP="00F21A96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3A3F45D2" w14:textId="77777777" w:rsidR="00F21A96" w:rsidRPr="005A42E1" w:rsidRDefault="00F21A96" w:rsidP="00F21A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28666E5E" w14:textId="77777777" w:rsidR="00F21A96" w:rsidRPr="005A42E1" w:rsidRDefault="00F21A96" w:rsidP="00F21A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7CA4E742" w14:textId="77777777" w:rsidR="00F21A96" w:rsidRPr="005A42E1" w:rsidRDefault="00F21A96" w:rsidP="00F21A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5D48CA62" w14:textId="77777777" w:rsidR="00F21A96" w:rsidRDefault="00F21A96" w:rsidP="00F21A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0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0"/>
      <w:r>
        <w:rPr>
          <w:rStyle w:val="a7"/>
        </w:rPr>
        <w:commentReference w:id="0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4C88F1BC" w14:textId="77777777" w:rsidR="00F21A96" w:rsidRDefault="00F21A96" w:rsidP="00F21A96">
      <w:pPr>
        <w:pStyle w:val="2"/>
        <w:numPr>
          <w:ilvl w:val="1"/>
          <w:numId w:val="1"/>
        </w:numPr>
      </w:pP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技巧</w:t>
      </w:r>
    </w:p>
    <w:p w14:paraId="3CAE94DC" w14:textId="77777777" w:rsidR="00F21A96" w:rsidRPr="00972F4C" w:rsidRDefault="00F21A96" w:rsidP="00F21A96">
      <w:r>
        <w:rPr>
          <w:rFonts w:hint="eastAsia"/>
        </w:rPr>
        <w:t xml:space="preserve"> </w:t>
      </w:r>
      <w:r>
        <w:rPr>
          <w:rFonts w:hint="eastAsia"/>
        </w:rPr>
        <w:t>貌似了</w:t>
      </w:r>
    </w:p>
    <w:p w14:paraId="1091946A" w14:textId="77777777" w:rsidR="00F21A96" w:rsidRDefault="00F21A96" w:rsidP="00F21A96">
      <w:pPr>
        <w:pStyle w:val="2"/>
        <w:numPr>
          <w:ilvl w:val="1"/>
          <w:numId w:val="1"/>
        </w:numPr>
      </w:pPr>
      <w:r>
        <w:rPr>
          <w:rFonts w:hint="eastAsia"/>
        </w:rPr>
        <w:t>常见的坑</w:t>
      </w:r>
    </w:p>
    <w:p w14:paraId="3BF76DD7" w14:textId="77777777" w:rsidR="00F21A96" w:rsidRDefault="00F21A96" w:rsidP="00F21A96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编译</w:t>
      </w:r>
      <w:r w:rsidRPr="005A42E1">
        <w:rPr>
          <w:rFonts w:ascii="宋体" w:eastAsia="宋体" w:hAnsi="宋体" w:cs="宋体"/>
          <w:kern w:val="0"/>
          <w:sz w:val="24"/>
          <w:szCs w:val="24"/>
        </w:rPr>
        <w:t>frameworks/base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mk不是递归编译关系，其子模块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>
        <w:rPr>
          <w:rFonts w:ascii="宋体" w:eastAsia="宋体" w:hAnsi="宋体" w:cs="宋体"/>
          <w:kern w:val="0"/>
          <w:sz w:val="24"/>
          <w:szCs w:val="24"/>
        </w:rPr>
        <w:t>单独mmm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比如</w:t>
      </w:r>
      <w:r w:rsidRPr="005A42E1">
        <w:rPr>
          <w:rFonts w:ascii="宋体" w:eastAsia="宋体" w:hAnsi="宋体" w:cs="宋体"/>
          <w:kern w:val="0"/>
          <w:sz w:val="24"/>
          <w:szCs w:val="24"/>
        </w:rPr>
        <w:t>services</w:t>
      </w:r>
      <w:r>
        <w:rPr>
          <w:rFonts w:ascii="宋体" w:eastAsia="宋体" w:hAnsi="宋体" w:cs="宋体" w:hint="eastAsia"/>
          <w:kern w:val="0"/>
          <w:sz w:val="24"/>
          <w:szCs w:val="24"/>
        </w:rPr>
        <w:t>模块</w:t>
      </w:r>
      <w:r>
        <w:rPr>
          <w:rFonts w:ascii="宋体" w:eastAsia="宋体" w:hAnsi="宋体" w:cs="宋体"/>
          <w:kern w:val="0"/>
          <w:sz w:val="24"/>
          <w:szCs w:val="24"/>
        </w:rPr>
        <w:t>，修改了pm之类，必须</w:t>
      </w:r>
      <w:r w:rsidRPr="005A42E1">
        <w:rPr>
          <w:rFonts w:ascii="宋体" w:eastAsia="宋体" w:hAnsi="宋体" w:cs="宋体"/>
          <w:kern w:val="0"/>
          <w:sz w:val="24"/>
          <w:szCs w:val="24"/>
        </w:rPr>
        <w:t>mmm frameworks/base/services</w:t>
      </w:r>
    </w:p>
    <w:p w14:paraId="1E3DA7F3" w14:textId="77777777" w:rsidR="00F21A96" w:rsidRPr="00972F4C" w:rsidRDefault="00F21A96" w:rsidP="00F21A96">
      <w:pPr>
        <w:ind w:firstLine="420"/>
      </w:pPr>
      <w:r>
        <w:rPr>
          <w:rFonts w:ascii="宋体" w:eastAsia="宋体" w:hAnsi="宋体" w:cs="宋体" w:hint="eastAsia"/>
          <w:kern w:val="0"/>
          <w:sz w:val="24"/>
          <w:szCs w:val="24"/>
        </w:rPr>
        <w:t>编译</w:t>
      </w:r>
      <w:r>
        <w:rPr>
          <w:rFonts w:ascii="宋体" w:eastAsia="宋体" w:hAnsi="宋体" w:cs="宋体"/>
          <w:kern w:val="0"/>
          <w:sz w:val="24"/>
          <w:szCs w:val="24"/>
        </w:rPr>
        <w:t>framwork，有些依赖不好处理</w:t>
      </w:r>
    </w:p>
    <w:p w14:paraId="3E60DCC2" w14:textId="77777777" w:rsidR="00F21A96" w:rsidRPr="005A42E1" w:rsidRDefault="00F21A96" w:rsidP="00F21A96"/>
    <w:p w14:paraId="2501E342" w14:textId="77777777" w:rsidR="00F21A96" w:rsidRDefault="00F21A96" w:rsidP="00F21A96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54781A37" w14:textId="77777777" w:rsidR="00F21A96" w:rsidRDefault="00F21A96" w:rsidP="00F21A96">
      <w:hyperlink r:id="rId10" w:history="1">
        <w:r w:rsidRPr="005A42E1">
          <w:rPr>
            <w:rStyle w:val="a6"/>
          </w:rPr>
          <w:t>理解</w:t>
        </w:r>
        <w:r w:rsidRPr="005A42E1">
          <w:rPr>
            <w:rStyle w:val="a6"/>
          </w:rPr>
          <w:t>Android</w:t>
        </w:r>
        <w:r w:rsidRPr="005A42E1">
          <w:rPr>
            <w:rStyle w:val="a6"/>
          </w:rPr>
          <w:t>编译命令</w:t>
        </w:r>
      </w:hyperlink>
    </w:p>
    <w:p w14:paraId="1E929583" w14:textId="77777777" w:rsidR="00AE2CD6" w:rsidRDefault="0080581E">
      <w:bookmarkStart w:id="1" w:name="_GoBack"/>
      <w:bookmarkEnd w:id="1"/>
    </w:p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09-18T22:56:00Z" w:initials="KG">
    <w:p w14:paraId="7BEA8305" w14:textId="77777777" w:rsidR="00F21A96" w:rsidRDefault="00F21A96" w:rsidP="00F21A9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EA83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F97BE" w14:textId="77777777" w:rsidR="0080581E" w:rsidRDefault="0080581E" w:rsidP="00F21A96">
      <w:r>
        <w:separator/>
      </w:r>
    </w:p>
  </w:endnote>
  <w:endnote w:type="continuationSeparator" w:id="0">
    <w:p w14:paraId="698D661D" w14:textId="77777777" w:rsidR="0080581E" w:rsidRDefault="0080581E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CE8C2" w14:textId="77777777" w:rsidR="0080581E" w:rsidRDefault="0080581E" w:rsidP="00F21A96">
      <w:r>
        <w:separator/>
      </w:r>
    </w:p>
  </w:footnote>
  <w:footnote w:type="continuationSeparator" w:id="0">
    <w:p w14:paraId="362EA438" w14:textId="77777777" w:rsidR="0080581E" w:rsidRDefault="0080581E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87"/>
    <w:rsid w:val="0033557B"/>
    <w:rsid w:val="0080581E"/>
    <w:rsid w:val="00980787"/>
    <w:rsid w:val="00AC7BE8"/>
    <w:rsid w:val="00F2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chartTrackingRefBased/>
  <w15:docId w15:val="{0AEA6A4A-DEDB-46AE-BC05-514437AB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40425628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ityuan.com/2016/03/19/android-build/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2017-12-23T05:13:00Z</dcterms:created>
  <dcterms:modified xsi:type="dcterms:W3CDTF">2017-12-23T05:14:00Z</dcterms:modified>
</cp:coreProperties>
</file>