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bookmarkStart w:id="0" w:name="_GoBack"/>
      <w:bookmarkEnd w:id="0"/>
      <w:r>
        <w:rPr>
          <w:rFonts w:hint="eastAsia"/>
        </w:rPr>
        <w:t>概述</w:t>
      </w:r>
    </w:p>
    <w:p w14:paraId="754EBDCD" w14:textId="2D0670E2" w:rsidR="00AA068D" w:rsidRDefault="00AA068D" w:rsidP="00593639">
      <w:pPr>
        <w:ind w:firstLineChars="150" w:firstLine="315"/>
      </w:pPr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1"/>
      <w:r w:rsidRPr="00D82E11">
        <w:t>ONG_PRESS_BACK_GO_TO_VOICE_ASSIST</w:t>
      </w:r>
      <w:commentRangeEnd w:id="1"/>
      <w:r>
        <w:rPr>
          <w:rStyle w:val="ac"/>
        </w:rPr>
        <w:commentReference w:id="1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2"/>
      <w:r w:rsidRPr="00D82E11">
        <w:t>_</w:t>
      </w:r>
      <w:commentRangeEnd w:id="2"/>
      <w:r>
        <w:rPr>
          <w:rStyle w:val="ac"/>
        </w:rPr>
        <w:commentReference w:id="2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3"/>
      <w:r>
        <w:rPr>
          <w:rFonts w:hint="eastAsia"/>
        </w:rPr>
        <w:t>按照</w:t>
      </w:r>
      <w:r>
        <w:t>按键类型</w:t>
      </w:r>
      <w:commentRangeEnd w:id="3"/>
      <w:r w:rsidR="008E07E1">
        <w:rPr>
          <w:rStyle w:val="ac"/>
        </w:rPr>
        <w:commentReference w:id="3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配置</w:t>
      </w:r>
    </w:p>
    <w:p w14:paraId="26DE5646" w14:textId="059BBDC8" w:rsidR="00D82E11" w:rsidRDefault="00D82E11" w:rsidP="00D82E11">
      <w:r w:rsidRPr="00D82E11">
        <w:t>core/res/</w:t>
      </w:r>
      <w:commentRangeStart w:id="4"/>
      <w:r w:rsidRPr="00D82E11">
        <w:t>res/values/config.xml</w:t>
      </w:r>
      <w:commentRangeEnd w:id="4"/>
      <w:r w:rsidR="00035E60">
        <w:rPr>
          <w:rStyle w:val="ac"/>
        </w:rPr>
        <w:commentReference w:id="4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r w:rsidRPr="007368FE">
        <w:t>SystemGesturesPointerEventListener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事件拦截原理</w:t>
      </w:r>
    </w:p>
    <w:p w14:paraId="4B6A5075" w14:textId="7236B29F" w:rsidR="00A8653E" w:rsidRDefault="00A8653E" w:rsidP="00A8653E">
      <w:r w:rsidRPr="00A8653E">
        <w:rPr>
          <w:rFonts w:hint="eastAsia"/>
        </w:rPr>
        <w:t>WindowManagerService</w:t>
      </w:r>
      <w:r w:rsidRPr="00A8653E">
        <w:rPr>
          <w:rFonts w:hint="eastAsia"/>
        </w:rPr>
        <w:t>中新建了</w:t>
      </w:r>
      <w:r w:rsidRPr="00A8653E">
        <w:rPr>
          <w:rFonts w:hint="eastAsia"/>
        </w:rPr>
        <w:t>PhoneWindowManager</w:t>
      </w:r>
      <w:r w:rsidRPr="00A8653E">
        <w:rPr>
          <w:rFonts w:hint="eastAsia"/>
        </w:rPr>
        <w:t>和</w:t>
      </w:r>
      <w:r w:rsidRPr="00A8653E">
        <w:rPr>
          <w:rFonts w:hint="eastAsia"/>
        </w:rPr>
        <w:t>InputMonitor,</w:t>
      </w:r>
      <w:r w:rsidRPr="00A8653E">
        <w:rPr>
          <w:rFonts w:hint="eastAsia"/>
        </w:rPr>
        <w:t>并且将设置为</w:t>
      </w:r>
      <w:r w:rsidRPr="00A8653E">
        <w:rPr>
          <w:rFonts w:hint="eastAsia"/>
        </w:rPr>
        <w:t>InputManagerService</w:t>
      </w:r>
      <w:r w:rsidRPr="00A8653E">
        <w:rPr>
          <w:rFonts w:hint="eastAsia"/>
        </w:rPr>
        <w:t>对象的回调对象。其实这</w:t>
      </w:r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看下InputManagerService的setWindowManagerCallbacks方法,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因此, InputManagerService的变量mWindowManagerCallbacks指向InputMonitor对象。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r>
        <w:rPr>
          <w:rFonts w:hint="eastAsia"/>
        </w:rPr>
        <w:t>interceptKeyBeforeDispatching</w:t>
      </w:r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InputManagerService(context);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.main(context, inputManager,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!mFirstBoot, mOnlyCore);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mActivityManagerService.setWindowManager(wm);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r w:rsidRPr="00B852B5">
        <w:rPr>
          <w:rFonts w:hint="eastAsia"/>
        </w:rPr>
        <w:t>WindowManagerService</w:t>
      </w:r>
      <w:r w:rsidRPr="00B852B5">
        <w:rPr>
          <w:rFonts w:hint="eastAsia"/>
        </w:rPr>
        <w:t>中新建了</w:t>
      </w:r>
      <w:r w:rsidRPr="00B852B5">
        <w:rPr>
          <w:rFonts w:hint="eastAsia"/>
        </w:rPr>
        <w:t>PhoneWindowManager</w:t>
      </w:r>
      <w:r w:rsidRPr="00B852B5">
        <w:rPr>
          <w:rFonts w:hint="eastAsia"/>
        </w:rPr>
        <w:t>和</w:t>
      </w:r>
      <w:r w:rsidRPr="00B852B5">
        <w:rPr>
          <w:rFonts w:hint="eastAsia"/>
        </w:rPr>
        <w:t>InputMonitor,</w:t>
      </w:r>
      <w:r w:rsidRPr="00B852B5">
        <w:rPr>
          <w:rFonts w:hint="eastAsia"/>
        </w:rPr>
        <w:t>并且将设置为</w:t>
      </w:r>
      <w:r w:rsidRPr="00B852B5">
        <w:rPr>
          <w:rFonts w:hint="eastAsia"/>
        </w:rPr>
        <w:t>InputManagerService</w:t>
      </w:r>
      <w:r w:rsidRPr="00B852B5">
        <w:rPr>
          <w:rFonts w:hint="eastAsia"/>
        </w:rPr>
        <w:t>对象的回调对象。其实这</w:t>
      </w:r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5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5"/>
      <w:r>
        <w:rPr>
          <w:rStyle w:val="ac"/>
        </w:rPr>
        <w:commentReference w:id="5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t xml:space="preserve">            return new HideNavInputEventReceiver(inputChannel, looper);</w:t>
      </w:r>
    </w:p>
    <w:p w14:paraId="267A8C13" w14:textId="77777777" w:rsidR="00C24CEF" w:rsidRDefault="00C24CEF" w:rsidP="00C24CEF">
      <w:r>
        <w:lastRenderedPageBreak/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6"/>
      <w:r w:rsidRPr="0053056C">
        <w:t>MotionEvent</w:t>
      </w:r>
      <w:commentRangeEnd w:id="6"/>
      <w:r w:rsidR="0044267C">
        <w:rPr>
          <w:rStyle w:val="ac"/>
        </w:rPr>
        <w:commentReference w:id="6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7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7"/>
      <w:r w:rsidR="00C55E28">
        <w:rPr>
          <w:rStyle w:val="ac"/>
        </w:rPr>
        <w:commentReference w:id="7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8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8"/>
      <w:r w:rsidR="0091165A">
        <w:rPr>
          <w:rStyle w:val="ac"/>
        </w:rPr>
        <w:commentReference w:id="8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9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9"/>
      <w:r w:rsidR="00FA5438">
        <w:rPr>
          <w:rStyle w:val="ac"/>
        </w:rPr>
        <w:commentReference w:id="9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77777777" w:rsidR="005C4255" w:rsidRDefault="005C4255" w:rsidP="00CD1F57">
      <w:pPr>
        <w:jc w:val="left"/>
      </w:pPr>
    </w:p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lastRenderedPageBreak/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lastRenderedPageBreak/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9759BB" w:rsidP="00FB5371">
      <w:hyperlink r:id="rId33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r>
        <w:rPr>
          <w:rFonts w:hint="eastAsia"/>
        </w:rPr>
        <w:t>InputEventReceiver</w:t>
      </w:r>
      <w:r>
        <w:rPr>
          <w:rFonts w:hint="eastAsia"/>
        </w:rPr>
        <w:t>，这是我们发现</w:t>
      </w:r>
      <w:commentRangeStart w:id="10"/>
      <w:r>
        <w:rPr>
          <w:rFonts w:hint="eastAsia"/>
        </w:rPr>
        <w:t>HideNavInputEventReceive</w:t>
      </w:r>
      <w:commentRangeEnd w:id="10"/>
      <w:r>
        <w:rPr>
          <w:rStyle w:val="ac"/>
        </w:rPr>
        <w:commentReference w:id="10"/>
      </w:r>
      <w:r>
        <w:rPr>
          <w:rFonts w:hint="eastAsia"/>
        </w:rPr>
        <w:t>r</w:t>
      </w:r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>final InputEventReceiver.Factory mHideNavInputEventReceiverFactory =</w:t>
      </w:r>
    </w:p>
    <w:p w14:paraId="7702AFD3" w14:textId="77777777" w:rsidR="007C5DBB" w:rsidRDefault="007C5DBB" w:rsidP="007C5DBB">
      <w:r>
        <w:t xml:space="preserve">            new InputEventReceiver.Factory()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InputEventReceiver createInputEventReceiver(</w:t>
      </w:r>
    </w:p>
    <w:p w14:paraId="169C7D40" w14:textId="77777777" w:rsidR="007C5DBB" w:rsidRDefault="007C5DBB" w:rsidP="007C5DBB">
      <w:r>
        <w:t xml:space="preserve">                InputChannel inputChannel, Looper looper) {</w:t>
      </w:r>
    </w:p>
    <w:p w14:paraId="0C7DD0A7" w14:textId="77777777" w:rsidR="007C5DBB" w:rsidRDefault="007C5DBB" w:rsidP="007C5DBB">
      <w:r>
        <w:t xml:space="preserve">            return new HideNavInputEventReceiver(inputChannel,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1"/>
      <w:r>
        <w:t xml:space="preserve"> </w:t>
      </w:r>
      <w:r>
        <w:t>键启动</w:t>
      </w:r>
      <w:r>
        <w:t>Google Now</w:t>
      </w:r>
      <w:commentRangeEnd w:id="11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1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lastRenderedPageBreak/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2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2"/>
      <w:r>
        <w:rPr>
          <w:rStyle w:val="ac"/>
        </w:rPr>
        <w:commentReference w:id="12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lastRenderedPageBreak/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3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3"/>
      <w:r w:rsidR="00D25010">
        <w:rPr>
          <w:rStyle w:val="ac"/>
        </w:rPr>
        <w:commentReference w:id="13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14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14"/>
      <w:r>
        <w:rPr>
          <w:rStyle w:val="ac"/>
        </w:rPr>
        <w:commentReference w:id="14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5"/>
      <w:r>
        <w:rPr>
          <w:rFonts w:hint="eastAsia"/>
        </w:rPr>
        <w:t>优化项目，启动和stop时间，开线程去做</w:t>
      </w:r>
      <w:commentRangeEnd w:id="15"/>
      <w:r>
        <w:rPr>
          <w:rStyle w:val="ac"/>
          <w:rFonts w:asciiTheme="minorHAnsi" w:eastAsiaTheme="minorEastAsia" w:hAnsiTheme="minorHAnsi" w:cstheme="minorBidi"/>
          <w:kern w:val="2"/>
        </w:rPr>
        <w:commentReference w:id="15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16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16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6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6FBF7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9759BB" w:rsidP="00936A41">
      <w:hyperlink r:id="rId41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9759BB" w:rsidP="00936A41">
      <w:hyperlink r:id="rId42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9759BB" w:rsidP="0083647A">
      <w:hyperlink r:id="rId43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9759BB" w:rsidP="0083647A">
      <w:hyperlink r:id="rId44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3C4FCD70" w14:textId="666539DF" w:rsidR="00160FFC" w:rsidRDefault="009759BB" w:rsidP="0083647A">
      <w:hyperlink r:id="rId45" w:history="1">
        <w:r w:rsidR="00B30AD6" w:rsidRPr="00D41273">
          <w:rPr>
            <w:rStyle w:val="a6"/>
          </w:rPr>
          <w:t>https://blog.csdn.net/qq_30427341/article/details/77962749</w:t>
        </w:r>
      </w:hyperlink>
    </w:p>
    <w:p w14:paraId="664FC747" w14:textId="42DF1CCD" w:rsidR="00B30AD6" w:rsidRDefault="009759BB" w:rsidP="0083647A">
      <w:hyperlink r:id="rId46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9759BB" w:rsidP="0083647A">
      <w:hyperlink r:id="rId47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09T11:02:00Z" w:initials="KG">
    <w:p w14:paraId="4BB22B45" w14:textId="40FCE667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2" w:author="Key Guan" w:date="2018-06-09T11:02:00Z" w:initials="KG">
    <w:p w14:paraId="48422CFE" w14:textId="426748D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3" w:author="Key Guan" w:date="2018-06-09T11:40:00Z" w:initials="KG">
    <w:p w14:paraId="7918FFAC" w14:textId="06DC5AF5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4" w:author="Key Guan" w:date="2018-06-09T11:21:00Z" w:initials="KG">
    <w:p w14:paraId="44395E1D" w14:textId="75689091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5" w:author="Key Guan" w:date="2018-06-09T12:00:00Z" w:initials="KG">
    <w:p w14:paraId="30B4F9DA" w14:textId="1429745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6" w:author="Key Guan" w:date="2018-06-12T12:19:00Z" w:initials="KG">
    <w:p w14:paraId="2395E7AA" w14:textId="2BCB38AB" w:rsidR="0044267C" w:rsidRDefault="0044267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7" w:author="Key Guan" w:date="2018-06-12T18:12:00Z" w:initials="KG">
    <w:p w14:paraId="2462D16B" w14:textId="02EE4526" w:rsidR="00C55E28" w:rsidRDefault="00C55E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8" w:author="Key Guan" w:date="2018-06-12T18:20:00Z" w:initials="KG">
    <w:p w14:paraId="25862642" w14:textId="77777777" w:rsidR="0091165A" w:rsidRPr="0091165A" w:rsidRDefault="0091165A" w:rsidP="0091165A"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91165A" w:rsidRDefault="0091165A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9" w:author="Key Guan" w:date="2018-06-12T12:32:00Z" w:initials="KG">
    <w:p w14:paraId="358D7A38" w14:textId="0F968C37" w:rsidR="00FA5438" w:rsidRDefault="00FA543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0" w:author="key" w:date="2018-06-13T01:48:00Z" w:initials="k">
    <w:p w14:paraId="1C69FC81" w14:textId="15AAA45F" w:rsidR="007C5DBB" w:rsidRDefault="007C5D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1" w:author="Key Guan" w:date="2018-06-09T12:20:00Z" w:initials="KG">
    <w:p w14:paraId="731CFC6F" w14:textId="5904C808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2" w:author="Key Guan" w:date="2018-06-09T12:47:00Z" w:initials="KG">
    <w:p w14:paraId="041FACF7" w14:textId="1BB751B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3" w:author="Key Guan" w:date="2018-06-09T12:54:00Z" w:initials="KG">
    <w:p w14:paraId="13934F66" w14:textId="18AF0F7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4" w:author="Key Guan" w:date="2018-06-09T12:59:00Z" w:initials="KG">
    <w:p w14:paraId="3AE0A1FF" w14:textId="625E379C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5" w:author="Key Guan" w:date="2018-06-09T13:26:00Z" w:initials="KG">
    <w:p w14:paraId="6B955C09" w14:textId="01EE4B70" w:rsidR="009251CF" w:rsidRPr="00073DED" w:rsidRDefault="009251CF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6" w:author="Key Guan" w:date="2018-06-09T13:33:00Z" w:initials="KG">
    <w:p w14:paraId="4DAEBA93" w14:textId="43403FEC" w:rsidR="009251CF" w:rsidRDefault="009251CF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AC89B" w14:textId="77777777" w:rsidR="009759BB" w:rsidRDefault="009759BB" w:rsidP="00E65618">
      <w:r>
        <w:separator/>
      </w:r>
    </w:p>
  </w:endnote>
  <w:endnote w:type="continuationSeparator" w:id="0">
    <w:p w14:paraId="45A99236" w14:textId="77777777" w:rsidR="009759BB" w:rsidRDefault="009759BB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0186B" w14:textId="77777777" w:rsidR="009759BB" w:rsidRDefault="009759BB" w:rsidP="00E65618">
      <w:r>
        <w:separator/>
      </w:r>
    </w:p>
  </w:footnote>
  <w:footnote w:type="continuationSeparator" w:id="0">
    <w:p w14:paraId="087E23A8" w14:textId="77777777" w:rsidR="009759BB" w:rsidRDefault="009759BB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5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17"/>
  </w:num>
  <w:num w:numId="15">
    <w:abstractNumId w:val="19"/>
  </w:num>
  <w:num w:numId="16">
    <w:abstractNumId w:val="18"/>
  </w:num>
  <w:num w:numId="17">
    <w:abstractNumId w:val="20"/>
  </w:num>
  <w:num w:numId="18">
    <w:abstractNumId w:val="1"/>
  </w:num>
  <w:num w:numId="19">
    <w:abstractNumId w:val="9"/>
  </w:num>
  <w:num w:numId="20">
    <w:abstractNumId w:val="8"/>
  </w:num>
  <w:num w:numId="21">
    <w:abstractNumId w:val="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670D1"/>
    <w:rsid w:val="00070DE5"/>
    <w:rsid w:val="00073DED"/>
    <w:rsid w:val="000B318D"/>
    <w:rsid w:val="000D0547"/>
    <w:rsid w:val="000D497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4064D"/>
    <w:rsid w:val="002E552A"/>
    <w:rsid w:val="003225C0"/>
    <w:rsid w:val="00331848"/>
    <w:rsid w:val="0033557B"/>
    <w:rsid w:val="003B51FD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93639"/>
    <w:rsid w:val="005C4255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1165A"/>
    <w:rsid w:val="009251CF"/>
    <w:rsid w:val="0093283A"/>
    <w:rsid w:val="00934A60"/>
    <w:rsid w:val="00936A41"/>
    <w:rsid w:val="00960258"/>
    <w:rsid w:val="009759BB"/>
    <w:rsid w:val="009B4FFF"/>
    <w:rsid w:val="009E128C"/>
    <w:rsid w:val="009E774F"/>
    <w:rsid w:val="00A25FB0"/>
    <w:rsid w:val="00A32A32"/>
    <w:rsid w:val="00A35660"/>
    <w:rsid w:val="00A66B3A"/>
    <w:rsid w:val="00A8653E"/>
    <w:rsid w:val="00AA068D"/>
    <w:rsid w:val="00AC7BE8"/>
    <w:rsid w:val="00B30AD6"/>
    <w:rsid w:val="00B53460"/>
    <w:rsid w:val="00B816BB"/>
    <w:rsid w:val="00B852B5"/>
    <w:rsid w:val="00BC0A13"/>
    <w:rsid w:val="00C24CEF"/>
    <w:rsid w:val="00C41A9A"/>
    <w:rsid w:val="00C55E28"/>
    <w:rsid w:val="00C875E3"/>
    <w:rsid w:val="00CC0E3D"/>
    <w:rsid w:val="00CD1F57"/>
    <w:rsid w:val="00CF6668"/>
    <w:rsid w:val="00D25010"/>
    <w:rsid w:val="00D42AF6"/>
    <w:rsid w:val="00D82E11"/>
    <w:rsid w:val="00D84414"/>
    <w:rsid w:val="00D9482D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65AFF6BD-7B65-4407-9572-D886624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://nobodycare.me/2015/06/20/android-support-double-tap/" TargetMode="External"/><Relationship Id="rId47" Type="http://schemas.openxmlformats.org/officeDocument/2006/relationships/hyperlink" Target="https://blog.csdn.net/s278777851/article/details/6956226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u012439416/article/details/54605998" TargetMode="Externa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blog.csdn.net/qq_30427341/article/details/7796274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image" Target="media/image9.png"/><Relationship Id="rId49" Type="http://schemas.microsoft.com/office/2011/relationships/people" Target="people.xm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https://blog.csdn.net/qq_30427341/article/details/77962749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blog.csdn.net/Innost/article/details/47660193" TargetMode="External"/><Relationship Id="rId48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s://blog.csdn.net/longtian635241/article/details/47981603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blog.csdn.net/whut_fn/article/details/44218701" TargetMode="External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hyperlink" Target="&#38142;&#25509;&#65306;https:/www.jianshu.com/p/3bda276cb68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22</Pages>
  <Words>3043</Words>
  <Characters>17350</Characters>
  <Application>Microsoft Office Word</Application>
  <DocSecurity>0</DocSecurity>
  <Lines>144</Lines>
  <Paragraphs>40</Paragraphs>
  <ScaleCrop>false</ScaleCrop>
  <Company/>
  <LinksUpToDate>false</LinksUpToDate>
  <CharactersWithSpaces>20353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90</cp:revision>
  <dcterms:created xsi:type="dcterms:W3CDTF">2018-04-04T02:44:00Z</dcterms:created>
  <dcterms:modified xsi:type="dcterms:W3CDTF">2018-06-21T15:27:00Z</dcterms:modified>
</cp:coreProperties>
</file>