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6ABB3" w14:textId="77CC708C" w:rsidR="00B53460" w:rsidRDefault="009E774F">
      <w:r>
        <w:rPr>
          <w:rFonts w:hint="eastAsia"/>
        </w:rPr>
        <w:t>关键字：</w:t>
      </w:r>
      <w:r>
        <w:rPr>
          <w:rFonts w:hint="eastAsia"/>
        </w:rPr>
        <w:t>android</w:t>
      </w:r>
      <w:r>
        <w:t xml:space="preserve"> </w:t>
      </w:r>
      <w:r w:rsidRPr="00E65618">
        <w:rPr>
          <w:rFonts w:hint="eastAsia"/>
        </w:rPr>
        <w:t>PhoneWindowManager</w:t>
      </w:r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77777777" w:rsidR="00AA068D" w:rsidRDefault="00AA068D" w:rsidP="00AA068D">
      <w:r w:rsidRPr="00E65618">
        <w:rPr>
          <w:rFonts w:hint="eastAsia"/>
        </w:rPr>
        <w:t>运行于</w:t>
      </w:r>
      <w:r w:rsidRPr="00E65618">
        <w:rPr>
          <w:rFonts w:hint="eastAsia"/>
        </w:rPr>
        <w:t>systemserver</w:t>
      </w:r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r w:rsidRPr="00E65618">
        <w:rPr>
          <w:rFonts w:hint="eastAsia"/>
        </w:rPr>
        <w:t>PhoneWindowManager</w:t>
      </w:r>
      <w:r w:rsidRPr="00E65618">
        <w:rPr>
          <w:rFonts w:hint="eastAsia"/>
        </w:rPr>
        <w:t>做做文章了。</w:t>
      </w:r>
      <w:r>
        <w:rPr>
          <w:rFonts w:hint="eastAsia"/>
        </w:rPr>
        <w:t>\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0"/>
      <w:r w:rsidRPr="00D82E11">
        <w:t>ONG_PRESS_BACK_GO_TO_VOICE_ASSIST</w:t>
      </w:r>
      <w:commentRangeEnd w:id="0"/>
      <w:r>
        <w:rPr>
          <w:rStyle w:val="ac"/>
        </w:rPr>
        <w:commentReference w:id="0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1"/>
      <w:r w:rsidRPr="00D82E11">
        <w:t>_</w:t>
      </w:r>
      <w:commentRangeEnd w:id="1"/>
      <w:r>
        <w:rPr>
          <w:rStyle w:val="ac"/>
        </w:rPr>
        <w:commentReference w:id="1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2"/>
      <w:r>
        <w:rPr>
          <w:rFonts w:hint="eastAsia"/>
        </w:rPr>
        <w:t>按照</w:t>
      </w:r>
      <w:r>
        <w:t>按键类型</w:t>
      </w:r>
      <w:commentRangeEnd w:id="2"/>
      <w:r w:rsidR="008E07E1">
        <w:rPr>
          <w:rStyle w:val="ac"/>
        </w:rPr>
        <w:commentReference w:id="2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配置</w:t>
      </w:r>
    </w:p>
    <w:p w14:paraId="26DE5646" w14:textId="059BBDC8" w:rsidR="00D82E11" w:rsidRDefault="00D82E11" w:rsidP="00D82E11">
      <w:r w:rsidRPr="00D82E11">
        <w:t>core/res/</w:t>
      </w:r>
      <w:commentRangeStart w:id="3"/>
      <w:r w:rsidRPr="00D82E11">
        <w:t>res/values/config.xml</w:t>
      </w:r>
      <w:commentRangeEnd w:id="3"/>
      <w:r w:rsidR="00035E60">
        <w:rPr>
          <w:rStyle w:val="ac"/>
        </w:rPr>
        <w:commentReference w:id="3"/>
      </w:r>
    </w:p>
    <w:p w14:paraId="6615548A" w14:textId="77777777" w:rsidR="006C3827" w:rsidRDefault="006C3827" w:rsidP="006C3827">
      <w:r>
        <w:t>mGoToSleepOnButtonPressTheaterMode = mContext.getResources().getBoolean(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mSupportLongPressPowerWhenNonInteractive = mContext.getResources().getBoolean(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mLongPressOnBackBehavior = mContext.getResources().getInteger(</w:t>
      </w:r>
    </w:p>
    <w:p w14:paraId="484E3A3D" w14:textId="77777777" w:rsidR="006C3827" w:rsidRDefault="006C3827" w:rsidP="006C3827">
      <w:r>
        <w:t xml:space="preserve">                com.android.internal.R.integer.config_longPressOnBackBehavior);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t xml:space="preserve">        mShortPressOnPowerBehavior = mContext.getResources().getInteger(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mLongPressOnPowerBehavior = mContext.getResources().getInteger(</w:t>
      </w:r>
    </w:p>
    <w:p w14:paraId="2048D58B" w14:textId="77777777" w:rsidR="006C3827" w:rsidRDefault="006C3827" w:rsidP="006C3827">
      <w:r>
        <w:t xml:space="preserve">                com.android.internal.R.integer.config_longPressOnPowerBehavior);</w:t>
      </w:r>
    </w:p>
    <w:p w14:paraId="25350BF7" w14:textId="77777777" w:rsidR="006C3827" w:rsidRDefault="006C3827" w:rsidP="006C3827">
      <w:r>
        <w:t xml:space="preserve">        mDoublePressOnPowerBehavior = mContext.getResources().getInteger(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mTriplePressOnPowerBehavior = mContext.getResources().getInteger(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mShortPressOnSleepBehavior = mContext.getResources().getInteger(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r>
        <w:t>boolean isDeviceProvisioned() {</w:t>
      </w:r>
    </w:p>
    <w:p w14:paraId="3915EEC2" w14:textId="77777777" w:rsidR="008E07E1" w:rsidRDefault="008E07E1" w:rsidP="008E07E1">
      <w:r>
        <w:t xml:space="preserve">        return Settings.Global.getInt(</w:t>
      </w:r>
    </w:p>
    <w:p w14:paraId="19755D5F" w14:textId="77777777" w:rsidR="008E07E1" w:rsidRDefault="008E07E1" w:rsidP="008E07E1">
      <w:r>
        <w:t xml:space="preserve">                mContext.getContentResolver(), Settings.Global.DEVICE_PROVISIONED,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boolean isUserSetupComplete() {</w:t>
      </w:r>
    </w:p>
    <w:p w14:paraId="78E0A39F" w14:textId="77777777" w:rsidR="008E07E1" w:rsidRDefault="008E07E1" w:rsidP="008E07E1">
      <w:r>
        <w:t xml:space="preserve">        return Settings.Secure.getIntForUser(mContext.getContentResolver(),</w:t>
      </w:r>
    </w:p>
    <w:p w14:paraId="5CF1F5E8" w14:textId="77777777" w:rsidR="008E07E1" w:rsidRDefault="008E07E1" w:rsidP="008E07E1">
      <w:r>
        <w:t xml:space="preserve">                Settings.Secure.USER_SETUP_COMPLETE, 0, UserHandle.USER_CURRENT) != 0;</w:t>
      </w:r>
    </w:p>
    <w:p w14:paraId="086F5633" w14:textId="4973BBE4" w:rsidR="00684392" w:rsidRDefault="008E07E1" w:rsidP="008E07E1">
      <w:r>
        <w:t xml:space="preserve">    }</w:t>
      </w:r>
    </w:p>
    <w:p w14:paraId="5E74EF48" w14:textId="77777777" w:rsidR="008E07E1" w:rsidRDefault="008E07E1" w:rsidP="00D82E11"/>
    <w:p w14:paraId="28E640F6" w14:textId="43B9E14F" w:rsidR="007368FE" w:rsidRDefault="007368FE" w:rsidP="00523C92">
      <w:pPr>
        <w:pStyle w:val="3"/>
        <w:numPr>
          <w:ilvl w:val="2"/>
          <w:numId w:val="15"/>
        </w:numPr>
      </w:pPr>
      <w:r w:rsidRPr="007368FE">
        <w:t>SystemGesturesPointerEventListener</w:t>
      </w:r>
    </w:p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变量</w:t>
      </w:r>
    </w:p>
    <w:p w14:paraId="6F0A0661" w14:textId="6C75713C" w:rsidR="00684392" w:rsidRDefault="00684392" w:rsidP="00684392">
      <w:r>
        <w:t>private static final String SYSUI_PACKAGE = "com.android.systemui";</w:t>
      </w:r>
    </w:p>
    <w:p w14:paraId="6EA3A0CF" w14:textId="77777777" w:rsidR="00684392" w:rsidRDefault="00684392" w:rsidP="00684392">
      <w:r>
        <w:t xml:space="preserve">    private static final String SYSUI_SCREENSHOT_SERVICE =</w:t>
      </w:r>
    </w:p>
    <w:p w14:paraId="165D22DB" w14:textId="77777777" w:rsidR="00684392" w:rsidRDefault="00684392" w:rsidP="00684392">
      <w:r>
        <w:t xml:space="preserve">            "com.android.systemui.screenshot.TakeScreenshotService";</w:t>
      </w:r>
    </w:p>
    <w:p w14:paraId="0E0EF691" w14:textId="77777777" w:rsidR="00684392" w:rsidRDefault="00684392" w:rsidP="00684392">
      <w:r>
        <w:t xml:space="preserve">    private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r w:rsidRPr="00F12099">
        <w:t>interceptKeyBeforeDispatching</w:t>
      </w:r>
    </w:p>
    <w:p w14:paraId="072343CB" w14:textId="003B3D7D" w:rsidR="00F12099" w:rsidRDefault="00F12099" w:rsidP="00F12099">
      <w:r>
        <w:rPr>
          <w:rFonts w:hint="eastAsia"/>
        </w:rPr>
        <w:t>f</w:t>
      </w:r>
      <w:r w:rsidRPr="00F12099">
        <w:t xml:space="preserve"> </w:t>
      </w:r>
      <w:r>
        <w:t>(keyCode == KeyEvent.KEYCODE_</w:t>
      </w:r>
      <w:commentRangeStart w:id="4"/>
      <w:r>
        <w:t>BRIGHTNESS_UP</w:t>
      </w:r>
    </w:p>
    <w:p w14:paraId="138964D6" w14:textId="6EEC746C" w:rsidR="00F12099" w:rsidRDefault="00F12099" w:rsidP="00F12099">
      <w:r>
        <w:t xml:space="preserve">                || keyCode == KeyEvent.KEYCODE_BRIGHTNESS_DOWN</w:t>
      </w:r>
      <w:commentRangeEnd w:id="4"/>
      <w:r>
        <w:rPr>
          <w:rStyle w:val="ac"/>
        </w:rPr>
        <w:commentReference w:id="4"/>
      </w:r>
    </w:p>
    <w:p w14:paraId="15603F2A" w14:textId="77777777" w:rsidR="00F12099" w:rsidRDefault="00F12099" w:rsidP="00F12099"/>
    <w:p w14:paraId="2863EBC7" w14:textId="40617F71" w:rsidR="00F12099" w:rsidRDefault="00F12099" w:rsidP="00F12099">
      <w:r w:rsidRPr="00F12099">
        <w:t>launchHomeFromHotKey</w:t>
      </w:r>
    </w:p>
    <w:p w14:paraId="70D2D5F8" w14:textId="322B06ED" w:rsidR="0047786E" w:rsidRDefault="0047786E" w:rsidP="00F12099">
      <w:r w:rsidRPr="0047786E">
        <w:t>interceptKeyBeforeQueueing</w:t>
      </w:r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</w:p>
    <w:p w14:paraId="44019FFD" w14:textId="5A73D595" w:rsidR="003225C0" w:rsidRPr="003225C0" w:rsidRDefault="00C24CEF" w:rsidP="003225C0">
      <w:pPr>
        <w:rPr>
          <w:rFonts w:hint="eastAsia"/>
        </w:rPr>
      </w:pPr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r>
        <w:t>final InputEventReceiver.Factory mHideNavInputEventReceiverFactory =</w:t>
      </w:r>
    </w:p>
    <w:p w14:paraId="551A9FBB" w14:textId="77777777" w:rsidR="00C24CEF" w:rsidRDefault="00C24CEF" w:rsidP="00C24CEF">
      <w:r>
        <w:t xml:space="preserve">            new InputEventReceiver.Factory()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public InputEventReceiver createInputEventReceiver(</w:t>
      </w:r>
    </w:p>
    <w:p w14:paraId="15759891" w14:textId="77777777" w:rsidR="00C24CEF" w:rsidRDefault="00C24CEF" w:rsidP="00C24CEF">
      <w:r>
        <w:t xml:space="preserve">                InputChannel inputChannel, Looper looper) {</w:t>
      </w:r>
    </w:p>
    <w:p w14:paraId="5B6AACF8" w14:textId="77777777" w:rsidR="00C24CEF" w:rsidRDefault="00C24CEF" w:rsidP="00C24CEF">
      <w:r>
        <w:t xml:space="preserve">            return new HideNavInputEventReceiver(inputChannel, looper);</w:t>
      </w:r>
    </w:p>
    <w:p w14:paraId="267A8C13" w14:textId="77777777" w:rsidR="00C24CEF" w:rsidRDefault="00C24CEF" w:rsidP="00C24CEF">
      <w:r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pPr>
        <w:rPr>
          <w:rFonts w:hint="eastAsia"/>
        </w:rPr>
      </w:pPr>
      <w:r w:rsidRPr="005846CB">
        <w:rPr>
          <w:rFonts w:hint="eastAsia"/>
        </w:rPr>
        <w:t>DecorView</w:t>
      </w:r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r w:rsidRPr="005846CB">
        <w:rPr>
          <w:rFonts w:hint="eastAsia"/>
        </w:rPr>
        <w:t>FrameLayout</w:t>
      </w:r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pPr>
        <w:rPr>
          <w:rFonts w:hint="eastAsia"/>
        </w:rPr>
      </w:pPr>
      <w:r w:rsidRPr="005846CB">
        <w:rPr>
          <w:rFonts w:hint="eastAsia"/>
        </w:rPr>
        <w:t>RootView</w:t>
      </w:r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lastRenderedPageBreak/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pPr>
        <w:rPr>
          <w:rFonts w:hint="eastAsia"/>
        </w:rPr>
      </w:pPr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pPr>
        <w:rPr>
          <w:rFonts w:hint="eastAsia"/>
        </w:rPr>
      </w:pPr>
      <w:r w:rsidRPr="00F517C5">
        <w:rPr>
          <w:rFonts w:hint="eastAsia"/>
        </w:rPr>
        <w:t>事件拦截：</w:t>
      </w:r>
      <w:r w:rsidRPr="00F517C5">
        <w:rPr>
          <w:rFonts w:hint="eastAsia"/>
        </w:rPr>
        <w:t>onInterceptTouchEvent()</w:t>
      </w:r>
    </w:p>
    <w:p w14:paraId="513E1B7D" w14:textId="3DAB56A6" w:rsidR="00F517C5" w:rsidRPr="00F517C5" w:rsidRDefault="00F517C5" w:rsidP="00F517C5">
      <w:pPr>
        <w:rPr>
          <w:rFonts w:hint="eastAsia"/>
        </w:rPr>
      </w:pPr>
      <w:r w:rsidRPr="00F517C5">
        <w:rPr>
          <w:rFonts w:hint="eastAsia"/>
        </w:rPr>
        <w:t>事件分发：</w:t>
      </w:r>
      <w:r w:rsidRPr="00F517C5">
        <w:rPr>
          <w:rFonts w:hint="eastAsia"/>
        </w:rPr>
        <w:t>dispatchTouchEvent()</w:t>
      </w:r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r w:rsidRPr="00F517C5">
        <w:rPr>
          <w:rFonts w:hint="eastAsia"/>
        </w:rPr>
        <w:t>onTouchEvent()</w:t>
      </w:r>
    </w:p>
    <w:p w14:paraId="5C1FC09B" w14:textId="3221E5CE" w:rsidR="00C55E28" w:rsidRPr="00225F6D" w:rsidRDefault="00C55E28" w:rsidP="00F517C5">
      <w:pPr>
        <w:rPr>
          <w:rFonts w:hint="eastAsia"/>
        </w:rPr>
      </w:pPr>
      <w:r w:rsidRPr="00C55E28"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>
      <w:pPr>
        <w:rPr>
          <w:rFonts w:hint="eastAsia"/>
        </w:rPr>
      </w:pPr>
    </w:p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这便产生了最原生态的内核事件。接着，输入系统取出原生态的事件，经过层层封装后成为</w:t>
      </w:r>
      <w:r w:rsidRPr="0053056C">
        <w:t>KeyEvent</w:t>
      </w:r>
      <w:r w:rsidRPr="0053056C">
        <w:rPr>
          <w:rFonts w:hint="eastAsia"/>
        </w:rPr>
        <w:t>或者</w:t>
      </w:r>
      <w:commentRangeStart w:id="5"/>
      <w:r w:rsidRPr="0053056C">
        <w:t>MotionEvent</w:t>
      </w:r>
      <w:commentRangeEnd w:id="5"/>
      <w:r w:rsidR="0044267C">
        <w:rPr>
          <w:rStyle w:val="ac"/>
        </w:rPr>
        <w:commentReference w:id="5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t>WindowManagerService</w:t>
      </w:r>
      <w:r w:rsidRPr="0053056C">
        <w:rPr>
          <w:rFonts w:hint="eastAsia"/>
        </w:rPr>
        <w:t>主要为窗口系统提供服务，把事件消息分发给最上层的窗口，</w:t>
      </w:r>
      <w:r w:rsidRPr="0053056C">
        <w:t>WindowManagerService</w:t>
      </w:r>
      <w:r w:rsidRPr="0053056C">
        <w:rPr>
          <w:rFonts w:hint="eastAsia"/>
        </w:rPr>
        <w:t>通过</w:t>
      </w:r>
      <w:r w:rsidRPr="0053056C">
        <w:t>InputManager</w:t>
      </w:r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</w:t>
      </w:r>
      <w:r w:rsidRPr="0053056C">
        <w:rPr>
          <w:rFonts w:hint="eastAsia"/>
        </w:rPr>
        <w:lastRenderedPageBreak/>
        <w:t>做</w:t>
      </w:r>
      <w:r w:rsidRPr="0053056C"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EventHub</w:t>
      </w:r>
      <w:r w:rsidRPr="0053056C">
        <w:rPr>
          <w:rFonts w:hint="eastAsia"/>
        </w:rPr>
        <w:t>是系统所有事件的中央处理站，从驱动文件读取</w:t>
      </w:r>
      <w:r w:rsidRPr="0053056C">
        <w:rPr>
          <w:rFonts w:hint="eastAsia"/>
        </w:rPr>
        <w:t>RawEvents</w:t>
      </w:r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InputReader</w:t>
      </w:r>
      <w:r w:rsidRPr="0053056C">
        <w:rPr>
          <w:rFonts w:hint="eastAsia"/>
        </w:rPr>
        <w:t>负责从</w:t>
      </w:r>
      <w:r w:rsidRPr="0053056C">
        <w:rPr>
          <w:rFonts w:hint="eastAsia"/>
        </w:rPr>
        <w:t>EventHub</w:t>
      </w:r>
      <w:r w:rsidRPr="0053056C">
        <w:rPr>
          <w:rFonts w:hint="eastAsia"/>
        </w:rPr>
        <w:t>取出事件并转化处理，再交给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6"/>
      <w:r w:rsidRPr="0053056C">
        <w:rPr>
          <w:rFonts w:hint="eastAsia"/>
        </w:rPr>
        <w:t>InputDispatcher</w:t>
      </w:r>
      <w:r w:rsidRPr="0053056C">
        <w:rPr>
          <w:rFonts w:hint="eastAsia"/>
        </w:rPr>
        <w:t>接收来自</w:t>
      </w:r>
      <w:r w:rsidRPr="0053056C">
        <w:rPr>
          <w:rFonts w:hint="eastAsia"/>
        </w:rPr>
        <w:t>InputReader</w:t>
      </w:r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6"/>
      <w:r w:rsidR="00C55E28">
        <w:rPr>
          <w:rStyle w:val="ac"/>
        </w:rPr>
        <w:commentReference w:id="6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InputManagerService</w:t>
      </w:r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正确派发事件到</w:t>
      </w:r>
      <w:r w:rsidRPr="0053056C">
        <w:rPr>
          <w:rFonts w:hint="eastAsia"/>
        </w:rPr>
        <w:t>ViewRootImpl</w:t>
      </w:r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r>
        <w:t>G</w:t>
      </w:r>
      <w:r>
        <w:rPr>
          <w:rFonts w:hint="eastAsia"/>
        </w:rPr>
        <w:t>hjk</w:t>
      </w:r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r w:rsidRPr="00A66B3A">
        <w:rPr>
          <w:rFonts w:hint="eastAsia"/>
        </w:rPr>
        <w:t>InputManagerService</w:t>
      </w:r>
    </w:p>
    <w:p w14:paraId="190505A7" w14:textId="3A4C0150" w:rsidR="00D9482D" w:rsidRPr="00D9482D" w:rsidRDefault="00650075" w:rsidP="00D9482D">
      <w:pPr>
        <w:rPr>
          <w:rFonts w:hint="eastAsia"/>
        </w:rPr>
      </w:pPr>
      <w:r w:rsidRPr="00650075">
        <w:rPr>
          <w:rFonts w:hint="eastAsia"/>
        </w:rPr>
        <w:t>伴随着</w:t>
      </w:r>
      <w:commentRangeStart w:id="7"/>
      <w:r w:rsidRPr="00650075">
        <w:rPr>
          <w:rFonts w:hint="eastAsia"/>
        </w:rPr>
        <w:t>system_server</w:t>
      </w:r>
      <w:r w:rsidRPr="00650075">
        <w:rPr>
          <w:rFonts w:hint="eastAsia"/>
        </w:rPr>
        <w:t>进程的</w:t>
      </w:r>
      <w:commentRangeEnd w:id="7"/>
      <w:r w:rsidR="0091165A">
        <w:rPr>
          <w:rStyle w:val="ac"/>
        </w:rPr>
        <w:commentReference w:id="7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r w:rsidRPr="0053056C">
        <w:t>WindowManagerService</w:t>
      </w:r>
    </w:p>
    <w:p w14:paraId="261C7C30" w14:textId="77777777" w:rsidR="00F44A50" w:rsidRDefault="00F44A50" w:rsidP="00F44A50">
      <w:r>
        <w:t>int menuState = mInputManager.getKeyCodeState(-1, InputDevice.SOURCE_ANY,</w:t>
      </w:r>
    </w:p>
    <w:p w14:paraId="2DD50359" w14:textId="77777777" w:rsidR="00F44A50" w:rsidRDefault="00F44A50" w:rsidP="00F44A50">
      <w:r>
        <w:t xml:space="preserve">                KeyEvent.KEYCODE_MENU);</w:t>
      </w:r>
    </w:p>
    <w:p w14:paraId="5FEE32DD" w14:textId="77777777" w:rsidR="00F44A50" w:rsidRDefault="00F44A50" w:rsidP="00F44A50">
      <w:r>
        <w:t xml:space="preserve">        int sState = mInputManager.getKeyCodeState(-1, InputDevice.SOURCE_ANY, KeyEvent.KEYCODE_S);</w:t>
      </w:r>
    </w:p>
    <w:p w14:paraId="502237B4" w14:textId="77777777" w:rsidR="00F44A50" w:rsidRDefault="00F44A50" w:rsidP="00F44A50">
      <w:r>
        <w:t xml:space="preserve">        int dpadState = mInputManager.getKeyCodeState(-1, InputDevice.SOURCE_DPAD,</w:t>
      </w:r>
    </w:p>
    <w:p w14:paraId="4BBFD20D" w14:textId="77777777" w:rsidR="00F44A50" w:rsidRDefault="00F44A50" w:rsidP="00F44A50">
      <w:r>
        <w:t xml:space="preserve">                KeyEvent.KEYCODE_DPAD_CENTER);</w:t>
      </w:r>
    </w:p>
    <w:p w14:paraId="18EA1883" w14:textId="77777777" w:rsidR="00F44A50" w:rsidRDefault="00F44A50" w:rsidP="00F44A50">
      <w:r>
        <w:t xml:space="preserve">        int trackballState = mInputManager.getScanCodeState(-1, InputDevice.SOURCE_TRACKBALL,</w:t>
      </w:r>
    </w:p>
    <w:p w14:paraId="67BB209F" w14:textId="77777777" w:rsidR="00F44A50" w:rsidRDefault="00F44A50" w:rsidP="00F44A50">
      <w:r>
        <w:t xml:space="preserve">                InputManagerService.BTN_MOUSE);</w:t>
      </w:r>
    </w:p>
    <w:p w14:paraId="10DF5519" w14:textId="77777777" w:rsidR="00F44A50" w:rsidRDefault="00F44A50" w:rsidP="00F44A50">
      <w:r>
        <w:t xml:space="preserve">       </w:t>
      </w:r>
      <w:commentRangeStart w:id="8"/>
      <w:r>
        <w:t xml:space="preserve"> int volumeDownState = mInputManager.getKeyCodeState(-1, InputDevice.SOURCE_ANY,</w:t>
      </w:r>
    </w:p>
    <w:p w14:paraId="60E2D1C6" w14:textId="62D051AF" w:rsidR="0053056C" w:rsidRPr="0053056C" w:rsidRDefault="00F44A50" w:rsidP="00F44A50">
      <w:r>
        <w:t xml:space="preserve">                KeyEvent.KEYCODE_VOLUME_DOWN);</w:t>
      </w:r>
      <w:commentRangeEnd w:id="8"/>
      <w:r w:rsidR="00FA5438">
        <w:rPr>
          <w:rStyle w:val="ac"/>
        </w:rPr>
        <w:commentReference w:id="8"/>
      </w:r>
    </w:p>
    <w:p w14:paraId="4ADD33C9" w14:textId="0F42F3F9" w:rsidR="00A32A32" w:rsidRDefault="00FA6764" w:rsidP="00474C2F">
      <w:pPr>
        <w:pStyle w:val="1"/>
        <w:numPr>
          <w:ilvl w:val="0"/>
          <w:numId w:val="13"/>
        </w:numPr>
      </w:pPr>
      <w:r>
        <w:rPr>
          <w:rFonts w:hint="eastAsia"/>
        </w:rPr>
        <w:t>启动</w:t>
      </w:r>
      <w:r w:rsidR="00820A43">
        <w:rPr>
          <w:rFonts w:hint="eastAsia"/>
        </w:rPr>
        <w:t>过程</w:t>
      </w:r>
    </w:p>
    <w:p w14:paraId="23187359" w14:textId="77777777" w:rsidR="009B4FFF" w:rsidRPr="009B4FFF" w:rsidRDefault="009B4FFF" w:rsidP="009B4FF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在SystemServer中,</w:t>
      </w:r>
    </w:p>
    <w:p w14:paraId="7C0DE230" w14:textId="77777777" w:rsidR="009B4FFF" w:rsidRPr="009B4FFF" w:rsidRDefault="009B4FFF" w:rsidP="009B4F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BAB48D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InputManagerService(context);  </w:t>
      </w:r>
    </w:p>
    <w:p w14:paraId="35174930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.main(context, inputManager,  </w:t>
      </w:r>
    </w:p>
    <w:p w14:paraId="595F766D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3E4F121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!mFirstBoot, mOnlyCore);  </w:t>
      </w:r>
    </w:p>
    <w:p w14:paraId="7A758B57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0A6F6F09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70036B6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E3D5FE2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mActivityManagerService.setWindowManager(wm);  </w:t>
      </w:r>
    </w:p>
    <w:p w14:paraId="239443EF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EF1B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inputManager.start();  </w:t>
      </w:r>
    </w:p>
    <w:p w14:paraId="148B63FB" w14:textId="77777777" w:rsidR="009B4FFF" w:rsidRDefault="009B4FFF" w:rsidP="009B4FFF">
      <w:pPr>
        <w:jc w:val="center"/>
      </w:pPr>
      <w:r>
        <w:rPr>
          <w:noProof/>
        </w:rPr>
        <w:drawing>
          <wp:inline distT="0" distB="0" distL="0" distR="0" wp14:anchorId="6BFF1BAC" wp14:editId="34D577B7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2A4" w14:textId="77777777" w:rsidR="009B4FFF" w:rsidRDefault="009B4FFF" w:rsidP="009B4FFF">
      <w:pPr>
        <w:jc w:val="left"/>
      </w:pPr>
      <w:r>
        <w:rPr>
          <w:rFonts w:hint="eastAsia"/>
        </w:rPr>
        <w:t>InputManagerService</w:t>
      </w:r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A1458BB" w14:textId="77777777" w:rsidR="009B4FFF" w:rsidRDefault="009B4FFF" w:rsidP="009B4FFF">
      <w:pPr>
        <w:jc w:val="left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599CDEE4" w14:textId="77777777" w:rsidR="009B4FFF" w:rsidRDefault="009B4FFF" w:rsidP="009B4FFF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setWindowManagerCallbacks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721FAC50" w14:textId="77777777" w:rsidR="00FA662E" w:rsidRPr="00FA662E" w:rsidRDefault="00FA662E" w:rsidP="00FA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42270F3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7853E5BA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10D67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BF392" w14:textId="77777777" w:rsidR="00FA662E" w:rsidRPr="00FA662E" w:rsidRDefault="00FA662E" w:rsidP="00FA662E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>, InputManagerService</w:t>
      </w:r>
      <w:r w:rsidRPr="00FA662E">
        <w:rPr>
          <w:rFonts w:hint="eastAsia"/>
        </w:rPr>
        <w:t>的变量</w:t>
      </w:r>
      <w:r w:rsidRPr="00FA662E">
        <w:rPr>
          <w:rFonts w:hint="eastAsia"/>
        </w:rPr>
        <w:t>mWindowManagerCallbacks</w:t>
      </w:r>
      <w:r w:rsidRPr="00FA662E">
        <w:rPr>
          <w:rFonts w:hint="eastAsia"/>
        </w:rPr>
        <w:t>指向</w:t>
      </w:r>
      <w:r w:rsidRPr="00FA662E">
        <w:rPr>
          <w:rFonts w:hint="eastAsia"/>
        </w:rPr>
        <w:t>InputMonitor</w:t>
      </w:r>
      <w:r w:rsidRPr="00FA662E">
        <w:rPr>
          <w:rFonts w:hint="eastAsia"/>
        </w:rPr>
        <w:t>对象。</w:t>
      </w:r>
    </w:p>
    <w:p w14:paraId="6A0C08FE" w14:textId="77777777" w:rsidR="0051262B" w:rsidRDefault="0051262B" w:rsidP="0051262B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6AC1FA1F" w14:textId="77777777" w:rsidR="0051262B" w:rsidRPr="0051262B" w:rsidRDefault="0051262B" w:rsidP="0051262B">
      <w:r>
        <w:rPr>
          <w:noProof/>
        </w:rPr>
        <w:drawing>
          <wp:inline distT="0" distB="0" distL="0" distR="0" wp14:anchorId="7C5E8669" wp14:editId="51576FAB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F26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InputDispatcher</w:t>
      </w:r>
      <w:r w:rsidRPr="0051262B">
        <w:rPr>
          <w:rFonts w:hint="eastAsia"/>
        </w:rPr>
        <w:t>的</w:t>
      </w:r>
      <w:r w:rsidRPr="0051262B">
        <w:rPr>
          <w:rFonts w:hint="eastAsia"/>
        </w:rPr>
        <w:t>notifyKey</w:t>
      </w:r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r w:rsidRPr="0051262B">
        <w:rPr>
          <w:rFonts w:hint="eastAsia"/>
        </w:rPr>
        <w:t>interceptKeyBeforeQueueing</w:t>
      </w:r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1BA5D043" w14:textId="77777777" w:rsidR="0051262B" w:rsidRPr="0051262B" w:rsidRDefault="0051262B" w:rsidP="005126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3334A72" w14:textId="77777777" w:rsidR="0051262B" w:rsidRPr="0051262B" w:rsidRDefault="0051262B" w:rsidP="005126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21BBC26B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lastRenderedPageBreak/>
        <w:t>mPolicy</w:t>
      </w:r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r w:rsidRPr="0051262B">
        <w:rPr>
          <w:rFonts w:hint="eastAsia"/>
        </w:rPr>
        <w:t>NativeInputManager</w:t>
      </w:r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B1E55E4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5D1EF9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31E011B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policyFlags) {  </w:t>
      </w:r>
    </w:p>
    <w:p w14:paraId="7C14B8B3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.load();  </w:t>
      </w:r>
    </w:p>
    <w:p w14:paraId="41FEAAB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61E7A90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policyFlags |= POLICY_FLAG_INTERACTIVE;  </w:t>
      </w:r>
    </w:p>
    <w:p w14:paraId="0F4BA7F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77A5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((policyFlags &amp; POLICY_FLAG_TRUSTED)) {  </w:t>
      </w:r>
    </w:p>
    <w:p w14:paraId="569CF34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getEventTime();  </w:t>
      </w:r>
    </w:p>
    <w:p w14:paraId="5E2DFA4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JNIEnv*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E76FEE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5DBDB3C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jint wmActions;  </w:t>
      </w:r>
    </w:p>
    <w:p w14:paraId="51A6F3F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(keyEventObj) {  </w:t>
      </w:r>
    </w:p>
    <w:p w14:paraId="0CE9612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CallIntMethod(mServiceObj,  </w:t>
      </w:r>
    </w:p>
    <w:p w14:paraId="704117F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C424AA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keyEventObj, policyFlags);  </w:t>
      </w:r>
    </w:p>
    <w:p w14:paraId="6636F1B6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64E3B56C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3D611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27F7E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android_view_KeyEvent_recycle(env, keyEventObj);  </w:t>
      </w:r>
    </w:p>
    <w:p w14:paraId="2C5D6B4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env-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DeleteLocalRef(keyEventObj);  </w:t>
      </w:r>
    </w:p>
    <w:p w14:paraId="16EA266B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D0884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6E07CD9F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684CD1" w14:textId="77777777" w:rsidR="00FA662E" w:rsidRDefault="00CD1F57" w:rsidP="009B4FFF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在register_android_server_InputManager方法中,</w:t>
      </w:r>
    </w:p>
    <w:p w14:paraId="0857B1BD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4A61E6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6B9A7DE8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20DD26D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5F26EB6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7320BEB4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4A40F0C2" w14:textId="77777777" w:rsidR="00CD1F57" w:rsidRDefault="00CD1F57" w:rsidP="00CD1F57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方法。</w:t>
      </w:r>
    </w:p>
    <w:p w14:paraId="38611593" w14:textId="77777777" w:rsidR="00CD1F57" w:rsidRDefault="00CD1F57" w:rsidP="00CD1F57">
      <w:pPr>
        <w:jc w:val="left"/>
      </w:pPr>
    </w:p>
    <w:p w14:paraId="7F856CBC" w14:textId="77777777" w:rsidR="00CD1F57" w:rsidRDefault="00CD1F57" w:rsidP="00CD1F57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InputMonitor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lastRenderedPageBreak/>
        <w:t>觉得</w:t>
      </w:r>
      <w:r>
        <w:rPr>
          <w:rFonts w:hint="eastAsia"/>
        </w:rPr>
        <w:t>InputMonitor</w:t>
      </w:r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InputManagerService</w:t>
      </w:r>
      <w:r>
        <w:rPr>
          <w:rFonts w:hint="eastAsia"/>
        </w:rPr>
        <w:t>太紧</w:t>
      </w:r>
      <w:r>
        <w:rPr>
          <w:rFonts w:hint="eastAsia"/>
        </w:rPr>
        <w:t>,</w:t>
      </w:r>
    </w:p>
    <w:p w14:paraId="3CA95B50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20DF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30182C7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2A6F8C4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665E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36428B5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31E8647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631D9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64732D6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31A2AD4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F42BB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380FDF0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3EB898C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whenNanos, policyFlags);  </w:t>
      </w:r>
    </w:p>
    <w:p w14:paraId="0E08ABA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F1AA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interceptKeyBeforeDispatching(  </w:t>
      </w:r>
    </w:p>
    <w:p w14:paraId="419EA72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7E8044D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19DD974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6500D72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4AEFF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KeyEvent dispatchUnhandledKey(  </w:t>
      </w:r>
    </w:p>
    <w:p w14:paraId="11E5FB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EDB28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78ABFB3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78D0C68A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5D9570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getPointerLayer() {  </w:t>
      </w:r>
    </w:p>
    <w:p w14:paraId="2D3AECE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489E9C6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WindowManagerService.TYPE_LAYER_MULTIPLIER  </w:t>
      </w:r>
    </w:p>
    <w:p w14:paraId="07E2F06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WindowManagerService.TYPE_LAYER_OFFSET;  </w:t>
      </w:r>
    </w:p>
    <w:p w14:paraId="282CDF0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75F4CD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在InputDispatcher.cpp的中的Event入队列之后,dispatchKeyLocked方法中会调用doInterceptKeyBeforeDispatchingLockedInterruptible方法,然后调用NativeInputManager的interceptKeyBeforeDispatching方法,</w:t>
      </w:r>
    </w:p>
    <w:p w14:paraId="343D38B6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BB56899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697A7E2F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policyFlags);  </w:t>
      </w:r>
    </w:p>
    <w:p w14:paraId="1B47D1A7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最后会调用PhoneWindowManager的interceptKeyBeforeDispatching方法。</w:t>
      </w:r>
    </w:p>
    <w:p w14:paraId="2D42C1D2" w14:textId="77777777" w:rsidR="00CD1F57" w:rsidRDefault="00CD1F57" w:rsidP="00CD1F57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apk</w:t>
      </w:r>
      <w:r>
        <w:rPr>
          <w:rFonts w:hint="eastAsia"/>
        </w:rPr>
        <w:t>中没有</w:t>
      </w:r>
      <w:r>
        <w:rPr>
          <w:rFonts w:hint="eastAsia"/>
        </w:rPr>
        <w:t>acitivity</w:t>
      </w:r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75125A12" w14:textId="77777777" w:rsidR="00CD1F57" w:rsidRDefault="00CD1F57" w:rsidP="00CD1F57">
      <w:pPr>
        <w:jc w:val="left"/>
      </w:pPr>
    </w:p>
    <w:p w14:paraId="5C165B00" w14:textId="77777777" w:rsidR="00CD1F57" w:rsidRDefault="00CD1F57" w:rsidP="00CD1F5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或者</w:t>
      </w:r>
      <w:r>
        <w:rPr>
          <w:rFonts w:hint="eastAsia"/>
        </w:rPr>
        <w:t>interceptKeyBeforeDispatching</w:t>
      </w:r>
      <w:r>
        <w:rPr>
          <w:rFonts w:hint="eastAsia"/>
        </w:rPr>
        <w:t>方法中稍加处理就可以了。</w:t>
      </w:r>
    </w:p>
    <w:p w14:paraId="60ADEF95" w14:textId="77777777" w:rsidR="0053194E" w:rsidRDefault="0053194E" w:rsidP="00CD1F57">
      <w:pPr>
        <w:jc w:val="left"/>
      </w:pPr>
    </w:p>
    <w:p w14:paraId="6F262FCE" w14:textId="77777777" w:rsidR="009E774F" w:rsidRDefault="009E774F" w:rsidP="00CD1F57">
      <w:pPr>
        <w:jc w:val="left"/>
      </w:pPr>
      <w:bookmarkStart w:id="9" w:name="_GoBack"/>
      <w:bookmarkEnd w:id="9"/>
    </w:p>
    <w:p w14:paraId="52C6EF55" w14:textId="77777777" w:rsidR="005C4255" w:rsidRDefault="005C4255" w:rsidP="00CD1F57">
      <w:pPr>
        <w:jc w:val="left"/>
      </w:pPr>
    </w:p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PhoneWindowManager</w:t>
      </w:r>
      <w:r>
        <w:rPr>
          <w:rFonts w:hint="eastAsia"/>
        </w:rPr>
        <w:t>，会发现这里对于</w:t>
      </w:r>
      <w:r>
        <w:rPr>
          <w:rFonts w:hint="eastAsia"/>
        </w:rPr>
        <w:t>keyevent</w:t>
      </w:r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pPr>
        <w:rPr>
          <w:rFonts w:hint="eastAsia"/>
        </w:rPr>
      </w:pPr>
      <w:r>
        <w:t>interceptKeyBeforeDispatching(WindowState win, KeyEvent event, int policyFlags)</w:t>
      </w:r>
    </w:p>
    <w:p w14:paraId="4B55E19C" w14:textId="60C152DA" w:rsidR="000449A2" w:rsidRPr="009251CF" w:rsidRDefault="000449A2" w:rsidP="000449A2">
      <w:pPr>
        <w:rPr>
          <w:rFonts w:hint="eastAsia"/>
        </w:rPr>
      </w:pPr>
      <w:r>
        <w:t>interceptKeyBeforeQueueing(KeyEvent event, int policyFlags)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r>
        <w:rPr>
          <w:rFonts w:hint="eastAsia"/>
        </w:rPr>
        <w:t>interceptKeyBeforeDispatching</w:t>
      </w:r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r>
        <w:rPr>
          <w:rFonts w:hint="eastAsia"/>
        </w:rPr>
        <w:t>mHomeDoubleTapTimeoutRunnable</w:t>
      </w:r>
      <w:r>
        <w:rPr>
          <w:rFonts w:hint="eastAsia"/>
        </w:rPr>
        <w:t>），参考即可（可以顺着</w:t>
      </w:r>
      <w:r>
        <w:rPr>
          <w:rFonts w:hint="eastAsia"/>
        </w:rPr>
        <w:t>mVolumeDownKeyTriggered</w:t>
      </w:r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lastRenderedPageBreak/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r>
        <w:rPr>
          <w:rFonts w:hint="eastAsia"/>
        </w:rPr>
        <w:t>mScreenshotRunnable</w:t>
      </w:r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interceptKeyBeforeQueueing</w:t>
      </w:r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r>
        <w:rPr>
          <w:rFonts w:hint="eastAsia"/>
        </w:rPr>
        <w:t>keyevent</w:t>
      </w:r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r>
        <w:rPr>
          <w:rStyle w:val="HTML0"/>
        </w:rPr>
        <w:t>config_showNavigationBar</w:t>
      </w:r>
      <w:r>
        <w:t xml:space="preserve">， 查看 </w:t>
      </w:r>
      <w:r>
        <w:rPr>
          <w:rStyle w:val="HTML0"/>
        </w:rPr>
        <w:t>config_showNavigationBar</w:t>
      </w:r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r>
        <w:rPr>
          <w:rStyle w:val="hljs-comment"/>
        </w:rPr>
        <w:t xml:space="preserve">&lt;!--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autodetected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"config_showNavigationBar"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system.prop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r>
        <w:rPr>
          <w:rStyle w:val="HTML0"/>
        </w:rPr>
        <w:t>qemu.hw.mainkeys</w:t>
      </w:r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lastRenderedPageBreak/>
        <w:t># temporary enables NAV bar (soft keys)</w:t>
      </w:r>
    </w:p>
    <w:p w14:paraId="5FD61F2E" w14:textId="77777777" w:rsidR="00E648E9" w:rsidRDefault="00E648E9" w:rsidP="00E648E9">
      <w:pPr>
        <w:pStyle w:val="HTML"/>
      </w:pPr>
      <w:r>
        <w:rPr>
          <w:rStyle w:val="HTML0"/>
        </w:rPr>
        <w:t>qemu.hw.mainkeys=1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r w:rsidR="00E648E9">
        <w:t>PhoneWindowManager</w:t>
      </w:r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r>
        <w:rPr>
          <w:rStyle w:val="HTML0"/>
        </w:rPr>
        <w:t>config_showNavigationBar</w:t>
      </w:r>
      <w:r>
        <w:t>、</w:t>
      </w:r>
      <w:r>
        <w:rPr>
          <w:rStyle w:val="HTML0"/>
        </w:rPr>
        <w:t>qemu.hw.mainkeys</w:t>
      </w:r>
      <w:r>
        <w:t>），请在</w:t>
      </w:r>
      <w:r>
        <w:rPr>
          <w:rStyle w:val="HTML0"/>
        </w:rPr>
        <w:t>PhoneWindowManager</w:t>
      </w:r>
      <w:r>
        <w:t xml:space="preserve"> 查看</w:t>
      </w:r>
      <w:r>
        <w:rPr>
          <w:rStyle w:val="HTML0"/>
        </w:rPr>
        <w:t>setInitialDisplaySize</w:t>
      </w:r>
      <w:r>
        <w:t>方法中</w:t>
      </w:r>
      <w:r>
        <w:rPr>
          <w:rStyle w:val="HTML0"/>
        </w:rPr>
        <w:t>mHasNavigationBar</w:t>
      </w:r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56CCCDF4" w:rsidR="00FB5371" w:rsidRPr="00FB5371" w:rsidRDefault="00FB5371" w:rsidP="00FB5371">
      <w:pPr>
        <w:rPr>
          <w:rFonts w:hint="eastAsia"/>
        </w:rPr>
      </w:pPr>
      <w:r w:rsidRPr="00FB5371">
        <w:t>https://blog.csdn.net/longtian635241/article/details/47981603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r>
        <w:t>长按</w:t>
      </w:r>
      <w:r>
        <w:t>Home</w:t>
      </w:r>
      <w:commentRangeStart w:id="10"/>
      <w:r>
        <w:t xml:space="preserve"> </w:t>
      </w:r>
      <w:r>
        <w:t>键启动</w:t>
      </w:r>
      <w:r>
        <w:t>Google Now</w:t>
      </w:r>
      <w:commentRangeEnd w:id="10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0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r w:rsidR="00686B5C">
        <w:t>launchAssistLongPressAction</w:t>
      </w:r>
    </w:p>
    <w:p w14:paraId="1CCA92FD" w14:textId="41386574" w:rsidR="00CC0E3D" w:rsidRDefault="00CC0E3D" w:rsidP="00CC0E3D">
      <w:r>
        <w:t>private void launchAssistLongPressAction()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intent = new Intent(Intent.ACTION_SEARCH_LONG_PRESS);</w:t>
      </w:r>
    </w:p>
    <w:p w14:paraId="2BDC19DD" w14:textId="77777777" w:rsidR="00CC0E3D" w:rsidRDefault="00CC0E3D" w:rsidP="00CC0E3D">
      <w:r>
        <w:t xml:space="preserve">        intent.setFlags(Intent.FLAG_ACTIVITY_NEW_TASK);</w:t>
      </w:r>
    </w:p>
    <w:p w14:paraId="460AFAE7" w14:textId="1B0D867C" w:rsidR="00CC0E3D" w:rsidRDefault="00CC0E3D" w:rsidP="00CC0E3D">
      <w:r>
        <w:t xml:space="preserve">        try {</w:t>
      </w:r>
    </w:p>
    <w:p w14:paraId="2E483CB9" w14:textId="77777777" w:rsidR="00CC0E3D" w:rsidRDefault="00CC0E3D" w:rsidP="00CC0E3D">
      <w:r>
        <w:t xml:space="preserve">            startActivityAsUser(intent, UserHandle.CURRENT);</w:t>
      </w:r>
    </w:p>
    <w:p w14:paraId="244E3FA7" w14:textId="77777777" w:rsidR="00CC0E3D" w:rsidRDefault="00CC0E3D" w:rsidP="00CC0E3D">
      <w:r>
        <w:t xml:space="preserve">        } catch (ActivityNotFoundException e) {</w:t>
      </w:r>
    </w:p>
    <w:p w14:paraId="68ECB737" w14:textId="77777777" w:rsidR="00CC0E3D" w:rsidRDefault="00CC0E3D" w:rsidP="00CC0E3D">
      <w:r>
        <w:t xml:space="preserve">            Slog.w(TAG,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r w:rsidR="00B816BB" w:rsidRPr="00B816BB">
        <w:t>interceptKeyBeforeDispatching</w:t>
      </w:r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在按键分发处理之前调用自定义长按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r>
        <w:t>if (keyCode == KeyEvent.KEYCODE_ASSIST) {</w:t>
      </w:r>
    </w:p>
    <w:p w14:paraId="5E39E2DC" w14:textId="77777777" w:rsidR="00331848" w:rsidRDefault="00331848" w:rsidP="00331848">
      <w:r>
        <w:lastRenderedPageBreak/>
        <w:t xml:space="preserve">            if (down) {</w:t>
      </w:r>
    </w:p>
    <w:p w14:paraId="6DC0FB58" w14:textId="77777777" w:rsidR="00331848" w:rsidRDefault="00331848" w:rsidP="00331848">
      <w:r>
        <w:t xml:space="preserve">                if (repeatCount == 0) {</w:t>
      </w:r>
    </w:p>
    <w:p w14:paraId="1F774E9D" w14:textId="77777777" w:rsidR="00331848" w:rsidRDefault="00331848" w:rsidP="00331848">
      <w:r>
        <w:t xml:space="preserve">                    mAssistKeyLongPressed = false;</w:t>
      </w:r>
    </w:p>
    <w:p w14:paraId="3F0FA963" w14:textId="77777777" w:rsidR="00331848" w:rsidRDefault="00331848" w:rsidP="00331848">
      <w:r>
        <w:t xml:space="preserve">                } else if (repeatCount == 1) {</w:t>
      </w:r>
    </w:p>
    <w:p w14:paraId="56E21853" w14:textId="77777777" w:rsidR="00331848" w:rsidRDefault="00331848" w:rsidP="00331848">
      <w:r>
        <w:t xml:space="preserve">                    mAssistKeyLongPressed = true;</w:t>
      </w:r>
    </w:p>
    <w:p w14:paraId="3ACC0E6E" w14:textId="77777777" w:rsidR="00331848" w:rsidRDefault="00331848" w:rsidP="00331848">
      <w:r>
        <w:t xml:space="preserve">                    if (!keyguardOn) {</w:t>
      </w:r>
    </w:p>
    <w:p w14:paraId="4152697A" w14:textId="77777777" w:rsidR="00331848" w:rsidRDefault="00331848" w:rsidP="00331848">
      <w:r>
        <w:t xml:space="preserve">                         launchAssistLongPressAction();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键调出最近任务列表请用以下方法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r>
        <w:t>if (keyCode == KeyEvent.KEYCODE_HOME) {</w:t>
      </w:r>
    </w:p>
    <w:p w14:paraId="4C35D009" w14:textId="77777777" w:rsidR="00442B3A" w:rsidRDefault="00442B3A" w:rsidP="00442B3A">
      <w:r>
        <w:t xml:space="preserve">            // Remember that home is pressed and handle special actions.</w:t>
      </w:r>
    </w:p>
    <w:p w14:paraId="477AC787" w14:textId="77777777" w:rsidR="00442B3A" w:rsidRDefault="00442B3A" w:rsidP="00442B3A">
      <w:r>
        <w:t xml:space="preserve">            if (repeatCount == 0) {</w:t>
      </w:r>
    </w:p>
    <w:p w14:paraId="4C457337" w14:textId="77777777" w:rsidR="00442B3A" w:rsidRDefault="00442B3A" w:rsidP="00442B3A">
      <w:r>
        <w:t xml:space="preserve">                mHomePressed = true;</w:t>
      </w:r>
    </w:p>
    <w:p w14:paraId="1F61D169" w14:textId="77777777" w:rsidR="00442B3A" w:rsidRDefault="00442B3A" w:rsidP="00442B3A">
      <w:r>
        <w:t xml:space="preserve">                if (mHomeDoubleTapPending) {</w:t>
      </w:r>
    </w:p>
    <w:p w14:paraId="06AB671D" w14:textId="77777777" w:rsidR="00442B3A" w:rsidRDefault="00442B3A" w:rsidP="00442B3A">
      <w:r>
        <w:t xml:space="preserve">                    mHomeDoubleTapPending = false;</w:t>
      </w:r>
    </w:p>
    <w:p w14:paraId="789F7F53" w14:textId="77777777" w:rsidR="00442B3A" w:rsidRDefault="00442B3A" w:rsidP="00442B3A">
      <w:r>
        <w:t xml:space="preserve">                    mHandler.removeCallbacks(mHomeDoubleTapTimeoutRunnable);</w:t>
      </w:r>
    </w:p>
    <w:p w14:paraId="19E49169" w14:textId="77777777" w:rsidR="00442B3A" w:rsidRDefault="00442B3A" w:rsidP="00442B3A">
      <w:r>
        <w:t xml:space="preserve">                    handleDoubleTapOnHome();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r>
        <w:t>长按实体</w:t>
      </w:r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1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1"/>
      <w:r>
        <w:rPr>
          <w:rStyle w:val="ac"/>
        </w:rPr>
        <w:commentReference w:id="11"/>
      </w:r>
    </w:p>
    <w:p w14:paraId="5AA2EFB1" w14:textId="358A2270" w:rsidR="0020525C" w:rsidRDefault="00127FA7" w:rsidP="00442B3A">
      <w:r>
        <w:rPr>
          <w:noProof/>
        </w:rPr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r>
        <w:lastRenderedPageBreak/>
        <w:t xml:space="preserve">PhoneWindowManager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interceptKeyBeforeDispatching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t>如果想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r>
        <w:rPr>
          <w:rFonts w:hint="eastAsia"/>
        </w:rPr>
        <w:t>长按</w:t>
      </w:r>
      <w:r>
        <w:t>返回键处理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2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2"/>
      <w:r w:rsidR="00D25010">
        <w:rPr>
          <w:rStyle w:val="ac"/>
        </w:rPr>
        <w:commentReference w:id="12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当用户从主菜单进入其他应用程序例如时钟、联系人、文件管理等时，可能会</w:t>
      </w:r>
      <w:commentRangeStart w:id="13"/>
      <w:r w:rsidRPr="0073066E">
        <w:rPr>
          <w:rFonts w:ascii="宋体" w:eastAsia="宋体" w:hAnsi="宋体" w:cs="宋体"/>
          <w:kern w:val="0"/>
          <w:sz w:val="24"/>
          <w:szCs w:val="24"/>
        </w:rPr>
        <w:t>出现屏幕闪一下黑屏、白屏等问题，这种现象在当前手机主题(Theme)是浅色（例如白色）的情况下比较明显</w:t>
      </w:r>
      <w:commentRangeEnd w:id="13"/>
      <w:r>
        <w:rPr>
          <w:rStyle w:val="ac"/>
        </w:rPr>
        <w:commentReference w:id="13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14"/>
      <w:r>
        <w:rPr>
          <w:rFonts w:hint="eastAsia"/>
        </w:rPr>
        <w:t>优化项目，启动和stop时间，开线程去做</w:t>
      </w:r>
      <w:commentRangeEnd w:id="14"/>
      <w:r>
        <w:rPr>
          <w:rStyle w:val="ac"/>
          <w:rFonts w:asciiTheme="minorHAnsi" w:eastAsiaTheme="minorEastAsia" w:hAnsiTheme="minorHAnsi" w:cstheme="minorBidi"/>
          <w:kern w:val="2"/>
        </w:rPr>
        <w:commentReference w:id="14"/>
      </w:r>
    </w:p>
    <w:p w14:paraId="79E5E0BF" w14:textId="77777777" w:rsidR="00073DED" w:rsidRDefault="00073DED" w:rsidP="00073DED">
      <w:pPr>
        <w:pStyle w:val="a5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static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static final boolean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r>
        <w:rPr>
          <w:rStyle w:val="HTML0"/>
        </w:rPr>
        <w:t>PhoneWindo</w:t>
      </w:r>
      <w:commentRangeStart w:id="15"/>
      <w:r>
        <w:rPr>
          <w:rStyle w:val="HTML0"/>
        </w:rPr>
        <w:t>wManager</w:t>
      </w:r>
      <w:r>
        <w:t>中的</w:t>
      </w:r>
      <w:r>
        <w:rPr>
          <w:rStyle w:val="HTML0"/>
        </w:rPr>
        <w:t>addStartingWindow</w:t>
      </w:r>
      <w:r>
        <w:t>方</w:t>
      </w:r>
      <w:commentRangeEnd w:id="15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15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474B2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r>
        <w:t>try {</w:t>
      </w:r>
    </w:p>
    <w:p w14:paraId="756F1F69" w14:textId="77777777" w:rsidR="0000639A" w:rsidRDefault="0000639A" w:rsidP="0000639A">
      <w:pPr>
        <w:pStyle w:val="a5"/>
      </w:pPr>
      <w:r>
        <w:t xml:space="preserve">            Context context = mContext;</w:t>
      </w:r>
    </w:p>
    <w:p w14:paraId="4314FB9A" w14:textId="77777777" w:rsidR="0000639A" w:rsidRDefault="0000639A" w:rsidP="0000639A">
      <w:pPr>
        <w:pStyle w:val="a5"/>
      </w:pPr>
      <w:r>
        <w:t xml:space="preserve">            if (DEBUG_STARTING_WINDOW) Slog.d(TAG, "addStartingWindow " + packageName</w:t>
      </w:r>
    </w:p>
    <w:p w14:paraId="1705118C" w14:textId="77777777" w:rsidR="0000639A" w:rsidRDefault="0000639A" w:rsidP="0000639A">
      <w:pPr>
        <w:pStyle w:val="a5"/>
      </w:pPr>
      <w:r>
        <w:t xml:space="preserve">                    + ": nonLocalizedLabel=" + nonLocalizedLabel + " theme="</w:t>
      </w:r>
    </w:p>
    <w:p w14:paraId="387EF017" w14:textId="77777777" w:rsidR="0000639A" w:rsidRDefault="0000639A" w:rsidP="0000639A">
      <w:pPr>
        <w:pStyle w:val="a5"/>
      </w:pPr>
      <w:r>
        <w:lastRenderedPageBreak/>
        <w:t xml:space="preserve">                    + Integer.toHexString(theme));</w:t>
      </w:r>
    </w:p>
    <w:p w14:paraId="78CD8016" w14:textId="77777777" w:rsidR="0000639A" w:rsidRDefault="0000639A" w:rsidP="0000639A">
      <w:pPr>
        <w:pStyle w:val="a5"/>
      </w:pPr>
      <w:r>
        <w:t xml:space="preserve">            if (theme != context.getThemeResId() || labelRes != 0) {</w:t>
      </w:r>
    </w:p>
    <w:p w14:paraId="7EB7D51C" w14:textId="77777777" w:rsidR="0000639A" w:rsidRDefault="0000639A" w:rsidP="0000639A">
      <w:pPr>
        <w:pStyle w:val="a5"/>
      </w:pPr>
      <w:r>
        <w:t xml:space="preserve">                try {</w:t>
      </w:r>
    </w:p>
    <w:p w14:paraId="6D777C98" w14:textId="77777777" w:rsidR="0000639A" w:rsidRDefault="0000639A" w:rsidP="0000639A">
      <w:pPr>
        <w:pStyle w:val="a5"/>
      </w:pPr>
      <w:r>
        <w:t xml:space="preserve">                    context = context.createPackageContext(packageName,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context.setTheme(theme);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(PackageManager.NameNotFoundException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if (overrideConfig != null &amp;&amp; overrideConfig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if (DEBUG_STARTING_WINDOW) Slog.d(TAG, "addStartingWindow: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" on overrideConfig" + overrideConfig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final Context overrideContext = context.createConfigurationContext(overrideConfig);</w:t>
      </w:r>
    </w:p>
    <w:p w14:paraId="799878DD" w14:textId="77777777" w:rsidR="0000639A" w:rsidRDefault="0000639A" w:rsidP="0000639A">
      <w:pPr>
        <w:pStyle w:val="a5"/>
      </w:pPr>
      <w:r>
        <w:t xml:space="preserve">                overrideContext.setTheme(theme);</w:t>
      </w:r>
    </w:p>
    <w:p w14:paraId="6961A2DB" w14:textId="77777777" w:rsidR="0000639A" w:rsidRDefault="0000639A" w:rsidP="0000639A">
      <w:pPr>
        <w:pStyle w:val="a5"/>
      </w:pPr>
      <w:r>
        <w:t xml:space="preserve">                final TypedArray typedArray = overrideContext.obtainStyledAttributes(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com.android.internal.R.styleable.Window);</w:t>
      </w:r>
    </w:p>
    <w:p w14:paraId="737C9E88" w14:textId="77777777" w:rsidR="0000639A" w:rsidRDefault="0000639A" w:rsidP="0000639A">
      <w:pPr>
        <w:pStyle w:val="a5"/>
      </w:pPr>
      <w:r>
        <w:t xml:space="preserve">                final int resId = typedArray.getResourceId(R.styleable.Window_windowBackground, 0);</w:t>
      </w:r>
    </w:p>
    <w:p w14:paraId="0EDAC8D0" w14:textId="77777777" w:rsidR="0000639A" w:rsidRDefault="0000639A" w:rsidP="0000639A">
      <w:pPr>
        <w:pStyle w:val="a5"/>
      </w:pPr>
      <w:r>
        <w:t xml:space="preserve">                if (resId != 0 &amp;&amp; overrideContext.getDrawable(resId) != null) {</w:t>
      </w:r>
    </w:p>
    <w:p w14:paraId="7A567B59" w14:textId="77777777" w:rsidR="0000639A" w:rsidRDefault="0000639A" w:rsidP="0000639A">
      <w:pPr>
        <w:pStyle w:val="a5"/>
      </w:pPr>
      <w:r>
        <w:lastRenderedPageBreak/>
        <w:t xml:space="preserve">                    // We want to use the windowBackground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if (DEBUG_STARTING_WINDOW) Slog.d(TAG, "addStartingWindow: apply overrideConfig"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overrideConfig + " to starting window resId=" + resId);</w:t>
      </w:r>
    </w:p>
    <w:p w14:paraId="65B62C43" w14:textId="77777777" w:rsidR="0000639A" w:rsidRDefault="0000639A" w:rsidP="0000639A">
      <w:pPr>
        <w:pStyle w:val="a5"/>
      </w:pPr>
      <w:r>
        <w:t xml:space="preserve">                    context = overrideContext;</w:t>
      </w:r>
    </w:p>
    <w:p w14:paraId="18CCEEDE" w14:textId="77777777" w:rsidR="0000639A" w:rsidRDefault="0000639A" w:rsidP="0000639A">
      <w:pPr>
        <w:pStyle w:val="a5"/>
      </w:pPr>
      <w:r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final PhoneWindow win = new PhoneWindow(context);</w:t>
      </w:r>
    </w:p>
    <w:p w14:paraId="7B15E55A" w14:textId="77777777" w:rsidR="00936A41" w:rsidRDefault="0073066E" w:rsidP="00934A60">
      <w:r>
        <w:t>修改启动窗口样式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9251CF" w:rsidP="00936A41">
      <w:hyperlink r:id="rId36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9251CF" w:rsidP="00936A41">
      <w:hyperlink r:id="rId37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9251CF" w:rsidP="0083647A">
      <w:hyperlink r:id="rId38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.ppt</w:t>
      </w:r>
    </w:p>
    <w:p w14:paraId="5FF39EEC" w14:textId="77777777" w:rsidR="00160FFC" w:rsidRDefault="00160FFC" w:rsidP="0083647A"/>
    <w:p w14:paraId="2024BC12" w14:textId="77777777" w:rsidR="00160FFC" w:rsidRDefault="00160FFC" w:rsidP="0083647A"/>
    <w:p w14:paraId="3C4FCD70" w14:textId="666539DF" w:rsidR="00160FFC" w:rsidRDefault="009251CF" w:rsidP="0083647A">
      <w:hyperlink r:id="rId39" w:history="1">
        <w:r w:rsidR="00B30AD6" w:rsidRPr="00D41273">
          <w:rPr>
            <w:rStyle w:val="a6"/>
          </w:rPr>
          <w:t>https://blog.csdn.net/qq_30427341/article/details/77962749</w:t>
        </w:r>
      </w:hyperlink>
    </w:p>
    <w:p w14:paraId="664FC747" w14:textId="42DF1CCD" w:rsidR="00B30AD6" w:rsidRDefault="009251CF" w:rsidP="0083647A">
      <w:hyperlink r:id="rId40" w:history="1">
        <w:r w:rsidR="00B30AD6" w:rsidRPr="00D41273">
          <w:rPr>
            <w:rStyle w:val="a6"/>
          </w:rPr>
          <w:t>https://blog.csdn.net/whut_fn/article/details/44218701</w:t>
        </w:r>
      </w:hyperlink>
    </w:p>
    <w:p w14:paraId="486C5227" w14:textId="58E32D44" w:rsidR="00B30AD6" w:rsidRDefault="009251CF" w:rsidP="0083647A">
      <w:hyperlink r:id="rId41" w:history="1">
        <w:r w:rsidR="00B30AD6" w:rsidRPr="00D41273">
          <w:rPr>
            <w:rStyle w:val="a6"/>
          </w:rPr>
          <w:t>https://blog.csdn.net/s278777851/article/details/6956226</w:t>
        </w:r>
      </w:hyperlink>
    </w:p>
    <w:p w14:paraId="5D908010" w14:textId="1019576B" w:rsidR="00B30AD6" w:rsidRPr="0083647A" w:rsidRDefault="00B30AD6" w:rsidP="0083647A">
      <w:r w:rsidRPr="00B30AD6">
        <w:t>https://blog.csdn.net/luoshengyang/article/details/6882903</w:t>
      </w:r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6-09T11:02:00Z" w:initials="KG">
    <w:p w14:paraId="4BB22B45" w14:textId="40FCE667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1" w:author="Key Guan" w:date="2018-06-09T11:02:00Z" w:initials="KG">
    <w:p w14:paraId="48422CFE" w14:textId="426748D3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2" w:author="Key Guan" w:date="2018-06-09T11:40:00Z" w:initials="KG">
    <w:p w14:paraId="7918FFAC" w14:textId="06DC5AF5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3" w:author="Key Guan" w:date="2018-06-09T11:21:00Z" w:initials="KG">
    <w:p w14:paraId="44395E1D" w14:textId="75689091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4" w:author="Key Guan" w:date="2018-06-09T12:00:00Z" w:initials="KG">
    <w:p w14:paraId="30B4F9DA" w14:textId="14297453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5" w:author="Key Guan" w:date="2018-06-12T12:19:00Z" w:initials="KG">
    <w:p w14:paraId="2395E7AA" w14:textId="2BCB38AB" w:rsidR="0044267C" w:rsidRDefault="0044267C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6" w:author="Key Guan" w:date="2018-06-12T18:12:00Z" w:initials="KG">
    <w:p w14:paraId="2462D16B" w14:textId="02EE4526" w:rsidR="00C55E28" w:rsidRDefault="00C55E28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7" w:author="Key Guan" w:date="2018-06-12T18:20:00Z" w:initials="KG">
    <w:p w14:paraId="25862642" w14:textId="77777777" w:rsidR="0091165A" w:rsidRPr="0091165A" w:rsidRDefault="0091165A" w:rsidP="0091165A">
      <w:pPr>
        <w:rPr>
          <w:rFonts w:hint="eastAsia"/>
        </w:rPr>
      </w:pPr>
      <w:r>
        <w:rPr>
          <w:rStyle w:val="ac"/>
        </w:rPr>
        <w:annotationRef/>
      </w:r>
      <w:r w:rsidRPr="0091165A">
        <w:t>TvInputManagerService</w:t>
      </w:r>
      <w:r>
        <w:rPr>
          <w:rFonts w:hint="eastAsia"/>
        </w:rPr>
        <w:t>？</w:t>
      </w:r>
    </w:p>
    <w:p w14:paraId="394B92E3" w14:textId="0526DC6C" w:rsidR="0091165A" w:rsidRDefault="0091165A">
      <w:pPr>
        <w:pStyle w:val="ad"/>
        <w:rPr>
          <w:rFonts w:hint="eastAsia"/>
        </w:rPr>
      </w:pPr>
      <w:r>
        <w:rPr>
          <w:rFonts w:hint="eastAsia"/>
        </w:rPr>
        <w:t>是否</w:t>
      </w:r>
      <w:r>
        <w:t>是可以用的</w:t>
      </w:r>
    </w:p>
  </w:comment>
  <w:comment w:id="8" w:author="Key Guan" w:date="2018-06-12T12:32:00Z" w:initials="KG">
    <w:p w14:paraId="358D7A38" w14:textId="0F968C37" w:rsidR="00FA5438" w:rsidRDefault="00FA5438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0" w:author="Key Guan" w:date="2018-06-09T12:20:00Z" w:initials="KG">
    <w:p w14:paraId="731CFC6F" w14:textId="5904C808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r>
        <w:t>djifn</w:t>
      </w:r>
      <w:r>
        <w:t>重载之</w:t>
      </w:r>
    </w:p>
  </w:comment>
  <w:comment w:id="11" w:author="Key Guan" w:date="2018-06-09T12:47:00Z" w:initials="KG">
    <w:p w14:paraId="041FACF7" w14:textId="1BB751BE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2" w:author="Key Guan" w:date="2018-06-09T12:54:00Z" w:initials="KG">
    <w:p w14:paraId="13934F66" w14:textId="18AF0F7E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13" w:author="Key Guan" w:date="2018-06-09T12:59:00Z" w:initials="KG">
    <w:p w14:paraId="3AE0A1FF" w14:textId="625E379C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14" w:author="Key Guan" w:date="2018-06-09T13:26:00Z" w:initials="KG">
    <w:p w14:paraId="6B955C09" w14:textId="01EE4B70" w:rsidR="009251CF" w:rsidRPr="00073DED" w:rsidRDefault="009251CF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15" w:author="Key Guan" w:date="2018-06-09T13:33:00Z" w:initials="KG">
    <w:p w14:paraId="4DAEBA93" w14:textId="43403FEC" w:rsidR="009251CF" w:rsidRDefault="009251CF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30B4F9DA" w15:done="0"/>
  <w15:commentEx w15:paraId="2395E7AA" w15:done="0"/>
  <w15:commentEx w15:paraId="2462D16B" w15:done="0"/>
  <w15:commentEx w15:paraId="394B92E3" w15:done="0"/>
  <w15:commentEx w15:paraId="358D7A38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7BADB" w14:textId="77777777" w:rsidR="00514A7E" w:rsidRDefault="00514A7E" w:rsidP="00E65618">
      <w:r>
        <w:separator/>
      </w:r>
    </w:p>
  </w:endnote>
  <w:endnote w:type="continuationSeparator" w:id="0">
    <w:p w14:paraId="6E011319" w14:textId="77777777" w:rsidR="00514A7E" w:rsidRDefault="00514A7E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22D6D0" w14:textId="77777777" w:rsidR="00514A7E" w:rsidRDefault="00514A7E" w:rsidP="00E65618">
      <w:r>
        <w:separator/>
      </w:r>
    </w:p>
  </w:footnote>
  <w:footnote w:type="continuationSeparator" w:id="0">
    <w:p w14:paraId="51CF8D0E" w14:textId="77777777" w:rsidR="00514A7E" w:rsidRDefault="00514A7E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3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4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0"/>
  </w:num>
  <w:num w:numId="5">
    <w:abstractNumId w:val="6"/>
  </w:num>
  <w:num w:numId="6">
    <w:abstractNumId w:val="5"/>
  </w:num>
  <w:num w:numId="7">
    <w:abstractNumId w:val="8"/>
  </w:num>
  <w:num w:numId="8">
    <w:abstractNumId w:val="14"/>
  </w:num>
  <w:num w:numId="9">
    <w:abstractNumId w:val="1"/>
  </w:num>
  <w:num w:numId="10">
    <w:abstractNumId w:val="13"/>
  </w:num>
  <w:num w:numId="11">
    <w:abstractNumId w:val="12"/>
  </w:num>
  <w:num w:numId="12">
    <w:abstractNumId w:val="3"/>
  </w:num>
  <w:num w:numId="13">
    <w:abstractNumId w:val="9"/>
  </w:num>
  <w:num w:numId="14">
    <w:abstractNumId w:val="15"/>
  </w:num>
  <w:num w:numId="15">
    <w:abstractNumId w:val="17"/>
  </w:num>
  <w:num w:numId="16">
    <w:abstractNumId w:val="16"/>
  </w:num>
  <w:num w:numId="17">
    <w:abstractNumId w:val="18"/>
  </w:num>
  <w:num w:numId="18">
    <w:abstractNumId w:val="0"/>
  </w:num>
  <w:num w:numId="19">
    <w:abstractNumId w:val="7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4D"/>
    <w:rsid w:val="0000387C"/>
    <w:rsid w:val="0000639A"/>
    <w:rsid w:val="00035E60"/>
    <w:rsid w:val="000449A2"/>
    <w:rsid w:val="000670D1"/>
    <w:rsid w:val="00070DE5"/>
    <w:rsid w:val="00073DED"/>
    <w:rsid w:val="000D4976"/>
    <w:rsid w:val="00127FA7"/>
    <w:rsid w:val="00160FFC"/>
    <w:rsid w:val="0019681A"/>
    <w:rsid w:val="00201382"/>
    <w:rsid w:val="0020525C"/>
    <w:rsid w:val="00225F6D"/>
    <w:rsid w:val="00230618"/>
    <w:rsid w:val="0024064D"/>
    <w:rsid w:val="003225C0"/>
    <w:rsid w:val="00331848"/>
    <w:rsid w:val="0033557B"/>
    <w:rsid w:val="003B51FD"/>
    <w:rsid w:val="00401F48"/>
    <w:rsid w:val="0044267C"/>
    <w:rsid w:val="00442B3A"/>
    <w:rsid w:val="004605A0"/>
    <w:rsid w:val="00474C2F"/>
    <w:rsid w:val="0047786E"/>
    <w:rsid w:val="00495ABD"/>
    <w:rsid w:val="004D7790"/>
    <w:rsid w:val="0051262B"/>
    <w:rsid w:val="00514A7E"/>
    <w:rsid w:val="00523C92"/>
    <w:rsid w:val="0053056C"/>
    <w:rsid w:val="0053194E"/>
    <w:rsid w:val="005846CB"/>
    <w:rsid w:val="005C4255"/>
    <w:rsid w:val="00650075"/>
    <w:rsid w:val="00671356"/>
    <w:rsid w:val="00681A49"/>
    <w:rsid w:val="00684392"/>
    <w:rsid w:val="00686B5C"/>
    <w:rsid w:val="006C3827"/>
    <w:rsid w:val="0073066E"/>
    <w:rsid w:val="007368FE"/>
    <w:rsid w:val="007D3230"/>
    <w:rsid w:val="00820A43"/>
    <w:rsid w:val="0083647A"/>
    <w:rsid w:val="00886F74"/>
    <w:rsid w:val="00894343"/>
    <w:rsid w:val="008E07E1"/>
    <w:rsid w:val="0091165A"/>
    <w:rsid w:val="009251CF"/>
    <w:rsid w:val="0093283A"/>
    <w:rsid w:val="00934A60"/>
    <w:rsid w:val="00936A41"/>
    <w:rsid w:val="00960258"/>
    <w:rsid w:val="009B4FFF"/>
    <w:rsid w:val="009E128C"/>
    <w:rsid w:val="009E774F"/>
    <w:rsid w:val="00A25FB0"/>
    <w:rsid w:val="00A32A32"/>
    <w:rsid w:val="00A35660"/>
    <w:rsid w:val="00A66B3A"/>
    <w:rsid w:val="00AA068D"/>
    <w:rsid w:val="00AC7BE8"/>
    <w:rsid w:val="00B30AD6"/>
    <w:rsid w:val="00B53460"/>
    <w:rsid w:val="00B816BB"/>
    <w:rsid w:val="00BC0A13"/>
    <w:rsid w:val="00C24CEF"/>
    <w:rsid w:val="00C41A9A"/>
    <w:rsid w:val="00C55E28"/>
    <w:rsid w:val="00C875E3"/>
    <w:rsid w:val="00CC0E3D"/>
    <w:rsid w:val="00CD1F57"/>
    <w:rsid w:val="00CF6668"/>
    <w:rsid w:val="00D25010"/>
    <w:rsid w:val="00D82E11"/>
    <w:rsid w:val="00D84414"/>
    <w:rsid w:val="00D9482D"/>
    <w:rsid w:val="00DD0DF9"/>
    <w:rsid w:val="00E05EFB"/>
    <w:rsid w:val="00E17973"/>
    <w:rsid w:val="00E354B8"/>
    <w:rsid w:val="00E569D3"/>
    <w:rsid w:val="00E632DA"/>
    <w:rsid w:val="00E648E9"/>
    <w:rsid w:val="00E65618"/>
    <w:rsid w:val="00E96DBB"/>
    <w:rsid w:val="00F12099"/>
    <w:rsid w:val="00F44A50"/>
    <w:rsid w:val="00F517C5"/>
    <w:rsid w:val="00F96702"/>
    <w:rsid w:val="00FA5438"/>
    <w:rsid w:val="00FA60B4"/>
    <w:rsid w:val="00FA662E"/>
    <w:rsid w:val="00FA6764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  <w15:chartTrackingRefBased/>
  <w15:docId w15:val="{8E5A1F97-A970-41C6-95CE-686E6A7F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hyperlink" Target="https://blog.csdn.net/qq_30427341/article/details/77962749" TargetMode="External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image" Target="media/image12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u012439416/article/details/54605998" TargetMode="External"/><Relationship Id="rId20" Type="http://schemas.openxmlformats.org/officeDocument/2006/relationships/hyperlink" Target="https://blog.csdn.net/u012439416/article/details/54605998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s://blog.csdn.net/s278777851/article/details/69562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://nobodycare.me/2015/06/20/android-support-double-tap/" TargetMode="External"/><Relationship Id="rId40" Type="http://schemas.openxmlformats.org/officeDocument/2006/relationships/hyperlink" Target="https://blog.csdn.net/whut_fn/article/details/4421870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hyperlink" Target="&#38142;&#25509;&#65306;https:/www.jianshu.com/p/3bda276cb68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og.csdn.net/u012439416/article/details/54605998" TargetMode="External"/><Relationship Id="rId31" Type="http://schemas.openxmlformats.org/officeDocument/2006/relationships/image" Target="media/image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hyperlink" Target="https://blog.csdn.net/u012439416/article/details/54605998" TargetMode="External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microsoft.com/office/2011/relationships/people" Target="people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u012439416/article/details/54605998" TargetMode="External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blog.csdn.net/Innost/article/details/476601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21</Pages>
  <Words>2712</Words>
  <Characters>15465</Characters>
  <Application>Microsoft Office Word</Application>
  <DocSecurity>0</DocSecurity>
  <Lines>128</Lines>
  <Paragraphs>36</Paragraphs>
  <ScaleCrop>false</ScaleCrop>
  <Company/>
  <LinksUpToDate>false</LinksUpToDate>
  <CharactersWithSpaces>18141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79</cp:revision>
  <dcterms:created xsi:type="dcterms:W3CDTF">2018-04-04T02:44:00Z</dcterms:created>
  <dcterms:modified xsi:type="dcterms:W3CDTF">2018-06-12T15:24:00Z</dcterms:modified>
</cp:coreProperties>
</file>