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E0" w:rsidRDefault="00261D6C" w:rsidP="00261D6C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261D6C">
        <w:t>StatusBarManagerService</w:t>
      </w:r>
      <w:proofErr w:type="spellEnd"/>
    </w:p>
    <w:p w:rsidR="00261D6C" w:rsidRDefault="00261D6C" w:rsidP="00261D6C">
      <w:pPr>
        <w:rPr>
          <w:rFonts w:hint="eastAsia"/>
        </w:rPr>
      </w:pPr>
      <w:r w:rsidRPr="00261D6C">
        <w:t>/services/core/java/com/android/server/statusbar/StatusBarManagerService.java</w:t>
      </w:r>
    </w:p>
    <w:p w:rsidR="00261D6C" w:rsidRDefault="00261D6C" w:rsidP="00261D6C">
      <w:pPr>
        <w:rPr>
          <w:rFonts w:hint="eastAsia"/>
        </w:rPr>
      </w:pPr>
      <w:r w:rsidRPr="00261D6C">
        <w:rPr>
          <w:rFonts w:hint="eastAsia"/>
        </w:rPr>
        <w:t>它的注册方法做一些数据的初始化</w:t>
      </w:r>
    </w:p>
    <w:p w:rsidR="00261D6C" w:rsidRPr="00261D6C" w:rsidRDefault="00261D6C" w:rsidP="00261D6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61D6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61D6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261D6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61D6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261D6C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61D6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261D6C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1D6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StatusBarManagerService </w:t>
      </w:r>
      <w:r w:rsidRPr="00261D6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IStatusBarService.Stub {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D6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1D6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registerStatusBar(IStatusBar bar, List&lt;String&gt; iconSlots,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List&lt;StatusBarIcon&gt; iconList, </w:t>
      </w:r>
      <w:r w:rsidRPr="00261D6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switches[], List&lt;IBinder&gt; binders,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Rect fullscreenStackBounds, Rect dockedStackBounds) {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6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61D6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检查权限</w:t>
      </w:r>
      <w:r w:rsidRPr="00261D6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enforceStatusBarService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mBar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bar;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6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mIcons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61D6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slot :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mIcons.keySet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iconSlots.add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(slot);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iconList.add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mIcons.get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(slot));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61D6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mLock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switches[</w:t>
      </w:r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gatherDisableActionsLocked(mCurrentUserId, </w:t>
      </w:r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switches[</w:t>
      </w:r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mSystemUiVisibility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switches[</w:t>
      </w:r>
      <w:proofErr w:type="gramEnd"/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mMenuVisible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switches[</w:t>
      </w:r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mImeWindowVis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switches[</w:t>
      </w:r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mImeBackDisposition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switches[</w:t>
      </w:r>
      <w:proofErr w:type="gramEnd"/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mShowImeSwitcher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switches[</w:t>
      </w:r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gatherDisableActionsLocked(mCurrentUserId, </w:t>
      </w:r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switches[</w:t>
      </w:r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mFullscreenStackSysUiVisibility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switches[</w:t>
      </w:r>
      <w:r w:rsidRPr="00261D6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mDockedStackSysUiVisibility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binders.add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mImeToken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fullscreenStackBounds.set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mFullscreenStackBounds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dockedStackBounds.set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mDockedStackBounds</w:t>
      </w:r>
      <w:proofErr w:type="spellEnd"/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61D6C" w:rsidRPr="00261D6C" w:rsidRDefault="00261D6C" w:rsidP="00261D6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1D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1D6C" w:rsidRPr="00261D6C" w:rsidRDefault="00261D6C" w:rsidP="00261D6C">
      <w:bookmarkStart w:id="0" w:name="_GoBack"/>
      <w:bookmarkEnd w:id="0"/>
    </w:p>
    <w:sectPr w:rsidR="00261D6C" w:rsidRPr="0026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B28" w:rsidRDefault="006C2B28" w:rsidP="00261D6C">
      <w:r>
        <w:separator/>
      </w:r>
    </w:p>
  </w:endnote>
  <w:endnote w:type="continuationSeparator" w:id="0">
    <w:p w:rsidR="006C2B28" w:rsidRDefault="006C2B28" w:rsidP="0026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B28" w:rsidRDefault="006C2B28" w:rsidP="00261D6C">
      <w:r>
        <w:separator/>
      </w:r>
    </w:p>
  </w:footnote>
  <w:footnote w:type="continuationSeparator" w:id="0">
    <w:p w:rsidR="006C2B28" w:rsidRDefault="006C2B28" w:rsidP="00261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D11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DB1352"/>
    <w:multiLevelType w:val="multilevel"/>
    <w:tmpl w:val="D2DA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04"/>
    <w:rsid w:val="00261D6C"/>
    <w:rsid w:val="0029299A"/>
    <w:rsid w:val="002D1B2E"/>
    <w:rsid w:val="00334304"/>
    <w:rsid w:val="006C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D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D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1D6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D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D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1D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9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944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56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q1028850792/article/details/7934615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qq1028850792/article/details/793461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1424</Characters>
  <Application>Microsoft Office Word</Application>
  <DocSecurity>0</DocSecurity>
  <Lines>11</Lines>
  <Paragraphs>3</Paragraphs>
  <ScaleCrop>false</ScaleCrop>
  <Company>Microsoft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</cp:revision>
  <dcterms:created xsi:type="dcterms:W3CDTF">2018-02-24T17:30:00Z</dcterms:created>
  <dcterms:modified xsi:type="dcterms:W3CDTF">2018-02-24T17:36:00Z</dcterms:modified>
</cp:coreProperties>
</file>