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312F65">
      <w:hyperlink r:id="rId7" w:history="1">
        <w:r w:rsidR="00F736F7">
          <w:rPr>
            <w:rStyle w:val="a5"/>
          </w:rPr>
          <w:t>https://github.com/TeamStuQ/skill-map/blob/master/data/map-MobileDev-AndroidROMDev.md</w:t>
        </w:r>
      </w:hyperlink>
    </w:p>
    <w:p w:rsidR="00F736F7" w:rsidRDefault="00312F65">
      <w:hyperlink r:id="rId8" w:history="1">
        <w:r w:rsidR="002938B7">
          <w:rPr>
            <w:rStyle w:val="a5"/>
          </w:rPr>
          <w:t>https://github.com/TeamStuQ/skill-map/blob/master/data/map-MobileDev-AndroidArchitect.md</w:t>
        </w:r>
      </w:hyperlink>
    </w:p>
    <w:p w:rsidR="00BD11A5" w:rsidRDefault="00BD11A5"/>
    <w:p w:rsidR="00316B4A" w:rsidRDefault="00BD11A5">
      <w:r>
        <w:rPr>
          <w:rFonts w:hint="eastAsia"/>
        </w:rPr>
        <w:t>按照</w:t>
      </w:r>
      <w:r>
        <w:t>腾讯</w:t>
      </w:r>
      <w:r w:rsidR="00316B4A">
        <w:rPr>
          <w:rFonts w:hint="eastAsia"/>
        </w:rPr>
        <w:t>-</w:t>
      </w:r>
      <w:r w:rsidR="00316B4A">
        <w:t>--</w:t>
      </w:r>
      <w:r w:rsidR="00316B4A">
        <w:t>要求</w:t>
      </w:r>
    </w:p>
    <w:p w:rsidR="00BD11A5" w:rsidRDefault="00BD11A5">
      <w:r>
        <w:t>和阿里的</w:t>
      </w:r>
      <w:r>
        <w:rPr>
          <w:rFonts w:hint="eastAsia"/>
        </w:rPr>
        <w:t>要求</w:t>
      </w:r>
      <w:r>
        <w:t>来做？</w:t>
      </w:r>
    </w:p>
    <w:p w:rsidR="00316B4A" w:rsidRDefault="00316B4A"/>
    <w:p w:rsidR="00316B4A" w:rsidRDefault="00EF6312" w:rsidP="00EF6312">
      <w:pPr>
        <w:pStyle w:val="1"/>
      </w:pPr>
      <w:r>
        <w:rPr>
          <w:rFonts w:hint="eastAsia"/>
        </w:rPr>
        <w:t>KKI</w:t>
      </w:r>
    </w:p>
    <w:p w:rsidR="00EF6312" w:rsidRDefault="00EF6312" w:rsidP="00EF6312"/>
    <w:p w:rsidR="00EF6312" w:rsidRDefault="00EF6312" w:rsidP="00EF6312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698"/>
        <w:gridCol w:w="11145"/>
      </w:tblGrid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N/A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在导师指导下完成需求模块的开发工作</w:t>
            </w: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独立完成主线版本的发布任务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独立完成需求模块的开发工作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1</w:t>
            </w:r>
            <w:r>
              <w:t>年内有</w:t>
            </w:r>
            <w:r>
              <w:t>2</w:t>
            </w:r>
            <w:r>
              <w:t>次面向团队的技术分享或新人培训课程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</w:t>
            </w:r>
            <w:r>
              <w:t>Code review</w:t>
            </w:r>
            <w:r>
              <w:t>有一定的要求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能对工程中的部分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进行梳理重构调整，显著降低研发资源在这一块的投入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对自己编写的重要模块，有对应的使用说明文档和维护文档，有对应的单元测试和测试用例，并能够独立于工程本身运行</w:t>
            </w:r>
            <w:r>
              <w:t>demo</w:t>
            </w:r>
            <w:r>
              <w:t>测试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对负责模块业务熟悉，明白具体业务的逻辑（例如，相机各种档位优先情况以及</w:t>
            </w:r>
            <w:r>
              <w:t>MM</w:t>
            </w:r>
            <w:r>
              <w:t>，</w:t>
            </w:r>
            <w:r>
              <w:t>EV</w:t>
            </w:r>
            <w:r>
              <w:t>区别）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能够根据业务内容制定可扩展协议以及业务流程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除自己编写的模块外，对于其他重要模块也需要明白其业务逻辑（如通讯链路，编解码）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承担公司重点项目的负责人角色，并保质保量交付项目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至少提出并执行一项能明显提高团队效率的方案。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lastRenderedPageBreak/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完成工程核心模块的重构，并能体现出重构的价值。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至少有一项专利申请，并且自己为编写人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半年内</w:t>
            </w:r>
            <w:r>
              <w:t>CR</w:t>
            </w:r>
            <w:r>
              <w:t>数达到团队前</w:t>
            </w:r>
            <w:r>
              <w:t>30%</w:t>
            </w:r>
            <w:r>
              <w:t>，并作为种子</w:t>
            </w:r>
            <w:r>
              <w:t>reviewer</w:t>
            </w:r>
            <w:r>
              <w:t>负责整体</w:t>
            </w:r>
            <w:r>
              <w:t>code review</w:t>
            </w:r>
            <w:r>
              <w:t>和</w:t>
            </w:r>
            <w:r>
              <w:t>code review</w:t>
            </w:r>
            <w:r>
              <w:t>规则维护</w:t>
            </w:r>
            <w:r>
              <w:t>.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能对工程中的比较大的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进行梳理调整重构转换，显著降低研发资源在这一块的投入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对重要模块有对应的使用说明文档和维护文档，对应的单元测试和测试用例，并能够独立于工程本身运行</w:t>
            </w:r>
            <w:r>
              <w:t>demo</w:t>
            </w:r>
            <w:r>
              <w:t>测试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除自己编写的模块外，对于项目重要组成模块也需要明白其业务逻辑（如通讯链路，编解码）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对于代码和协议能够提出有可行性并且有用的规范，并积极推动其执行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对于项目中的所有重要组成模块，都明白其业务逻辑。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系统工程师（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能制定出可执行的，推动团队工程代码架构发展的策略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培养出</w:t>
            </w:r>
            <w:r>
              <w:t>1</w:t>
            </w:r>
            <w:r>
              <w:t>个</w:t>
            </w:r>
            <w:r>
              <w:t>D5</w:t>
            </w:r>
            <w:r>
              <w:t>和</w:t>
            </w:r>
            <w:r>
              <w:t>1</w:t>
            </w:r>
            <w:r>
              <w:t>个</w:t>
            </w:r>
            <w:r>
              <w:t>D6</w:t>
            </w:r>
            <w:r>
              <w:t>级别的工程师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有跨平台开发或跨平台合作方面的产出，并且该产出能有效提高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能提供一整套的代码框架架构，确保该架构能提高团队的效率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能提供一整套的开发工作流程，确保该流程能够在发布质量和开发效率间取得平衡。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  <w:r>
              <w:t>??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?</w:t>
            </w:r>
          </w:p>
        </w:tc>
      </w:tr>
    </w:tbl>
    <w:p w:rsidR="00EF6312" w:rsidRDefault="00EF6312" w:rsidP="00EF6312"/>
    <w:p w:rsidR="00F97DB7" w:rsidRDefault="00F97DB7" w:rsidP="00EF6312"/>
    <w:p w:rsidR="00F97DB7" w:rsidRDefault="00F97DB7" w:rsidP="00FB7BDF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kk</w:t>
      </w:r>
      <w:r>
        <w:t>—android</w:t>
      </w:r>
      <w:r w:rsidR="00FB7BDF">
        <w:rPr>
          <w:rFonts w:hint="eastAsia"/>
        </w:rPr>
        <w:t>系统</w:t>
      </w:r>
    </w:p>
    <w:p w:rsidR="00FB7BDF" w:rsidRDefault="00FB7BDF" w:rsidP="00FB7BDF"/>
    <w:p w:rsidR="00B36D03" w:rsidRDefault="00B36D03" w:rsidP="00B36D03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根据实际的问题进行分析，定位，独立或者组织人员等一切可以使用的办法来达到问题的解决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通过流程规划、时间安排、任务和人员的管理已经资源的整合运用，顺利达成项目目标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对于新模块新知识，能够制定详细计划，梳理出架构和脉络，然后在实际中去运用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一切必须建立在实际而不是空想的基础上，通过行业顶级论文，行业经验总结提炼，而达到创新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linux</w:t>
            </w:r>
            <w:r>
              <w:t>操作系统，</w:t>
            </w:r>
            <w:r>
              <w:t xml:space="preserve">android </w:t>
            </w:r>
            <w:r>
              <w:t>的系统库，</w:t>
            </w:r>
            <w:r>
              <w:t>dalvik/ART,framework</w:t>
            </w:r>
            <w:r>
              <w:t>，系统核心</w:t>
            </w:r>
            <w:r>
              <w:t>App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r>
              <w:t>shell,python</w:t>
            </w:r>
            <w:r>
              <w:t>等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根据系统中的各种不合理部分和谷歌达成沟通合作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将实际主观感受通过工具量化，然后针对量化来分析解决问题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根据实际问题，使用现有或者开发出新的调试工具来分析解决问题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了解测试相关的系统，能够在开发中给予测试必要的技术支持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从工作积累中不断总结提炼，形成普遍性解决方案，起到指导及示范性作用，并加以推广应用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在工作中主动帮助他人提升专业能力或者提供发展机会，帮助他人的学习和进步。</w:t>
            </w:r>
          </w:p>
        </w:tc>
      </w:tr>
    </w:tbl>
    <w:p w:rsidR="00B36D03" w:rsidRDefault="00B36D03" w:rsidP="00B36D0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初级工程师</w:t>
            </w:r>
            <w:r>
              <w:lastRenderedPageBreak/>
              <w:t>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lastRenderedPageBreak/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N/A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能够在导师知道下掌握某个具体的小模块，并进行深度定制</w:t>
            </w: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  <w:r>
              <w:t>以下三选一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r>
              <w:t>bringup</w:t>
            </w:r>
            <w:r>
              <w:t>某个具体的</w:t>
            </w:r>
            <w:r>
              <w:t>HAL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r>
              <w:t xml:space="preserve">gralloc,hwcomposer </w:t>
            </w:r>
            <w:r>
              <w:t>到自研</w:t>
            </w:r>
            <w:r>
              <w:t>SOC</w:t>
            </w:r>
            <w:r>
              <w:t>，能够解决</w:t>
            </w:r>
            <w:r>
              <w:t>surfaceflinger,hwcomposer,windowmanagerservice,viewrootimpl</w:t>
            </w:r>
            <w:r>
              <w:t>等图形系统的大部分内容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r>
              <w:t xml:space="preserve">Audio,Video </w:t>
            </w:r>
            <w:r>
              <w:t>模块定制并解决相关问题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r>
              <w:t>surfaceflinger,hwcomposer,windowmanagerservice,viewrootimpl</w:t>
            </w:r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lastRenderedPageBreak/>
              <w:t>c. 多媒体： 熟悉多媒体的技术方向，能够找出android系统中涉及不合理的地方，并和google建立合作关系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lastRenderedPageBreak/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  <w:r>
              <w:t>完成D7中的所有要求。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1.基础系统：熟悉Android AOSP的各个关键feature,并组织人员对各个模块进行开发和优化各个模块，能将系统在自研SOC上做到极致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??</w:t>
            </w:r>
          </w:p>
        </w:tc>
      </w:tr>
    </w:tbl>
    <w:p w:rsidR="00FB7BDF" w:rsidRDefault="00FB7BDF" w:rsidP="00FB7BDF"/>
    <w:p w:rsidR="00B36D03" w:rsidRDefault="00B36D03" w:rsidP="00FB7BDF"/>
    <w:p w:rsidR="00B36D03" w:rsidRPr="00FB7BDF" w:rsidRDefault="00B36D03" w:rsidP="00FB7BDF"/>
    <w:p w:rsidR="00F97DB7" w:rsidRDefault="00F97DB7" w:rsidP="00F97DB7"/>
    <w:p w:rsidR="00F97DB7" w:rsidRDefault="009D482F" w:rsidP="00B90672">
      <w:pPr>
        <w:pStyle w:val="1"/>
      </w:pPr>
      <w:r>
        <w:rPr>
          <w:rFonts w:hint="eastAsia"/>
        </w:rPr>
        <w:t>讨论</w:t>
      </w:r>
      <w:r>
        <w:t>的</w:t>
      </w:r>
    </w:p>
    <w:p w:rsidR="00B90672" w:rsidRDefault="00B90672" w:rsidP="00B90672"/>
    <w:p w:rsidR="00B90672" w:rsidRDefault="00312F65" w:rsidP="00B9067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9" w:history="1"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Android</w:t>
        </w:r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技能级别讨论</w:t>
        </w:r>
      </w:hyperlink>
    </w:p>
    <w:p w:rsidR="00B90672" w:rsidRDefault="00312F65" w:rsidP="00B90672">
      <w:pPr>
        <w:rPr>
          <w:rFonts w:ascii="Arial" w:hAnsi="Arial" w:cs="Arial"/>
          <w:color w:val="333333"/>
          <w:szCs w:val="21"/>
        </w:rPr>
      </w:pPr>
      <w:hyperlink r:id="rId10" w:anchor="page-metadata-end" w:history="1">
        <w:r w:rsidR="00B90672">
          <w:rPr>
            <w:rStyle w:val="a5"/>
            <w:rFonts w:ascii="Arial" w:hAnsi="Arial" w:cs="Arial"/>
            <w:color w:val="3572B0"/>
            <w:szCs w:val="21"/>
            <w:bdr w:val="none" w:sz="0" w:space="0" w:color="auto" w:frame="1"/>
          </w:rPr>
          <w:t>转至元数据结尾</w:t>
        </w:r>
      </w:hyperlink>
    </w:p>
    <w:p w:rsidR="00B90672" w:rsidRDefault="00B90672" w:rsidP="00B90672">
      <w:pPr>
        <w:rPr>
          <w:rStyle w:val="a5"/>
          <w:rFonts w:ascii="Arial" w:hAnsi="Arial" w:cs="Arial"/>
          <w:color w:val="3572B0"/>
          <w:szCs w:val="21"/>
          <w:bdr w:val="none" w:sz="0" w:space="0" w:color="auto" w:frame="1"/>
        </w:rPr>
      </w:pPr>
    </w:p>
    <w:p w:rsidR="00CE4C5A" w:rsidRDefault="00CE4C5A" w:rsidP="00B90672">
      <w:pPr>
        <w:rPr>
          <w:rFonts w:ascii="Arial" w:hAnsi="Arial" w:cs="Arial"/>
          <w:color w:val="333333"/>
          <w:szCs w:val="21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B90672" w:rsidTr="00B906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pPr>
              <w:pStyle w:val="a6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</w:t>
            </w:r>
            <w:r>
              <w:lastRenderedPageBreak/>
              <w:t>程、规范，提供建议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能够学习和掌握本职工作必需的知识（技能、方法、工具和流程）</w:t>
            </w:r>
          </w:p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</w:t>
            </w:r>
            <w:r>
              <w:lastRenderedPageBreak/>
              <w:t>下能根据明确标准要求和计划完成工作</w:t>
            </w:r>
          </w:p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作为某一专业领域的初做者，具有本专业的一些基本知识或单一领域的某些知识点</w:t>
            </w:r>
          </w:p>
          <w:p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T1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独立处理和解决产品</w:t>
            </w:r>
            <w:r>
              <w:t>/</w:t>
            </w:r>
            <w:r>
              <w:t>项目遇到的问题和难点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对于一些流程、规范，提供必要建议</w:t>
            </w:r>
          </w:p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能够学习和掌握本职工作需要的相关知识（技能、方法、工具和流程）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能够独立处理和解决产品</w:t>
            </w:r>
            <w:r>
              <w:t>/</w:t>
            </w:r>
            <w:r>
              <w:t>项目问题和难点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具有本专业基础的和必要的知识、技能，这些知识和技能已经在工作中多次得以实践</w:t>
            </w:r>
          </w:p>
          <w:p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T2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高级软件</w:t>
            </w:r>
            <w:r>
              <w:lastRenderedPageBreak/>
              <w:t>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根据需求独立承担</w:t>
            </w:r>
            <w:r>
              <w:t xml:space="preserve">DJI APP </w:t>
            </w:r>
            <w:r>
              <w:lastRenderedPageBreak/>
              <w:t>Android</w:t>
            </w:r>
            <w:r>
              <w:t>端开发工作</w:t>
            </w:r>
          </w:p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负责制定把握</w:t>
            </w:r>
            <w:r>
              <w:t>APP</w:t>
            </w:r>
            <w:r>
              <w:t>模块的开发进度</w:t>
            </w:r>
          </w:p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，把控模块代码质量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能够承担项目中的核心独立模块开发</w:t>
            </w:r>
          </w:p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能够制定并把握项目相关部分工作计划、进度</w:t>
            </w:r>
          </w:p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具有本专业某一领域全面的良好的知识和技能，在某一方面是精</w:t>
            </w:r>
            <w:r>
              <w:lastRenderedPageBreak/>
              <w:t>通的，能够独立承担某一方面工作的策划和推动执行</w:t>
            </w:r>
          </w:p>
          <w:p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能</w:t>
            </w:r>
            <w:r>
              <w:t>hold</w:t>
            </w:r>
            <w:r>
              <w:t>住工程能所有模块的开发和解</w:t>
            </w:r>
            <w:r>
              <w:lastRenderedPageBreak/>
              <w:t>决各种疑难杂症，能带人完成大的模块开发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T3.1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 Android</w:t>
            </w:r>
            <w:r>
              <w:t>端基础框架</w:t>
            </w:r>
          </w:p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负责解决项目中的高难度问题以及关键技术点预研</w:t>
            </w:r>
          </w:p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，把控整体代码质量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能够制定并把握项目相关部分的工作计划、进度及成本目标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在公司某一领域具有深厚和广泛的经验，精通某一领域的知识和技能，能够领导某一专业领域或专业领域某一方面的工作有效地运行，或作为专业领域的骨干力量和关键贡献者</w:t>
            </w:r>
          </w:p>
          <w:p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能推动整个工程的重构进化，整个文档建设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T3.3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高级系统工程</w:t>
            </w:r>
            <w:r>
              <w:lastRenderedPageBreak/>
              <w:t>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负责搭建</w:t>
            </w:r>
            <w:r>
              <w:t>DJI APP</w:t>
            </w:r>
            <w:r>
              <w:t>端整体框架</w:t>
            </w:r>
          </w:p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独立迅速解决复杂的系统问题和难点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制定项目策略、整体技术框架</w:t>
            </w:r>
          </w:p>
          <w:p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lastRenderedPageBreak/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能够参与整体项目的策略制定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</w:t>
            </w:r>
            <w:r>
              <w:lastRenderedPageBreak/>
              <w:t>的系统问题和难点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能跨多个技术学科识别关键技术点及其潜在价值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作为公司内公认的某方面专家，精通本专业多个领域的知识和技能，参与战略制</w:t>
            </w:r>
            <w:r>
              <w:lastRenderedPageBreak/>
              <w:t>定并对某一关键业务成功负责</w:t>
            </w:r>
          </w:p>
          <w:p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T4.1</w:t>
            </w:r>
          </w:p>
        </w:tc>
      </w:tr>
    </w:tbl>
    <w:p w:rsidR="00B90672" w:rsidRPr="00B90672" w:rsidRDefault="00B90672" w:rsidP="00B90672"/>
    <w:sectPr w:rsidR="00B90672" w:rsidRPr="00B9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F65" w:rsidRDefault="00312F65" w:rsidP="00F736F7">
      <w:r>
        <w:separator/>
      </w:r>
    </w:p>
  </w:endnote>
  <w:endnote w:type="continuationSeparator" w:id="0">
    <w:p w:rsidR="00312F65" w:rsidRDefault="00312F65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F65" w:rsidRDefault="00312F65" w:rsidP="00F736F7">
      <w:r>
        <w:separator/>
      </w:r>
    </w:p>
  </w:footnote>
  <w:footnote w:type="continuationSeparator" w:id="0">
    <w:p w:rsidR="00312F65" w:rsidRDefault="00312F65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2"/>
  </w:num>
  <w:num w:numId="5">
    <w:abstractNumId w:val="23"/>
  </w:num>
  <w:num w:numId="6">
    <w:abstractNumId w:val="17"/>
  </w:num>
  <w:num w:numId="7">
    <w:abstractNumId w:val="32"/>
  </w:num>
  <w:num w:numId="8">
    <w:abstractNumId w:val="13"/>
  </w:num>
  <w:num w:numId="9">
    <w:abstractNumId w:val="27"/>
  </w:num>
  <w:num w:numId="10">
    <w:abstractNumId w:val="25"/>
  </w:num>
  <w:num w:numId="11">
    <w:abstractNumId w:val="19"/>
  </w:num>
  <w:num w:numId="12">
    <w:abstractNumId w:val="11"/>
  </w:num>
  <w:num w:numId="13">
    <w:abstractNumId w:val="1"/>
  </w:num>
  <w:num w:numId="14">
    <w:abstractNumId w:val="15"/>
  </w:num>
  <w:num w:numId="15">
    <w:abstractNumId w:val="30"/>
  </w:num>
  <w:num w:numId="16">
    <w:abstractNumId w:val="31"/>
  </w:num>
  <w:num w:numId="17">
    <w:abstractNumId w:val="22"/>
  </w:num>
  <w:num w:numId="18">
    <w:abstractNumId w:val="0"/>
  </w:num>
  <w:num w:numId="19">
    <w:abstractNumId w:val="18"/>
  </w:num>
  <w:num w:numId="20">
    <w:abstractNumId w:val="21"/>
  </w:num>
  <w:num w:numId="21">
    <w:abstractNumId w:val="14"/>
  </w:num>
  <w:num w:numId="22">
    <w:abstractNumId w:val="5"/>
  </w:num>
  <w:num w:numId="23">
    <w:abstractNumId w:val="2"/>
  </w:num>
  <w:num w:numId="24">
    <w:abstractNumId w:val="4"/>
  </w:num>
  <w:num w:numId="25">
    <w:abstractNumId w:val="29"/>
  </w:num>
  <w:num w:numId="26">
    <w:abstractNumId w:val="16"/>
  </w:num>
  <w:num w:numId="27">
    <w:abstractNumId w:val="33"/>
  </w:num>
  <w:num w:numId="28">
    <w:abstractNumId w:val="26"/>
  </w:num>
  <w:num w:numId="29">
    <w:abstractNumId w:val="3"/>
  </w:num>
  <w:num w:numId="30">
    <w:abstractNumId w:val="8"/>
  </w:num>
  <w:num w:numId="31">
    <w:abstractNumId w:val="10"/>
  </w:num>
  <w:num w:numId="32">
    <w:abstractNumId w:val="28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9"/>
    <w:rsid w:val="002938B7"/>
    <w:rsid w:val="00295BF9"/>
    <w:rsid w:val="002C2B60"/>
    <w:rsid w:val="00312F65"/>
    <w:rsid w:val="00316B4A"/>
    <w:rsid w:val="0033557B"/>
    <w:rsid w:val="009D482F"/>
    <w:rsid w:val="00A55769"/>
    <w:rsid w:val="00AC7BE8"/>
    <w:rsid w:val="00B36D03"/>
    <w:rsid w:val="00B90672"/>
    <w:rsid w:val="00BD11A5"/>
    <w:rsid w:val="00CE4C5A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3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StuQ/skill-map/blob/master/data/map-MobileDev-AndroidArchitec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amStuQ/skill-map/blob/master/data/map-MobileDev-AndroidROMDev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nfluence.djicorp.com/pages/viewpage.action?pageId=51027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djicorp.com/pages/viewpage.action?pageId=510277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</cp:revision>
  <dcterms:created xsi:type="dcterms:W3CDTF">2019-08-31T03:30:00Z</dcterms:created>
  <dcterms:modified xsi:type="dcterms:W3CDTF">2019-09-03T04:29:00Z</dcterms:modified>
</cp:coreProperties>
</file>