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>01-29 11:34:10.472 2984-3041/dji.pilot.pad E/UsbManager: RemoteException in 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pPr>
        <w:rPr>
          <w:rFonts w:hint="eastAsia"/>
        </w:rPr>
      </w:pPr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918F326" w14:textId="77777777" w:rsidR="004F3AD8" w:rsidRDefault="004F3AD8" w:rsidP="004F3AD8">
            <w:pPr>
              <w:rPr>
                <w:rFonts w:hint="eastAsia"/>
              </w:rPr>
            </w:pPr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427B5E2" w14:textId="77777777" w:rsidR="004F3AD8" w:rsidRDefault="004F3AD8" w:rsidP="004F3AD8">
            <w:pPr>
              <w:rPr>
                <w:rFonts w:hint="eastAsia"/>
              </w:rPr>
            </w:pPr>
          </w:p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F4D7060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8DCF136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F1E7264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E175500" w14:textId="77777777" w:rsidR="004F3AD8" w:rsidRDefault="004F3AD8" w:rsidP="004F3AD8">
            <w:pPr>
              <w:rPr>
                <w:rFonts w:hint="eastAsia"/>
              </w:rPr>
            </w:pPr>
          </w:p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3132CCF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1AADF62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34898CE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31AE762" w14:textId="77777777" w:rsidR="004F3AD8" w:rsidRDefault="004F3AD8" w:rsidP="004F3AD8">
            <w:pPr>
              <w:rPr>
                <w:rFonts w:hint="eastAsia"/>
              </w:rPr>
            </w:pPr>
          </w:p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35B3DD6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E60152F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719743C" w14:textId="77777777" w:rsidR="004F3AD8" w:rsidRDefault="004F3AD8" w:rsidP="004F3AD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68CD233" w14:textId="77777777" w:rsidR="004F3AD8" w:rsidRDefault="004F3AD8" w:rsidP="004F3AD8">
            <w:pPr>
              <w:rPr>
                <w:rFonts w:hint="eastAsia"/>
              </w:rPr>
            </w:pPr>
          </w:p>
        </w:tc>
      </w:tr>
    </w:tbl>
    <w:p w14:paraId="37CFB965" w14:textId="77777777" w:rsidR="00B942DA" w:rsidRDefault="00B942DA" w:rsidP="00B942DA">
      <w:pPr>
        <w:rPr>
          <w:rFonts w:hint="eastAsia"/>
        </w:rPr>
      </w:pPr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pPr>
        <w:rPr>
          <w:rFonts w:hint="eastAsia"/>
        </w:rPr>
      </w:pPr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2531D736" w14:textId="77777777" w:rsidR="004F3AD8" w:rsidRPr="002442F6" w:rsidRDefault="002442F6" w:rsidP="004F3AD8">
      <w:pPr>
        <w:rPr>
          <w:rFonts w:hint="eastAsia"/>
        </w:rPr>
      </w:pPr>
      <w:r w:rsidRPr="00DA70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0E1F549" w14:textId="77777777" w:rsidR="008A34DA" w:rsidRDefault="004F3AD8" w:rsidP="008A34DA">
      <w:r>
        <w:rPr>
          <w:rFonts w:hint="eastAsia"/>
        </w:rPr>
        <w:t>0341&amp;</w:t>
      </w:r>
      <w:r>
        <w:t>&amp;FPV</w:t>
      </w:r>
    </w:p>
    <w:p w14:paraId="278BDB18" w14:textId="77777777" w:rsidR="00983987" w:rsidRDefault="00983987" w:rsidP="008A34DA"/>
    <w:p w14:paraId="3B60FF03" w14:textId="77777777" w:rsidR="00983987" w:rsidRDefault="00983987" w:rsidP="008A34DA"/>
    <w:p w14:paraId="1323E105" w14:textId="77777777" w:rsidR="00983987" w:rsidRDefault="00983987" w:rsidP="008A34DA"/>
    <w:p w14:paraId="627C48DE" w14:textId="77777777" w:rsidR="00983987" w:rsidRDefault="00983987" w:rsidP="008A34DA"/>
    <w:p w14:paraId="55045480" w14:textId="77777777" w:rsidR="00983987" w:rsidRDefault="00983987" w:rsidP="008A34DA"/>
    <w:p w14:paraId="222A82E6" w14:textId="77777777" w:rsidR="00983987" w:rsidRDefault="00983987" w:rsidP="008A34DA"/>
    <w:p w14:paraId="53EC8792" w14:textId="77777777" w:rsidR="00983987" w:rsidRDefault="00983987" w:rsidP="008A34DA"/>
    <w:p w14:paraId="3419D9F6" w14:textId="77777777" w:rsidR="00983987" w:rsidRDefault="00983987" w:rsidP="008A34DA"/>
    <w:p w14:paraId="5ECB77C0" w14:textId="77777777" w:rsidR="00983987" w:rsidRDefault="00983987" w:rsidP="008A34DA"/>
    <w:p w14:paraId="3EBDE23B" w14:textId="77777777" w:rsidR="00983987" w:rsidRDefault="00983987" w:rsidP="008A34DA"/>
    <w:p w14:paraId="159CD757" w14:textId="77777777" w:rsidR="00983987" w:rsidRDefault="00983987" w:rsidP="008A34DA"/>
    <w:p w14:paraId="3CFDD948" w14:textId="77777777" w:rsidR="00983987" w:rsidRDefault="00983987" w:rsidP="008A34DA"/>
    <w:p w14:paraId="71856D3B" w14:textId="77777777" w:rsidR="00983987" w:rsidRDefault="00983987" w:rsidP="008A34DA">
      <w:pPr>
        <w:rPr>
          <w:rFonts w:hint="eastAsia"/>
        </w:rPr>
      </w:pP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rFonts w:hint="eastAsia"/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pPr>
              <w:rPr>
                <w:rFonts w:hint="eastAsia"/>
              </w:rPr>
            </w:pPr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pPr>
              <w:rPr>
                <w:rFonts w:hint="eastAsia"/>
              </w:rPr>
            </w:pPr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pPr>
              <w:rPr>
                <w:rFonts w:hint="eastAsia"/>
              </w:rPr>
            </w:pPr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pPr>
              <w:rPr>
                <w:rFonts w:hint="eastAsia"/>
              </w:rPr>
            </w:pPr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>
            <w:pPr>
              <w:rPr>
                <w:rFonts w:hint="eastAsia"/>
              </w:rPr>
            </w:pPr>
          </w:p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pPr>
              <w:rPr>
                <w:rFonts w:hint="eastAsia"/>
              </w:rPr>
            </w:pPr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>
            <w:pPr>
              <w:rPr>
                <w:rFonts w:hint="eastAsia"/>
              </w:rPr>
            </w:pPr>
          </w:p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rFonts w:hint="eastAsia"/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rFonts w:hint="eastAsia"/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rFonts w:hint="eastAsia"/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pPr>
              <w:rPr>
                <w:rFonts w:hint="eastAsia"/>
              </w:rPr>
            </w:pPr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>
            <w:pPr>
              <w:rPr>
                <w:rFonts w:hint="eastAsia"/>
              </w:rPr>
            </w:pPr>
          </w:p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rFonts w:hint="eastAsia"/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rFonts w:hint="eastAsia"/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rFonts w:hint="eastAsia"/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pPr>
              <w:rPr>
                <w:rFonts w:hint="eastAsia"/>
              </w:rPr>
            </w:pPr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>
            <w:pPr>
              <w:rPr>
                <w:rFonts w:hint="eastAsia"/>
              </w:rPr>
            </w:pPr>
          </w:p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>
            <w:pPr>
              <w:rPr>
                <w:rFonts w:hint="eastAsia"/>
              </w:rPr>
            </w:pPr>
          </w:p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pPr>
              <w:rPr>
                <w:rFonts w:hint="eastAsia"/>
              </w:rPr>
            </w:pPr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42845C59" w14:textId="77777777" w:rsidR="0092410D" w:rsidRDefault="0092410D" w:rsidP="0092410D">
            <w:pPr>
              <w:rPr>
                <w:rFonts w:hint="eastAsia"/>
              </w:rPr>
            </w:pPr>
          </w:p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pPr>
        <w:rPr>
          <w:rFonts w:hint="eastAsia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pPr>
        <w:rPr>
          <w:rFonts w:hint="eastAsia"/>
        </w:rPr>
      </w:pPr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0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0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33543F">
      <w:pPr>
        <w:pStyle w:val="a5"/>
        <w:ind w:firstLineChars="0" w:firstLine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lastRenderedPageBreak/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91"/>
      <w:r>
        <w:t>数据</w:t>
      </w:r>
      <w:bookmarkEnd w:id="1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2" w:name="_Toc441494092"/>
      <w:r>
        <w:t>Backtrace</w:t>
      </w:r>
      <w:bookmarkEnd w:id="2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  <w:rPr>
          <w:rFonts w:hint="eastAsia"/>
        </w:rPr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pPr>
        <w:rPr>
          <w:rFonts w:hint="eastAsia"/>
        </w:rPr>
      </w:pPr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pPr>
        <w:rPr>
          <w:rFonts w:hint="eastAsia"/>
        </w:rPr>
      </w:pPr>
      <w:r>
        <w:t>system/core/include/libutils/</w:t>
      </w:r>
      <w:commentRangeStart w:id="3"/>
      <w:r>
        <w:t xml:space="preserve">CallStack.h </w:t>
      </w:r>
      <w:commentRangeEnd w:id="3"/>
      <w:r w:rsidR="00A57CAB">
        <w:rPr>
          <w:rStyle w:val="aa"/>
        </w:rPr>
        <w:commentReference w:id="3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自动抓取</w:t>
      </w:r>
    </w:p>
    <w:p w14:paraId="2A1A843E" w14:textId="25BDE58F" w:rsidR="009F06DE" w:rsidRDefault="00BA2135" w:rsidP="009F06DE">
      <w:pPr>
        <w:rPr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4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4"/>
      <w:r>
        <w:rPr>
          <w:rStyle w:val="aa"/>
        </w:rPr>
        <w:commentReference w:id="4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5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5"/>
      <w:r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pPr>
        <w:rPr>
          <w:rFonts w:hint="eastAsia"/>
        </w:rPr>
      </w:pPr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6"/>
      <w:r>
        <w:rPr>
          <w:rFonts w:hint="eastAsia"/>
        </w:rPr>
        <w:lastRenderedPageBreak/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386B704B" w14:textId="1442362E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4B2549D1" w14:textId="77777777" w:rsidR="00631656" w:rsidRDefault="00631656" w:rsidP="00631656"/>
    <w:p w14:paraId="6B46A29E" w14:textId="45FA5723" w:rsidR="00631656" w:rsidRDefault="00631656" w:rsidP="00631656">
      <w:r>
        <w:t>S</w:t>
      </w:r>
      <w:r>
        <w:rPr>
          <w:rFonts w:hint="eastAsia"/>
        </w:rPr>
        <w:t xml:space="preserve">adf 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412855D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</w:p>
    <w:p w14:paraId="53CAA61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8 &gt; proc/sys/kernel/printk“ //</w:t>
      </w:r>
      <w:r>
        <w:rPr>
          <w:rFonts w:ascii="microsoft yahei" w:hAnsi="microsoft yahei"/>
          <w:color w:val="353630"/>
          <w:sz w:val="23"/>
          <w:szCs w:val="23"/>
        </w:rPr>
        <w:t>修改</w:t>
      </w:r>
      <w:r>
        <w:rPr>
          <w:rFonts w:ascii="microsoft yahei" w:hAnsi="microsoft yahei"/>
          <w:color w:val="353630"/>
          <w:sz w:val="23"/>
          <w:szCs w:val="23"/>
        </w:rPr>
        <w:t>printk loglevel</w:t>
      </w:r>
    </w:p>
    <w:p w14:paraId="2051845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  <w:r>
        <w:rPr>
          <w:rFonts w:ascii="microsoft yahei" w:hAnsi="microsoft yahei"/>
          <w:color w:val="353630"/>
          <w:sz w:val="23"/>
          <w:szCs w:val="23"/>
        </w:rPr>
        <w:t>打印所有的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pPr>
        <w:rPr>
          <w:rFonts w:hint="eastAsia"/>
        </w:rPr>
      </w:pPr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2FD50B00" w14:textId="77777777" w:rsidR="00514097" w:rsidRDefault="00514097" w:rsidP="00514097"/>
    <w:p w14:paraId="1A6F210F" w14:textId="3453F1B9" w:rsidR="00514097" w:rsidRDefault="00514097" w:rsidP="00514097">
      <w:r>
        <w:rPr>
          <w:rFonts w:hint="eastAsia"/>
        </w:rPr>
        <w:t>大风格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>
        <w:rPr>
          <w:rFonts w:ascii="microsoft yahei" w:hAnsi="microsoft yahei"/>
          <w:color w:val="35363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7" w:name="_Toc441494093"/>
      <w:r>
        <w:lastRenderedPageBreak/>
        <w:t>几种典型的异常情况</w:t>
      </w:r>
      <w:bookmarkEnd w:id="7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8" w:name="_Toc441494096"/>
      <w:r>
        <w:t>死机运行环境分析</w:t>
      </w:r>
      <w:bookmarkEnd w:id="8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9" w:name="_Toc441494097"/>
      <w:r>
        <w:t>系统运行环境</w:t>
      </w:r>
      <w:bookmarkEnd w:id="9"/>
    </w:p>
    <w:p w14:paraId="508D779C" w14:textId="7FDFE482" w:rsidR="00593175" w:rsidRDefault="00A61C7C" w:rsidP="00593175">
      <w:pPr>
        <w:rPr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0" w:name="_Toc441494098"/>
      <w:r>
        <w:t>CPU Usage</w:t>
      </w:r>
      <w:bookmarkEnd w:id="10"/>
    </w:p>
    <w:p w14:paraId="2F5652AB" w14:textId="53305EED" w:rsidR="00A61C7C" w:rsidRDefault="00A61C7C" w:rsidP="00A61C7C">
      <w:pPr>
        <w:rPr>
          <w:rFonts w:ascii="microsoft yahei" w:hAnsi="microsoft yahei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rFonts w:hint="eastAsia"/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4B4E483C" w14:textId="3568D479" w:rsidR="00A61C7C" w:rsidRDefault="006B1E3D" w:rsidP="00593175">
      <w:r>
        <w:t>G</w:t>
      </w:r>
      <w:r>
        <w:rPr>
          <w:rFonts w:hint="eastAsia"/>
        </w:rPr>
        <w:t>hbsfg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t>异常情况</w:t>
      </w:r>
    </w:p>
    <w:p w14:paraId="1C2E7965" w14:textId="043B1B3D" w:rsidR="006B1E3D" w:rsidRDefault="006B1E3D" w:rsidP="00593175">
      <w:r>
        <w:t>D</w:t>
      </w:r>
      <w:r>
        <w:rPr>
          <w:rFonts w:hint="eastAsia"/>
        </w:rPr>
        <w:t>fhg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1" w:name="_Toc441494100"/>
      <w:r>
        <w:t>systrace</w:t>
      </w:r>
      <w:bookmarkEnd w:id="11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2" w:name="t25"/>
      <w:bookmarkStart w:id="13" w:name="_Toc441494101"/>
      <w:bookmarkEnd w:id="12"/>
      <w:r>
        <w:lastRenderedPageBreak/>
        <w:t>Kernelcore status</w:t>
      </w:r>
      <w:bookmarkEnd w:id="13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1375DC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Sched status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7DD5D6E2" w14:textId="77777777" w:rsidR="006B1E3D" w:rsidRDefault="006B1E3D" w:rsidP="00A14454">
      <w:pPr>
        <w:pStyle w:val="2"/>
        <w:numPr>
          <w:ilvl w:val="1"/>
          <w:numId w:val="3"/>
        </w:numPr>
        <w:rPr>
          <w:color w:val="555555"/>
        </w:rPr>
      </w:pPr>
      <w:bookmarkStart w:id="14" w:name="_Toc441494102"/>
      <w:r>
        <w:t>Memory Usage</w:t>
      </w:r>
      <w:bookmarkEnd w:id="14"/>
    </w:p>
    <w:p w14:paraId="0955C7F2" w14:textId="66420213" w:rsidR="006B1E3D" w:rsidRDefault="00A14454" w:rsidP="00593175">
      <w:r>
        <w:t>G</w:t>
      </w:r>
      <w:r>
        <w:rPr>
          <w:rFonts w:hint="eastAsia"/>
        </w:rPr>
        <w:t>h</w:t>
      </w:r>
    </w:p>
    <w:p w14:paraId="611D9A38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proc/meminfo</w:t>
      </w:r>
    </w:p>
    <w:p w14:paraId="67389BB5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proc/pid/maps</w:t>
      </w:r>
    </w:p>
    <w:p w14:paraId="01BA4EBE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5" w:name="_Toc441494103"/>
      <w:r>
        <w:t>Storage Usage</w:t>
      </w:r>
      <w:bookmarkEnd w:id="15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0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6" w:name="_Toc441494104"/>
      <w:r>
        <w:t>进程运行环境分析</w:t>
      </w:r>
      <w:bookmarkEnd w:id="16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7" w:name="_Toc441494105"/>
      <w:r>
        <w:t>系统运行环境</w:t>
      </w:r>
      <w:bookmarkEnd w:id="17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8" w:name="_Toc441494106"/>
      <w:r>
        <w:rPr>
          <w:color w:val="0C89CF"/>
        </w:rPr>
        <w:t>Java </w:t>
      </w:r>
      <w:bookmarkEnd w:id="18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lastRenderedPageBreak/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  <w:rPr>
          <w:rFonts w:hint="eastAsia"/>
        </w:rPr>
      </w:pPr>
      <w:r>
        <w:rPr>
          <w:shd w:val="clear" w:color="auto" w:fill="FFFFFF"/>
        </w:rPr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19" w:name="_Toc441494107"/>
      <w:r>
        <w:t>Kernel </w:t>
      </w:r>
      <w:bookmarkEnd w:id="19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0" w:name="_Toc441494108"/>
      <w:r>
        <w:t>死机问题场景</w:t>
      </w:r>
      <w:bookmarkEnd w:id="20"/>
    </w:p>
    <w:p w14:paraId="0C6FC9CE" w14:textId="68B789B0" w:rsidR="006308F6" w:rsidRDefault="006308F6" w:rsidP="00514097">
      <w:pPr>
        <w:rPr>
          <w:rFonts w:hint="eastAsia"/>
        </w:rPr>
      </w:pPr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9"/>
      <w:r>
        <w:t>死机问题现场分析</w:t>
      </w:r>
      <w:bookmarkEnd w:id="21"/>
    </w:p>
    <w:p w14:paraId="672F0FB0" w14:textId="77777777" w:rsidR="006308F6" w:rsidRDefault="006308F6" w:rsidP="006308F6">
      <w:pPr>
        <w:pStyle w:val="2"/>
        <w:numPr>
          <w:ilvl w:val="1"/>
          <w:numId w:val="3"/>
        </w:numPr>
        <w:rPr>
          <w:color w:val="555555"/>
        </w:rPr>
      </w:pPr>
      <w:bookmarkStart w:id="22" w:name="_Toc441494110"/>
      <w:r>
        <w:t>死机现场分析手法</w:t>
      </w:r>
      <w:bookmarkEnd w:id="22"/>
    </w:p>
    <w:p w14:paraId="6FD3F7AB" w14:textId="4D7CCDD2" w:rsidR="006308F6" w:rsidRDefault="006308F6" w:rsidP="00514097">
      <w:pPr>
        <w:rPr>
          <w:rFonts w:hint="eastAsia"/>
        </w:rPr>
      </w:pPr>
      <w:r>
        <w:t>S</w:t>
      </w:r>
      <w:r>
        <w:rPr>
          <w:rFonts w:hint="eastAsia"/>
        </w:rPr>
        <w:t>df</w:t>
      </w:r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59FC6E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0A1B84BE" w14:textId="77777777" w:rsidR="006308F6" w:rsidRDefault="006308F6" w:rsidP="00514097"/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3" w:name="_Toc441494112"/>
      <w:r>
        <w:t>Test Phone Usage</w:t>
      </w:r>
      <w:bookmarkEnd w:id="23"/>
    </w:p>
    <w:p w14:paraId="50A170C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t>G</w:t>
      </w:r>
      <w:r>
        <w:rPr>
          <w:rFonts w:hint="eastAsia"/>
        </w:rPr>
        <w:t>f</w:t>
      </w:r>
      <w:r>
        <w:br/>
      </w: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Pr="006308F6" w:rsidRDefault="006308F6" w:rsidP="006308F6">
      <w:pPr>
        <w:pStyle w:val="3"/>
        <w:numPr>
          <w:ilvl w:val="2"/>
          <w:numId w:val="3"/>
        </w:numPr>
        <w:rPr>
          <w:rFonts w:hint="eastAsia"/>
        </w:rPr>
      </w:pPr>
      <w:r>
        <w:rPr>
          <w:shd w:val="clear" w:color="auto" w:fill="FFFFFF"/>
        </w:rPr>
        <w:lastRenderedPageBreak/>
        <w:t>Power Key/ Vol</w:t>
      </w:r>
      <w:bookmarkStart w:id="24" w:name="_GoBack"/>
      <w:bookmarkEnd w:id="24"/>
      <w:r>
        <w:rPr>
          <w:shd w:val="clear" w:color="auto" w:fill="FFFFFF"/>
        </w:rPr>
        <w:t>umn Up/Down Key</w:t>
      </w:r>
    </w:p>
    <w:p w14:paraId="5D9E6E26" w14:textId="77777777" w:rsidR="006308F6" w:rsidRPr="006308F6" w:rsidRDefault="006308F6" w:rsidP="006308F6">
      <w:pPr>
        <w:pStyle w:val="2"/>
        <w:rPr>
          <w:rFonts w:hint="eastAsia"/>
        </w:rPr>
      </w:pPr>
    </w:p>
    <w:p w14:paraId="3DE6AB39" w14:textId="77777777" w:rsidR="00514097" w:rsidRPr="00514097" w:rsidRDefault="00514097" w:rsidP="00514097">
      <w:pPr>
        <w:rPr>
          <w:rFonts w:hint="eastAsia"/>
        </w:rPr>
      </w:pPr>
    </w:p>
    <w:p w14:paraId="3A4A3CDD" w14:textId="77777777" w:rsidR="00514097" w:rsidRPr="00514097" w:rsidRDefault="00514097" w:rsidP="00514097">
      <w:pPr>
        <w:rPr>
          <w:rFonts w:hint="eastAsia"/>
        </w:rPr>
      </w:pPr>
    </w:p>
    <w:p w14:paraId="1FF166C3" w14:textId="77777777" w:rsidR="00514097" w:rsidRPr="00514097" w:rsidRDefault="00514097" w:rsidP="00514097">
      <w:pPr>
        <w:rPr>
          <w:rFonts w:hint="eastAsia"/>
        </w:rPr>
      </w:pP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B2321C" w:rsidP="00D7727D">
      <w:pPr>
        <w:rPr>
          <w:rStyle w:val="a8"/>
          <w:rFonts w:ascii="microsoft yahei" w:hAnsi="microsoft yahei"/>
          <w:color w:val="555555"/>
          <w:sz w:val="23"/>
          <w:szCs w:val="23"/>
          <w:shd w:val="clear" w:color="auto" w:fill="FFFFFF"/>
        </w:rPr>
      </w:pPr>
      <w:hyperlink r:id="rId11" w:history="1">
        <w:r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14:paraId="30F184B4" w14:textId="77777777" w:rsidR="006D2D0B" w:rsidRPr="001A375B" w:rsidRDefault="006D2D0B" w:rsidP="001A375B">
      <w:pPr>
        <w:pStyle w:val="1"/>
        <w:numPr>
          <w:ilvl w:val="0"/>
          <w:numId w:val="3"/>
        </w:numPr>
      </w:pPr>
      <w:r w:rsidRPr="001A375B">
        <w:rPr>
          <w:b w:val="0"/>
          <w:bCs w:val="0"/>
        </w:rPr>
        <w:t>TODO</w:t>
      </w:r>
    </w:p>
    <w:p w14:paraId="3C7CBE04" w14:textId="77777777" w:rsidR="006D2D0B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39857D12" w14:textId="5BB2E714" w:rsidR="004C0D5C" w:rsidRDefault="004C0D5C" w:rsidP="006D2D0B">
      <w:pPr>
        <w:rPr>
          <w:rFonts w:hint="eastAsia"/>
        </w:rPr>
      </w:pPr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Pr="006D2D0B" w:rsidRDefault="00A61C7C" w:rsidP="006D2D0B">
      <w:pPr>
        <w:rPr>
          <w:rFonts w:hint="eastAsia"/>
        </w:rPr>
      </w:pPr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sectPr w:rsidR="00A61C7C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8-01-29T22:15:00Z" w:initials="KG">
    <w:p w14:paraId="1B9F6191" w14:textId="77777777" w:rsidR="006B1E3D" w:rsidRDefault="006B1E3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4" w:author="Key Guan" w:date="2018-01-29T22:16:00Z" w:initials="KG">
    <w:p w14:paraId="011C604A" w14:textId="3BF50DB3" w:rsidR="006B1E3D" w:rsidRDefault="006B1E3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5" w:author="Key Guan" w:date="2018-01-29T22:16:00Z" w:initials="KG">
    <w:p w14:paraId="3E138CAC" w14:textId="30E23F08" w:rsidR="006B1E3D" w:rsidRDefault="006B1E3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6" w:author="Key Guan" w:date="2018-01-29T22:18:00Z" w:initials="KG">
    <w:p w14:paraId="24060C80" w14:textId="0FA108D8" w:rsidR="006B1E3D" w:rsidRDefault="006B1E3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84D2E" w14:textId="77777777" w:rsidR="00CF23C2" w:rsidRDefault="00CF23C2" w:rsidP="00191DA2">
      <w:r>
        <w:separator/>
      </w:r>
    </w:p>
  </w:endnote>
  <w:endnote w:type="continuationSeparator" w:id="0">
    <w:p w14:paraId="011853FA" w14:textId="77777777" w:rsidR="00CF23C2" w:rsidRDefault="00CF23C2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F856C" w14:textId="77777777" w:rsidR="00CF23C2" w:rsidRDefault="00CF23C2" w:rsidP="00191DA2">
      <w:r>
        <w:separator/>
      </w:r>
    </w:p>
  </w:footnote>
  <w:footnote w:type="continuationSeparator" w:id="0">
    <w:p w14:paraId="57697ABF" w14:textId="77777777" w:rsidR="00CF23C2" w:rsidRDefault="00CF23C2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4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2"/>
  </w:num>
  <w:num w:numId="10">
    <w:abstractNumId w:val="17"/>
  </w:num>
  <w:num w:numId="11">
    <w:abstractNumId w:val="5"/>
  </w:num>
  <w:num w:numId="12">
    <w:abstractNumId w:val="15"/>
  </w:num>
  <w:num w:numId="13">
    <w:abstractNumId w:val="3"/>
  </w:num>
  <w:num w:numId="14">
    <w:abstractNumId w:val="16"/>
  </w:num>
  <w:num w:numId="15">
    <w:abstractNumId w:val="9"/>
  </w:num>
  <w:num w:numId="16">
    <w:abstractNumId w:val="13"/>
  </w:num>
  <w:num w:numId="17">
    <w:abstractNumId w:val="0"/>
  </w:num>
  <w:num w:numId="1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16"/>
    <w:rsid w:val="00040099"/>
    <w:rsid w:val="000912C2"/>
    <w:rsid w:val="000D7F57"/>
    <w:rsid w:val="000E5B3D"/>
    <w:rsid w:val="000F481F"/>
    <w:rsid w:val="0013238C"/>
    <w:rsid w:val="00181FF5"/>
    <w:rsid w:val="00191DA2"/>
    <w:rsid w:val="001A375B"/>
    <w:rsid w:val="002442F6"/>
    <w:rsid w:val="002C731C"/>
    <w:rsid w:val="0033543F"/>
    <w:rsid w:val="0033557B"/>
    <w:rsid w:val="003571B5"/>
    <w:rsid w:val="00366C83"/>
    <w:rsid w:val="00383DDA"/>
    <w:rsid w:val="00397B90"/>
    <w:rsid w:val="003E56EE"/>
    <w:rsid w:val="004A0104"/>
    <w:rsid w:val="004C0D5C"/>
    <w:rsid w:val="004F3AD8"/>
    <w:rsid w:val="00504553"/>
    <w:rsid w:val="00514097"/>
    <w:rsid w:val="00535B5B"/>
    <w:rsid w:val="005544DC"/>
    <w:rsid w:val="00593175"/>
    <w:rsid w:val="005B5694"/>
    <w:rsid w:val="006308F6"/>
    <w:rsid w:val="00631656"/>
    <w:rsid w:val="00646965"/>
    <w:rsid w:val="006544EC"/>
    <w:rsid w:val="006A105E"/>
    <w:rsid w:val="006B1E3D"/>
    <w:rsid w:val="006D2D0B"/>
    <w:rsid w:val="006F3CF8"/>
    <w:rsid w:val="00717BC9"/>
    <w:rsid w:val="007E5D1E"/>
    <w:rsid w:val="00854E5C"/>
    <w:rsid w:val="008A34DA"/>
    <w:rsid w:val="008C772F"/>
    <w:rsid w:val="008D0176"/>
    <w:rsid w:val="008F5511"/>
    <w:rsid w:val="0090649C"/>
    <w:rsid w:val="0092410D"/>
    <w:rsid w:val="00942F4C"/>
    <w:rsid w:val="009443D3"/>
    <w:rsid w:val="009802D2"/>
    <w:rsid w:val="00983987"/>
    <w:rsid w:val="0099331A"/>
    <w:rsid w:val="009F06DE"/>
    <w:rsid w:val="00A14454"/>
    <w:rsid w:val="00A57CAB"/>
    <w:rsid w:val="00A61C7C"/>
    <w:rsid w:val="00A80887"/>
    <w:rsid w:val="00AC7BE8"/>
    <w:rsid w:val="00AE640F"/>
    <w:rsid w:val="00AF02CB"/>
    <w:rsid w:val="00B029D4"/>
    <w:rsid w:val="00B2321C"/>
    <w:rsid w:val="00B92B16"/>
    <w:rsid w:val="00B942DA"/>
    <w:rsid w:val="00BA2135"/>
    <w:rsid w:val="00C228A4"/>
    <w:rsid w:val="00C607A3"/>
    <w:rsid w:val="00CC1FCC"/>
    <w:rsid w:val="00CE7927"/>
    <w:rsid w:val="00CF23C2"/>
    <w:rsid w:val="00D7727D"/>
    <w:rsid w:val="00D77324"/>
    <w:rsid w:val="00DA7021"/>
    <w:rsid w:val="00E51C0A"/>
    <w:rsid w:val="00EE0F68"/>
    <w:rsid w:val="00EE7E33"/>
    <w:rsid w:val="00F91E8C"/>
    <w:rsid w:val="00FA7C46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chartTrackingRefBased/>
  <w15:docId w15:val="{312DF440-512D-47D1-A7DD-16C266A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inlu7611/article/details/50592385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./@btmtk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22</Pages>
  <Words>3591</Words>
  <Characters>20472</Characters>
  <Application>Microsoft Office Word</Application>
  <DocSecurity>0</DocSecurity>
  <Lines>170</Lines>
  <Paragraphs>48</Paragraphs>
  <ScaleCrop>false</ScaleCrop>
  <Company/>
  <LinksUpToDate>false</LinksUpToDate>
  <CharactersWithSpaces>24015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57</cp:revision>
  <dcterms:created xsi:type="dcterms:W3CDTF">2018-01-29T03:41:00Z</dcterms:created>
  <dcterms:modified xsi:type="dcterms:W3CDTF">2018-01-29T14:58:00Z</dcterms:modified>
</cp:coreProperties>
</file>