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791E" w14:textId="444D3A6A" w:rsidR="008D2868" w:rsidRDefault="008D2868" w:rsidP="002A1A12">
      <w:pPr>
        <w:pStyle w:val="1"/>
      </w:pPr>
      <w:r>
        <w:rPr>
          <w:rFonts w:hint="eastAsia"/>
        </w:rPr>
        <w:t>TODO</w:t>
      </w:r>
    </w:p>
    <w:p w14:paraId="61C6CDBF" w14:textId="353D49B8" w:rsidR="008D2868" w:rsidRPr="008D2868" w:rsidRDefault="008D2868" w:rsidP="008D2868">
      <w:pPr>
        <w:rPr>
          <w:rFonts w:hint="eastAsia"/>
        </w:rPr>
      </w:pPr>
      <w:r w:rsidRPr="008D2868">
        <w:t>https://blog.csdn.net/viewsky11/article/details/54906599</w:t>
      </w:r>
    </w:p>
    <w:p w14:paraId="02FE6AA9" w14:textId="2CF56BC0" w:rsidR="00704E92" w:rsidRDefault="002A1A12" w:rsidP="002A1A12">
      <w:pPr>
        <w:pStyle w:val="1"/>
      </w:pPr>
      <w:r w:rsidRPr="002A1A12">
        <w:t>external/</w:t>
      </w:r>
      <w:proofErr w:type="spellStart"/>
      <w:r w:rsidRPr="002A1A12">
        <w:t>conscrypt</w:t>
      </w:r>
      <w:proofErr w:type="spellEnd"/>
    </w:p>
    <w:p w14:paraId="0A124D64" w14:textId="7B2FB756" w:rsidR="002A1A12" w:rsidRDefault="002A1A12" w:rsidP="002A1A12"/>
    <w:p w14:paraId="70995F6A" w14:textId="724870DF" w:rsidR="002A1A12" w:rsidRDefault="002A1A12" w:rsidP="002A1A12"/>
    <w:p w14:paraId="601F14D8" w14:textId="236F89CC" w:rsidR="006955AF" w:rsidRDefault="006955AF" w:rsidP="002A1A12"/>
    <w:p w14:paraId="3EF7571F" w14:textId="77777777" w:rsidR="006955AF" w:rsidRPr="006955AF" w:rsidRDefault="006955AF" w:rsidP="006955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955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tonicsystems</w:t>
      </w:r>
      <w:proofErr w:type="spellEnd"/>
    </w:p>
    <w:p w14:paraId="09061D19" w14:textId="77777777" w:rsidR="006955AF" w:rsidRDefault="006955AF" w:rsidP="002A1A12"/>
    <w:p w14:paraId="3B476689" w14:textId="77777777" w:rsidR="00A566FD" w:rsidRDefault="00A566FD" w:rsidP="002A1A12"/>
    <w:p w14:paraId="3D357022" w14:textId="2C147B11" w:rsidR="00A566FD" w:rsidRDefault="00A566FD" w:rsidP="002A1A12">
      <w:proofErr w:type="spellStart"/>
      <w:r w:rsidRPr="00A566FD">
        <w:t>iptable</w:t>
      </w:r>
      <w:proofErr w:type="spellEnd"/>
    </w:p>
    <w:p w14:paraId="28C214A4" w14:textId="77777777" w:rsidR="00A566FD" w:rsidRDefault="00A566FD" w:rsidP="002A1A12"/>
    <w:p w14:paraId="389EACC6" w14:textId="4C59458A" w:rsidR="00A566FD" w:rsidRDefault="00A566FD" w:rsidP="002A1A12">
      <w:r w:rsidRPr="00A566FD">
        <w:t>android-7.1.1_r1/external/iptables/iptables/</w:t>
      </w:r>
      <w:proofErr w:type="spellStart"/>
      <w:r w:rsidRPr="00A566FD">
        <w:t>iptables.c</w:t>
      </w:r>
      <w:proofErr w:type="spellEnd"/>
    </w:p>
    <w:p w14:paraId="17CDA93C" w14:textId="47E21E11" w:rsidR="00A30AAD" w:rsidRDefault="00A30AAD" w:rsidP="002A1A12"/>
    <w:p w14:paraId="48A83FA7" w14:textId="799EBC76" w:rsidR="00A30AAD" w:rsidRDefault="00A30AAD" w:rsidP="002A1A12"/>
    <w:p w14:paraId="59B0F00E" w14:textId="2B6452BF" w:rsidR="00A30AAD" w:rsidRDefault="00A30AAD" w:rsidP="00A30AAD">
      <w:pPr>
        <w:pStyle w:val="1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wpa_supplicant</w:t>
      </w:r>
      <w:proofErr w:type="spellEnd"/>
    </w:p>
    <w:p w14:paraId="42C74267" w14:textId="11804B92" w:rsidR="00A30AAD" w:rsidRDefault="00A30AAD" w:rsidP="00A30AA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生成库libwpaclient.so和守护进程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wpa_supplicant</w:t>
      </w:r>
      <w:proofErr w:type="spellEnd"/>
    </w:p>
    <w:p w14:paraId="01DFD145" w14:textId="026C0482" w:rsidR="00DA67B0" w:rsidRDefault="00DA67B0" w:rsidP="00A30AAD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04F5AACD" w14:textId="20886E30" w:rsidR="00DA67B0" w:rsidRDefault="003C2579" w:rsidP="001446A1">
      <w:pPr>
        <w:pStyle w:val="1"/>
      </w:pPr>
      <w:proofErr w:type="spellStart"/>
      <w:r>
        <w:t>H</w:t>
      </w:r>
      <w:r w:rsidR="00DA67B0">
        <w:rPr>
          <w:rFonts w:hint="eastAsia"/>
        </w:rPr>
        <w:t>ostapd</w:t>
      </w:r>
      <w:proofErr w:type="spellEnd"/>
    </w:p>
    <w:p w14:paraId="47308F95" w14:textId="28E669E8" w:rsidR="003C2579" w:rsidRDefault="003C2579" w:rsidP="003C2579">
      <w:r w:rsidRPr="003C2579">
        <w:t>external/wpa_supplicant_8/hostapd/Android.mk</w:t>
      </w:r>
    </w:p>
    <w:p w14:paraId="261E74FC" w14:textId="77777777" w:rsidR="008D2868" w:rsidRDefault="008D2868" w:rsidP="008D2868">
      <w:proofErr w:type="spellStart"/>
      <w:r>
        <w:t>Hostapd</w:t>
      </w:r>
      <w:proofErr w:type="spellEnd"/>
      <w:r>
        <w:t xml:space="preserve">的功能就是作为AP的认证服务器，负责控制管理stations(通常可以认为带无线网卡的PC)的接入和认证。 </w:t>
      </w:r>
    </w:p>
    <w:p w14:paraId="797ABFBC" w14:textId="77777777" w:rsidR="008D2868" w:rsidRDefault="008D2868" w:rsidP="008D2868">
      <w:r>
        <w:rPr>
          <w:rFonts w:hint="eastAsia"/>
        </w:rPr>
        <w:t>通过</w:t>
      </w:r>
      <w:proofErr w:type="spellStart"/>
      <w:r>
        <w:t>Hostapd</w:t>
      </w:r>
      <w:proofErr w:type="spellEnd"/>
      <w:r>
        <w:t>可以将无线网卡切换为AP/Master模式，通过修改配置文件，可以建立一个开放式的(不加密)的，WEP，WPA或WPA2的无线网络。并且通过修改配置文件可以设置无线网卡的各种参数，包括频率，信号，beacon包时间间隔，是否发送beacon包，如果响应探针请求等等。还可以设置mac地址过滤条件等</w:t>
      </w:r>
    </w:p>
    <w:p w14:paraId="7720AB8A" w14:textId="2B15B7E7" w:rsidR="00566855" w:rsidRDefault="008D2868" w:rsidP="003C2579">
      <w:r>
        <w:rPr>
          <w:noProof/>
        </w:rPr>
        <w:lastRenderedPageBreak/>
        <w:drawing>
          <wp:inline distT="0" distB="0" distL="0" distR="0" wp14:anchorId="2766C73B" wp14:editId="2438AA99">
            <wp:extent cx="5274310" cy="3423285"/>
            <wp:effectExtent l="0" t="0" r="2540" b="5715"/>
            <wp:docPr id="1" name="图片 1" descr="https://img-blog.csdn.net/20170207120032404?watermark/2/text/aHR0cDovL2Jsb2cuY3Nkbi5uZXQvdmlld3Nre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07120032404?watermark/2/text/aHR0cDovL2Jsb2cuY3Nkbi5uZXQvdmlld3Nre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9296" w14:textId="5EB808E7" w:rsidR="008D2868" w:rsidRDefault="008D2868" w:rsidP="003C2579"/>
    <w:p w14:paraId="553A6E4B" w14:textId="6A653D5E" w:rsidR="00493628" w:rsidRDefault="00493628" w:rsidP="003C2579">
      <w:pPr>
        <w:rPr>
          <w:rFonts w:hint="eastAsia"/>
        </w:rPr>
      </w:pPr>
      <w:r>
        <w:rPr>
          <w:noProof/>
        </w:rPr>
        <w:drawing>
          <wp:inline distT="0" distB="0" distL="0" distR="0" wp14:anchorId="0764D237" wp14:editId="03EA3350">
            <wp:extent cx="5274310" cy="3271520"/>
            <wp:effectExtent l="0" t="0" r="2540" b="5080"/>
            <wp:docPr id="2" name="图片 2" descr="https://upload-images.jianshu.io/upload_images/5183562-5ad0c9a49473cb6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183562-5ad0c9a49473cb6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8F4198" w14:textId="5AD45B94" w:rsidR="000310A3" w:rsidRDefault="000310A3" w:rsidP="003C2579"/>
    <w:p w14:paraId="1383D7C0" w14:textId="77777777" w:rsidR="000310A3" w:rsidRDefault="000310A3" w:rsidP="000310A3">
      <w:pPr>
        <w:pStyle w:val="1"/>
        <w:numPr>
          <w:ilvl w:val="0"/>
          <w:numId w:val="2"/>
        </w:numPr>
      </w:pPr>
      <w:r>
        <w:rPr>
          <w:rFonts w:hint="eastAsia"/>
        </w:rPr>
        <w:t>实战</w:t>
      </w:r>
    </w:p>
    <w:p w14:paraId="43F8A96E" w14:textId="77777777" w:rsidR="000310A3" w:rsidRDefault="000310A3" w:rsidP="000310A3"/>
    <w:p w14:paraId="3588C225" w14:textId="77777777" w:rsidR="000310A3" w:rsidRDefault="000310A3" w:rsidP="000310A3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监听设备接入</w:t>
      </w:r>
    </w:p>
    <w:p w14:paraId="5A8CCF78" w14:textId="77777777" w:rsidR="000310A3" w:rsidRDefault="000310A3" w:rsidP="000310A3">
      <w:bookmarkStart w:id="1" w:name="_Hlk534126340"/>
      <w:r>
        <w:t>01-18 17:05:40.066 567-567/? I/</w:t>
      </w:r>
      <w:proofErr w:type="spellStart"/>
      <w:r>
        <w:t>wificond</w:t>
      </w:r>
      <w:proofErr w:type="spellEnd"/>
      <w:r>
        <w:t xml:space="preserve">: New station </w:t>
      </w:r>
      <w:proofErr w:type="gramStart"/>
      <w:r>
        <w:t>ec:d</w:t>
      </w:r>
      <w:proofErr w:type="gramEnd"/>
      <w:r>
        <w:t>0:9f:b0:df:97 associated with hotspot</w:t>
      </w:r>
    </w:p>
    <w:bookmarkEnd w:id="1"/>
    <w:p w14:paraId="67001A1D" w14:textId="77777777" w:rsidR="000310A3" w:rsidRDefault="000310A3" w:rsidP="000310A3">
      <w:r>
        <w:t xml:space="preserve">01-18 17:05:39.048 582-582/? I/chatty: </w:t>
      </w:r>
      <w:proofErr w:type="spellStart"/>
      <w:r>
        <w:t>uid</w:t>
      </w:r>
      <w:proofErr w:type="spellEnd"/>
      <w:r>
        <w:t>=1000(system) /system/bin/ATFWD-daemon identical 1 line</w:t>
      </w:r>
    </w:p>
    <w:p w14:paraId="09F6BD7B" w14:textId="77777777" w:rsidR="000310A3" w:rsidRDefault="000310A3" w:rsidP="000310A3">
      <w:r>
        <w:t>01-18 17:05:40.049 582-582/? I/</w:t>
      </w:r>
      <w:proofErr w:type="spellStart"/>
      <w:r>
        <w:t>ServiceManager</w:t>
      </w:r>
      <w:proofErr w:type="spellEnd"/>
      <w:r>
        <w:t xml:space="preserve">: Waiting for service </w:t>
      </w:r>
      <w:proofErr w:type="spellStart"/>
      <w:r>
        <w:t>AtCmdFwd</w:t>
      </w:r>
      <w:proofErr w:type="spellEnd"/>
      <w:r>
        <w:t>...</w:t>
      </w:r>
    </w:p>
    <w:p w14:paraId="59CFBD39" w14:textId="77777777" w:rsidR="000310A3" w:rsidRDefault="000310A3" w:rsidP="000310A3">
      <w:r>
        <w:t>01-18 17:05:40.066 4530-4530/? I/</w:t>
      </w:r>
      <w:proofErr w:type="spellStart"/>
      <w:r>
        <w:t>hostapd</w:t>
      </w:r>
      <w:proofErr w:type="spellEnd"/>
      <w:r>
        <w:t xml:space="preserve">: wlan0: STA </w:t>
      </w:r>
      <w:proofErr w:type="gramStart"/>
      <w:r>
        <w:t>ec:d</w:t>
      </w:r>
      <w:proofErr w:type="gramEnd"/>
      <w:r>
        <w:t>0:9f:b0:df:97 IEEE 802.11: associated</w:t>
      </w:r>
    </w:p>
    <w:p w14:paraId="119B0DA0" w14:textId="77777777" w:rsidR="000310A3" w:rsidRDefault="000310A3" w:rsidP="000310A3">
      <w:r>
        <w:t xml:space="preserve">    wlan0: STA </w:t>
      </w:r>
      <w:proofErr w:type="gramStart"/>
      <w:r>
        <w:t>ec:d</w:t>
      </w:r>
      <w:proofErr w:type="gramEnd"/>
      <w:r>
        <w:t>0:9f:b0:df:97 IEEE 802.11: associated</w:t>
      </w:r>
    </w:p>
    <w:p w14:paraId="04666568" w14:textId="77777777" w:rsidR="000310A3" w:rsidRDefault="000310A3" w:rsidP="000310A3">
      <w:r>
        <w:t xml:space="preserve">    wlan0: AP-STA-CONNECTED </w:t>
      </w:r>
      <w:proofErr w:type="gramStart"/>
      <w:r>
        <w:t>ec:d</w:t>
      </w:r>
      <w:proofErr w:type="gramEnd"/>
      <w:r>
        <w:t>0:9f:b0:df:97</w:t>
      </w:r>
    </w:p>
    <w:p w14:paraId="674CF5AF" w14:textId="77777777" w:rsidR="000310A3" w:rsidRPr="00C349AA" w:rsidRDefault="000310A3" w:rsidP="000310A3">
      <w:pPr>
        <w:rPr>
          <w:rFonts w:hint="eastAsia"/>
        </w:rPr>
      </w:pPr>
    </w:p>
    <w:p w14:paraId="0E7A2F8A" w14:textId="55BAEF9A" w:rsidR="000310A3" w:rsidRDefault="000310A3" w:rsidP="000310A3">
      <w:r>
        <w:rPr>
          <w:rFonts w:hint="eastAsia"/>
        </w:rPr>
        <w:t>通过日志来看，我们至少可以从</w:t>
      </w:r>
      <w:proofErr w:type="spellStart"/>
      <w:r>
        <w:t>wificond</w:t>
      </w:r>
      <w:proofErr w:type="spellEnd"/>
      <w:r>
        <w:rPr>
          <w:rFonts w:hint="eastAsia"/>
        </w:rPr>
        <w:t>或者</w:t>
      </w:r>
      <w:proofErr w:type="spellStart"/>
      <w:r>
        <w:t>hostapd</w:t>
      </w:r>
      <w:proofErr w:type="spellEnd"/>
      <w:r>
        <w:rPr>
          <w:rFonts w:hint="eastAsia"/>
        </w:rPr>
        <w:t>来寻找分析，由于开放的是热点，因此我们直接分析</w:t>
      </w:r>
      <w:proofErr w:type="spellStart"/>
      <w:r>
        <w:t>hostapd</w:t>
      </w:r>
      <w:proofErr w:type="spellEnd"/>
      <w:r>
        <w:rPr>
          <w:rFonts w:hint="eastAsia"/>
        </w:rPr>
        <w:t>。</w:t>
      </w:r>
    </w:p>
    <w:p w14:paraId="7F86BA1D" w14:textId="77777777" w:rsidR="00760A0D" w:rsidRDefault="00760A0D" w:rsidP="000310A3">
      <w:pPr>
        <w:rPr>
          <w:rFonts w:hint="eastAsia"/>
        </w:rPr>
      </w:pPr>
    </w:p>
    <w:p w14:paraId="007E895E" w14:textId="77777777" w:rsidR="000310A3" w:rsidRDefault="000310A3" w:rsidP="000310A3"/>
    <w:p w14:paraId="11689286" w14:textId="77777777" w:rsidR="000310A3" w:rsidRDefault="000310A3" w:rsidP="000310A3">
      <w:pPr>
        <w:rPr>
          <w:rFonts w:hint="eastAsia"/>
        </w:rPr>
      </w:pPr>
    </w:p>
    <w:p w14:paraId="73C9DB12" w14:textId="77777777" w:rsidR="000310A3" w:rsidRDefault="000310A3" w:rsidP="000310A3">
      <w:pPr>
        <w:rPr>
          <w:rFonts w:hint="eastAsia"/>
        </w:rPr>
      </w:pPr>
      <w:proofErr w:type="spellStart"/>
      <w:r>
        <w:t>wificond</w:t>
      </w:r>
      <w:proofErr w:type="spellEnd"/>
    </w:p>
    <w:p w14:paraId="1FCA242B" w14:textId="77777777" w:rsidR="000310A3" w:rsidRPr="003C2579" w:rsidRDefault="000310A3" w:rsidP="003C2579">
      <w:pPr>
        <w:rPr>
          <w:rFonts w:hint="eastAsia"/>
        </w:rPr>
      </w:pPr>
    </w:p>
    <w:p w14:paraId="6575F893" w14:textId="77777777" w:rsidR="00A30AAD" w:rsidRPr="00A30AAD" w:rsidRDefault="00A30AAD" w:rsidP="00A30AAD"/>
    <w:sectPr w:rsidR="00A30AAD" w:rsidRPr="00A3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D6628" w14:textId="77777777" w:rsidR="00B82B7A" w:rsidRDefault="00B82B7A" w:rsidP="002A1A12">
      <w:r>
        <w:separator/>
      </w:r>
    </w:p>
  </w:endnote>
  <w:endnote w:type="continuationSeparator" w:id="0">
    <w:p w14:paraId="26FBBA30" w14:textId="77777777" w:rsidR="00B82B7A" w:rsidRDefault="00B82B7A" w:rsidP="002A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0B471" w14:textId="77777777" w:rsidR="00B82B7A" w:rsidRDefault="00B82B7A" w:rsidP="002A1A12">
      <w:r>
        <w:separator/>
      </w:r>
    </w:p>
  </w:footnote>
  <w:footnote w:type="continuationSeparator" w:id="0">
    <w:p w14:paraId="684B8677" w14:textId="77777777" w:rsidR="00B82B7A" w:rsidRDefault="00B82B7A" w:rsidP="002A1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19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E2"/>
    <w:rsid w:val="000310A3"/>
    <w:rsid w:val="001446A1"/>
    <w:rsid w:val="00186804"/>
    <w:rsid w:val="002A1A12"/>
    <w:rsid w:val="003C2579"/>
    <w:rsid w:val="00493628"/>
    <w:rsid w:val="004D5FE2"/>
    <w:rsid w:val="00566855"/>
    <w:rsid w:val="006955AF"/>
    <w:rsid w:val="00704E92"/>
    <w:rsid w:val="00760A0D"/>
    <w:rsid w:val="008D2868"/>
    <w:rsid w:val="009F7242"/>
    <w:rsid w:val="00A30AAD"/>
    <w:rsid w:val="00A566FD"/>
    <w:rsid w:val="00B11AD7"/>
    <w:rsid w:val="00B82B7A"/>
    <w:rsid w:val="00BF4239"/>
    <w:rsid w:val="00D92F7E"/>
    <w:rsid w:val="00DA67B0"/>
    <w:rsid w:val="00F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9C1B"/>
  <w15:chartTrackingRefBased/>
  <w15:docId w15:val="{0DDB16FF-5C48-4D5C-BF3D-BA9AB1A9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1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A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A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1A1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95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55A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310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1028850792@qq.com</dc:creator>
  <cp:keywords/>
  <dc:description/>
  <cp:lastModifiedBy> </cp:lastModifiedBy>
  <cp:revision>12</cp:revision>
  <dcterms:created xsi:type="dcterms:W3CDTF">2018-09-16T09:55:00Z</dcterms:created>
  <dcterms:modified xsi:type="dcterms:W3CDTF">2019-01-01T09:51:00Z</dcterms:modified>
</cp:coreProperties>
</file>