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9BF3" w14:textId="222B913F" w:rsidR="00EC464E" w:rsidRDefault="00EC464E" w:rsidP="00EC464E">
      <w:pPr>
        <w:pStyle w:val="1"/>
      </w:pPr>
    </w:p>
    <w:p w14:paraId="7C6FDACD" w14:textId="6A29DE29" w:rsidR="00EC464E" w:rsidRDefault="00EC464E" w:rsidP="00EC464E"/>
    <w:p w14:paraId="633CB61D" w14:textId="22F90306" w:rsidR="00EC464E" w:rsidRDefault="00EC464E" w:rsidP="00EC464E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bu</w:t>
      </w:r>
      <w:r w:rsidR="003137E8">
        <w:rPr>
          <w:rFonts w:ascii="微软雅黑" w:eastAsia="微软雅黑" w:hAnsi="微软雅黑" w:hint="eastAsia"/>
          <w:color w:val="4F4F4F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ybox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源码简单易懂</w:t>
      </w:r>
      <w:r w:rsidR="00424285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="00424285">
        <w:rPr>
          <w:rFonts w:ascii="微软雅黑" w:eastAsia="微软雅黑" w:hAnsi="微软雅黑" w:hint="eastAsia"/>
          <w:color w:val="4F4F4F"/>
          <w:shd w:val="clear" w:color="auto" w:fill="FFFFFF"/>
        </w:rPr>
        <w:t>GPL协议源码， 需要公开自己</w:t>
      </w:r>
      <w:r w:rsidR="003137E8">
        <w:rPr>
          <w:rFonts w:ascii="微软雅黑" w:eastAsia="微软雅黑" w:hAnsi="微软雅黑" w:hint="eastAsia"/>
          <w:color w:val="4F4F4F"/>
          <w:shd w:val="clear" w:color="auto" w:fill="FFFFFF"/>
        </w:rPr>
        <w:t>的</w:t>
      </w:r>
      <w:r w:rsidR="00424285">
        <w:rPr>
          <w:rFonts w:ascii="微软雅黑" w:eastAsia="微软雅黑" w:hAnsi="微软雅黑" w:hint="eastAsia"/>
          <w:color w:val="4F4F4F"/>
          <w:shd w:val="clear" w:color="auto" w:fill="FFFFFF"/>
        </w:rPr>
        <w:t>源代码</w:t>
      </w:r>
    </w:p>
    <w:p w14:paraId="40D357CC" w14:textId="55BA9264" w:rsidR="003137E8" w:rsidRDefault="003137E8" w:rsidP="00EC464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toolbox， 但是功能太少</w:t>
      </w:r>
    </w:p>
    <w:p w14:paraId="28B08821" w14:textId="767FCAB1" w:rsidR="00EC464E" w:rsidRDefault="000C3802" w:rsidP="00EC464E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133049">
        <w:rPr>
          <w:rFonts w:ascii="微软雅黑" w:eastAsia="微软雅黑" w:hAnsi="微软雅黑"/>
          <w:color w:val="4F4F4F"/>
          <w:shd w:val="clear" w:color="auto" w:fill="FFFFFF"/>
        </w:rPr>
        <w:t>toybox</w:t>
      </w:r>
      <w:r w:rsidR="003137E8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="003137E8">
        <w:rPr>
          <w:rFonts w:ascii="微软雅黑" w:eastAsia="微软雅黑" w:hAnsi="微软雅黑" w:hint="eastAsia"/>
          <w:color w:val="4F4F4F"/>
          <w:shd w:val="clear" w:color="auto" w:fill="FFFFFF"/>
        </w:rPr>
        <w:t>BSD协议， 可以自由使用，只要保证包含头说明就可以。</w:t>
      </w:r>
    </w:p>
    <w:p w14:paraId="38599254" w14:textId="0943FA26" w:rsidR="00133049" w:rsidRDefault="00133049" w:rsidP="00EC464E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133049">
        <w:rPr>
          <w:rFonts w:ascii="微软雅黑" w:eastAsia="微软雅黑" w:hAnsi="微软雅黑"/>
          <w:color w:val="4F4F4F"/>
          <w:shd w:val="clear" w:color="auto" w:fill="FFFFFF"/>
        </w:rPr>
        <w:t>external\toybox\toys\</w:t>
      </w:r>
      <w:proofErr w:type="spellStart"/>
      <w:r w:rsidRPr="00133049">
        <w:rPr>
          <w:rFonts w:ascii="微软雅黑" w:eastAsia="微软雅黑" w:hAnsi="微软雅黑"/>
          <w:color w:val="4F4F4F"/>
          <w:shd w:val="clear" w:color="auto" w:fill="FFFFFF"/>
        </w:rPr>
        <w:t>posix</w:t>
      </w:r>
      <w:proofErr w:type="spellEnd"/>
    </w:p>
    <w:p w14:paraId="0FE0478B" w14:textId="2A255AC4" w:rsidR="001B7AEB" w:rsidRDefault="001B7AEB" w:rsidP="00EC464E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6C78D038" w14:textId="77777777" w:rsidR="001B7AEB" w:rsidRPr="001B7AEB" w:rsidRDefault="001B7AEB" w:rsidP="001B7AE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Pr="001B7AE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POSIX</w:t>
        </w:r>
      </w:hyperlink>
      <w:r w:rsidRPr="001B7AEB">
        <w:rPr>
          <w:rFonts w:ascii="Arial" w:eastAsia="宋体" w:hAnsi="Arial" w:cs="Arial"/>
          <w:color w:val="333333"/>
          <w:kern w:val="0"/>
          <w:szCs w:val="21"/>
        </w:rPr>
        <w:t>表示</w:t>
      </w:r>
      <w:hyperlink r:id="rId8" w:tgtFrame="_blank" w:history="1">
        <w:r w:rsidRPr="001B7AE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可移植操作系统接口</w:t>
        </w:r>
      </w:hyperlink>
      <w:r w:rsidRPr="001B7AE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Portable Operating System Interface of UNIX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，缩写为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 xml:space="preserve"> POSIX 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POSIX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标准定义了操作系统应该为应用程序提供的接口标准，是</w:t>
      </w:r>
      <w:hyperlink r:id="rId9" w:tgtFrame="_blank" w:history="1">
        <w:r w:rsidRPr="001B7AE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IEEE</w:t>
        </w:r>
      </w:hyperlink>
      <w:r w:rsidRPr="001B7AEB">
        <w:rPr>
          <w:rFonts w:ascii="Arial" w:eastAsia="宋体" w:hAnsi="Arial" w:cs="Arial"/>
          <w:color w:val="333333"/>
          <w:kern w:val="0"/>
          <w:szCs w:val="21"/>
        </w:rPr>
        <w:t>为要在各种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操作系统上运行的软件而定义的一系列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标准的总称，其正式称呼为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IEEE 1003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，而国际标准名称为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ISO/IEC 9945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1D8E555" w14:textId="77777777" w:rsidR="001B7AEB" w:rsidRPr="001B7AEB" w:rsidRDefault="001B7AEB" w:rsidP="001B7AE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7AEB">
        <w:rPr>
          <w:rFonts w:ascii="Arial" w:eastAsia="宋体" w:hAnsi="Arial" w:cs="Arial"/>
          <w:color w:val="333333"/>
          <w:kern w:val="0"/>
          <w:szCs w:val="21"/>
        </w:rPr>
        <w:t>POSIX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标准意在期望获得</w:t>
      </w:r>
      <w:hyperlink r:id="rId10" w:tgtFrame="_blank" w:history="1">
        <w:r w:rsidRPr="001B7AE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源代码</w:t>
        </w:r>
      </w:hyperlink>
      <w:r w:rsidRPr="001B7AEB">
        <w:rPr>
          <w:rFonts w:ascii="Arial" w:eastAsia="宋体" w:hAnsi="Arial" w:cs="Arial"/>
          <w:color w:val="333333"/>
          <w:kern w:val="0"/>
          <w:szCs w:val="21"/>
        </w:rPr>
        <w:t>级别的</w:t>
      </w:r>
      <w:hyperlink r:id="rId11" w:tgtFrame="_blank" w:history="1">
        <w:r w:rsidRPr="001B7AE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软件可移植性</w:t>
        </w:r>
      </w:hyperlink>
      <w:r w:rsidRPr="001B7AEB">
        <w:rPr>
          <w:rFonts w:ascii="Arial" w:eastAsia="宋体" w:hAnsi="Arial" w:cs="Arial"/>
          <w:color w:val="333333"/>
          <w:kern w:val="0"/>
          <w:szCs w:val="21"/>
        </w:rPr>
        <w:t>。换句话说，为一个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POSIX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兼容的操作系统编写的程序，应该可以在任何其它的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POSIX</w:t>
      </w:r>
      <w:r w:rsidRPr="001B7AEB">
        <w:rPr>
          <w:rFonts w:ascii="Arial" w:eastAsia="宋体" w:hAnsi="Arial" w:cs="Arial"/>
          <w:color w:val="333333"/>
          <w:kern w:val="0"/>
          <w:szCs w:val="21"/>
        </w:rPr>
        <w:t>操作系统（即使是来自另一个厂商）上编译执行。</w:t>
      </w:r>
    </w:p>
    <w:p w14:paraId="7617DEAD" w14:textId="77777777" w:rsidR="001B7AEB" w:rsidRPr="001B7AEB" w:rsidRDefault="001B7AEB" w:rsidP="00EC464E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bookmarkStart w:id="0" w:name="_GoBack"/>
      <w:bookmarkEnd w:id="0"/>
    </w:p>
    <w:p w14:paraId="540BFF5E" w14:textId="15F9FF37" w:rsidR="00501DEB" w:rsidRDefault="00F30853" w:rsidP="00EC464E">
      <w:pPr>
        <w:pStyle w:val="1"/>
      </w:pPr>
      <w:r>
        <w:t>T</w:t>
      </w:r>
      <w:r>
        <w:rPr>
          <w:rFonts w:hint="eastAsia"/>
        </w:rPr>
        <w:t>op</w:t>
      </w:r>
    </w:p>
    <w:p w14:paraId="0CAC3B5A" w14:textId="466DB666" w:rsidR="00F30853" w:rsidRDefault="00F30853" w:rsidP="00F30853"/>
    <w:p w14:paraId="79FB4490" w14:textId="56A30215" w:rsidR="00F30853" w:rsidRPr="00F30853" w:rsidRDefault="00F30853" w:rsidP="00F30853">
      <w:pPr>
        <w:rPr>
          <w:rFonts w:hint="eastAsia"/>
        </w:rPr>
      </w:pPr>
    </w:p>
    <w:sectPr w:rsidR="00F30853" w:rsidRPr="00F3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FC2FD" w14:textId="77777777" w:rsidR="00ED50FA" w:rsidRDefault="00ED50FA" w:rsidP="00F30853">
      <w:r>
        <w:separator/>
      </w:r>
    </w:p>
  </w:endnote>
  <w:endnote w:type="continuationSeparator" w:id="0">
    <w:p w14:paraId="1DFD8CA3" w14:textId="77777777" w:rsidR="00ED50FA" w:rsidRDefault="00ED50FA" w:rsidP="00F3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5DCC3" w14:textId="77777777" w:rsidR="00ED50FA" w:rsidRDefault="00ED50FA" w:rsidP="00F30853">
      <w:r>
        <w:separator/>
      </w:r>
    </w:p>
  </w:footnote>
  <w:footnote w:type="continuationSeparator" w:id="0">
    <w:p w14:paraId="1DB781F6" w14:textId="77777777" w:rsidR="00ED50FA" w:rsidRDefault="00ED50FA" w:rsidP="00F30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B54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0DBC"/>
    <w:rsid w:val="000C3802"/>
    <w:rsid w:val="00133049"/>
    <w:rsid w:val="00192689"/>
    <w:rsid w:val="001B7AEB"/>
    <w:rsid w:val="003137E8"/>
    <w:rsid w:val="00424285"/>
    <w:rsid w:val="004F0DBC"/>
    <w:rsid w:val="00501DEB"/>
    <w:rsid w:val="00D941A7"/>
    <w:rsid w:val="00EC464E"/>
    <w:rsid w:val="00ED50FA"/>
    <w:rsid w:val="00F3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55DC2"/>
  <w15:chartTrackingRefBased/>
  <w15:docId w15:val="{637F8656-8376-4857-BBF9-9DB4F61C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8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085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1B7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F%AF%E7%A7%BB%E6%A4%8D%E6%93%8D%E4%BD%9C%E7%B3%BB%E7%BB%9F%E6%8E%A5%E5%8F%A3/127182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POSI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BD%AF%E4%BB%B6%E5%8F%AF%E7%A7%BB%E6%A4%8D%E6%80%A7/832079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6%BA%90%E4%BB%A3%E7%A0%81/3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IE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2019-06-04T16:02:00Z</dcterms:created>
  <dcterms:modified xsi:type="dcterms:W3CDTF">2019-06-04T16:22:00Z</dcterms:modified>
</cp:coreProperties>
</file>