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bookmarkStart w:id="0" w:name="_GoBack"/>
      <w:bookmarkEnd w:id="0"/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5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5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r w:rsidRPr="00982959">
        <w:t>interceptKeyBeforeQueueing</w:t>
      </w:r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systemBooted() </w:t>
      </w:r>
      <w:r>
        <w:rPr>
          <w:rFonts w:hint="eastAsia"/>
        </w:rPr>
        <w:t>把</w:t>
      </w:r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>
      <w:pPr>
        <w:rPr>
          <w:rFonts w:hint="eastAsia"/>
        </w:rPr>
      </w:pPr>
    </w:p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r w:rsidRPr="00983798">
        <w:t>interceptKeyBeforeQueueing(KeyEvent event, int policyFlags)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(!mSystemBooted)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interactive = (policyFlags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down = event.getAction() == KeyEvent.ACTION_DOWN;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canceled = event.isCanceled();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int keyCode = event.getKeyCode();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isInjected = (policyFlags &amp; WindowManagerPolicy.FLAG_INJECTED)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keyguard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keyguard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keyguardActive = (mKeyguardDelegate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(interactive ?</w:t>
      </w:r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isKeyguardShowingAndNotOccluded()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mKeyguardDelegate.isShowing()));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Log.d(TAG, "interceptKeyTq keycode=" + keyCode</w:t>
      </w:r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keyguardActive=" + keyguardActive</w:t>
      </w:r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        + " policyFlags=" + Integer.toHexString(policyFlags));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int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isWakeKey = (policyFlags &amp; WindowManagerPolicy.FLAG_WAKE)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event.isWakeKey();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(isInjected &amp;&amp; !isWakeKey))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isWakeKey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(keyCode == mPendingWakeKey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shouldDispatchInputWhenNonInteractive(event))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keyguard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mPendingWakeKey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 &amp;&amp; (!down || !isWakeKeyWhenScreenOff(keyCode)))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isWakeKey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keyCode;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6"/>
      <w:r w:rsidRPr="00982959">
        <w:rPr>
          <w:rFonts w:ascii="Consolas" w:hAnsi="Consolas" w:cs="Consolas"/>
          <w:color w:val="5C5C5C"/>
          <w:sz w:val="18"/>
          <w:szCs w:val="18"/>
        </w:rPr>
        <w:t>isValidGlobalKey(keyCode)</w:t>
      </w:r>
      <w:commentRangeEnd w:id="6"/>
      <w:r w:rsidR="00A826E1">
        <w:rPr>
          <w:rStyle w:val="ac"/>
        </w:rPr>
        <w:commentReference w:id="6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mGlobalKeyManager.shouldHandleGlobalKey(keyCode,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wakeUp(event.getEventTime(), mAllowTheaterModeWakeFromKey, "android.policy:KEY");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useHapticFeedback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(policyFlags &amp; WindowManagerPolicy.FLAG_VIRTUAL)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event.getRepeatCount()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lastRenderedPageBreak/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7"/>
      <w:r w:rsidRPr="0053056C">
        <w:t>MotionEvent</w:t>
      </w:r>
      <w:commentRangeEnd w:id="7"/>
      <w:r w:rsidR="0044267C">
        <w:rPr>
          <w:rStyle w:val="ac"/>
        </w:rPr>
        <w:commentReference w:id="7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8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8"/>
      <w:r w:rsidR="00C55E28">
        <w:rPr>
          <w:rStyle w:val="ac"/>
        </w:rPr>
        <w:commentReference w:id="8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9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9"/>
      <w:r w:rsidR="0091165A">
        <w:rPr>
          <w:rStyle w:val="ac"/>
        </w:rPr>
        <w:commentReference w:id="9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10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10"/>
      <w:r w:rsidR="00FA5438">
        <w:rPr>
          <w:rStyle w:val="ac"/>
        </w:rPr>
        <w:commentReference w:id="10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4817325D" w14:textId="2D2BF88D" w:rsidR="007659F6" w:rsidRDefault="00A826E1" w:rsidP="007659F6">
      <w:hyperlink r:id="rId35" w:history="1"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当界面全屏时，在顶部下拉时会显示</w:t>
        </w:r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statusbar</w:t>
        </w:r>
        <w:r w:rsidR="00C05700">
          <w:rPr>
            <w:rStyle w:val="a6"/>
            <w:rFonts w:ascii="Helvetica" w:hAnsi="Helvetica" w:cs="Helvetica"/>
            <w:color w:val="FFFFFF"/>
            <w:sz w:val="24"/>
            <w:szCs w:val="24"/>
            <w:shd w:val="clear" w:color="auto" w:fill="108AC6"/>
          </w:rPr>
          <w:t>的实现原理</w:t>
        </w:r>
      </w:hyperlink>
    </w:p>
    <w:p w14:paraId="0BEC9054" w14:textId="0AEAF5EB" w:rsidR="007659F6" w:rsidRDefault="007659F6" w:rsidP="007659F6">
      <w:r w:rsidRPr="007368FE">
        <w:t>SystemGesturesPointerEventListene</w:t>
      </w:r>
    </w:p>
    <w:p w14:paraId="72E8F0CA" w14:textId="77777777" w:rsidR="00C05700" w:rsidRDefault="00C05700" w:rsidP="007659F6"/>
    <w:p w14:paraId="0A51177B" w14:textId="3F2FCE1B" w:rsidR="00C05700" w:rsidRDefault="00C05700" w:rsidP="00C05700">
      <w:pPr>
        <w:pStyle w:val="2"/>
        <w:numPr>
          <w:ilvl w:val="1"/>
          <w:numId w:val="3"/>
        </w:numPr>
      </w:pPr>
      <w:r>
        <w:rPr>
          <w:rFonts w:hint="eastAsia"/>
        </w:rPr>
        <w:t>下来调起</w:t>
      </w:r>
      <w:r>
        <w:t>systemui</w:t>
      </w:r>
      <w:r>
        <w:t>原理</w:t>
      </w:r>
    </w:p>
    <w:p w14:paraId="13DF18CF" w14:textId="77777777" w:rsidR="00C05700" w:rsidRDefault="00C05700" w:rsidP="00C05700">
      <w:r>
        <w:t xml:space="preserve">    private void requestTransientBars(WindowState swipeTarget) {</w:t>
      </w:r>
    </w:p>
    <w:p w14:paraId="70C78A5F" w14:textId="77777777" w:rsidR="00C05700" w:rsidRDefault="00C05700" w:rsidP="00C05700">
      <w:r>
        <w:t xml:space="preserve">        synchronized (mWindowManagerFuncs.getWindowManagerLock())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(!isUserSetupComplete())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Default="00C05700" w:rsidP="00C05700">
      <w:r>
        <w:t xml:space="preserve">            boolean sb = mStatusBarController.checkShowTransientBarLw();</w:t>
      </w:r>
    </w:p>
    <w:p w14:paraId="1028E57E" w14:textId="77777777" w:rsidR="00C05700" w:rsidRDefault="00C05700" w:rsidP="00C05700">
      <w:r>
        <w:t xml:space="preserve">            boolean nb = mNavigationBarController.checkShowTransientBarLw()</w:t>
      </w:r>
    </w:p>
    <w:p w14:paraId="0BF8C222" w14:textId="77777777" w:rsidR="00C05700" w:rsidRDefault="00C05700" w:rsidP="00C05700">
      <w:r>
        <w:t xml:space="preserve">                    &amp;&amp; !isNavBarEmpty(mLastSystemUiFlags);</w:t>
      </w:r>
    </w:p>
    <w:p w14:paraId="613C3E08" w14:textId="77777777" w:rsidR="00C05700" w:rsidRDefault="00C05700" w:rsidP="00C05700">
      <w:r>
        <w:t xml:space="preserve">            if (sb || nb)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lastRenderedPageBreak/>
        <w:t xml:space="preserve">                if (!nb &amp;&amp; swipeTarget == mNavigationBar) {</w:t>
      </w:r>
    </w:p>
    <w:p w14:paraId="79A3A3A6" w14:textId="77777777" w:rsidR="00C05700" w:rsidRDefault="00C05700" w:rsidP="00C05700">
      <w:r>
        <w:t xml:space="preserve">                    if (DEBUG) Slog.d(TAG,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  if (sb) mStatusBarController.showTransient();</w:t>
      </w:r>
    </w:p>
    <w:p w14:paraId="3B567DAF" w14:textId="77777777" w:rsidR="00C05700" w:rsidRDefault="00C05700" w:rsidP="00C05700">
      <w:r>
        <w:t xml:space="preserve">                if (nb) mNavigationBarController.showTransient();</w:t>
      </w:r>
    </w:p>
    <w:p w14:paraId="002083FC" w14:textId="77777777" w:rsidR="00C05700" w:rsidRDefault="00C05700" w:rsidP="00C05700">
      <w:r>
        <w:t xml:space="preserve">                mImmersiveModeConfirmation.confirmCurrentPrompt();</w:t>
      </w:r>
    </w:p>
    <w:p w14:paraId="7A74131D" w14:textId="77777777" w:rsidR="00C05700" w:rsidRDefault="00C05700" w:rsidP="00C05700">
      <w:r>
        <w:t xml:space="preserve">                updateSystemUiVisibilityLw();</w:t>
      </w:r>
    </w:p>
    <w:p w14:paraId="520E450F" w14:textId="77777777" w:rsidR="00C05700" w:rsidRDefault="00C05700" w:rsidP="00C05700">
      <w:r>
        <w:t xml:space="preserve">            }</w:t>
      </w:r>
    </w:p>
    <w:p w14:paraId="63FE7165" w14:textId="14DCCAD6" w:rsidR="00C05700" w:rsidRDefault="00982959" w:rsidP="00982959">
      <w:pPr>
        <w:pStyle w:val="2"/>
        <w:numPr>
          <w:ilvl w:val="1"/>
          <w:numId w:val="3"/>
        </w:numPr>
      </w:pPr>
      <w:r>
        <w:rPr>
          <w:rFonts w:hint="eastAsia"/>
        </w:rPr>
        <w:t>长按</w:t>
      </w:r>
      <w:r>
        <w:t>原理</w:t>
      </w:r>
    </w:p>
    <w:p w14:paraId="755E3CB8" w14:textId="77777777" w:rsidR="00982959" w:rsidRDefault="00982959" w:rsidP="00982959"/>
    <w:p w14:paraId="3B4C5BE6" w14:textId="77777777" w:rsidR="00982959" w:rsidRDefault="00982959" w:rsidP="00982959"/>
    <w:p w14:paraId="7B6E6689" w14:textId="77777777" w:rsidR="00982959" w:rsidRDefault="00982959" w:rsidP="00982959"/>
    <w:p w14:paraId="556089C2" w14:textId="77777777" w:rsidR="00982959" w:rsidRDefault="00982959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lastRenderedPageBreak/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lastRenderedPageBreak/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A826E1" w:rsidP="00FB5371">
      <w:hyperlink r:id="rId36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1"/>
      <w:r>
        <w:rPr>
          <w:rFonts w:hint="eastAsia"/>
        </w:rPr>
        <w:t>HideNavInputEventReceive</w:t>
      </w:r>
      <w:commentRangeEnd w:id="11"/>
      <w:r>
        <w:rPr>
          <w:rStyle w:val="ac"/>
        </w:rPr>
        <w:commentReference w:id="11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2"/>
      <w:r>
        <w:t xml:space="preserve"> </w:t>
      </w:r>
      <w:r>
        <w:t>键启动</w:t>
      </w:r>
      <w:r>
        <w:t>Google Now</w:t>
      </w:r>
      <w:commentRangeEnd w:id="12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lastRenderedPageBreak/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3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3"/>
      <w:r>
        <w:rPr>
          <w:rStyle w:val="ac"/>
        </w:rPr>
        <w:commentReference w:id="13"/>
      </w:r>
    </w:p>
    <w:p w14:paraId="5AA2EFB1" w14:textId="358A2270" w:rsidR="0020525C" w:rsidRDefault="00127FA7" w:rsidP="00442B3A">
      <w:r>
        <w:rPr>
          <w:noProof/>
        </w:rPr>
        <w:lastRenderedPageBreak/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lastRenderedPageBreak/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4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4"/>
      <w:r w:rsidR="00D25010">
        <w:rPr>
          <w:rStyle w:val="ac"/>
        </w:rPr>
        <w:commentReference w:id="14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5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5"/>
      <w:r>
        <w:rPr>
          <w:rStyle w:val="ac"/>
        </w:rPr>
        <w:commentReference w:id="15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6"/>
      <w:r>
        <w:rPr>
          <w:rFonts w:hint="eastAsia"/>
        </w:rPr>
        <w:t>优化项目，启动和stop时间，开线程去做</w:t>
      </w:r>
      <w:commentRangeEnd w:id="16"/>
      <w:r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7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7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7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7B134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r>
        <w:t>C</w:t>
      </w:r>
      <w:r>
        <w:rPr>
          <w:rFonts w:hint="eastAsia"/>
        </w:rPr>
        <w:t>om</w:t>
      </w:r>
      <w:r>
        <w:t>.android.server.policy/globalActions.java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A826E1" w:rsidP="00936A41">
      <w:hyperlink r:id="rId44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A826E1" w:rsidP="00936A41">
      <w:hyperlink r:id="rId45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A826E1" w:rsidP="0083647A">
      <w:hyperlink r:id="rId46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A826E1" w:rsidP="0083647A">
      <w:hyperlink r:id="rId47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664FC747" w14:textId="42DF1CCD" w:rsidR="00B30AD6" w:rsidRDefault="00A826E1" w:rsidP="0083647A">
      <w:hyperlink r:id="rId48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A826E1" w:rsidP="0083647A">
      <w:hyperlink r:id="rId49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09T11:02:00Z" w:initials="KG">
    <w:p w14:paraId="4BB22B45" w14:textId="40FCE667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 Guan" w:date="2018-06-09T12:00:00Z" w:initials="KG">
    <w:p w14:paraId="30B4F9DA" w14:textId="14297453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7-05T15:43:00Z" w:initials="KG">
    <w:p w14:paraId="4CAA170C" w14:textId="4816F7F4" w:rsidR="00A826E1" w:rsidRDefault="00A826E1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7" w:author="Key Guan" w:date="2018-06-12T12:19:00Z" w:initials="KG">
    <w:p w14:paraId="2395E7AA" w14:textId="2BCB38AB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8" w:author="Key Guan" w:date="2018-06-12T18:12:00Z" w:initials="KG">
    <w:p w14:paraId="2462D16B" w14:textId="02EE4526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9" w:author="Key Guan" w:date="2018-06-12T18:20:00Z" w:initials="KG">
    <w:p w14:paraId="25862642" w14:textId="77777777" w:rsidR="00A826E1" w:rsidRPr="0091165A" w:rsidRDefault="00A826E1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A826E1" w:rsidRDefault="00A826E1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0" w:author="Key Guan" w:date="2018-06-12T12:32:00Z" w:initials="KG">
    <w:p w14:paraId="358D7A38" w14:textId="0F968C37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6-13T01:48:00Z" w:initials="k">
    <w:p w14:paraId="1C69FC81" w14:textId="15AAA45F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2" w:author="Key Guan" w:date="2018-06-09T12:20:00Z" w:initials="KG">
    <w:p w14:paraId="731CFC6F" w14:textId="5904C808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3" w:author="Key Guan" w:date="2018-06-09T12:47:00Z" w:initials="KG">
    <w:p w14:paraId="041FACF7" w14:textId="1BB751BE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4" w:author="Key Guan" w:date="2018-06-09T12:54:00Z" w:initials="KG">
    <w:p w14:paraId="13934F66" w14:textId="18AF0F7E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5" w:author="Key Guan" w:date="2018-06-09T12:59:00Z" w:initials="KG">
    <w:p w14:paraId="3AE0A1FF" w14:textId="625E379C" w:rsidR="00A826E1" w:rsidRDefault="00A826E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6" w:author="Key Guan" w:date="2018-06-09T13:26:00Z" w:initials="KG">
    <w:p w14:paraId="6B955C09" w14:textId="01EE4B70" w:rsidR="00A826E1" w:rsidRPr="00073DED" w:rsidRDefault="00A826E1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7" w:author="Key Guan" w:date="2018-06-09T13:33:00Z" w:initials="KG">
    <w:p w14:paraId="4DAEBA93" w14:textId="43403FEC" w:rsidR="00A826E1" w:rsidRDefault="00A826E1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86839" w14:textId="77777777" w:rsidR="00C015EA" w:rsidRDefault="00C015EA" w:rsidP="00E65618">
      <w:r>
        <w:separator/>
      </w:r>
    </w:p>
  </w:endnote>
  <w:endnote w:type="continuationSeparator" w:id="0">
    <w:p w14:paraId="3FF92394" w14:textId="77777777" w:rsidR="00C015EA" w:rsidRDefault="00C015EA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76BD8" w14:textId="77777777" w:rsidR="00C015EA" w:rsidRDefault="00C015EA" w:rsidP="00E65618">
      <w:r>
        <w:separator/>
      </w:r>
    </w:p>
  </w:footnote>
  <w:footnote w:type="continuationSeparator" w:id="0">
    <w:p w14:paraId="13045A82" w14:textId="77777777" w:rsidR="00C015EA" w:rsidRDefault="00C015EA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6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1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5"/>
  </w:num>
  <w:num w:numId="13">
    <w:abstractNumId w:val="12"/>
  </w:num>
  <w:num w:numId="14">
    <w:abstractNumId w:val="18"/>
  </w:num>
  <w:num w:numId="15">
    <w:abstractNumId w:val="20"/>
  </w:num>
  <w:num w:numId="16">
    <w:abstractNumId w:val="19"/>
  </w:num>
  <w:num w:numId="17">
    <w:abstractNumId w:val="21"/>
  </w:num>
  <w:num w:numId="18">
    <w:abstractNumId w:val="2"/>
  </w:num>
  <w:num w:numId="19">
    <w:abstractNumId w:val="10"/>
  </w:num>
  <w:num w:numId="20">
    <w:abstractNumId w:val="9"/>
  </w:num>
  <w:num w:numId="21">
    <w:abstractNumId w:val="1"/>
  </w:num>
  <w:num w:numId="22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30F02"/>
    <w:rsid w:val="0024064D"/>
    <w:rsid w:val="002D7C84"/>
    <w:rsid w:val="002E552A"/>
    <w:rsid w:val="003225C0"/>
    <w:rsid w:val="00331848"/>
    <w:rsid w:val="0033557B"/>
    <w:rsid w:val="003B51FD"/>
    <w:rsid w:val="003D32D8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659F6"/>
    <w:rsid w:val="007C302F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06695"/>
    <w:rsid w:val="0091165A"/>
    <w:rsid w:val="00912968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C7BE8"/>
    <w:rsid w:val="00B30AD6"/>
    <w:rsid w:val="00B53460"/>
    <w:rsid w:val="00B816BB"/>
    <w:rsid w:val="00B852B5"/>
    <w:rsid w:val="00BC0A13"/>
    <w:rsid w:val="00C015EA"/>
    <w:rsid w:val="00C05700"/>
    <w:rsid w:val="00C24CEF"/>
    <w:rsid w:val="00C34DFD"/>
    <w:rsid w:val="00C41A9A"/>
    <w:rsid w:val="00C55E28"/>
    <w:rsid w:val="00C65B91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65AFF6BD-7B65-4407-9572-D886624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hyperlink" Target="https://blog.csdn.net/u012439416/article/details/54605998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blog.csdn.net/qq_30427341/article/details/77962749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log.csdn.net/liu149339750/article/details/49944271" TargetMode="External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://nobodycare.me/2015/06/20/android-support-double-t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iu149339750/article/details/49944271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https://blog.csdn.net/longtian635241/article/details/47981603" TargetMode="External"/><Relationship Id="rId49" Type="http://schemas.openxmlformats.org/officeDocument/2006/relationships/hyperlink" Target="https://blog.csdn.net/s278777851/article/details/6956226" TargetMode="Externa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&#38142;&#25509;&#65306;https:/www.jianshu.com/p/3bda276cb68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s://blog.csdn.net/whut_fn/article/details/44218701" TargetMode="External"/><Relationship Id="rId8" Type="http://schemas.openxmlformats.org/officeDocument/2006/relationships/comments" Target="comments.xm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u012439416/article/details/54605998" TargetMode="External"/><Relationship Id="rId38" Type="http://schemas.openxmlformats.org/officeDocument/2006/relationships/image" Target="media/image8.png"/><Relationship Id="rId46" Type="http://schemas.openxmlformats.org/officeDocument/2006/relationships/hyperlink" Target="https://blog.csdn.net/Innost/article/details/47660193" TargetMode="Externa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27</Pages>
  <Words>3860</Words>
  <Characters>22003</Characters>
  <Application>Microsoft Office Word</Application>
  <DocSecurity>0</DocSecurity>
  <Lines>183</Lines>
  <Paragraphs>51</Paragraphs>
  <ScaleCrop>false</ScaleCrop>
  <Company/>
  <LinksUpToDate>false</LinksUpToDate>
  <CharactersWithSpaces>25812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99</cp:revision>
  <dcterms:created xsi:type="dcterms:W3CDTF">2018-04-04T02:44:00Z</dcterms:created>
  <dcterms:modified xsi:type="dcterms:W3CDTF">2018-07-05T15:20:00Z</dcterms:modified>
</cp:coreProperties>
</file>