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6E562CEF" w14:textId="77777777" w:rsidR="004A6C8F" w:rsidRDefault="004A6C8F" w:rsidP="002C30B4"/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E30CC2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Default="00E30CC2" w:rsidP="00A2680F">
      <w:pPr>
        <w:rPr>
          <w:rStyle w:val="a6"/>
        </w:rPr>
      </w:pPr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66F0F5B4" w14:textId="77777777" w:rsidR="00245E59" w:rsidRDefault="00245E59" w:rsidP="00A2680F">
      <w:pPr>
        <w:rPr>
          <w:rStyle w:val="a6"/>
        </w:rPr>
      </w:pPr>
    </w:p>
    <w:p w14:paraId="450ED9C6" w14:textId="77777777" w:rsidR="00245E59" w:rsidRDefault="00245E59" w:rsidP="00A2680F">
      <w:pPr>
        <w:rPr>
          <w:rStyle w:val="a6"/>
        </w:rPr>
      </w:pPr>
    </w:p>
    <w:p w14:paraId="65C56389" w14:textId="5AADC78E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WindowManager.LayoutParams.FLAG_TRANSLUCENT_STATUS</w:t>
      </w:r>
    </w:p>
    <w:p w14:paraId="57CD7291" w14:textId="77777777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FB118A9" w14:textId="11518AD1" w:rsidR="00245E59" w:rsidRPr="00902780" w:rsidRDefault="00245E59" w:rsidP="00A2680F">
      <w:r w:rsidRPr="00245E59">
        <w:t>https://blog.csdn.net/QQxiaoqiang1573/article/details/79888186</w:t>
      </w:r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E30CC2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6F809CBE" w14:textId="64D2D286" w:rsidR="00274A9F" w:rsidRPr="00274A9F" w:rsidRDefault="008B3AA5" w:rsidP="00274A9F">
      <w:pPr>
        <w:pStyle w:val="1"/>
        <w:numPr>
          <w:ilvl w:val="0"/>
          <w:numId w:val="1"/>
        </w:numPr>
        <w:rPr>
          <w:rFonts w:hint="eastAsia"/>
        </w:rPr>
      </w:pPr>
      <w:r w:rsidRPr="00F6697C">
        <w:rPr>
          <w:bdr w:val="none" w:sz="0" w:space="0" w:color="auto" w:frame="1"/>
        </w:rPr>
        <w:t>WindowManager</w:t>
      </w:r>
      <w:r>
        <w:rPr>
          <w:bdr w:val="none" w:sz="0" w:space="0" w:color="auto" w:frame="1"/>
        </w:rPr>
        <w:t>.LayoutParams</w:t>
      </w:r>
    </w:p>
    <w:p w14:paraId="5B64DB05" w14:textId="159AD240" w:rsidR="00274A9F" w:rsidRDefault="00274A9F" w:rsidP="00274A9F">
      <w:pPr>
        <w:pStyle w:val="2"/>
        <w:numPr>
          <w:ilvl w:val="1"/>
          <w:numId w:val="1"/>
        </w:numPr>
      </w:pPr>
      <w:r>
        <w:rPr>
          <w:bdr w:val="none" w:sz="0" w:space="0" w:color="auto" w:frame="1"/>
        </w:rPr>
        <w:t>T</w:t>
      </w:r>
      <w:r>
        <w:rPr>
          <w:rFonts w:hint="eastAsia"/>
          <w:bdr w:val="none" w:sz="0" w:space="0" w:color="auto" w:frame="1"/>
        </w:rPr>
        <w:t>ype</w:t>
      </w:r>
    </w:p>
    <w:p w14:paraId="2410ADA6" w14:textId="77777777" w:rsidR="00E30CC2" w:rsidRDefault="00E30CC2" w:rsidP="00E30CC2">
      <w:pPr>
        <w:ind w:firstLineChars="150" w:firstLine="315"/>
        <w:rPr>
          <w:rFonts w:hint="eastAsia"/>
        </w:rPr>
      </w:pPr>
      <w:r>
        <w:rPr>
          <w:rFonts w:hint="eastAsia"/>
        </w:rPr>
        <w:t>Framework</w:t>
      </w:r>
      <w:r>
        <w:rPr>
          <w:rFonts w:hint="eastAsia"/>
        </w:rPr>
        <w:t>定义了三种窗口类型，三种类型的定义在</w:t>
      </w:r>
      <w:r>
        <w:rPr>
          <w:rFonts w:hint="eastAsia"/>
        </w:rPr>
        <w:t>WindowManager</w:t>
      </w:r>
      <w:r>
        <w:rPr>
          <w:rFonts w:hint="eastAsia"/>
        </w:rPr>
        <w:t>的</w:t>
      </w:r>
      <w:r>
        <w:rPr>
          <w:rFonts w:hint="eastAsia"/>
        </w:rPr>
        <w:t>LayoutParams</w:t>
      </w:r>
      <w:r>
        <w:rPr>
          <w:rFonts w:hint="eastAsia"/>
        </w:rPr>
        <w:t>中。</w:t>
      </w:r>
    </w:p>
    <w:p w14:paraId="169EB160" w14:textId="47A4DDEA" w:rsidR="00D3797A" w:rsidRDefault="00D3797A" w:rsidP="00E30CC2">
      <w:pPr>
        <w:ind w:firstLineChars="150" w:firstLine="315"/>
        <w:rPr>
          <w:rFonts w:hint="eastAsia"/>
        </w:rPr>
      </w:pPr>
      <w:r w:rsidRPr="00D3797A">
        <w:rPr>
          <w:rFonts w:hint="eastAsia"/>
        </w:rPr>
        <w:t>WindowManager</w:t>
      </w:r>
      <w:r w:rsidRPr="00D3797A">
        <w:rPr>
          <w:rFonts w:hint="eastAsia"/>
        </w:rPr>
        <w:t>里面窗口的</w:t>
      </w:r>
      <w:r w:rsidRPr="00D3797A">
        <w:rPr>
          <w:rFonts w:hint="eastAsia"/>
        </w:rPr>
        <w:t>type</w:t>
      </w:r>
      <w:r w:rsidRPr="00D3797A">
        <w:rPr>
          <w:rFonts w:hint="eastAsia"/>
        </w:rPr>
        <w:t>类型值定义是一个递增保留的连续增大数值。其实就是窗口的</w:t>
      </w:r>
      <w:r w:rsidRPr="00D3797A">
        <w:rPr>
          <w:rFonts w:hint="eastAsia"/>
        </w:rPr>
        <w:t>Z-ORDER</w:t>
      </w:r>
      <w:r w:rsidRPr="00D3797A">
        <w:rPr>
          <w:rFonts w:hint="eastAsia"/>
        </w:rPr>
        <w:t>序列（值越</w:t>
      </w:r>
      <w:proofErr w:type="gramStart"/>
      <w:r w:rsidRPr="00D3797A">
        <w:rPr>
          <w:rFonts w:hint="eastAsia"/>
        </w:rPr>
        <w:t>大显示</w:t>
      </w:r>
      <w:proofErr w:type="gramEnd"/>
      <w:r w:rsidRPr="00D3797A">
        <w:rPr>
          <w:rFonts w:hint="eastAsia"/>
        </w:rPr>
        <w:t>的位置越在上面，需要将屏幕想成三维坐标模式）</w:t>
      </w:r>
    </w:p>
    <w:p w14:paraId="4BAB6D74" w14:textId="0A92DEF3" w:rsidR="00E30CC2" w:rsidRDefault="00E30CC2" w:rsidP="00E30CC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应用窗口</w:t>
      </w:r>
    </w:p>
    <w:p w14:paraId="20110EC5" w14:textId="18E6936E" w:rsidR="00E30CC2" w:rsidRPr="006E1D64" w:rsidRDefault="00E30CC2" w:rsidP="006E1D64">
      <w:pPr>
        <w:ind w:firstLineChars="150" w:firstLine="315"/>
        <w:rPr>
          <w:b/>
        </w:rPr>
      </w:pPr>
      <w:r>
        <w:rPr>
          <w:rFonts w:hint="eastAsia"/>
        </w:rPr>
        <w:t>第一种窗口类型为应用窗口，所谓的应用窗口是指该窗口对应一个</w:t>
      </w:r>
      <w:r>
        <w:rPr>
          <w:rFonts w:hint="eastAsia"/>
        </w:rPr>
        <w:t>Activity</w:t>
      </w:r>
      <w:r>
        <w:rPr>
          <w:rFonts w:hint="eastAsia"/>
        </w:rPr>
        <w:t>，由于加载</w:t>
      </w:r>
      <w:r>
        <w:rPr>
          <w:rFonts w:hint="eastAsia"/>
        </w:rPr>
        <w:t>Activity</w:t>
      </w:r>
      <w:r>
        <w:rPr>
          <w:rFonts w:hint="eastAsia"/>
        </w:rPr>
        <w:t>是由</w:t>
      </w:r>
      <w:r>
        <w:rPr>
          <w:rFonts w:hint="eastAsia"/>
        </w:rPr>
        <w:t>AmS</w:t>
      </w:r>
      <w:r>
        <w:rPr>
          <w:rFonts w:hint="eastAsia"/>
        </w:rPr>
        <w:t>完成的，因此，对于应用程序来说，要创建一个应用类窗口，</w:t>
      </w:r>
      <w:commentRangeStart w:id="2"/>
      <w:r w:rsidRPr="00E30CC2">
        <w:rPr>
          <w:rFonts w:hint="eastAsia"/>
          <w:b/>
        </w:rPr>
        <w:t>只能在</w:t>
      </w:r>
      <w:r w:rsidRPr="00E30CC2">
        <w:rPr>
          <w:rFonts w:hint="eastAsia"/>
          <w:b/>
        </w:rPr>
        <w:t>Activity</w:t>
      </w:r>
      <w:r w:rsidRPr="00E30CC2">
        <w:rPr>
          <w:rFonts w:hint="eastAsia"/>
          <w:b/>
        </w:rPr>
        <w:t>内部完成。</w:t>
      </w:r>
      <w:commentRangeEnd w:id="2"/>
      <w:r>
        <w:rPr>
          <w:rStyle w:val="aa"/>
        </w:rPr>
        <w:commentReference w:id="2"/>
      </w:r>
    </w:p>
    <w:p w14:paraId="19BE6925" w14:textId="3E7E8125" w:rsidR="006E1D64" w:rsidRPr="006E1D64" w:rsidRDefault="006E1D64" w:rsidP="006E1D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E30CC2">
        <w:rPr>
          <w:rFonts w:hint="eastAsia"/>
        </w:rPr>
        <w:t>应用窗口包含以下几类：</w:t>
      </w:r>
    </w:p>
    <w:tbl>
      <w:tblPr>
        <w:tblW w:w="80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4677"/>
      </w:tblGrid>
      <w:tr w:rsidR="006E1D64" w:rsidRPr="006E1D64" w14:paraId="6108EB82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4809E" w14:textId="5896EC49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EE83" w14:textId="5C1DBBAB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591522BB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FC4D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FIRST_APPLICATION_WINDOW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A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第一个普通应用窗口</w:t>
            </w:r>
          </w:p>
        </w:tc>
      </w:tr>
      <w:tr w:rsidR="006E1D64" w:rsidRPr="006E1D64" w14:paraId="049AAFCA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2355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TYPE_BASE_APPLICATION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59A3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基窗口，所有其他类型的应用窗口将出现在基窗口上层</w:t>
            </w:r>
          </w:p>
        </w:tc>
      </w:tr>
      <w:tr w:rsidR="006E1D64" w:rsidRPr="006E1D64" w14:paraId="3E3B6DD4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908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TYPE_APPLICATION = 2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80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普通应用窗口</w:t>
            </w:r>
          </w:p>
        </w:tc>
      </w:tr>
      <w:tr w:rsidR="006E1D64" w:rsidRPr="006E1D64" w14:paraId="297D33E1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1437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commentRangeStart w:id="3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TYPE_APPLICATION_STARTING = 3</w:t>
            </w:r>
            <w:commentRangeEnd w:id="3"/>
            <w:r>
              <w:rPr>
                <w:rStyle w:val="aa"/>
              </w:rPr>
              <w:commentReference w:id="3"/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2A3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应用程序启动时先显示此窗口，当真正的窗口配置完成后，此窗口被关闭</w:t>
            </w:r>
          </w:p>
        </w:tc>
      </w:tr>
      <w:tr w:rsidR="006E1D64" w:rsidRPr="006E1D64" w14:paraId="31760140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FA4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LAST_APPLICATION_WINDOW = 99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6BA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最后一个应用窗口</w:t>
            </w:r>
          </w:p>
        </w:tc>
      </w:tr>
    </w:tbl>
    <w:p w14:paraId="162D46B4" w14:textId="384CF51F" w:rsidR="006E1D64" w:rsidRDefault="006E1D64" w:rsidP="006E1D64">
      <w:pPr>
        <w:ind w:firstLineChars="200" w:firstLine="420"/>
        <w:rPr>
          <w:rFonts w:hint="eastAsia"/>
        </w:rPr>
      </w:pPr>
      <w:r w:rsidRPr="006E1D64">
        <w:rPr>
          <w:rFonts w:hint="eastAsia"/>
        </w:rPr>
        <w:t>所有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默认的窗口类型都是</w:t>
      </w:r>
      <w:r w:rsidRPr="006E1D64">
        <w:rPr>
          <w:rFonts w:hint="eastAsia"/>
        </w:rPr>
        <w:t>TYPE_APPLICATION</w:t>
      </w:r>
      <w:r w:rsidRPr="006E1D64">
        <w:rPr>
          <w:rFonts w:hint="eastAsia"/>
        </w:rPr>
        <w:t>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</w:t>
      </w:r>
      <w:commentRangeStart w:id="4"/>
      <w:r w:rsidRPr="006E1D64">
        <w:rPr>
          <w:rFonts w:hint="eastAsia"/>
        </w:rPr>
        <w:t>叠加</w:t>
      </w:r>
      <w:commentRangeEnd w:id="4"/>
      <w:r>
        <w:rPr>
          <w:rStyle w:val="aa"/>
        </w:rPr>
        <w:commentReference w:id="4"/>
      </w:r>
      <w:r w:rsidRPr="006E1D64">
        <w:rPr>
          <w:rFonts w:hint="eastAsia"/>
        </w:rPr>
        <w:t>时，会动态改变应用窗口的层值，</w:t>
      </w:r>
      <w:proofErr w:type="gramStart"/>
      <w:r w:rsidRPr="006E1D64">
        <w:rPr>
          <w:rFonts w:hint="eastAsia"/>
        </w:rPr>
        <w:t>但层值</w:t>
      </w:r>
      <w:proofErr w:type="gramEnd"/>
      <w:r w:rsidRPr="006E1D64">
        <w:rPr>
          <w:rFonts w:hint="eastAsia"/>
        </w:rPr>
        <w:t>不会大于</w:t>
      </w:r>
      <w:r w:rsidRPr="006E1D64">
        <w:rPr>
          <w:rFonts w:hint="eastAsia"/>
        </w:rPr>
        <w:t>99</w:t>
      </w:r>
    </w:p>
    <w:p w14:paraId="691F5822" w14:textId="27419436" w:rsidR="006E1D64" w:rsidRPr="006E1D64" w:rsidRDefault="006E1D64" w:rsidP="006E1D64">
      <w:pPr>
        <w:ind w:firstLineChars="200" w:firstLine="420"/>
      </w:pPr>
      <w:r w:rsidRPr="006E1D64">
        <w:rPr>
          <w:rFonts w:hint="eastAsia"/>
        </w:rPr>
        <w:t xml:space="preserve">Activity </w:t>
      </w:r>
      <w:r w:rsidRPr="006E1D64">
        <w:rPr>
          <w:rFonts w:hint="eastAsia"/>
        </w:rPr>
        <w:t>对应的窗口类型是应用窗口，</w:t>
      </w:r>
      <w:r w:rsidRPr="006E1D64">
        <w:rPr>
          <w:rFonts w:hint="eastAsia"/>
        </w:rPr>
        <w:t xml:space="preserve"> </w:t>
      </w:r>
      <w:r w:rsidRPr="006E1D64">
        <w:rPr>
          <w:rFonts w:hint="eastAsia"/>
        </w:rPr>
        <w:t>所有</w:t>
      </w:r>
      <w:r w:rsidRPr="006E1D64">
        <w:rPr>
          <w:rFonts w:hint="eastAsia"/>
        </w:rPr>
        <w:t xml:space="preserve"> Activity </w:t>
      </w:r>
      <w:r w:rsidRPr="006E1D64">
        <w:rPr>
          <w:rFonts w:hint="eastAsia"/>
        </w:rPr>
        <w:t>默认的窗口类型是</w:t>
      </w:r>
      <w:r w:rsidRPr="006E1D64">
        <w:rPr>
          <w:rFonts w:hint="eastAsia"/>
        </w:rPr>
        <w:t xml:space="preserve"> TYPE_BASE_APPLICATION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WindowManager </w:t>
      </w:r>
      <w:r w:rsidRPr="006E1D64">
        <w:rPr>
          <w:rFonts w:hint="eastAsia"/>
        </w:rPr>
        <w:t>的</w:t>
      </w:r>
      <w:r w:rsidRPr="006E1D64">
        <w:rPr>
          <w:rFonts w:hint="eastAsia"/>
        </w:rPr>
        <w:t xml:space="preserve"> LayoutParams </w:t>
      </w:r>
      <w:r w:rsidRPr="006E1D64">
        <w:rPr>
          <w:rFonts w:hint="eastAsia"/>
        </w:rPr>
        <w:t>的默认类型是</w:t>
      </w:r>
      <w:r w:rsidRPr="006E1D64">
        <w:rPr>
          <w:rFonts w:hint="eastAsia"/>
        </w:rPr>
        <w:t xml:space="preserve"> TYPE_APPLICATION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Dialog </w:t>
      </w:r>
      <w:r w:rsidRPr="006E1D64">
        <w:rPr>
          <w:rFonts w:hint="eastAsia"/>
        </w:rPr>
        <w:t>并没有设置</w:t>
      </w:r>
      <w:r w:rsidRPr="006E1D64">
        <w:rPr>
          <w:rFonts w:hint="eastAsia"/>
        </w:rPr>
        <w:t>type</w:t>
      </w:r>
      <w:r w:rsidRPr="006E1D64">
        <w:rPr>
          <w:rFonts w:hint="eastAsia"/>
        </w:rPr>
        <w:t>，所以也是默认的窗口类型即</w:t>
      </w:r>
      <w:r w:rsidRPr="006E1D64">
        <w:rPr>
          <w:rFonts w:hint="eastAsia"/>
        </w:rPr>
        <w:t xml:space="preserve"> TYPE_APPLICATION</w:t>
      </w:r>
    </w:p>
    <w:p w14:paraId="3258EEA8" w14:textId="0418E62D" w:rsidR="00E84FF6" w:rsidRDefault="006E1D64" w:rsidP="006E1D64">
      <w:pPr>
        <w:pStyle w:val="3"/>
        <w:numPr>
          <w:ilvl w:val="2"/>
          <w:numId w:val="1"/>
        </w:numPr>
        <w:rPr>
          <w:rFonts w:hint="eastAsia"/>
        </w:rPr>
      </w:pPr>
      <w:r w:rsidRPr="006E1D64">
        <w:rPr>
          <w:rFonts w:hint="eastAsia"/>
        </w:rPr>
        <w:lastRenderedPageBreak/>
        <w:t>子窗口</w:t>
      </w:r>
    </w:p>
    <w:p w14:paraId="17C7C0F2" w14:textId="014A6B86" w:rsidR="006E1D64" w:rsidRDefault="006E1D64" w:rsidP="006E1D64">
      <w:pPr>
        <w:ind w:firstLineChars="200" w:firstLine="420"/>
        <w:rPr>
          <w:rFonts w:hint="eastAsia"/>
        </w:rPr>
      </w:pPr>
      <w:r w:rsidRPr="006E1D64">
        <w:rPr>
          <w:rFonts w:hint="eastAsia"/>
        </w:rPr>
        <w:t>第二种窗口类型是子窗口，子窗口是指该窗口必须要有一个父窗口，父窗口可以是一个应用类型窗口，也可以是任何其他类型的窗口。</w:t>
      </w:r>
      <w:r w:rsidR="00D3797A" w:rsidRPr="00D3797A">
        <w:rPr>
          <w:rFonts w:hint="eastAsia"/>
        </w:rPr>
        <w:t>一般在</w:t>
      </w:r>
      <w:r w:rsidR="00D3797A" w:rsidRPr="00D3797A">
        <w:rPr>
          <w:rFonts w:hint="eastAsia"/>
        </w:rPr>
        <w:t>Activity</w:t>
      </w:r>
      <w:r w:rsidR="00D3797A" w:rsidRPr="00D3797A">
        <w:rPr>
          <w:rFonts w:hint="eastAsia"/>
        </w:rPr>
        <w:t>里面的窗口，比如各种菜单等</w:t>
      </w:r>
    </w:p>
    <w:p w14:paraId="70BF01A6" w14:textId="77777777" w:rsidR="006E1D64" w:rsidRPr="006E1D64" w:rsidRDefault="006E1D64" w:rsidP="006E1D6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1D64">
        <w:rPr>
          <w:rFonts w:ascii="Arial" w:eastAsia="宋体" w:hAnsi="Arial" w:cs="Arial"/>
          <w:color w:val="4F4F4F"/>
          <w:kern w:val="0"/>
          <w:sz w:val="27"/>
          <w:szCs w:val="27"/>
        </w:rPr>
        <w:t>子窗口包含以下几类：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386"/>
      </w:tblGrid>
      <w:tr w:rsidR="006E1D64" w:rsidRPr="006E1D64" w14:paraId="65EECDC0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3ACF" w14:textId="632D543E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FAA1" w14:textId="3E0A3E98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7B5ECD17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21B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FIRST_SUB_WINDOW = 1000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DAB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第一个子窗口</w:t>
            </w:r>
          </w:p>
        </w:tc>
      </w:tr>
      <w:tr w:rsidR="006E1D64" w:rsidRPr="006E1D64" w14:paraId="4EA0C938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E75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 = FIRST_SUB_WINDOW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A5F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应用窗口的子窗口，</w:t>
            </w: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PopupWindow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73499133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44BC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 = FIRST_SUB_WINDOW + 1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C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用来显示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的窗口</w:t>
            </w:r>
          </w:p>
        </w:tc>
      </w:tr>
      <w:tr w:rsidR="006E1D64" w:rsidRPr="006E1D64" w14:paraId="0409320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4AD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TYPE_APPLICATION_SUB_PANEL = FIRST_SUB_WINDOW + 2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E78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的子窗口</w:t>
            </w:r>
          </w:p>
        </w:tc>
      </w:tr>
      <w:tr w:rsidR="006E1D64" w:rsidRPr="006E1D64" w14:paraId="55AD2E04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160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TYPE_APPLICATION_ATTACHED_DIALOG = FIRST_SUB_WINDOW + 3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0DA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OptionMenu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、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ContextMenu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0174BD1A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2192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TYPE_APPLICATION_MEDIA_OVERLAY = FIRST_SUB_WINDOW + 4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E1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的重影窗口，显示在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和应用窗口之间</w:t>
            </w:r>
          </w:p>
        </w:tc>
      </w:tr>
      <w:tr w:rsidR="006E1D64" w:rsidRPr="006E1D64" w14:paraId="0CE5B3B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73D0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LAST_SUB_WINDOW = 1999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DF4D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</w:t>
            </w: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一</w:t>
            </w:r>
            <w:proofErr w:type="gramEnd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个子窗口</w:t>
            </w:r>
          </w:p>
        </w:tc>
      </w:tr>
    </w:tbl>
    <w:p w14:paraId="0078ACA2" w14:textId="7C28E69D" w:rsidR="006E1D64" w:rsidRDefault="006E1D64" w:rsidP="006E1D64">
      <w:pPr>
        <w:ind w:firstLineChars="200" w:firstLine="420"/>
        <w:rPr>
          <w:rFonts w:hint="eastAsia"/>
        </w:rPr>
      </w:pPr>
      <w:r w:rsidRPr="006E1D64">
        <w:rPr>
          <w:rFonts w:hint="eastAsia"/>
        </w:rPr>
        <w:t>创建子窗口时，客户端可以指定窗口类型介于</w:t>
      </w:r>
      <w:r w:rsidRPr="006E1D64">
        <w:rPr>
          <w:rFonts w:hint="eastAsia"/>
        </w:rPr>
        <w:t>1000-1999</w:t>
      </w:r>
      <w:r w:rsidRPr="006E1D64">
        <w:rPr>
          <w:rFonts w:hint="eastAsia"/>
        </w:rPr>
        <w:t>之间，而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在进行窗口叠加时，会动态调整层值</w:t>
      </w:r>
    </w:p>
    <w:p w14:paraId="482403A1" w14:textId="5E04B96E" w:rsidR="006E1D64" w:rsidRDefault="006E1D64" w:rsidP="006E1D64">
      <w:pPr>
        <w:pStyle w:val="3"/>
        <w:numPr>
          <w:ilvl w:val="2"/>
          <w:numId w:val="1"/>
        </w:numPr>
        <w:rPr>
          <w:rFonts w:hint="eastAsia"/>
        </w:rPr>
      </w:pPr>
      <w:r w:rsidRPr="006E1D64">
        <w:rPr>
          <w:rFonts w:hint="eastAsia"/>
        </w:rPr>
        <w:t>系统窗口</w:t>
      </w:r>
    </w:p>
    <w:p w14:paraId="2A1025B6" w14:textId="62CABC17" w:rsidR="006E1D64" w:rsidRDefault="006E1D64" w:rsidP="006E1D64">
      <w:pPr>
        <w:ind w:firstLineChars="200" w:firstLine="420"/>
        <w:rPr>
          <w:rFonts w:hint="eastAsia"/>
        </w:rPr>
      </w:pPr>
      <w:r w:rsidRPr="006E1D64">
        <w:rPr>
          <w:rFonts w:hint="eastAsia"/>
        </w:rPr>
        <w:t>第三种窗口类型是系统窗口，系统窗口不需要对应任何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，也不需要有父窗口，对于应用程序而言，理论上是无法创建系统窗口的，因为所有的应用程序都没有这个权限，然而系统进程却可以创建系统窗口。</w:t>
      </w:r>
      <w:r w:rsidR="00D3797A" w:rsidRPr="00D3797A">
        <w:rPr>
          <w:rFonts w:hint="eastAsia"/>
        </w:rPr>
        <w:t>输入法，</w:t>
      </w:r>
      <w:r w:rsidR="00D3797A" w:rsidRPr="00D3797A">
        <w:rPr>
          <w:rFonts w:hint="eastAsia"/>
        </w:rPr>
        <w:t>Toast</w:t>
      </w:r>
      <w:r w:rsidR="00D3797A" w:rsidRPr="00D3797A">
        <w:rPr>
          <w:rFonts w:hint="eastAsia"/>
        </w:rPr>
        <w:t>，墙纸等。</w:t>
      </w:r>
    </w:p>
    <w:p w14:paraId="3EAC5CA2" w14:textId="45741D58" w:rsidR="006E1D64" w:rsidRDefault="006E1D64" w:rsidP="006E1D64">
      <w:pPr>
        <w:ind w:firstLineChars="200" w:firstLine="420"/>
        <w:rPr>
          <w:rFonts w:hint="eastAsia"/>
        </w:rPr>
      </w:pPr>
      <w:r w:rsidRPr="006E1D64">
        <w:rPr>
          <w:rFonts w:hint="eastAsia"/>
        </w:rPr>
        <w:t>系统窗口有以下类型：</w:t>
      </w:r>
    </w:p>
    <w:tbl>
      <w:tblPr>
        <w:tblW w:w="83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678"/>
      </w:tblGrid>
      <w:tr w:rsidR="006E1D64" w:rsidRPr="006E1D64" w14:paraId="1052FE0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11A6A" w14:textId="7104254F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094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                                    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4D2E84B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E5E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FIRST_SYSTEM_WINDOW = 2000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96F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第一个系统窗口</w:t>
            </w:r>
          </w:p>
        </w:tc>
      </w:tr>
      <w:tr w:rsidR="006E1D64" w:rsidRPr="006E1D64" w14:paraId="739D14C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DAB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TYPE_STATUS_BAR = FIRST_SYSTEM_WINDOW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527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状态栏窗口</w:t>
            </w:r>
          </w:p>
        </w:tc>
      </w:tr>
      <w:tr w:rsidR="006E1D64" w:rsidRPr="006E1D64" w14:paraId="3E1AAE6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AC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TYPE_SEARCH_BAR = FIRST_SYSTEM_WINDOW +1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6EC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搜索条窗口</w:t>
            </w:r>
          </w:p>
        </w:tc>
      </w:tr>
      <w:tr w:rsidR="006E1D64" w:rsidRPr="006E1D64" w14:paraId="5AD5F60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751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TYPE_PHONE = FIRST_SYSTEM_WINDOW + 2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9A40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来电显示窗口</w:t>
            </w:r>
          </w:p>
        </w:tc>
      </w:tr>
      <w:tr w:rsidR="006E1D64" w:rsidRPr="006E1D64" w14:paraId="624EE96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77A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TYPE_SYSTEM_ALERT = FIRST_SYSTEM_WINDOW + 3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82E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警告对话框</w:t>
            </w:r>
          </w:p>
        </w:tc>
      </w:tr>
      <w:tr w:rsidR="006E1D64" w:rsidRPr="006E1D64" w14:paraId="69F90B0B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F11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 = FIRST_SYSTEM_WINDOW + 4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ACF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</w:t>
            </w:r>
            <w:proofErr w:type="gramEnd"/>
          </w:p>
        </w:tc>
      </w:tr>
      <w:tr w:rsidR="006E1D64" w:rsidRPr="006E1D64" w14:paraId="60F3B6F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8F3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TYPE_TOAST = FIRST_SYSTEM_WINDOW + 5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2D1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Toast</w:t>
            </w: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对应的窗口</w:t>
            </w:r>
          </w:p>
        </w:tc>
      </w:tr>
      <w:tr w:rsidR="006E1D64" w:rsidRPr="006E1D64" w14:paraId="21DAC5A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E82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TYPE_SYSTEM_OVERLAY = FIRST_SYSTEM_WINDOW + 6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5333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系统覆盖窗口，需要显示在所有窗口之上</w:t>
            </w:r>
          </w:p>
        </w:tc>
      </w:tr>
      <w:tr w:rsidR="006E1D64" w:rsidRPr="006E1D64" w14:paraId="563F2CF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B8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TYPE_PRIORITY_PHONE = FIRST_SYSTEM_WINDOW + 7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C94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在屏幕保护下的来电显示窗口</w:t>
            </w:r>
          </w:p>
        </w:tc>
      </w:tr>
      <w:tr w:rsidR="006E1D64" w:rsidRPr="006E1D64" w14:paraId="2D454101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C65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TYPE_SYSTEM_DIALOG = FIRST_SYSTEM_WINDOW + 8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EF0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1EAE798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8C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TYPE_KEYGUARD_DIALOG = FIRST_SYSTEM_WINDOW + 9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2E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屏保弹出</w:t>
            </w:r>
            <w:proofErr w:type="gramEnd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的对话框</w:t>
            </w:r>
          </w:p>
        </w:tc>
      </w:tr>
      <w:tr w:rsidR="006E1D64" w:rsidRPr="006E1D64" w14:paraId="0EC95A6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CF9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TYPE_SYSTEM_ERROR = FIRST_SYSTEM_WINDOW + 10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996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系统错误窗口</w:t>
            </w:r>
          </w:p>
        </w:tc>
      </w:tr>
      <w:tr w:rsidR="006E1D64" w:rsidRPr="006E1D64" w14:paraId="7180BE0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D3F4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 = FIRST_SYSTEM_WINDOW + 11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C92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输入法窗口</w:t>
            </w:r>
          </w:p>
        </w:tc>
      </w:tr>
      <w:tr w:rsidR="006E1D64" w:rsidRPr="006E1D64" w14:paraId="03C32CCC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A72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TYPE_INPUT_METHOD_DIALOG = FIRST_SYSTEM_WINDOW + 12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734D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输入法中备选框对应的窗口</w:t>
            </w:r>
          </w:p>
        </w:tc>
      </w:tr>
      <w:tr w:rsidR="006E1D64" w:rsidRPr="006E1D64" w14:paraId="35CC6DD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37E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TYPE_WALLPAPER = FIRST_SYSTEM_WINDOW + 13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19D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墙纸对应的窗口</w:t>
            </w:r>
          </w:p>
        </w:tc>
      </w:tr>
      <w:tr w:rsidR="006E1D64" w:rsidRPr="006E1D64" w14:paraId="030D6E39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29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TYPE_STATUS_BAR_PANEL = FIRST_SYSTEM_WINDOW + 14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1177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361BEF3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333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TYPE_SECURE_SYSTEM_OVERLAY = FIRST_SYSTEM_WINDOW + 15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B626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安全系统覆盖窗口，显示在所有窗口之上。</w:t>
            </w:r>
          </w:p>
        </w:tc>
      </w:tr>
      <w:tr w:rsidR="00D3797A" w:rsidRPr="006E1D64" w14:paraId="5FCD05E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C2BA3" w14:textId="60809C7F" w:rsidR="00D3797A" w:rsidRPr="006E1D64" w:rsidRDefault="00D3797A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3797A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TYPE_QS_DIALOG = FIRST_SYSTEM_WINDOW+35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A30393" w14:textId="532717E6" w:rsidR="00D3797A" w:rsidRPr="006E1D64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Quick Settings Tiles.</w:t>
            </w:r>
          </w:p>
        </w:tc>
      </w:tr>
      <w:tr w:rsidR="00274A9F" w:rsidRPr="006E1D64" w14:paraId="078E7492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16B20" w14:textId="14214EBB" w:rsidR="00274A9F" w:rsidRPr="00D3797A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TYPE_SCREENSHOT = FIRST_SYSTEM_WINDOW + 36;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78823" w14:textId="77777777" w:rsidR="00274A9F" w:rsidRPr="00274A9F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E1D64" w:rsidRPr="006E1D64" w14:paraId="4DEBFAD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5E4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LAST_SYSTEM_WINDOW = 2999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BE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最后一个系统窗口</w:t>
            </w:r>
          </w:p>
        </w:tc>
      </w:tr>
    </w:tbl>
    <w:p w14:paraId="12968D31" w14:textId="77777777" w:rsidR="006E1D64" w:rsidRDefault="006E1D64" w:rsidP="006E1D64">
      <w:pPr>
        <w:ind w:firstLineChars="200" w:firstLine="420"/>
        <w:rPr>
          <w:rFonts w:hint="eastAsia"/>
        </w:rPr>
      </w:pPr>
    </w:p>
    <w:p w14:paraId="18175254" w14:textId="51BE3123" w:rsidR="006E1D64" w:rsidRDefault="006E1D64" w:rsidP="00D36EA0">
      <w:pPr>
        <w:pStyle w:val="3"/>
        <w:rPr>
          <w:rFonts w:hint="eastAsia"/>
        </w:rPr>
      </w:pPr>
      <w:r>
        <w:rPr>
          <w:rFonts w:hint="eastAsia"/>
        </w:rPr>
        <w:t>REF</w:t>
      </w:r>
    </w:p>
    <w:p w14:paraId="188AF46F" w14:textId="63D7D51C" w:rsidR="006E1D64" w:rsidRDefault="00D36EA0" w:rsidP="006E1D64">
      <w:pPr>
        <w:rPr>
          <w:rFonts w:hint="eastAsia"/>
        </w:rPr>
      </w:pPr>
      <w:hyperlink r:id="rId17" w:history="1">
        <w:r w:rsidR="006E1D64" w:rsidRPr="00D36EA0">
          <w:rPr>
            <w:rStyle w:val="a6"/>
          </w:rPr>
          <w:t>Android</w:t>
        </w:r>
        <w:r w:rsidR="006E1D64" w:rsidRPr="00D36EA0">
          <w:rPr>
            <w:rStyle w:val="a6"/>
          </w:rPr>
          <w:t>入门之窗口类型</w:t>
        </w:r>
      </w:hyperlink>
    </w:p>
    <w:p w14:paraId="06E3536C" w14:textId="77777777" w:rsidR="00274A9F" w:rsidRDefault="00274A9F" w:rsidP="006E1D64">
      <w:pPr>
        <w:rPr>
          <w:rFonts w:hint="eastAsia"/>
        </w:rPr>
      </w:pPr>
    </w:p>
    <w:p w14:paraId="5A04098F" w14:textId="4240FBC0" w:rsidR="00274A9F" w:rsidRDefault="00274A9F" w:rsidP="00274A9F">
      <w:pPr>
        <w:pStyle w:val="2"/>
        <w:numPr>
          <w:ilvl w:val="1"/>
          <w:numId w:val="1"/>
        </w:numPr>
        <w:rPr>
          <w:rFonts w:hint="eastAsia"/>
        </w:rPr>
      </w:pPr>
      <w:r w:rsidRPr="00274A9F">
        <w:t>FLAG</w:t>
      </w:r>
    </w:p>
    <w:p w14:paraId="11F649F1" w14:textId="7F215E14" w:rsidR="00274A9F" w:rsidRPr="00274A9F" w:rsidRDefault="00274A9F" w:rsidP="00274A9F">
      <w:r w:rsidRPr="00274A9F">
        <w:t>https://blog.csdn.net/zyjzyj2/article/details/53819964</w:t>
      </w:r>
      <w:bookmarkStart w:id="5" w:name="_GoBack"/>
      <w:bookmarkEnd w:id="5"/>
    </w:p>
    <w:p w14:paraId="471841E8" w14:textId="29841F28" w:rsidR="006E1D64" w:rsidRDefault="00274A9F" w:rsidP="006E1D64">
      <w:pPr>
        <w:ind w:firstLineChars="200" w:firstLine="420"/>
        <w:rPr>
          <w:rFonts w:hint="eastAsia"/>
        </w:rPr>
      </w:pPr>
      <w:r>
        <w:fldChar w:fldCharType="begin"/>
      </w:r>
      <w:r>
        <w:instrText xml:space="preserve"> HYPERLINK "</w:instrText>
      </w:r>
      <w:r w:rsidRPr="00274A9F">
        <w:instrText>https://blog.csdn.net/qq_18669217/article/details/53161970</w:instrText>
      </w:r>
      <w:r>
        <w:instrText xml:space="preserve">" </w:instrText>
      </w:r>
      <w:r>
        <w:fldChar w:fldCharType="separate"/>
      </w:r>
      <w:r w:rsidRPr="00A02B28">
        <w:rPr>
          <w:rStyle w:val="a6"/>
        </w:rPr>
        <w:t>https://blog.csdn.net/qq_18669217/article/details/53161970</w:t>
      </w:r>
      <w:r>
        <w:fldChar w:fldCharType="end"/>
      </w:r>
    </w:p>
    <w:p w14:paraId="4CAC0A5C" w14:textId="2EE7E984" w:rsidR="00274A9F" w:rsidRDefault="00274A9F" w:rsidP="006E1D64">
      <w:pPr>
        <w:ind w:firstLineChars="200" w:firstLine="420"/>
        <w:rPr>
          <w:rFonts w:hint="eastAsia"/>
        </w:rPr>
      </w:pPr>
      <w:hyperlink r:id="rId18" w:history="1">
        <w:r w:rsidRPr="00A02B28">
          <w:rPr>
            <w:rStyle w:val="a6"/>
          </w:rPr>
          <w:t>https://www.jianshu.com/p/567ff949219a</w:t>
        </w:r>
      </w:hyperlink>
    </w:p>
    <w:p w14:paraId="1A9AE77F" w14:textId="77777777" w:rsidR="00274A9F" w:rsidRDefault="00274A9F" w:rsidP="006E1D64">
      <w:pPr>
        <w:ind w:firstLineChars="200" w:firstLine="420"/>
        <w:rPr>
          <w:rFonts w:hint="eastAsia"/>
        </w:rPr>
      </w:pPr>
    </w:p>
    <w:p w14:paraId="7A69319B" w14:textId="77777777" w:rsidR="00274A9F" w:rsidRPr="006E1D64" w:rsidRDefault="00274A9F" w:rsidP="006E1D64">
      <w:pPr>
        <w:ind w:firstLineChars="200" w:firstLine="420"/>
      </w:pPr>
    </w:p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lastRenderedPageBreak/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lastRenderedPageBreak/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6"/>
      <w:r w:rsidRPr="00FE2BC6">
        <w:rPr>
          <w:rFonts w:hint="eastAsia"/>
        </w:rPr>
        <w:t>悬浮窗</w:t>
      </w:r>
      <w:commentRangeEnd w:id="6"/>
      <w:r>
        <w:rPr>
          <w:rStyle w:val="aa"/>
        </w:rPr>
        <w:commentReference w:id="6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</w:t>
      </w:r>
      <w:r w:rsidRPr="00FF5ACB">
        <w:rPr>
          <w:rFonts w:hint="eastAsia"/>
        </w:rPr>
        <w:lastRenderedPageBreak/>
        <w:t>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lastRenderedPageBreak/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lastRenderedPageBreak/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lastRenderedPageBreak/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lastRenderedPageBreak/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lastRenderedPageBreak/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lastRenderedPageBreak/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lastRenderedPageBreak/>
        <w:t>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lastRenderedPageBreak/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7"/>
      <w:r>
        <w:rPr>
          <w:rFonts w:hint="eastAsia"/>
          <w:color w:val="000000"/>
          <w:sz w:val="18"/>
          <w:szCs w:val="18"/>
        </w:rPr>
        <w:t>IWindowManager</w:t>
      </w:r>
      <w:commentRangeEnd w:id="7"/>
      <w:r>
        <w:rPr>
          <w:rStyle w:val="aa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lastRenderedPageBreak/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lastRenderedPageBreak/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8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8"/>
      <w:r>
        <w:rPr>
          <w:rStyle w:val="aa"/>
        </w:rPr>
        <w:commentReference w:id="8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9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9"/>
      <w:r>
        <w:rPr>
          <w:rStyle w:val="aa"/>
        </w:rPr>
        <w:commentReference w:id="9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</w:t>
      </w:r>
      <w:r>
        <w:rPr>
          <w:rFonts w:hint="eastAsia"/>
        </w:rPr>
        <w:lastRenderedPageBreak/>
        <w:t>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</w:t>
      </w:r>
      <w:r w:rsidRPr="00C36D7B">
        <w:rPr>
          <w:rFonts w:hint="eastAsia"/>
        </w:rPr>
        <w:lastRenderedPageBreak/>
        <w:t>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lastRenderedPageBreak/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lastRenderedPageBreak/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lastRenderedPageBreak/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lastRenderedPageBreak/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在图9中，WindowState对象A和B的成员变量mSubLayer的值均小于等于0，而WindowState对象win的成员变量mSubLayer的值大于0，这时候WindowState对象win在窗口堆栈中就应该位于WindowState对象</w:t>
      </w:r>
      <w:r>
        <w:rPr>
          <w:rFonts w:ascii="微软雅黑" w:eastAsia="微软雅黑" w:hAnsi="微软雅黑" w:hint="eastAsia"/>
          <w:color w:val="454545"/>
        </w:rPr>
        <w:lastRenderedPageBreak/>
        <w:t>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E30CC2" w:rsidP="00704373">
      <w:hyperlink r:id="rId43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E30CC2" w:rsidP="00704373">
      <w:hyperlink r:id="rId44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E30CC2" w:rsidP="00704373">
      <w:hyperlink r:id="rId45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412D4D4" w14:textId="77777777" w:rsidR="00617156" w:rsidRDefault="00617156" w:rsidP="00617156">
      <w:pPr>
        <w:pStyle w:val="1"/>
        <w:numPr>
          <w:ilvl w:val="0"/>
          <w:numId w:val="6"/>
        </w:numPr>
      </w:pPr>
      <w:r w:rsidRPr="00C36CB6">
        <w:rPr>
          <w:rFonts w:hint="eastAsia"/>
        </w:rPr>
        <w:t>Toast</w:t>
      </w:r>
    </w:p>
    <w:p w14:paraId="49E49CDC" w14:textId="77777777" w:rsidR="002A79BC" w:rsidRDefault="002A79BC" w:rsidP="002A79BC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定制</w:t>
      </w:r>
    </w:p>
    <w:p w14:paraId="21A4DF5B" w14:textId="77777777" w:rsidR="00E47F90" w:rsidRDefault="00E47F90" w:rsidP="00E47F90"/>
    <w:p w14:paraId="4D1966CC" w14:textId="4EBC3516" w:rsidR="00E47F90" w:rsidRPr="00E47F90" w:rsidRDefault="00E47F90" w:rsidP="00E47F90">
      <w:r w:rsidRPr="00E47F90">
        <w:t>https://www.jianshu.com/p/64db5aa824e4</w:t>
      </w:r>
    </w:p>
    <w:p w14:paraId="595C6D94" w14:textId="62627272" w:rsidR="002A79BC" w:rsidRDefault="002A79BC" w:rsidP="002A79BC">
      <w:r>
        <w:rPr>
          <w:rFonts w:hint="eastAsia"/>
        </w:rPr>
        <w:t>全屏</w:t>
      </w:r>
    </w:p>
    <w:p w14:paraId="38FEE900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params.width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//-1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表示全屏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你也可以设置任意宽度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.</w:t>
      </w:r>
    </w:p>
    <w:p w14:paraId="263D885B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params.height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-2</w:t>
      </w:r>
      <w:proofErr w:type="gramStart"/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 (int) dpToPx(context, T_HEIGHT);</w:t>
      </w:r>
    </w:p>
    <w:p w14:paraId="17BDBAEA" w14:textId="77777777" w:rsidR="00E47F90" w:rsidRDefault="00E47F90" w:rsidP="002A79BC"/>
    <w:p w14:paraId="75CD6709" w14:textId="77777777" w:rsidR="002A79BC" w:rsidRDefault="002A79BC" w:rsidP="002A79BC"/>
    <w:p w14:paraId="33FB7021" w14:textId="36033303" w:rsidR="00617156" w:rsidRDefault="00617156" w:rsidP="00617156">
      <w:pPr>
        <w:pStyle w:val="2"/>
        <w:numPr>
          <w:ilvl w:val="1"/>
          <w:numId w:val="6"/>
        </w:numPr>
      </w:pPr>
      <w:r w:rsidRPr="00C36CB6">
        <w:rPr>
          <w:rFonts w:hint="eastAsia"/>
        </w:rPr>
        <w:t>创建过程</w:t>
      </w:r>
    </w:p>
    <w:p w14:paraId="50097336" w14:textId="77777777" w:rsidR="00617156" w:rsidRPr="00C36CB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1595B490" w14:textId="77777777" w:rsidR="0061715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p w14:paraId="5894F597" w14:textId="659E96BE" w:rsidR="00C83832" w:rsidRDefault="00C83832" w:rsidP="00C83832">
      <w:pPr>
        <w:pStyle w:val="3"/>
        <w:numPr>
          <w:ilvl w:val="2"/>
          <w:numId w:val="6"/>
        </w:numPr>
      </w:pPr>
      <w:proofErr w:type="gramStart"/>
      <w:r>
        <w:t>show()</w:t>
      </w:r>
      <w:proofErr w:type="gramEnd"/>
    </w:p>
    <w:p w14:paraId="311B8A05" w14:textId="77777777" w:rsidR="00C83832" w:rsidRPr="00C83832" w:rsidRDefault="00C83832" w:rsidP="00C83832"/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A3FED1D" w14:textId="77777777" w:rsidTr="00617156">
        <w:tc>
          <w:tcPr>
            <w:tcW w:w="8522" w:type="dxa"/>
          </w:tcPr>
          <w:p w14:paraId="2B3CB8E7" w14:textId="77777777" w:rsidR="00617156" w:rsidRDefault="00617156" w:rsidP="00617156">
            <w:r>
              <w:t>public void show() {</w:t>
            </w:r>
          </w:p>
          <w:p w14:paraId="538E3F6C" w14:textId="77777777" w:rsidR="00617156" w:rsidRDefault="00617156" w:rsidP="00617156">
            <w:r>
              <w:t xml:space="preserve">        if (mNextView == null) {</w:t>
            </w:r>
          </w:p>
          <w:p w14:paraId="1323F358" w14:textId="77777777" w:rsidR="00617156" w:rsidRDefault="00617156" w:rsidP="00617156">
            <w:r>
              <w:t xml:space="preserve">            throw new RuntimeException("setView must have been called");</w:t>
            </w:r>
          </w:p>
          <w:p w14:paraId="2C2E0E30" w14:textId="03FC1AD5" w:rsidR="00617156" w:rsidRDefault="00C83832" w:rsidP="00617156">
            <w:r>
              <w:t xml:space="preserve">        }</w:t>
            </w:r>
          </w:p>
          <w:p w14:paraId="7DE313A3" w14:textId="77777777" w:rsidR="00617156" w:rsidRDefault="00617156" w:rsidP="00617156">
            <w:r>
              <w:t xml:space="preserve">        INotificationManager service = getService();</w:t>
            </w:r>
          </w:p>
          <w:p w14:paraId="0B754A01" w14:textId="77777777" w:rsidR="00617156" w:rsidRDefault="00617156" w:rsidP="00617156">
            <w:r>
              <w:t xml:space="preserve">        String pkg = mContext.getOpPackageName();</w:t>
            </w:r>
          </w:p>
          <w:p w14:paraId="2DA4D085" w14:textId="77777777" w:rsidR="00617156" w:rsidRDefault="00617156" w:rsidP="00617156">
            <w:r>
              <w:t xml:space="preserve">        TN tn = mTN;</w:t>
            </w:r>
          </w:p>
          <w:p w14:paraId="26E05516" w14:textId="77777777" w:rsidR="00617156" w:rsidRDefault="00617156" w:rsidP="00617156">
            <w:r>
              <w:t xml:space="preserve">        tn.mNextView = mNextView;</w:t>
            </w:r>
          </w:p>
          <w:p w14:paraId="072CED82" w14:textId="77777777" w:rsidR="00617156" w:rsidRDefault="00617156" w:rsidP="00617156"/>
          <w:p w14:paraId="61A056C3" w14:textId="77777777" w:rsidR="00617156" w:rsidRDefault="00617156" w:rsidP="00617156">
            <w:r>
              <w:t xml:space="preserve">        try {</w:t>
            </w:r>
          </w:p>
          <w:p w14:paraId="5F2D5C11" w14:textId="77777777" w:rsidR="00617156" w:rsidRDefault="00617156" w:rsidP="00617156">
            <w:r>
              <w:t xml:space="preserve">            service.enqueueToast(pkg, tn, mDuration);</w:t>
            </w:r>
          </w:p>
          <w:p w14:paraId="6A31E139" w14:textId="77777777" w:rsidR="00617156" w:rsidRDefault="00617156" w:rsidP="00617156">
            <w:r>
              <w:t xml:space="preserve">        } catch (RemoteException e) {</w:t>
            </w:r>
          </w:p>
          <w:p w14:paraId="169A3AE0" w14:textId="77777777" w:rsidR="00617156" w:rsidRDefault="00617156" w:rsidP="00617156">
            <w:r>
              <w:t xml:space="preserve">            // Empty</w:t>
            </w:r>
          </w:p>
          <w:p w14:paraId="35D15DD2" w14:textId="77777777" w:rsidR="00617156" w:rsidRDefault="00617156" w:rsidP="00617156">
            <w:r>
              <w:t xml:space="preserve">        }</w:t>
            </w:r>
          </w:p>
          <w:p w14:paraId="3C090ED7" w14:textId="77777777" w:rsidR="00617156" w:rsidRDefault="00617156" w:rsidP="00617156">
            <w:r>
              <w:t xml:space="preserve">    }</w:t>
            </w:r>
          </w:p>
          <w:p w14:paraId="428B27DF" w14:textId="77777777" w:rsidR="00617156" w:rsidRDefault="00617156" w:rsidP="00617156"/>
          <w:p w14:paraId="6F8560B6" w14:textId="77777777" w:rsidR="00617156" w:rsidRDefault="00617156" w:rsidP="00617156">
            <w:r>
              <w:lastRenderedPageBreak/>
              <w:t xml:space="preserve">    /**</w:t>
            </w:r>
          </w:p>
          <w:p w14:paraId="6ADC29FD" w14:textId="77777777" w:rsidR="00617156" w:rsidRDefault="00617156" w:rsidP="00617156">
            <w:r>
              <w:t xml:space="preserve">     * Close the view if it's showing, or don't show it if it isn't showing yet.</w:t>
            </w:r>
          </w:p>
          <w:p w14:paraId="1B43C320" w14:textId="77777777" w:rsidR="00617156" w:rsidRDefault="00617156" w:rsidP="00617156">
            <w:r>
              <w:t xml:space="preserve">     * You do not normally have to call this.  Normally view will disappear on its own</w:t>
            </w:r>
          </w:p>
          <w:p w14:paraId="11A171FA" w14:textId="77777777" w:rsidR="00617156" w:rsidRDefault="00617156" w:rsidP="00617156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799E4501" w14:textId="77777777" w:rsidR="00617156" w:rsidRDefault="00617156" w:rsidP="00617156">
            <w:r>
              <w:t xml:space="preserve">     */</w:t>
            </w:r>
          </w:p>
          <w:p w14:paraId="47CA389D" w14:textId="77777777" w:rsidR="00617156" w:rsidRDefault="00617156" w:rsidP="00617156">
            <w:r>
              <w:t xml:space="preserve">    public void cancel() {</w:t>
            </w:r>
          </w:p>
          <w:p w14:paraId="33EAC59D" w14:textId="77777777" w:rsidR="00617156" w:rsidRDefault="00617156" w:rsidP="00617156">
            <w:r>
              <w:t xml:space="preserve">        mTN.hide();</w:t>
            </w:r>
          </w:p>
          <w:p w14:paraId="50ABE510" w14:textId="77777777" w:rsidR="00617156" w:rsidRDefault="00617156" w:rsidP="00617156">
            <w:r>
              <w:t xml:space="preserve">        try {</w:t>
            </w:r>
          </w:p>
          <w:p w14:paraId="6D7F6629" w14:textId="77777777" w:rsidR="00617156" w:rsidRDefault="00617156" w:rsidP="00617156">
            <w:r>
              <w:t xml:space="preserve">            getService().cancelToast(mContext.getPackageName(), mTN);</w:t>
            </w:r>
          </w:p>
          <w:p w14:paraId="4B7F1A72" w14:textId="77777777" w:rsidR="00617156" w:rsidRDefault="00617156" w:rsidP="00617156">
            <w:r>
              <w:t xml:space="preserve">        } catch (RemoteException e) {</w:t>
            </w:r>
          </w:p>
          <w:p w14:paraId="66266273" w14:textId="77777777" w:rsidR="00617156" w:rsidRDefault="00617156" w:rsidP="00617156">
            <w:r>
              <w:t xml:space="preserve">            // Empty</w:t>
            </w:r>
          </w:p>
          <w:p w14:paraId="699BCA37" w14:textId="77777777" w:rsidR="00617156" w:rsidRDefault="00617156" w:rsidP="00617156">
            <w:r>
              <w:t xml:space="preserve">        }</w:t>
            </w:r>
          </w:p>
          <w:p w14:paraId="3E642577" w14:textId="22FE2551" w:rsidR="00617156" w:rsidRDefault="00617156" w:rsidP="00C83832">
            <w:pPr>
              <w:ind w:firstLine="420"/>
            </w:pPr>
            <w:r>
              <w:t>}</w:t>
            </w:r>
          </w:p>
          <w:p w14:paraId="18A9842A" w14:textId="7B4E5626" w:rsidR="00C83832" w:rsidRPr="00C83832" w:rsidRDefault="002A79BC" w:rsidP="00C83832">
            <w:pPr>
              <w:pStyle w:val="3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全屏</w:t>
            </w:r>
          </w:p>
        </w:tc>
      </w:tr>
    </w:tbl>
    <w:p w14:paraId="2B9BF4AB" w14:textId="77777777" w:rsidR="00C83832" w:rsidRDefault="00C83832" w:rsidP="00C83832"/>
    <w:p w14:paraId="190601B7" w14:textId="167C88CC" w:rsidR="00C83832" w:rsidRDefault="00C83832" w:rsidP="00C83832">
      <w:pPr>
        <w:pStyle w:val="4"/>
        <w:numPr>
          <w:ilvl w:val="3"/>
          <w:numId w:val="6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417851AB" w14:textId="77777777" w:rsidR="00617156" w:rsidRDefault="00617156" w:rsidP="00617156">
      <w:pPr>
        <w:ind w:firstLineChars="202" w:firstLine="424"/>
        <w:rPr>
          <w:b/>
        </w:rPr>
      </w:pPr>
      <w:r w:rsidRPr="001E56DC">
        <w:rPr>
          <w:rFonts w:hint="eastAsia"/>
        </w:rPr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3FE1E8AF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059D8DB" w14:textId="77777777" w:rsidTr="00617156">
        <w:tc>
          <w:tcPr>
            <w:tcW w:w="8522" w:type="dxa"/>
          </w:tcPr>
          <w:p w14:paraId="58A85A10" w14:textId="77777777" w:rsidR="00617156" w:rsidRDefault="00617156" w:rsidP="00617156">
            <w:r>
              <w:t>INotificationManager service = getService();</w:t>
            </w:r>
          </w:p>
          <w:p w14:paraId="4D940582" w14:textId="77777777" w:rsidR="00617156" w:rsidRDefault="00617156" w:rsidP="00617156">
            <w:r>
              <w:t xml:space="preserve">        String pkg = mContext.getOpPackageName();</w:t>
            </w:r>
          </w:p>
          <w:p w14:paraId="42A42312" w14:textId="77777777" w:rsidR="00617156" w:rsidRDefault="00617156" w:rsidP="00617156">
            <w:r>
              <w:t xml:space="preserve">        TN tn = mTN;</w:t>
            </w:r>
          </w:p>
          <w:p w14:paraId="2DE23106" w14:textId="77777777" w:rsidR="00617156" w:rsidRDefault="00617156" w:rsidP="00617156">
            <w:r>
              <w:t xml:space="preserve">        tn.mNextView = mNextView;</w:t>
            </w:r>
          </w:p>
          <w:p w14:paraId="597F7198" w14:textId="77777777" w:rsidR="00617156" w:rsidRDefault="00617156" w:rsidP="00617156"/>
          <w:p w14:paraId="0935B9D3" w14:textId="77777777" w:rsidR="00617156" w:rsidRDefault="00617156" w:rsidP="00617156">
            <w:r>
              <w:t xml:space="preserve">        try {</w:t>
            </w:r>
          </w:p>
          <w:p w14:paraId="6D2692D1" w14:textId="77777777" w:rsidR="00617156" w:rsidRDefault="00617156" w:rsidP="00617156">
            <w:r>
              <w:t xml:space="preserve">            service.enqueueToast(pkg, tn, mDuration);</w:t>
            </w:r>
          </w:p>
          <w:p w14:paraId="7BDB3A7B" w14:textId="77777777" w:rsidR="00617156" w:rsidRDefault="00617156" w:rsidP="00617156">
            <w:r>
              <w:t xml:space="preserve">        } catch (RemoteException e) {</w:t>
            </w:r>
          </w:p>
          <w:p w14:paraId="245F89E1" w14:textId="77777777" w:rsidR="00617156" w:rsidRDefault="00617156" w:rsidP="00617156">
            <w:r>
              <w:t xml:space="preserve">            // Empty</w:t>
            </w:r>
          </w:p>
          <w:p w14:paraId="003946B2" w14:textId="77777777" w:rsidR="00617156" w:rsidRDefault="00617156" w:rsidP="00617156">
            <w:r>
              <w:t xml:space="preserve">        }</w:t>
            </w:r>
          </w:p>
        </w:tc>
      </w:tr>
    </w:tbl>
    <w:p w14:paraId="01E11A43" w14:textId="77777777" w:rsidR="00617156" w:rsidRPr="001E56DC" w:rsidRDefault="00617156" w:rsidP="00617156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33B92FE4" w14:textId="77777777" w:rsidR="00617156" w:rsidRDefault="00617156" w:rsidP="00617156">
      <w:pPr>
        <w:ind w:firstLineChars="202" w:firstLine="424"/>
      </w:pPr>
      <w:r>
        <w:rPr>
          <w:rFonts w:hint="eastAsia"/>
        </w:rPr>
        <w:t>代码丢失</w:t>
      </w:r>
    </w:p>
    <w:p w14:paraId="133A26A6" w14:textId="77777777" w:rsidR="002A79BC" w:rsidRDefault="00617156" w:rsidP="002A79BC">
      <w:pPr>
        <w:ind w:firstLineChars="202" w:firstLine="424"/>
      </w:pPr>
      <w:r w:rsidRPr="001E56DC">
        <w:rPr>
          <w:rFonts w:hint="eastAsia"/>
        </w:rPr>
        <w:t>正常情况下，一个应用不可能达到上限，</w:t>
      </w:r>
    </w:p>
    <w:p w14:paraId="6DD19662" w14:textId="77777777" w:rsidR="002A79BC" w:rsidRDefault="002A79BC" w:rsidP="002A79BC">
      <w:pPr>
        <w:ind w:firstLineChars="202" w:firstLine="424"/>
      </w:pPr>
    </w:p>
    <w:p w14:paraId="785CD3D3" w14:textId="38E96B99" w:rsidR="00617156" w:rsidRDefault="002A79BC" w:rsidP="002A79BC">
      <w:pPr>
        <w:ind w:firstLineChars="202" w:firstLine="424"/>
      </w:pPr>
      <w:r w:rsidRPr="001E56DC">
        <w:rPr>
          <w:rFonts w:hint="eastAsia"/>
        </w:rPr>
        <w:t xml:space="preserve"> </w:t>
      </w:r>
      <w:r w:rsidR="00617156" w:rsidRPr="001E56DC">
        <w:rPr>
          <w:rFonts w:hint="eastAsia"/>
        </w:rPr>
        <w:t>Toast</w:t>
      </w:r>
      <w:r w:rsidR="00617156" w:rsidRPr="001E56DC">
        <w:rPr>
          <w:rFonts w:hint="eastAsia"/>
        </w:rPr>
        <w:t>显示出来之后，</w:t>
      </w:r>
      <w:r w:rsidR="00617156" w:rsidRPr="001E56DC">
        <w:rPr>
          <w:rFonts w:hint="eastAsia"/>
        </w:rPr>
        <w:t>NMS</w:t>
      </w:r>
      <w:r w:rsidR="00617156" w:rsidRPr="001E56DC">
        <w:rPr>
          <w:rFonts w:hint="eastAsia"/>
        </w:rPr>
        <w:t>会通过</w:t>
      </w:r>
      <w:r w:rsidR="00617156" w:rsidRPr="001E56DC">
        <w:rPr>
          <w:rFonts w:hint="eastAsia"/>
        </w:rPr>
        <w:t>scheduleTimeoutLocked</w:t>
      </w:r>
      <w:r w:rsidR="00617156"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06E4EEC1" w14:textId="77777777" w:rsidTr="00617156">
        <w:tc>
          <w:tcPr>
            <w:tcW w:w="8522" w:type="dxa"/>
          </w:tcPr>
          <w:p w14:paraId="1C373513" w14:textId="77777777" w:rsidR="00617156" w:rsidRDefault="00617156" w:rsidP="00617156">
            <w:r>
              <w:lastRenderedPageBreak/>
              <w:t>private void scheduleTimeoutLocked(ToastRecord r)</w:t>
            </w:r>
          </w:p>
          <w:p w14:paraId="0CFBD147" w14:textId="77777777" w:rsidR="00617156" w:rsidRDefault="00617156" w:rsidP="00617156">
            <w:r>
              <w:t xml:space="preserve">    {</w:t>
            </w:r>
          </w:p>
          <w:p w14:paraId="33984D30" w14:textId="77777777" w:rsidR="00617156" w:rsidRDefault="00617156" w:rsidP="00617156">
            <w:r>
              <w:t xml:space="preserve">        mHandler.removeCallbacksAndMessages(r);</w:t>
            </w:r>
          </w:p>
          <w:p w14:paraId="74D5ED58" w14:textId="77777777" w:rsidR="00617156" w:rsidRDefault="00617156" w:rsidP="00617156">
            <w:r>
              <w:t xml:space="preserve">        Message m = Message.obtain(mHandler, MESSAGE_TIMEOUT, r);</w:t>
            </w:r>
          </w:p>
          <w:p w14:paraId="4DFF510A" w14:textId="77777777" w:rsidR="00617156" w:rsidRDefault="00617156" w:rsidP="00617156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56D4C113" w14:textId="77777777" w:rsidR="00617156" w:rsidRDefault="00617156" w:rsidP="00617156">
            <w:r>
              <w:t xml:space="preserve">        mHandler.sendMessageDelayed(m, delay);</w:t>
            </w:r>
          </w:p>
          <w:p w14:paraId="3AFFEAF1" w14:textId="77777777" w:rsidR="00617156" w:rsidRDefault="00617156" w:rsidP="00617156">
            <w:r>
              <w:t xml:space="preserve">    }</w:t>
            </w:r>
          </w:p>
        </w:tc>
      </w:tr>
    </w:tbl>
    <w:p w14:paraId="17A8155E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A206FC0" w14:textId="77777777" w:rsidTr="00617156">
        <w:tc>
          <w:tcPr>
            <w:tcW w:w="8522" w:type="dxa"/>
          </w:tcPr>
          <w:p w14:paraId="264873EB" w14:textId="77777777" w:rsidR="00617156" w:rsidRDefault="00617156" w:rsidP="00617156">
            <w:r>
              <w:t>ToastRecord record = mToastQueue.get(index);</w:t>
            </w:r>
          </w:p>
          <w:p w14:paraId="4493BDC3" w14:textId="77777777" w:rsidR="00617156" w:rsidRDefault="00617156" w:rsidP="00617156">
            <w:r>
              <w:t xml:space="preserve">        try {</w:t>
            </w:r>
          </w:p>
          <w:p w14:paraId="72E3AEF0" w14:textId="77777777" w:rsidR="00617156" w:rsidRDefault="00617156" w:rsidP="00617156">
            <w:r>
              <w:t xml:space="preserve">            record.callback.hide();</w:t>
            </w:r>
          </w:p>
          <w:p w14:paraId="23BB29DF" w14:textId="77777777" w:rsidR="00617156" w:rsidRDefault="00617156" w:rsidP="00617156">
            <w:r>
              <w:t xml:space="preserve">        } catch (RemoteException e) {</w:t>
            </w:r>
          </w:p>
          <w:p w14:paraId="5E420D14" w14:textId="77777777" w:rsidR="00617156" w:rsidRDefault="00617156" w:rsidP="00617156">
            <w:r>
              <w:t xml:space="preserve">            Slog.w(TAG, "Object died trying to hide notification " + record.callback</w:t>
            </w:r>
          </w:p>
          <w:p w14:paraId="26FC9388" w14:textId="77777777" w:rsidR="00617156" w:rsidRDefault="00617156" w:rsidP="00617156">
            <w:r>
              <w:t xml:space="preserve">                    + " in package " + record.pkg);</w:t>
            </w:r>
          </w:p>
          <w:p w14:paraId="42B48506" w14:textId="77777777" w:rsidR="00617156" w:rsidRDefault="00617156" w:rsidP="00617156">
            <w:r>
              <w:t xml:space="preserve">            // don't worry about this, we're about to remove it from</w:t>
            </w:r>
          </w:p>
          <w:p w14:paraId="22600EFF" w14:textId="77777777" w:rsidR="00617156" w:rsidRDefault="00617156" w:rsidP="00617156">
            <w:r>
              <w:t xml:space="preserve">            // the list anyway</w:t>
            </w:r>
          </w:p>
          <w:p w14:paraId="5A2C21FB" w14:textId="77777777" w:rsidR="00617156" w:rsidRDefault="00617156" w:rsidP="00617156">
            <w:r>
              <w:t xml:space="preserve">        }</w:t>
            </w:r>
          </w:p>
        </w:tc>
      </w:tr>
    </w:tbl>
    <w:p w14:paraId="796C0338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781A7E0" w14:textId="77777777" w:rsidTr="00617156">
        <w:tc>
          <w:tcPr>
            <w:tcW w:w="8522" w:type="dxa"/>
          </w:tcPr>
          <w:p w14:paraId="3FC47FD1" w14:textId="77777777" w:rsidR="00617156" w:rsidRDefault="00617156" w:rsidP="00617156">
            <w:r>
              <w:t>@Override</w:t>
            </w:r>
          </w:p>
          <w:p w14:paraId="70685428" w14:textId="77777777" w:rsidR="00617156" w:rsidRDefault="00617156" w:rsidP="00617156">
            <w:r>
              <w:t xml:space="preserve">        public void show(IBinder windowToken) {</w:t>
            </w:r>
          </w:p>
          <w:p w14:paraId="6D717D90" w14:textId="77777777" w:rsidR="00617156" w:rsidRDefault="00617156" w:rsidP="00617156">
            <w:r>
              <w:t xml:space="preserve">            if (localLOGV) Log.v(TAG, "SHOW: " + this);</w:t>
            </w:r>
          </w:p>
          <w:p w14:paraId="35EAE10B" w14:textId="77777777" w:rsidR="00617156" w:rsidRDefault="00617156" w:rsidP="00617156">
            <w:r>
              <w:t xml:space="preserve">            mHandler.obtainMessage(0, windowToken).sendToTarget();</w:t>
            </w:r>
          </w:p>
          <w:p w14:paraId="0EC833D9" w14:textId="77777777" w:rsidR="00617156" w:rsidRDefault="00617156" w:rsidP="00617156">
            <w:r>
              <w:t xml:space="preserve">        }</w:t>
            </w:r>
          </w:p>
          <w:p w14:paraId="3179BEEF" w14:textId="77777777" w:rsidR="00617156" w:rsidRDefault="00617156" w:rsidP="00617156"/>
          <w:p w14:paraId="269EAC05" w14:textId="77777777" w:rsidR="00617156" w:rsidRDefault="00617156" w:rsidP="00617156">
            <w:r>
              <w:t xml:space="preserve">        /**</w:t>
            </w:r>
          </w:p>
          <w:p w14:paraId="303A0373" w14:textId="77777777" w:rsidR="00617156" w:rsidRDefault="00617156" w:rsidP="00617156">
            <w:r>
              <w:t xml:space="preserve">         * schedule handleHide into the right thread</w:t>
            </w:r>
          </w:p>
          <w:p w14:paraId="3CA31F21" w14:textId="77777777" w:rsidR="00617156" w:rsidRDefault="00617156" w:rsidP="00617156">
            <w:r>
              <w:t xml:space="preserve">         */</w:t>
            </w:r>
          </w:p>
          <w:p w14:paraId="58EE1259" w14:textId="77777777" w:rsidR="00617156" w:rsidRDefault="00617156" w:rsidP="00617156">
            <w:r>
              <w:t xml:space="preserve">        @Override</w:t>
            </w:r>
          </w:p>
          <w:p w14:paraId="4042C69C" w14:textId="77777777" w:rsidR="00617156" w:rsidRDefault="00617156" w:rsidP="00617156">
            <w:r>
              <w:t xml:space="preserve">        public void hide() {</w:t>
            </w:r>
          </w:p>
          <w:p w14:paraId="5CCA2630" w14:textId="77777777" w:rsidR="00617156" w:rsidRDefault="00617156" w:rsidP="00617156">
            <w:r>
              <w:t xml:space="preserve">            if (localLOGV) Log.v(TAG, "HIDE: " + this);</w:t>
            </w:r>
          </w:p>
          <w:p w14:paraId="5227DF45" w14:textId="77777777" w:rsidR="00617156" w:rsidRDefault="00617156" w:rsidP="00617156">
            <w:r>
              <w:t xml:space="preserve">            mHandler.post(mHide);</w:t>
            </w:r>
          </w:p>
          <w:p w14:paraId="5EAD401E" w14:textId="77777777" w:rsidR="00617156" w:rsidRDefault="00617156" w:rsidP="00617156">
            <w:r>
              <w:t xml:space="preserve">        }</w:t>
            </w:r>
          </w:p>
        </w:tc>
      </w:tr>
    </w:tbl>
    <w:p w14:paraId="04120236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40E07CFA" w14:textId="77777777" w:rsidTr="00617156">
        <w:tc>
          <w:tcPr>
            <w:tcW w:w="8522" w:type="dxa"/>
          </w:tcPr>
          <w:p w14:paraId="41EB902F" w14:textId="77777777" w:rsidR="00617156" w:rsidRDefault="00617156" w:rsidP="00617156">
            <w:r>
              <w:t>public void handleShow(IBinder windowToken) {</w:t>
            </w:r>
          </w:p>
          <w:p w14:paraId="05072841" w14:textId="77777777" w:rsidR="00617156" w:rsidRDefault="00617156" w:rsidP="00617156">
            <w:r>
              <w:t xml:space="preserve">            if (localLOGV) Log.v(TAG, "HANDLE SHOW: " + this + " mView=" + mView</w:t>
            </w:r>
          </w:p>
          <w:p w14:paraId="7E9FFC88" w14:textId="77777777" w:rsidR="00617156" w:rsidRDefault="00617156" w:rsidP="00617156">
            <w:r>
              <w:t xml:space="preserve">                    + " mNextView=" + mNextView);</w:t>
            </w:r>
          </w:p>
          <w:p w14:paraId="5AA7F314" w14:textId="77777777" w:rsidR="00617156" w:rsidRDefault="00617156" w:rsidP="00617156">
            <w:r>
              <w:t xml:space="preserve">            if (mView != mNextView) {</w:t>
            </w:r>
          </w:p>
          <w:p w14:paraId="782521E6" w14:textId="77777777" w:rsidR="00617156" w:rsidRDefault="00617156" w:rsidP="00617156">
            <w:r>
              <w:t xml:space="preserve">                // remove the old view if necessary</w:t>
            </w:r>
          </w:p>
          <w:p w14:paraId="43927A60" w14:textId="77777777" w:rsidR="00617156" w:rsidRDefault="00617156" w:rsidP="00617156">
            <w:r>
              <w:t xml:space="preserve">                handleHide();</w:t>
            </w:r>
          </w:p>
          <w:p w14:paraId="656D9E99" w14:textId="77777777" w:rsidR="00617156" w:rsidRDefault="00617156" w:rsidP="00617156">
            <w:r>
              <w:t xml:space="preserve">                mView = mNextView;</w:t>
            </w:r>
          </w:p>
          <w:p w14:paraId="396A38BC" w14:textId="77777777" w:rsidR="00617156" w:rsidRDefault="00617156" w:rsidP="00617156">
            <w:r>
              <w:lastRenderedPageBreak/>
              <w:t xml:space="preserve">                Context context = mView.getContext().getApplicationContext();</w:t>
            </w:r>
          </w:p>
          <w:p w14:paraId="3B0F6661" w14:textId="77777777" w:rsidR="00617156" w:rsidRDefault="00617156" w:rsidP="00617156">
            <w:r>
              <w:t xml:space="preserve">                String packageName = mView.getContext().getOpPackageName();</w:t>
            </w:r>
          </w:p>
          <w:p w14:paraId="58D76829" w14:textId="77777777" w:rsidR="00617156" w:rsidRDefault="00617156" w:rsidP="00617156">
            <w:r>
              <w:t xml:space="preserve">                if (context == null) {</w:t>
            </w:r>
          </w:p>
          <w:p w14:paraId="5AC3CD53" w14:textId="77777777" w:rsidR="00617156" w:rsidRDefault="00617156" w:rsidP="00617156">
            <w:r>
              <w:t xml:space="preserve">                    context = mView.getContext();</w:t>
            </w:r>
          </w:p>
          <w:p w14:paraId="24A8E097" w14:textId="77777777" w:rsidR="00617156" w:rsidRDefault="00617156" w:rsidP="00617156">
            <w:r>
              <w:t xml:space="preserve">                }</w:t>
            </w:r>
          </w:p>
          <w:p w14:paraId="7DBCC8DC" w14:textId="77777777" w:rsidR="00617156" w:rsidRDefault="00617156" w:rsidP="00617156">
            <w:r>
              <w:t xml:space="preserve">                mWM = (WindowManager)context.getSystemService(Context.WINDOW_SERVICE);</w:t>
            </w:r>
          </w:p>
          <w:p w14:paraId="4E728F1D" w14:textId="77777777" w:rsidR="00617156" w:rsidRDefault="00617156" w:rsidP="00617156">
            <w:r>
              <w:t xml:space="preserve">                // We can resolve the Gravity here by using the Locale for getting</w:t>
            </w:r>
          </w:p>
          <w:p w14:paraId="1BE93AA8" w14:textId="77777777" w:rsidR="00617156" w:rsidRDefault="00617156" w:rsidP="00617156">
            <w:r>
              <w:t xml:space="preserve">                // the layout direction</w:t>
            </w:r>
          </w:p>
          <w:p w14:paraId="5D7C00D1" w14:textId="77777777" w:rsidR="00617156" w:rsidRDefault="00617156" w:rsidP="00617156">
            <w:r>
              <w:t xml:space="preserve">                final Configuration config = mView.getContext().getResources().getConfiguration();</w:t>
            </w:r>
          </w:p>
          <w:p w14:paraId="79383E32" w14:textId="77777777" w:rsidR="00617156" w:rsidRDefault="00617156" w:rsidP="00617156">
            <w:r>
              <w:t xml:space="preserve">                final int gravity = Gravity.getAbsoluteGravity(mGravity, config.getLayoutDirection());</w:t>
            </w:r>
          </w:p>
          <w:p w14:paraId="7DB6F00F" w14:textId="77777777" w:rsidR="00617156" w:rsidRDefault="00617156" w:rsidP="00617156">
            <w:r>
              <w:t xml:space="preserve">                mParams.gravity = gravity;</w:t>
            </w:r>
          </w:p>
          <w:p w14:paraId="6E245EDD" w14:textId="77777777" w:rsidR="00617156" w:rsidRDefault="00617156" w:rsidP="00617156">
            <w:r>
              <w:t xml:space="preserve">                if ((gravity &amp; Gravity.HORIZONTAL_GRAVITY_MASK) == Gravity.FILL_HORIZONTAL) {</w:t>
            </w:r>
          </w:p>
          <w:p w14:paraId="04584863" w14:textId="77777777" w:rsidR="00617156" w:rsidRDefault="00617156" w:rsidP="00617156">
            <w:r>
              <w:t xml:space="preserve">                    mParams.horizontalWeight = 1.0f;</w:t>
            </w:r>
          </w:p>
          <w:p w14:paraId="49DDBA6F" w14:textId="77777777" w:rsidR="00617156" w:rsidRDefault="00617156" w:rsidP="00617156">
            <w:r>
              <w:t xml:space="preserve">                }</w:t>
            </w:r>
          </w:p>
          <w:p w14:paraId="5A45FE34" w14:textId="77777777" w:rsidR="00617156" w:rsidRDefault="00617156" w:rsidP="00617156">
            <w:r>
              <w:t xml:space="preserve">                if ((gravity &amp; Gravity.VERTICAL_GRAVITY_MASK) == Gravity.FILL_VERTICAL) {</w:t>
            </w:r>
          </w:p>
          <w:p w14:paraId="4A35EE7A" w14:textId="77777777" w:rsidR="00617156" w:rsidRDefault="00617156" w:rsidP="00617156">
            <w:r>
              <w:t xml:space="preserve">                    mParams.verticalWeight = 1.0f;</w:t>
            </w:r>
          </w:p>
          <w:p w14:paraId="120A9324" w14:textId="77777777" w:rsidR="00617156" w:rsidRDefault="00617156" w:rsidP="00617156">
            <w:r>
              <w:t xml:space="preserve">                }</w:t>
            </w:r>
          </w:p>
          <w:p w14:paraId="3ABB973B" w14:textId="77777777" w:rsidR="00617156" w:rsidRDefault="00617156" w:rsidP="00617156">
            <w:r>
              <w:t xml:space="preserve">                mParams.x = mX;</w:t>
            </w:r>
          </w:p>
          <w:p w14:paraId="49A59364" w14:textId="77777777" w:rsidR="00617156" w:rsidRDefault="00617156" w:rsidP="00617156">
            <w:r>
              <w:t xml:space="preserve">                mParams.y = mY;</w:t>
            </w:r>
          </w:p>
          <w:p w14:paraId="70143ED0" w14:textId="77777777" w:rsidR="00617156" w:rsidRDefault="00617156" w:rsidP="00617156">
            <w:r>
              <w:t xml:space="preserve">                mParams.verticalMargin = mVerticalMargin;</w:t>
            </w:r>
          </w:p>
          <w:p w14:paraId="53BAA972" w14:textId="77777777" w:rsidR="00617156" w:rsidRDefault="00617156" w:rsidP="00617156">
            <w:r>
              <w:t xml:space="preserve">                mParams.horizontalMargin = mHorizontalMargin;</w:t>
            </w:r>
          </w:p>
          <w:p w14:paraId="3B036C3B" w14:textId="77777777" w:rsidR="00617156" w:rsidRDefault="00617156" w:rsidP="00617156">
            <w:r>
              <w:t xml:space="preserve">                mParams.packageName = packageName;</w:t>
            </w:r>
          </w:p>
          <w:p w14:paraId="0D5BE9E7" w14:textId="77777777" w:rsidR="00617156" w:rsidRDefault="00617156" w:rsidP="00617156">
            <w:r>
              <w:t xml:space="preserve">                mParams.hideTimeoutMilliseconds = mDuration ==</w:t>
            </w:r>
          </w:p>
          <w:p w14:paraId="1A290DEC" w14:textId="77777777" w:rsidR="00617156" w:rsidRDefault="00617156" w:rsidP="00617156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3407E9C2" w14:textId="77777777" w:rsidR="00617156" w:rsidRDefault="00617156" w:rsidP="00617156">
            <w:r>
              <w:t xml:space="preserve">                mParams.token = windowToken;</w:t>
            </w:r>
          </w:p>
          <w:p w14:paraId="2E9F74D8" w14:textId="77777777" w:rsidR="00617156" w:rsidRDefault="00617156" w:rsidP="00617156">
            <w:r>
              <w:t xml:space="preserve">                if (mView.getParent() != null) {</w:t>
            </w:r>
          </w:p>
          <w:p w14:paraId="3652533E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0F504406" w14:textId="77777777" w:rsidR="00617156" w:rsidRDefault="00617156" w:rsidP="00617156">
            <w:r>
              <w:t xml:space="preserve">                    mWM.removeView(mView);</w:t>
            </w:r>
          </w:p>
          <w:p w14:paraId="154E4D22" w14:textId="77777777" w:rsidR="00617156" w:rsidRDefault="00617156" w:rsidP="00617156">
            <w:r>
              <w:t xml:space="preserve">                }</w:t>
            </w:r>
          </w:p>
          <w:p w14:paraId="77F1D89B" w14:textId="77777777" w:rsidR="00617156" w:rsidRDefault="00617156" w:rsidP="00617156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40FA88C" w14:textId="77777777" w:rsidR="00617156" w:rsidRDefault="00617156" w:rsidP="00617156">
            <w:r>
              <w:t xml:space="preserve">                mWM.addView(mView, mParams);</w:t>
            </w:r>
          </w:p>
          <w:p w14:paraId="37C1CE9D" w14:textId="77777777" w:rsidR="00617156" w:rsidRDefault="00617156" w:rsidP="00617156">
            <w:r>
              <w:t xml:space="preserve">                trySendAccessibilityEvent();</w:t>
            </w:r>
          </w:p>
          <w:p w14:paraId="21202904" w14:textId="77777777" w:rsidR="00617156" w:rsidRDefault="00617156" w:rsidP="00617156">
            <w:r>
              <w:t xml:space="preserve">            }</w:t>
            </w:r>
          </w:p>
          <w:p w14:paraId="69D238F8" w14:textId="77777777" w:rsidR="00617156" w:rsidRDefault="00617156" w:rsidP="00617156">
            <w:r>
              <w:t xml:space="preserve">        }</w:t>
            </w:r>
          </w:p>
        </w:tc>
      </w:tr>
    </w:tbl>
    <w:p w14:paraId="7F275876" w14:textId="77777777" w:rsidR="00617156" w:rsidRDefault="00617156" w:rsidP="00617156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300CC36" w14:textId="77777777" w:rsidTr="00617156">
        <w:tc>
          <w:tcPr>
            <w:tcW w:w="8522" w:type="dxa"/>
          </w:tcPr>
          <w:p w14:paraId="23799850" w14:textId="77777777" w:rsidR="00617156" w:rsidRDefault="00617156" w:rsidP="00617156">
            <w:r>
              <w:t>public void handleHide() {</w:t>
            </w:r>
          </w:p>
          <w:p w14:paraId="0AD4E8D7" w14:textId="77777777" w:rsidR="00617156" w:rsidRDefault="00617156" w:rsidP="00617156">
            <w:r>
              <w:t xml:space="preserve">            if (localLOGV) Log.v(TAG, "HANDLE HIDE: " + this + " mView=" + mView);</w:t>
            </w:r>
          </w:p>
          <w:p w14:paraId="24F5474A" w14:textId="77777777" w:rsidR="00617156" w:rsidRDefault="00617156" w:rsidP="00617156">
            <w:r>
              <w:t xml:space="preserve">            if (mView != null) {</w:t>
            </w:r>
          </w:p>
          <w:p w14:paraId="70BCAAC9" w14:textId="77777777" w:rsidR="00617156" w:rsidRDefault="00617156" w:rsidP="00617156">
            <w:r>
              <w:t xml:space="preserve">                // note: checking parent() just to make sure the view has</w:t>
            </w:r>
          </w:p>
          <w:p w14:paraId="10F0D71C" w14:textId="77777777" w:rsidR="00617156" w:rsidRDefault="00617156" w:rsidP="00617156">
            <w:r>
              <w:lastRenderedPageBreak/>
              <w:t xml:space="preserve">                // been added...  i have seen cases where we get here when</w:t>
            </w:r>
          </w:p>
          <w:p w14:paraId="02790AD8" w14:textId="77777777" w:rsidR="00617156" w:rsidRDefault="00617156" w:rsidP="00617156">
            <w:r>
              <w:t xml:space="preserve">                // the view isn't yet added, so let's try not to crash.</w:t>
            </w:r>
          </w:p>
          <w:p w14:paraId="78A1A063" w14:textId="77777777" w:rsidR="00617156" w:rsidRDefault="00617156" w:rsidP="00617156">
            <w:r>
              <w:t xml:space="preserve">                if (mView.getParent() != null) {</w:t>
            </w:r>
          </w:p>
          <w:p w14:paraId="6B92DE57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7C68A16B" w14:textId="77777777" w:rsidR="00617156" w:rsidRDefault="00617156" w:rsidP="00617156">
            <w:r>
              <w:t xml:space="preserve">                    mWM.removeViewImmediate(mView);</w:t>
            </w:r>
          </w:p>
          <w:p w14:paraId="550582C7" w14:textId="77777777" w:rsidR="00617156" w:rsidRDefault="00617156" w:rsidP="00617156">
            <w:r>
              <w:t xml:space="preserve">                }</w:t>
            </w:r>
          </w:p>
          <w:p w14:paraId="4F76DE57" w14:textId="77777777" w:rsidR="00617156" w:rsidRDefault="00617156" w:rsidP="00617156"/>
          <w:p w14:paraId="1E3C857A" w14:textId="77777777" w:rsidR="00617156" w:rsidRDefault="00617156" w:rsidP="00617156">
            <w:r>
              <w:t xml:space="preserve">                mView = null;</w:t>
            </w:r>
          </w:p>
          <w:p w14:paraId="12D952F1" w14:textId="77777777" w:rsidR="00617156" w:rsidRDefault="00617156" w:rsidP="00617156">
            <w:r>
              <w:t xml:space="preserve">            }</w:t>
            </w:r>
          </w:p>
          <w:p w14:paraId="364FB52D" w14:textId="77777777" w:rsidR="00617156" w:rsidRDefault="00617156" w:rsidP="00617156">
            <w:r>
              <w:t xml:space="preserve">        }</w:t>
            </w:r>
          </w:p>
          <w:p w14:paraId="2AE66015" w14:textId="77777777" w:rsidR="00617156" w:rsidRDefault="00617156" w:rsidP="00617156">
            <w:r>
              <w:t xml:space="preserve">    }</w:t>
            </w:r>
          </w:p>
        </w:tc>
      </w:tr>
    </w:tbl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t>如何将屏幕锁定横屏</w:t>
      </w:r>
    </w:p>
    <w:p w14:paraId="6B669BB4" w14:textId="657796EE" w:rsidR="00FF7AFB" w:rsidRDefault="00E30CC2" w:rsidP="00FF7AFB">
      <w:hyperlink r:id="rId46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proofErr w:type="gramStart"/>
      <w:r w:rsidRPr="00FF7AFB">
        <w:t>updateOrientationFromAppTokensLocked</w:t>
      </w:r>
      <w:proofErr w:type="gramEnd"/>
    </w:p>
    <w:p w14:paraId="1C9D34A9" w14:textId="783DA582" w:rsidR="00FF7AFB" w:rsidRDefault="00FF7AFB" w:rsidP="00FF7AFB">
      <w:proofErr w:type="gramStart"/>
      <w:r w:rsidRPr="00FF7AFB">
        <w:t>req</w:t>
      </w:r>
      <w:proofErr w:type="gramEnd"/>
      <w:r w:rsidRPr="00FF7AFB">
        <w:t xml:space="preserve">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proofErr w:type="gramStart"/>
      <w:r>
        <w:t>mWindowManager.</w:t>
      </w:r>
      <w:r w:rsidRPr="007C166A">
        <w:rPr>
          <w:color w:val="FF0000"/>
        </w:rPr>
        <w:t>setAppOrientation</w:t>
      </w:r>
      <w:r>
        <w:t>(</w:t>
      </w:r>
      <w:proofErr w:type="gramEnd"/>
      <w:r>
        <w:t>r.appToken, requestedOrientation);</w:t>
      </w:r>
    </w:p>
    <w:p w14:paraId="1D0DC09E" w14:textId="77777777" w:rsidR="007C166A" w:rsidRDefault="007C166A" w:rsidP="007C166A">
      <w:r>
        <w:t xml:space="preserve">            Configuration config = </w:t>
      </w:r>
      <w:proofErr w:type="gramStart"/>
      <w:r>
        <w:t>mWindowManager.</w:t>
      </w:r>
      <w:r w:rsidRPr="007C166A">
        <w:rPr>
          <w:color w:val="FF0000"/>
        </w:rPr>
        <w:t>updateOrientationFromAppTokens</w:t>
      </w:r>
      <w:r>
        <w:t>(</w:t>
      </w:r>
      <w:proofErr w:type="gramEnd"/>
    </w:p>
    <w:p w14:paraId="33A32080" w14:textId="77777777" w:rsidR="007C166A" w:rsidRDefault="007C166A" w:rsidP="007C166A">
      <w:r>
        <w:t xml:space="preserve">                    </w:t>
      </w:r>
      <w:proofErr w:type="gramStart"/>
      <w:r>
        <w:t>mConfiguration</w:t>
      </w:r>
      <w:proofErr w:type="gramEnd"/>
      <w:r>
        <w:t xml:space="preserve">, r.mayFreezeScreenLocked(r.app) ? </w:t>
      </w:r>
      <w:proofErr w:type="gramStart"/>
      <w:r>
        <w:t>r.appToken :</w:t>
      </w:r>
      <w:proofErr w:type="gramEnd"/>
      <w:r>
        <w:t xml:space="preserve"> null);</w:t>
      </w:r>
    </w:p>
    <w:p w14:paraId="1422AF33" w14:textId="77777777" w:rsidR="007C166A" w:rsidRDefault="007C166A" w:rsidP="007C166A">
      <w:r>
        <w:t xml:space="preserve">            </w:t>
      </w:r>
      <w:proofErr w:type="gramStart"/>
      <w:r>
        <w:t>if</w:t>
      </w:r>
      <w:proofErr w:type="gramEnd"/>
      <w:r>
        <w:t xml:space="preserve">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</w:t>
      </w:r>
      <w:proofErr w:type="gramStart"/>
      <w:r>
        <w:t>mStackSupervisor.resumeFocusedStackTopActivityLocked(</w:t>
      </w:r>
      <w:proofErr w:type="gramEnd"/>
      <w:r>
        <w:t>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proofErr w:type="gramStart"/>
      <w:r>
        <w:t>if</w:t>
      </w:r>
      <w:proofErr w:type="gramEnd"/>
      <w:r>
        <w:t xml:space="preserve"> (!</w:t>
      </w:r>
      <w:commentRangeStart w:id="10"/>
      <w:r>
        <w:t>checkCallingPermission</w:t>
      </w:r>
      <w:commentRangeEnd w:id="10"/>
      <w:r>
        <w:rPr>
          <w:rStyle w:val="aa"/>
        </w:rPr>
        <w:commentReference w:id="10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</w:t>
      </w:r>
      <w:proofErr w:type="gramStart"/>
      <w:r>
        <w:t>setAppOrientation(</w:t>
      </w:r>
      <w:proofErr w:type="gramEnd"/>
      <w:r>
        <w:t>)")) {</w:t>
      </w:r>
    </w:p>
    <w:p w14:paraId="535A7DDB" w14:textId="77777777" w:rsidR="00D95763" w:rsidRDefault="00D95763" w:rsidP="00D95763">
      <w:r>
        <w:t xml:space="preserve">            </w:t>
      </w:r>
      <w:proofErr w:type="gramStart"/>
      <w:r>
        <w:t>throw</w:t>
      </w:r>
      <w:proofErr w:type="gramEnd"/>
      <w:r>
        <w:t xml:space="preserve">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proofErr w:type="gramStart"/>
      <w:r w:rsidRPr="007C166A">
        <w:t>computeScreenConfigurationLocked</w:t>
      </w:r>
      <w:proofErr w:type="gramEnd"/>
    </w:p>
    <w:p w14:paraId="40DDF534" w14:textId="77777777" w:rsidR="00FF7AFB" w:rsidRDefault="00FF7AFB" w:rsidP="00FF7AFB">
      <w:proofErr w:type="gramStart"/>
      <w:r>
        <w:t>final</w:t>
      </w:r>
      <w:proofErr w:type="gramEnd"/>
      <w:r>
        <w:t xml:space="preserve"> int dw = displayInfo.logicalWidth;</w:t>
      </w:r>
    </w:p>
    <w:p w14:paraId="1E149BC4" w14:textId="77777777" w:rsidR="00FF7AFB" w:rsidRDefault="00FF7AFB" w:rsidP="00FF7AFB">
      <w:r>
        <w:t xml:space="preserve">        </w:t>
      </w:r>
      <w:proofErr w:type="gramStart"/>
      <w:r>
        <w:t>final</w:t>
      </w:r>
      <w:proofErr w:type="gramEnd"/>
      <w:r>
        <w:t xml:space="preserve"> int dh = displayInfo.logicalHeight;</w:t>
      </w:r>
    </w:p>
    <w:p w14:paraId="17A879CF" w14:textId="77777777" w:rsidR="00FF7AFB" w:rsidRDefault="00FF7AFB" w:rsidP="00FF7AFB">
      <w:r>
        <w:t xml:space="preserve">        config.orientation = (dw &lt;= dh</w:t>
      </w:r>
      <w:proofErr w:type="gramStart"/>
      <w:r>
        <w:t>) ?</w:t>
      </w:r>
      <w:proofErr w:type="gramEnd"/>
      <w:r>
        <w:t xml:space="preserve"> Configuration.ORIENTATION_</w:t>
      </w:r>
      <w:proofErr w:type="gramStart"/>
      <w:r>
        <w:t>PORTRAIT :</w:t>
      </w:r>
      <w:proofErr w:type="gramEnd"/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/>
    <w:p w14:paraId="181EC08D" w14:textId="4F7442A5" w:rsidR="00101B52" w:rsidRDefault="00101B52" w:rsidP="00101B52">
      <w:pPr>
        <w:pStyle w:val="1"/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</w:pPr>
      <w:r w:rsidRPr="00101B52">
        <w:t>WindowOrientationListener</w:t>
      </w:r>
    </w:p>
    <w:p w14:paraId="3BCB0938" w14:textId="57E3CAB8" w:rsidR="00101B52" w:rsidRDefault="00873947" w:rsidP="00873947">
      <w:pPr>
        <w:pStyle w:val="3"/>
      </w:pPr>
      <w:r>
        <w:t>WindowOrientationListener</w:t>
      </w:r>
    </w:p>
    <w:p w14:paraId="26D33846" w14:textId="77777777" w:rsidR="00101B52" w:rsidRDefault="00101B52" w:rsidP="00101B52">
      <w:proofErr w:type="gramStart"/>
      <w:r>
        <w:t>private</w:t>
      </w:r>
      <w:proofErr w:type="gramEnd"/>
      <w:r>
        <w:t xml:space="preserve"> WindowOrientationListener(Context context, Handler handler, int rate) {</w:t>
      </w:r>
    </w:p>
    <w:p w14:paraId="1022A7EE" w14:textId="77777777" w:rsidR="00101B52" w:rsidRDefault="00101B52" w:rsidP="00101B52">
      <w:r>
        <w:t xml:space="preserve">        </w:t>
      </w:r>
      <w:proofErr w:type="gramStart"/>
      <w:r>
        <w:t>mHandler</w:t>
      </w:r>
      <w:proofErr w:type="gramEnd"/>
      <w:r>
        <w:t xml:space="preserve"> = handler;</w:t>
      </w:r>
    </w:p>
    <w:p w14:paraId="1C91086A" w14:textId="77777777" w:rsidR="00101B52" w:rsidRDefault="00101B52" w:rsidP="00101B52">
      <w:r>
        <w:t xml:space="preserve">        </w:t>
      </w:r>
      <w:proofErr w:type="gramStart"/>
      <w:r>
        <w:t>mSensorManager</w:t>
      </w:r>
      <w:proofErr w:type="gramEnd"/>
      <w:r>
        <w:t xml:space="preserve"> = (SensorManager)context.getSystemService(Context.SENSOR_SERVICE);</w:t>
      </w:r>
    </w:p>
    <w:p w14:paraId="02FC91C5" w14:textId="77777777" w:rsidR="00101B52" w:rsidRDefault="00101B52" w:rsidP="00101B52">
      <w:r>
        <w:t xml:space="preserve">        </w:t>
      </w:r>
      <w:proofErr w:type="gramStart"/>
      <w:r>
        <w:t>mRate</w:t>
      </w:r>
      <w:proofErr w:type="gramEnd"/>
      <w:r>
        <w:t xml:space="preserve"> = rate;</w:t>
      </w:r>
    </w:p>
    <w:p w14:paraId="2E70DC14" w14:textId="77777777" w:rsidR="00101B52" w:rsidRDefault="00101B52" w:rsidP="00101B52">
      <w:r>
        <w:t xml:space="preserve">        </w:t>
      </w:r>
      <w:proofErr w:type="gramStart"/>
      <w:r>
        <w:t>mSensor</w:t>
      </w:r>
      <w:proofErr w:type="gramEnd"/>
      <w:r>
        <w:t xml:space="preserve"> = mSensorManager.getDefaultSensor(USE_GRAVITY_SENSOR</w:t>
      </w:r>
    </w:p>
    <w:p w14:paraId="3AB7B6DF" w14:textId="77777777" w:rsidR="00101B52" w:rsidRDefault="00101B52" w:rsidP="00101B52">
      <w:r>
        <w:t xml:space="preserve">                ? Sensor.TYPE_</w:t>
      </w:r>
      <w:proofErr w:type="gramStart"/>
      <w:r>
        <w:t>GRAVITY :</w:t>
      </w:r>
      <w:proofErr w:type="gramEnd"/>
      <w:r>
        <w:t xml:space="preserve"> Sensor.TYPE_ACCELEROMETER);</w:t>
      </w:r>
    </w:p>
    <w:p w14:paraId="34EF5E0E" w14:textId="77777777" w:rsidR="00101B52" w:rsidRDefault="00101B52" w:rsidP="00101B52">
      <w:r>
        <w:t xml:space="preserve">        </w:t>
      </w:r>
      <w:proofErr w:type="gramStart"/>
      <w:r>
        <w:t>if</w:t>
      </w:r>
      <w:proofErr w:type="gramEnd"/>
      <w:r>
        <w:t xml:space="preserve"> (mSensor != null) {</w:t>
      </w:r>
    </w:p>
    <w:p w14:paraId="5DF81F24" w14:textId="77777777" w:rsidR="00101B52" w:rsidRDefault="00101B52" w:rsidP="00101B52">
      <w:r>
        <w:t xml:space="preserve">            // </w:t>
      </w:r>
      <w:proofErr w:type="gramStart"/>
      <w:r>
        <w:t>Create</w:t>
      </w:r>
      <w:proofErr w:type="gramEnd"/>
      <w:r>
        <w:t xml:space="preserve"> listener only if sensors do exist</w:t>
      </w:r>
    </w:p>
    <w:p w14:paraId="12CFA30A" w14:textId="77777777" w:rsidR="00101B52" w:rsidRDefault="00101B52" w:rsidP="00101B52">
      <w:r>
        <w:t xml:space="preserve">            </w:t>
      </w:r>
      <w:proofErr w:type="gramStart"/>
      <w:r>
        <w:t>mSensorEventListener</w:t>
      </w:r>
      <w:proofErr w:type="gramEnd"/>
      <w:r>
        <w:t xml:space="preserve">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</w:pPr>
      <w:r>
        <w:t>}</w:t>
      </w:r>
    </w:p>
    <w:p w14:paraId="0868A943" w14:textId="726998B8" w:rsidR="00AA26B4" w:rsidRDefault="00AA26B4" w:rsidP="00AA26B4">
      <w:pPr>
        <w:ind w:firstLine="420"/>
      </w:pPr>
      <w:r w:rsidRPr="00AA26B4">
        <w:rPr>
          <w:rFonts w:hint="eastAsia"/>
        </w:rPr>
        <w:t>看到这边，一下子就明白旋</w:t>
      </w:r>
      <w:proofErr w:type="gramStart"/>
      <w:r w:rsidRPr="00AA26B4">
        <w:rPr>
          <w:rFonts w:hint="eastAsia"/>
        </w:rPr>
        <w:t>屏事件</w:t>
      </w:r>
      <w:proofErr w:type="gramEnd"/>
      <w:r w:rsidRPr="00AA26B4">
        <w:rPr>
          <w:rFonts w:hint="eastAsia"/>
        </w:rPr>
        <w:t>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proofErr w:type="gramStart"/>
      <w:r>
        <w:rPr>
          <w:rFonts w:hint="eastAsia"/>
        </w:rPr>
        <w:t>false</w:t>
      </w:r>
      <w:proofErr w:type="gramEnd"/>
    </w:p>
    <w:p w14:paraId="19B7677A" w14:textId="77777777" w:rsidR="00873947" w:rsidRDefault="00873947" w:rsidP="008739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/>
    <w:p w14:paraId="01434011" w14:textId="25A77D1B" w:rsidR="00873947" w:rsidRDefault="00873947" w:rsidP="00873947">
      <w:pPr>
        <w:pStyle w:val="3"/>
      </w:pPr>
      <w:r w:rsidRPr="00873947">
        <w:lastRenderedPageBreak/>
        <w:t>Enable</w:t>
      </w:r>
    </w:p>
    <w:p w14:paraId="404226FD" w14:textId="77777777" w:rsidR="00873947" w:rsidRDefault="00873947" w:rsidP="00873947">
      <w:proofErr w:type="gramStart"/>
      <w:r>
        <w:t>public</w:t>
      </w:r>
      <w:proofErr w:type="gramEnd"/>
      <w:r>
        <w:t xml:space="preserve">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</w:t>
      </w:r>
      <w:proofErr w:type="gramStart"/>
      <w:r>
        <w:t>mSensorManager.registerListener(</w:t>
      </w:r>
      <w:proofErr w:type="gramEnd"/>
      <w:r>
        <w:t>mSensorEventListener, mSensor, mRate, mHandler);</w:t>
      </w:r>
    </w:p>
    <w:p w14:paraId="325DB91D" w14:textId="77777777" w:rsidR="00873947" w:rsidRDefault="00873947" w:rsidP="00873947">
      <w:r>
        <w:t xml:space="preserve">                </w:t>
      </w:r>
      <w:proofErr w:type="gramStart"/>
      <w:r>
        <w:t>mEnabled</w:t>
      </w:r>
      <w:proofErr w:type="gramEnd"/>
      <w:r>
        <w:t xml:space="preserve">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r>
        <w:t xml:space="preserve">        }</w:t>
      </w:r>
    </w:p>
    <w:p w14:paraId="7DB2A09D" w14:textId="77777777" w:rsidR="00873947" w:rsidRDefault="00873947" w:rsidP="00873947"/>
    <w:p w14:paraId="69D52D38" w14:textId="77777777" w:rsidR="00873947" w:rsidRDefault="00873947" w:rsidP="00873947">
      <w:pPr>
        <w:pStyle w:val="3"/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onSensorChanged(SensorEvent event) {</w:t>
      </w:r>
    </w:p>
    <w:p w14:paraId="51E7C383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proposedRotation;</w:t>
      </w:r>
    </w:p>
    <w:p w14:paraId="43446A7B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oldProposedRotation;</w:t>
      </w:r>
    </w:p>
    <w:p w14:paraId="32B5CE1F" w14:textId="77777777" w:rsidR="00873947" w:rsidRDefault="00873947" w:rsidP="00873947">
      <w:r>
        <w:t xml:space="preserve">            </w:t>
      </w:r>
      <w:proofErr w:type="gramStart"/>
      <w:r>
        <w:t>synchronized</w:t>
      </w:r>
      <w:proofErr w:type="gramEnd"/>
      <w:r>
        <w:t xml:space="preserve"> (mLock) {</w:t>
      </w:r>
    </w:p>
    <w:p w14:paraId="03B14226" w14:textId="77777777" w:rsidR="00873947" w:rsidRDefault="00873947" w:rsidP="00873947">
      <w:r>
        <w:t xml:space="preserve">                // </w:t>
      </w:r>
      <w:proofErr w:type="gramStart"/>
      <w:r>
        <w:t>The</w:t>
      </w:r>
      <w:proofErr w:type="gramEnd"/>
      <w:r>
        <w:t xml:space="preserve">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x = event.values[ACCELEROMETER_DATA_X];</w:t>
      </w:r>
    </w:p>
    <w:p w14:paraId="10A36692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y = event.values[ACCELEROMETER_DATA_Y];</w:t>
      </w:r>
    </w:p>
    <w:p w14:paraId="67A2B6BE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</w:t>
      </w:r>
      <w:proofErr w:type="gramStart"/>
      <w:r>
        <w:t>Tell</w:t>
      </w:r>
      <w:proofErr w:type="gramEnd"/>
      <w:r>
        <w:t xml:space="preserve"> the listener.</w:t>
      </w:r>
    </w:p>
    <w:p w14:paraId="13D7E9F3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</w:t>
      </w:r>
      <w:proofErr w:type="gramStart"/>
      <w:r>
        <w:t>if</w:t>
      </w:r>
      <w:proofErr w:type="gramEnd"/>
      <w:r>
        <w:t xml:space="preserve"> (LOG) {</w:t>
      </w:r>
    </w:p>
    <w:p w14:paraId="1AF69F79" w14:textId="77777777" w:rsidR="00873947" w:rsidRDefault="00873947" w:rsidP="00873947">
      <w:r>
        <w:t xml:space="preserve">                    </w:t>
      </w:r>
      <w:proofErr w:type="gramStart"/>
      <w:r>
        <w:t>Slog.v(</w:t>
      </w:r>
      <w:proofErr w:type="gramEnd"/>
      <w:r>
        <w:t xml:space="preserve">TAG, "Proposed rotation changed!  </w:t>
      </w:r>
      <w:proofErr w:type="gramStart"/>
      <w:r>
        <w:t>proposedRotation</w:t>
      </w:r>
      <w:proofErr w:type="gramEnd"/>
      <w:r>
        <w:t>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</w:t>
      </w:r>
      <w:proofErr w:type="gramStart"/>
      <w:r>
        <w:t>onProposedRotationChanged(</w:t>
      </w:r>
      <w:proofErr w:type="gramEnd"/>
      <w:r>
        <w:t>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/>
    <w:p w14:paraId="57682EAA" w14:textId="7B946EDA" w:rsidR="00873947" w:rsidRDefault="00873947" w:rsidP="00873947">
      <w:pPr>
        <w:pStyle w:val="3"/>
      </w:pPr>
      <w:proofErr w:type="gramStart"/>
      <w:r w:rsidRPr="00873947">
        <w:lastRenderedPageBreak/>
        <w:t>onProposedRotationChanged(</w:t>
      </w:r>
      <w:proofErr w:type="gramEnd"/>
      <w:r w:rsidRPr="00873947">
        <w:t>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</w:t>
      </w:r>
      <w:proofErr w:type="gramStart"/>
      <w:r>
        <w:t>uncertain</w:t>
      </w:r>
      <w:proofErr w:type="gramEnd"/>
      <w:r>
        <w:t xml:space="preserve">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</w:t>
      </w:r>
      <w:proofErr w:type="gramStart"/>
      <w:r>
        <w:t>The</w:t>
      </w:r>
      <w:proofErr w:type="gramEnd"/>
      <w:r>
        <w:t xml:space="preserve">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r>
        <w:t xml:space="preserve">     */</w:t>
      </w:r>
    </w:p>
    <w:p w14:paraId="20D42DA0" w14:textId="77777777" w:rsidR="00873947" w:rsidRDefault="00873947" w:rsidP="00873947"/>
    <w:p w14:paraId="06E7051B" w14:textId="67881F3F" w:rsidR="00873947" w:rsidRDefault="00873947" w:rsidP="00873947"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/>
    <w:p w14:paraId="41E248AE" w14:textId="77777777" w:rsidR="00873947" w:rsidRDefault="00873947" w:rsidP="00873947">
      <w:r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onProposedRotationChanged(int rotation) {</w:t>
      </w:r>
    </w:p>
    <w:p w14:paraId="6F937535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</w:t>
      </w:r>
      <w:proofErr w:type="gramStart"/>
      <w:r>
        <w:t>updateRotation(</w:t>
      </w:r>
      <w:proofErr w:type="gramEnd"/>
      <w:r>
        <w:t>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proofErr w:type="gramStart"/>
      <w:r>
        <w:t>updateRotation</w:t>
      </w:r>
      <w:proofErr w:type="gramEnd"/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updateRotation(boolean alwaysSendConfiguration) {</w:t>
      </w:r>
    </w:p>
    <w:p w14:paraId="40534C9C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lastRenderedPageBreak/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</w:t>
      </w:r>
      <w:proofErr w:type="gramStart"/>
      <w:r>
        <w:t>such</w:t>
      </w:r>
      <w:proofErr w:type="gramEnd"/>
      <w:r>
        <w:t xml:space="preserve"> that the current rotation might need to be updated, such as when the</w:t>
      </w:r>
    </w:p>
    <w:p w14:paraId="5F90F12B" w14:textId="77777777" w:rsidR="00873947" w:rsidRDefault="00873947" w:rsidP="00873947">
      <w:r>
        <w:t xml:space="preserve">     * </w:t>
      </w:r>
      <w:proofErr w:type="gramStart"/>
      <w:r>
        <w:t>device</w:t>
      </w:r>
      <w:proofErr w:type="gramEnd"/>
      <w:r>
        <w:t xml:space="preserve">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</w:t>
      </w:r>
      <w:proofErr w:type="gramStart"/>
      <w:r>
        <w:t>updateRotationUnchecked(</w:t>
      </w:r>
      <w:proofErr w:type="gramEnd"/>
      <w:r>
        <w:t>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</w:t>
      </w:r>
      <w:proofErr w:type="gramStart"/>
      <w:r>
        <w:t>boolean</w:t>
      </w:r>
      <w:proofErr w:type="gramEnd"/>
      <w:r>
        <w:t xml:space="preserve"> changed;</w:t>
      </w:r>
    </w:p>
    <w:p w14:paraId="3AA5D4CB" w14:textId="77777777" w:rsidR="00873947" w:rsidRDefault="00873947" w:rsidP="00873947">
      <w:r>
        <w:t xml:space="preserve">        </w:t>
      </w:r>
      <w:proofErr w:type="gramStart"/>
      <w:r>
        <w:t>synchronized(</w:t>
      </w:r>
      <w:proofErr w:type="gramEnd"/>
      <w:r>
        <w:t>mWindowMap) {</w:t>
      </w:r>
    </w:p>
    <w:p w14:paraId="06E1477E" w14:textId="77777777" w:rsidR="00873947" w:rsidRDefault="00873947" w:rsidP="00873947">
      <w:r>
        <w:t xml:space="preserve">            </w:t>
      </w:r>
      <w:proofErr w:type="gramStart"/>
      <w:r>
        <w:t>changed</w:t>
      </w:r>
      <w:proofErr w:type="gramEnd"/>
      <w:r>
        <w:t xml:space="preserve">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</w:t>
      </w:r>
      <w:proofErr w:type="gramStart"/>
      <w:r>
        <w:t>if</w:t>
      </w:r>
      <w:proofErr w:type="gramEnd"/>
      <w:r>
        <w:t xml:space="preserve"> (changed || alwaysSendConfiguration) {</w:t>
      </w:r>
    </w:p>
    <w:p w14:paraId="4C5A15DA" w14:textId="77777777" w:rsidR="00873947" w:rsidRDefault="00873947" w:rsidP="00873947">
      <w:r>
        <w:t xml:space="preserve">            </w:t>
      </w:r>
      <w:proofErr w:type="gramStart"/>
      <w:r>
        <w:t>sendNewConfiguration(</w:t>
      </w:r>
      <w:proofErr w:type="gramEnd"/>
      <w:r>
        <w:t>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</w:t>
      </w:r>
      <w:proofErr w:type="gramStart"/>
      <w:r>
        <w:t>that</w:t>
      </w:r>
      <w:proofErr w:type="gramEnd"/>
      <w:r>
        <w:t xml:space="preserve">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sendNewConfiguration() {</w:t>
      </w:r>
    </w:p>
    <w:p w14:paraId="55A55083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0E982B" w14:textId="77777777" w:rsidR="00873947" w:rsidRDefault="00873947" w:rsidP="00873947">
      <w:r>
        <w:t xml:space="preserve">            </w:t>
      </w:r>
      <w:proofErr w:type="gramStart"/>
      <w:r>
        <w:t>mActivityManager.updateConfiguration(</w:t>
      </w:r>
      <w:proofErr w:type="gramEnd"/>
      <w:r>
        <w:t>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E30CC2" w:rsidP="001D4E04">
      <w:pPr>
        <w:rPr>
          <w:rStyle w:val="a6"/>
        </w:rPr>
      </w:pPr>
      <w:hyperlink r:id="rId47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E30CC2" w:rsidP="001D4E04">
      <w:hyperlink r:id="rId48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E30CC2" w:rsidP="001D4E04">
      <w:hyperlink r:id="rId49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lastRenderedPageBreak/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39F187DB" w14:textId="77777777" w:rsidR="00E30CC2" w:rsidRDefault="00E30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01F5B820" w14:textId="77777777" w:rsidR="00E30CC2" w:rsidRDefault="00E30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2" w:author="key" w:date="2018-08-23T23:45:00Z" w:initials="k">
    <w:p w14:paraId="0F93D2C4" w14:textId="01202F4F" w:rsidR="00E30CC2" w:rsidRDefault="00E30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源码依据</w:t>
      </w:r>
    </w:p>
  </w:comment>
  <w:comment w:id="3" w:author="key" w:date="2018-08-23T23:49:00Z" w:initials="k">
    <w:p w14:paraId="7B648B1D" w14:textId="7F184969" w:rsidR="006E1D64" w:rsidRDefault="006E1D64">
      <w:pPr>
        <w:pStyle w:val="ab"/>
      </w:pPr>
      <w:r>
        <w:rPr>
          <w:rStyle w:val="aa"/>
        </w:rPr>
        <w:annotationRef/>
      </w:r>
      <w:r>
        <w:t>S</w:t>
      </w:r>
      <w:r>
        <w:rPr>
          <w:rFonts w:hint="eastAsia"/>
        </w:rPr>
        <w:t>plash</w:t>
      </w:r>
      <w:r>
        <w:rPr>
          <w:rFonts w:hint="eastAsia"/>
        </w:rPr>
        <w:t>就是这个？？</w:t>
      </w:r>
    </w:p>
  </w:comment>
  <w:comment w:id="4" w:author="key" w:date="2018-08-23T23:50:00Z" w:initials="k">
    <w:p w14:paraId="61C53F8C" w14:textId="52E5CEA2" w:rsidR="006E1D64" w:rsidRDefault="006E1D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这种？</w:t>
      </w:r>
    </w:p>
  </w:comment>
  <w:comment w:id="6" w:author="Key Guan" w:date="2017-07-04T21:58:00Z" w:initials="KG">
    <w:p w14:paraId="50B63D86" w14:textId="77777777" w:rsidR="00E30CC2" w:rsidRDefault="00E30CC2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7" w:author="Key Guan" w:date="2017-07-04T22:21:00Z" w:initials="KG">
    <w:p w14:paraId="7A632F58" w14:textId="77777777" w:rsidR="00E30CC2" w:rsidRDefault="00E30CC2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8" w:author="Key Guan" w:date="2018-06-28T02:14:00Z" w:initials="KG">
    <w:p w14:paraId="00C321EC" w14:textId="77777777" w:rsidR="00E30CC2" w:rsidRDefault="00E30CC2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E30CC2" w:rsidRDefault="00E30CC2" w:rsidP="00704373">
      <w:pPr>
        <w:pStyle w:val="ab"/>
      </w:pPr>
    </w:p>
  </w:comment>
  <w:comment w:id="9" w:author="Key Guan" w:date="2018-06-28T02:14:00Z" w:initials="KG">
    <w:p w14:paraId="666C363C" w14:textId="77777777" w:rsidR="00E30CC2" w:rsidRDefault="00E30CC2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10" w:author="key" w:date="2018-08-05T00:20:00Z" w:initials="k">
    <w:p w14:paraId="447049FA" w14:textId="6DA08F76" w:rsidR="00E30CC2" w:rsidRDefault="00E30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  <w15:commentEx w15:paraId="44704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CBAD4" w14:textId="77777777" w:rsidR="00C56C0F" w:rsidRDefault="00C56C0F" w:rsidP="001D4E04">
      <w:r>
        <w:separator/>
      </w:r>
    </w:p>
  </w:endnote>
  <w:endnote w:type="continuationSeparator" w:id="0">
    <w:p w14:paraId="09036A71" w14:textId="77777777" w:rsidR="00C56C0F" w:rsidRDefault="00C56C0F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3E243" w14:textId="77777777" w:rsidR="00C56C0F" w:rsidRDefault="00C56C0F" w:rsidP="001D4E04">
      <w:r>
        <w:separator/>
      </w:r>
    </w:p>
  </w:footnote>
  <w:footnote w:type="continuationSeparator" w:id="0">
    <w:p w14:paraId="2A2BECDE" w14:textId="77777777" w:rsidR="00C56C0F" w:rsidRDefault="00C56C0F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7B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24"/>
  </w:num>
  <w:num w:numId="7">
    <w:abstractNumId w:val="16"/>
  </w:num>
  <w:num w:numId="8">
    <w:abstractNumId w:val="30"/>
  </w:num>
  <w:num w:numId="9">
    <w:abstractNumId w:val="19"/>
  </w:num>
  <w:num w:numId="10">
    <w:abstractNumId w:val="18"/>
  </w:num>
  <w:num w:numId="11">
    <w:abstractNumId w:val="31"/>
  </w:num>
  <w:num w:numId="12">
    <w:abstractNumId w:val="14"/>
  </w:num>
  <w:num w:numId="13">
    <w:abstractNumId w:val="3"/>
  </w:num>
  <w:num w:numId="14">
    <w:abstractNumId w:val="32"/>
  </w:num>
  <w:num w:numId="15">
    <w:abstractNumId w:val="17"/>
  </w:num>
  <w:num w:numId="16">
    <w:abstractNumId w:val="27"/>
  </w:num>
  <w:num w:numId="17">
    <w:abstractNumId w:val="28"/>
  </w:num>
  <w:num w:numId="18">
    <w:abstractNumId w:val="25"/>
  </w:num>
  <w:num w:numId="19">
    <w:abstractNumId w:val="4"/>
  </w:num>
  <w:num w:numId="20">
    <w:abstractNumId w:val="29"/>
  </w:num>
  <w:num w:numId="21">
    <w:abstractNumId w:val="7"/>
  </w:num>
  <w:num w:numId="22">
    <w:abstractNumId w:val="10"/>
  </w:num>
  <w:num w:numId="23">
    <w:abstractNumId w:val="2"/>
  </w:num>
  <w:num w:numId="24">
    <w:abstractNumId w:val="0"/>
  </w:num>
  <w:num w:numId="25">
    <w:abstractNumId w:val="26"/>
  </w:num>
  <w:num w:numId="26">
    <w:abstractNumId w:val="8"/>
  </w:num>
  <w:num w:numId="27">
    <w:abstractNumId w:val="22"/>
  </w:num>
  <w:num w:numId="28">
    <w:abstractNumId w:val="33"/>
  </w:num>
  <w:num w:numId="29">
    <w:abstractNumId w:val="6"/>
  </w:num>
  <w:num w:numId="30">
    <w:abstractNumId w:val="9"/>
  </w:num>
  <w:num w:numId="31">
    <w:abstractNumId w:val="12"/>
  </w:num>
  <w:num w:numId="32">
    <w:abstractNumId w:val="20"/>
  </w:num>
  <w:num w:numId="33">
    <w:abstractNumId w:val="5"/>
  </w:num>
  <w:num w:numId="34">
    <w:abstractNumId w:val="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01B52"/>
    <w:rsid w:val="00137139"/>
    <w:rsid w:val="00146BF0"/>
    <w:rsid w:val="001C20F3"/>
    <w:rsid w:val="001D4E04"/>
    <w:rsid w:val="00242AB9"/>
    <w:rsid w:val="00245E59"/>
    <w:rsid w:val="00255890"/>
    <w:rsid w:val="00274A9F"/>
    <w:rsid w:val="002A6568"/>
    <w:rsid w:val="002A79BC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5107C6"/>
    <w:rsid w:val="005A6F3F"/>
    <w:rsid w:val="005E5188"/>
    <w:rsid w:val="00610575"/>
    <w:rsid w:val="006133D3"/>
    <w:rsid w:val="00617156"/>
    <w:rsid w:val="00626402"/>
    <w:rsid w:val="00626948"/>
    <w:rsid w:val="00630D9E"/>
    <w:rsid w:val="0067423B"/>
    <w:rsid w:val="006C76CB"/>
    <w:rsid w:val="006C7932"/>
    <w:rsid w:val="006E1D64"/>
    <w:rsid w:val="006F6F00"/>
    <w:rsid w:val="00704373"/>
    <w:rsid w:val="00717E6B"/>
    <w:rsid w:val="007867F3"/>
    <w:rsid w:val="007C166A"/>
    <w:rsid w:val="008032C0"/>
    <w:rsid w:val="00842632"/>
    <w:rsid w:val="00873947"/>
    <w:rsid w:val="00880D9B"/>
    <w:rsid w:val="008B3AA5"/>
    <w:rsid w:val="00902780"/>
    <w:rsid w:val="0092204F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C7FBC"/>
    <w:rsid w:val="00BE3A2A"/>
    <w:rsid w:val="00C04464"/>
    <w:rsid w:val="00C412E5"/>
    <w:rsid w:val="00C56C0F"/>
    <w:rsid w:val="00C82DE3"/>
    <w:rsid w:val="00C83832"/>
    <w:rsid w:val="00CB0A0D"/>
    <w:rsid w:val="00D07B2F"/>
    <w:rsid w:val="00D36EA0"/>
    <w:rsid w:val="00D3797A"/>
    <w:rsid w:val="00D77DB3"/>
    <w:rsid w:val="00D95763"/>
    <w:rsid w:val="00DA54DA"/>
    <w:rsid w:val="00DD6D29"/>
    <w:rsid w:val="00E15520"/>
    <w:rsid w:val="00E30CC2"/>
    <w:rsid w:val="00E47F90"/>
    <w:rsid w:val="00E84FF6"/>
    <w:rsid w:val="00ED7E3A"/>
    <w:rsid w:val="00F011C3"/>
    <w:rsid w:val="00F02D22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  <w:style w:type="character" w:customStyle="1" w:styleId="6Char">
    <w:name w:val="标题 6 Char"/>
    <w:basedOn w:val="a0"/>
    <w:link w:val="6"/>
    <w:uiPriority w:val="9"/>
    <w:semiHidden/>
    <w:rsid w:val="006E1D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1D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1D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1D6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  <w:style w:type="character" w:customStyle="1" w:styleId="6Char">
    <w:name w:val="标题 6 Char"/>
    <w:basedOn w:val="a0"/>
    <w:link w:val="6"/>
    <w:uiPriority w:val="9"/>
    <w:semiHidden/>
    <w:rsid w:val="006E1D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1D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1D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1D6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jianshu.com/p/567ff949219a" TargetMode="External"/><Relationship Id="rId26" Type="http://schemas.openxmlformats.org/officeDocument/2006/relationships/image" Target="media/image13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://www.jianshu.com/p/3e9f068ed82d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geloin/article/details/42779025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s://blog.csdn.net/wangxueming/article/details/6242673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gityuan.com/2017/01/08/windowmanger/" TargetMode="External"/><Relationship Id="rId53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hyperlink" Target="http://blog.csdn.net/hwliu51/article/details/75040297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www.jianshu.com/p/40776c123adb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blog.csdn.net/luoshengyang/article/details/8498908" TargetMode="External"/><Relationship Id="rId48" Type="http://schemas.openxmlformats.org/officeDocument/2006/relationships/hyperlink" Target="http://blog.csdn.net/yanbober/article/details/46361191" TargetMode="Externa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88</Pages>
  <Words>16402</Words>
  <Characters>93493</Characters>
  <Application>Microsoft Office Word</Application>
  <DocSecurity>0</DocSecurity>
  <Lines>779</Lines>
  <Paragraphs>219</Paragraphs>
  <ScaleCrop>false</ScaleCrop>
  <Company/>
  <LinksUpToDate>false</LinksUpToDate>
  <CharactersWithSpaces>109676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42</cp:revision>
  <dcterms:created xsi:type="dcterms:W3CDTF">2018-06-12T13:42:00Z</dcterms:created>
  <dcterms:modified xsi:type="dcterms:W3CDTF">2018-08-23T16:17:00Z</dcterms:modified>
</cp:coreProperties>
</file>