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1429E" w14:textId="4CA41B2C" w:rsidR="006F6F00" w:rsidRDefault="006F6F00" w:rsidP="0002015D">
      <w:pPr>
        <w:pStyle w:val="1"/>
        <w:rPr>
          <w:rFonts w:hint="eastAsia"/>
        </w:rPr>
      </w:pPr>
      <w:r>
        <w:rPr>
          <w:rFonts w:hint="eastAsia"/>
        </w:rPr>
        <w:t>Todo</w:t>
      </w:r>
    </w:p>
    <w:p w14:paraId="3CC1277C" w14:textId="4F11E35E" w:rsidR="00C04464" w:rsidRDefault="006F6F00" w:rsidP="001D4E04">
      <w:hyperlink r:id="rId7" w:history="1">
        <w:r w:rsidR="00C04464" w:rsidRPr="002200A7">
          <w:rPr>
            <w:rStyle w:val="a6"/>
          </w:rPr>
          <w:t>http://www.codexiu.cn/android/blog/36541/</w:t>
        </w:r>
      </w:hyperlink>
    </w:p>
    <w:p w14:paraId="2FE38E8F" w14:textId="77777777" w:rsidR="00C04464" w:rsidRDefault="00C04464" w:rsidP="00C04464">
      <w:r>
        <w:rPr>
          <w:rFonts w:hint="eastAsia"/>
        </w:rPr>
        <w:t>首页</w:t>
      </w:r>
      <w:r>
        <w:rPr>
          <w:rFonts w:hint="eastAsia"/>
        </w:rPr>
        <w:t xml:space="preserve"> / Android/ </w:t>
      </w:r>
      <w:r>
        <w:rPr>
          <w:rFonts w:hint="eastAsia"/>
        </w:rPr>
        <w:t>旋屏事件上报流程分析</w:t>
      </w:r>
    </w:p>
    <w:p w14:paraId="3A83EAD8" w14:textId="569024EF" w:rsidR="002C30B4" w:rsidRDefault="00C04464" w:rsidP="00C04464">
      <w:r>
        <w:rPr>
          <w:rFonts w:hint="eastAsia"/>
        </w:rPr>
        <w:t>旋屏事件上报流程分析</w:t>
      </w:r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DisplayContent.canAddRoastWindForUId</w:t>
      </w:r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pPr>
        <w:rPr>
          <w:rFonts w:hint="eastAsia"/>
        </w:rPr>
      </w:pPr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6F6F00" w:rsidP="00E84FF6">
      <w:pPr>
        <w:pStyle w:val="a8"/>
        <w:ind w:left="425" w:firstLineChars="0" w:firstLine="0"/>
        <w:jc w:val="left"/>
      </w:pPr>
      <w:hyperlink r:id="rId8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Pr="00902780" w:rsidRDefault="006F6F00" w:rsidP="00A2680F">
      <w:hyperlink r:id="rId9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</w:t>
      </w:r>
      <w:bookmarkStart w:id="0" w:name="_GoBack"/>
      <w:bookmarkEnd w:id="0"/>
      <w:r>
        <w:rPr>
          <w:rFonts w:hint="eastAsia"/>
        </w:rPr>
        <w:t>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1"/>
      <w:r>
        <w:rPr>
          <w:rFonts w:hint="eastAsia"/>
        </w:rPr>
        <w:t>并且还是输入系统的一重要的中转站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2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2"/>
      <w:r>
        <w:rPr>
          <w:rStyle w:val="aa"/>
        </w:rPr>
        <w:commentReference w:id="2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r>
        <w:rPr>
          <w:rFonts w:hint="eastAsia"/>
        </w:rPr>
        <w:t>代理端后可跨</w:t>
      </w:r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用来跟应用所在的进程进行通信的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以下几处的定义，分别来讲讲这里的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r>
        <w:rPr>
          <w:rFonts w:ascii="Segoe UI" w:hAnsi="Segoe UI" w:cs="Segoe UI"/>
          <w:color w:val="666666"/>
          <w:shd w:val="clear" w:color="auto" w:fill="FFFFFF"/>
        </w:rPr>
        <w:t>类对象赋值给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传递给根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ActivityStarter.startActivityLocked()</w:t>
      </w:r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final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boolean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ActivityRecord[]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ActivityRecord(mService,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intent,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requestCode,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options,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try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err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true,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return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r>
        <w:t>final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r>
        <w:t>ActivityRecord(ActivityManagerService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int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boolean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service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appToken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的构造函数中创建，标识着当前这个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ActivityStackSupervisor.realStartActivityLocked()</w:t>
      </w:r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final boolean realStartActivityLocked(ActivityRecord r, ProcessRecord app,</w:t>
      </w:r>
    </w:p>
    <w:p w14:paraId="6CAFE030" w14:textId="77777777" w:rsidR="002A6568" w:rsidRDefault="002A6568" w:rsidP="002A6568">
      <w:r>
        <w:t xml:space="preserve">        boolean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app.thread.scheduleLaunchActivity(new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Configuration(mService.mConfiguration),</w:t>
      </w:r>
    </w:p>
    <w:p w14:paraId="2C273952" w14:textId="77777777" w:rsidR="002A6568" w:rsidRDefault="002A6568" w:rsidP="002A6568">
      <w:r>
        <w:t xml:space="preserve">                new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newIntents,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return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r>
        <w:rPr>
          <w:rFonts w:hint="eastAsia"/>
        </w:rPr>
        <w:t>ViewRootImpl.setView()</w:t>
      </w:r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>WindowManager.LayoutParams l = r.window.getAttributes();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r>
        <w:t xml:space="preserve">public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boolean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r.token</w:t>
      </w:r>
    </w:p>
    <w:p w14:paraId="2AAB8A74" w14:textId="77777777" w:rsidR="002A6568" w:rsidRDefault="002A6568" w:rsidP="002A6568">
      <w:r>
        <w:t xml:space="preserve">        WindowToken token = mTokenMap.get(attrs.token);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win = new WindowState(this, session, client, token,  </w:t>
      </w:r>
    </w:p>
    <w:p w14:paraId="1057EF55" w14:textId="77777777" w:rsidR="002A6568" w:rsidRDefault="002A6568" w:rsidP="002A6568">
      <w:r>
        <w:t xml:space="preserve">                attachedWindow,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mWindowMap.put(client.asBinder(),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6F6F00" w:rsidP="00E84FF6">
      <w:pPr>
        <w:jc w:val="left"/>
      </w:pPr>
      <w:hyperlink r:id="rId16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r w:rsidRPr="00880D9B">
        <w:t>final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r>
        <w:t xml:space="preserve">public int interceptKeyBeforeQueueing(KeyEvent event, int policyFlags) {  </w:t>
      </w:r>
    </w:p>
    <w:p w14:paraId="167FB29F" w14:textId="77777777" w:rsidR="00E84FF6" w:rsidRDefault="00E84FF6" w:rsidP="00E84FF6">
      <w:r>
        <w:t xml:space="preserve">        return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public final static int FLAG_WAKE = 0x00000001;</w:t>
      </w:r>
    </w:p>
    <w:p w14:paraId="7856F47C" w14:textId="77777777" w:rsidR="00E84FF6" w:rsidRDefault="00E84FF6" w:rsidP="00E84FF6">
      <w:r>
        <w:t xml:space="preserve">    public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public final static int FLAG_INJECTED = 0x01000000;</w:t>
      </w:r>
    </w:p>
    <w:p w14:paraId="0C15921C" w14:textId="77777777" w:rsidR="00E84FF6" w:rsidRDefault="00E84FF6" w:rsidP="00E84FF6">
      <w:r>
        <w:t xml:space="preserve">    public final static int FLAG_TRUSTED = 0x02000000;</w:t>
      </w:r>
    </w:p>
    <w:p w14:paraId="3293047B" w14:textId="77777777" w:rsidR="00E84FF6" w:rsidRDefault="00E84FF6" w:rsidP="00E84FF6">
      <w:r>
        <w:t xml:space="preserve">    public final static int FLAG_FILTERED = 0x04000000;</w:t>
      </w:r>
    </w:p>
    <w:p w14:paraId="4D1FA106" w14:textId="77777777" w:rsidR="00E84FF6" w:rsidRDefault="00E84FF6" w:rsidP="00E84FF6">
      <w:r>
        <w:t xml:space="preserve">    public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public final static int FLAG_INTERACTIVE = 0x20000000;</w:t>
      </w:r>
    </w:p>
    <w:p w14:paraId="131F9FCE" w14:textId="77777777" w:rsidR="00E84FF6" w:rsidRDefault="00E84FF6" w:rsidP="00E84FF6">
      <w:r>
        <w:t xml:space="preserve">    public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357905EC" w14:textId="77777777" w:rsidR="00E84FF6" w:rsidRDefault="00E84FF6" w:rsidP="00E84FF6"/>
    <w:p w14:paraId="7EE500B4" w14:textId="77777777" w:rsidR="00E84FF6" w:rsidRDefault="00E84FF6" w:rsidP="00E84FF6"/>
    <w:p w14:paraId="3258EEA8" w14:textId="77777777" w:rsidR="00E84FF6" w:rsidRDefault="00E84FF6" w:rsidP="00E84FF6"/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public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if (view == null) {</w:t>
      </w:r>
    </w:p>
    <w:p w14:paraId="31ABE182" w14:textId="77777777" w:rsidR="00626402" w:rsidRDefault="00626402" w:rsidP="00626402">
      <w:r>
        <w:t xml:space="preserve">            throw new IllegalArgumentException("view must not be null");</w:t>
      </w:r>
    </w:p>
    <w:p w14:paraId="29F7161E" w14:textId="77777777" w:rsidR="00626402" w:rsidRDefault="00626402" w:rsidP="00626402">
      <w:r>
        <w:t xml:space="preserve">        }</w:t>
      </w:r>
    </w:p>
    <w:p w14:paraId="071837DF" w14:textId="77777777" w:rsidR="00626402" w:rsidRDefault="00626402" w:rsidP="00626402">
      <w:r>
        <w:t xml:space="preserve">        if (display == null) {</w:t>
      </w:r>
    </w:p>
    <w:p w14:paraId="4724179D" w14:textId="77777777" w:rsidR="00626402" w:rsidRDefault="00626402" w:rsidP="00626402">
      <w:r>
        <w:t xml:space="preserve">            throw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if (!(params instanceof WindowManager.LayoutParams)) {</w:t>
      </w:r>
    </w:p>
    <w:p w14:paraId="795E8DF8" w14:textId="77777777" w:rsidR="00626402" w:rsidRDefault="00626402" w:rsidP="00626402">
      <w:r>
        <w:t xml:space="preserve">            throw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>``` java</w:t>
      </w:r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r>
        <w:t>public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就是一个子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和系统状态栏这些都是系统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22D97932" w14:textId="5286CC3B" w:rsidR="00626402" w:rsidRDefault="00626402" w:rsidP="00626402">
      <w:r w:rsidRPr="00626402">
        <w:rPr>
          <w:rFonts w:hint="eastAsia"/>
        </w:rPr>
        <w:t xml:space="preserve">Activity </w:t>
      </w:r>
      <w:r w:rsidRPr="00626402">
        <w:rPr>
          <w:rFonts w:hint="eastAsia"/>
        </w:rPr>
        <w:t>对应的窗口类型是应用窗口，</w:t>
      </w:r>
      <w:r w:rsidRPr="00626402">
        <w:rPr>
          <w:rFonts w:hint="eastAsia"/>
        </w:rPr>
        <w:t xml:space="preserve"> </w:t>
      </w:r>
      <w:r w:rsidRPr="00626402">
        <w:rPr>
          <w:rFonts w:hint="eastAsia"/>
        </w:rPr>
        <w:t>所有</w:t>
      </w:r>
      <w:r w:rsidRPr="00626402">
        <w:rPr>
          <w:rFonts w:hint="eastAsia"/>
        </w:rPr>
        <w:t xml:space="preserve"> Activity </w:t>
      </w:r>
      <w:r w:rsidRPr="00626402">
        <w:rPr>
          <w:rFonts w:hint="eastAsia"/>
        </w:rPr>
        <w:t>默认的窗口类型是</w:t>
      </w:r>
      <w:r w:rsidRPr="00626402">
        <w:rPr>
          <w:rFonts w:hint="eastAsia"/>
        </w:rPr>
        <w:t xml:space="preserve"> TYPE_BASE_APPLICATION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WindowManager </w:t>
      </w:r>
      <w:r w:rsidRPr="00626402">
        <w:rPr>
          <w:rFonts w:hint="eastAsia"/>
        </w:rPr>
        <w:t>的</w:t>
      </w:r>
      <w:r w:rsidRPr="00626402">
        <w:rPr>
          <w:rFonts w:hint="eastAsia"/>
        </w:rPr>
        <w:t xml:space="preserve"> LayoutParams </w:t>
      </w:r>
      <w:r w:rsidRPr="00626402">
        <w:rPr>
          <w:rFonts w:hint="eastAsia"/>
        </w:rPr>
        <w:t>的默认类型是</w:t>
      </w:r>
      <w:r w:rsidRPr="00626402">
        <w:rPr>
          <w:rFonts w:hint="eastAsia"/>
        </w:rPr>
        <w:t xml:space="preserve"> TYPE_APPLICATION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Dialog </w:t>
      </w:r>
      <w:r w:rsidRPr="00626402">
        <w:rPr>
          <w:rFonts w:hint="eastAsia"/>
        </w:rPr>
        <w:t>并没有设置</w:t>
      </w:r>
      <w:r w:rsidRPr="00626402">
        <w:rPr>
          <w:rFonts w:hint="eastAsia"/>
        </w:rPr>
        <w:t>type</w:t>
      </w:r>
      <w:r w:rsidRPr="00626402">
        <w:rPr>
          <w:rFonts w:hint="eastAsia"/>
        </w:rPr>
        <w:t>，所以也是默认的窗口类型即</w:t>
      </w:r>
      <w:r w:rsidRPr="00626402">
        <w:rPr>
          <w:rFonts w:hint="eastAsia"/>
        </w:rPr>
        <w:t xml:space="preserve"> TYPE_APPLICATION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对各个系统服务进行进行了注册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lastRenderedPageBreak/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助手屏幕的那个悬浮窗或者做过那种类似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lastRenderedPageBreak/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</w:t>
      </w:r>
      <w:r w:rsidRPr="00FF5ACB">
        <w:rPr>
          <w:rFonts w:hint="eastAsia"/>
        </w:rPr>
        <w:lastRenderedPageBreak/>
        <w:t>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&lt;uses-permission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lastRenderedPageBreak/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r w:rsidRPr="00D64A4E">
        <w:t>private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lastRenderedPageBreak/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lastRenderedPageBreak/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IWindowManager.Stub.asInterface(</w:t>
      </w:r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lastRenderedPageBreak/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lastRenderedPageBreak/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requestLayout();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checkThread();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mLayoutRequested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scheduleTraversals();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lastRenderedPageBreak/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r>
        <w:t>private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r>
        <w:t>private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boolean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final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canvas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canvas.setDensity(mDensity);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try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if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canvas.drawColor(0,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mView.draw(canvas);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try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surface.unlockCanvasAndPost(canvas);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lastRenderedPageBreak/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return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如此一来</w:t>
      </w:r>
      <w:r w:rsidRPr="007103A0">
        <w:rPr>
          <w:rFonts w:hint="eastAsia"/>
        </w:rPr>
        <w:t>,Window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来查找待删除的索引，这个超找过程就是建立的数组遍历，然后进一步的删除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lastRenderedPageBreak/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中，这个跟主题有关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r>
        <w:t>public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>Dialog dialog = new Dialog(this);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dialog.setTitle("Hello");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dialog.show();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after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运行在系统，所以只能通过远程调用，这里就跨进程实现了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long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以跨进程的方式调用的，因此他运行在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Toast.LENGTH_LONG ?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if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if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mWm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服务会调用调用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over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接口为键值的。例如，对于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This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对象所对应的任一个</w:t>
      </w:r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，那么就意味着它所描述窗口口也有可能是可见的，那么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D .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Just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这段代码要能冠军</w:t>
      </w:r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r>
        <w:rPr>
          <w:rFonts w:hint="eastAsia"/>
        </w:rPr>
        <w:t>个位置上了。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注意，在这四种情况中，如果参数addToToken的值等于true，那么都需要将参数win所描述的WindowState对象增加到与它所对应的窗口令牌token的窗口列表windows中去。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个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假设WMS类的成员函数reAddWindowLocked一共在窗口堆栈中增加了N个WindowState对象，那么它的返回值就等于index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前者总是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在WindowState堆栈中，AppWindowToken堆栈中的第i+1个AppWindowToken对象所对应的WindowState对象都位于第i个AppWindowToken对象所对应的WindowState对象的上面。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r>
        <w:t>n</w:t>
      </w:r>
      <w:r>
        <w:rPr>
          <w:rFonts w:hint="eastAsia"/>
        </w:rPr>
        <w:t>ew</w:t>
      </w:r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6F6F00" w:rsidP="00704373">
      <w:hyperlink r:id="rId42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6F6F00" w:rsidP="00704373">
      <w:hyperlink r:id="rId43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6F6F00" w:rsidP="00704373">
      <w:hyperlink r:id="rId44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P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6F6F00" w:rsidP="001D4E04">
      <w:pPr>
        <w:rPr>
          <w:rStyle w:val="a6"/>
        </w:rPr>
      </w:pPr>
      <w:hyperlink r:id="rId45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6F6F00" w:rsidP="001D4E04">
      <w:hyperlink r:id="rId46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6F6F00" w:rsidP="001D4E04">
      <w:hyperlink r:id="rId47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12T21:51:00Z" w:initials="KG">
    <w:p w14:paraId="39F187DB" w14:textId="77777777" w:rsidR="006F6F00" w:rsidRDefault="006F6F00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2" w:author="key" w:date="2018-07-06T00:20:00Z" w:initials="k">
    <w:p w14:paraId="01F5B820" w14:textId="77777777" w:rsidR="006F6F00" w:rsidRDefault="006F6F00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 Guan" w:date="2017-07-04T21:58:00Z" w:initials="KG">
    <w:p w14:paraId="50B63D86" w14:textId="77777777" w:rsidR="006F6F00" w:rsidRDefault="006F6F00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6F6F00" w:rsidRDefault="006F6F00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6F6F00" w:rsidRDefault="006F6F00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6F6F00" w:rsidRDefault="006F6F00" w:rsidP="00704373">
      <w:pPr>
        <w:pStyle w:val="ab"/>
      </w:pPr>
    </w:p>
  </w:comment>
  <w:comment w:id="6" w:author="Key Guan" w:date="2018-06-28T02:14:00Z" w:initials="KG">
    <w:p w14:paraId="666C363C" w14:textId="77777777" w:rsidR="006F6F00" w:rsidRDefault="006F6F00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E7BB0" w14:textId="77777777" w:rsidR="00062DAE" w:rsidRDefault="00062DAE" w:rsidP="001D4E04">
      <w:r>
        <w:separator/>
      </w:r>
    </w:p>
  </w:endnote>
  <w:endnote w:type="continuationSeparator" w:id="0">
    <w:p w14:paraId="3C76B0F0" w14:textId="77777777" w:rsidR="00062DAE" w:rsidRDefault="00062DAE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D36E8" w14:textId="77777777" w:rsidR="00062DAE" w:rsidRDefault="00062DAE" w:rsidP="001D4E04">
      <w:r>
        <w:separator/>
      </w:r>
    </w:p>
  </w:footnote>
  <w:footnote w:type="continuationSeparator" w:id="0">
    <w:p w14:paraId="1D46C46E" w14:textId="77777777" w:rsidR="00062DAE" w:rsidRDefault="00062DAE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9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18"/>
  </w:num>
  <w:num w:numId="5">
    <w:abstractNumId w:val="13"/>
  </w:num>
  <w:num w:numId="6">
    <w:abstractNumId w:val="21"/>
  </w:num>
  <w:num w:numId="7">
    <w:abstractNumId w:val="14"/>
  </w:num>
  <w:num w:numId="8">
    <w:abstractNumId w:val="27"/>
  </w:num>
  <w:num w:numId="9">
    <w:abstractNumId w:val="17"/>
  </w:num>
  <w:num w:numId="10">
    <w:abstractNumId w:val="16"/>
  </w:num>
  <w:num w:numId="11">
    <w:abstractNumId w:val="28"/>
  </w:num>
  <w:num w:numId="12">
    <w:abstractNumId w:val="12"/>
  </w:num>
  <w:num w:numId="13">
    <w:abstractNumId w:val="2"/>
  </w:num>
  <w:num w:numId="14">
    <w:abstractNumId w:val="29"/>
  </w:num>
  <w:num w:numId="15">
    <w:abstractNumId w:val="15"/>
  </w:num>
  <w:num w:numId="16">
    <w:abstractNumId w:val="24"/>
  </w:num>
  <w:num w:numId="17">
    <w:abstractNumId w:val="25"/>
  </w:num>
  <w:num w:numId="18">
    <w:abstractNumId w:val="22"/>
  </w:num>
  <w:num w:numId="19">
    <w:abstractNumId w:val="3"/>
  </w:num>
  <w:num w:numId="20">
    <w:abstractNumId w:val="26"/>
  </w:num>
  <w:num w:numId="21">
    <w:abstractNumId w:val="5"/>
  </w:num>
  <w:num w:numId="22">
    <w:abstractNumId w:val="8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19"/>
  </w:num>
  <w:num w:numId="28">
    <w:abstractNumId w:val="30"/>
  </w:num>
  <w:num w:numId="29">
    <w:abstractNumId w:val="4"/>
  </w:num>
  <w:num w:numId="30">
    <w:abstractNumId w:val="7"/>
  </w:num>
  <w:num w:numId="31">
    <w:abstractNumId w:val="10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137139"/>
    <w:rsid w:val="00146BF0"/>
    <w:rsid w:val="001C20F3"/>
    <w:rsid w:val="001D4E04"/>
    <w:rsid w:val="00242AB9"/>
    <w:rsid w:val="002A6568"/>
    <w:rsid w:val="002C30B4"/>
    <w:rsid w:val="0033557B"/>
    <w:rsid w:val="003F39B1"/>
    <w:rsid w:val="00414368"/>
    <w:rsid w:val="00434E25"/>
    <w:rsid w:val="004527C3"/>
    <w:rsid w:val="00455473"/>
    <w:rsid w:val="00490301"/>
    <w:rsid w:val="004A3BD2"/>
    <w:rsid w:val="004A3F43"/>
    <w:rsid w:val="005107C6"/>
    <w:rsid w:val="005A6F3F"/>
    <w:rsid w:val="005E5188"/>
    <w:rsid w:val="00610575"/>
    <w:rsid w:val="006133D3"/>
    <w:rsid w:val="00626402"/>
    <w:rsid w:val="00626948"/>
    <w:rsid w:val="00630D9E"/>
    <w:rsid w:val="0067423B"/>
    <w:rsid w:val="006C7932"/>
    <w:rsid w:val="006F6F00"/>
    <w:rsid w:val="00704373"/>
    <w:rsid w:val="00717E6B"/>
    <w:rsid w:val="007867F3"/>
    <w:rsid w:val="008032C0"/>
    <w:rsid w:val="00842632"/>
    <w:rsid w:val="00880D9B"/>
    <w:rsid w:val="00902780"/>
    <w:rsid w:val="0092204F"/>
    <w:rsid w:val="009433B1"/>
    <w:rsid w:val="00946EA3"/>
    <w:rsid w:val="00A2680F"/>
    <w:rsid w:val="00A31AA7"/>
    <w:rsid w:val="00A60D66"/>
    <w:rsid w:val="00A6364C"/>
    <w:rsid w:val="00AC7BE8"/>
    <w:rsid w:val="00AE3327"/>
    <w:rsid w:val="00B23F3D"/>
    <w:rsid w:val="00BC7FBC"/>
    <w:rsid w:val="00C04464"/>
    <w:rsid w:val="00C412E5"/>
    <w:rsid w:val="00C82DE3"/>
    <w:rsid w:val="00CB0A0D"/>
    <w:rsid w:val="00D07B2F"/>
    <w:rsid w:val="00D77DB3"/>
    <w:rsid w:val="00DA54DA"/>
    <w:rsid w:val="00DD6D29"/>
    <w:rsid w:val="00E15520"/>
    <w:rsid w:val="00E84FF6"/>
    <w:rsid w:val="00ED7E3A"/>
    <w:rsid w:val="00F011C3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  <w15:docId w15:val="{97A4B327-61BF-46E5-905B-5FF99D01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hyperlink" Target="http://blog.csdn.net/luoshengyang/article/details/8498908" TargetMode="External"/><Relationship Id="rId21" Type="http://schemas.openxmlformats.org/officeDocument/2006/relationships/image" Target="media/image9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blog.csdn.net/luoshengyang/article/details/8498908" TargetMode="External"/><Relationship Id="rId47" Type="http://schemas.openxmlformats.org/officeDocument/2006/relationships/hyperlink" Target="http://blog.csdn.net/hwliu51/article/details/75040297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codexiu.cn/android/blog/3654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innost/article/details/47660193" TargetMode="External"/><Relationship Id="rId29" Type="http://schemas.openxmlformats.org/officeDocument/2006/relationships/image" Target="media/image17.jpeg"/><Relationship Id="rId11" Type="http://schemas.microsoft.com/office/2011/relationships/commentsExtended" Target="commentsExtended.xml"/><Relationship Id="rId24" Type="http://schemas.openxmlformats.org/officeDocument/2006/relationships/image" Target="media/image12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www.jianshu.com/p/3e9f068ed82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://blog.csdn.net/luoshengyang/article/details/8498908" TargetMode="External"/><Relationship Id="rId49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://gityuan.com/2017/01/08/windowman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www.jianshu.com/p/40776c123adb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blog.csdn.net/yanbober/article/details/46361191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79</Pages>
  <Words>15220</Words>
  <Characters>86755</Characters>
  <Application>Microsoft Office Word</Application>
  <DocSecurity>0</DocSecurity>
  <Lines>722</Lines>
  <Paragraphs>203</Paragraphs>
  <ScaleCrop>false</ScaleCrop>
  <Company/>
  <LinksUpToDate>false</LinksUpToDate>
  <CharactersWithSpaces>101772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33</cp:revision>
  <dcterms:created xsi:type="dcterms:W3CDTF">2018-06-12T13:42:00Z</dcterms:created>
  <dcterms:modified xsi:type="dcterms:W3CDTF">2018-08-02T08:33:00Z</dcterms:modified>
</cp:coreProperties>
</file>