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05A1C8F1" w14:textId="54E4528E" w:rsidR="00C56C0A" w:rsidRPr="00C56C0A" w:rsidRDefault="00C56C0A" w:rsidP="00C56C0A">
      <w:pPr>
        <w:rPr>
          <w:rFonts w:hint="eastAsia"/>
        </w:rPr>
      </w:pPr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6368F4" w:rsidP="00A146FB">
      <w:pPr>
        <w:rPr>
          <w:rStyle w:val="aa"/>
        </w:rPr>
      </w:pPr>
      <w:hyperlink r:id="rId7" w:history="1">
        <w:r w:rsidR="00A146FB" w:rsidRPr="00130722">
          <w:rPr>
            <w:rStyle w:val="aa"/>
          </w:rPr>
          <w:t>https://www.jianshu.com/p/0ad916fd13d5</w:t>
        </w:r>
      </w:hyperlink>
    </w:p>
    <w:p w14:paraId="24204AC5" w14:textId="77777777" w:rsidR="00D70DDA" w:rsidRDefault="00D70DDA" w:rsidP="00A146FB">
      <w:pPr>
        <w:rPr>
          <w:rStyle w:val="aa"/>
        </w:rPr>
      </w:pPr>
    </w:p>
    <w:p w14:paraId="05E11CB2" w14:textId="67533F46" w:rsidR="00D70DDA" w:rsidRDefault="00D70DDA" w:rsidP="00A146FB">
      <w:r w:rsidRPr="00D70DDA">
        <w:t>https://blog.csdn.net/lengxuechiwu1314/article/details/73277147</w:t>
      </w:r>
      <w:bookmarkStart w:id="0" w:name="_GoBack"/>
      <w:bookmarkEnd w:id="0"/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6368F4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1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1"/>
      <w:r>
        <w:rPr>
          <w:rStyle w:val="a7"/>
        </w:rPr>
        <w:commentReference w:id="1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lastRenderedPageBreak/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2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2"/>
      <w:r w:rsidR="00E23E18">
        <w:rPr>
          <w:rStyle w:val="a7"/>
        </w:rPr>
        <w:commentReference w:id="2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3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3"/>
      <w:r>
        <w:rPr>
          <w:rStyle w:val="a7"/>
        </w:rPr>
        <w:commentReference w:id="3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6368F4" w:rsidP="003374B1">
      <w:hyperlink r:id="rId11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2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6368F4" w:rsidP="006C6DD4">
      <w:hyperlink r:id="rId13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6368F4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6368F4" w:rsidP="006C6DD4">
      <w:hyperlink r:id="rId15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lastRenderedPageBreak/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0B1B0D80" w14:textId="77777777" w:rsidR="006368F4" w:rsidRDefault="006368F4" w:rsidP="006368F4">
      <w:pPr>
        <w:pStyle w:val="2"/>
        <w:numPr>
          <w:ilvl w:val="1"/>
          <w:numId w:val="23"/>
        </w:numPr>
      </w:pPr>
      <w:r w:rsidRPr="003374B1">
        <w:t>Anim</w:t>
      </w:r>
    </w:p>
    <w:p w14:paraId="004C0739" w14:textId="37A43AE8" w:rsidR="009547DF" w:rsidRPr="009547DF" w:rsidRDefault="009547DF" w:rsidP="009547DF">
      <w:pPr>
        <w:rPr>
          <w:rFonts w:hint="eastAsia"/>
        </w:rPr>
      </w:pPr>
      <w:r>
        <w:rPr>
          <w:rFonts w:hint="eastAsia"/>
        </w:rPr>
        <w:t>具体的</w:t>
      </w:r>
      <w:r>
        <w:t>执行类：</w:t>
      </w:r>
      <w:r w:rsidRPr="009547DF">
        <w:t>AppTransition</w:t>
      </w:r>
    </w:p>
    <w:p w14:paraId="006D2742" w14:textId="367DF142" w:rsidR="00DA7764" w:rsidRPr="00DA7764" w:rsidRDefault="006368F4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hyperlink r:id="rId16" w:history="1">
        <w:r w:rsidR="00DA7764" w:rsidRPr="00187B2F">
          <w:rPr>
            <w:rStyle w:val="aa"/>
            <w:rFonts w:ascii="Arial" w:eastAsia="宋体" w:hAnsi="Arial" w:cs="Arial"/>
            <w:kern w:val="0"/>
            <w:szCs w:val="21"/>
            <w:shd w:val="clear" w:color="auto" w:fill="FFFFFF"/>
          </w:rPr>
          <w:t>https://blog.csdn.net/z469571695/article/details/72398180</w:t>
        </w:r>
      </w:hyperlink>
    </w:p>
    <w:p w14:paraId="27E19116" w14:textId="7687CEE3" w:rsidR="006368F4" w:rsidRPr="003374B1" w:rsidRDefault="006368F4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6368F4" w:rsidRPr="003374B1" w14:paraId="723986C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7CB9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339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37B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F5E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6368F4" w:rsidRPr="003374B1" w14:paraId="658994D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364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E0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8E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6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6368F4" w:rsidRPr="003374B1" w14:paraId="46345CB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F0D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682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B0A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F2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6368F4" w:rsidRPr="003374B1" w14:paraId="38D61A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91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045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E7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C3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6368F4" w:rsidRPr="003374B1" w14:paraId="1C5276A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FC3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988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8E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6368F4" w:rsidRPr="003374B1" w14:paraId="4ADB2F9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55A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9E7D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6DE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387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6368F4" w:rsidRPr="003374B1" w14:paraId="63ACFCE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29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2A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CA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475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6368F4" w:rsidRPr="003374B1" w14:paraId="3803F3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D6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0F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DE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4984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6368F4" w:rsidRPr="003374B1" w14:paraId="114B1A4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634B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1AE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5E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80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6368F4" w:rsidRPr="003374B1" w14:paraId="1173EA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377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98F7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FA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C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6368F4" w:rsidRPr="003374B1" w14:paraId="328662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69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E3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9CF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01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6368F4" w:rsidRPr="003374B1" w14:paraId="50CA261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311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199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7D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561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6368F4" w:rsidRPr="003374B1" w14:paraId="1EEFDC2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41E9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5A3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6FC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2A6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6368F4" w:rsidRPr="003374B1" w14:paraId="31F105F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A8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5579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DE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03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6368F4" w:rsidRPr="003374B1" w14:paraId="7D9311D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38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40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2B6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35B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6368F4" w:rsidRPr="003374B1" w14:paraId="565106C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F1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C1D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720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77F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6368F4" w:rsidRPr="003374B1" w14:paraId="6AAAC3B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6F9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93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B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8DE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6368F4" w:rsidRPr="003374B1" w14:paraId="0A27FAF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398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99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078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2F7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6368F4" w:rsidRPr="003374B1" w14:paraId="407C6D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75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2F8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AB3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B1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6368F4" w:rsidRPr="003374B1" w14:paraId="7F7931B0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015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C57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61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8F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6368F4" w:rsidRPr="003374B1" w14:paraId="7FF577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2E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CC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B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8B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6368F4" w:rsidRPr="003374B1" w14:paraId="2CBE87C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C6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B77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79B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5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6368F4" w:rsidRPr="003374B1" w14:paraId="1EDEEE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24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485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6EF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D77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6368F4" w:rsidRPr="003374B1" w14:paraId="131A29C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7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A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380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4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6368F4" w:rsidRPr="003374B1" w14:paraId="0567CBF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5BA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335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44A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F07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6368F4" w:rsidRPr="003374B1" w14:paraId="470280B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9AE4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FE64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82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AF0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6368F4" w:rsidRPr="003374B1" w14:paraId="058BE9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29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BE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ADE6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47D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6368F4" w:rsidRPr="003374B1" w14:paraId="77B72C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11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92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C3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10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6368F4" w:rsidRPr="003374B1" w14:paraId="1CABAF8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25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94B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B9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2E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6368F4" w:rsidRPr="003374B1" w14:paraId="468783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497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7DB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8091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5F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6368F4" w:rsidRPr="003374B1" w14:paraId="3F552D6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196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2CE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90D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B2B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6368F4" w:rsidRPr="003374B1" w14:paraId="26CBB4F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282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48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D75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D13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6368F4" w:rsidRPr="003374B1" w14:paraId="5AB6147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AD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D4B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F06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8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6368F4" w:rsidRPr="003374B1" w14:paraId="76BA007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BC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6E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5B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0E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6368F4" w:rsidRPr="003374B1" w14:paraId="69583AB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647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3E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B54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31D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6368F4" w:rsidRPr="003374B1" w14:paraId="33CE0F5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FD2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9F6F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6ED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03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6368F4" w:rsidRPr="003374B1" w14:paraId="1713927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4B3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1E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EF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95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6368F4" w:rsidRPr="003374B1" w14:paraId="78EEDF1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F2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D07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5C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EC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6368F4" w:rsidRPr="003374B1" w14:paraId="6186D67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E0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A11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300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ADD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6368F4" w:rsidRPr="003374B1" w14:paraId="12621CD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450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73F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5F1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9E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6368F4" w:rsidRPr="003374B1" w14:paraId="46BB8FA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16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D88D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41E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EB5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248355BC" w14:textId="77777777" w:rsidR="006368F4" w:rsidRDefault="006368F4" w:rsidP="006368F4"/>
    <w:p w14:paraId="5D7CD321" w14:textId="77777777" w:rsidR="006368F4" w:rsidRDefault="006368F4" w:rsidP="006368F4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086B77C1" w14:textId="77777777" w:rsidR="006368F4" w:rsidRDefault="006368F4" w:rsidP="00F766C2"/>
    <w:p w14:paraId="77353089" w14:textId="38341000" w:rsidR="006368F4" w:rsidRDefault="006368F4" w:rsidP="006368F4">
      <w:pPr>
        <w:pStyle w:val="3"/>
        <w:numPr>
          <w:ilvl w:val="2"/>
          <w:numId w:val="1"/>
        </w:numPr>
        <w:rPr>
          <w:rFonts w:hint="eastAsia"/>
        </w:rPr>
      </w:pPr>
      <w:r w:rsidRPr="003374B1">
        <w:t>activity_open_enter</w:t>
      </w:r>
    </w:p>
    <w:p w14:paraId="233FA2CD" w14:textId="77777777" w:rsidR="006368F4" w:rsidRDefault="006368F4" w:rsidP="006368F4">
      <w:r>
        <w:t>&lt;set xmlns:android="http://schemas.android.com/apk/res/android"</w:t>
      </w:r>
    </w:p>
    <w:p w14:paraId="5B5555AF" w14:textId="77777777" w:rsidR="006368F4" w:rsidRDefault="006368F4" w:rsidP="006368F4">
      <w:r>
        <w:t xml:space="preserve">        android:shareInterpolator="false"</w:t>
      </w:r>
    </w:p>
    <w:p w14:paraId="73C4F1CA" w14:textId="77777777" w:rsidR="006368F4" w:rsidRDefault="006368F4" w:rsidP="006368F4">
      <w:r>
        <w:t xml:space="preserve">        android:zAdjustment="top"&gt;</w:t>
      </w:r>
    </w:p>
    <w:p w14:paraId="657CBCB4" w14:textId="77777777" w:rsidR="006368F4" w:rsidRDefault="006368F4" w:rsidP="006368F4">
      <w:r>
        <w:t xml:space="preserve">    &lt;alpha android:fromAlpha="0.0" android:toAlpha="1.0"</w:t>
      </w:r>
    </w:p>
    <w:p w14:paraId="7D603C00" w14:textId="77777777" w:rsidR="006368F4" w:rsidRDefault="006368F4" w:rsidP="006368F4">
      <w:r>
        <w:t xml:space="preserve">            android:interpolator="@interpolator/decelerate_quart"</w:t>
      </w:r>
    </w:p>
    <w:p w14:paraId="6FEABA71" w14:textId="77777777" w:rsidR="006368F4" w:rsidRDefault="006368F4" w:rsidP="006368F4">
      <w:r>
        <w:t xml:space="preserve">            android:fillEnabled="true"</w:t>
      </w:r>
    </w:p>
    <w:p w14:paraId="1AFF775D" w14:textId="77777777" w:rsidR="006368F4" w:rsidRDefault="006368F4" w:rsidP="006368F4">
      <w:r>
        <w:t xml:space="preserve">            android:fillBefore="false" android:fillAfter="true"</w:t>
      </w:r>
    </w:p>
    <w:p w14:paraId="5592FD6E" w14:textId="77777777" w:rsidR="006368F4" w:rsidRDefault="006368F4" w:rsidP="006368F4">
      <w:r>
        <w:t xml:space="preserve">            android:duration="200"/&gt;</w:t>
      </w:r>
    </w:p>
    <w:p w14:paraId="03114C37" w14:textId="77777777" w:rsidR="006368F4" w:rsidRDefault="006368F4" w:rsidP="006368F4">
      <w:r>
        <w:t xml:space="preserve">    &lt;translate android:fromYDelta="8%" android:toYDelta="0"</w:t>
      </w:r>
    </w:p>
    <w:p w14:paraId="49A598FF" w14:textId="77777777" w:rsidR="006368F4" w:rsidRDefault="006368F4" w:rsidP="006368F4">
      <w:r>
        <w:lastRenderedPageBreak/>
        <w:t xml:space="preserve">            android:fillEnabled="true" android:fillBefore="true" android:fillAfter="true"</w:t>
      </w:r>
    </w:p>
    <w:p w14:paraId="70EB3F42" w14:textId="77777777" w:rsidR="006368F4" w:rsidRDefault="006368F4" w:rsidP="006368F4">
      <w:r>
        <w:t xml:space="preserve">            android:interpolator="@interpolator/decelerate_quint"</w:t>
      </w:r>
    </w:p>
    <w:p w14:paraId="0BE6C8E8" w14:textId="77777777" w:rsidR="006368F4" w:rsidRDefault="006368F4" w:rsidP="006368F4">
      <w:r>
        <w:t xml:space="preserve">            android:duration="350"/&gt;</w:t>
      </w:r>
    </w:p>
    <w:p w14:paraId="45E48F88" w14:textId="2FB61E8F" w:rsidR="006368F4" w:rsidRPr="006368F4" w:rsidRDefault="006368F4" w:rsidP="006368F4">
      <w:pPr>
        <w:rPr>
          <w:rFonts w:hint="eastAsia"/>
        </w:rPr>
      </w:pPr>
      <w:r>
        <w:t>&lt;/set&gt;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58C4FBFF" w:rsidR="00F766C2" w:rsidRDefault="00F766C2" w:rsidP="00F766C2"/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304FEF5F" w14:textId="77777777" w:rsidR="00D02CF2" w:rsidRDefault="00D02CF2" w:rsidP="00D02CF2">
      <w:r>
        <w:t>wallpaper_open_exit.xml------------------</w:t>
      </w:r>
      <w:r>
        <w:rPr>
          <w:rFonts w:hint="eastAsia"/>
        </w:rPr>
        <w:t>退出程序移除</w:t>
      </w:r>
      <w:r>
        <w:t>   wallpaper_open_enter.xml----------------</w:t>
      </w:r>
      <w:r>
        <w:rPr>
          <w:rFonts w:hint="eastAsia"/>
        </w:rPr>
        <w:t>退出程序弹出</w:t>
      </w:r>
      <w:r>
        <w:t>   wallpaper_intra_open_exit.xml------------</w:t>
      </w:r>
      <w:r>
        <w:rPr>
          <w:rFonts w:hint="eastAsia"/>
        </w:rPr>
        <w:t>程序内部退出移除</w:t>
      </w:r>
      <w:r>
        <w:t>   wallpaper_intra_open_enter.xml---------</w:t>
      </w:r>
      <w:r>
        <w:rPr>
          <w:rFonts w:hint="eastAsia"/>
        </w:rPr>
        <w:t>程序内部退出弹出</w:t>
      </w:r>
      <w:r>
        <w:t>   wallpaper_intra_close_exit.xml----------</w:t>
      </w:r>
      <w:r>
        <w:rPr>
          <w:rFonts w:hint="eastAsia"/>
        </w:rPr>
        <w:t>程序内部进入移除</w:t>
      </w:r>
      <w:r>
        <w:t>   wallpaper_intra_close_enter.xml-------</w:t>
      </w:r>
      <w:r>
        <w:rPr>
          <w:rFonts w:hint="eastAsia"/>
        </w:rPr>
        <w:t>程序内部进入弹出</w:t>
      </w:r>
      <w:r>
        <w:t>   wallpaper_exit.xml----------------------</w:t>
      </w:r>
      <w:r>
        <w:rPr>
          <w:rFonts w:hint="eastAsia"/>
        </w:rPr>
        <w:t>程序后台移除</w:t>
      </w:r>
      <w:r>
        <w:t>   wallpaper_enter.xml------------------------</w:t>
      </w:r>
      <w:r>
        <w:rPr>
          <w:rFonts w:hint="eastAsia"/>
        </w:rPr>
        <w:t>程序后台弹出</w:t>
      </w:r>
      <w:r>
        <w:t>   wallpaper_close_exit.xml------------------</w:t>
      </w:r>
      <w:r>
        <w:rPr>
          <w:rFonts w:hint="eastAsia"/>
        </w:rPr>
        <w:t>进入程序移除</w:t>
      </w:r>
      <w:r>
        <w:t>   wallpaper_close_enter.xml----------------</w:t>
      </w:r>
      <w:r>
        <w:rPr>
          <w:rFonts w:hint="eastAsia"/>
        </w:rPr>
        <w:t>进入程序弹出</w:t>
      </w:r>
      <w:r>
        <w:t>   translucent_exit.xml-----------------------</w:t>
      </w:r>
      <w:r>
        <w:rPr>
          <w:rFonts w:hint="eastAsia"/>
        </w:rPr>
        <w:t>选择光标移除</w:t>
      </w:r>
      <w:r>
        <w:t>   translucent_enter.xml-------------------------</w:t>
      </w:r>
      <w:r>
        <w:rPr>
          <w:rFonts w:hint="eastAsia"/>
        </w:rPr>
        <w:t>选择光标弹出</w:t>
      </w:r>
      <w:r>
        <w:t>   toast_exit.xml-------------------------------</w:t>
      </w:r>
      <w:r>
        <w:rPr>
          <w:rFonts w:hint="eastAsia"/>
        </w:rPr>
        <w:t>提示窗口移除</w:t>
      </w:r>
      <w:r>
        <w:t>   toast_enter.xml----------------------------</w:t>
      </w:r>
      <w:r>
        <w:rPr>
          <w:rFonts w:hint="eastAsia"/>
        </w:rPr>
        <w:t>提示窗口弹出</w:t>
      </w:r>
      <w:r>
        <w:t>   task_open_exit.xml----------------------------</w:t>
      </w:r>
      <w:r>
        <w:rPr>
          <w:rFonts w:hint="eastAsia"/>
        </w:rPr>
        <w:t>任务退出移除</w:t>
      </w:r>
      <w:r>
        <w:t>   task_open_enter.xml--------------------------</w:t>
      </w:r>
      <w:r>
        <w:rPr>
          <w:rFonts w:hint="eastAsia"/>
        </w:rPr>
        <w:t>任务退出弹出</w:t>
      </w:r>
      <w:r>
        <w:t>   task_close_exit.xml--------------------------</w:t>
      </w:r>
      <w:r>
        <w:rPr>
          <w:rFonts w:hint="eastAsia"/>
        </w:rPr>
        <w:t>任务进入移除</w:t>
      </w:r>
      <w:r>
        <w:t>   task_close_enter.xml------------------------</w:t>
      </w:r>
      <w:r>
        <w:rPr>
          <w:rFonts w:hint="eastAsia"/>
        </w:rPr>
        <w:t>任务进入弹出</w:t>
      </w:r>
      <w:r>
        <w:t>   submenu_exit.xml</w:t>
      </w:r>
      <w:r>
        <w:rPr>
          <w:rFonts w:hint="eastAsia"/>
        </w:rPr>
        <w:t>子</w:t>
      </w:r>
      <w:r>
        <w:t>--------------------------</w:t>
      </w:r>
      <w:r>
        <w:rPr>
          <w:rFonts w:hint="eastAsia"/>
        </w:rPr>
        <w:t>菜单移除</w:t>
      </w:r>
      <w:r>
        <w:t>   submenu_enter.xml-------------------------</w:t>
      </w:r>
      <w:r>
        <w:rPr>
          <w:rFonts w:hint="eastAsia"/>
        </w:rPr>
        <w:t>子菜单弹出</w:t>
      </w:r>
      <w:r>
        <w:t>   status_bar_exit.xml----------------------------</w:t>
      </w:r>
      <w:r>
        <w:rPr>
          <w:rFonts w:hint="eastAsia"/>
        </w:rPr>
        <w:t>状态栏移除</w:t>
      </w:r>
      <w:r>
        <w:t>   status_bar_enter.xml-------------------------</w:t>
      </w:r>
      <w:r>
        <w:rPr>
          <w:rFonts w:hint="eastAsia"/>
        </w:rPr>
        <w:t>状态栏弹出</w:t>
      </w:r>
      <w:r>
        <w:t>   slide_out_right.xml-----------------------------</w:t>
      </w:r>
      <w:r>
        <w:rPr>
          <w:rFonts w:hint="eastAsia"/>
        </w:rPr>
        <w:t>右部滑出</w:t>
      </w:r>
      <w:r>
        <w:t>   slide_out_left.xml--------------------------------</w:t>
      </w:r>
      <w:r>
        <w:rPr>
          <w:rFonts w:hint="eastAsia"/>
        </w:rPr>
        <w:t>左部滑出</w:t>
      </w:r>
      <w:r>
        <w:t>   slide_out_down.xml-----------------------------</w:t>
      </w:r>
      <w:r>
        <w:rPr>
          <w:rFonts w:hint="eastAsia"/>
        </w:rPr>
        <w:t>下部滑出</w:t>
      </w:r>
      <w:r>
        <w:t> </w:t>
      </w:r>
    </w:p>
    <w:p w14:paraId="059ECD42" w14:textId="77777777" w:rsidR="00D02CF2" w:rsidRDefault="00D02CF2" w:rsidP="00D02CF2"/>
    <w:p w14:paraId="3DEF6E51" w14:textId="77777777" w:rsidR="00D02CF2" w:rsidRDefault="00D02CF2" w:rsidP="00D02CF2"/>
    <w:p w14:paraId="2567F391" w14:textId="77777777" w:rsidR="00D02CF2" w:rsidRDefault="00D02CF2" w:rsidP="00D02CF2"/>
    <w:p w14:paraId="1FF7C8DC" w14:textId="77777777" w:rsidR="00D02CF2" w:rsidRDefault="00D02CF2" w:rsidP="00D02CF2">
      <w:r>
        <w:t>  slide_in_up.xml------------------------------------</w:t>
      </w:r>
      <w:r>
        <w:rPr>
          <w:rFonts w:hint="eastAsia"/>
        </w:rPr>
        <w:t>上部滑入</w:t>
      </w:r>
      <w:r>
        <w:t>   slide_in_right.xml-------------------------------------</w:t>
      </w:r>
      <w:r>
        <w:rPr>
          <w:rFonts w:hint="eastAsia"/>
        </w:rPr>
        <w:t>右部滑入</w:t>
      </w:r>
      <w:r>
        <w:t>   slide_in_left.xml-----------------------------------</w:t>
      </w:r>
      <w:r>
        <w:rPr>
          <w:rFonts w:hint="eastAsia"/>
        </w:rPr>
        <w:t>左部滑入</w:t>
      </w:r>
      <w:r>
        <w:t>   slide_in_child_bottom.xml------------------------</w:t>
      </w:r>
      <w:r>
        <w:rPr>
          <w:rFonts w:hint="eastAsia"/>
        </w:rPr>
        <w:t>子栏下部滑入</w:t>
      </w:r>
      <w:r>
        <w:t>   shrink_fade_out_from_bottom.xml-----------------</w:t>
      </w:r>
      <w:r>
        <w:rPr>
          <w:rFonts w:hint="eastAsia"/>
        </w:rPr>
        <w:t>下部渐变滑出</w:t>
      </w:r>
      <w:r>
        <w:t>   shrink_fade_out_center.xml-----------------------</w:t>
      </w:r>
      <w:r>
        <w:rPr>
          <w:rFonts w:hint="eastAsia"/>
        </w:rPr>
        <w:t>中部渐变滑出</w:t>
      </w:r>
      <w:r>
        <w:t>   shrink_fade_out.xml---------------------------------</w:t>
      </w:r>
      <w:r>
        <w:rPr>
          <w:rFonts w:hint="eastAsia"/>
        </w:rPr>
        <w:t>渐变滑出</w:t>
      </w:r>
      <w:r>
        <w:t>   </w:t>
      </w:r>
      <w:r>
        <w:lastRenderedPageBreak/>
        <w:t>search_bar_exit.xml----------------------------</w:t>
      </w:r>
      <w:r>
        <w:rPr>
          <w:rFonts w:hint="eastAsia"/>
        </w:rPr>
        <w:t>搜索栏移除</w:t>
      </w:r>
      <w:r>
        <w:t>   search_bar_enter.xml---------------------------</w:t>
      </w:r>
      <w:r>
        <w:rPr>
          <w:rFonts w:hint="eastAsia"/>
        </w:rPr>
        <w:t>搜索栏弹出</w:t>
      </w:r>
      <w:r>
        <w:t>   recent_exit.xml-----------------------------------</w:t>
      </w:r>
      <w:r>
        <w:rPr>
          <w:rFonts w:hint="eastAsia"/>
        </w:rPr>
        <w:t>最近任务移除</w:t>
      </w:r>
      <w:r>
        <w:t>   recent_enter.xml----------------------------------</w:t>
      </w:r>
      <w:r>
        <w:rPr>
          <w:rFonts w:hint="eastAsia"/>
        </w:rPr>
        <w:t>最近任务弹出</w:t>
      </w:r>
      <w:r>
        <w:t>   push_up_out.xml-----------------------------------</w:t>
      </w:r>
      <w:r>
        <w:rPr>
          <w:rFonts w:hint="eastAsia"/>
        </w:rPr>
        <w:t>触控移除</w:t>
      </w:r>
      <w:r>
        <w:t>   push_up_in.xml------------------------------------</w:t>
      </w:r>
      <w:r>
        <w:rPr>
          <w:rFonts w:hint="eastAsia"/>
        </w:rPr>
        <w:t>触控弹出</w:t>
      </w:r>
      <w:r>
        <w:t>   push_down_out.xml-------------------------------</w:t>
      </w:r>
      <w:r>
        <w:rPr>
          <w:rFonts w:hint="eastAsia"/>
        </w:rPr>
        <w:t>底部触控移除</w:t>
      </w:r>
      <w:r>
        <w:t>   push_down_in.xml--------------------------------</w:t>
      </w:r>
      <w:r>
        <w:rPr>
          <w:rFonts w:hint="eastAsia"/>
        </w:rPr>
        <w:t>底部触控弹出</w:t>
      </w:r>
      <w:r>
        <w:t>   priority_alert_exit.xml---------------------------</w:t>
      </w:r>
      <w:r>
        <w:rPr>
          <w:rFonts w:hint="eastAsia"/>
        </w:rPr>
        <w:t>优先提示栏移除</w:t>
      </w:r>
      <w:r>
        <w:t>   priority_alert_enter.xml---------------------------</w:t>
      </w:r>
      <w:r>
        <w:rPr>
          <w:rFonts w:hint="eastAsia"/>
        </w:rPr>
        <w:t>优先提示栏弹出</w:t>
      </w:r>
      <w:r>
        <w:t>   overshoot_interpolator.xml-----------------------</w:t>
      </w:r>
      <w:r>
        <w:rPr>
          <w:rFonts w:hint="eastAsia"/>
        </w:rPr>
        <w:t>多屏切换</w:t>
      </w:r>
      <w:r>
        <w:t>   options_panel_exit.xml---------------------------</w:t>
      </w:r>
      <w:r>
        <w:rPr>
          <w:rFonts w:hint="eastAsia"/>
        </w:rPr>
        <w:t>选项菜单移除</w:t>
      </w:r>
      <w:r>
        <w:t>   options_panel_enter.xml--------------------------</w:t>
      </w:r>
      <w:r>
        <w:rPr>
          <w:rFonts w:hint="eastAsia"/>
        </w:rPr>
        <w:t>选项菜单弹出</w:t>
      </w:r>
      <w:r>
        <w:t>   lock_screen_exit.xml-------------------------------</w:t>
      </w:r>
      <w:r>
        <w:rPr>
          <w:rFonts w:hint="eastAsia"/>
        </w:rPr>
        <w:t>解锁移除</w:t>
      </w:r>
      <w:r>
        <w:t>   lock_screen_enter.xml------------------------------</w:t>
      </w:r>
      <w:r>
        <w:rPr>
          <w:rFonts w:hint="eastAsia"/>
        </w:rPr>
        <w:t>解锁弹出</w:t>
      </w:r>
      <w:r>
        <w:t> </w:t>
      </w:r>
    </w:p>
    <w:p w14:paraId="7FE168D3" w14:textId="77777777" w:rsidR="00D02CF2" w:rsidRDefault="00D02CF2" w:rsidP="00D02CF2">
      <w:r>
        <w:t>  lock_screen_controlview_fade_out.xml-----------------</w:t>
      </w:r>
      <w:r>
        <w:rPr>
          <w:rFonts w:hint="eastAsia"/>
        </w:rPr>
        <w:t>解锁渐变弹出</w:t>
      </w:r>
      <w:r>
        <w:t>   lock_screen_behind_enter.xml-------------------------</w:t>
      </w:r>
      <w:r>
        <w:rPr>
          <w:rFonts w:hint="eastAsia"/>
        </w:rPr>
        <w:t>锁屏后进入</w:t>
      </w:r>
      <w:r>
        <w:t>   lock_screen_album_fade_out.xml--------------------</w:t>
      </w:r>
      <w:r>
        <w:rPr>
          <w:rFonts w:hint="eastAsia"/>
        </w:rPr>
        <w:t>锁屏后渐变弹出</w:t>
      </w:r>
      <w:r>
        <w:t>   lock_screen_album_fade_in.xml---------------------</w:t>
      </w:r>
      <w:r>
        <w:rPr>
          <w:rFonts w:hint="eastAsia"/>
        </w:rPr>
        <w:t>锁屏后渐变进入</w:t>
      </w:r>
      <w:r>
        <w:t>   linear_interpolator.xml---------------------------------</w:t>
      </w:r>
      <w:r>
        <w:rPr>
          <w:rFonts w:hint="eastAsia"/>
        </w:rPr>
        <w:t>线性插补</w:t>
      </w:r>
      <w:r>
        <w:t>   input_method_fancy_exit.xml----------------------</w:t>
      </w:r>
      <w:r>
        <w:rPr>
          <w:rFonts w:hint="eastAsia"/>
        </w:rPr>
        <w:t>输入法退出移除</w:t>
      </w:r>
      <w:r>
        <w:t>   input_method_fancy_enter.xml----------------------</w:t>
      </w:r>
      <w:r>
        <w:rPr>
          <w:rFonts w:hint="eastAsia"/>
        </w:rPr>
        <w:t>输入法退出弹出</w:t>
      </w:r>
      <w:r>
        <w:t>   input_method_extract_exit.xml------------------------</w:t>
      </w:r>
      <w:r>
        <w:rPr>
          <w:rFonts w:hint="eastAsia"/>
        </w:rPr>
        <w:t>提取词库移除</w:t>
      </w:r>
      <w:r>
        <w:t>   input_method_extract_enter.xml------------------------</w:t>
      </w:r>
      <w:r>
        <w:rPr>
          <w:rFonts w:hint="eastAsia"/>
        </w:rPr>
        <w:t>提取词库弹出</w:t>
      </w:r>
      <w:r>
        <w:t> </w:t>
      </w:r>
    </w:p>
    <w:p w14:paraId="057F5CBE" w14:textId="77777777" w:rsidR="00D02CF2" w:rsidRDefault="00D02CF2" w:rsidP="00D02CF2"/>
    <w:p w14:paraId="0215A2B2" w14:textId="77777777" w:rsidR="00D02CF2" w:rsidRDefault="00D02CF2" w:rsidP="00D02CF2"/>
    <w:p w14:paraId="130F2696" w14:textId="77777777" w:rsidR="00D02CF2" w:rsidRDefault="00D02CF2" w:rsidP="00D02CF2"/>
    <w:p w14:paraId="47480A82" w14:textId="77777777" w:rsidR="00D02CF2" w:rsidRDefault="00D02CF2" w:rsidP="00D02CF2"/>
    <w:p w14:paraId="31C7E8AE" w14:textId="77777777" w:rsidR="00D02CF2" w:rsidRDefault="00D02CF2" w:rsidP="00D02CF2"/>
    <w:p w14:paraId="5D3631AD" w14:textId="77777777" w:rsidR="00D02CF2" w:rsidRDefault="00D02CF2" w:rsidP="00D02CF2"/>
    <w:p w14:paraId="031CAB38" w14:textId="77777777" w:rsidR="00D02CF2" w:rsidRDefault="00D02CF2" w:rsidP="00D02CF2"/>
    <w:p w14:paraId="7DE12FFF" w14:textId="77777777" w:rsidR="00D02CF2" w:rsidRDefault="00D02CF2" w:rsidP="00D02CF2"/>
    <w:p w14:paraId="42FB53BB" w14:textId="77777777" w:rsidR="00D02CF2" w:rsidRDefault="00D02CF2" w:rsidP="00D02CF2"/>
    <w:p w14:paraId="3EC814B6" w14:textId="77777777" w:rsidR="00D02CF2" w:rsidRDefault="00D02CF2" w:rsidP="00D02CF2">
      <w:r>
        <w:t>  input_method_exit.xml--------------------------------</w:t>
      </w:r>
      <w:r>
        <w:rPr>
          <w:rFonts w:hint="eastAsia"/>
        </w:rPr>
        <w:t>输入法面板移除</w:t>
      </w:r>
      <w:r>
        <w:t>   input_method_enter.xml-----------------------------</w:t>
      </w:r>
      <w:r>
        <w:rPr>
          <w:rFonts w:hint="eastAsia"/>
        </w:rPr>
        <w:t>输</w:t>
      </w:r>
      <w:r>
        <w:t>-</w:t>
      </w:r>
      <w:r>
        <w:rPr>
          <w:rFonts w:hint="eastAsia"/>
        </w:rPr>
        <w:t>入法面板弹出</w:t>
      </w:r>
      <w:r>
        <w:t>   grow_fade_in_from_bottom.xml---------------------</w:t>
      </w:r>
      <w:r>
        <w:rPr>
          <w:rFonts w:hint="eastAsia"/>
        </w:rPr>
        <w:t>底部超出渐变</w:t>
      </w:r>
      <w:r>
        <w:t>   grow_fade_in_center.xml---------------------------</w:t>
      </w:r>
      <w:r>
        <w:rPr>
          <w:rFonts w:hint="eastAsia"/>
        </w:rPr>
        <w:t>中部进入渐变</w:t>
      </w:r>
      <w:r>
        <w:t>   grow_fade_in.xml-----------------------------------</w:t>
      </w:r>
      <w:r>
        <w:rPr>
          <w:rFonts w:hint="eastAsia"/>
        </w:rPr>
        <w:t>超出渐变</w:t>
      </w:r>
      <w:r>
        <w:t>   fade_out.xml-------------------------------------</w:t>
      </w:r>
      <w:r>
        <w:rPr>
          <w:rFonts w:hint="eastAsia"/>
        </w:rPr>
        <w:t>最近任务移除</w:t>
      </w:r>
      <w:r>
        <w:t>   fade_in.xml--------------------------------------</w:t>
      </w:r>
      <w:r>
        <w:rPr>
          <w:rFonts w:hint="eastAsia"/>
        </w:rPr>
        <w:t>最近任务弹出</w:t>
      </w:r>
      <w:r>
        <w:t>   dialog_exit.xml------------------------------------</w:t>
      </w:r>
      <w:r>
        <w:rPr>
          <w:rFonts w:hint="eastAsia"/>
        </w:rPr>
        <w:t>窗口移除</w:t>
      </w:r>
      <w:r>
        <w:t>   dialog_enter.xml---------------------------------</w:t>
      </w:r>
      <w:r>
        <w:rPr>
          <w:rFonts w:hint="eastAsia"/>
        </w:rPr>
        <w:t>窗口弹出</w:t>
      </w:r>
      <w:r>
        <w:t>   decelerate_interpolator.xml----------------------</w:t>
      </w:r>
      <w:r>
        <w:rPr>
          <w:rFonts w:hint="eastAsia"/>
        </w:rPr>
        <w:t>加速插补</w:t>
      </w:r>
      <w:r>
        <w:t>   cycle_interpolator.xml-----------------------</w:t>
      </w:r>
      <w:r>
        <w:rPr>
          <w:rFonts w:hint="eastAsia"/>
        </w:rPr>
        <w:t>多次加速插补</w:t>
      </w:r>
      <w:r>
        <w:t>   bounce_interpolator.xml-----------------------</w:t>
      </w:r>
      <w:r>
        <w:rPr>
          <w:rFonts w:hint="eastAsia"/>
        </w:rPr>
        <w:t>反弹插补</w:t>
      </w:r>
      <w:r>
        <w:t>   app_starting_exit.xml--------------------------</w:t>
      </w:r>
      <w:r>
        <w:rPr>
          <w:rFonts w:hint="eastAsia"/>
        </w:rPr>
        <w:lastRenderedPageBreak/>
        <w:t>运行程序移除</w:t>
      </w:r>
      <w:r>
        <w:t>   anticipate_overshoot_interpolator.xml---------------</w:t>
      </w:r>
      <w:r>
        <w:rPr>
          <w:rFonts w:hint="eastAsia"/>
        </w:rPr>
        <w:t>预先加速</w:t>
      </w:r>
      <w:r>
        <w:t>   anticipate_interpolator.xml---------------------------</w:t>
      </w:r>
      <w:r>
        <w:rPr>
          <w:rFonts w:hint="eastAsia"/>
        </w:rPr>
        <w:t>预先加速</w:t>
      </w:r>
      <w:r>
        <w:t>   alert_dialog_exit.xml----------------------------------</w:t>
      </w:r>
      <w:r>
        <w:rPr>
          <w:rFonts w:hint="eastAsia"/>
        </w:rPr>
        <w:t>提示对话框移除</w:t>
      </w:r>
      <w:r>
        <w:t>   alert_dialog_enter.xml--------------------------------</w:t>
      </w:r>
      <w:r>
        <w:rPr>
          <w:rFonts w:hint="eastAsia"/>
        </w:rPr>
        <w:t>提示对话框弹出</w:t>
      </w:r>
      <w:r>
        <w:t>   activity_open_exit.xml------------------------------</w:t>
      </w:r>
      <w:r>
        <w:rPr>
          <w:rFonts w:hint="eastAsia"/>
        </w:rPr>
        <w:t>退出多级菜单移除</w:t>
      </w:r>
      <w:r>
        <w:t>   activity_open_enter.xml-------------------------------</w:t>
      </w:r>
      <w:r>
        <w:rPr>
          <w:rFonts w:hint="eastAsia"/>
        </w:rPr>
        <w:t>退出多级菜单弹出</w:t>
      </w:r>
      <w:r>
        <w:t>   activity_close_exit.xml-------------------</w:t>
      </w:r>
      <w:r>
        <w:rPr>
          <w:rFonts w:hint="eastAsia"/>
        </w:rPr>
        <w:t>进入多级菜单移除</w:t>
      </w:r>
      <w:r>
        <w:t>   activity_close_enter.xml----------------------</w:t>
      </w:r>
      <w:r>
        <w:rPr>
          <w:rFonts w:hint="eastAsia"/>
        </w:rPr>
        <w:t>进入多级菜单弹出</w:t>
      </w:r>
      <w:r>
        <w:t>   accelerate_interpolator.xml-----------------------</w:t>
      </w:r>
      <w:r>
        <w:rPr>
          <w:rFonts w:hint="eastAsia"/>
        </w:rPr>
        <w:t>动画加速</w:t>
      </w:r>
      <w:r>
        <w:t> </w:t>
      </w:r>
    </w:p>
    <w:p w14:paraId="607749A0" w14:textId="1CCF538D" w:rsidR="00F766C2" w:rsidRDefault="00D02CF2" w:rsidP="00D02CF2">
      <w:r>
        <w:t>  accelerate_decelerate_interpolator.xml----------------</w:t>
      </w:r>
      <w:r>
        <w:rPr>
          <w:rFonts w:hint="eastAsia"/>
        </w:rPr>
        <w:t>动画加速后减速</w:t>
      </w:r>
    </w:p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6368F4" w:rsidP="00F766C2">
      <w:hyperlink r:id="rId17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6368F4" w:rsidP="00F766C2">
      <w:hyperlink r:id="rId18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5"/>
      <w:r>
        <w:rPr>
          <w:rStyle w:val="a7"/>
        </w:rPr>
        <w:commentReference w:id="5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lastRenderedPageBreak/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lastRenderedPageBreak/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lastRenderedPageBreak/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lastRenderedPageBreak/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lastRenderedPageBreak/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lastRenderedPageBreak/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lastRenderedPageBreak/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</w:pPr>
      <w:r w:rsidRPr="00F24361">
        <w:t>Activity</w:t>
      </w:r>
    </w:p>
    <w:p w14:paraId="572197F6" w14:textId="77777777" w:rsidR="00F24361" w:rsidRDefault="00F24361" w:rsidP="00F24361">
      <w:r>
        <w:t>&lt;!--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&lt;!--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&lt;!--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the default framework version. If left empty, then the framework version will be used.</w:t>
      </w:r>
    </w:p>
    <w:p w14:paraId="35523458" w14:textId="77777777" w:rsidR="00F24361" w:rsidRDefault="00F24361" w:rsidP="00F24361">
      <w:r>
        <w:t xml:space="preserve">         Example: com.google.android.myapp/.resolver.MyResolverActivity  --&gt;</w:t>
      </w:r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t xml:space="preserve">    &lt;!--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an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&lt;!--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switch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&lt;!--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/>
    <w:p w14:paraId="486C9525" w14:textId="77777777" w:rsidR="00F774C1" w:rsidRDefault="00F774C1" w:rsidP="00F774C1">
      <w:r>
        <w:t xml:space="preserve">  &lt;!--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</w:pPr>
      <w:r>
        <w:t>&lt;string name="</w:t>
      </w:r>
      <w:r w:rsidRPr="00F774C1">
        <w:rPr>
          <w:color w:val="FF0000"/>
        </w:rPr>
        <w:t>config_appsAuthorizedForSharedAccounts</w:t>
      </w:r>
      <w:r>
        <w:t>" translatable="false"&gt;;com.android.settings;&lt;/string&gt;</w:t>
      </w:r>
    </w:p>
    <w:p w14:paraId="604DCF93" w14:textId="77777777" w:rsidR="00F774C1" w:rsidRDefault="00F774C1" w:rsidP="00F774C1">
      <w:pPr>
        <w:ind w:firstLine="420"/>
      </w:pPr>
    </w:p>
    <w:p w14:paraId="74235414" w14:textId="77777777" w:rsidR="00F24361" w:rsidRDefault="00F24361" w:rsidP="00F24361">
      <w:r>
        <w:t>&lt;!-- Keyguard component --&gt;</w:t>
      </w:r>
    </w:p>
    <w:p w14:paraId="7D12FEA5" w14:textId="43A3B77D" w:rsidR="00F24361" w:rsidRDefault="00F24361" w:rsidP="00F774C1">
      <w:pPr>
        <w:ind w:firstLine="420"/>
      </w:pPr>
      <w:r>
        <w:t>&lt;string name="config_keyguardComponent" translatable="false"&gt;com.android.systemui/com.android.systemui.keyguard.KeyguardService&lt;/st</w:t>
      </w:r>
      <w:r>
        <w:lastRenderedPageBreak/>
        <w:t>ring&gt;</w:t>
      </w:r>
    </w:p>
    <w:p w14:paraId="64E86CD3" w14:textId="77777777" w:rsidR="00F774C1" w:rsidRDefault="00F774C1" w:rsidP="00F774C1">
      <w:pPr>
        <w:ind w:firstLine="420"/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&lt;!--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handle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</w:pPr>
    </w:p>
    <w:p w14:paraId="48DBC293" w14:textId="77777777" w:rsidR="00F774C1" w:rsidRPr="00F24361" w:rsidRDefault="00F774C1" w:rsidP="00F774C1">
      <w:pPr>
        <w:ind w:firstLine="420"/>
      </w:pPr>
    </w:p>
    <w:p w14:paraId="3F1844B0" w14:textId="210FE2D7" w:rsidR="00AA6C90" w:rsidRPr="00AA6C90" w:rsidRDefault="00AA6C90" w:rsidP="00AA6C90">
      <w:pPr>
        <w:pStyle w:val="4"/>
      </w:pPr>
      <w:r w:rsidRPr="00AA6C90">
        <w:t>config_automatic_brightness_availabl</w:t>
      </w:r>
    </w:p>
    <w:p w14:paraId="610D59A7" w14:textId="000BF1B5" w:rsidR="00AA6C90" w:rsidRDefault="00AA6C90" w:rsidP="00AA6C90"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/>
    <w:p w14:paraId="342B2529" w14:textId="763D6C22" w:rsidR="00AA6C90" w:rsidRDefault="00AA6C90" w:rsidP="00AA6C90">
      <w:pPr>
        <w:pStyle w:val="4"/>
        <w:numPr>
          <w:ilvl w:val="3"/>
          <w:numId w:val="1"/>
        </w:numPr>
      </w:pPr>
      <w:r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&lt;!-- If true, the screen can be rotated via the accelerometer in all 4</w:t>
      </w:r>
    </w:p>
    <w:p w14:paraId="5ABA9B1D" w14:textId="77777777" w:rsidR="00AA6C90" w:rsidRDefault="00AA6C90" w:rsidP="00AA6C90">
      <w:r>
        <w:t xml:space="preserve">         rotations as the default behavior. --&gt;</w:t>
      </w:r>
    </w:p>
    <w:p w14:paraId="73F25BA7" w14:textId="5021C5CF" w:rsidR="00AA6C90" w:rsidRDefault="00AA6C90" w:rsidP="00AA6C90">
      <w:pPr>
        <w:ind w:firstLine="420"/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&lt;!--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&lt;!--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&lt;!--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&lt;!--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</w:pPr>
    </w:p>
    <w:p w14:paraId="3AAE7F53" w14:textId="5679A037" w:rsidR="00AA6C90" w:rsidRDefault="00F24361" w:rsidP="00F24361">
      <w:pPr>
        <w:pStyle w:val="4"/>
      </w:pPr>
      <w:r w:rsidRPr="00F24361">
        <w:t>Battery</w:t>
      </w:r>
    </w:p>
    <w:p w14:paraId="51D37AA2" w14:textId="77777777" w:rsidR="00F24361" w:rsidRDefault="00F24361" w:rsidP="00F24361"/>
    <w:p w14:paraId="00486F4C" w14:textId="77777777" w:rsidR="00F24361" w:rsidRDefault="00F24361" w:rsidP="00F24361">
      <w:r>
        <w:t>&lt;!-- Display low battery warning when battery level dips to this value.</w:t>
      </w:r>
    </w:p>
    <w:p w14:paraId="75E253E7" w14:textId="77777777" w:rsidR="00F24361" w:rsidRDefault="00F24361" w:rsidP="00F24361">
      <w:r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&lt;!--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&lt;!--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&lt;!--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plus this --&gt;</w:t>
      </w:r>
    </w:p>
    <w:p w14:paraId="39147B02" w14:textId="0D62BBA2" w:rsidR="00F24361" w:rsidRDefault="00F24361" w:rsidP="00F24361">
      <w:pPr>
        <w:ind w:firstLine="420"/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</w:pPr>
    </w:p>
    <w:p w14:paraId="1FC4F638" w14:textId="3D8DD78D" w:rsidR="00F24361" w:rsidRDefault="00F24361" w:rsidP="00F24361">
      <w:pPr>
        <w:pStyle w:val="4"/>
      </w:pPr>
      <w:r w:rsidRPr="00F24361">
        <w:t>Notification</w:t>
      </w:r>
    </w:p>
    <w:p w14:paraId="3661A75A" w14:textId="77777777" w:rsidR="00F24361" w:rsidRDefault="00F24361" w:rsidP="00F24361"/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&lt;!--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&lt;!-- Default LED on time for notification LED in milliseconds. --&gt;</w:t>
      </w:r>
    </w:p>
    <w:p w14:paraId="4D59D8E6" w14:textId="77777777" w:rsidR="00F24361" w:rsidRDefault="00F24361" w:rsidP="00F24361">
      <w:r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&lt;!--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&lt;!--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&lt;!--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&lt;!--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&lt;!-- Default value for LED on time when the battery is low on charge in miliseconds --&gt;</w:t>
      </w:r>
    </w:p>
    <w:p w14:paraId="49ADAF8F" w14:textId="77777777" w:rsidR="00F24361" w:rsidRDefault="00F24361" w:rsidP="00F24361">
      <w:r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&lt;!--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&lt;!-- Default value for LED off time when the battery is low on charge in miliseconds --&gt;</w:t>
      </w:r>
    </w:p>
    <w:p w14:paraId="3528823D" w14:textId="77777777" w:rsidR="00F24361" w:rsidRDefault="00F24361" w:rsidP="00F24361">
      <w:r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&lt;!-- Number of notifications to keep in the notification service historical archive --&gt;</w:t>
      </w:r>
    </w:p>
    <w:p w14:paraId="0593026F" w14:textId="4C374238" w:rsidR="00F24361" w:rsidRPr="00F24361" w:rsidRDefault="00F24361" w:rsidP="00F24361"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config_statusBarIcons</w:t>
      </w:r>
    </w:p>
    <w:p w14:paraId="3A658A22" w14:textId="77777777" w:rsidR="002E7058" w:rsidRDefault="002E7058" w:rsidP="002E7058"/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&lt;item&gt;&lt;xliff:g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&lt;item&gt;&lt;xliff:g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&lt;item&gt;&lt;xliff:g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&lt;item&gt;&lt;xliff:g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&lt;item&gt;&lt;xliff:g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&lt;item&gt;&lt;xliff:g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&lt;item&gt;&lt;xliff:g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&lt;item&gt;&lt;xliff:g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&lt;item&gt;&lt;xliff:g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&lt;item&gt;&lt;xliff:g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&lt;item&gt;&lt;xliff:g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&lt;item&gt;&lt;xliff:g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&lt;item&gt;&lt;xliff:g id="id"&gt;@string/status_bar_tty&lt;/xliff:g&gt;&lt;/item&gt;</w:t>
      </w:r>
    </w:p>
    <w:p w14:paraId="7665502D" w14:textId="77777777" w:rsidR="002E7058" w:rsidRDefault="002E7058" w:rsidP="002E7058">
      <w:r>
        <w:t xml:space="preserve">        &lt;item&gt;&lt;xliff:g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&lt;item&gt;&lt;xliff:g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&lt;item&gt;&lt;xliff:g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&lt;item&gt;&lt;xliff:g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&lt;item&gt;&lt;xliff:g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&lt;item&gt;&lt;xliff:g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&lt;item&gt;&lt;xliff:g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&lt;item&gt;&lt;xliff:g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&lt;item&gt;&lt;xliff:g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&lt;item&gt;&lt;xliff:g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&lt;item&gt;&lt;xliff:g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&lt;item&gt;&lt;xliff:g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&lt;item&gt;&lt;xliff:g id="id"&gt;@string/status_bar_clock&lt;/xliff:g&gt;&lt;/item&gt;</w:t>
      </w:r>
    </w:p>
    <w:p w14:paraId="64711E3B" w14:textId="4898B3B7" w:rsidR="002E7058" w:rsidRDefault="002E7058" w:rsidP="002E7058"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</w:pPr>
      <w:r w:rsidRPr="002E7058">
        <w:t>config_sf_limitedAlpha</w:t>
      </w:r>
    </w:p>
    <w:p w14:paraId="1097DD3D" w14:textId="58B0EDBE" w:rsidR="002E7058" w:rsidRDefault="002E7058" w:rsidP="002E7058">
      <w:r w:rsidRPr="002E7058">
        <w:t xml:space="preserve">  &lt;bool name="config_sf_slowBlur"&gt;true&lt;/bool&gt;</w:t>
      </w:r>
    </w:p>
    <w:p w14:paraId="169D86FD" w14:textId="77777777" w:rsidR="002E7058" w:rsidRDefault="002E7058" w:rsidP="002E7058"/>
    <w:p w14:paraId="34506024" w14:textId="77777777" w:rsidR="002E7058" w:rsidRDefault="002E7058" w:rsidP="002E7058"/>
    <w:p w14:paraId="0A8522D1" w14:textId="361FB8BC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should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should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bluetooth interfaces.  If the device doesn't want to support tethering over bluetooth this</w:t>
      </w:r>
    </w:p>
    <w:p w14:paraId="49142F20" w14:textId="77777777" w:rsidR="00AA6C90" w:rsidRDefault="00AA6C90" w:rsidP="00AA6C90">
      <w:r>
        <w:t xml:space="preserve">         should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</w:pPr>
      <w:r>
        <w:t>&lt;/string-array&gt;</w:t>
      </w:r>
    </w:p>
    <w:p w14:paraId="69267E6F" w14:textId="77777777" w:rsidR="00AA6C90" w:rsidRDefault="00AA6C90" w:rsidP="00AA6C90">
      <w:pPr>
        <w:ind w:firstLine="420"/>
      </w:pPr>
    </w:p>
    <w:p w14:paraId="57553308" w14:textId="77777777" w:rsidR="00AA6C90" w:rsidRDefault="00AA6C90" w:rsidP="00AA6C90">
      <w:pPr>
        <w:ind w:firstLine="420"/>
      </w:pPr>
    </w:p>
    <w:p w14:paraId="19471955" w14:textId="77777777" w:rsidR="00AA6C90" w:rsidRDefault="00AA6C90" w:rsidP="00AA6C90">
      <w:pPr>
        <w:ind w:firstLine="420"/>
      </w:pPr>
      <w:r>
        <w:t>&lt;!-- Regex of wired ethernet ifaces --&gt;</w:t>
      </w:r>
    </w:p>
    <w:p w14:paraId="7A93AA72" w14:textId="57A381AF" w:rsidR="00AA6C90" w:rsidRDefault="00AA6C90" w:rsidP="00AA6C90">
      <w:pPr>
        <w:ind w:firstLine="420"/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</w:pPr>
      <w:r w:rsidRPr="00AA6C90">
        <w:t>config_wifi_framework_wifi_score_bad_rssi_threshold_5GHz</w:t>
      </w:r>
    </w:p>
    <w:p w14:paraId="344D647F" w14:textId="181539BA" w:rsidR="00AA6C90" w:rsidRDefault="00AA6C90" w:rsidP="00AA6C90">
      <w:r>
        <w:rPr>
          <w:rFonts w:hint="eastAsia"/>
        </w:rPr>
        <w:t>得分</w:t>
      </w:r>
    </w:p>
    <w:p w14:paraId="126A08C9" w14:textId="77777777" w:rsidR="00AA6C90" w:rsidRDefault="00AA6C90" w:rsidP="00AA6C90">
      <w:r>
        <w:t xml:space="preserve">&lt;integer translatable="false" </w:t>
      </w:r>
      <w:r>
        <w:lastRenderedPageBreak/>
        <w:t>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</w:pPr>
    </w:p>
    <w:p w14:paraId="0119C01E" w14:textId="77777777" w:rsidR="00AA6C90" w:rsidRDefault="00AA6C90" w:rsidP="00AA6C90">
      <w:pPr>
        <w:ind w:firstLine="420"/>
      </w:pPr>
      <w:r>
        <w:t xml:space="preserve">  &lt;!-- Integer indicating wpa_supplicant scan interval in milliseconds --&gt;</w:t>
      </w:r>
    </w:p>
    <w:p w14:paraId="6A8ADF65" w14:textId="53EBF7EB" w:rsidR="00AA6C90" w:rsidRDefault="00AA6C90" w:rsidP="00AA6C90">
      <w:pPr>
        <w:ind w:firstLine="420"/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</w:pPr>
    </w:p>
    <w:p w14:paraId="020161A0" w14:textId="77777777" w:rsidR="00AA6C90" w:rsidRDefault="00AA6C90" w:rsidP="00AA6C90">
      <w:pPr>
        <w:ind w:firstLine="420"/>
      </w:pPr>
    </w:p>
    <w:p w14:paraId="0A0AF2B2" w14:textId="77777777" w:rsidR="00AA6C90" w:rsidRPr="00AA6C90" w:rsidRDefault="00AA6C90" w:rsidP="00AA6C90">
      <w:pPr>
        <w:ind w:firstLine="420"/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</w:pPr>
      <w:r w:rsidRPr="002E7058">
        <w:t>networkAttributes</w:t>
      </w:r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&lt;item&gt;"wifi,1,1,1,-1,true"&lt;/item&gt;</w:t>
      </w:r>
    </w:p>
    <w:p w14:paraId="1C6AC5DB" w14:textId="77777777" w:rsidR="00AA6C90" w:rsidRDefault="00AA6C90" w:rsidP="00AA6C90">
      <w:r>
        <w:t xml:space="preserve">        &lt;item&gt;"mobile,0,0,0,-1,true"&lt;/item&gt;</w:t>
      </w:r>
    </w:p>
    <w:p w14:paraId="473524DF" w14:textId="77777777" w:rsidR="00AA6C90" w:rsidRDefault="00AA6C90" w:rsidP="00AA6C90">
      <w:r>
        <w:t xml:space="preserve">        &lt;item&gt;"mobile_mms,2,0,2,60000,true"&lt;/item&gt;</w:t>
      </w:r>
    </w:p>
    <w:p w14:paraId="5CD44F55" w14:textId="77777777" w:rsidR="00AA6C90" w:rsidRDefault="00AA6C90" w:rsidP="00AA6C90">
      <w:r>
        <w:t xml:space="preserve">        &lt;item&gt;"mobile_supl,3,0,2,60000,true"&lt;/item&gt;</w:t>
      </w:r>
    </w:p>
    <w:p w14:paraId="57F4654A" w14:textId="77777777" w:rsidR="00AA6C90" w:rsidRDefault="00AA6C90" w:rsidP="00AA6C90">
      <w:r>
        <w:t xml:space="preserve">        &lt;item&gt;"mobile_hipri,5,0,3,60000,true"&lt;/item&gt;</w:t>
      </w:r>
    </w:p>
    <w:p w14:paraId="55DEB9EC" w14:textId="77777777" w:rsidR="00AA6C90" w:rsidRDefault="00AA6C90" w:rsidP="00AA6C90">
      <w:r>
        <w:t xml:space="preserve">        &lt;item&gt;"mobile_fota,10,0,2,60000,true"&lt;/item&gt;</w:t>
      </w:r>
    </w:p>
    <w:p w14:paraId="5C8F7E1B" w14:textId="77777777" w:rsidR="00AA6C90" w:rsidRDefault="00AA6C90" w:rsidP="00AA6C90">
      <w:r>
        <w:t xml:space="preserve">        &lt;item&gt;"mobile_ims,11,0,2,60000,true"&lt;/item&gt;</w:t>
      </w:r>
    </w:p>
    <w:p w14:paraId="07E5B6D1" w14:textId="77777777" w:rsidR="00AA6C90" w:rsidRDefault="00AA6C90" w:rsidP="00AA6C90">
      <w:r>
        <w:t xml:space="preserve">        &lt;item&gt;"mobile_cbs,12,0,2,60000,true"&lt;/item&gt;</w:t>
      </w:r>
    </w:p>
    <w:p w14:paraId="12A31DB6" w14:textId="77777777" w:rsidR="00AA6C90" w:rsidRDefault="00AA6C90" w:rsidP="00AA6C90">
      <w:r>
        <w:t xml:space="preserve">        &lt;item&gt;"wifi_p2p,13,1,0,-1,true"&lt;/item&gt;</w:t>
      </w:r>
    </w:p>
    <w:p w14:paraId="16B781EC" w14:textId="77777777" w:rsidR="00AA6C90" w:rsidRDefault="00AA6C90" w:rsidP="00AA6C90">
      <w:r>
        <w:t xml:space="preserve">        &lt;item&gt;"mobile_ia,14,0,2,-1,true"&lt;/item&gt;</w:t>
      </w:r>
    </w:p>
    <w:p w14:paraId="18FFF40F" w14:textId="77777777" w:rsidR="00AA6C90" w:rsidRDefault="00AA6C90" w:rsidP="00AA6C90">
      <w:r>
        <w:t xml:space="preserve">        &lt;item&gt;"mobile_emergency,15,0,2,-1,true"&lt;/item&gt;</w:t>
      </w:r>
    </w:p>
    <w:p w14:paraId="5CAB7B6D" w14:textId="7C46FBC8" w:rsidR="002E7058" w:rsidRDefault="00AA6C90" w:rsidP="00F24361">
      <w:pPr>
        <w:ind w:firstLine="420"/>
      </w:pPr>
      <w:r>
        <w:t>&lt;/string-array&gt;</w:t>
      </w:r>
    </w:p>
    <w:p w14:paraId="7EF446A4" w14:textId="6BD28A90" w:rsidR="00F24361" w:rsidRDefault="00F24361" w:rsidP="00F24361">
      <w:pPr>
        <w:pStyle w:val="4"/>
      </w:pPr>
      <w:r w:rsidRPr="00F24361">
        <w:lastRenderedPageBreak/>
        <w:t>Location</w:t>
      </w:r>
    </w:p>
    <w:p w14:paraId="4C25EDEA" w14:textId="77777777" w:rsidR="00F24361" w:rsidRDefault="00F24361" w:rsidP="00F24361"/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&lt;!-- Package name providing network location support. Used only when</w:t>
      </w:r>
    </w:p>
    <w:p w14:paraId="34AB3D43" w14:textId="77777777" w:rsidR="00F24361" w:rsidRDefault="00F24361" w:rsidP="00F24361">
      <w:r>
        <w:t xml:space="preserve">         config_enableNetworkLocationOverlay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&lt;!-- Whether to enable fused location provider overlay which allows fused</w:t>
      </w:r>
    </w:p>
    <w:p w14:paraId="51994291" w14:textId="77777777" w:rsidR="00F24361" w:rsidRDefault="00F24361" w:rsidP="00F24361">
      <w:r>
        <w:t xml:space="preserve">         location provider to be replaced by an app at run-time. When disabled,</w:t>
      </w:r>
    </w:p>
    <w:p w14:paraId="7F9B9B7A" w14:textId="77777777" w:rsidR="00F24361" w:rsidRDefault="00F24361" w:rsidP="00F24361">
      <w:r>
        <w:t xml:space="preserve">         only the config_fusedLocationProviderPackageName package will be</w:t>
      </w:r>
    </w:p>
    <w:p w14:paraId="0FA884B8" w14:textId="77777777" w:rsidR="00F24361" w:rsidRDefault="00F24361" w:rsidP="00F24361">
      <w:r>
        <w:t xml:space="preserve">         searched for fused location provider, otherwise packages whose</w:t>
      </w:r>
    </w:p>
    <w:p w14:paraId="4EF841D0" w14:textId="77777777" w:rsidR="00F24361" w:rsidRDefault="00F24361" w:rsidP="00F24361">
      <w:r>
        <w:t xml:space="preserve">         signature matches the signatures of config_locationProviderPackageNames</w:t>
      </w:r>
    </w:p>
    <w:p w14:paraId="2501A088" w14:textId="77777777" w:rsidR="00F24361" w:rsidRDefault="00F24361" w:rsidP="00F24361">
      <w:r>
        <w:t xml:space="preserve">         will be searched, and the service with the highest version number will</w:t>
      </w:r>
    </w:p>
    <w:p w14:paraId="4A783E53" w14:textId="77777777" w:rsidR="00F24361" w:rsidRDefault="00F24361" w:rsidP="00F24361">
      <w:r>
        <w:t xml:space="preserve">         be picked. Anyone who wants to disable the overlay mechanism can set it</w:t>
      </w:r>
    </w:p>
    <w:p w14:paraId="01FBC37C" w14:textId="77777777" w:rsidR="00F24361" w:rsidRDefault="00F24361" w:rsidP="00F24361">
      <w:r>
        <w:t xml:space="preserve">         to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&lt;!-- Package name providing fused location support. Used only when</w:t>
      </w:r>
    </w:p>
    <w:p w14:paraId="0EDE48BF" w14:textId="77777777" w:rsidR="00F24361" w:rsidRDefault="00F24361" w:rsidP="00F24361">
      <w:r>
        <w:t xml:space="preserve">         config_enableFusedLocationOverlay is false. --&gt;</w:t>
      </w:r>
    </w:p>
    <w:p w14:paraId="662517B3" w14:textId="1FE113CD" w:rsidR="00F24361" w:rsidRDefault="00F24361" w:rsidP="00F24361">
      <w:pPr>
        <w:ind w:firstLine="420"/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&lt;!--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config_enableHardwareFlpOverlay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&lt;!--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config_geocoderProviderPackageName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geocoder,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config_locationProviderPackageNames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with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disable the overlay mechanism can set it to false.</w:t>
      </w:r>
    </w:p>
    <w:p w14:paraId="67E6B629" w14:textId="77777777" w:rsidR="00F24361" w:rsidRDefault="00F24361" w:rsidP="00F24361">
      <w:pPr>
        <w:ind w:firstLine="420"/>
      </w:pPr>
      <w:r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&lt;!--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config_enableGeocoderOverlay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&lt;!--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config_geofenceProviderPackageName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geofence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signatures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the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wants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</w:pPr>
    </w:p>
    <w:p w14:paraId="1435CB2E" w14:textId="77777777" w:rsidR="00F24361" w:rsidRDefault="00F24361" w:rsidP="00F24361">
      <w:pPr>
        <w:ind w:firstLine="420"/>
      </w:pPr>
      <w:r>
        <w:t>&lt;!--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config_enableGeofenceOverlay is false. --&gt;</w:t>
      </w:r>
    </w:p>
    <w:p w14:paraId="167BFF33" w14:textId="63EEDD55" w:rsidR="00F24361" w:rsidRDefault="00F24361" w:rsidP="00F24361">
      <w:pPr>
        <w:ind w:firstLine="420"/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&lt;!--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&lt;!--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&lt;!--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[requiresSatellite],[requiresCell],[hasMonetaryCost],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[supportAltitute],[supportsSpeed],[supportsBearing],</w:t>
      </w:r>
    </w:p>
    <w:p w14:paraId="5A16E58D" w14:textId="77777777" w:rsidR="00F24361" w:rsidRDefault="00F24361" w:rsidP="00F24361">
      <w:pPr>
        <w:ind w:firstLine="420"/>
      </w:pPr>
      <w:r>
        <w:t xml:space="preserve">         [powerRequirement],[accuracy]"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&lt;!--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&lt;!--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&lt;!--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</w:pPr>
    </w:p>
    <w:p w14:paraId="45428EA9" w14:textId="682D962F" w:rsidR="00F24361" w:rsidRDefault="00F24361" w:rsidP="00F24361">
      <w:pPr>
        <w:pStyle w:val="4"/>
      </w:pPr>
      <w:r w:rsidRPr="00F24361">
        <w:t>NTP</w:t>
      </w:r>
    </w:p>
    <w:p w14:paraId="051469D2" w14:textId="77777777" w:rsidR="00F24361" w:rsidRDefault="00F24361" w:rsidP="00F24361">
      <w:r>
        <w:t xml:space="preserve">   &lt;!--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&lt;!--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lastRenderedPageBreak/>
        <w:t xml:space="preserve">    &lt;!--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&lt;!-- Number of times to try again with the shorter interval, before backing</w:t>
      </w:r>
    </w:p>
    <w:p w14:paraId="5D5CE782" w14:textId="77777777" w:rsidR="00F24361" w:rsidRDefault="00F24361" w:rsidP="00F24361">
      <w:r>
        <w:t xml:space="preserve">         off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&lt;!-- If the time difference is greater than this threshold in milliseconds,</w:t>
      </w:r>
    </w:p>
    <w:p w14:paraId="7FAE57FF" w14:textId="77777777" w:rsidR="00F24361" w:rsidRDefault="00F24361" w:rsidP="00F24361">
      <w:r>
        <w:t xml:space="preserve">         then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&lt;!-- Timeout to wait for NTP server response in milliseconds. --&gt;</w:t>
      </w:r>
    </w:p>
    <w:p w14:paraId="7106472C" w14:textId="460EA603" w:rsidR="00F24361" w:rsidRDefault="00F24361" w:rsidP="00F24361">
      <w:pPr>
        <w:ind w:firstLine="420"/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</w:pPr>
    </w:p>
    <w:p w14:paraId="3B03A844" w14:textId="77777777" w:rsidR="00F24361" w:rsidRDefault="00F24361" w:rsidP="00F24361">
      <w:pPr>
        <w:ind w:firstLine="420"/>
      </w:pPr>
    </w:p>
    <w:p w14:paraId="165B171E" w14:textId="02314CB0" w:rsidR="00F24361" w:rsidRDefault="00F24361" w:rsidP="00F24361">
      <w:pPr>
        <w:pStyle w:val="4"/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&lt;!--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</w:pPr>
    </w:p>
    <w:p w14:paraId="4A3631C0" w14:textId="2CCE7764" w:rsidR="00F24361" w:rsidRDefault="00F24361" w:rsidP="00F24361">
      <w:pPr>
        <w:pStyle w:val="4"/>
      </w:pPr>
      <w:r w:rsidRPr="00F24361">
        <w:t>Wallpaper</w:t>
      </w:r>
    </w:p>
    <w:p w14:paraId="1E2B6DEB" w14:textId="77777777" w:rsidR="00F24361" w:rsidRDefault="00F24361" w:rsidP="00F24361"/>
    <w:p w14:paraId="45A6AD73" w14:textId="77777777" w:rsidR="00F24361" w:rsidRDefault="00F24361" w:rsidP="00F24361">
      <w:r>
        <w:t>&lt;!--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specified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&lt;!--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&lt;!--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&lt;!-- True if WallpaperService is enabled --&gt;</w:t>
      </w:r>
    </w:p>
    <w:p w14:paraId="07C70290" w14:textId="0B150A5E" w:rsidR="00F24361" w:rsidRDefault="00F24361" w:rsidP="00F24361">
      <w:pPr>
        <w:ind w:firstLine="420"/>
      </w:pPr>
      <w:r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lastRenderedPageBreak/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lastRenderedPageBreak/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6368F4" w:rsidP="005812BC">
      <w:hyperlink r:id="rId20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6368F4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4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6368F4" w:rsidP="001B5E12">
      <w:pPr>
        <w:rPr>
          <w:rStyle w:val="aa"/>
        </w:rPr>
      </w:pPr>
      <w:hyperlink r:id="rId60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6368F4" w:rsidP="00A92C66">
      <w:hyperlink r:id="rId68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6368F4" w:rsidP="00A92C66">
      <w:hyperlink r:id="rId69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6368F4" w:rsidP="00A92C66">
      <w:hyperlink r:id="rId70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6368F4" w:rsidP="00A92C66">
      <w:hyperlink r:id="rId71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6368F4" w:rsidP="00A92C66">
      <w:hyperlink r:id="rId72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6368F4" w:rsidP="00A92C66">
      <w:hyperlink r:id="rId73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6368F4" w:rsidP="00A92C66">
      <w:hyperlink r:id="rId74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6368F4" w:rsidP="00A92C66">
      <w:hyperlink r:id="rId75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6368F4" w:rsidP="00A92C66">
      <w:hyperlink r:id="rId77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6T03:31:00Z" w:initials="k">
    <w:p w14:paraId="25D7208C" w14:textId="77777777" w:rsidR="006368F4" w:rsidRDefault="006368F4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 Guan" w:date="2018-08-05T12:10:00Z" w:initials="KG">
    <w:p w14:paraId="67C7F53A" w14:textId="3BF267B4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3" w:author="Key Guan" w:date="2018-08-05T12:16:00Z" w:initials="KG">
    <w:p w14:paraId="4E178CBD" w14:textId="18FF3704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4" w:author="Key Guan" w:date="2018-08-05T13:37:00Z" w:initials="KG">
    <w:p w14:paraId="2F360B01" w14:textId="7CC4057F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5" w:author="Key Guan" w:date="2018-08-05T13:40:00Z" w:initials="KG">
    <w:p w14:paraId="0A8498D0" w14:textId="0DE18120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6368F4" w:rsidRDefault="006368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6368F4" w:rsidRDefault="006368F4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6368F4" w:rsidRDefault="006368F4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6368F4" w:rsidRDefault="006368F4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6368F4" w:rsidRDefault="006368F4" w:rsidP="00F766C2">
      <w:pPr>
        <w:pStyle w:val="a8"/>
      </w:pPr>
    </w:p>
    <w:p w14:paraId="13FB230C" w14:textId="77777777" w:rsidR="006368F4" w:rsidRDefault="006368F4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6368F4" w:rsidRDefault="006368F4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6368F4" w:rsidRDefault="006368F4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3" w:author="key" w:date="2018-06-26T03:30:00Z" w:initials="k">
    <w:p w14:paraId="6D633C10" w14:textId="77777777" w:rsidR="006368F4" w:rsidRDefault="006368F4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6368F4" w:rsidRDefault="006368F4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6368F4" w:rsidRDefault="006368F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6368F4" w:rsidRDefault="006368F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6368F4" w:rsidRDefault="006368F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6368F4" w:rsidRDefault="006368F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6368F4" w:rsidRDefault="006368F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6368F4" w:rsidRDefault="006368F4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6368F4" w:rsidRDefault="006368F4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6368F4" w:rsidRDefault="006368F4" w:rsidP="00A92C66">
      <w:pPr>
        <w:pStyle w:val="a8"/>
      </w:pPr>
    </w:p>
  </w:comment>
  <w:comment w:id="22" w:author="Key Guan" w:date="2018-06-26T03:43:00Z" w:initials="KG">
    <w:p w14:paraId="3B4F8470" w14:textId="77777777" w:rsidR="006368F4" w:rsidRDefault="006368F4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6368F4" w:rsidRDefault="006368F4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6368F4" w:rsidRDefault="006368F4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25333E30" w15:done="0"/>
  <w15:commentEx w15:paraId="210DCC67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7F7D1" w14:textId="77777777" w:rsidR="000624E1" w:rsidRDefault="000624E1" w:rsidP="00B7428B">
      <w:r>
        <w:separator/>
      </w:r>
    </w:p>
  </w:endnote>
  <w:endnote w:type="continuationSeparator" w:id="0">
    <w:p w14:paraId="61C5FD02" w14:textId="77777777" w:rsidR="000624E1" w:rsidRDefault="000624E1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78D22" w14:textId="77777777" w:rsidR="000624E1" w:rsidRDefault="000624E1" w:rsidP="00B7428B">
      <w:r>
        <w:separator/>
      </w:r>
    </w:p>
  </w:footnote>
  <w:footnote w:type="continuationSeparator" w:id="0">
    <w:p w14:paraId="12389DE3" w14:textId="77777777" w:rsidR="000624E1" w:rsidRDefault="000624E1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7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10"/>
  </w:num>
  <w:num w:numId="8">
    <w:abstractNumId w:val="7"/>
  </w:num>
  <w:num w:numId="9">
    <w:abstractNumId w:val="24"/>
  </w:num>
  <w:num w:numId="10">
    <w:abstractNumId w:val="5"/>
  </w:num>
  <w:num w:numId="11">
    <w:abstractNumId w:val="29"/>
  </w:num>
  <w:num w:numId="12">
    <w:abstractNumId w:val="17"/>
  </w:num>
  <w:num w:numId="13">
    <w:abstractNumId w:val="8"/>
  </w:num>
  <w:num w:numId="14">
    <w:abstractNumId w:val="3"/>
  </w:num>
  <w:num w:numId="15">
    <w:abstractNumId w:val="25"/>
  </w:num>
  <w:num w:numId="16">
    <w:abstractNumId w:val="22"/>
  </w:num>
  <w:num w:numId="17">
    <w:abstractNumId w:val="20"/>
  </w:num>
  <w:num w:numId="18">
    <w:abstractNumId w:val="26"/>
  </w:num>
  <w:num w:numId="19">
    <w:abstractNumId w:val="27"/>
  </w:num>
  <w:num w:numId="20">
    <w:abstractNumId w:val="12"/>
  </w:num>
  <w:num w:numId="21">
    <w:abstractNumId w:val="16"/>
  </w:num>
  <w:num w:numId="22">
    <w:abstractNumId w:val="2"/>
  </w:num>
  <w:num w:numId="23">
    <w:abstractNumId w:val="0"/>
  </w:num>
  <w:num w:numId="24">
    <w:abstractNumId w:val="1"/>
  </w:num>
  <w:num w:numId="25">
    <w:abstractNumId w:val="18"/>
  </w:num>
  <w:num w:numId="26">
    <w:abstractNumId w:val="28"/>
  </w:num>
  <w:num w:numId="27">
    <w:abstractNumId w:val="23"/>
  </w:num>
  <w:num w:numId="28">
    <w:abstractNumId w:val="4"/>
  </w:num>
  <w:num w:numId="29">
    <w:abstractNumId w:val="13"/>
  </w:num>
  <w:num w:numId="30">
    <w:abstractNumId w:val="21"/>
  </w:num>
  <w:num w:numId="31">
    <w:abstractNumId w:val="6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624E1"/>
    <w:rsid w:val="000A5760"/>
    <w:rsid w:val="000C1428"/>
    <w:rsid w:val="00115EAC"/>
    <w:rsid w:val="0013179E"/>
    <w:rsid w:val="00144DCC"/>
    <w:rsid w:val="001B5BDE"/>
    <w:rsid w:val="001B5E12"/>
    <w:rsid w:val="00252486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74B1"/>
    <w:rsid w:val="003478FD"/>
    <w:rsid w:val="003B2FFE"/>
    <w:rsid w:val="00432FA1"/>
    <w:rsid w:val="00493EC4"/>
    <w:rsid w:val="004A35F9"/>
    <w:rsid w:val="004F7040"/>
    <w:rsid w:val="0055798F"/>
    <w:rsid w:val="00562212"/>
    <w:rsid w:val="005812BC"/>
    <w:rsid w:val="005B4E3D"/>
    <w:rsid w:val="005C4C0F"/>
    <w:rsid w:val="005F6C32"/>
    <w:rsid w:val="006368F4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802E2B"/>
    <w:rsid w:val="00803D29"/>
    <w:rsid w:val="00814534"/>
    <w:rsid w:val="008D4992"/>
    <w:rsid w:val="009547DF"/>
    <w:rsid w:val="009B11DC"/>
    <w:rsid w:val="00A146FB"/>
    <w:rsid w:val="00A14FE4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56C0A"/>
    <w:rsid w:val="00C9757B"/>
    <w:rsid w:val="00CE354C"/>
    <w:rsid w:val="00CF6CB6"/>
    <w:rsid w:val="00D02CF2"/>
    <w:rsid w:val="00D70DDA"/>
    <w:rsid w:val="00D76F06"/>
    <w:rsid w:val="00D83DAD"/>
    <w:rsid w:val="00D90D91"/>
    <w:rsid w:val="00D93088"/>
    <w:rsid w:val="00DA1EDE"/>
    <w:rsid w:val="00DA7764"/>
    <w:rsid w:val="00DC63F9"/>
    <w:rsid w:val="00DD18D0"/>
    <w:rsid w:val="00DE6AFC"/>
    <w:rsid w:val="00E23E18"/>
    <w:rsid w:val="00E26F1E"/>
    <w:rsid w:val="00E27332"/>
    <w:rsid w:val="00E35F3A"/>
    <w:rsid w:val="00E550A1"/>
    <w:rsid w:val="00E86556"/>
    <w:rsid w:val="00EB41C8"/>
    <w:rsid w:val="00ED5186"/>
    <w:rsid w:val="00F004C4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88EEA892-E411-4BCA-AE40-D94A2B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2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image" Target="media/image11.jpeg"/><Relationship Id="rId68" Type="http://schemas.openxmlformats.org/officeDocument/2006/relationships/hyperlink" Target="http://www.ifanr.com/898217" TargetMode="External"/><Relationship Id="rId16" Type="http://schemas.openxmlformats.org/officeDocument/2006/relationships/hyperlink" Target="https://blog.csdn.net/z469571695/article/details/72398180" TargetMode="External"/><Relationship Id="rId11" Type="http://schemas.openxmlformats.org/officeDocument/2006/relationships/hyperlink" Target="https://blog.csdn.net/yeming1108/article/details/51064094" TargetMode="External"/><Relationship Id="rId24" Type="http://schemas.openxmlformats.org/officeDocument/2006/relationships/hyperlink" Target="http://www.so.com/s?q=%E5%89%8D%E6%99%AF%E8%89%B2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7.jpeg"/><Relationship Id="rId66" Type="http://schemas.openxmlformats.org/officeDocument/2006/relationships/image" Target="media/image14.jpeg"/><Relationship Id="rId74" Type="http://schemas.openxmlformats.org/officeDocument/2006/relationships/hyperlink" Target="https://blog.csdn.net/maetelibom/article/details/54956877" TargetMode="External"/><Relationship Id="rId79" Type="http://schemas.microsoft.com/office/2011/relationships/people" Target="people.xml"/><Relationship Id="rId5" Type="http://schemas.openxmlformats.org/officeDocument/2006/relationships/footnotes" Target="footnotes.xml"/><Relationship Id="rId61" Type="http://schemas.openxmlformats.org/officeDocument/2006/relationships/image" Target="media/image9.jpeg"/><Relationship Id="rId19" Type="http://schemas.openxmlformats.org/officeDocument/2006/relationships/image" Target="media/image1.png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2.jpeg"/><Relationship Id="rId69" Type="http://schemas.openxmlformats.org/officeDocument/2006/relationships/hyperlink" Target="https://github.com/substratum/substratum" TargetMode="External"/><Relationship Id="rId77" Type="http://schemas.openxmlformats.org/officeDocument/2006/relationships/hyperlink" Target="https://blog.csdn.net/yanbober/article/details/51015630" TargetMode="Externa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yifeng.studio/2017/04/18/android-theme-appcompat-color-attrs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liyun.com/jiaocheng/87545.html" TargetMode="External"/><Relationship Id="rId17" Type="http://schemas.openxmlformats.org/officeDocument/2006/relationships/hyperlink" Target="https://www.jianshu.com/p/0ad916fd13d5" TargetMode="External"/><Relationship Id="rId25" Type="http://schemas.openxmlformats.org/officeDocument/2006/relationships/hyperlink" Target="http://www.so.com/s?q=%E6%96%87%E5%AD%97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image" Target="media/image8.jpeg"/><Relationship Id="rId67" Type="http://schemas.openxmlformats.org/officeDocument/2006/relationships/image" Target="media/image15.jpeg"/><Relationship Id="rId20" Type="http://schemas.openxmlformats.org/officeDocument/2006/relationships/hyperlink" Target="https://stackoverflow.com/questions/45865366/cardslib-error-resource-androidattr-foregroundinsidepadding-is-private-while-ta/46241073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10.jpeg"/><Relationship Id="rId70" Type="http://schemas.openxmlformats.org/officeDocument/2006/relationships/hyperlink" Target="http://t.cj.sina.com.cn/articles/view/6420358328/17eaee4b8001004c5f" TargetMode="External"/><Relationship Id="rId75" Type="http://schemas.openxmlformats.org/officeDocument/2006/relationships/hyperlink" Target="https://blog.csdn.net/archer_zoro/article/details/563044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huaonline.iteye.com/blog/1867124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6.jpeg"/><Relationship Id="rId10" Type="http://schemas.microsoft.com/office/2011/relationships/commentsExtended" Target="commentsExtended.xml"/><Relationship Id="rId31" Type="http://schemas.openxmlformats.org/officeDocument/2006/relationships/image" Target="media/image4.png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s://www.aliyun.com/jiaocheng/4050.html?spm=5176.100033.1.26.BJY6Em" TargetMode="External"/><Relationship Id="rId65" Type="http://schemas.openxmlformats.org/officeDocument/2006/relationships/image" Target="media/image13.jpeg"/><Relationship Id="rId73" Type="http://schemas.openxmlformats.org/officeDocument/2006/relationships/hyperlink" Target="http://www.ifanr.com/898217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hyperlink" Target="https://blog.csdn.net/u013921245/article/details/51436670" TargetMode="External"/><Relationship Id="rId18" Type="http://schemas.openxmlformats.org/officeDocument/2006/relationships/hyperlink" Target="https://www.jianshu.com/p/0ad916fd13d5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blog.csdn.net/kc58236582/article/details/50469581" TargetMode="External"/><Relationship Id="rId76" Type="http://schemas.openxmlformats.org/officeDocument/2006/relationships/image" Target="media/image16.png"/><Relationship Id="rId7" Type="http://schemas.openxmlformats.org/officeDocument/2006/relationships/hyperlink" Target="https://www.jianshu.com/p/0ad916fd13d5" TargetMode="External"/><Relationship Id="rId71" Type="http://schemas.openxmlformats.org/officeDocument/2006/relationships/hyperlink" Target="http://www.jcodecraeer.com/a/anzhuokaifa/androidkaifa/2017/0502/790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114</Pages>
  <Words>25343</Words>
  <Characters>144459</Characters>
  <Application>Microsoft Office Word</Application>
  <DocSecurity>0</DocSecurity>
  <Lines>1203</Lines>
  <Paragraphs>338</Paragraphs>
  <ScaleCrop>false</ScaleCrop>
  <Company>Microsoft</Company>
  <LinksUpToDate>false</LinksUpToDate>
  <CharactersWithSpaces>169464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50</cp:revision>
  <dcterms:created xsi:type="dcterms:W3CDTF">2018-06-25T17:58:00Z</dcterms:created>
  <dcterms:modified xsi:type="dcterms:W3CDTF">2018-08-10T10:29:00Z</dcterms:modified>
</cp:coreProperties>
</file>