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35E75" w14:textId="3EB0EBAA" w:rsidR="001B5E12" w:rsidRDefault="00A146FB" w:rsidP="001B5E12">
      <w:pPr>
        <w:pStyle w:val="1"/>
      </w:pPr>
      <w:r>
        <w:t>ToDO</w:t>
      </w:r>
    </w:p>
    <w:p w14:paraId="7F02E187" w14:textId="0C166417" w:rsidR="004B254F" w:rsidRDefault="00C43153" w:rsidP="004B254F">
      <w:hyperlink r:id="rId7" w:history="1">
        <w:r w:rsidR="000C370B" w:rsidRPr="00430630">
          <w:rPr>
            <w:rStyle w:val="aa"/>
          </w:rPr>
          <w:t>http://zuoquanxiong.com/Android%E8%B5%84%E6%BA%90%E7%AE%A1%E7%90%86%E6%A1%86%E6%9E%B6</w:t>
        </w:r>
      </w:hyperlink>
    </w:p>
    <w:p w14:paraId="49D66094" w14:textId="77777777" w:rsidR="000C370B" w:rsidRDefault="000C370B" w:rsidP="004B254F"/>
    <w:p w14:paraId="55C13C2B" w14:textId="761AD309" w:rsidR="008225FB" w:rsidRDefault="008225FB" w:rsidP="004B254F">
      <w:hyperlink r:id="rId8" w:history="1">
        <w:r w:rsidRPr="007B3835">
          <w:rPr>
            <w:rStyle w:val="aa"/>
          </w:rPr>
          <w:t>https://blog.csdn.net/ShawnXiaFei/article/details/80392194</w:t>
        </w:r>
      </w:hyperlink>
    </w:p>
    <w:p w14:paraId="0C435760" w14:textId="77777777" w:rsidR="008225FB" w:rsidRDefault="008225FB" w:rsidP="004B254F"/>
    <w:p w14:paraId="7E1EE8B7" w14:textId="725CD2F1" w:rsidR="008225FB" w:rsidRDefault="008225FB" w:rsidP="004B254F">
      <w:hyperlink r:id="rId9" w:history="1">
        <w:r w:rsidRPr="007B3835">
          <w:rPr>
            <w:rStyle w:val="aa"/>
          </w:rPr>
          <w:t>https://www.jianshu.com/p/8c373d5b0464</w:t>
        </w:r>
      </w:hyperlink>
    </w:p>
    <w:p w14:paraId="7428D1CF" w14:textId="77777777" w:rsidR="008225FB" w:rsidRDefault="008225FB" w:rsidP="004B254F"/>
    <w:p w14:paraId="6E156C19" w14:textId="77777777" w:rsidR="008225FB" w:rsidRDefault="008225FB" w:rsidP="004B254F">
      <w:pPr>
        <w:rPr>
          <w:rFonts w:hint="eastAsia"/>
        </w:rPr>
      </w:pPr>
      <w:bookmarkStart w:id="0" w:name="_GoBack"/>
      <w:bookmarkEnd w:id="0"/>
    </w:p>
    <w:p w14:paraId="082E8A09" w14:textId="77777777" w:rsidR="000C370B" w:rsidRPr="000C370B" w:rsidRDefault="000C370B" w:rsidP="000C3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C37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boolean </w:t>
      </w:r>
      <w:r w:rsidRPr="000C37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isCameraGestureAvailable(Resources res) {</w:t>
      </w:r>
      <w:r w:rsidRPr="000C37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370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0C37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configSet = res.getInteger(</w:t>
      </w:r>
      <w:r w:rsidRPr="000C37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com.android.internal.R.integer.</w:t>
      </w:r>
      <w:r w:rsidRPr="000C370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config_cameraLaunchGestureSensorType</w:t>
      </w:r>
      <w:r w:rsidRPr="000C37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!= -</w:t>
      </w:r>
      <w:r w:rsidRPr="000C370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370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520A8B83" w14:textId="7CDEE7B4" w:rsidR="000C370B" w:rsidRPr="000C370B" w:rsidRDefault="000C370B" w:rsidP="004B254F">
      <w:r>
        <w:rPr>
          <w:rFonts w:hint="eastAsia"/>
        </w:rPr>
        <w:t>资源解析出错</w:t>
      </w:r>
    </w:p>
    <w:p w14:paraId="2C92FBC5" w14:textId="77777777" w:rsidR="004B254F" w:rsidRPr="004B254F" w:rsidRDefault="004B254F" w:rsidP="004B254F"/>
    <w:p w14:paraId="05A1C8F1" w14:textId="54E4528E" w:rsidR="00C56C0A" w:rsidRPr="00C56C0A" w:rsidRDefault="00C56C0A" w:rsidP="00C56C0A">
      <w:r w:rsidRPr="00C56C0A">
        <w:t>AppTransition</w:t>
      </w:r>
      <w:r>
        <w:t xml:space="preserve"> </w:t>
      </w:r>
      <w:r>
        <w:rPr>
          <w:rFonts w:hint="eastAsia"/>
        </w:rPr>
        <w:t>原理</w:t>
      </w:r>
      <w:r>
        <w:t>分析</w:t>
      </w:r>
    </w:p>
    <w:p w14:paraId="011B9F3C" w14:textId="43093634" w:rsidR="006C6DD4" w:rsidRPr="006C6DD4" w:rsidRDefault="006C6DD4" w:rsidP="006C6DD4"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PrivateResource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私有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资源编译不过的原因！！！</w:t>
      </w:r>
    </w:p>
    <w:p w14:paraId="244DAD34" w14:textId="650D27F5" w:rsidR="00A146FB" w:rsidRDefault="00A146FB" w:rsidP="00A146FB">
      <w:r w:rsidRPr="00A146FB">
        <w:rPr>
          <w:rFonts w:hint="eastAsia"/>
        </w:rPr>
        <w:t>Manifest</w:t>
      </w:r>
      <w:r w:rsidRPr="00A146FB">
        <w:rPr>
          <w:rFonts w:hint="eastAsia"/>
        </w:rPr>
        <w:t>文件</w:t>
      </w:r>
      <w:r w:rsidRPr="00A146FB">
        <w:rPr>
          <w:rFonts w:hint="eastAsia"/>
        </w:rPr>
        <w:t>-</w:t>
      </w:r>
      <w:r w:rsidRPr="00A146FB">
        <w:rPr>
          <w:rFonts w:hint="eastAsia"/>
        </w:rPr>
        <w:t>下篇</w:t>
      </w:r>
    </w:p>
    <w:p w14:paraId="52FA7291" w14:textId="1D57C6C5" w:rsidR="00A146FB" w:rsidRDefault="00C43153" w:rsidP="00A146FB">
      <w:pPr>
        <w:rPr>
          <w:rStyle w:val="aa"/>
        </w:rPr>
      </w:pPr>
      <w:hyperlink r:id="rId10" w:history="1">
        <w:r w:rsidR="00A146FB" w:rsidRPr="00130722">
          <w:rPr>
            <w:rStyle w:val="aa"/>
          </w:rPr>
          <w:t>https://www.jianshu.com/p/0ad916fd13d5</w:t>
        </w:r>
      </w:hyperlink>
    </w:p>
    <w:p w14:paraId="077429F2" w14:textId="77777777" w:rsidR="004B254F" w:rsidRDefault="004B254F" w:rsidP="004B254F">
      <w:r w:rsidRPr="00D70DDA">
        <w:t>https://blog.csdn.net/lengxuechiwu1314/article/details/73277147</w:t>
      </w:r>
    </w:p>
    <w:p w14:paraId="1DD174A2" w14:textId="77777777" w:rsidR="004B254F" w:rsidRPr="004B254F" w:rsidRDefault="004B254F" w:rsidP="00A146FB">
      <w:pPr>
        <w:rPr>
          <w:rStyle w:val="aa"/>
        </w:rPr>
      </w:pPr>
    </w:p>
    <w:p w14:paraId="24204AC5" w14:textId="77777777" w:rsidR="00D70DDA" w:rsidRDefault="00D70DDA" w:rsidP="00A146FB">
      <w:pPr>
        <w:rPr>
          <w:rStyle w:val="aa"/>
        </w:rPr>
      </w:pPr>
    </w:p>
    <w:p w14:paraId="68ADD762" w14:textId="77777777" w:rsidR="00A146FB" w:rsidRPr="00A146FB" w:rsidRDefault="00A146FB" w:rsidP="00A146FB"/>
    <w:p w14:paraId="1825932E" w14:textId="5664E32C" w:rsidR="00ED5186" w:rsidRPr="00ED5186" w:rsidRDefault="00ED5186" w:rsidP="00ED5186">
      <w:r w:rsidRPr="00ED5186">
        <w:t>2.1.</w:t>
      </w:r>
      <w:r w:rsidRPr="00ED5186">
        <w:tab/>
        <w:t>protected-broadcast</w:t>
      </w:r>
      <w:r>
        <w:t xml:space="preserve"> </w:t>
      </w:r>
      <w:r>
        <w:rPr>
          <w:rFonts w:hint="eastAsia"/>
        </w:rPr>
        <w:t>可以</w:t>
      </w:r>
      <w:r>
        <w:t>发送哪些</w:t>
      </w:r>
      <w:r>
        <w:rPr>
          <w:rFonts w:hint="eastAsia"/>
        </w:rPr>
        <w:t xml:space="preserve"> </w:t>
      </w:r>
      <w:r>
        <w:rPr>
          <w:rFonts w:hint="eastAsia"/>
        </w:rPr>
        <w:t>广播。</w:t>
      </w:r>
      <w:r>
        <w:t>什么含义呢</w:t>
      </w:r>
    </w:p>
    <w:p w14:paraId="0A8EFE1C" w14:textId="61597339" w:rsid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分析</w:t>
      </w:r>
    </w:p>
    <w:p w14:paraId="314E5F7C" w14:textId="26B1F795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"android.permission.CAPTURE_VIDEO_OUTPUT"</w:t>
      </w:r>
    </w:p>
    <w:p w14:paraId="03781EA2" w14:textId="323BE13A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"android.permission.FACTORY_TEST"</w:t>
      </w:r>
    </w:p>
    <w:p w14:paraId="296EA984" w14:textId="77777777" w:rsid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7765366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control the backup and restore process.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pending API council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"android.permission.BACKUP"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D2ED355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Allows a package to launch the secure full-backup confirmation UI.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ONLY the system process may hold this permission.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"android.permission.CONFIRM_FULL_BACKUP"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16A355D" w14:textId="77777777" w:rsidR="00E23E18" w:rsidRP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28E0B4C" w14:textId="77777777" w:rsidR="00E23E18" w:rsidRPr="00E23E18" w:rsidRDefault="00E23E1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57AE07CA" w14:textId="77777777" w:rsidR="00FD1F48" w:rsidRDefault="00FD1F48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A6DC831" w14:textId="5EC8B9E6" w:rsidR="00FD1F48" w:rsidRPr="00DE6AFC" w:rsidRDefault="00FD1F48" w:rsidP="00680D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/>
          <w:color w:val="000000"/>
          <w:kern w:val="0"/>
          <w:sz w:val="18"/>
          <w:szCs w:val="18"/>
        </w:rPr>
        <w:t>RUNTIME PERMISSIONS</w:t>
      </w:r>
    </w:p>
    <w:p w14:paraId="3DC517BD" w14:textId="77777777" w:rsidR="00DE6AFC" w:rsidRDefault="00DE6AFC" w:rsidP="00DE6AFC"/>
    <w:p w14:paraId="2AB73098" w14:textId="77777777" w:rsidR="00DE6AFC" w:rsidRPr="00DE6AFC" w:rsidRDefault="00DE6AFC" w:rsidP="00DE6AFC"/>
    <w:p w14:paraId="2C0B9711" w14:textId="77777777"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53AF4031" w14:textId="77777777" w:rsidR="001B5E12" w:rsidRDefault="001B5E12" w:rsidP="001B5E12">
      <w:r w:rsidRPr="00EC53E2">
        <w:t>https://blog.csdn.net/yanbober/article/details/51015630</w:t>
      </w:r>
    </w:p>
    <w:p w14:paraId="053E698D" w14:textId="77777777" w:rsidR="001B5E12" w:rsidRDefault="001B5E12" w:rsidP="001B5E12">
      <w:r>
        <w:t>Overlay</w:t>
      </w:r>
    </w:p>
    <w:p w14:paraId="46640038" w14:textId="77777777" w:rsidR="001B5E12" w:rsidRDefault="001B5E12" w:rsidP="001B5E12">
      <w:r>
        <w:t>https://my.oschina.net/kingguary/blog/160190</w:t>
      </w:r>
    </w:p>
    <w:p w14:paraId="05692E74" w14:textId="77777777" w:rsidR="001B5E12" w:rsidRDefault="00C43153" w:rsidP="001B5E12">
      <w:pPr>
        <w:rPr>
          <w:rStyle w:val="aa"/>
        </w:rPr>
      </w:pPr>
      <w:hyperlink r:id="rId11" w:history="1">
        <w:r w:rsidR="001B5E12" w:rsidRPr="002440ED">
          <w:rPr>
            <w:rStyle w:val="aa"/>
          </w:rPr>
          <w:t>https://www.jianshu.com/p/9304089c513d</w:t>
        </w:r>
      </w:hyperlink>
    </w:p>
    <w:p w14:paraId="2F27BDE8" w14:textId="77777777" w:rsidR="001B5E12" w:rsidRDefault="001B5E12" w:rsidP="001B5E12">
      <w:pPr>
        <w:rPr>
          <w:rStyle w:val="aa"/>
        </w:rPr>
      </w:pPr>
    </w:p>
    <w:p w14:paraId="22AD35BD" w14:textId="77777777"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69F35FEF" w14:textId="77777777"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1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1"/>
      <w:r>
        <w:rPr>
          <w:rStyle w:val="a7"/>
        </w:rPr>
        <w:commentReference w:id="1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B45095" w14:textId="77777777" w:rsidR="001B5E12" w:rsidRDefault="001B5E12" w:rsidP="001B5E12"/>
    <w:p w14:paraId="78842829" w14:textId="77777777" w:rsidR="001B5E12" w:rsidRDefault="001B5E12" w:rsidP="001B5E12"/>
    <w:p w14:paraId="0105AA6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5166EE7C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D7E64F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19AB5325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CA18263" w14:textId="77777777"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风格如何定义</w:t>
      </w:r>
    </w:p>
    <w:p w14:paraId="3B1408E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A63FD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EBDE3E" w14:textId="77777777"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41B9C0C6" w14:textId="77777777" w:rsidR="001B5E12" w:rsidRDefault="001B5E12" w:rsidP="001B5E12"/>
    <w:p w14:paraId="0E253404" w14:textId="77777777"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444926E3" w14:textId="77777777" w:rsidR="001B5E12" w:rsidRDefault="001B5E12" w:rsidP="001B5E12"/>
    <w:p w14:paraId="4565BD76" w14:textId="77777777" w:rsidR="001B5E12" w:rsidRPr="00FE49EA" w:rsidRDefault="001B5E12" w:rsidP="001B5E12">
      <w:r>
        <w:t>T</w:t>
      </w:r>
      <w:r>
        <w:rPr>
          <w:rFonts w:hint="eastAsia"/>
        </w:rPr>
        <w:t>ime</w:t>
      </w:r>
    </w:p>
    <w:p w14:paraId="6B224064" w14:textId="77777777" w:rsidR="001B5E12" w:rsidRDefault="001B5E12" w:rsidP="00B7428B"/>
    <w:p w14:paraId="1C0D2515" w14:textId="77777777" w:rsidR="00AF44D0" w:rsidRDefault="00AF44D0" w:rsidP="00AF44D0">
      <w:r>
        <w:rPr>
          <w:rFonts w:hint="eastAsia"/>
        </w:rPr>
        <w:t>分析</w:t>
      </w:r>
      <w:r>
        <w:t>手段</w:t>
      </w:r>
    </w:p>
    <w:p w14:paraId="3F5447B5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F4FC39F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14:paraId="52106E92" w14:textId="77777777"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14:paraId="2E8D184B" w14:textId="77777777" w:rsidR="00DC63F9" w:rsidRDefault="00DC63F9" w:rsidP="00AF44D0"/>
    <w:p w14:paraId="75E9B7C8" w14:textId="223C58E3" w:rsidR="00DC63F9" w:rsidRDefault="00DC63F9" w:rsidP="00AF44D0">
      <w:r>
        <w:rPr>
          <w:rFonts w:hint="eastAsia"/>
        </w:rPr>
        <w:t>壁纸</w:t>
      </w:r>
    </w:p>
    <w:p w14:paraId="002ABF3B" w14:textId="20E9EB0C" w:rsidR="00DC63F9" w:rsidRDefault="00DC63F9" w:rsidP="00AF44D0">
      <w:r w:rsidRPr="00DC63F9">
        <w:t>adb pull /data/system/users/0</w:t>
      </w:r>
    </w:p>
    <w:p w14:paraId="6367A618" w14:textId="77777777" w:rsidR="00E35F3A" w:rsidRDefault="00E35F3A" w:rsidP="00AF44D0"/>
    <w:p w14:paraId="1A5BE1C1" w14:textId="77777777" w:rsidR="00E35F3A" w:rsidRDefault="00E35F3A" w:rsidP="00AF44D0"/>
    <w:p w14:paraId="3D195E2A" w14:textId="77777777" w:rsidR="00F6046E" w:rsidRDefault="00F6046E" w:rsidP="00AF44D0"/>
    <w:p w14:paraId="113E3B5D" w14:textId="061820EB" w:rsidR="00F6046E" w:rsidRDefault="00F6046E" w:rsidP="00AF44D0">
      <w:r>
        <w:rPr>
          <w:rFonts w:hint="eastAsia"/>
        </w:rPr>
        <w:t>关键字</w:t>
      </w:r>
      <w:r>
        <w:t>：</w:t>
      </w:r>
      <w:r w:rsidR="00B44D60" w:rsidRPr="00B44D60">
        <w:t>Framework-res</w:t>
      </w:r>
      <w:r w:rsidR="00B44D60">
        <w:t>.apk</w:t>
      </w:r>
      <w:r w:rsidR="00B44D60">
        <w:rPr>
          <w:rFonts w:hint="eastAsia"/>
        </w:rPr>
        <w:t>开发</w:t>
      </w:r>
    </w:p>
    <w:p w14:paraId="27D00836" w14:textId="72D7CC91" w:rsidR="00E35F3A" w:rsidRDefault="00E35F3A" w:rsidP="00E35F3A">
      <w:pPr>
        <w:pStyle w:val="1"/>
        <w:numPr>
          <w:ilvl w:val="0"/>
          <w:numId w:val="25"/>
        </w:numPr>
        <w:rPr>
          <w:rFonts w:ascii="Arial" w:hAnsi="Arial" w:cs="Arial"/>
          <w:color w:val="2F2F2F"/>
          <w:shd w:val="clear" w:color="auto" w:fill="FFFFFF"/>
        </w:rPr>
      </w:pPr>
      <w:r w:rsidRPr="003374B1">
        <w:lastRenderedPageBreak/>
        <w:t>Framework-res</w:t>
      </w:r>
    </w:p>
    <w:p w14:paraId="51F06654" w14:textId="66835712" w:rsidR="00E35F3A" w:rsidRPr="00DC63F9" w:rsidRDefault="00E35F3A" w:rsidP="00AF44D0">
      <w:r>
        <w:rPr>
          <w:rFonts w:ascii="Arial" w:hAnsi="Arial" w:cs="Arial"/>
          <w:color w:val="2F2F2F"/>
          <w:shd w:val="clear" w:color="auto" w:fill="FFFFFF"/>
        </w:rPr>
        <w:t>此应用负责系统资源的共享</w:t>
      </w:r>
    </w:p>
    <w:p w14:paraId="5B6EBFA3" w14:textId="777510C6" w:rsidR="00AF44D0" w:rsidRDefault="00F6046E" w:rsidP="00B742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其源码在</w:t>
      </w:r>
      <w:r>
        <w:rPr>
          <w:rFonts w:ascii="Arial" w:hAnsi="Arial" w:cs="Arial"/>
          <w:color w:val="2F2F2F"/>
          <w:shd w:val="clear" w:color="auto" w:fill="FFFFFF"/>
        </w:rPr>
        <w:t>frameworks/base/core/res</w:t>
      </w:r>
      <w:r>
        <w:rPr>
          <w:rFonts w:ascii="Arial" w:hAnsi="Arial" w:cs="Arial"/>
          <w:color w:val="2F2F2F"/>
          <w:shd w:val="clear" w:color="auto" w:fill="FFFFFF"/>
        </w:rPr>
        <w:t>目录下。其</w:t>
      </w:r>
      <w:r>
        <w:rPr>
          <w:rFonts w:ascii="Arial" w:hAnsi="Arial" w:cs="Arial"/>
          <w:color w:val="2F2F2F"/>
          <w:shd w:val="clear" w:color="auto" w:fill="FFFFFF"/>
        </w:rPr>
        <w:t>apk</w:t>
      </w:r>
      <w:r>
        <w:rPr>
          <w:rFonts w:ascii="Arial" w:hAnsi="Arial" w:cs="Arial"/>
          <w:color w:val="2F2F2F"/>
          <w:shd w:val="clear" w:color="auto" w:fill="FFFFFF"/>
        </w:rPr>
        <w:t>在设备上的位置</w:t>
      </w:r>
      <w:r>
        <w:rPr>
          <w:rFonts w:ascii="Arial" w:hAnsi="Arial" w:cs="Arial"/>
          <w:color w:val="2F2F2F"/>
          <w:shd w:val="clear" w:color="auto" w:fill="FFFFFF"/>
        </w:rPr>
        <w:t>/system/framework</w:t>
      </w:r>
    </w:p>
    <w:p w14:paraId="61117BC1" w14:textId="61A9B08C" w:rsidR="00F6046E" w:rsidRDefault="00F6046E" w:rsidP="00B7428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去除状态栏和导航栏</w:t>
      </w:r>
      <w:r>
        <w:rPr>
          <w:rFonts w:ascii="Arial" w:hAnsi="Arial" w:cs="Arial" w:hint="eastAsia"/>
          <w:color w:val="2F2F2F"/>
          <w:shd w:val="clear" w:color="auto" w:fill="FFFFFF"/>
        </w:rPr>
        <w:t>快捷</w:t>
      </w:r>
      <w:r>
        <w:rPr>
          <w:rFonts w:ascii="Arial" w:hAnsi="Arial" w:cs="Arial"/>
          <w:color w:val="2F2F2F"/>
          <w:shd w:val="clear" w:color="auto" w:fill="FFFFFF"/>
        </w:rPr>
        <w:t>方法：</w:t>
      </w:r>
    </w:p>
    <w:p w14:paraId="47DC5983" w14:textId="77777777" w:rsidR="00F6046E" w:rsidRPr="00F6046E" w:rsidRDefault="00F6046E" w:rsidP="00F604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frameworks/base/core/res/res/values/dimens.xml</w:t>
      </w:r>
    </w:p>
    <w:p w14:paraId="6B62C736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 xml:space="preserve"> &lt;!-- 顶部状态栏从24dp改为0dp--&gt;</w:t>
      </w:r>
    </w:p>
    <w:p w14:paraId="47814D8A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name="status_bar_height"&gt;0dp&lt;/dimen&gt;</w:t>
      </w:r>
    </w:p>
    <w:p w14:paraId="468888C4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&lt;!-- 底部导航栏高度48dp改为0dp --&gt;</w:t>
      </w:r>
    </w:p>
    <w:p w14:paraId="7EF394AD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name="navigation_bar_height"&gt;0dp&lt;/dimen&gt;</w:t>
      </w:r>
    </w:p>
    <w:p w14:paraId="619BAA01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&lt;!--横屏时的高度同样改为0 --&gt;</w:t>
      </w:r>
    </w:p>
    <w:p w14:paraId="2BD5DDA1" w14:textId="77777777" w:rsidR="00F6046E" w:rsidRPr="00F6046E" w:rsidRDefault="00F6046E" w:rsidP="00F604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46E">
        <w:rPr>
          <w:rFonts w:ascii="宋体" w:eastAsia="宋体" w:hAnsi="宋体" w:cs="宋体"/>
          <w:kern w:val="0"/>
          <w:sz w:val="24"/>
          <w:szCs w:val="24"/>
        </w:rPr>
        <w:t>&lt;dimen name="navigation_bar_height_landscape"&gt;0dp&lt;/dimen&gt;</w:t>
      </w:r>
    </w:p>
    <w:p w14:paraId="45E6D149" w14:textId="77777777" w:rsidR="00F6046E" w:rsidRDefault="00F6046E" w:rsidP="00B7428B"/>
    <w:p w14:paraId="2281CFB0" w14:textId="77777777" w:rsidR="00F6046E" w:rsidRPr="00F6046E" w:rsidRDefault="00F6046E" w:rsidP="00B7428B"/>
    <w:p w14:paraId="2307FE66" w14:textId="48984B72" w:rsidR="003374B1" w:rsidRDefault="003374B1" w:rsidP="00F766C2">
      <w:pPr>
        <w:pStyle w:val="1"/>
        <w:numPr>
          <w:ilvl w:val="0"/>
          <w:numId w:val="25"/>
        </w:numPr>
      </w:pPr>
      <w:r w:rsidRPr="003374B1">
        <w:t>AndroidManifest.xml</w:t>
      </w:r>
    </w:p>
    <w:p w14:paraId="3FBD9946" w14:textId="77777777" w:rsidR="00814534" w:rsidRDefault="00814534" w:rsidP="00814534">
      <w:r w:rsidRPr="00814534">
        <w:rPr>
          <w:rFonts w:hint="eastAsia"/>
          <w:color w:val="0000FF"/>
        </w:rPr>
        <w:t>package=</w:t>
      </w:r>
      <w:r w:rsidRPr="00814534">
        <w:rPr>
          <w:rFonts w:hint="eastAsia"/>
        </w:rPr>
        <w:t xml:space="preserve">"android" </w:t>
      </w:r>
      <w:r w:rsidRPr="00814534">
        <w:rPr>
          <w:rFonts w:hint="eastAsia"/>
          <w:color w:val="0000FF"/>
        </w:rPr>
        <w:t>coreApp=</w:t>
      </w:r>
      <w:r w:rsidRPr="00814534">
        <w:rPr>
          <w:rFonts w:hint="eastAsia"/>
        </w:rPr>
        <w:t xml:space="preserve">"true" </w:t>
      </w:r>
      <w:r w:rsidRPr="00814534">
        <w:rPr>
          <w:rFonts w:hint="eastAsia"/>
          <w:color w:val="660E7A"/>
        </w:rPr>
        <w:t>android</w:t>
      </w:r>
      <w:r w:rsidRPr="00814534">
        <w:rPr>
          <w:rFonts w:hint="eastAsia"/>
          <w:color w:val="0000FF"/>
        </w:rPr>
        <w:t>:sharedUserId=</w:t>
      </w:r>
      <w:r w:rsidRPr="00814534">
        <w:rPr>
          <w:rFonts w:hint="eastAsia"/>
        </w:rPr>
        <w:t>"android.uid.system"</w:t>
      </w:r>
    </w:p>
    <w:p w14:paraId="56B9348F" w14:textId="1487A0C8" w:rsidR="00C55BAC" w:rsidRPr="00814534" w:rsidRDefault="00C55BAC" w:rsidP="00814534">
      <w:pPr>
        <w:rPr>
          <w:color w:val="000000"/>
        </w:rPr>
      </w:pPr>
      <w:r>
        <w:rPr>
          <w:rFonts w:hint="eastAsia"/>
        </w:rPr>
        <w:t>可以</w:t>
      </w:r>
      <w:r>
        <w:t>看出</w:t>
      </w:r>
      <w:r>
        <w:t>UID</w:t>
      </w:r>
      <w:r>
        <w:t>为</w:t>
      </w:r>
      <w:r>
        <w:rPr>
          <w:rFonts w:hint="eastAsia"/>
        </w:rPr>
        <w:t>1000</w:t>
      </w:r>
      <w:r>
        <w:rPr>
          <w:rFonts w:hint="eastAsia"/>
        </w:rPr>
        <w:t>的应用，为何不用申请</w:t>
      </w:r>
      <w:r>
        <w:t>权限就能用了，并且加入广播的时候需要加</w:t>
      </w:r>
      <w:r w:rsidRPr="00814534">
        <w:rPr>
          <w:rFonts w:hint="eastAsia"/>
          <w:b/>
          <w:bCs/>
        </w:rPr>
        <w:t>protected</w:t>
      </w:r>
      <w:r>
        <w:rPr>
          <w:rFonts w:hint="eastAsia"/>
          <w:b/>
          <w:bCs/>
        </w:rPr>
        <w:t>声明</w:t>
      </w:r>
      <w:r>
        <w:rPr>
          <w:b/>
          <w:bCs/>
        </w:rPr>
        <w:t>，否则这是一个广播漏洞啊</w:t>
      </w:r>
    </w:p>
    <w:p w14:paraId="4B53DFE7" w14:textId="77777777" w:rsidR="00814534" w:rsidRDefault="00814534" w:rsidP="00814534"/>
    <w:p w14:paraId="4685F27F" w14:textId="77777777" w:rsidR="00814534" w:rsidRDefault="00814534" w:rsidP="00814534">
      <w:pPr>
        <w:pStyle w:val="2"/>
        <w:numPr>
          <w:ilvl w:val="1"/>
          <w:numId w:val="23"/>
        </w:numPr>
      </w:pPr>
      <w:r w:rsidRPr="00814534">
        <w:rPr>
          <w:rFonts w:hint="eastAsia"/>
        </w:rPr>
        <w:t>protected-broadcast</w:t>
      </w:r>
    </w:p>
    <w:p w14:paraId="37079894" w14:textId="0FF21FC3" w:rsidR="00C55BAC" w:rsidRPr="00C55BAC" w:rsidRDefault="00C55BAC" w:rsidP="00C55BAC"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如果是系统应用，则可以在系统应用的</w:t>
      </w:r>
      <w:r>
        <w:rPr>
          <w:rFonts w:ascii="Arial" w:hAnsi="Arial" w:cs="Arial"/>
          <w:color w:val="4F4F4F"/>
          <w:shd w:val="clear" w:color="auto" w:fill="FFFFFF"/>
        </w:rPr>
        <w:t>AndroidManifest.xml</w:t>
      </w:r>
      <w:r>
        <w:rPr>
          <w:rFonts w:ascii="Arial" w:hAnsi="Arial" w:cs="Arial"/>
          <w:color w:val="4F4F4F"/>
          <w:shd w:val="clear" w:color="auto" w:fill="FFFFFF"/>
        </w:rPr>
        <w:t>里有声明为保护广播。</w:t>
      </w:r>
    </w:p>
    <w:p w14:paraId="4DE52F4F" w14:textId="1F9E4CD0" w:rsidR="00814534" w:rsidRDefault="00814534" w:rsidP="00814534">
      <w:r w:rsidRPr="00814534">
        <w:t>Special broadcasts that only the system can send</w:t>
      </w:r>
    </w:p>
    <w:p w14:paraId="0AC36B0E" w14:textId="77777777" w:rsidR="00144DCC" w:rsidRDefault="00144DCC" w:rsidP="00814534"/>
    <w:p w14:paraId="519A65F8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android.intent.action.CONFIGURATION_CHANGED</w:t>
      </w:r>
    </w:p>
    <w:p w14:paraId="1693A331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android.intent.action.ACTION_SHUTDOWN</w:t>
      </w:r>
    </w:p>
    <w:p w14:paraId="56E95E48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android.intent.action.CHARGING</w:t>
      </w:r>
    </w:p>
    <w:p w14:paraId="7B0288D7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android.intent.action.BATTERY_LOW</w:t>
      </w:r>
    </w:p>
    <w:p w14:paraId="05EEACEA" w14:textId="77777777" w:rsidR="00144DCC" w:rsidRDefault="00144DCC" w:rsidP="00814534"/>
    <w:p w14:paraId="5AB9F9E2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android.intent.action.DEVICE_STORAGE_LOW</w:t>
      </w:r>
    </w:p>
    <w:p w14:paraId="46310302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"android.app.backup.intent.RUN"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"android.app.backup.intent.INIT" </w:t>
      </w:r>
      <w:r>
        <w:rPr>
          <w:rFonts w:hint="eastAsia"/>
          <w:color w:val="000000"/>
          <w:sz w:val="18"/>
          <w:szCs w:val="18"/>
        </w:rPr>
        <w:t>/&gt;</w:t>
      </w:r>
    </w:p>
    <w:p w14:paraId="17F7A9AF" w14:textId="7B5D8C2B" w:rsidR="00493EC4" w:rsidRDefault="00493EC4" w:rsidP="00493EC4">
      <w:pPr>
        <w:pStyle w:val="3"/>
      </w:pPr>
      <w:r>
        <w:lastRenderedPageBreak/>
        <w:t>Bluetooth</w:t>
      </w:r>
    </w:p>
    <w:p w14:paraId="13356D67" w14:textId="77777777" w:rsidR="00493EC4" w:rsidRDefault="00493EC4" w:rsidP="00493EC4"/>
    <w:p w14:paraId="4ED757DD" w14:textId="77777777" w:rsidR="00493EC4" w:rsidRDefault="00493EC4" w:rsidP="00493EC4"/>
    <w:p w14:paraId="36529812" w14:textId="05C7C89D" w:rsidR="00493EC4" w:rsidRDefault="00493EC4" w:rsidP="00493EC4">
      <w:r>
        <w:t>D</w:t>
      </w:r>
      <w:r>
        <w:rPr>
          <w:rFonts w:hint="eastAsia"/>
        </w:rPr>
        <w:t>f</w:t>
      </w:r>
    </w:p>
    <w:p w14:paraId="5C65F55E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"android.bluetooth.intent.DISCOVERABLE_TIMEOUT"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"android.bluetooth.adapter.action.SCAN_MODE_CHANGED"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"android.bluetooth.adapter.action.DISCOVERY_STARTED"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"android.bluetooth.adapter.action.DISCOVERY_FINISHED"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"android.bluetooth.adapter.action.LOCAL_NAME_CHANGED"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"android.bluetooth.adapter.action.CONNECTION_STATE_CHANGED"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"android.bluetooth.device.action.UUID"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"android.bluetooth.device.action.MAS_INSTANCE"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"android.bluetooth.device.action.ALIAS_CHANGED"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"android.bluetooth.device.action.FOUND"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"android.bluetooth.device.action.DISAPPEARED"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"android.bluetooth.device.action.CLASS_CHANGED"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"android.bluetooth.device.action.ACL_CONNECTED"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"android.bluetooth.device.action.ACL_DISCONNECT_REQUESTED"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"android.bluetooth.device.action.ACL_DISCONNECTED"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"android.bluetooth.device.action.NAME_CHANGED"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"android.bluetooth.device.action.BOND_STATE_CHANGED"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"android.bluetooth.device.action.NAME_FAILED"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"android.bluetooth.device.action.PAIRING_REQUEST"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"android.bluetooth.device.action.PAIRING_CANCEL"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"android.bluetooth.device.action.CONNECTION_ACCESS_REPLY"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"android.bluetooth.device.action.CONNECTION_ACCESS_REQUEST"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"android.bluetooth.device.action.SDP_RECORD"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"android.bluetooth.devicepicker.action.LAUNCH"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"android.bluetooth.devicepicker.action.DEVICE_SELECTED"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"android.bluetooth.headset.profile.action.AUDIO_STATE_CHANGED"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"android.bluetooth.headset.action.VENDOR_SPECIFIC_HEADSET_EVENT"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"android.bluetooth.headset.action.HF_INDICATORS_VALUE_CHANGED"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"android.bluetooth.headsetclient.profile.action.AUDIO_STATE_CHANGED"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"android.bluetooth.headsetclient.profile.action.AG_EVENT"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"android.bluetooth.headsetclient.profile.action.AG_CALL_CHANGED"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"android.bluetooth.headsetclient.profile.action.RESULT"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"android.bluetooth.headsetclient.profile.action.LAST_VTAG"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"android.bluetooth.a2dp.profile.action.PLAYING_STATE_CHANGED"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"android.bluetooth.a2dp-sink.profile.action.PLAYING_STATE_CHANGED"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"android.bluetooth.a2dp-sink.profile.action.AUDIO_CONFIG_CHANGED"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"android.bluetooth.avrcp-controller.profile.action.CONNECTION_STATE_CHANGED"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"android.bluetooth.input.profile.action.PROTOCOL_MODE_CHANGED"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"android.bluetooth.input.profile.action.VIRTUAL_UNPLUG_STATUS"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"android.bluetooth.map.profile.action.CONNECTION_STATE_CHANGED"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>protected-broadcast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"android.bluetooth.pan.profile.action.CONNECTION_STATE_CHANGED"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"android.bluetooth.pbap.intent.action.PBAP_STATE_CHANGED"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"android.bluetooth.sap.profile.action.CONNECTION_STATE_CHANGED" </w:t>
      </w:r>
      <w:r>
        <w:rPr>
          <w:rFonts w:hint="eastAsia"/>
          <w:color w:val="000000"/>
          <w:sz w:val="18"/>
          <w:szCs w:val="18"/>
        </w:rPr>
        <w:t>/&gt;</w:t>
      </w:r>
    </w:p>
    <w:p w14:paraId="5C67D22D" w14:textId="77777777" w:rsidR="00493EC4" w:rsidRDefault="00493EC4" w:rsidP="00493EC4"/>
    <w:p w14:paraId="53885A9E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"android.btopp.intent.action.INCOMING_FILE_NOTIFICATION"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"android.btopp.intent.action.USER_CONFIRMATION_TIMEOUT"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"android.btopp.intent.action.LIST"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"android.btopp.intent.action.OPEN_OUTBOUND"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"android.btopp.intent.action.HIDE_COMPLETE"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"android.btopp.intent.action.CONFIRM"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"android.btopp.intent.action.HIDE"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"android.btopp.intent.action.RETRY"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"android.btopp.intent.action.OPEN_INBOUND"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"android.btopp.intent.action.TRANSFER_COMPLETE"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"com.android.bluetooth.gatt.REFRESH_BATCHED_SCAN"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"com.android.bluetooth.pbap.authchall"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"com.android.bluetooth.pbap.userconfirmtimeout"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"com.android.bluetooth.pbap.authresponse"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"com.android.bluetooth.pbap.authcancelled"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"com.android.bluetooth.sap.USER_CONFIRM_TIMEOUT"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"com.android.bluetooth.sap.action.DISCONNECT_ACTION" </w:t>
      </w:r>
      <w:r>
        <w:rPr>
          <w:rFonts w:hint="eastAsia"/>
          <w:color w:val="000000"/>
          <w:sz w:val="18"/>
          <w:szCs w:val="18"/>
        </w:rPr>
        <w:t>/&gt;</w:t>
      </w:r>
    </w:p>
    <w:p w14:paraId="4E82EDEA" w14:textId="77777777" w:rsidR="00493EC4" w:rsidRPr="00493EC4" w:rsidRDefault="00493EC4" w:rsidP="00493EC4"/>
    <w:p w14:paraId="2B48A554" w14:textId="77777777" w:rsidR="00144DCC" w:rsidRPr="00144DCC" w:rsidRDefault="00144DCC" w:rsidP="00493EC4"/>
    <w:p w14:paraId="2BB43123" w14:textId="77777777" w:rsidR="00144DCC" w:rsidRPr="00144DCC" w:rsidRDefault="00144DCC" w:rsidP="00814534"/>
    <w:p w14:paraId="04759E68" w14:textId="77777777" w:rsidR="00144DCC" w:rsidRDefault="00144DCC" w:rsidP="00144DCC">
      <w:pPr>
        <w:pStyle w:val="3"/>
        <w:numPr>
          <w:ilvl w:val="2"/>
          <w:numId w:val="23"/>
        </w:numPr>
      </w:pPr>
      <w:r>
        <w:rPr>
          <w:rFonts w:hint="eastAsia"/>
        </w:rPr>
        <w:t>BUGREPORT</w:t>
      </w:r>
    </w:p>
    <w:p w14:paraId="34AC5E1D" w14:textId="53A345A4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f</w:t>
      </w:r>
      <w:r w:rsidRPr="00144DCC">
        <w:rPr>
          <w:rFonts w:hint="eastAsia"/>
          <w:color w:val="000000"/>
        </w:rPr>
        <w:t xml:space="preserve">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"android.app.action.BUGREPORT_SHARING_DECLINED"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"android.app.action.BUGREPORT_FAILED"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"android.app.action.BUGREPORT_SHARE" </w:t>
      </w:r>
      <w:r>
        <w:rPr>
          <w:rFonts w:hint="eastAsia"/>
          <w:color w:val="000000"/>
          <w:sz w:val="18"/>
          <w:szCs w:val="18"/>
        </w:rPr>
        <w:t>/&gt;</w:t>
      </w:r>
    </w:p>
    <w:p w14:paraId="7063929F" w14:textId="27E2818E" w:rsidR="00144DCC" w:rsidRDefault="00144DCC" w:rsidP="00144DCC"/>
    <w:p w14:paraId="4EE4526A" w14:textId="77777777" w:rsidR="00A14FE4" w:rsidRPr="00A14FE4" w:rsidRDefault="00A14FE4" w:rsidP="00A14FE4">
      <w:pPr>
        <w:pStyle w:val="3"/>
        <w:numPr>
          <w:ilvl w:val="2"/>
          <w:numId w:val="23"/>
        </w:numPr>
        <w:rPr>
          <w:color w:val="000000"/>
        </w:rPr>
      </w:pPr>
      <w:r w:rsidRPr="00A14FE4">
        <w:rPr>
          <w:rFonts w:hint="eastAsia"/>
        </w:rPr>
        <w:t>net</w:t>
      </w:r>
    </w:p>
    <w:p w14:paraId="2752B5FB" w14:textId="77777777" w:rsidR="00A14FE4" w:rsidRDefault="00A14FE4" w:rsidP="00144DCC"/>
    <w:p w14:paraId="284A248F" w14:textId="77777777" w:rsid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"android.net.conn.CAPTIVE_PORTAL"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"android.net.conn.CONNECTIVITY_CHANGE"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@deprecated.  Only {@link android.net.ConnectivityManager.CONNECTIVITY_ACTION} is sent. --&gt;</w:t>
      </w:r>
      <w:r w:rsidRPr="00A14FE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"android.net.conn.CONNECTIVITY_CHANGE_IMMEDIATE"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"android.net.conn.DATA_ACTIVITY_CHANGE"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"android.net.conn.RESTRICT_BACKGROUND_CHANGED"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"android.net.conn.BACKGROUND_DATA_SETTING_CHANGED"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"android.net.conn.CAPTIVE_PORTAL_TEST_COMPLETED"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"android.net.nsd.STATE_CHANGED"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F6947DC" w14:textId="77777777" w:rsid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4F68875" w14:textId="3466BC76" w:rsidR="00A14FE4" w:rsidRDefault="00A14FE4" w:rsidP="00A14FE4">
      <w:pPr>
        <w:pStyle w:val="4"/>
      </w:pPr>
      <w:r>
        <w:lastRenderedPageBreak/>
        <w:t>Wifi</w:t>
      </w:r>
    </w:p>
    <w:p w14:paraId="6458C1E6" w14:textId="4373283E" w:rsidR="00A14FE4" w:rsidRDefault="00A14FE4" w:rsidP="00A14FE4">
      <w:r>
        <w:t>F</w:t>
      </w:r>
    </w:p>
    <w:p w14:paraId="161A139C" w14:textId="77777777" w:rsidR="00A14FE4" w:rsidRPr="00A14FE4" w:rsidRDefault="00A14FE4" w:rsidP="00A14F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"com.android.server.WifiManager.action.START_SCAN"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"com.android.server.WifiManager.action.START_PNO"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"com.android.server.WifiManager.action.DELAYED_DRIVER_STOP"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"com.android.server.WifiManager.action.DEVICE_IDLE"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"com.android.server.action.REMOTE_BUGREPORT_SHARING_ACCEPTED"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"com.android.server.action.REMOTE_BUGREPORT_SHARING_DECLINED"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"com.android.server.usb.ACTION_OPEN_IN_APPS"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"com.android.server.am.DELETE_DUMPHEAP"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"com.android.server.net.action.SNOOZE_WARNING"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"android.net.wifi.WIFI_AP_STATE_CHANGED"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"android.net.wifi.WIFI_CREDENTIAL_CHANGED"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"android.net.wifi.WIFI_SCAN_AVAILABLE"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"android.net.wifi.SCAN_RESULTS"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"android.net.wifi.RSSI_CHANGED"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"android.net.wifi.LINK_CONFIGURATION_CHANGED"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"android.net.wifi.CONFIGURED_NETWORKS_CHANGE"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"android.net.wifi.supplicant.CONNECTION_CHANGE"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"android.net.wifi.supplicant.STATE_CHANGE"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"android.net.wifi.p2p.DISCOVERY_STATE_CHANGE"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"android.net.wifi.p2p.THIS_DEVICE_CHANGED"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"android.net.wifi.p2p.PEERS_CHANGED"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"android.net.wifi.p2p.CONNECTION_STATE_CHANGE"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"android.net.wifi.p2p.PERSISTENT_GROUPS_CHANGED"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"android.net.conn.TETHER_STATE_CHANGED"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"android.net.conn.INET_CONDITION_ACTION"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"android.net.conn.NETWORK_CONDITIONS_MEASURED"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protected-broadcast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"android.net.ConnectivityService.action.PKT_CNT_SAMPLE_INTERVAL_ELAPSED"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"android.net.scoring.SCORE_NETWORKS"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"android.net.scoring.SCORER_CHANGED"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"android.net.ethernet.ETHERNET_STATE_CHANGED"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"android.net.pppoe.PPPOE_STATE_CHANGED"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"android.intent.action.EXTERNAL_APPLICATIONS_AVAILABLE"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"android.intent.action.EXTERNAL_APPLICATIONS_UNAVAILABLE"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"android.intent.action.AIRPLANE_MODE"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14FE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protected-broadcast </w:t>
      </w:r>
      <w:r w:rsidRPr="00A14FE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14FE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14FE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"android.intent.action.ADVANCED_SETTINGS" </w:t>
      </w:r>
      <w:r w:rsidRPr="00A14F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3DB9FDA" w14:textId="77777777" w:rsidR="00A14FE4" w:rsidRPr="00A14FE4" w:rsidRDefault="00A14FE4" w:rsidP="00A14FE4"/>
    <w:p w14:paraId="283A7D6F" w14:textId="77777777" w:rsidR="00A14FE4" w:rsidRPr="00A14FE4" w:rsidRDefault="00A14FE4" w:rsidP="00144DCC"/>
    <w:p w14:paraId="5867B1EB" w14:textId="74A09D6E" w:rsidR="00493EC4" w:rsidRDefault="00493EC4" w:rsidP="00493EC4">
      <w:pPr>
        <w:pStyle w:val="3"/>
        <w:numPr>
          <w:ilvl w:val="2"/>
          <w:numId w:val="23"/>
        </w:numPr>
      </w:pPr>
      <w:r>
        <w:t>U</w:t>
      </w:r>
      <w:r>
        <w:rPr>
          <w:rFonts w:hint="eastAsia"/>
        </w:rPr>
        <w:t>sb</w:t>
      </w:r>
    </w:p>
    <w:p w14:paraId="1D2164F5" w14:textId="77777777" w:rsidR="00493EC4" w:rsidRDefault="00493EC4" w:rsidP="00493EC4"/>
    <w:p w14:paraId="1E3DCDA5" w14:textId="77777777" w:rsidR="00493EC4" w:rsidRDefault="00493EC4" w:rsidP="00493EC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"android.hardware.usb.action.USB_STATE"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"android.hardware.usb.action.USB_PORT_CHANGED"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"android.hardware.usb.action.USB_ACCESSORY_ATTACHED"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"android.hardware.usb.action.USB_ACCESSORY_DETACHED"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"android.hardware.usb.action.USB_DEVICE_ATTACHED"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"android.hardware.usb.action.USB_DEVICE_DETACHED" </w:t>
      </w:r>
      <w:r>
        <w:rPr>
          <w:rFonts w:hint="eastAsia"/>
          <w:color w:val="000000"/>
          <w:sz w:val="18"/>
          <w:szCs w:val="18"/>
        </w:rPr>
        <w:t>/&gt;</w:t>
      </w:r>
    </w:p>
    <w:p w14:paraId="50C474E7" w14:textId="77777777" w:rsidR="00493EC4" w:rsidRPr="00493EC4" w:rsidRDefault="00493EC4" w:rsidP="00493EC4"/>
    <w:p w14:paraId="38E85828" w14:textId="77777777" w:rsidR="00144DCC" w:rsidRPr="00144DCC" w:rsidRDefault="00144DCC" w:rsidP="00814534"/>
    <w:p w14:paraId="5DF9D019" w14:textId="77777777" w:rsidR="00144DCC" w:rsidRDefault="00144DCC" w:rsidP="00144DCC">
      <w:pPr>
        <w:pStyle w:val="3"/>
        <w:numPr>
          <w:ilvl w:val="2"/>
          <w:numId w:val="23"/>
        </w:numPr>
      </w:pPr>
      <w:r w:rsidRPr="00144DCC">
        <w:rPr>
          <w:rFonts w:hint="eastAsia"/>
        </w:rPr>
        <w:t>PACKAGE</w:t>
      </w:r>
    </w:p>
    <w:p w14:paraId="306C42A8" w14:textId="331CBB9A" w:rsidR="00144DCC" w:rsidRDefault="00144DCC" w:rsidP="00144DCC">
      <w:r>
        <w:t>F</w:t>
      </w:r>
    </w:p>
    <w:p w14:paraId="7256AC19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"android.intent.action.PACKAGE_INSTALL"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"android.intent.action.PACKAGE_ADDED"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"android.intent.action.PACKAGE_REPLACED"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"android.intent.action.MY_PACKAGE_REPLACED"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"android.intent.action.PACKAGE_FULLY_REMOVED"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"android.intent.action.PACKAGE_CHANGED"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"android.intent.action.PACKAGE_RESTARTED"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"android.intent.action.PACKAGE_DATA_CLEARED"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"android.intent.action.PACKAGE_FIRST_LAUNCH"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"android.intent.action.PACKAGE_NEEDS_VERIFICATION"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"android.intent.action.PACKAGE_VERIFIED"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"android.intent.action.PACKAGES_SUSPENDED"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"android.intent.action.PACKAGES_UNSUSPENDED" </w:t>
      </w:r>
      <w:r>
        <w:rPr>
          <w:rFonts w:hint="eastAsia"/>
          <w:color w:val="000000"/>
          <w:sz w:val="18"/>
          <w:szCs w:val="18"/>
        </w:rPr>
        <w:t>/&gt;</w:t>
      </w:r>
    </w:p>
    <w:p w14:paraId="2066564C" w14:textId="40190AFE" w:rsidR="00144DCC" w:rsidRPr="00144DCC" w:rsidRDefault="00144DCC" w:rsidP="00144DCC">
      <w:pPr>
        <w:pStyle w:val="3"/>
        <w:numPr>
          <w:ilvl w:val="2"/>
          <w:numId w:val="23"/>
        </w:numPr>
      </w:pPr>
      <w:r>
        <w:rPr>
          <w:rFonts w:hint="eastAsia"/>
        </w:rPr>
        <w:t>USER</w:t>
      </w:r>
    </w:p>
    <w:p w14:paraId="17A3ABAE" w14:textId="77777777" w:rsidR="00C55BAC" w:rsidRDefault="00C55BAC" w:rsidP="00814534"/>
    <w:p w14:paraId="26AE5B83" w14:textId="77777777" w:rsidR="00144DCC" w:rsidRDefault="00144DCC" w:rsidP="00144DC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"android.intent.action.USER_ADDED"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"android.intent.action.USER_REMOVED"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"android.intent.action.USER_STARTING"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"android.intent.action.USER_STARTED"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"android.intent.action.USER_STOPPING"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"android.intent.action.USER_STOPPED"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"android.intent.action.USER_BACKGROUND"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"android.intent.action.USER_FOREGROUND"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"android.intent.action.USER_SWITCHED"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protected-broadcast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"android.intent.action.USER_INITIALIZE" </w:t>
      </w:r>
      <w:r>
        <w:rPr>
          <w:rFonts w:hint="eastAsia"/>
          <w:color w:val="000000"/>
          <w:sz w:val="18"/>
          <w:szCs w:val="18"/>
        </w:rPr>
        <w:t>/&gt;</w:t>
      </w:r>
    </w:p>
    <w:p w14:paraId="7CFDFE09" w14:textId="77777777" w:rsidR="00C55BAC" w:rsidRDefault="00C55BAC" w:rsidP="00814534"/>
    <w:p w14:paraId="016F15C0" w14:textId="77777777" w:rsidR="00A14FE4" w:rsidRDefault="00A14FE4" w:rsidP="00814534"/>
    <w:p w14:paraId="23F25290" w14:textId="77777777" w:rsidR="00A14FE4" w:rsidRDefault="00A14FE4" w:rsidP="00A14FE4">
      <w:pPr>
        <w:pStyle w:val="2"/>
        <w:numPr>
          <w:ilvl w:val="1"/>
          <w:numId w:val="23"/>
        </w:numPr>
      </w:pPr>
      <w:r w:rsidRPr="00A14FE4">
        <w:rPr>
          <w:rFonts w:hint="eastAsia"/>
        </w:rPr>
        <w:t>RUNTIME PERMISSIONS</w:t>
      </w:r>
    </w:p>
    <w:p w14:paraId="333D5F70" w14:textId="77777777" w:rsidR="00A14FE4" w:rsidRPr="00A14FE4" w:rsidRDefault="00A14FE4" w:rsidP="00A14FE4"/>
    <w:p w14:paraId="1581FFA2" w14:textId="77777777" w:rsidR="00A14FE4" w:rsidRDefault="00A14FE4" w:rsidP="00A14FE4">
      <w:pPr>
        <w:pStyle w:val="3"/>
        <w:numPr>
          <w:ilvl w:val="2"/>
          <w:numId w:val="23"/>
        </w:numPr>
      </w:pPr>
      <w:r w:rsidRPr="00A14FE4">
        <w:rPr>
          <w:rFonts w:hint="eastAsia"/>
        </w:rPr>
        <w:t>external storage</w:t>
      </w:r>
    </w:p>
    <w:p w14:paraId="641EB6A1" w14:textId="77777777" w:rsidR="00FD1F48" w:rsidRPr="00FD1F48" w:rsidRDefault="00FD1F48" w:rsidP="00FD1F48">
      <w:pPr>
        <w:pStyle w:val="ac"/>
        <w:widowControl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permission-group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:icon=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"@drawable/perm_group_storage"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"@string/permgrouplab_storage"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"@string/permgroupdesc_storage"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:priority=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"900"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189EDF0" w14:textId="77777777" w:rsidR="00A14FE4" w:rsidRDefault="00A14FE4" w:rsidP="00A14FE4"/>
    <w:p w14:paraId="06144827" w14:textId="77777777" w:rsidR="00FD1F48" w:rsidRPr="00FD1F48" w:rsidRDefault="00FD1F48" w:rsidP="00FD1F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"android.permission.READ_EXTERNAL_STORAGE"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"@string/permlab_sdcardRead"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"@string/permdesc_sdcardRead"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253D613" w14:textId="77777777" w:rsidR="00FD1F48" w:rsidRDefault="00FD1F48" w:rsidP="00A14FE4"/>
    <w:p w14:paraId="1EB27FF0" w14:textId="77777777" w:rsidR="00FD1F48" w:rsidRPr="00FD1F48" w:rsidRDefault="00FD1F48" w:rsidP="00FD1F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D1F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"android.permission.WRITE_EXTERNAL_STORAGE"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"android.permission-group.STORAGE"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"@string/permlab_sdcardWrite"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"@string/permdesc_sdcardWrite"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FD1F4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D1F4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FD1F4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D1F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320C181" w14:textId="77777777" w:rsidR="00FD1F48" w:rsidRPr="00FD1F48" w:rsidRDefault="00FD1F48" w:rsidP="00A14FE4"/>
    <w:p w14:paraId="7A2B8A03" w14:textId="77777777" w:rsidR="00A14FE4" w:rsidRPr="00A14FE4" w:rsidRDefault="00A14FE4" w:rsidP="00A14FE4"/>
    <w:p w14:paraId="3B649981" w14:textId="77777777" w:rsidR="00A14FE4" w:rsidRDefault="00A14FE4" w:rsidP="00A14FE4">
      <w:pPr>
        <w:pStyle w:val="3"/>
        <w:numPr>
          <w:ilvl w:val="2"/>
          <w:numId w:val="23"/>
        </w:numPr>
        <w:rPr>
          <w:color w:val="000000"/>
        </w:rPr>
      </w:pPr>
      <w:r>
        <w:rPr>
          <w:rFonts w:hint="eastAsia"/>
        </w:rPr>
        <w:t xml:space="preserve">location </w:t>
      </w:r>
    </w:p>
    <w:p w14:paraId="1DA22491" w14:textId="77777777" w:rsidR="00A14FE4" w:rsidRDefault="00A14FE4" w:rsidP="00814534"/>
    <w:p w14:paraId="650878B3" w14:textId="77777777" w:rsidR="00A14FE4" w:rsidRDefault="00A14FE4" w:rsidP="00A14FE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!-- Used for permissions that allow accessing the device location.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permission-group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:icon=</w:t>
      </w:r>
      <w:r>
        <w:rPr>
          <w:rFonts w:hint="eastAsia"/>
          <w:b/>
          <w:bCs/>
          <w:color w:val="008000"/>
          <w:sz w:val="18"/>
          <w:szCs w:val="18"/>
        </w:rPr>
        <w:t>"@drawable/perm_group_location"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"@string/permgrouplab_location"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"@string/permgroupdesc_location"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:priority=</w:t>
      </w:r>
      <w:r>
        <w:rPr>
          <w:rFonts w:hint="eastAsia"/>
          <w:b/>
          <w:bCs/>
          <w:color w:val="008000"/>
          <w:sz w:val="18"/>
          <w:szCs w:val="18"/>
        </w:rPr>
        <w:t xml:space="preserve">"400"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Allows an app to access precise location.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Alternatively, you might want {@link #ACCESS_COARSE_LOCATION}.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&lt;p&gt;Protection level: dangerous</w:t>
      </w:r>
      <w:r>
        <w:rPr>
          <w:rFonts w:hint="eastAsia"/>
          <w:i/>
          <w:iCs/>
          <w:color w:val="808080"/>
          <w:sz w:val="18"/>
          <w:szCs w:val="18"/>
        </w:rPr>
        <w:br/>
        <w:t>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"android.permission.ACCESS_FINE_LOCATION"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:permissionGroup=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"@string/permlab_accessFineLocation"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"@string/permdesc_accessFineLocation"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:protectionLevel=</w:t>
      </w:r>
      <w:r>
        <w:rPr>
          <w:rFonts w:hint="eastAsia"/>
          <w:b/>
          <w:bCs/>
          <w:color w:val="008000"/>
          <w:sz w:val="18"/>
          <w:szCs w:val="18"/>
        </w:rPr>
        <w:t xml:space="preserve">"dangerous"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Allows an app to access approximate location.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Alternatively, you might want {@link #ACCESS_FINE_LOCATION}.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&lt;p&gt;Protection level: dangerous</w:t>
      </w:r>
      <w:r>
        <w:rPr>
          <w:rFonts w:hint="eastAsia"/>
          <w:i/>
          <w:iCs/>
          <w:color w:val="808080"/>
          <w:sz w:val="18"/>
          <w:szCs w:val="18"/>
        </w:rPr>
        <w:br/>
        <w:t>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permission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"android.permission.ACCESS_COARSE_LOCATION"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:permissionGroup=</w:t>
      </w:r>
      <w:r>
        <w:rPr>
          <w:rFonts w:hint="eastAsia"/>
          <w:b/>
          <w:bCs/>
          <w:color w:val="008000"/>
          <w:sz w:val="18"/>
          <w:szCs w:val="18"/>
        </w:rPr>
        <w:t>"android.permission-group.LOCATION"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:label=</w:t>
      </w:r>
      <w:r>
        <w:rPr>
          <w:rFonts w:hint="eastAsia"/>
          <w:b/>
          <w:bCs/>
          <w:color w:val="008000"/>
          <w:sz w:val="18"/>
          <w:szCs w:val="18"/>
        </w:rPr>
        <w:t>"@string/permlab_accessCoarseLocation"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:description=</w:t>
      </w:r>
      <w:r>
        <w:rPr>
          <w:rFonts w:hint="eastAsia"/>
          <w:b/>
          <w:bCs/>
          <w:color w:val="008000"/>
          <w:sz w:val="18"/>
          <w:szCs w:val="18"/>
        </w:rPr>
        <w:t>"@string/permdesc_accessCoarseLocation"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:protectionLevel=</w:t>
      </w:r>
      <w:r>
        <w:rPr>
          <w:rFonts w:hint="eastAsia"/>
          <w:b/>
          <w:bCs/>
          <w:color w:val="008000"/>
          <w:sz w:val="18"/>
          <w:szCs w:val="18"/>
        </w:rPr>
        <w:t xml:space="preserve">"dangerous" </w:t>
      </w:r>
      <w:r>
        <w:rPr>
          <w:rFonts w:hint="eastAsia"/>
          <w:color w:val="000000"/>
          <w:sz w:val="18"/>
          <w:szCs w:val="18"/>
        </w:rPr>
        <w:t>/&gt;</w:t>
      </w:r>
    </w:p>
    <w:p w14:paraId="7D9FB1A4" w14:textId="77777777" w:rsidR="00A14FE4" w:rsidRDefault="00A14FE4" w:rsidP="00814534"/>
    <w:p w14:paraId="308379CC" w14:textId="77777777" w:rsidR="00AB2721" w:rsidRPr="00AB2721" w:rsidRDefault="00AB2721" w:rsidP="00AB2721">
      <w:pPr>
        <w:pStyle w:val="3"/>
        <w:numPr>
          <w:ilvl w:val="2"/>
          <w:numId w:val="23"/>
        </w:numPr>
        <w:rPr>
          <w:color w:val="000000"/>
        </w:rPr>
      </w:pPr>
      <w:r w:rsidRPr="00AB2721">
        <w:rPr>
          <w:rFonts w:hint="eastAsia"/>
        </w:rPr>
        <w:t>record audio</w:t>
      </w:r>
    </w:p>
    <w:p w14:paraId="110B574D" w14:textId="77777777" w:rsidR="00A14FE4" w:rsidRDefault="00A14FE4" w:rsidP="00814534"/>
    <w:p w14:paraId="538ACA74" w14:textId="77777777" w:rsidR="00741566" w:rsidRPr="00741566" w:rsidRDefault="00741566" w:rsidP="00741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41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"android.permission.RECORD_AUDIO"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"android.permission-group.MICROPHONE"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"@string/permlab_recordAudio"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"@string/permdesc_recordAudio"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741566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741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741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"dangerous"</w:t>
      </w: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C3BDDB0" w14:textId="77777777" w:rsidR="00741566" w:rsidRPr="00741566" w:rsidRDefault="00741566" w:rsidP="00814534"/>
    <w:p w14:paraId="5D732B4C" w14:textId="77777777" w:rsidR="00741566" w:rsidRPr="00741566" w:rsidRDefault="00741566" w:rsidP="00741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1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允许该应用使用麦克风录制音频。此权限可让该应用不经您的确认即可随时录制音频。</w:t>
      </w:r>
    </w:p>
    <w:p w14:paraId="67F6AB04" w14:textId="77777777" w:rsidR="00AB2721" w:rsidRPr="00AB2721" w:rsidRDefault="00AB2721" w:rsidP="00AB2721">
      <w:pPr>
        <w:pStyle w:val="3"/>
        <w:numPr>
          <w:ilvl w:val="2"/>
          <w:numId w:val="23"/>
        </w:numPr>
        <w:rPr>
          <w:color w:val="000000"/>
        </w:rPr>
      </w:pPr>
      <w:r w:rsidRPr="00AB2721">
        <w:rPr>
          <w:rFonts w:hint="eastAsia"/>
        </w:rPr>
        <w:t>accounts</w:t>
      </w:r>
    </w:p>
    <w:p w14:paraId="3FB479DC" w14:textId="77777777" w:rsidR="00741566" w:rsidRDefault="00741566" w:rsidP="00814534"/>
    <w:p w14:paraId="16EE0796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"android.permission.GET_ACCOUNTS"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:permissionGroup=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"android.permission-group.CONTACTS"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"dangerous"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"@string/permdesc_getAccounts"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"@string/permlab_getAccounts"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uses-permission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"android.permission.GET_ACCOUNTS"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D0BB2F5" w14:textId="77777777" w:rsidR="00AB2721" w:rsidRDefault="00AB2721" w:rsidP="00814534"/>
    <w:p w14:paraId="35689CF1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"android.permission.ACCOUNT_MANAGER"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44A5BB11" w14:textId="77777777" w:rsidR="00AB2721" w:rsidRDefault="00AB2721" w:rsidP="00814534"/>
    <w:p w14:paraId="168AB554" w14:textId="77777777" w:rsidR="00AB2721" w:rsidRDefault="00AB2721" w:rsidP="00AB2721">
      <w:pPr>
        <w:pStyle w:val="3"/>
      </w:pPr>
      <w:r w:rsidRPr="00AB2721">
        <w:rPr>
          <w:rFonts w:hint="eastAsia"/>
        </w:rPr>
        <w:t>installed applications</w:t>
      </w:r>
    </w:p>
    <w:p w14:paraId="625B037E" w14:textId="77777777" w:rsidR="00AB2721" w:rsidRPr="00AB2721" w:rsidRDefault="00AB2721" w:rsidP="00AB2721"/>
    <w:p w14:paraId="34AD4DEF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@deprecated No longer enforced.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"@string/permlab_getTasks"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"@string/permdesc_getTasks"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9598B57" w14:textId="77777777" w:rsidR="00AB2721" w:rsidRDefault="00AB2721" w:rsidP="00814534"/>
    <w:p w14:paraId="04686BD8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"android.permission.REAL_GET_TASKS"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793AA67" w14:textId="77777777" w:rsidR="00AB2721" w:rsidRDefault="00AB2721" w:rsidP="00814534"/>
    <w:p w14:paraId="10A7151B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"android.permission.START_TASKS_FROM_RECENTS"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4FE0301" w14:textId="77777777" w:rsidR="00AB2721" w:rsidRDefault="00AB2721" w:rsidP="00814534"/>
    <w:p w14:paraId="74E169B9" w14:textId="77777777" w:rsidR="00AB2721" w:rsidRDefault="00AB2721" w:rsidP="00814534"/>
    <w:p w14:paraId="445ACDB5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"android.permission.REORDER_TASKS"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"@string/permlab_reorderTasks"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"@string/permdesc_reorderTasks"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Allows an application to change to remove/kill tasks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"android.permission.REMOVE_TASKS"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@hide Allows an application to create/manage/remove stacks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"android.permission.MANAGE_ACTIVITY_STACKS"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6A1D1E6" w14:textId="77777777" w:rsidR="00AB2721" w:rsidRDefault="00AB2721" w:rsidP="00814534"/>
    <w:p w14:paraId="7FB64F05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"android.permission.KILL_BACKGROUND_PROCESSES"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"@string/permlab_killBackgroundProcesses"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:description=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"@string/permdesc_killBackgroundProcesses"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"normal"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A927D3B" w14:textId="77777777" w:rsidR="00AB2721" w:rsidRDefault="00AB2721" w:rsidP="00814534"/>
    <w:p w14:paraId="1FDD00AE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"android.permission.GET_PROCESS_STATE_AND_OOM_SCORE"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"signature|privileged|development"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@hide Allows an application to retrieve a package's importance.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This permission is not available to third party applications.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"android.permission.GET_PACKAGE_IMPORTANCE"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Allows use of PendingIntent.getIntent().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"android.permission.GET_INTENT_SENDER_INTENT"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00266F5" w14:textId="77777777" w:rsidR="00AB2721" w:rsidRDefault="00AB2721" w:rsidP="00814534"/>
    <w:p w14:paraId="7C6FE7A7" w14:textId="39D4B256" w:rsidR="00AB2721" w:rsidRDefault="00AB2721" w:rsidP="00AB2721">
      <w:pPr>
        <w:pStyle w:val="3"/>
        <w:numPr>
          <w:ilvl w:val="2"/>
          <w:numId w:val="23"/>
        </w:numPr>
      </w:pPr>
      <w:r>
        <w:rPr>
          <w:rFonts w:hint="eastAsia"/>
        </w:rPr>
        <w:t>O</w:t>
      </w:r>
      <w:r>
        <w:t>n</w:t>
      </w:r>
      <w:r>
        <w:rPr>
          <w:rFonts w:hint="eastAsia"/>
        </w:rPr>
        <w:t>t</w:t>
      </w:r>
    </w:p>
    <w:p w14:paraId="1F883266" w14:textId="77777777" w:rsidR="00AB2721" w:rsidRDefault="00AB2721" w:rsidP="00AB2721"/>
    <w:p w14:paraId="2FCA5D31" w14:textId="77777777" w:rsidR="00AB2721" w:rsidRDefault="00AB2721" w:rsidP="00AB2721"/>
    <w:p w14:paraId="0165F360" w14:textId="0E3CE89A" w:rsidR="00AB2721" w:rsidRDefault="00AB2721" w:rsidP="00AB2721">
      <w:r>
        <w:t>D</w:t>
      </w:r>
      <w:r>
        <w:rPr>
          <w:rFonts w:hint="eastAsia"/>
        </w:rPr>
        <w:t>hg</w:t>
      </w:r>
    </w:p>
    <w:p w14:paraId="4BAA63BE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inject user events (keys, touch, trackball)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into the event stream and deliver them to ANY window.  Without this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permission, you can only deliver events to windows in your own process.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"android.permission.INJECT_EVENTS"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Allows an application to register an input filter which filters the stream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of user events (keys, touch, trackball) before they are dispatched to any window. 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"android.permission.FILTER_EVENTS"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1B41C02" w14:textId="77777777" w:rsidR="00AB2721" w:rsidRDefault="00AB2721" w:rsidP="00AB2721"/>
    <w:p w14:paraId="493C7B36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"android.permission.SHUTDOWN"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2C14058" w14:textId="77777777" w:rsidR="00AB2721" w:rsidRDefault="00AB2721" w:rsidP="00AB2721"/>
    <w:p w14:paraId="32609FEC" w14:textId="77777777" w:rsidR="00AB2721" w:rsidRPr="00AB2721" w:rsidRDefault="00AB2721" w:rsidP="00AB27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!-- @SystemApi Allows low-level access to setting the orientation (actually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rotation) of the screen.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AB272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B272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"android.permission.SET_</w:t>
      </w:r>
      <w:commentRangeStart w:id="2"/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ORIENTATION</w:t>
      </w:r>
      <w:commentRangeEnd w:id="2"/>
      <w:r w:rsidR="00E23E18">
        <w:rPr>
          <w:rStyle w:val="a7"/>
        </w:rPr>
        <w:commentReference w:id="2"/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AB272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AB272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AB272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AB272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04FA64D" w14:textId="77777777" w:rsidR="00AB2721" w:rsidRDefault="00AB2721" w:rsidP="00AB2721"/>
    <w:p w14:paraId="3228CF13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&lt;!-- @SystemApi Allows an application to clear user data.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"android.permission.CLEAR_APP_USER_DATA"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FE3F960" w14:textId="77777777" w:rsidR="00AB2721" w:rsidRDefault="00AB2721" w:rsidP="00AB2721"/>
    <w:p w14:paraId="017B2FF4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delete cache files.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"android.permission.DELETE_CACHE_FILES"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29CE1FE" w14:textId="77777777" w:rsidR="00E23E18" w:rsidRDefault="00E23E18" w:rsidP="00AB2721"/>
    <w:p w14:paraId="232F1B9E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grant specific permissions.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"android.permission.GRANT_RUNTIME_PERMISSIONS"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"signature|installer|verifier"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DEB4BBA" w14:textId="77777777" w:rsidR="00E23E18" w:rsidRDefault="00E23E18" w:rsidP="00AB2721"/>
    <w:p w14:paraId="6BFAC135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 that has this permission and the permissions to install packages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to request certain runtime permissions to be granted at installation.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@hide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"android.permission.INSTALL_GRANT_RUNTIME_PERMISSIONS"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"signature|installer|verifier"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61434FB8" w14:textId="77777777" w:rsidR="00E23E18" w:rsidRDefault="00E23E18" w:rsidP="00AB2721"/>
    <w:p w14:paraId="03A1E681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capture video output.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applications.&lt;/p&gt;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"android.permission.CAPTURE_VIDEO_OUTPUT"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Allows an application to capture secure video output.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applications.&lt;/p&gt;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"android.permission.CAPTURE_SECURE_VIDEO_OUTPUT"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DD30DC9" w14:textId="77777777" w:rsidR="00E23E18" w:rsidRDefault="00E23E18" w:rsidP="00AB2721"/>
    <w:p w14:paraId="3B647ECC" w14:textId="77777777" w:rsidR="00E23E18" w:rsidRDefault="00E23E18" w:rsidP="00AB2721"/>
    <w:p w14:paraId="39E1ECA6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@SystemApi Required to be able to reboot the device.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&lt;p&gt;Not for use by third-party applications. 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"android.permission.REBOOT"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"signature|privileged"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9611C72" w14:textId="77777777" w:rsidR="00E23E18" w:rsidRDefault="00E23E18" w:rsidP="00AB2721"/>
    <w:p w14:paraId="2599D97B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Run as a manufacturer test application, running as the root user.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Only available when the device is running in manufacturer test mode.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&lt;p&gt;Not for use by third-party applications.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23E1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permission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:name=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"android.permission.FACTORY_TEST"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:protectionLevel=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"signature" 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2B406669" w14:textId="77777777" w:rsidR="00E23E18" w:rsidRDefault="00E23E18" w:rsidP="00AB2721"/>
    <w:p w14:paraId="1A39185B" w14:textId="77777777" w:rsidR="00E23E18" w:rsidRPr="00E23E18" w:rsidRDefault="00E23E18" w:rsidP="00AB2721"/>
    <w:p w14:paraId="3828C854" w14:textId="7BC22186" w:rsidR="00E23E18" w:rsidRDefault="00E23E18" w:rsidP="00E23E18">
      <w:pPr>
        <w:pStyle w:val="2"/>
        <w:numPr>
          <w:ilvl w:val="1"/>
          <w:numId w:val="23"/>
        </w:numPr>
      </w:pPr>
      <w:r w:rsidRPr="00E23E18">
        <w:t>A</w:t>
      </w:r>
      <w:r w:rsidRPr="00E23E18">
        <w:rPr>
          <w:rFonts w:hint="eastAsia"/>
        </w:rPr>
        <w:t>pplication</w:t>
      </w:r>
    </w:p>
    <w:p w14:paraId="4B9FF127" w14:textId="70E3B5F6" w:rsidR="00E23E18" w:rsidRDefault="00E23E18" w:rsidP="00E23E18">
      <w:r>
        <w:t>D</w:t>
      </w:r>
      <w:r>
        <w:rPr>
          <w:rFonts w:hint="eastAsia"/>
        </w:rPr>
        <w:t>fsad</w:t>
      </w:r>
    </w:p>
    <w:p w14:paraId="3516FDE8" w14:textId="77777777" w:rsidR="00E23E18" w:rsidRPr="00E23E18" w:rsidRDefault="00E23E18" w:rsidP="00E23E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23E1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application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:process=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:persistent=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:hasCode=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:label=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"@string/android_system_label"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:allowClearUserData=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:backupAgent=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"com.android.server.backup.SystemBackupAgent"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:killAfterRestore=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:icon=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"@drawable/ic_launcher_android"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:supportsRtl=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commentRangeStart w:id="3"/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:theme=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"@style/Theme.DeviceDefault.Light.DarkActionBar"</w:t>
      </w:r>
      <w:commentRangeEnd w:id="3"/>
      <w:r>
        <w:rPr>
          <w:rStyle w:val="a7"/>
        </w:rPr>
        <w:commentReference w:id="3"/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:defaultToDeviceProtectedStorage=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</w:t>
      </w:r>
      <w:r w:rsidRPr="00E23E1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23E1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:directBootAware=</w:t>
      </w:r>
      <w:r w:rsidRPr="00E23E1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"true"</w:t>
      </w:r>
      <w:r w:rsidRPr="00E23E1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AC87F19" w14:textId="77777777" w:rsidR="00E23E18" w:rsidRPr="00E23E18" w:rsidRDefault="00E23E18" w:rsidP="00E23E18"/>
    <w:p w14:paraId="60A59645" w14:textId="0483AE89" w:rsidR="00E23E18" w:rsidRDefault="00E23E18" w:rsidP="00AB2721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hasCode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是否包含代码。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表示包含，</w:t>
      </w:r>
      <w:r>
        <w:rPr>
          <w:rFonts w:ascii="Arial" w:hAnsi="Arial" w:cs="Arial"/>
          <w:color w:val="2F2F2F"/>
          <w:shd w:val="clear" w:color="auto" w:fill="FFFFFF"/>
        </w:rPr>
        <w:t>false</w:t>
      </w:r>
      <w:r>
        <w:rPr>
          <w:rFonts w:ascii="Arial" w:hAnsi="Arial" w:cs="Arial"/>
          <w:color w:val="2F2F2F"/>
          <w:shd w:val="clear" w:color="auto" w:fill="FFFFFF"/>
        </w:rPr>
        <w:t>表示不包含，在</w:t>
      </w:r>
      <w:r>
        <w:rPr>
          <w:rFonts w:ascii="Arial" w:hAnsi="Arial" w:cs="Arial"/>
          <w:color w:val="2F2F2F"/>
          <w:shd w:val="clear" w:color="auto" w:fill="FFFFFF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加载组件的时候系统不会</w:t>
      </w:r>
      <w:r>
        <w:rPr>
          <w:rFonts w:ascii="Arial" w:hAnsi="Arial" w:cs="Arial"/>
          <w:color w:val="2F2F2F"/>
          <w:shd w:val="clear" w:color="auto" w:fill="FFFFFF"/>
        </w:rPr>
        <w:t>load</w:t>
      </w:r>
      <w:r>
        <w:rPr>
          <w:rFonts w:ascii="Arial" w:hAnsi="Arial" w:cs="Arial"/>
          <w:color w:val="2F2F2F"/>
          <w:shd w:val="clear" w:color="auto" w:fill="FFFFFF"/>
        </w:rPr>
        <w:t>任何代码。默认值为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37FC6D4F" w14:textId="77777777" w:rsid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7A095756" w14:textId="5B03336D" w:rsidR="00D90D91" w:rsidRDefault="00D90D91" w:rsidP="00D90D91">
      <w:pPr>
        <w:pStyle w:val="3"/>
        <w:numPr>
          <w:ilvl w:val="2"/>
          <w:numId w:val="23"/>
        </w:numPr>
      </w:pPr>
      <w:r w:rsidRPr="00D90D91">
        <w:t>A</w:t>
      </w:r>
      <w:r w:rsidRPr="00D90D91">
        <w:rPr>
          <w:rFonts w:hint="eastAsia"/>
        </w:rPr>
        <w:t>ctivity</w:t>
      </w:r>
    </w:p>
    <w:p w14:paraId="26F608AA" w14:textId="40DD84CD" w:rsidR="00D90D91" w:rsidRPr="00D90D91" w:rsidRDefault="00D90D91" w:rsidP="00D90D91">
      <w:r w:rsidRPr="00D90D91">
        <w:t xml:space="preserve">  android:process=":ui"</w:t>
      </w:r>
    </w:p>
    <w:p w14:paraId="13672BAB" w14:textId="7803057A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cs="Arial" w:hint="eastAsia"/>
          <w:color w:val="2F2F2F"/>
          <w:shd w:val="clear" w:color="auto" w:fill="FFFFFF"/>
        </w:rPr>
        <w:t>fdg</w:t>
      </w:r>
      <w:r w:rsidRPr="00D90D91"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"com.android.internal.app.ChooserActivity"</w:t>
      </w:r>
    </w:p>
    <w:p w14:paraId="1F605277" w14:textId="77777777" w:rsidR="00D90D91" w:rsidRDefault="00D90D91" w:rsidP="00D90D91">
      <w:pPr>
        <w:pStyle w:val="HTML"/>
        <w:shd w:val="clear" w:color="auto" w:fill="FFFFFF"/>
        <w:rPr>
          <w:b/>
          <w:bCs/>
          <w:color w:val="008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com.android.internal.app.DumpHeapActivity"</w:t>
      </w:r>
    </w:p>
    <w:p w14:paraId="27FA46CD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"android.accounts.ChooseAccountActivity"</w:t>
      </w:r>
    </w:p>
    <w:p w14:paraId="4FC06DFE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"android.accounts.ChooseTypeAndAccountActivity"</w:t>
      </w:r>
    </w:p>
    <w:p w14:paraId="6DBBB757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095F98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"android.accounts.ChooseAccountTypeActivity"</w:t>
      </w:r>
    </w:p>
    <w:p w14:paraId="4C3CAD17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"android.accounts.CantAddAccountActivity"</w:t>
      </w:r>
    </w:p>
    <w:p w14:paraId="24489C24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07EF78A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activity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"com.android.internal.app.ShutdownActivity"</w:t>
      </w:r>
    </w:p>
    <w:p w14:paraId="4EC93B3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346DBF9" w14:textId="75CFA348" w:rsidR="00D90D91" w:rsidRDefault="00D90D91" w:rsidP="00D90D91">
      <w:pPr>
        <w:pStyle w:val="3"/>
        <w:numPr>
          <w:ilvl w:val="2"/>
          <w:numId w:val="23"/>
        </w:numPr>
      </w:pPr>
      <w:r>
        <w:t>R</w:t>
      </w:r>
      <w:r>
        <w:rPr>
          <w:rFonts w:hint="eastAsia"/>
        </w:rPr>
        <w:t>eceiver</w:t>
      </w:r>
    </w:p>
    <w:p w14:paraId="4071A4EA" w14:textId="77777777" w:rsidR="00D90D91" w:rsidRDefault="00D90D91" w:rsidP="00D90D91"/>
    <w:p w14:paraId="6D65AD79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"com.android.server.BootReceiver"</w:t>
      </w:r>
    </w:p>
    <w:p w14:paraId="1E91B8C6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"com.android.server.MasterClearReceiver"</w:t>
      </w:r>
    </w:p>
    <w:p w14:paraId="64DB943A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receiver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>"com.android.server.MasterClearReceiver"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:permission=</w:t>
      </w:r>
      <w:r>
        <w:rPr>
          <w:rFonts w:hint="eastAsia"/>
          <w:b/>
          <w:bCs/>
          <w:color w:val="008000"/>
          <w:sz w:val="18"/>
          <w:szCs w:val="18"/>
        </w:rPr>
        <w:t>"android.permission.MASTER_CLEAR"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:priority=</w:t>
      </w:r>
      <w:r>
        <w:rPr>
          <w:rFonts w:hint="eastAsia"/>
          <w:b/>
          <w:bCs/>
          <w:color w:val="008000"/>
          <w:sz w:val="18"/>
          <w:szCs w:val="18"/>
        </w:rPr>
        <w:t xml:space="preserve">"100"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For Checkin, Settings, etc.: action=MASTER_CLEAR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"android.intent.action.MASTER_CLEAR"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MCS always uses REMOTE_INTENT: category=MASTER_CLEAR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action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"com.google.android.c2dm.intent.RECEIVE"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r>
        <w:rPr>
          <w:rFonts w:hint="eastAsia"/>
          <w:b/>
          <w:bCs/>
          <w:color w:val="000080"/>
          <w:sz w:val="18"/>
          <w:szCs w:val="18"/>
        </w:rPr>
        <w:t xml:space="preserve">category 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:name=</w:t>
      </w:r>
      <w:r>
        <w:rPr>
          <w:rFonts w:hint="eastAsia"/>
          <w:b/>
          <w:bCs/>
          <w:color w:val="008000"/>
          <w:sz w:val="18"/>
          <w:szCs w:val="18"/>
        </w:rPr>
        <w:t xml:space="preserve">"android.intent.category.MASTER_CLEAR"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r>
        <w:rPr>
          <w:rFonts w:hint="eastAsia"/>
          <w:b/>
          <w:bCs/>
          <w:color w:val="000080"/>
          <w:sz w:val="18"/>
          <w:szCs w:val="18"/>
        </w:rPr>
        <w:t>intent-filter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receiver</w:t>
      </w:r>
      <w:r>
        <w:rPr>
          <w:rFonts w:hint="eastAsia"/>
          <w:color w:val="000000"/>
          <w:sz w:val="18"/>
          <w:szCs w:val="18"/>
        </w:rPr>
        <w:t>&gt;</w:t>
      </w:r>
    </w:p>
    <w:p w14:paraId="39B802EF" w14:textId="77777777" w:rsidR="00D90D91" w:rsidRDefault="00D90D91" w:rsidP="00D90D91"/>
    <w:p w14:paraId="5C345662" w14:textId="77777777" w:rsidR="00D90D91" w:rsidRDefault="00D90D91" w:rsidP="00D90D91">
      <w:pPr>
        <w:pStyle w:val="3"/>
        <w:numPr>
          <w:ilvl w:val="2"/>
          <w:numId w:val="23"/>
        </w:numPr>
        <w:rPr>
          <w:color w:val="000000"/>
        </w:rPr>
      </w:pPr>
      <w:r>
        <w:rPr>
          <w:rFonts w:hint="eastAsia"/>
        </w:rPr>
        <w:t>service</w:t>
      </w:r>
    </w:p>
    <w:p w14:paraId="0EEB33AD" w14:textId="77777777" w:rsidR="00D90D91" w:rsidRDefault="00D90D91" w:rsidP="00D90D91"/>
    <w:p w14:paraId="3B5D8CB1" w14:textId="77777777" w:rsid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  <w:sz w:val="18"/>
          <w:szCs w:val="18"/>
        </w:rPr>
        <w:t>BackgroundDexOptService</w:t>
      </w:r>
    </w:p>
    <w:p w14:paraId="56D24EC2" w14:textId="77777777" w:rsidR="00D90D91" w:rsidRPr="00D90D91" w:rsidRDefault="00D90D91" w:rsidP="00D90D91"/>
    <w:p w14:paraId="31EB3FE7" w14:textId="77777777" w:rsidR="00D90D91" w:rsidRPr="00D90D91" w:rsidRDefault="00D90D91" w:rsidP="00D90D91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9FA49D6" w14:textId="46521E8F" w:rsid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4D48679C" w14:textId="77777777" w:rsidR="00D90D91" w:rsidRPr="00D90D91" w:rsidRDefault="00D90D91" w:rsidP="00AB2721">
      <w:pPr>
        <w:rPr>
          <w:rFonts w:ascii="Arial" w:hAnsi="Arial" w:cs="Arial"/>
          <w:color w:val="2F2F2F"/>
          <w:shd w:val="clear" w:color="auto" w:fill="FFFFFF"/>
        </w:rPr>
      </w:pPr>
    </w:p>
    <w:p w14:paraId="4ACB64BB" w14:textId="77777777" w:rsidR="00E23E18" w:rsidRPr="00E23E18" w:rsidRDefault="00E23E18" w:rsidP="00AB2721"/>
    <w:p w14:paraId="6794B59D" w14:textId="4F08355B" w:rsidR="003374B1" w:rsidRDefault="003374B1" w:rsidP="003374B1">
      <w:pPr>
        <w:pStyle w:val="2"/>
        <w:numPr>
          <w:ilvl w:val="1"/>
          <w:numId w:val="23"/>
        </w:numPr>
      </w:pPr>
      <w:r>
        <w:rPr>
          <w:rFonts w:hint="eastAsia"/>
        </w:rPr>
        <w:t>参考</w:t>
      </w:r>
    </w:p>
    <w:p w14:paraId="00EE59B3" w14:textId="77777777" w:rsidR="003374B1" w:rsidRDefault="003374B1" w:rsidP="003374B1"/>
    <w:p w14:paraId="52F3D283" w14:textId="76DE94C7" w:rsidR="003374B1" w:rsidRDefault="00C43153" w:rsidP="003374B1">
      <w:hyperlink r:id="rId14" w:history="1">
        <w:r w:rsidR="003374B1" w:rsidRPr="000B39AB">
          <w:rPr>
            <w:rStyle w:val="aa"/>
          </w:rPr>
          <w:t>https://blog.csdn.net/yeming1108/article/details/51064094</w:t>
        </w:r>
      </w:hyperlink>
    </w:p>
    <w:p w14:paraId="65B28100" w14:textId="6B14D959" w:rsidR="003374B1" w:rsidRDefault="003374B1" w:rsidP="003374B1">
      <w:r>
        <w:rPr>
          <w:rFonts w:hint="eastAsia"/>
        </w:rPr>
        <w:t>编译</w:t>
      </w:r>
      <w:r>
        <w:rPr>
          <w:rFonts w:hint="eastAsia"/>
        </w:rPr>
        <w:t>id</w:t>
      </w:r>
      <w:r>
        <w:rPr>
          <w:rFonts w:hint="eastAsia"/>
        </w:rPr>
        <w:t>：</w:t>
      </w:r>
      <w:hyperlink r:id="rId15" w:history="1">
        <w:r w:rsidR="006C6DD4" w:rsidRPr="0057472A">
          <w:rPr>
            <w:rStyle w:val="aa"/>
          </w:rPr>
          <w:t>https://www.aliyun.com/jiaocheng/87545.html</w:t>
        </w:r>
      </w:hyperlink>
    </w:p>
    <w:p w14:paraId="5DAEE36B" w14:textId="77777777" w:rsidR="006C6DD4" w:rsidRDefault="006C6DD4" w:rsidP="003374B1"/>
    <w:p w14:paraId="19E3191B" w14:textId="2BF96DED" w:rsidR="006C6DD4" w:rsidRDefault="006C6DD4" w:rsidP="00F766C2">
      <w:pPr>
        <w:pStyle w:val="1"/>
        <w:numPr>
          <w:ilvl w:val="0"/>
          <w:numId w:val="23"/>
        </w:numPr>
      </w:pPr>
      <w:r>
        <w:t>Lint</w:t>
      </w:r>
    </w:p>
    <w:p w14:paraId="5DFF7611" w14:textId="3D339F44" w:rsidR="006C6DD4" w:rsidRDefault="006C6DD4" w:rsidP="006C6DD4">
      <w:r>
        <w:t>F</w:t>
      </w:r>
      <w:r>
        <w:rPr>
          <w:rFonts w:hint="eastAsia"/>
        </w:rPr>
        <w:t>g</w:t>
      </w:r>
    </w:p>
    <w:p w14:paraId="1AFAEB7A" w14:textId="77777777" w:rsidR="006C6DD4" w:rsidRDefault="006C6DD4" w:rsidP="006C6DD4"/>
    <w:p w14:paraId="3E3F5AB4" w14:textId="77777777" w:rsidR="006C6DD4" w:rsidRPr="006C6DD4" w:rsidRDefault="006C6DD4" w:rsidP="006C6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lint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C6D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temporary until we add frameworks support --&gt;</w:t>
      </w:r>
      <w:r w:rsidRPr="006C6D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issue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id=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"UnusedResources"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severity=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"ignore"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issue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id=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"PrivateResource" </w:t>
      </w:r>
      <w:r w:rsidRPr="006C6DD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severity=</w:t>
      </w:r>
      <w:r w:rsidRPr="006C6DD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"ignore" 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C6DD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lint</w:t>
      </w:r>
      <w:r w:rsidRPr="006C6D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71C12F" w14:textId="77777777" w:rsidR="006C6DD4" w:rsidRDefault="006C6DD4" w:rsidP="006C6DD4"/>
    <w:p w14:paraId="1F876E4E" w14:textId="77777777" w:rsidR="006C6DD4" w:rsidRDefault="006C6DD4" w:rsidP="006C6DD4"/>
    <w:p w14:paraId="299F61AE" w14:textId="76520FB4" w:rsidR="006C6DD4" w:rsidRDefault="006C6DD4" w:rsidP="00F766C2">
      <w:pPr>
        <w:pStyle w:val="1"/>
        <w:numPr>
          <w:ilvl w:val="0"/>
          <w:numId w:val="23"/>
        </w:numPr>
      </w:pPr>
      <w:r w:rsidRPr="006C6DD4">
        <w:t>MakeJavaSymbols.sed</w:t>
      </w:r>
    </w:p>
    <w:p w14:paraId="453161F4" w14:textId="77777777" w:rsidR="006C6DD4" w:rsidRDefault="006C6DD4" w:rsidP="006C6DD4"/>
    <w:p w14:paraId="1287A755" w14:textId="081C273B" w:rsidR="006C6DD4" w:rsidRDefault="00C43153" w:rsidP="006C6DD4">
      <w:hyperlink r:id="rId16" w:history="1">
        <w:r w:rsidR="006C6DD4" w:rsidRPr="0057472A">
          <w:rPr>
            <w:rStyle w:val="aa"/>
          </w:rPr>
          <w:t>https://blog.csdn.net/u013921245/article/details/51436670</w:t>
        </w:r>
      </w:hyperlink>
    </w:p>
    <w:p w14:paraId="7D17B83F" w14:textId="67DD7B37" w:rsidR="006C6DD4" w:rsidRDefault="006C6DD4" w:rsidP="006C6DD4">
      <w:pPr>
        <w:rPr>
          <w:rFonts w:ascii="微软雅黑" w:hAnsi="微软雅黑"/>
          <w:color w:val="272A30"/>
          <w:szCs w:val="21"/>
          <w:shd w:val="clear" w:color="auto" w:fill="FFFFFF"/>
        </w:rPr>
      </w:pPr>
      <w:r>
        <w:rPr>
          <w:rFonts w:ascii="微软雅黑" w:hAnsi="微软雅黑"/>
          <w:color w:val="272A30"/>
          <w:szCs w:val="21"/>
          <w:shd w:val="clear" w:color="auto" w:fill="FFFFFF"/>
        </w:rPr>
        <w:t>使用这个命令将会列出所有新增的私有资源，将它们拷贝到</w:t>
      </w:r>
      <w:r>
        <w:rPr>
          <w:rFonts w:ascii="微软雅黑" w:hAnsi="微软雅黑"/>
          <w:color w:val="272A30"/>
          <w:szCs w:val="21"/>
          <w:shd w:val="clear" w:color="auto" w:fill="FFFFFF"/>
        </w:rPr>
        <w:t>symbols.xml</w:t>
      </w:r>
      <w:r>
        <w:rPr>
          <w:rFonts w:ascii="微软雅黑" w:hAnsi="微软雅黑"/>
          <w:color w:val="272A30"/>
          <w:szCs w:val="21"/>
          <w:shd w:val="clear" w:color="auto" w:fill="FFFFFF"/>
        </w:rPr>
        <w:t>中即可</w:t>
      </w:r>
    </w:p>
    <w:p w14:paraId="36CCCD1D" w14:textId="77777777" w:rsidR="006C6DD4" w:rsidRDefault="006C6DD4" w:rsidP="006C6DD4">
      <w:pPr>
        <w:rPr>
          <w:rFonts w:ascii="微软雅黑" w:hAnsi="微软雅黑"/>
          <w:color w:val="272A30"/>
          <w:szCs w:val="21"/>
          <w:shd w:val="clear" w:color="auto" w:fill="FFFFFF"/>
        </w:rPr>
      </w:pPr>
    </w:p>
    <w:p w14:paraId="69E5AD18" w14:textId="71F17CC1" w:rsidR="006C6DD4" w:rsidRDefault="00C43153" w:rsidP="006C6DD4">
      <w:hyperlink r:id="rId17" w:history="1">
        <w:r w:rsidR="006C6DD4" w:rsidRPr="0057472A">
          <w:rPr>
            <w:rStyle w:val="aa"/>
          </w:rPr>
          <w:t>https://blog.csdn.net/u013921245/article/details/51436670</w:t>
        </w:r>
      </w:hyperlink>
    </w:p>
    <w:p w14:paraId="313C3190" w14:textId="6611548A" w:rsidR="006C6DD4" w:rsidRDefault="00C43153" w:rsidP="006C6DD4">
      <w:hyperlink r:id="rId18" w:history="1">
        <w:r w:rsidR="00F766C2" w:rsidRPr="0057472A">
          <w:rPr>
            <w:rStyle w:val="aa"/>
          </w:rPr>
          <w:t>http://huaonline.iteye.com/blog/1867124</w:t>
        </w:r>
      </w:hyperlink>
    </w:p>
    <w:p w14:paraId="71564A1C" w14:textId="77777777" w:rsidR="00F766C2" w:rsidRDefault="00F766C2" w:rsidP="006C6DD4"/>
    <w:p w14:paraId="0B28BFB6" w14:textId="77777777" w:rsidR="00F766C2" w:rsidRDefault="00F766C2" w:rsidP="00F766C2">
      <w:pPr>
        <w:pStyle w:val="1"/>
        <w:numPr>
          <w:ilvl w:val="0"/>
          <w:numId w:val="23"/>
        </w:numPr>
      </w:pPr>
      <w:r>
        <w:t>A</w:t>
      </w:r>
      <w:r>
        <w:rPr>
          <w:rFonts w:hint="eastAsia"/>
        </w:rPr>
        <w:t>ssets</w:t>
      </w:r>
    </w:p>
    <w:p w14:paraId="354F552D" w14:textId="77777777" w:rsidR="00F766C2" w:rsidRDefault="00F766C2" w:rsidP="00F766C2">
      <w:r>
        <w:rPr>
          <w:rFonts w:hint="eastAsia"/>
        </w:rPr>
        <w:t>这个目录就不多说了</w:t>
      </w:r>
      <w:r>
        <w:rPr>
          <w:rFonts w:hint="eastAsia"/>
        </w:rPr>
        <w:t>- -</w:t>
      </w:r>
      <w:r>
        <w:rPr>
          <w:rFonts w:hint="eastAsia"/>
        </w:rPr>
        <w:t>，不是音频就是图片</w:t>
      </w:r>
    </w:p>
    <w:p w14:paraId="41E50CCC" w14:textId="77777777" w:rsidR="00F766C2" w:rsidRPr="00F766C2" w:rsidRDefault="00F766C2" w:rsidP="006C6DD4"/>
    <w:p w14:paraId="498AA9C9" w14:textId="09588A58" w:rsidR="00F766C2" w:rsidRDefault="00F766C2" w:rsidP="00F766C2">
      <w:pPr>
        <w:pStyle w:val="1"/>
        <w:numPr>
          <w:ilvl w:val="0"/>
          <w:numId w:val="23"/>
        </w:numPr>
      </w:pPr>
      <w:r>
        <w:t>R</w:t>
      </w:r>
      <w:r>
        <w:rPr>
          <w:rFonts w:hint="eastAsia"/>
        </w:rPr>
        <w:t>es</w:t>
      </w:r>
      <w:r>
        <w:t xml:space="preserve"> </w:t>
      </w:r>
    </w:p>
    <w:p w14:paraId="51807583" w14:textId="77777777" w:rsidR="00F766C2" w:rsidRDefault="00F766C2" w:rsidP="00F766C2">
      <w:r>
        <w:rPr>
          <w:rFonts w:hint="eastAsia"/>
        </w:rPr>
        <w:t>drawable / drawable-***</w:t>
      </w:r>
      <w:r>
        <w:rPr>
          <w:rFonts w:hint="eastAsia"/>
        </w:rPr>
        <w:t>（</w:t>
      </w:r>
      <w:r>
        <w:rPr>
          <w:rFonts w:hint="eastAsia"/>
        </w:rPr>
        <w:t xml:space="preserve">ROM </w:t>
      </w:r>
      <w:r>
        <w:rPr>
          <w:rFonts w:hint="eastAsia"/>
        </w:rPr>
        <w:t>的基本资源库，存放各种资源来供控制文件调用）——</w:t>
      </w:r>
      <w:r>
        <w:rPr>
          <w:rFonts w:hint="eastAsia"/>
        </w:rPr>
        <w:t>***.xml / **.png</w:t>
      </w:r>
    </w:p>
    <w:p w14:paraId="4828F888" w14:textId="77777777" w:rsidR="00F766C2" w:rsidRDefault="00F766C2" w:rsidP="00F766C2">
      <w:r>
        <w:rPr>
          <w:rFonts w:hint="eastAsia"/>
        </w:rPr>
        <w:t>layout / layout-***</w:t>
      </w:r>
      <w:r>
        <w:rPr>
          <w:rFonts w:hint="eastAsia"/>
        </w:rPr>
        <w:t>（</w:t>
      </w:r>
      <w:r>
        <w:rPr>
          <w:rFonts w:hint="eastAsia"/>
        </w:rPr>
        <w:t>ROM</w:t>
      </w:r>
      <w:r>
        <w:rPr>
          <w:rFonts w:hint="eastAsia"/>
        </w:rPr>
        <w:t>层面布局控件，简单理解就是控制各个部位的所在位置，如各种图标）——</w:t>
      </w:r>
      <w:r>
        <w:rPr>
          <w:rFonts w:hint="eastAsia"/>
        </w:rPr>
        <w:t>***.xml</w:t>
      </w:r>
    </w:p>
    <w:p w14:paraId="66D3605B" w14:textId="77777777" w:rsidR="00F766C2" w:rsidRDefault="00F766C2" w:rsidP="00F766C2">
      <w:r>
        <w:rPr>
          <w:rFonts w:hint="eastAsia"/>
        </w:rPr>
        <w:t>raw / raw-***</w:t>
      </w:r>
      <w:r>
        <w:rPr>
          <w:rFonts w:hint="eastAsia"/>
        </w:rPr>
        <w:t>（一般情况这些目录不需要动）——</w:t>
      </w:r>
      <w:r>
        <w:rPr>
          <w:rFonts w:hint="eastAsia"/>
        </w:rPr>
        <w:t>***.png /***.ogg /***.html</w:t>
      </w:r>
    </w:p>
    <w:p w14:paraId="562472ED" w14:textId="77777777" w:rsidR="00F766C2" w:rsidRDefault="00F766C2" w:rsidP="00F766C2">
      <w:r>
        <w:rPr>
          <w:rFonts w:hint="eastAsia"/>
        </w:rPr>
        <w:t>values / values-***</w:t>
      </w:r>
      <w:r>
        <w:rPr>
          <w:rFonts w:hint="eastAsia"/>
        </w:rPr>
        <w:t>（各种语言包控件）——</w:t>
      </w:r>
      <w:r>
        <w:rPr>
          <w:rFonts w:hint="eastAsia"/>
        </w:rPr>
        <w:t>***.xml</w:t>
      </w:r>
    </w:p>
    <w:p w14:paraId="4F59CF34" w14:textId="77777777" w:rsidR="00F766C2" w:rsidRDefault="00F766C2" w:rsidP="00F766C2">
      <w:r>
        <w:rPr>
          <w:rFonts w:hint="eastAsia"/>
        </w:rPr>
        <w:t>xml / xml-**</w:t>
      </w:r>
      <w:r>
        <w:rPr>
          <w:rFonts w:hint="eastAsia"/>
        </w:rPr>
        <w:t>（全局控制文件，一般情况这些目录不需要动）——</w:t>
      </w:r>
      <w:r>
        <w:rPr>
          <w:rFonts w:hint="eastAsia"/>
        </w:rPr>
        <w:t>***.xml</w:t>
      </w:r>
    </w:p>
    <w:p w14:paraId="436EE751" w14:textId="77777777" w:rsidR="00F766C2" w:rsidRDefault="00F766C2" w:rsidP="00F766C2"/>
    <w:p w14:paraId="10ACD7B5" w14:textId="77777777" w:rsidR="00F766C2" w:rsidRDefault="00F766C2" w:rsidP="00F766C2">
      <w:r>
        <w:rPr>
          <w:rFonts w:hint="eastAsia"/>
        </w:rPr>
        <w:t xml:space="preserve">AndroidManifest.xml </w:t>
      </w:r>
      <w:r>
        <w:rPr>
          <w:rFonts w:hint="eastAsia"/>
        </w:rPr>
        <w:t>和</w:t>
      </w:r>
      <w:r>
        <w:rPr>
          <w:rFonts w:hint="eastAsia"/>
        </w:rPr>
        <w:t>apktool.yml</w:t>
      </w:r>
    </w:p>
    <w:p w14:paraId="51DC06F5" w14:textId="77777777" w:rsidR="00F766C2" w:rsidRDefault="00F766C2" w:rsidP="00F766C2">
      <w:r>
        <w:rPr>
          <w:rFonts w:hint="eastAsia"/>
        </w:rPr>
        <w:t xml:space="preserve">AndroidManifest.xml </w:t>
      </w:r>
      <w:r>
        <w:rPr>
          <w:rFonts w:hint="eastAsia"/>
        </w:rPr>
        <w:t>是每一个应用都需要的文件；</w:t>
      </w:r>
    </w:p>
    <w:p w14:paraId="0103B46F" w14:textId="77777777" w:rsidR="00F766C2" w:rsidRDefault="00F766C2" w:rsidP="00F766C2">
      <w:r>
        <w:rPr>
          <w:rFonts w:hint="eastAsia"/>
        </w:rPr>
        <w:t xml:space="preserve">　　　　位于应用的根目录下，描述了程序包的一个全局变量；</w:t>
      </w:r>
    </w:p>
    <w:p w14:paraId="062DA81F" w14:textId="77777777" w:rsidR="00F766C2" w:rsidRDefault="00F766C2" w:rsidP="00F766C2">
      <w:r>
        <w:rPr>
          <w:rFonts w:hint="eastAsia"/>
        </w:rPr>
        <w:t xml:space="preserve">　　　　包括暴露的应用组件（</w:t>
      </w:r>
      <w:r>
        <w:rPr>
          <w:rFonts w:hint="eastAsia"/>
        </w:rPr>
        <w:t xml:space="preserve">activities, services </w:t>
      </w:r>
      <w:r>
        <w:rPr>
          <w:rFonts w:hint="eastAsia"/>
        </w:rPr>
        <w:t>等）和为每个组件的实现类；</w:t>
      </w:r>
    </w:p>
    <w:p w14:paraId="20975DAB" w14:textId="77777777" w:rsidR="00F766C2" w:rsidRPr="003374B1" w:rsidRDefault="00F766C2" w:rsidP="00F766C2">
      <w:r>
        <w:rPr>
          <w:rFonts w:hint="eastAsia"/>
        </w:rPr>
        <w:t xml:space="preserve">　　　　什么样的数据可以操作，以及在什么地方运行；</w:t>
      </w:r>
    </w:p>
    <w:p w14:paraId="466C7328" w14:textId="77777777" w:rsidR="00F766C2" w:rsidRPr="00F766C2" w:rsidRDefault="00F766C2" w:rsidP="00F766C2"/>
    <w:p w14:paraId="0B1B0D80" w14:textId="77777777" w:rsidR="006368F4" w:rsidRDefault="006368F4" w:rsidP="006368F4">
      <w:pPr>
        <w:pStyle w:val="2"/>
        <w:numPr>
          <w:ilvl w:val="1"/>
          <w:numId w:val="23"/>
        </w:numPr>
      </w:pPr>
      <w:r w:rsidRPr="003374B1">
        <w:lastRenderedPageBreak/>
        <w:t>Anim</w:t>
      </w:r>
    </w:p>
    <w:p w14:paraId="004C0739" w14:textId="37A43AE8" w:rsidR="009547DF" w:rsidRPr="009547DF" w:rsidRDefault="009547DF" w:rsidP="009547DF">
      <w:r>
        <w:rPr>
          <w:rFonts w:hint="eastAsia"/>
        </w:rPr>
        <w:t>具体的</w:t>
      </w:r>
      <w:r>
        <w:t>执行类：</w:t>
      </w:r>
      <w:r w:rsidRPr="009547DF">
        <w:t>AppTransition</w:t>
      </w:r>
    </w:p>
    <w:p w14:paraId="006D2742" w14:textId="367DF142" w:rsidR="00DA7764" w:rsidRDefault="006368F4" w:rsidP="00DA7764">
      <w:pPr>
        <w:pStyle w:val="ac"/>
        <w:widowControl/>
        <w:ind w:left="425" w:firstLineChars="0" w:firstLine="0"/>
        <w:jc w:val="left"/>
        <w:rPr>
          <w:rStyle w:val="aa"/>
          <w:rFonts w:ascii="Arial" w:eastAsia="宋体" w:hAnsi="Arial" w:cs="Arial"/>
          <w:kern w:val="0"/>
          <w:szCs w:val="21"/>
          <w:shd w:val="clear" w:color="auto" w:fill="FFFFFF"/>
        </w:rPr>
      </w:pP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anim</w:t>
      </w:r>
      <w:r w:rsidRPr="003374B1">
        <w:rPr>
          <w:rFonts w:ascii="Arial" w:eastAsia="宋体" w:hAnsi="Arial" w:cs="Arial"/>
          <w:color w:val="0000FF"/>
          <w:kern w:val="0"/>
          <w:szCs w:val="21"/>
          <w:shd w:val="clear" w:color="auto" w:fill="FFFFFF"/>
        </w:rPr>
        <w:t>文件夹下即我们通常所说到的动画特效文件，在这里我通过表格的方式来说明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（非专业解释，仅供参考）</w:t>
      </w: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  <w:hyperlink r:id="rId19" w:history="1">
        <w:r w:rsidR="00DA7764" w:rsidRPr="00187B2F">
          <w:rPr>
            <w:rStyle w:val="aa"/>
            <w:rFonts w:ascii="Arial" w:eastAsia="宋体" w:hAnsi="Arial" w:cs="Arial"/>
            <w:kern w:val="0"/>
            <w:szCs w:val="21"/>
            <w:shd w:val="clear" w:color="auto" w:fill="FFFFFF"/>
          </w:rPr>
          <w:t>https://blog.csdn.net/z469571695/article/details/72398180</w:t>
        </w:r>
      </w:hyperlink>
    </w:p>
    <w:p w14:paraId="36F4D031" w14:textId="77777777" w:rsidR="004B254F" w:rsidRPr="00DA7764" w:rsidRDefault="004B254F" w:rsidP="00DA7764">
      <w:pPr>
        <w:pStyle w:val="ac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E19116" w14:textId="7687CEE3" w:rsidR="006368F4" w:rsidRPr="003374B1" w:rsidRDefault="006368F4" w:rsidP="00DA7764">
      <w:pPr>
        <w:pStyle w:val="ac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B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br/>
      </w:r>
    </w:p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834"/>
        <w:gridCol w:w="3516"/>
        <w:gridCol w:w="1834"/>
      </w:tblGrid>
      <w:tr w:rsidR="006368F4" w:rsidRPr="003374B1" w14:paraId="723986CC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7CB9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9339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D37B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特效文件名称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F5E1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对应特效解释</w:t>
            </w:r>
          </w:p>
        </w:tc>
      </w:tr>
      <w:tr w:rsidR="006368F4" w:rsidRPr="003374B1" w14:paraId="658994D7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5364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FE02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68E3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A6BE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退出程序弹出</w:t>
            </w:r>
          </w:p>
        </w:tc>
      </w:tr>
      <w:tr w:rsidR="006368F4" w:rsidRPr="003374B1" w14:paraId="46345CBD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FF0D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7682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3B0A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BF21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程序内部退出弹出</w:t>
            </w:r>
          </w:p>
        </w:tc>
      </w:tr>
      <w:tr w:rsidR="006368F4" w:rsidRPr="003374B1" w14:paraId="38D61A62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6917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7045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DE7A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wallpaper_intra_close_enter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CC31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程序内部进入弹出</w:t>
            </w:r>
          </w:p>
        </w:tc>
      </w:tr>
      <w:tr w:rsidR="006368F4" w:rsidRPr="003374B1" w14:paraId="1C5276A5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EFC3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DAE6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9888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68ED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程序后台弹出</w:t>
            </w:r>
          </w:p>
        </w:tc>
      </w:tr>
      <w:tr w:rsidR="006368F4" w:rsidRPr="003374B1" w14:paraId="4ADB2F9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E55A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9E7D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F6DE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wallpaper_close_enter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8387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进入程序弹出</w:t>
            </w:r>
          </w:p>
        </w:tc>
      </w:tr>
      <w:tr w:rsidR="006368F4" w:rsidRPr="003374B1" w14:paraId="63ACFCEC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E293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12AD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5ECA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translucent_enter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4751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选择光标弹出</w:t>
            </w:r>
          </w:p>
        </w:tc>
      </w:tr>
      <w:tr w:rsidR="006368F4" w:rsidRPr="003374B1" w14:paraId="3803F3A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FD67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30F7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5DEE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toast_enter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4984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提示窗口弹出</w:t>
            </w:r>
          </w:p>
        </w:tc>
      </w:tr>
      <w:tr w:rsidR="006368F4" w:rsidRPr="003374B1" w14:paraId="114B1A4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634B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21AE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F5E3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D802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任务退出弹出</w:t>
            </w:r>
          </w:p>
        </w:tc>
      </w:tr>
      <w:tr w:rsidR="006368F4" w:rsidRPr="003374B1" w14:paraId="1173EAD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C377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98F7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2FA3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task_close_enter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5EC3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任务进入弹出</w:t>
            </w:r>
          </w:p>
        </w:tc>
      </w:tr>
      <w:tr w:rsidR="006368F4" w:rsidRPr="003374B1" w14:paraId="3286629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4694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6E33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69CF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submenu_enter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0018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子菜单弹出</w:t>
            </w:r>
          </w:p>
        </w:tc>
      </w:tr>
      <w:tr w:rsidR="006368F4" w:rsidRPr="003374B1" w14:paraId="50CA2617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0311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7199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E7DF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status_bar_enter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3561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状态栏弹出</w:t>
            </w:r>
          </w:p>
        </w:tc>
      </w:tr>
      <w:tr w:rsidR="006368F4" w:rsidRPr="003374B1" w14:paraId="1EEFDC2F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41E9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75A3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C6FC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82A6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左部滑出</w:t>
            </w:r>
          </w:p>
        </w:tc>
      </w:tr>
      <w:tr w:rsidR="006368F4" w:rsidRPr="003374B1" w14:paraId="31F105F4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EA8F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slide_out_down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5579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EDEF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C03F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上部滑入</w:t>
            </w:r>
          </w:p>
        </w:tc>
      </w:tr>
      <w:tr w:rsidR="006368F4" w:rsidRPr="003374B1" w14:paraId="7D9311D4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E38C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5340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右部滑入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2B6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235B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左部滑入</w:t>
            </w:r>
          </w:p>
        </w:tc>
      </w:tr>
      <w:tr w:rsidR="006368F4" w:rsidRPr="003374B1" w14:paraId="565106C4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FF13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slide_in_child_bottom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6C1D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子栏下部滑入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7720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D77F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下部渐变滑出</w:t>
            </w:r>
          </w:p>
        </w:tc>
      </w:tr>
      <w:tr w:rsidR="006368F4" w:rsidRPr="003374B1" w14:paraId="6AAAC3BE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D6F9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E93E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中部渐变滑出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DBB0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shrink_fade_out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D8DE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渐变滑出</w:t>
            </w:r>
          </w:p>
        </w:tc>
      </w:tr>
      <w:tr w:rsidR="006368F4" w:rsidRPr="003374B1" w14:paraId="0A27FAFD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4398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search_bar_exit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F99E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1078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search_bar_enter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B2F7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搜索栏弹出</w:t>
            </w:r>
          </w:p>
        </w:tc>
      </w:tr>
      <w:tr w:rsidR="006368F4" w:rsidRPr="003374B1" w14:paraId="407C6D68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475D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lastRenderedPageBreak/>
              <w:t>recent_exit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92F8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AB3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recent_enter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4B1F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</w:tr>
      <w:tr w:rsidR="006368F4" w:rsidRPr="003374B1" w14:paraId="7F7931B0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E015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6C57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1618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push_up_in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78FE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触控弹出</w:t>
            </w:r>
          </w:p>
        </w:tc>
      </w:tr>
      <w:tr w:rsidR="006368F4" w:rsidRPr="003374B1" w14:paraId="7FF57768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42EC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3CCF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B8B9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push_down_in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78BA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底部触控弹出</w:t>
            </w:r>
          </w:p>
        </w:tc>
      </w:tr>
      <w:tr w:rsidR="006368F4" w:rsidRPr="003374B1" w14:paraId="2CBE87C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2C6A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B772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679B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priority_alert_enter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75E6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优先提示栏弹出</w:t>
            </w:r>
          </w:p>
        </w:tc>
      </w:tr>
      <w:tr w:rsidR="006368F4" w:rsidRPr="003374B1" w14:paraId="1EDEEED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C247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F485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多屏切换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6EF0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D771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选项菜单移除</w:t>
            </w:r>
          </w:p>
        </w:tc>
      </w:tr>
      <w:tr w:rsidR="006368F4" w:rsidRPr="003374B1" w14:paraId="131A29C6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CC7F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options_panel_enter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0AB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选项菜单弹出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0380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14B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解锁移除</w:t>
            </w:r>
          </w:p>
        </w:tc>
      </w:tr>
      <w:tr w:rsidR="006368F4" w:rsidRPr="003374B1" w14:paraId="0567CBFF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15BA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335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044A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lock_screen_controlview_fade_out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5F07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解锁渐变弹出</w:t>
            </w:r>
          </w:p>
        </w:tc>
      </w:tr>
      <w:tr w:rsidR="006368F4" w:rsidRPr="003374B1" w14:paraId="470280B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9AE4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lock_screen_behind_enter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FE64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2482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7AF0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锁屏后渐变弹出</w:t>
            </w:r>
          </w:p>
        </w:tc>
      </w:tr>
      <w:tr w:rsidR="006368F4" w:rsidRPr="003374B1" w14:paraId="058BE99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1299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lock_screen_album_fade_in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5BE1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锁屏后渐变进入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ADE6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linear_interpolator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247D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线性插补</w:t>
            </w:r>
          </w:p>
        </w:tc>
      </w:tr>
      <w:tr w:rsidR="006368F4" w:rsidRPr="003374B1" w14:paraId="77B72CA1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C11F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992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5C33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input_method_fancy_enter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0101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输入法退出弹出</w:t>
            </w:r>
          </w:p>
        </w:tc>
      </w:tr>
      <w:tr w:rsidR="006368F4" w:rsidRPr="003374B1" w14:paraId="1CABAF85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8259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794B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1B99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input_method_extract_enter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92EF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提取词库弹出</w:t>
            </w:r>
          </w:p>
        </w:tc>
      </w:tr>
      <w:tr w:rsidR="006368F4" w:rsidRPr="003374B1" w14:paraId="46878362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9497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47DB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8091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input_method_enter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15F0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输入法面板弹出</w:t>
            </w:r>
          </w:p>
        </w:tc>
      </w:tr>
      <w:tr w:rsidR="006368F4" w:rsidRPr="003374B1" w14:paraId="3F552D6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8196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grow_fade_in_from_bottom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32CE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底部超出渐变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D90D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grow_fade_in_center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BB2B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中部进入渐变</w:t>
            </w:r>
          </w:p>
        </w:tc>
      </w:tr>
      <w:tr w:rsidR="006368F4" w:rsidRPr="003374B1" w14:paraId="26CBB4F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C282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grow_fade_in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D488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超出渐变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4D75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4D13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最近任务移除</w:t>
            </w:r>
          </w:p>
        </w:tc>
      </w:tr>
      <w:tr w:rsidR="006368F4" w:rsidRPr="003374B1" w14:paraId="5AB61476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AADE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fade_in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ED4B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最近任务弹出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2F06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D98A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窗口移除</w:t>
            </w:r>
          </w:p>
        </w:tc>
      </w:tr>
      <w:tr w:rsidR="006368F4" w:rsidRPr="003374B1" w14:paraId="76BA007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BCBE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96EDA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窗口弹出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E5B30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D30E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加速插补</w:t>
            </w:r>
          </w:p>
        </w:tc>
      </w:tr>
      <w:tr w:rsidR="006368F4" w:rsidRPr="003374B1" w14:paraId="69583ABB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1647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cycle_interpolator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83E1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多次加速插补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3B54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bounce_interpolator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F31D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反弹插补</w:t>
            </w:r>
          </w:p>
        </w:tc>
      </w:tr>
      <w:tr w:rsidR="006368F4" w:rsidRPr="003374B1" w14:paraId="33CE0F5E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1FD2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app_starting_exit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9F6F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运行程序移除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36ED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anticipate_overshoot_interpolator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10308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</w:tr>
      <w:tr w:rsidR="006368F4" w:rsidRPr="003374B1" w14:paraId="1713927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04B3D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anticipate_interpolator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31E93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预先加速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8EF2E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C995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提示对话框移除</w:t>
            </w:r>
          </w:p>
        </w:tc>
      </w:tr>
      <w:tr w:rsidR="006368F4" w:rsidRPr="003374B1" w14:paraId="78EEDF13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5F23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alert_dialog_enter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9D07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提示对话框弹出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E5C31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6ECF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退出多级菜单移除</w:t>
            </w:r>
          </w:p>
        </w:tc>
      </w:tr>
      <w:tr w:rsidR="006368F4" w:rsidRPr="003374B1" w14:paraId="6186D67C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0E0F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activity_open_enter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3A11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退出多级菜单弹出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7300B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ADD4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进入多级菜单移除</w:t>
            </w:r>
          </w:p>
        </w:tc>
      </w:tr>
      <w:tr w:rsidR="006368F4" w:rsidRPr="003374B1" w14:paraId="12621CDD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F4504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activity_close_enter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773F5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进入多级菜单弹出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85F1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59E99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</w:t>
            </w:r>
          </w:p>
        </w:tc>
      </w:tr>
      <w:tr w:rsidR="006368F4" w:rsidRPr="003374B1" w14:paraId="46BB8FAA" w14:textId="77777777" w:rsidTr="006368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A167C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 w:val="18"/>
                <w:szCs w:val="18"/>
              </w:rPr>
              <w:t>accelerate_decelerate_interpolator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D88D6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 w:val="18"/>
                <w:szCs w:val="18"/>
              </w:rPr>
              <w:t>动画加速后减速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741E7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00FF"/>
                <w:kern w:val="0"/>
                <w:szCs w:val="21"/>
              </w:rPr>
              <w:t>——————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7EB52" w14:textId="77777777" w:rsidR="006368F4" w:rsidRPr="003374B1" w:rsidRDefault="006368F4" w:rsidP="006368F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3374B1">
              <w:rPr>
                <w:rFonts w:ascii="Arial" w:eastAsia="宋体" w:hAnsi="Arial" w:cs="Arial"/>
                <w:b/>
                <w:bCs/>
                <w:color w:val="008000"/>
                <w:kern w:val="0"/>
                <w:szCs w:val="21"/>
              </w:rPr>
              <w:t>——————</w:t>
            </w:r>
          </w:p>
        </w:tc>
      </w:tr>
    </w:tbl>
    <w:p w14:paraId="248355BC" w14:textId="77777777" w:rsidR="006368F4" w:rsidRDefault="006368F4" w:rsidP="006368F4"/>
    <w:p w14:paraId="5D7CD321" w14:textId="77777777" w:rsidR="006368F4" w:rsidRDefault="006368F4" w:rsidP="006368F4"/>
    <w:p w14:paraId="4AC6B314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anim</w:t>
      </w:r>
    </w:p>
    <w:p w14:paraId="7B282BB2" w14:textId="77777777" w:rsidR="00F766C2" w:rsidRDefault="00F766C2" w:rsidP="00F766C2">
      <w:r>
        <w:rPr>
          <w:rFonts w:hint="eastAsia"/>
        </w:rPr>
        <w:t>anim</w:t>
      </w:r>
      <w:r>
        <w:rPr>
          <w:rFonts w:hint="eastAsia"/>
        </w:rPr>
        <w:t>文件夹（存放</w:t>
      </w:r>
      <w:r>
        <w:rPr>
          <w:rFonts w:hint="eastAsia"/>
        </w:rPr>
        <w:t>ROM</w:t>
      </w:r>
      <w:r>
        <w:rPr>
          <w:rFonts w:hint="eastAsia"/>
        </w:rPr>
        <w:t>动画效果控制文件）——</w:t>
      </w:r>
      <w:r>
        <w:rPr>
          <w:rFonts w:hint="eastAsia"/>
        </w:rPr>
        <w:t xml:space="preserve"> ***.xml</w:t>
      </w:r>
    </w:p>
    <w:p w14:paraId="086B77C1" w14:textId="77777777" w:rsidR="006368F4" w:rsidRDefault="006368F4" w:rsidP="00F766C2"/>
    <w:p w14:paraId="77353089" w14:textId="38341000" w:rsidR="006368F4" w:rsidRDefault="006368F4" w:rsidP="006368F4">
      <w:pPr>
        <w:pStyle w:val="3"/>
        <w:numPr>
          <w:ilvl w:val="2"/>
          <w:numId w:val="1"/>
        </w:numPr>
      </w:pPr>
      <w:r w:rsidRPr="003374B1">
        <w:t>activity_open_enter</w:t>
      </w:r>
    </w:p>
    <w:p w14:paraId="233FA2CD" w14:textId="77777777" w:rsidR="006368F4" w:rsidRDefault="006368F4" w:rsidP="006368F4">
      <w:r>
        <w:t>&lt;set xmlns:android="http://schemas.android.com/apk/res/android"</w:t>
      </w:r>
    </w:p>
    <w:p w14:paraId="5B5555AF" w14:textId="77777777" w:rsidR="006368F4" w:rsidRDefault="006368F4" w:rsidP="006368F4">
      <w:r>
        <w:t xml:space="preserve">        android:shareInterpolator="false"</w:t>
      </w:r>
    </w:p>
    <w:p w14:paraId="73C4F1CA" w14:textId="77777777" w:rsidR="006368F4" w:rsidRDefault="006368F4" w:rsidP="006368F4">
      <w:r>
        <w:t xml:space="preserve">        android:zAdjustment="top"&gt;</w:t>
      </w:r>
    </w:p>
    <w:p w14:paraId="657CBCB4" w14:textId="77777777" w:rsidR="006368F4" w:rsidRDefault="006368F4" w:rsidP="006368F4">
      <w:r>
        <w:t xml:space="preserve">    &lt;alpha android:fromAlpha="0.0" android:toAlpha="1.0"</w:t>
      </w:r>
    </w:p>
    <w:p w14:paraId="7D603C00" w14:textId="77777777" w:rsidR="006368F4" w:rsidRDefault="006368F4" w:rsidP="006368F4">
      <w:r>
        <w:t xml:space="preserve">            android:interpolator="@interpolator/decelerate_quart"</w:t>
      </w:r>
    </w:p>
    <w:p w14:paraId="6FEABA71" w14:textId="77777777" w:rsidR="006368F4" w:rsidRDefault="006368F4" w:rsidP="006368F4">
      <w:r>
        <w:t xml:space="preserve">            android:fillEnabled="true"</w:t>
      </w:r>
    </w:p>
    <w:p w14:paraId="1AFF775D" w14:textId="77777777" w:rsidR="006368F4" w:rsidRDefault="006368F4" w:rsidP="006368F4">
      <w:r>
        <w:t xml:space="preserve">            android:fillBefore="false" android:fillAfter="true"</w:t>
      </w:r>
    </w:p>
    <w:p w14:paraId="5592FD6E" w14:textId="77777777" w:rsidR="006368F4" w:rsidRDefault="006368F4" w:rsidP="006368F4">
      <w:r>
        <w:t xml:space="preserve">            android:duration="200"/&gt;</w:t>
      </w:r>
    </w:p>
    <w:p w14:paraId="03114C37" w14:textId="77777777" w:rsidR="006368F4" w:rsidRDefault="006368F4" w:rsidP="006368F4">
      <w:r>
        <w:t xml:space="preserve">    &lt;translate android:fromYDelta="8%" android:toYDelta="0"</w:t>
      </w:r>
    </w:p>
    <w:p w14:paraId="49A598FF" w14:textId="77777777" w:rsidR="006368F4" w:rsidRDefault="006368F4" w:rsidP="006368F4">
      <w:r>
        <w:t xml:space="preserve">            android:fillEnabled="true" android:fillBefore="true" android:fillAfter="true"</w:t>
      </w:r>
    </w:p>
    <w:p w14:paraId="70EB3F42" w14:textId="77777777" w:rsidR="006368F4" w:rsidRDefault="006368F4" w:rsidP="006368F4">
      <w:r>
        <w:t xml:space="preserve">            android:interpolator="@interpolator/decelerate_quint"</w:t>
      </w:r>
    </w:p>
    <w:p w14:paraId="0BE6C8E8" w14:textId="77777777" w:rsidR="006368F4" w:rsidRDefault="006368F4" w:rsidP="006368F4">
      <w:r>
        <w:t xml:space="preserve">            android:duration="350"/&gt;</w:t>
      </w:r>
    </w:p>
    <w:p w14:paraId="45E48F88" w14:textId="2FB61E8F" w:rsidR="006368F4" w:rsidRPr="006368F4" w:rsidRDefault="006368F4" w:rsidP="006368F4">
      <w:r>
        <w:t>&lt;/set&gt;</w:t>
      </w:r>
    </w:p>
    <w:p w14:paraId="43D0E50D" w14:textId="77777777" w:rsidR="00F766C2" w:rsidRDefault="00F766C2" w:rsidP="00F766C2"/>
    <w:p w14:paraId="3FEFF4F2" w14:textId="77777777" w:rsidR="00F766C2" w:rsidRPr="00DD18D0" w:rsidRDefault="00F766C2" w:rsidP="00F766C2">
      <w:r>
        <w:rPr>
          <w:rFonts w:ascii="Arial" w:hAnsi="Arial" w:cs="Arial"/>
          <w:color w:val="333333"/>
          <w:szCs w:val="21"/>
          <w:shd w:val="clear" w:color="auto" w:fill="FFFFFF"/>
        </w:rPr>
        <w:t>用于定义动画对象。存放定义了补间动画（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tweened 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）或逐帧动画（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frameby frame animation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文件。（该目录下也可以存放定义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property animations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文件，但是最好还是分开存放</w:t>
      </w:r>
    </w:p>
    <w:p w14:paraId="7394BDDB" w14:textId="58C4FBFF" w:rsidR="00F766C2" w:rsidRDefault="00F766C2" w:rsidP="00F766C2"/>
    <w:p w14:paraId="2C446183" w14:textId="77777777" w:rsidR="00F766C2" w:rsidRDefault="00F766C2" w:rsidP="00F766C2">
      <w:r w:rsidRPr="00C9757B">
        <w:t>app_starting_exit.xml</w:t>
      </w:r>
    </w:p>
    <w:p w14:paraId="565DA83E" w14:textId="77777777" w:rsidR="00F766C2" w:rsidRDefault="00F766C2" w:rsidP="00F766C2">
      <w:r w:rsidRPr="00C9757B">
        <w:t>activity_close_enter.xml</w:t>
      </w:r>
    </w:p>
    <w:p w14:paraId="620C4191" w14:textId="77777777" w:rsidR="00F766C2" w:rsidRDefault="00F766C2" w:rsidP="00F766C2">
      <w:r w:rsidRPr="00C9757B">
        <w:t>btn_checkbox_to_checked_icon_null_animation</w:t>
      </w:r>
    </w:p>
    <w:p w14:paraId="0B3C38DC" w14:textId="77777777" w:rsidR="00F766C2" w:rsidRDefault="00F766C2" w:rsidP="00F766C2">
      <w:r w:rsidRPr="00C9757B">
        <w:t>date_picker_fade_in_material.xml</w:t>
      </w:r>
    </w:p>
    <w:p w14:paraId="205E19F4" w14:textId="77777777" w:rsidR="00F766C2" w:rsidRDefault="00F766C2" w:rsidP="00F766C2">
      <w:r w:rsidRPr="00C9757B">
        <w:t>task_open_enter</w:t>
      </w:r>
    </w:p>
    <w:p w14:paraId="55166ACC" w14:textId="77777777" w:rsidR="00F766C2" w:rsidRDefault="00F766C2" w:rsidP="00F766C2">
      <w:r w:rsidRPr="00C9757B">
        <w:t>toast_enter.xml</w:t>
      </w:r>
    </w:p>
    <w:p w14:paraId="580C070C" w14:textId="77777777" w:rsidR="00F766C2" w:rsidRDefault="00F766C2" w:rsidP="00F766C2">
      <w:r w:rsidRPr="00C9757B">
        <w:t>wallpaper_close_enter.xml</w:t>
      </w:r>
    </w:p>
    <w:p w14:paraId="304FEF5F" w14:textId="77777777" w:rsidR="00D02CF2" w:rsidRDefault="00D02CF2" w:rsidP="00D02CF2">
      <w:r>
        <w:t>wallpaper_open_exit.xml------------------</w:t>
      </w:r>
      <w:r>
        <w:rPr>
          <w:rFonts w:hint="eastAsia"/>
        </w:rPr>
        <w:t>退出程序移除</w:t>
      </w:r>
      <w:r>
        <w:t>   wallpaper_open_enter.xml----------------</w:t>
      </w:r>
      <w:r>
        <w:rPr>
          <w:rFonts w:hint="eastAsia"/>
        </w:rPr>
        <w:t>退出程序弹出</w:t>
      </w:r>
      <w:r>
        <w:t>   wallpaper_intra_open_exit.xml------------</w:t>
      </w:r>
      <w:r>
        <w:rPr>
          <w:rFonts w:hint="eastAsia"/>
        </w:rPr>
        <w:t>程序内部退出移除</w:t>
      </w:r>
      <w:r>
        <w:t>   wallpaper_intra_open_enter.xml---------</w:t>
      </w:r>
      <w:r>
        <w:rPr>
          <w:rFonts w:hint="eastAsia"/>
        </w:rPr>
        <w:t>程序内部退出弹出</w:t>
      </w:r>
      <w:r>
        <w:t>   wallpaper_intra_close_exit.xml----------</w:t>
      </w:r>
      <w:r>
        <w:rPr>
          <w:rFonts w:hint="eastAsia"/>
        </w:rPr>
        <w:t>程序内部进入移除</w:t>
      </w:r>
      <w:r>
        <w:t>   wallpaper_intra_close_enter.xml-------</w:t>
      </w:r>
      <w:r>
        <w:rPr>
          <w:rFonts w:hint="eastAsia"/>
        </w:rPr>
        <w:t>程序内部进入弹出</w:t>
      </w:r>
      <w:r>
        <w:t>   wallpaper_exit.xml----------------------</w:t>
      </w:r>
      <w:r>
        <w:rPr>
          <w:rFonts w:hint="eastAsia"/>
        </w:rPr>
        <w:t>程序后台移除</w:t>
      </w:r>
      <w:r>
        <w:t>   wallpaper_enter.xml------------------------</w:t>
      </w:r>
      <w:r>
        <w:rPr>
          <w:rFonts w:hint="eastAsia"/>
        </w:rPr>
        <w:t>程序后台弹出</w:t>
      </w:r>
      <w:r>
        <w:t>   wallpaper_close_exit.xml------------------</w:t>
      </w:r>
      <w:r>
        <w:rPr>
          <w:rFonts w:hint="eastAsia"/>
        </w:rPr>
        <w:t>进入程序移除</w:t>
      </w:r>
      <w:r>
        <w:t>   wallpaper_close_enter.xml----------------</w:t>
      </w:r>
      <w:r>
        <w:rPr>
          <w:rFonts w:hint="eastAsia"/>
        </w:rPr>
        <w:t>进入程序弹出</w:t>
      </w:r>
      <w:r>
        <w:t>   translucent_exit.xml-----------------------</w:t>
      </w:r>
      <w:r>
        <w:rPr>
          <w:rFonts w:hint="eastAsia"/>
        </w:rPr>
        <w:t>选择光标移除</w:t>
      </w:r>
      <w:r>
        <w:t>   translucent_enter.xml-------------------------</w:t>
      </w:r>
      <w:r>
        <w:rPr>
          <w:rFonts w:hint="eastAsia"/>
        </w:rPr>
        <w:t>选择光标弹出</w:t>
      </w:r>
      <w:r>
        <w:t>   toast_exit.xml-------------------------------</w:t>
      </w:r>
      <w:r>
        <w:rPr>
          <w:rFonts w:hint="eastAsia"/>
        </w:rPr>
        <w:lastRenderedPageBreak/>
        <w:t>提示窗口移除</w:t>
      </w:r>
      <w:r>
        <w:t>   toast_enter.xml----------------------------</w:t>
      </w:r>
      <w:r>
        <w:rPr>
          <w:rFonts w:hint="eastAsia"/>
        </w:rPr>
        <w:t>提示窗口弹出</w:t>
      </w:r>
      <w:r>
        <w:t>   task_open_exit.xml----------------------------</w:t>
      </w:r>
      <w:r>
        <w:rPr>
          <w:rFonts w:hint="eastAsia"/>
        </w:rPr>
        <w:t>任务退出移除</w:t>
      </w:r>
      <w:r>
        <w:t>   task_open_enter.xml--------------------------</w:t>
      </w:r>
      <w:r>
        <w:rPr>
          <w:rFonts w:hint="eastAsia"/>
        </w:rPr>
        <w:t>任务退出弹出</w:t>
      </w:r>
      <w:r>
        <w:t>   task_close_exit.xml--------------------------</w:t>
      </w:r>
      <w:r>
        <w:rPr>
          <w:rFonts w:hint="eastAsia"/>
        </w:rPr>
        <w:t>任务进入移除</w:t>
      </w:r>
      <w:r>
        <w:t>   task_close_enter.xml------------------------</w:t>
      </w:r>
      <w:r>
        <w:rPr>
          <w:rFonts w:hint="eastAsia"/>
        </w:rPr>
        <w:t>任务进入弹出</w:t>
      </w:r>
      <w:r>
        <w:t>   submenu_exit.xml</w:t>
      </w:r>
      <w:r>
        <w:rPr>
          <w:rFonts w:hint="eastAsia"/>
        </w:rPr>
        <w:t>子</w:t>
      </w:r>
      <w:r>
        <w:t>--------------------------</w:t>
      </w:r>
      <w:r>
        <w:rPr>
          <w:rFonts w:hint="eastAsia"/>
        </w:rPr>
        <w:t>菜单移除</w:t>
      </w:r>
      <w:r>
        <w:t>   submenu_enter.xml-------------------------</w:t>
      </w:r>
      <w:r>
        <w:rPr>
          <w:rFonts w:hint="eastAsia"/>
        </w:rPr>
        <w:t>子菜单弹出</w:t>
      </w:r>
      <w:r>
        <w:t>   status_bar_exit.xml----------------------------</w:t>
      </w:r>
      <w:r>
        <w:rPr>
          <w:rFonts w:hint="eastAsia"/>
        </w:rPr>
        <w:t>状态栏移除</w:t>
      </w:r>
      <w:r>
        <w:t>   status_bar_enter.xml-------------------------</w:t>
      </w:r>
      <w:r>
        <w:rPr>
          <w:rFonts w:hint="eastAsia"/>
        </w:rPr>
        <w:t>状态栏弹出</w:t>
      </w:r>
      <w:r>
        <w:t>   slide_out_right.xml-----------------------------</w:t>
      </w:r>
      <w:r>
        <w:rPr>
          <w:rFonts w:hint="eastAsia"/>
        </w:rPr>
        <w:t>右部滑出</w:t>
      </w:r>
      <w:r>
        <w:t>   slide_out_left.xml--------------------------------</w:t>
      </w:r>
      <w:r>
        <w:rPr>
          <w:rFonts w:hint="eastAsia"/>
        </w:rPr>
        <w:t>左部滑出</w:t>
      </w:r>
      <w:r>
        <w:t>   slide_out_down.xml-----------------------------</w:t>
      </w:r>
      <w:r>
        <w:rPr>
          <w:rFonts w:hint="eastAsia"/>
        </w:rPr>
        <w:t>下部滑出</w:t>
      </w:r>
      <w:r>
        <w:t> </w:t>
      </w:r>
    </w:p>
    <w:p w14:paraId="059ECD42" w14:textId="77777777" w:rsidR="00D02CF2" w:rsidRDefault="00D02CF2" w:rsidP="00D02CF2"/>
    <w:p w14:paraId="3DEF6E51" w14:textId="77777777" w:rsidR="00D02CF2" w:rsidRDefault="00D02CF2" w:rsidP="00D02CF2"/>
    <w:p w14:paraId="2567F391" w14:textId="77777777" w:rsidR="00D02CF2" w:rsidRDefault="00D02CF2" w:rsidP="00D02CF2"/>
    <w:p w14:paraId="1FF7C8DC" w14:textId="77777777" w:rsidR="00D02CF2" w:rsidRDefault="00D02CF2" w:rsidP="00D02CF2">
      <w:r>
        <w:t>  slide_in_up.xml------------------------------------</w:t>
      </w:r>
      <w:r>
        <w:rPr>
          <w:rFonts w:hint="eastAsia"/>
        </w:rPr>
        <w:t>上部滑入</w:t>
      </w:r>
      <w:r>
        <w:t>   slide_in_right.xml-------------------------------------</w:t>
      </w:r>
      <w:r>
        <w:rPr>
          <w:rFonts w:hint="eastAsia"/>
        </w:rPr>
        <w:t>右部滑入</w:t>
      </w:r>
      <w:r>
        <w:t>   slide_in_left.xml-----------------------------------</w:t>
      </w:r>
      <w:r>
        <w:rPr>
          <w:rFonts w:hint="eastAsia"/>
        </w:rPr>
        <w:t>左部滑入</w:t>
      </w:r>
      <w:r>
        <w:t>   slide_in_child_bottom.xml------------------------</w:t>
      </w:r>
      <w:r>
        <w:rPr>
          <w:rFonts w:hint="eastAsia"/>
        </w:rPr>
        <w:t>子栏下部滑入</w:t>
      </w:r>
      <w:r>
        <w:t>   shrink_fade_out_from_bottom.xml-----------------</w:t>
      </w:r>
      <w:r>
        <w:rPr>
          <w:rFonts w:hint="eastAsia"/>
        </w:rPr>
        <w:t>下部渐变滑出</w:t>
      </w:r>
      <w:r>
        <w:t>   shrink_fade_out_center.xml-----------------------</w:t>
      </w:r>
      <w:r>
        <w:rPr>
          <w:rFonts w:hint="eastAsia"/>
        </w:rPr>
        <w:t>中部渐变滑出</w:t>
      </w:r>
      <w:r>
        <w:t>   shrink_fade_out.xml---------------------------------</w:t>
      </w:r>
      <w:r>
        <w:rPr>
          <w:rFonts w:hint="eastAsia"/>
        </w:rPr>
        <w:t>渐变滑出</w:t>
      </w:r>
      <w:r>
        <w:t>   search_bar_exit.xml----------------------------</w:t>
      </w:r>
      <w:r>
        <w:rPr>
          <w:rFonts w:hint="eastAsia"/>
        </w:rPr>
        <w:t>搜索栏移除</w:t>
      </w:r>
      <w:r>
        <w:t>   search_bar_enter.xml---------------------------</w:t>
      </w:r>
      <w:r>
        <w:rPr>
          <w:rFonts w:hint="eastAsia"/>
        </w:rPr>
        <w:t>搜索栏弹出</w:t>
      </w:r>
      <w:r>
        <w:t>   recent_exit.xml-----------------------------------</w:t>
      </w:r>
      <w:r>
        <w:rPr>
          <w:rFonts w:hint="eastAsia"/>
        </w:rPr>
        <w:t>最近任务移除</w:t>
      </w:r>
      <w:r>
        <w:t>   recent_enter.xml----------------------------------</w:t>
      </w:r>
      <w:r>
        <w:rPr>
          <w:rFonts w:hint="eastAsia"/>
        </w:rPr>
        <w:t>最近任务弹出</w:t>
      </w:r>
      <w:r>
        <w:t>   push_up_out.xml-----------------------------------</w:t>
      </w:r>
      <w:r>
        <w:rPr>
          <w:rFonts w:hint="eastAsia"/>
        </w:rPr>
        <w:t>触控移除</w:t>
      </w:r>
      <w:r>
        <w:t>   push_up_in.xml------------------------------------</w:t>
      </w:r>
      <w:r>
        <w:rPr>
          <w:rFonts w:hint="eastAsia"/>
        </w:rPr>
        <w:t>触控弹出</w:t>
      </w:r>
      <w:r>
        <w:t>   push_down_out.xml-------------------------------</w:t>
      </w:r>
      <w:r>
        <w:rPr>
          <w:rFonts w:hint="eastAsia"/>
        </w:rPr>
        <w:t>底部触控移除</w:t>
      </w:r>
      <w:r>
        <w:t>   push_down_in.xml--------------------------------</w:t>
      </w:r>
      <w:r>
        <w:rPr>
          <w:rFonts w:hint="eastAsia"/>
        </w:rPr>
        <w:t>底部触控弹出</w:t>
      </w:r>
      <w:r>
        <w:t>   priority_alert_exit.xml---------------------------</w:t>
      </w:r>
      <w:r>
        <w:rPr>
          <w:rFonts w:hint="eastAsia"/>
        </w:rPr>
        <w:t>优先提示栏移除</w:t>
      </w:r>
      <w:r>
        <w:t>   priority_alert_enter.xml---------------------------</w:t>
      </w:r>
      <w:r>
        <w:rPr>
          <w:rFonts w:hint="eastAsia"/>
        </w:rPr>
        <w:t>优先提示栏弹出</w:t>
      </w:r>
      <w:r>
        <w:t>   overshoot_interpolator.xml-----------------------</w:t>
      </w:r>
      <w:r>
        <w:rPr>
          <w:rFonts w:hint="eastAsia"/>
        </w:rPr>
        <w:t>多屏切换</w:t>
      </w:r>
      <w:r>
        <w:t>   options_panel_exit.xml---------------------------</w:t>
      </w:r>
      <w:r>
        <w:rPr>
          <w:rFonts w:hint="eastAsia"/>
        </w:rPr>
        <w:t>选项菜单移除</w:t>
      </w:r>
      <w:r>
        <w:t>   options_panel_enter.xml--------------------------</w:t>
      </w:r>
      <w:r>
        <w:rPr>
          <w:rFonts w:hint="eastAsia"/>
        </w:rPr>
        <w:t>选项菜单弹出</w:t>
      </w:r>
      <w:r>
        <w:t>   lock_screen_exit.xml-------------------------------</w:t>
      </w:r>
      <w:r>
        <w:rPr>
          <w:rFonts w:hint="eastAsia"/>
        </w:rPr>
        <w:t>解锁移除</w:t>
      </w:r>
      <w:r>
        <w:t>   lock_screen_enter.xml------------------------------</w:t>
      </w:r>
      <w:r>
        <w:rPr>
          <w:rFonts w:hint="eastAsia"/>
        </w:rPr>
        <w:t>解锁弹出</w:t>
      </w:r>
      <w:r>
        <w:t> </w:t>
      </w:r>
    </w:p>
    <w:p w14:paraId="7FE168D3" w14:textId="77777777" w:rsidR="00D02CF2" w:rsidRDefault="00D02CF2" w:rsidP="00D02CF2">
      <w:r>
        <w:t>  lock_screen_controlview_fade_out.xml-----------------</w:t>
      </w:r>
      <w:r>
        <w:rPr>
          <w:rFonts w:hint="eastAsia"/>
        </w:rPr>
        <w:t>解锁渐变弹出</w:t>
      </w:r>
      <w:r>
        <w:t>   lock_screen_behind_enter.xml-------------------------</w:t>
      </w:r>
      <w:r>
        <w:rPr>
          <w:rFonts w:hint="eastAsia"/>
        </w:rPr>
        <w:t>锁屏后进入</w:t>
      </w:r>
      <w:r>
        <w:t>   lock_screen_album_fade_out.xml--------------------</w:t>
      </w:r>
      <w:r>
        <w:rPr>
          <w:rFonts w:hint="eastAsia"/>
        </w:rPr>
        <w:t>锁屏后渐变弹出</w:t>
      </w:r>
      <w:r>
        <w:t>   lock_screen_album_fade_in.xml---------------------</w:t>
      </w:r>
      <w:r>
        <w:rPr>
          <w:rFonts w:hint="eastAsia"/>
        </w:rPr>
        <w:t>锁屏后渐变进入</w:t>
      </w:r>
      <w:r>
        <w:t>   linear_interpolator.xml---------------------------------</w:t>
      </w:r>
      <w:r>
        <w:rPr>
          <w:rFonts w:hint="eastAsia"/>
        </w:rPr>
        <w:t>线性插补</w:t>
      </w:r>
      <w:r>
        <w:t>   input_method_fancy_exit.xml----------------------</w:t>
      </w:r>
      <w:r>
        <w:rPr>
          <w:rFonts w:hint="eastAsia"/>
        </w:rPr>
        <w:t>输入法退出移除</w:t>
      </w:r>
      <w:r>
        <w:t>   input_method_fancy_enter.xml----------------------</w:t>
      </w:r>
      <w:r>
        <w:rPr>
          <w:rFonts w:hint="eastAsia"/>
        </w:rPr>
        <w:t>输入法退出弹出</w:t>
      </w:r>
      <w:r>
        <w:t>   input_method_extract_exit.xml------------------------</w:t>
      </w:r>
      <w:r>
        <w:rPr>
          <w:rFonts w:hint="eastAsia"/>
        </w:rPr>
        <w:t>提取词库移除</w:t>
      </w:r>
      <w:r>
        <w:t>   input_method_extract_enter.xml------------------------</w:t>
      </w:r>
      <w:r>
        <w:rPr>
          <w:rFonts w:hint="eastAsia"/>
        </w:rPr>
        <w:t>提取词库弹出</w:t>
      </w:r>
      <w:r>
        <w:t> </w:t>
      </w:r>
    </w:p>
    <w:p w14:paraId="057F5CBE" w14:textId="77777777" w:rsidR="00D02CF2" w:rsidRDefault="00D02CF2" w:rsidP="00D02CF2"/>
    <w:p w14:paraId="0215A2B2" w14:textId="77777777" w:rsidR="00D02CF2" w:rsidRDefault="00D02CF2" w:rsidP="00D02CF2"/>
    <w:p w14:paraId="130F2696" w14:textId="77777777" w:rsidR="00D02CF2" w:rsidRDefault="00D02CF2" w:rsidP="00D02CF2"/>
    <w:p w14:paraId="47480A82" w14:textId="77777777" w:rsidR="00D02CF2" w:rsidRDefault="00D02CF2" w:rsidP="00D02CF2"/>
    <w:p w14:paraId="31C7E8AE" w14:textId="77777777" w:rsidR="00D02CF2" w:rsidRDefault="00D02CF2" w:rsidP="00D02CF2"/>
    <w:p w14:paraId="5D3631AD" w14:textId="77777777" w:rsidR="00D02CF2" w:rsidRDefault="00D02CF2" w:rsidP="00D02CF2"/>
    <w:p w14:paraId="031CAB38" w14:textId="77777777" w:rsidR="00D02CF2" w:rsidRDefault="00D02CF2" w:rsidP="00D02CF2"/>
    <w:p w14:paraId="7DE12FFF" w14:textId="77777777" w:rsidR="00D02CF2" w:rsidRDefault="00D02CF2" w:rsidP="00D02CF2"/>
    <w:p w14:paraId="42FB53BB" w14:textId="77777777" w:rsidR="00D02CF2" w:rsidRDefault="00D02CF2" w:rsidP="00D02CF2"/>
    <w:p w14:paraId="3EC814B6" w14:textId="77777777" w:rsidR="00D02CF2" w:rsidRDefault="00D02CF2" w:rsidP="00D02CF2">
      <w:r>
        <w:t>  input_method_exit.xml--------------------------------</w:t>
      </w:r>
      <w:r>
        <w:rPr>
          <w:rFonts w:hint="eastAsia"/>
        </w:rPr>
        <w:t>输入法面板移除</w:t>
      </w:r>
      <w:r>
        <w:t>   input_method_enter.xml-----------------------------</w:t>
      </w:r>
      <w:r>
        <w:rPr>
          <w:rFonts w:hint="eastAsia"/>
        </w:rPr>
        <w:t>输</w:t>
      </w:r>
      <w:r>
        <w:t>-</w:t>
      </w:r>
      <w:r>
        <w:rPr>
          <w:rFonts w:hint="eastAsia"/>
        </w:rPr>
        <w:t>入法面板弹出</w:t>
      </w:r>
      <w:r>
        <w:t>   grow_fade_in_from_bottom.xml---------------------</w:t>
      </w:r>
      <w:r>
        <w:rPr>
          <w:rFonts w:hint="eastAsia"/>
        </w:rPr>
        <w:t>底部超出渐变</w:t>
      </w:r>
      <w:r>
        <w:t>   grow_fade_in_center.xml---------------------------</w:t>
      </w:r>
      <w:r>
        <w:rPr>
          <w:rFonts w:hint="eastAsia"/>
        </w:rPr>
        <w:t>中部进入渐变</w:t>
      </w:r>
      <w:r>
        <w:t>   grow_fade_in.xml-----------------------------------</w:t>
      </w:r>
      <w:r>
        <w:rPr>
          <w:rFonts w:hint="eastAsia"/>
        </w:rPr>
        <w:t>超出渐变</w:t>
      </w:r>
      <w:r>
        <w:t>   fade_out.xml-------------------------------------</w:t>
      </w:r>
      <w:r>
        <w:rPr>
          <w:rFonts w:hint="eastAsia"/>
        </w:rPr>
        <w:t>最近任务移除</w:t>
      </w:r>
      <w:r>
        <w:t>   fade_in.xml--------------------------------------</w:t>
      </w:r>
      <w:r>
        <w:rPr>
          <w:rFonts w:hint="eastAsia"/>
        </w:rPr>
        <w:t>最近任务弹出</w:t>
      </w:r>
      <w:r>
        <w:t>   dialog_exit.xml------------------------------------</w:t>
      </w:r>
      <w:r>
        <w:rPr>
          <w:rFonts w:hint="eastAsia"/>
        </w:rPr>
        <w:t>窗口移除</w:t>
      </w:r>
      <w:r>
        <w:t>   dialog_enter.xml---------------------------------</w:t>
      </w:r>
      <w:r>
        <w:rPr>
          <w:rFonts w:hint="eastAsia"/>
        </w:rPr>
        <w:t>窗口弹出</w:t>
      </w:r>
      <w:r>
        <w:t>   decelerate_interpolator.xml----------------------</w:t>
      </w:r>
      <w:r>
        <w:rPr>
          <w:rFonts w:hint="eastAsia"/>
        </w:rPr>
        <w:t>加速插补</w:t>
      </w:r>
      <w:r>
        <w:t>   cycle_interpolator.xml-----------------------</w:t>
      </w:r>
      <w:r>
        <w:rPr>
          <w:rFonts w:hint="eastAsia"/>
        </w:rPr>
        <w:t>多次加速插补</w:t>
      </w:r>
      <w:r>
        <w:t>   bounce_interpolator.xml-----------------------</w:t>
      </w:r>
      <w:r>
        <w:rPr>
          <w:rFonts w:hint="eastAsia"/>
        </w:rPr>
        <w:t>反弹插补</w:t>
      </w:r>
      <w:r>
        <w:t>   app_starting_exit.xml--------------------------</w:t>
      </w:r>
      <w:r>
        <w:rPr>
          <w:rFonts w:hint="eastAsia"/>
        </w:rPr>
        <w:t>运行程序移除</w:t>
      </w:r>
      <w:r>
        <w:t>   anticipate_overshoot_interpolator.xml---------------</w:t>
      </w:r>
      <w:r>
        <w:rPr>
          <w:rFonts w:hint="eastAsia"/>
        </w:rPr>
        <w:t>预先加速</w:t>
      </w:r>
      <w:r>
        <w:t>   anticipate_interpolator.xml---------------------------</w:t>
      </w:r>
      <w:r>
        <w:rPr>
          <w:rFonts w:hint="eastAsia"/>
        </w:rPr>
        <w:t>预先加速</w:t>
      </w:r>
      <w:r>
        <w:t>   alert_dialog_exit.xml----------------------------------</w:t>
      </w:r>
      <w:r>
        <w:rPr>
          <w:rFonts w:hint="eastAsia"/>
        </w:rPr>
        <w:t>提示对话框移除</w:t>
      </w:r>
      <w:r>
        <w:t>   alert_dialog_enter.xml--------------------------------</w:t>
      </w:r>
      <w:r>
        <w:rPr>
          <w:rFonts w:hint="eastAsia"/>
        </w:rPr>
        <w:t>提示对话框弹出</w:t>
      </w:r>
      <w:r>
        <w:t>   activity_open_exit.xml------------------------------</w:t>
      </w:r>
      <w:r>
        <w:rPr>
          <w:rFonts w:hint="eastAsia"/>
        </w:rPr>
        <w:t>退出多级菜单移除</w:t>
      </w:r>
      <w:r>
        <w:t>   activity_open_enter.xml-------------------------------</w:t>
      </w:r>
      <w:r>
        <w:rPr>
          <w:rFonts w:hint="eastAsia"/>
        </w:rPr>
        <w:t>退出多级菜单弹出</w:t>
      </w:r>
      <w:r>
        <w:t>   activity_close_exit.xml-------------------</w:t>
      </w:r>
      <w:r>
        <w:rPr>
          <w:rFonts w:hint="eastAsia"/>
        </w:rPr>
        <w:t>进入多级菜单移除</w:t>
      </w:r>
      <w:r>
        <w:t>   activity_close_enter.xml----------------------</w:t>
      </w:r>
      <w:r>
        <w:rPr>
          <w:rFonts w:hint="eastAsia"/>
        </w:rPr>
        <w:t>进入多级菜单弹出</w:t>
      </w:r>
      <w:r>
        <w:t>   accelerate_interpolator.xml-----------------------</w:t>
      </w:r>
      <w:r>
        <w:rPr>
          <w:rFonts w:hint="eastAsia"/>
        </w:rPr>
        <w:t>动画加速</w:t>
      </w:r>
      <w:r>
        <w:t> </w:t>
      </w:r>
    </w:p>
    <w:p w14:paraId="607749A0" w14:textId="1CCF538D" w:rsidR="00F766C2" w:rsidRDefault="00D02CF2" w:rsidP="00D02CF2">
      <w:r>
        <w:t>  accelerate_decelerate_interpolator.xml----------------</w:t>
      </w:r>
      <w:r>
        <w:rPr>
          <w:rFonts w:hint="eastAsia"/>
        </w:rPr>
        <w:t>动画加速后减速</w:t>
      </w:r>
    </w:p>
    <w:p w14:paraId="215AA8E6" w14:textId="752F8464" w:rsidR="00F766C2" w:rsidRPr="00DD18D0" w:rsidRDefault="00F766C2" w:rsidP="00F766C2">
      <w:pPr>
        <w:pStyle w:val="2"/>
        <w:numPr>
          <w:ilvl w:val="1"/>
          <w:numId w:val="1"/>
        </w:numPr>
        <w:rPr>
          <w:shd w:val="clear" w:color="auto" w:fill="FFFFFF"/>
        </w:rPr>
      </w:pPr>
      <w:r w:rsidRPr="00DD18D0">
        <w:rPr>
          <w:shd w:val="clear" w:color="auto" w:fill="FFFFFF"/>
        </w:rPr>
        <w:t>animator</w:t>
      </w:r>
    </w:p>
    <w:p w14:paraId="2E0E49BC" w14:textId="77777777" w:rsidR="00F766C2" w:rsidRDefault="00F766C2" w:rsidP="00F766C2">
      <w:pPr>
        <w:pStyle w:val="ac"/>
        <w:ind w:left="425" w:firstLineChars="0" w:firstLine="0"/>
      </w:pP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存放定义了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propertyanimations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android 3.0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新定义的动画框架）的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Pr="00DD18D0"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705D57A9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color</w:t>
      </w:r>
    </w:p>
    <w:p w14:paraId="633ECF7B" w14:textId="77777777" w:rsidR="00F766C2" w:rsidRDefault="00F766C2" w:rsidP="00F766C2">
      <w:pPr>
        <w:pStyle w:val="ac"/>
        <w:ind w:left="425" w:firstLineChars="0" w:firstLine="0"/>
      </w:pPr>
      <w:r>
        <w:rPr>
          <w:rFonts w:hint="eastAsia"/>
        </w:rPr>
        <w:t>color</w:t>
      </w:r>
      <w:r>
        <w:rPr>
          <w:rFonts w:hint="eastAsia"/>
        </w:rPr>
        <w:t>（一目了然，这个文件夹存放的是</w:t>
      </w:r>
      <w:r>
        <w:rPr>
          <w:rFonts w:hint="eastAsia"/>
        </w:rPr>
        <w:t>ROM</w:t>
      </w:r>
      <w:r>
        <w:rPr>
          <w:rFonts w:hint="eastAsia"/>
        </w:rPr>
        <w:t>各位置的颜色控制代码）——</w:t>
      </w:r>
      <w:r>
        <w:rPr>
          <w:rFonts w:hint="eastAsia"/>
        </w:rPr>
        <w:t>***.xml</w:t>
      </w:r>
    </w:p>
    <w:p w14:paraId="7C444CAF" w14:textId="77777777" w:rsidR="00F766C2" w:rsidRPr="00F766C2" w:rsidRDefault="00F766C2" w:rsidP="00F766C2"/>
    <w:p w14:paraId="47F8E7C7" w14:textId="77777777" w:rsidR="00F766C2" w:rsidRDefault="00F766C2" w:rsidP="00F766C2">
      <w:r>
        <w:rPr>
          <w:rFonts w:hint="eastAsia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存放定义了颜色状态列表资源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(ColorState List Resource)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32E0A106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drawable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"screen_background_light"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drawable</w:t>
      </w:r>
      <w:r>
        <w:rPr>
          <w:rFonts w:hint="eastAsia"/>
          <w:color w:val="000000"/>
          <w:sz w:val="18"/>
          <w:szCs w:val="18"/>
        </w:rPr>
        <w:t>&gt;</w:t>
      </w:r>
    </w:p>
    <w:p w14:paraId="6E8E33F3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"background_dark"</w:t>
      </w:r>
      <w:r>
        <w:rPr>
          <w:rFonts w:hint="eastAsia"/>
          <w:color w:val="000000"/>
          <w:sz w:val="18"/>
          <w:szCs w:val="18"/>
        </w:rPr>
        <w:t>&gt;#ff000000&lt;/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</w:p>
    <w:p w14:paraId="606BEA23" w14:textId="77777777" w:rsidR="00F766C2" w:rsidRDefault="00F766C2" w:rsidP="00F766C2"/>
    <w:p w14:paraId="27021A1B" w14:textId="77777777" w:rsidR="00F766C2" w:rsidRPr="00DD18D0" w:rsidRDefault="00F766C2" w:rsidP="00F76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首先说一下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文件夹，在这个文件夹下放的是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等文件，主要是用于背景色的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selector,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TextView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属性，点击改变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TextView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中的字体颜色，在这个文件中的文件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中定义如下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16B04C09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&lt;?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 version=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14:paraId="0461C107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xmlns:android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"http://schemas.android.com/apk/res/android"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3536CF28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2B6126B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android:state_window_focused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14:paraId="6DED4106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"@color/not_pressed"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1E47F30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5F01F96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7F8C4D1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DA33B33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A22F2FD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"@color/not_pressed"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14:paraId="69D0971E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242577B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4622CDA5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038031E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FDC6E04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6755A4F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5F164DC8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5B2DDA0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9ED3982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android:color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"@color/pressed"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4CC43021" w14:textId="77777777" w:rsidR="00F766C2" w:rsidRPr="00DD18D0" w:rsidRDefault="00F766C2" w:rsidP="00F766C2">
      <w:pPr>
        <w:widowControl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1D773E27" w14:textId="77777777" w:rsidR="00F766C2" w:rsidRPr="00DD18D0" w:rsidRDefault="00F766C2" w:rsidP="00F76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主要的属性是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引用不同的色值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而这些色值是在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values/color.xml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文件中定义的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&lt;?xml version="1.0" encoding="utf-8"?&gt;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&lt;resources&gt;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 &lt;color name="not_pressed"&gt;#000000&lt;/color&gt;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 &lt;color name="pressed"&gt;#ffffff&lt;/color&gt;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&lt;/resources&gt;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同时也可以发现，在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属性，我不知道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中是根据什么判断什么时候有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属性，什么时候有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属性的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下面来看一下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res/drawable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文件夹中的文件，这个文件夹中的文件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，主要是用于背景图的使用，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Button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，点击改变背景，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文件的定义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</w:p>
    <w:p w14:paraId="029821AF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&lt;?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 version=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DD18D0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14:paraId="2150DCF1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xmlns:android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"http://schemas.android.com/apk/res/android"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3638BD0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9B89E3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android:state_window_focused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14:paraId="7A9A9AAA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"@drawable/info_collect_btn_normal_bg"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14:paraId="182C612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998A0B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6F5B3EA3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A7ED440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"false"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EA1576C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"@drawable/info_collect_btn_normal_bg"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5EA3783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Non focused states --&gt;</w:t>
      </w:r>
    </w:p>
    <w:p w14:paraId="4048AA3B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3EB76CC1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android:state_selected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1DD4015B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6944C05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Focused states --&gt;</w:t>
      </w:r>
    </w:p>
    <w:p w14:paraId="0D93EA54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7E9163B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android:state_focused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2AAC57F3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30B6DCB8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DD18D0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Pressed --&gt;</w:t>
      </w:r>
    </w:p>
    <w:p w14:paraId="723E57B5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item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5CB7A4ED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android:state_pressed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"true"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14:paraId="0C3F00C7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DD18D0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android:drawable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DD18D0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"@drawable/info_collect_btn_pressed_bg"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/&gt;</w:t>
      </w:r>
    </w:p>
    <w:p w14:paraId="680D7C40" w14:textId="77777777" w:rsidR="00F766C2" w:rsidRPr="00DD18D0" w:rsidRDefault="00F766C2" w:rsidP="00F766C2">
      <w:pPr>
        <w:widowControl/>
        <w:numPr>
          <w:ilvl w:val="0"/>
          <w:numId w:val="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DD18D0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selector</w:t>
      </w:r>
      <w:r w:rsidRPr="00DD18D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14:paraId="686498A9" w14:textId="77777777" w:rsidR="00F766C2" w:rsidRPr="000C1428" w:rsidRDefault="00F766C2" w:rsidP="00F766C2"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这里的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info_collect_btn_normal_bg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info_collect_btn_pressed_bg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是图片资源，放在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drawableXX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文件夹下的。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同时也发现了在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属性，结合上面的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中没有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属性，知道了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应该是根据文件夹来判断的，在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文件夹下的文件有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文件夹下的文件有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同时还要注意的是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像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属性引用到的文件不能乱引用，比如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textColor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引用了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color_selector.xml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会报错的。所以要注意使用。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但是现在有个问题：假设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Button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现在想点击变成绿色，不点击变成红色，这时候怎么办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?</w:t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</w:rPr>
        <w:br/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首先肯定要用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background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的属性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--&gt;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那肯定就要用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文件引用，所以在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drawable_selector_.xml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中将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android:drawable="@drawable/info_collect_btn_normal_bg"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改成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android:drawable="@color/not_pressed"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即可，这里可能有个误解就是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android:drawable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只能引用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drawable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资源，但是事实证明这个误解是多余的！原理可以参考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attr</w:t>
      </w:r>
      <w:r w:rsidRPr="00DD18D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详解中。</w:t>
      </w:r>
    </w:p>
    <w:p w14:paraId="7E56D718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dimen</w:t>
      </w:r>
    </w:p>
    <w:p w14:paraId="6486B904" w14:textId="77777777" w:rsidR="00F766C2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2FFE"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&lt;!-- The width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"thumbnail_width"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The height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"thumbnail_height"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</w:p>
    <w:p w14:paraId="1F74ADB0" w14:textId="77777777" w:rsidR="00F766C2" w:rsidRPr="00D76F06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"toast_y_offset"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status bar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&gt;24dp&lt;/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bottom navigation / system bar.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A380D9B" w14:textId="77777777" w:rsidR="00F766C2" w:rsidRPr="00D76F06" w:rsidRDefault="00F766C2" w:rsidP="00F766C2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36ED6E4" w14:textId="77777777" w:rsidR="00F766C2" w:rsidRPr="00D76F06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Floating toolbar dimensions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"floating_toolbar_height"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E36ABAA" w14:textId="77777777" w:rsidR="00F766C2" w:rsidRPr="00D76F06" w:rsidRDefault="00F766C2" w:rsidP="00F766C2"/>
    <w:p w14:paraId="16476697" w14:textId="77777777" w:rsidR="00F766C2" w:rsidRDefault="00F766C2" w:rsidP="00F766C2">
      <w:pPr>
        <w:pStyle w:val="2"/>
        <w:numPr>
          <w:ilvl w:val="1"/>
          <w:numId w:val="1"/>
        </w:numPr>
      </w:pPr>
      <w:r w:rsidRPr="00FE2EB1">
        <w:t>drawable</w:t>
      </w:r>
    </w:p>
    <w:p w14:paraId="4C3779C9" w14:textId="77777777" w:rsidR="00F766C2" w:rsidRDefault="00F766C2" w:rsidP="00F766C2">
      <w:r>
        <w:rPr>
          <w:rFonts w:hint="eastAsia"/>
        </w:rPr>
        <w:t>df</w:t>
      </w:r>
    </w:p>
    <w:p w14:paraId="0747E013" w14:textId="77777777" w:rsidR="00F766C2" w:rsidRDefault="00F766C2" w:rsidP="00F766C2">
      <w:r>
        <w:rPr>
          <w:rFonts w:ascii="Arial" w:hAnsi="Arial" w:cs="Arial"/>
          <w:color w:val="333333"/>
          <w:szCs w:val="21"/>
          <w:shd w:val="clear" w:color="auto" w:fill="FFFFFF"/>
        </w:rPr>
        <w:t>存放定义了图片状态列表资源</w:t>
      </w:r>
      <w:r>
        <w:rPr>
          <w:rFonts w:ascii="Arial" w:hAnsi="Arial" w:cs="Arial"/>
          <w:color w:val="333333"/>
          <w:szCs w:val="21"/>
          <w:shd w:val="clear" w:color="auto" w:fill="FFFFFF"/>
        </w:rPr>
        <w:t>(ColorState List Resource)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</w:p>
    <w:p w14:paraId="6B6BFA63" w14:textId="77777777" w:rsidR="00F766C2" w:rsidRDefault="00F766C2" w:rsidP="00F766C2">
      <w:r w:rsidRPr="000C1428">
        <w:t>ic_close.xml</w:t>
      </w:r>
    </w:p>
    <w:p w14:paraId="28719EBA" w14:textId="77777777" w:rsidR="00F766C2" w:rsidRDefault="00F766C2" w:rsidP="00F766C2">
      <w:r w:rsidRPr="000C1428">
        <w:t>ic_corp_icon_badge.xml</w:t>
      </w:r>
    </w:p>
    <w:p w14:paraId="29E31BAA" w14:textId="77777777" w:rsidR="00F766C2" w:rsidRDefault="00F766C2" w:rsidP="00F766C2">
      <w:r w:rsidRPr="000C1428">
        <w:t>ab_bottom_solid_dark_holo.9.png</w:t>
      </w:r>
    </w:p>
    <w:p w14:paraId="08A91749" w14:textId="77777777" w:rsidR="00F766C2" w:rsidRDefault="00F766C2" w:rsidP="00F766C2"/>
    <w:p w14:paraId="7CAD2D3D" w14:textId="77777777" w:rsidR="00F766C2" w:rsidRDefault="00F766C2" w:rsidP="00F766C2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14:paraId="1AAD896E" w14:textId="77777777" w:rsidR="00F766C2" w:rsidRDefault="00F766C2" w:rsidP="00F766C2"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14:paraId="0E7DF5A4" w14:textId="77777777" w:rsidR="00F766C2" w:rsidRDefault="00F766C2" w:rsidP="00F766C2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14:paraId="11453C4B" w14:textId="77777777" w:rsidR="00F766C2" w:rsidRPr="0013179E" w:rsidRDefault="00F766C2" w:rsidP="00F766C2"/>
    <w:p w14:paraId="2826C710" w14:textId="77777777" w:rsidR="00F766C2" w:rsidRDefault="00F766C2" w:rsidP="00F766C2">
      <w:pPr>
        <w:ind w:firstLineChars="200" w:firstLine="420"/>
      </w:pPr>
      <w:r>
        <w:rPr>
          <w:rFonts w:hint="eastAsia"/>
        </w:rPr>
        <w:t>添加私有资源：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72AF8507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528F640A" w14:textId="77777777" w:rsidR="00F766C2" w:rsidRDefault="00F766C2" w:rsidP="00F766C2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61FDAF45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E1E48CB" w14:textId="77777777" w:rsidR="00F766C2" w:rsidRDefault="00F766C2" w:rsidP="00F766C2">
      <w:pPr>
        <w:pStyle w:val="3"/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4ADB6FC2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F5B4169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4AE9547A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745AA568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548885DC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4842529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2C926060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6880B7C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2C2D47E6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602C10B4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1589B48A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services.jar /system/framework/</w:t>
      </w:r>
    </w:p>
    <w:p w14:paraId="5EDFE23B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4DF6D1F1" w14:textId="77777777" w:rsidR="00F766C2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10E0E298" w14:textId="77777777" w:rsidR="00F766C2" w:rsidRPr="00207183" w:rsidRDefault="00F766C2" w:rsidP="00F766C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1E61A51B" w14:textId="77777777" w:rsidR="00F766C2" w:rsidRDefault="00F766C2" w:rsidP="00F766C2"/>
    <w:p w14:paraId="72911D95" w14:textId="77777777" w:rsidR="00F766C2" w:rsidRDefault="00F766C2" w:rsidP="00F766C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values</w:t>
      </w:r>
    </w:p>
    <w:p w14:paraId="2FF50341" w14:textId="77777777" w:rsidR="00F766C2" w:rsidRPr="00C9757B" w:rsidRDefault="00F766C2" w:rsidP="00F766C2">
      <w:pPr>
        <w:pStyle w:val="ac"/>
        <w:ind w:left="425" w:firstLineChars="0" w:firstLine="0"/>
      </w:pPr>
      <w:r w:rsidRPr="00C9757B">
        <w:t>config.xml</w:t>
      </w:r>
    </w:p>
    <w:p w14:paraId="5C39C986" w14:textId="77777777" w:rsidR="00F766C2" w:rsidRPr="00F766C2" w:rsidRDefault="00F766C2" w:rsidP="00F766C2"/>
    <w:p w14:paraId="4428C5A7" w14:textId="77777777" w:rsidR="00F766C2" w:rsidRDefault="00F766C2" w:rsidP="00F766C2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6702E0">
        <w:rPr>
          <w:shd w:val="clear" w:color="auto" w:fill="FFFFFF"/>
        </w:rPr>
        <w:t>attrs_manifest</w:t>
      </w:r>
    </w:p>
    <w:p w14:paraId="6B33807E" w14:textId="77777777" w:rsidR="00F766C2" w:rsidRDefault="00F766C2" w:rsidP="00F766C2">
      <w:r>
        <w:rPr>
          <w:rFonts w:hint="eastAsia"/>
        </w:rPr>
        <w:t>sd</w:t>
      </w:r>
    </w:p>
    <w:p w14:paraId="31D54009" w14:textId="77777777" w:rsidR="00F766C2" w:rsidRDefault="00F766C2" w:rsidP="00F766C2">
      <w:r w:rsidRPr="00A146FB">
        <w:rPr>
          <w:rFonts w:hint="eastAsia"/>
        </w:rPr>
        <w:t>Manifest</w:t>
      </w:r>
      <w:r w:rsidRPr="00A146FB">
        <w:rPr>
          <w:rFonts w:hint="eastAsia"/>
        </w:rPr>
        <w:t>文件</w:t>
      </w:r>
      <w:r w:rsidRPr="00A146FB">
        <w:rPr>
          <w:rFonts w:hint="eastAsia"/>
        </w:rPr>
        <w:t>-</w:t>
      </w:r>
      <w:r w:rsidRPr="00A146FB">
        <w:rPr>
          <w:rFonts w:hint="eastAsia"/>
        </w:rPr>
        <w:t>下篇</w:t>
      </w:r>
    </w:p>
    <w:p w14:paraId="5D06603A" w14:textId="77777777" w:rsidR="00F766C2" w:rsidRDefault="00C43153" w:rsidP="00F766C2">
      <w:hyperlink r:id="rId20" w:history="1">
        <w:r w:rsidR="00F766C2" w:rsidRPr="00130722">
          <w:rPr>
            <w:rStyle w:val="aa"/>
          </w:rPr>
          <w:t>https://www.jianshu.com/p/0ad916fd13d5</w:t>
        </w:r>
      </w:hyperlink>
    </w:p>
    <w:p w14:paraId="58A66B6F" w14:textId="77777777" w:rsidR="00F766C2" w:rsidRPr="00115EAC" w:rsidRDefault="00F766C2" w:rsidP="00F766C2"/>
    <w:p w14:paraId="03745D6A" w14:textId="1DCA73E3" w:rsidR="00F766C2" w:rsidRDefault="00C43153" w:rsidP="00F766C2">
      <w:hyperlink r:id="rId21" w:history="1">
        <w:r w:rsidR="00F766C2" w:rsidRPr="0057472A">
          <w:rPr>
            <w:rStyle w:val="aa"/>
          </w:rPr>
          <w:t>https://www.jianshu.com/p/0ad916fd13d5</w:t>
        </w:r>
      </w:hyperlink>
    </w:p>
    <w:p w14:paraId="7B3A6F03" w14:textId="77777777" w:rsidR="00F766C2" w:rsidRDefault="00F766C2" w:rsidP="00F766C2"/>
    <w:p w14:paraId="70C42115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Option to let applications specify that user data can/cannot be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cleared. This flag is turned on by default.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&lt;em&gt;This attribute is usable only by applications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included in the system image. Third-party apps cannot use it.&lt;/em&gt; --&gt;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commentRangeStart w:id="4"/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attr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"allowClearUserData"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format=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"boolean"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commentRangeEnd w:id="4"/>
      <w:r>
        <w:rPr>
          <w:rStyle w:val="a7"/>
        </w:rPr>
        <w:commentReference w:id="4"/>
      </w:r>
    </w:p>
    <w:p w14:paraId="7ACC83CF" w14:textId="77777777" w:rsidR="00F766C2" w:rsidRDefault="00F766C2" w:rsidP="00F766C2"/>
    <w:p w14:paraId="05CB19E9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Option to indicate this application is only for testing purposes.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For example, it may expose functionality or data outside of itself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that would cause a security hole, but is useful for testing.  This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kind of application can not be installed without the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INSTALL_ALLOW_TEST flag, which means only through adb install.  --&gt;</w:t>
      </w:r>
      <w:r w:rsidRPr="00F766C2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attr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"testOnly"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format=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"boolean"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713D718" w14:textId="77777777" w:rsidR="00F766C2" w:rsidRDefault="00F766C2" w:rsidP="00F766C2"/>
    <w:p w14:paraId="613A0953" w14:textId="77777777" w:rsidR="00F766C2" w:rsidRPr="00F766C2" w:rsidRDefault="00F766C2" w:rsidP="00F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5"/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766C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flag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"dangerous" </w:t>
      </w:r>
      <w:r w:rsidRPr="00F766C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value=</w:t>
      </w:r>
      <w:r w:rsidRPr="00F766C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"1" </w:t>
      </w:r>
      <w:r w:rsidRPr="00F766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commentRangeEnd w:id="5"/>
      <w:r>
        <w:rPr>
          <w:rStyle w:val="a7"/>
        </w:rPr>
        <w:commentReference w:id="5"/>
      </w:r>
    </w:p>
    <w:p w14:paraId="5BADA735" w14:textId="77777777" w:rsidR="00F766C2" w:rsidRDefault="00F766C2" w:rsidP="00F766C2"/>
    <w:p w14:paraId="2FF4727F" w14:textId="77777777" w:rsidR="00F766C2" w:rsidRPr="00F766C2" w:rsidRDefault="00F766C2" w:rsidP="00F766C2"/>
    <w:p w14:paraId="403ACEC4" w14:textId="2F97E4B4" w:rsidR="00F766C2" w:rsidRDefault="00F766C2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6702E0">
        <w:rPr>
          <w:shd w:val="clear" w:color="auto" w:fill="FFFFFF"/>
        </w:rPr>
        <w:t>attrs</w:t>
      </w:r>
    </w:p>
    <w:p w14:paraId="2B1B083A" w14:textId="77777777" w:rsidR="00F766C2" w:rsidRDefault="00F766C2" w:rsidP="00F766C2">
      <w:r>
        <w:rPr>
          <w:rFonts w:hint="eastAsia"/>
        </w:rPr>
        <w:t>定义所有平台支持的属性项目，分为</w:t>
      </w:r>
      <w:r>
        <w:rPr>
          <w:rFonts w:hint="eastAsia"/>
        </w:rPr>
        <w:t>widget</w:t>
      </w:r>
      <w:r>
        <w:rPr>
          <w:rFonts w:hint="eastAsia"/>
        </w:rPr>
        <w:t>级别，风格级别，主题级别</w:t>
      </w:r>
    </w:p>
    <w:p w14:paraId="47175670" w14:textId="77777777" w:rsidR="00F766C2" w:rsidRDefault="00F766C2" w:rsidP="00F766C2">
      <w:r w:rsidRPr="006702E0">
        <w:t>&lt;attr name="colorForeground" format="color" /&gt;</w:t>
      </w:r>
    </w:p>
    <w:p w14:paraId="655BD775" w14:textId="77777777" w:rsidR="00F766C2" w:rsidRDefault="00F766C2" w:rsidP="00F766C2">
      <w:r w:rsidRPr="006702E0">
        <w:t>&lt;attr name="textAppearance" format="reference" /&gt;</w:t>
      </w:r>
    </w:p>
    <w:p w14:paraId="0F659C5E" w14:textId="77777777" w:rsidR="00F766C2" w:rsidRDefault="00F766C2" w:rsidP="00F766C2">
      <w:r w:rsidRPr="006702E0">
        <w:t xml:space="preserve">  &lt;attr name="textColorPrimary" format="reference|color" /&gt;</w:t>
      </w:r>
    </w:p>
    <w:p w14:paraId="482C7519" w14:textId="77777777" w:rsidR="00F766C2" w:rsidRDefault="00F766C2" w:rsidP="00F766C2">
      <w:r w:rsidRPr="006702E0">
        <w:t xml:space="preserve">  &lt;attr name="buttonStyle" format="reference" /&gt;</w:t>
      </w:r>
    </w:p>
    <w:p w14:paraId="6C952DB3" w14:textId="77777777" w:rsidR="00F766C2" w:rsidRDefault="00F766C2" w:rsidP="00F766C2">
      <w:pPr>
        <w:ind w:firstLine="420"/>
      </w:pPr>
      <w:r w:rsidRPr="006702E0">
        <w:t>&lt;attr name="listPreferredItemHeight" format="dimension" /&gt;</w:t>
      </w:r>
    </w:p>
    <w:p w14:paraId="32072244" w14:textId="77777777" w:rsidR="00F766C2" w:rsidRDefault="00F766C2" w:rsidP="00F766C2">
      <w:pPr>
        <w:ind w:firstLine="420"/>
      </w:pPr>
      <w:r w:rsidRPr="006702E0">
        <w:t xml:space="preserve">     &lt;attr name="windowBackground" format="reference" /&gt;</w:t>
      </w:r>
    </w:p>
    <w:p w14:paraId="56BA5674" w14:textId="77777777" w:rsidR="00F766C2" w:rsidRDefault="00F766C2" w:rsidP="00F766C2">
      <w:pPr>
        <w:ind w:firstLine="420"/>
      </w:pPr>
      <w:r w:rsidRPr="006702E0">
        <w:t>&lt;attr name="floatingToolbarCloseDrawable" format="reference" /&gt;</w:t>
      </w:r>
    </w:p>
    <w:p w14:paraId="4593927B" w14:textId="77777777" w:rsidR="00F766C2" w:rsidRDefault="00F766C2" w:rsidP="00F766C2">
      <w:pPr>
        <w:ind w:firstLine="420"/>
      </w:pPr>
      <w:r w:rsidRPr="006702E0">
        <w:t xml:space="preserve">  &lt;attr name="alertDialogStyle" format="reference" /&gt;</w:t>
      </w:r>
    </w:p>
    <w:p w14:paraId="49675991" w14:textId="77777777" w:rsidR="00F766C2" w:rsidRDefault="00F766C2" w:rsidP="00F766C2">
      <w:pPr>
        <w:ind w:firstLine="420"/>
      </w:pPr>
      <w:r w:rsidRPr="007B6F68">
        <w:t>&lt;attr name="actionBarTabStyle" format="reference" /&gt;</w:t>
      </w:r>
    </w:p>
    <w:p w14:paraId="1CE3E433" w14:textId="77777777" w:rsidR="00F766C2" w:rsidRDefault="00F766C2" w:rsidP="00F766C2">
      <w:pPr>
        <w:ind w:firstLine="420"/>
      </w:pPr>
    </w:p>
    <w:p w14:paraId="6DB627CE" w14:textId="77777777" w:rsidR="00F766C2" w:rsidRDefault="00F766C2" w:rsidP="002E7058">
      <w:pPr>
        <w:pStyle w:val="4"/>
        <w:numPr>
          <w:ilvl w:val="3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14:paraId="0021FB48" w14:textId="77777777" w:rsidR="00F766C2" w:rsidRDefault="00F766C2" w:rsidP="00F766C2">
      <w:pPr>
        <w:ind w:firstLine="420"/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14:paraId="32B1ACEF" w14:textId="77777777" w:rsidR="00F766C2" w:rsidRDefault="00F766C2" w:rsidP="00F766C2">
      <w:r>
        <w:t>&lt;declare-styleable name="TextView"&gt;</w:t>
      </w:r>
    </w:p>
    <w:p w14:paraId="65441401" w14:textId="77777777" w:rsidR="00F766C2" w:rsidRDefault="00F766C2" w:rsidP="00F766C2">
      <w:r>
        <w:t xml:space="preserve">        &lt;!-- Determines the minimum type that getText() will return.</w:t>
      </w:r>
    </w:p>
    <w:p w14:paraId="7FC06804" w14:textId="77777777" w:rsidR="00F766C2" w:rsidRDefault="00F766C2" w:rsidP="00F766C2">
      <w:r>
        <w:t xml:space="preserve">             The default is "normal".</w:t>
      </w:r>
    </w:p>
    <w:p w14:paraId="136352BF" w14:textId="77777777" w:rsidR="00F766C2" w:rsidRDefault="00F766C2" w:rsidP="00F766C2">
      <w:r>
        <w:t xml:space="preserve">             Note that EditText and LogTextBox always return Editable,</w:t>
      </w:r>
    </w:p>
    <w:p w14:paraId="646A3570" w14:textId="77777777" w:rsidR="00F766C2" w:rsidRDefault="00F766C2" w:rsidP="00F766C2">
      <w:r>
        <w:t xml:space="preserve">             even if you specify something less powerful here. --&gt;</w:t>
      </w:r>
    </w:p>
    <w:p w14:paraId="5990F189" w14:textId="77777777" w:rsidR="00F766C2" w:rsidRDefault="00F766C2" w:rsidP="00F766C2">
      <w:r>
        <w:t xml:space="preserve">        &lt;attr name="bufferType"&gt;</w:t>
      </w:r>
    </w:p>
    <w:p w14:paraId="288F0B88" w14:textId="77777777" w:rsidR="00F766C2" w:rsidRDefault="00F766C2" w:rsidP="00F766C2">
      <w:r>
        <w:t xml:space="preserve">            &lt;!-- Can return any CharSequence, possibly a</w:t>
      </w:r>
    </w:p>
    <w:p w14:paraId="12BA366D" w14:textId="77777777" w:rsidR="00F766C2" w:rsidRDefault="00F766C2" w:rsidP="00F766C2">
      <w:r>
        <w:t xml:space="preserve">             Spanned one if the source text was Spanned. --&gt;</w:t>
      </w:r>
    </w:p>
    <w:p w14:paraId="0CC6BB28" w14:textId="77777777" w:rsidR="00F766C2" w:rsidRDefault="00F766C2" w:rsidP="00F766C2">
      <w:r>
        <w:t xml:space="preserve">            &lt;enum name="normal" value="0" /&gt;</w:t>
      </w:r>
    </w:p>
    <w:p w14:paraId="3F06B2EA" w14:textId="77777777" w:rsidR="00F766C2" w:rsidRDefault="00F766C2" w:rsidP="00F766C2">
      <w:r>
        <w:t xml:space="preserve">            &lt;!-- Can only return Spannable. --&gt;</w:t>
      </w:r>
    </w:p>
    <w:p w14:paraId="7F0A9C7C" w14:textId="77777777" w:rsidR="00F766C2" w:rsidRDefault="00F766C2" w:rsidP="00F766C2">
      <w:r>
        <w:t xml:space="preserve">            &lt;enum name="spannable" value="1" /&gt;</w:t>
      </w:r>
    </w:p>
    <w:p w14:paraId="55224D50" w14:textId="77777777" w:rsidR="00F766C2" w:rsidRDefault="00F766C2" w:rsidP="00F766C2">
      <w:r>
        <w:t xml:space="preserve">            &lt;!-- Can only return Spannable and Editable. --&gt;</w:t>
      </w:r>
    </w:p>
    <w:p w14:paraId="1FFCD11A" w14:textId="77777777" w:rsidR="00F766C2" w:rsidRDefault="00F766C2" w:rsidP="00F766C2">
      <w:r>
        <w:t xml:space="preserve">            &lt;enum name="editable" value="2" /&gt;</w:t>
      </w:r>
    </w:p>
    <w:p w14:paraId="40EEA085" w14:textId="77777777" w:rsidR="00F766C2" w:rsidRDefault="00F766C2" w:rsidP="00F766C2">
      <w:r>
        <w:t xml:space="preserve">        &lt;/attr&gt;</w:t>
      </w:r>
    </w:p>
    <w:p w14:paraId="1D90F27F" w14:textId="77777777" w:rsidR="00F766C2" w:rsidRDefault="00F766C2" w:rsidP="00F766C2">
      <w:r>
        <w:t xml:space="preserve">        &lt;!-- Text to display. --&gt;</w:t>
      </w:r>
    </w:p>
    <w:p w14:paraId="5CB3C65B" w14:textId="77777777" w:rsidR="00F766C2" w:rsidRDefault="00F766C2" w:rsidP="00F766C2">
      <w:r>
        <w:t xml:space="preserve">        &lt;attr name="text" format="string" localization="suggested" /&gt;</w:t>
      </w:r>
    </w:p>
    <w:p w14:paraId="77CD7130" w14:textId="77777777" w:rsidR="00F766C2" w:rsidRDefault="00F766C2" w:rsidP="00F766C2">
      <w:r>
        <w:t xml:space="preserve">        &lt;!-- Hint text to display when the text is empty. --&gt;</w:t>
      </w:r>
    </w:p>
    <w:p w14:paraId="1F7C405E" w14:textId="77777777" w:rsidR="00F766C2" w:rsidRDefault="00F766C2" w:rsidP="00F766C2">
      <w:r>
        <w:t xml:space="preserve">        &lt;attr name="hint" format="string" /&gt;</w:t>
      </w:r>
    </w:p>
    <w:p w14:paraId="7CBE086C" w14:textId="77777777" w:rsidR="00F766C2" w:rsidRDefault="00F766C2" w:rsidP="00F766C2">
      <w:r>
        <w:t xml:space="preserve">        &lt;!-- Text color. --&gt;</w:t>
      </w:r>
    </w:p>
    <w:p w14:paraId="215612DE" w14:textId="77777777" w:rsidR="00F766C2" w:rsidRDefault="00F766C2" w:rsidP="00F766C2">
      <w:r>
        <w:t xml:space="preserve">        &lt;attr name="textColor" /&gt;</w:t>
      </w:r>
    </w:p>
    <w:p w14:paraId="7E1E9D65" w14:textId="77777777" w:rsidR="00F766C2" w:rsidRDefault="00F766C2" w:rsidP="00F766C2">
      <w:r>
        <w:t xml:space="preserve">        &lt;!-- Color of the text selection highlight. --&gt;</w:t>
      </w:r>
    </w:p>
    <w:p w14:paraId="77892838" w14:textId="77777777" w:rsidR="00F766C2" w:rsidRDefault="00F766C2" w:rsidP="00F766C2">
      <w:r>
        <w:t xml:space="preserve">        &lt;attr name="textColorHighlight" /&gt;</w:t>
      </w:r>
    </w:p>
    <w:p w14:paraId="63D8E859" w14:textId="77777777" w:rsidR="00F766C2" w:rsidRDefault="00F766C2" w:rsidP="00F766C2">
      <w:r>
        <w:t xml:space="preserve">        &lt;!-- Color of the hint text. --&gt;</w:t>
      </w:r>
    </w:p>
    <w:p w14:paraId="13568FDA" w14:textId="77777777" w:rsidR="00F766C2" w:rsidRDefault="00F766C2" w:rsidP="00F766C2">
      <w:r>
        <w:lastRenderedPageBreak/>
        <w:t xml:space="preserve">        &lt;attr name="textColorHint" /&gt;</w:t>
      </w:r>
    </w:p>
    <w:p w14:paraId="7AD958C9" w14:textId="77777777" w:rsidR="00F766C2" w:rsidRDefault="00F766C2" w:rsidP="00F766C2">
      <w:r>
        <w:t xml:space="preserve">        &lt;!-- Base text color, typeface, size, and style. --&gt;</w:t>
      </w:r>
    </w:p>
    <w:p w14:paraId="7F3018DE" w14:textId="77777777" w:rsidR="00F766C2" w:rsidRDefault="00F766C2" w:rsidP="00F766C2">
      <w:r>
        <w:t xml:space="preserve">        &lt;attr name="textAppearance" /&gt;</w:t>
      </w:r>
    </w:p>
    <w:p w14:paraId="7336F49B" w14:textId="77777777" w:rsidR="00F766C2" w:rsidRDefault="00F766C2" w:rsidP="00F766C2">
      <w:r>
        <w:t xml:space="preserve">        &lt;!-- Size of the text. Recommended dimension type for text is "sp" for scaled-pixels (example: 15sp). --&gt;</w:t>
      </w:r>
    </w:p>
    <w:p w14:paraId="1E52D72C" w14:textId="77777777" w:rsidR="00F766C2" w:rsidRDefault="00F766C2" w:rsidP="00F766C2">
      <w:r>
        <w:t xml:space="preserve">        &lt;attr name="textSize" /&gt;</w:t>
      </w:r>
    </w:p>
    <w:p w14:paraId="6B156602" w14:textId="77777777" w:rsidR="00F766C2" w:rsidRDefault="00F766C2" w:rsidP="00F766C2">
      <w:r>
        <w:t xml:space="preserve">        &lt;!-- Sets the horizontal scaling factor for the text. --&gt;</w:t>
      </w:r>
    </w:p>
    <w:p w14:paraId="2EF74F51" w14:textId="77777777" w:rsidR="00F766C2" w:rsidRDefault="00F766C2" w:rsidP="00F766C2">
      <w:r>
        <w:t xml:space="preserve">        &lt;attr name="textScaleX" format="float" /&gt;</w:t>
      </w:r>
    </w:p>
    <w:p w14:paraId="60AAA22D" w14:textId="77777777" w:rsidR="00F766C2" w:rsidRDefault="00F766C2" w:rsidP="00F766C2">
      <w:r>
        <w:t xml:space="preserve">        &lt;!-- Typeface (normal, sans, serif, monospace) for the text. --&gt;</w:t>
      </w:r>
    </w:p>
    <w:p w14:paraId="0D1C8AB1" w14:textId="77777777" w:rsidR="00F766C2" w:rsidRDefault="00F766C2" w:rsidP="00F766C2">
      <w:r>
        <w:t xml:space="preserve">        &lt;attr name="typeface" /&gt;</w:t>
      </w:r>
    </w:p>
    <w:p w14:paraId="1B0162D3" w14:textId="77777777" w:rsidR="00F766C2" w:rsidRDefault="00F766C2" w:rsidP="00F766C2">
      <w:r>
        <w:t xml:space="preserve">        &lt;!-- Style (bold, italic, bolditalic) for the text. --&gt;</w:t>
      </w:r>
    </w:p>
    <w:p w14:paraId="1F38E6CF" w14:textId="77777777" w:rsidR="00F766C2" w:rsidRDefault="00F766C2" w:rsidP="00F766C2">
      <w:r>
        <w:t xml:space="preserve">        &lt;attr name="textStyle" /&gt;</w:t>
      </w:r>
    </w:p>
    <w:p w14:paraId="64FB68D7" w14:textId="77777777" w:rsidR="00F766C2" w:rsidRDefault="00F766C2" w:rsidP="00F766C2">
      <w:r>
        <w:t xml:space="preserve">        &lt;!-- Font family (named by string) for the text. --&gt;</w:t>
      </w:r>
    </w:p>
    <w:p w14:paraId="1BF1F18D" w14:textId="77777777" w:rsidR="00F766C2" w:rsidRDefault="00F766C2" w:rsidP="00F766C2">
      <w:r>
        <w:t xml:space="preserve">        &lt;attr name="fontFamily" /&gt;</w:t>
      </w:r>
    </w:p>
    <w:p w14:paraId="2BCC61DA" w14:textId="77777777" w:rsidR="00F766C2" w:rsidRDefault="00F766C2" w:rsidP="00F766C2">
      <w:r>
        <w:t xml:space="preserve">        &lt;!-- Text color for links. --&gt;</w:t>
      </w:r>
    </w:p>
    <w:p w14:paraId="5AD2A170" w14:textId="77777777" w:rsidR="00F766C2" w:rsidRDefault="00F766C2" w:rsidP="00F766C2">
      <w:r>
        <w:t xml:space="preserve">        &lt;attr name="textColorLink" /&gt;</w:t>
      </w:r>
    </w:p>
    <w:p w14:paraId="5D883D32" w14:textId="77777777" w:rsidR="00F766C2" w:rsidRDefault="00F766C2" w:rsidP="00F766C2">
      <w:r>
        <w:t xml:space="preserve">        &lt;!-- Makes the cursor visible (the default) or invisible. --&gt;</w:t>
      </w:r>
    </w:p>
    <w:p w14:paraId="4EA09C80" w14:textId="77777777" w:rsidR="00F766C2" w:rsidRDefault="00F766C2" w:rsidP="00F766C2">
      <w:r>
        <w:t xml:space="preserve">        &lt;attr name="cursorVisible" format="boolean" /&gt;</w:t>
      </w:r>
    </w:p>
    <w:p w14:paraId="02A0C594" w14:textId="77777777" w:rsidR="00F766C2" w:rsidRDefault="00F766C2" w:rsidP="00F766C2">
      <w:r>
        <w:t xml:space="preserve">        &lt;!-- Makes the TextView be at most this many lines tall.</w:t>
      </w:r>
    </w:p>
    <w:p w14:paraId="6CC86188" w14:textId="77777777" w:rsidR="00F766C2" w:rsidRDefault="00F766C2" w:rsidP="00F766C2"/>
    <w:p w14:paraId="5E528309" w14:textId="77777777" w:rsidR="00F766C2" w:rsidRDefault="00F766C2" w:rsidP="00F766C2">
      <w:r>
        <w:t xml:space="preserve">        When used on an editable text, the &lt;code&gt;inputType&lt;/code&gt; attribute's value must be</w:t>
      </w:r>
    </w:p>
    <w:p w14:paraId="1E79DEF1" w14:textId="77777777" w:rsidR="00F766C2" w:rsidRDefault="00F766C2" w:rsidP="00F766C2">
      <w:r>
        <w:t xml:space="preserve">        combined with the &lt;code&gt;textMultiLine&lt;/code&gt; flag for the maxLines attribute to apply. --&gt;</w:t>
      </w:r>
    </w:p>
    <w:p w14:paraId="446A81E4" w14:textId="77777777" w:rsidR="00F766C2" w:rsidRDefault="00F766C2" w:rsidP="00F766C2">
      <w:r>
        <w:t xml:space="preserve">        &lt;attr name="maxLines" format="integer" min="0" /&gt;</w:t>
      </w:r>
    </w:p>
    <w:p w14:paraId="4505E676" w14:textId="77777777" w:rsidR="00F766C2" w:rsidRDefault="00F766C2" w:rsidP="00F766C2">
      <w:r>
        <w:t xml:space="preserve">        &lt;!-- Makes the TextView be at most this many pixels tall. --&gt;</w:t>
      </w:r>
    </w:p>
    <w:p w14:paraId="0E672685" w14:textId="77777777" w:rsidR="00F766C2" w:rsidRDefault="00F766C2" w:rsidP="00F766C2">
      <w:r>
        <w:t xml:space="preserve">        &lt;attr name="maxHeight" /&gt;</w:t>
      </w:r>
    </w:p>
    <w:p w14:paraId="263D7424" w14:textId="77777777" w:rsidR="00F766C2" w:rsidRDefault="00F766C2" w:rsidP="00F766C2">
      <w:r>
        <w:t xml:space="preserve">        &lt;!-- Makes the TextView be exactly this many lines tall. --&gt;</w:t>
      </w:r>
    </w:p>
    <w:p w14:paraId="1E9D48EB" w14:textId="77777777" w:rsidR="00F766C2" w:rsidRDefault="00F766C2" w:rsidP="00F766C2">
      <w:r>
        <w:t xml:space="preserve">        &lt;attr name="lines" format="integer" min="0" /&gt;</w:t>
      </w:r>
    </w:p>
    <w:p w14:paraId="13032FEC" w14:textId="77777777" w:rsidR="00F766C2" w:rsidRDefault="00F766C2" w:rsidP="00F766C2">
      <w:r>
        <w:t xml:space="preserve">        &lt;!-- Makes the TextView be exactly this many pixels tall.</w:t>
      </w:r>
    </w:p>
    <w:p w14:paraId="7C522E52" w14:textId="77777777" w:rsidR="00F766C2" w:rsidRDefault="00F766C2" w:rsidP="00F766C2">
      <w:r>
        <w:t xml:space="preserve">             You could get the same effect by specifying this number in the</w:t>
      </w:r>
    </w:p>
    <w:p w14:paraId="77C80BD4" w14:textId="77777777" w:rsidR="00F766C2" w:rsidRDefault="00F766C2" w:rsidP="00F766C2">
      <w:r>
        <w:t xml:space="preserve">             layout parameters. --&gt;</w:t>
      </w:r>
    </w:p>
    <w:p w14:paraId="507AB096" w14:textId="77777777" w:rsidR="00F766C2" w:rsidRDefault="00F766C2" w:rsidP="00F766C2">
      <w:r>
        <w:t xml:space="preserve">        &lt;attr name="height" format="dimension" /&gt;</w:t>
      </w:r>
    </w:p>
    <w:p w14:paraId="0DD54BFA" w14:textId="77777777" w:rsidR="00F766C2" w:rsidRDefault="00F766C2" w:rsidP="00F766C2">
      <w:r>
        <w:t xml:space="preserve">        &lt;!-- Makes the TextView be at least this many lines tall.</w:t>
      </w:r>
    </w:p>
    <w:p w14:paraId="4AD0755C" w14:textId="77777777" w:rsidR="00F766C2" w:rsidRDefault="00F766C2" w:rsidP="00F766C2"/>
    <w:p w14:paraId="3A332576" w14:textId="77777777" w:rsidR="00F766C2" w:rsidRDefault="00F766C2" w:rsidP="00F766C2">
      <w:r>
        <w:t xml:space="preserve">        When used on an editable text, the &lt;code&gt;inputType&lt;/code&gt; attribute's value must be</w:t>
      </w:r>
    </w:p>
    <w:p w14:paraId="5730EDF1" w14:textId="77777777" w:rsidR="00F766C2" w:rsidRDefault="00F766C2" w:rsidP="00F766C2">
      <w:r>
        <w:t xml:space="preserve">        combined with the &lt;code&gt;textMultiLine&lt;/code&gt; flag for the minLines attribute to apply. --&gt;</w:t>
      </w:r>
    </w:p>
    <w:p w14:paraId="0B251ABC" w14:textId="77777777" w:rsidR="00F766C2" w:rsidRDefault="00F766C2" w:rsidP="00F766C2">
      <w:r>
        <w:t xml:space="preserve">        &lt;attr name="minLines" format="integer" min="0" /&gt;</w:t>
      </w:r>
    </w:p>
    <w:p w14:paraId="297F4C28" w14:textId="77777777" w:rsidR="00F766C2" w:rsidRDefault="00F766C2" w:rsidP="00F766C2">
      <w:r>
        <w:t xml:space="preserve">        &lt;!-- Makes the TextView be at least this many pixels tall. --&gt;</w:t>
      </w:r>
    </w:p>
    <w:p w14:paraId="1399544E" w14:textId="77777777" w:rsidR="00F766C2" w:rsidRDefault="00F766C2" w:rsidP="00F766C2">
      <w:r>
        <w:t xml:space="preserve">        &lt;attr name="minHeight" /&gt;</w:t>
      </w:r>
    </w:p>
    <w:p w14:paraId="7C43E988" w14:textId="77777777" w:rsidR="00F766C2" w:rsidRDefault="00F766C2" w:rsidP="00F766C2">
      <w:r>
        <w:t xml:space="preserve">        &lt;!-- Makes the TextView be at most this many ems wide. --&gt;</w:t>
      </w:r>
    </w:p>
    <w:p w14:paraId="54630542" w14:textId="77777777" w:rsidR="00F766C2" w:rsidRDefault="00F766C2" w:rsidP="00F766C2">
      <w:r>
        <w:t xml:space="preserve">        &lt;attr name="maxEms" format="integer" min="0" /&gt;</w:t>
      </w:r>
    </w:p>
    <w:p w14:paraId="75CDA2BE" w14:textId="77777777" w:rsidR="00F766C2" w:rsidRDefault="00F766C2" w:rsidP="00F766C2">
      <w:r>
        <w:t xml:space="preserve">        &lt;!-- Makes the TextView be at most this many pixels wide. --&gt;</w:t>
      </w:r>
    </w:p>
    <w:p w14:paraId="6CE95732" w14:textId="77777777" w:rsidR="00F766C2" w:rsidRDefault="00F766C2" w:rsidP="00F766C2">
      <w:r>
        <w:t xml:space="preserve">        &lt;attr name="maxWidth" /&gt;</w:t>
      </w:r>
    </w:p>
    <w:p w14:paraId="4EC302E3" w14:textId="77777777" w:rsidR="00F766C2" w:rsidRDefault="00F766C2" w:rsidP="00F766C2">
      <w:r>
        <w:lastRenderedPageBreak/>
        <w:t xml:space="preserve">        &lt;!-- Makes the TextView be exactly this many ems wide. --&gt;</w:t>
      </w:r>
    </w:p>
    <w:p w14:paraId="2A52A3B2" w14:textId="77777777" w:rsidR="00F766C2" w:rsidRDefault="00F766C2" w:rsidP="00F766C2">
      <w:r>
        <w:t xml:space="preserve">        &lt;attr name="ems" format="integer" min="0" /&gt;</w:t>
      </w:r>
    </w:p>
    <w:p w14:paraId="3F5EA65A" w14:textId="77777777" w:rsidR="00F766C2" w:rsidRDefault="00F766C2" w:rsidP="00F766C2">
      <w:r>
        <w:t xml:space="preserve">        &lt;!-- Makes the TextView be exactly this many pixels wide.</w:t>
      </w:r>
    </w:p>
    <w:p w14:paraId="2D209780" w14:textId="77777777" w:rsidR="00F766C2" w:rsidRDefault="00F766C2" w:rsidP="00F766C2">
      <w:r>
        <w:t xml:space="preserve">             You could get the same effect by specifying this number in the</w:t>
      </w:r>
    </w:p>
    <w:p w14:paraId="5660C3F1" w14:textId="77777777" w:rsidR="00F766C2" w:rsidRDefault="00F766C2" w:rsidP="00F766C2">
      <w:r>
        <w:t xml:space="preserve">             layout parameters. --&gt;</w:t>
      </w:r>
    </w:p>
    <w:p w14:paraId="5949E877" w14:textId="77777777" w:rsidR="00F766C2" w:rsidRDefault="00F766C2" w:rsidP="00F766C2">
      <w:r>
        <w:t xml:space="preserve">        &lt;attr name="width" format="dimension" /&gt;</w:t>
      </w:r>
    </w:p>
    <w:p w14:paraId="0367F700" w14:textId="77777777" w:rsidR="00F766C2" w:rsidRDefault="00F766C2" w:rsidP="00F766C2">
      <w:r>
        <w:t xml:space="preserve">        &lt;!-- Makes the TextView be at least this many ems wide. --&gt;</w:t>
      </w:r>
    </w:p>
    <w:p w14:paraId="467B5F57" w14:textId="77777777" w:rsidR="00F766C2" w:rsidRDefault="00F766C2" w:rsidP="00F766C2">
      <w:r>
        <w:t xml:space="preserve">        &lt;attr name="minEms" format="integer" min="0" /&gt;</w:t>
      </w:r>
    </w:p>
    <w:p w14:paraId="06056A1F" w14:textId="77777777" w:rsidR="00F766C2" w:rsidRDefault="00F766C2" w:rsidP="00F766C2">
      <w:r>
        <w:t xml:space="preserve">        &lt;!-- Makes the TextView be at least this many pixels wide. --&gt;</w:t>
      </w:r>
    </w:p>
    <w:p w14:paraId="18C4CEC0" w14:textId="77777777" w:rsidR="00F766C2" w:rsidRDefault="00F766C2" w:rsidP="00F766C2">
      <w:r>
        <w:t xml:space="preserve">        &lt;attr name="minWidth" /&gt;</w:t>
      </w:r>
    </w:p>
    <w:p w14:paraId="513C6B06" w14:textId="77777777" w:rsidR="00F766C2" w:rsidRDefault="00F766C2" w:rsidP="00F766C2">
      <w:r>
        <w:t xml:space="preserve">        &lt;!-- Specifies how to align the text by the view's x- and/or y-axis</w:t>
      </w:r>
    </w:p>
    <w:p w14:paraId="15E2A5C4" w14:textId="77777777" w:rsidR="00F766C2" w:rsidRDefault="00F766C2" w:rsidP="00F766C2">
      <w:r>
        <w:t xml:space="preserve">             when the text is smaller than the view. --&gt;</w:t>
      </w:r>
    </w:p>
    <w:p w14:paraId="32FE08DA" w14:textId="77777777" w:rsidR="00F766C2" w:rsidRDefault="00F766C2" w:rsidP="00F766C2">
      <w:r>
        <w:t xml:space="preserve">        &lt;attr name="gravity" /&gt;</w:t>
      </w:r>
    </w:p>
    <w:p w14:paraId="56A652F5" w14:textId="77777777" w:rsidR="00F766C2" w:rsidRDefault="00F766C2" w:rsidP="00F766C2">
      <w:r>
        <w:t xml:space="preserve">        &lt;!-- Whether the text is allowed to be wider than the view (and</w:t>
      </w:r>
    </w:p>
    <w:p w14:paraId="45C970F2" w14:textId="77777777" w:rsidR="00F766C2" w:rsidRDefault="00F766C2" w:rsidP="00F766C2">
      <w:r>
        <w:t xml:space="preserve">             therefore can be scrolled horizontally). --&gt;</w:t>
      </w:r>
    </w:p>
    <w:p w14:paraId="5BFEDBFD" w14:textId="77777777" w:rsidR="00F766C2" w:rsidRDefault="00F766C2" w:rsidP="00F766C2">
      <w:r>
        <w:t xml:space="preserve">        &lt;attr name="scrollHorizontally" format="boolean" /&gt;</w:t>
      </w:r>
    </w:p>
    <w:p w14:paraId="5B4A5E36" w14:textId="77777777" w:rsidR="00F766C2" w:rsidRDefault="00F766C2" w:rsidP="00F766C2">
      <w:r>
        <w:t xml:space="preserve">        &lt;!-- Whether the characters of the field are displayed as</w:t>
      </w:r>
    </w:p>
    <w:p w14:paraId="4F0D2DA2" w14:textId="77777777" w:rsidR="00F766C2" w:rsidRDefault="00F766C2" w:rsidP="00F766C2">
      <w:r>
        <w:t xml:space="preserve">             password dots instead of themselves.</w:t>
      </w:r>
    </w:p>
    <w:p w14:paraId="479C8EE5" w14:textId="77777777" w:rsidR="00F766C2" w:rsidRDefault="00F766C2" w:rsidP="00F766C2">
      <w:r>
        <w:t xml:space="preserve">             {@deprecated Use inputType instead.} --&gt;</w:t>
      </w:r>
    </w:p>
    <w:p w14:paraId="5C22C85F" w14:textId="77777777" w:rsidR="00F766C2" w:rsidRDefault="00F766C2" w:rsidP="00F766C2">
      <w:r>
        <w:t xml:space="preserve">        &lt;attr name="password" format="boolean" /&gt;</w:t>
      </w:r>
    </w:p>
    <w:p w14:paraId="3D6DD4E8" w14:textId="77777777" w:rsidR="00F766C2" w:rsidRDefault="00F766C2" w:rsidP="00F766C2">
      <w:r>
        <w:t xml:space="preserve">        &lt;!-- Constrains the text to a single horizontally scrolling line</w:t>
      </w:r>
    </w:p>
    <w:p w14:paraId="398D8D71" w14:textId="77777777" w:rsidR="00F766C2" w:rsidRDefault="00F766C2" w:rsidP="00F766C2">
      <w:r>
        <w:t xml:space="preserve">             instead of letting it wrap onto multiple lines, and advances</w:t>
      </w:r>
    </w:p>
    <w:p w14:paraId="0677F4A2" w14:textId="77777777" w:rsidR="00F766C2" w:rsidRDefault="00F766C2" w:rsidP="00F766C2">
      <w:r>
        <w:t xml:space="preserve">             focus instead of inserting a newline when you press the</w:t>
      </w:r>
    </w:p>
    <w:p w14:paraId="42F09064" w14:textId="77777777" w:rsidR="00F766C2" w:rsidRDefault="00F766C2" w:rsidP="00F766C2">
      <w:r>
        <w:t xml:space="preserve">             enter key.</w:t>
      </w:r>
    </w:p>
    <w:p w14:paraId="21E0263F" w14:textId="77777777" w:rsidR="00F766C2" w:rsidRDefault="00F766C2" w:rsidP="00F766C2"/>
    <w:p w14:paraId="2F27F12A" w14:textId="77777777" w:rsidR="00F766C2" w:rsidRDefault="00F766C2" w:rsidP="00F766C2">
      <w:r>
        <w:t xml:space="preserve">             The default value is false (multi-line wrapped text mode) for non-editable text, but if</w:t>
      </w:r>
    </w:p>
    <w:p w14:paraId="2A5BAD87" w14:textId="77777777" w:rsidR="00F766C2" w:rsidRDefault="00F766C2" w:rsidP="00F766C2">
      <w:r>
        <w:t xml:space="preserve">             you specify any value for inputType, the default is true (single-line input field mode).</w:t>
      </w:r>
    </w:p>
    <w:p w14:paraId="1A1CE2A5" w14:textId="77777777" w:rsidR="00F766C2" w:rsidRDefault="00F766C2" w:rsidP="00F766C2"/>
    <w:p w14:paraId="612F9C2C" w14:textId="77777777" w:rsidR="00F766C2" w:rsidRDefault="00F766C2" w:rsidP="00F766C2">
      <w:r>
        <w:t xml:space="preserve">             {@deprecated This attribute is deprecated. Use &lt;code&gt;maxLines&lt;/code&gt; instead to change</w:t>
      </w:r>
    </w:p>
    <w:p w14:paraId="7A8721B7" w14:textId="77777777" w:rsidR="00F766C2" w:rsidRDefault="00F766C2" w:rsidP="00F766C2">
      <w:r>
        <w:t xml:space="preserve">             the layout of a static text, and use the &lt;code&gt;textMultiLine&lt;/code&gt; flag in the</w:t>
      </w:r>
    </w:p>
    <w:p w14:paraId="2D25729A" w14:textId="77777777" w:rsidR="00F766C2" w:rsidRDefault="00F766C2" w:rsidP="00F766C2">
      <w:r>
        <w:t xml:space="preserve">             inputType attribute instead for editable text views (if both singleLine and inputType</w:t>
      </w:r>
    </w:p>
    <w:p w14:paraId="10AA4102" w14:textId="77777777" w:rsidR="00F766C2" w:rsidRDefault="00F766C2" w:rsidP="00F766C2">
      <w:r>
        <w:t xml:space="preserve">             are supplied, the inputType flags will override the value of singleLine). } --&gt;</w:t>
      </w:r>
    </w:p>
    <w:p w14:paraId="6E8CB301" w14:textId="77777777" w:rsidR="00F766C2" w:rsidRDefault="00F766C2" w:rsidP="00F766C2">
      <w:r>
        <w:t xml:space="preserve">        &lt;attr name="singleLine" format="boolean" /&gt;</w:t>
      </w:r>
    </w:p>
    <w:p w14:paraId="26BC1FEE" w14:textId="77777777" w:rsidR="00F766C2" w:rsidRDefault="00F766C2" w:rsidP="00F766C2">
      <w:r>
        <w:t xml:space="preserve">        &lt;!-- Specifies whether the widget is enabled. The interpretation of the enabled state varies by subclass.</w:t>
      </w:r>
    </w:p>
    <w:p w14:paraId="1A21BCF6" w14:textId="77777777" w:rsidR="00F766C2" w:rsidRDefault="00F766C2" w:rsidP="00F766C2">
      <w:r>
        <w:t xml:space="preserve">             For example, a non-enabled EditText prevents the user from editing the contained text, and</w:t>
      </w:r>
    </w:p>
    <w:p w14:paraId="1B5AF87E" w14:textId="77777777" w:rsidR="00F766C2" w:rsidRDefault="00F766C2" w:rsidP="00F766C2">
      <w:r>
        <w:t xml:space="preserve">             a non-enabled Button prevents the user from tapping the button.</w:t>
      </w:r>
    </w:p>
    <w:p w14:paraId="0BFBCC6C" w14:textId="77777777" w:rsidR="00F766C2" w:rsidRDefault="00F766C2" w:rsidP="00F766C2">
      <w:r>
        <w:t xml:space="preserve">             The appearance of enabled and non-enabled widgets may differ, if the drawables referenced</w:t>
      </w:r>
    </w:p>
    <w:p w14:paraId="55DE0C1F" w14:textId="77777777" w:rsidR="00F766C2" w:rsidRDefault="00F766C2" w:rsidP="00F766C2">
      <w:r>
        <w:lastRenderedPageBreak/>
        <w:t xml:space="preserve">             from evaluating state_enabled differ. --&gt;</w:t>
      </w:r>
    </w:p>
    <w:p w14:paraId="4283E6A4" w14:textId="77777777" w:rsidR="00F766C2" w:rsidRDefault="00F766C2" w:rsidP="00F766C2">
      <w:r>
        <w:t xml:space="preserve">        &lt;attr name="enabled" format="boolean" /&gt;</w:t>
      </w:r>
    </w:p>
    <w:p w14:paraId="5933F233" w14:textId="77777777" w:rsidR="00F766C2" w:rsidRDefault="00F766C2" w:rsidP="00F766C2">
      <w:r>
        <w:t xml:space="preserve">        &lt;!-- If the text is selectable, select it all when the view takes</w:t>
      </w:r>
    </w:p>
    <w:p w14:paraId="38DF7973" w14:textId="77777777" w:rsidR="00F766C2" w:rsidRDefault="00F766C2" w:rsidP="00F766C2">
      <w:r>
        <w:t xml:space="preserve">             focus. --&gt;</w:t>
      </w:r>
    </w:p>
    <w:p w14:paraId="70431255" w14:textId="77777777" w:rsidR="00F766C2" w:rsidRDefault="00F766C2" w:rsidP="00F766C2">
      <w:r>
        <w:t xml:space="preserve">        &lt;attr name="selectAllOnFocus" format="boolean" /&gt;</w:t>
      </w:r>
    </w:p>
    <w:p w14:paraId="582333C0" w14:textId="77777777" w:rsidR="00F766C2" w:rsidRDefault="00F766C2" w:rsidP="00F766C2">
      <w:r>
        <w:t xml:space="preserve">        &lt;!-- Leave enough room for ascenders and descenders instead of</w:t>
      </w:r>
    </w:p>
    <w:p w14:paraId="598523BE" w14:textId="77777777" w:rsidR="00F766C2" w:rsidRDefault="00F766C2" w:rsidP="00F766C2">
      <w:r>
        <w:t xml:space="preserve">             using the font ascent and descent strictly.  (Normally true). --&gt;</w:t>
      </w:r>
    </w:p>
    <w:p w14:paraId="63B90571" w14:textId="77777777" w:rsidR="00F766C2" w:rsidRDefault="00F766C2" w:rsidP="00F766C2">
      <w:r>
        <w:t xml:space="preserve">        &lt;attr name="includeFontPadding" format="boolean" /&gt;</w:t>
      </w:r>
    </w:p>
    <w:p w14:paraId="4C129C96" w14:textId="77777777" w:rsidR="00F766C2" w:rsidRDefault="00F766C2" w:rsidP="00F766C2">
      <w:r>
        <w:t xml:space="preserve">        &lt;!-- Set an input filter to constrain the text length to the</w:t>
      </w:r>
    </w:p>
    <w:p w14:paraId="010E0CD9" w14:textId="77777777" w:rsidR="00F766C2" w:rsidRDefault="00F766C2" w:rsidP="00F766C2">
      <w:r>
        <w:t xml:space="preserve">             specified number. --&gt;</w:t>
      </w:r>
    </w:p>
    <w:p w14:paraId="130F98F5" w14:textId="77777777" w:rsidR="00F766C2" w:rsidRDefault="00F766C2" w:rsidP="00F766C2">
      <w:r>
        <w:t xml:space="preserve">        &lt;attr name="maxLength" format="integer" min="0" /&gt;</w:t>
      </w:r>
    </w:p>
    <w:p w14:paraId="586BA45A" w14:textId="77777777" w:rsidR="00F766C2" w:rsidRDefault="00F766C2" w:rsidP="00F766C2">
      <w:r>
        <w:t xml:space="preserve">        &lt;!-- Place a blurred shadow of text underneath the text, drawn with the</w:t>
      </w:r>
    </w:p>
    <w:p w14:paraId="348D02A0" w14:textId="77777777" w:rsidR="00F766C2" w:rsidRDefault="00F766C2" w:rsidP="00F766C2">
      <w:r>
        <w:t xml:space="preserve">             specified color. The text shadow produced does not interact with</w:t>
      </w:r>
    </w:p>
    <w:p w14:paraId="20AA81E7" w14:textId="77777777" w:rsidR="00F766C2" w:rsidRDefault="00F766C2" w:rsidP="00F766C2">
      <w:r>
        <w:t xml:space="preserve">             properties on View that are responsible for real time shadows,</w:t>
      </w:r>
    </w:p>
    <w:p w14:paraId="48464339" w14:textId="77777777" w:rsidR="00F766C2" w:rsidRDefault="00F766C2" w:rsidP="00F766C2">
      <w:r>
        <w:t xml:space="preserve">             {@link android.R.styleable#View_elevation elevation} and</w:t>
      </w:r>
    </w:p>
    <w:p w14:paraId="4A8DC669" w14:textId="77777777" w:rsidR="00F766C2" w:rsidRDefault="00F766C2" w:rsidP="00F766C2">
      <w:r>
        <w:t xml:space="preserve">             {@link android.R.styleable#View_translationZ translationZ}. --&gt;</w:t>
      </w:r>
    </w:p>
    <w:p w14:paraId="3C0188C8" w14:textId="77777777" w:rsidR="00F766C2" w:rsidRDefault="00F766C2" w:rsidP="00F766C2">
      <w:r>
        <w:t xml:space="preserve">        &lt;attr name="shadowColor" /&gt;</w:t>
      </w:r>
    </w:p>
    <w:p w14:paraId="21E923F2" w14:textId="77777777" w:rsidR="00F766C2" w:rsidRDefault="00F766C2" w:rsidP="00F766C2">
      <w:r>
        <w:t xml:space="preserve">        &lt;!-- Horizontal offset of the text shadow. --&gt;</w:t>
      </w:r>
    </w:p>
    <w:p w14:paraId="0814B2BD" w14:textId="77777777" w:rsidR="00F766C2" w:rsidRDefault="00F766C2" w:rsidP="00F766C2">
      <w:r>
        <w:t xml:space="preserve">        &lt;attr name="shadowDx" /&gt;</w:t>
      </w:r>
    </w:p>
    <w:p w14:paraId="1D19BC80" w14:textId="77777777" w:rsidR="00F766C2" w:rsidRDefault="00F766C2" w:rsidP="00F766C2">
      <w:r>
        <w:t xml:space="preserve">        &lt;!-- Vertical offset of the text shadow. --&gt;</w:t>
      </w:r>
    </w:p>
    <w:p w14:paraId="7F614B0B" w14:textId="77777777" w:rsidR="00F766C2" w:rsidRDefault="00F766C2" w:rsidP="00F766C2">
      <w:r>
        <w:t xml:space="preserve">        &lt;attr name="shadowDy" /&gt;</w:t>
      </w:r>
    </w:p>
    <w:p w14:paraId="5288EF50" w14:textId="77777777" w:rsidR="00F766C2" w:rsidRDefault="00F766C2" w:rsidP="00F766C2">
      <w:r>
        <w:t xml:space="preserve">        &lt;!-- Blur radius of the text shadow. --&gt;</w:t>
      </w:r>
    </w:p>
    <w:p w14:paraId="6A51B5E3" w14:textId="77777777" w:rsidR="00F766C2" w:rsidRDefault="00F766C2" w:rsidP="00F766C2">
      <w:r>
        <w:t xml:space="preserve">        &lt;attr name="shadowRadius" /&gt;</w:t>
      </w:r>
    </w:p>
    <w:p w14:paraId="5BBBBFE5" w14:textId="77777777" w:rsidR="00F766C2" w:rsidRDefault="00F766C2" w:rsidP="00F766C2">
      <w:r>
        <w:t xml:space="preserve">        &lt;attr name="autoLink" /&gt;</w:t>
      </w:r>
    </w:p>
    <w:p w14:paraId="4CBDACC0" w14:textId="77777777" w:rsidR="00F766C2" w:rsidRDefault="00F766C2" w:rsidP="00F766C2">
      <w:r>
        <w:t xml:space="preserve">        &lt;!-- If set to false, keeps the movement method from being set</w:t>
      </w:r>
    </w:p>
    <w:p w14:paraId="2399258E" w14:textId="77777777" w:rsidR="00F766C2" w:rsidRDefault="00F766C2" w:rsidP="00F766C2">
      <w:r>
        <w:t xml:space="preserve">             to the link movement method even if autoLink causes links</w:t>
      </w:r>
    </w:p>
    <w:p w14:paraId="45429054" w14:textId="77777777" w:rsidR="00F766C2" w:rsidRDefault="00F766C2" w:rsidP="00F766C2">
      <w:r>
        <w:t xml:space="preserve">             to be found. --&gt;</w:t>
      </w:r>
    </w:p>
    <w:p w14:paraId="25A7B4E4" w14:textId="77777777" w:rsidR="00F766C2" w:rsidRDefault="00F766C2" w:rsidP="00F766C2">
      <w:r>
        <w:t xml:space="preserve">        &lt;attr name="linksClickable" format="boolean" /&gt;</w:t>
      </w:r>
    </w:p>
    <w:p w14:paraId="2DD36885" w14:textId="77777777" w:rsidR="00F766C2" w:rsidRDefault="00F766C2" w:rsidP="00F766C2">
      <w:r>
        <w:t xml:space="preserve">        &lt;!-- If set, specifies that this TextView has a numeric input method.</w:t>
      </w:r>
    </w:p>
    <w:p w14:paraId="225D7A0E" w14:textId="77777777" w:rsidR="00F766C2" w:rsidRDefault="00F766C2" w:rsidP="00F766C2">
      <w:r>
        <w:t xml:space="preserve">             The default is false.</w:t>
      </w:r>
    </w:p>
    <w:p w14:paraId="7720265A" w14:textId="77777777" w:rsidR="00F766C2" w:rsidRDefault="00F766C2" w:rsidP="00F766C2">
      <w:r>
        <w:t xml:space="preserve">             {@deprecated Use inputType instead.} --&gt;</w:t>
      </w:r>
    </w:p>
    <w:p w14:paraId="276C3E89" w14:textId="77777777" w:rsidR="00F766C2" w:rsidRDefault="00F766C2" w:rsidP="00F766C2">
      <w:r>
        <w:t xml:space="preserve">        &lt;attr name="numeric"&gt;</w:t>
      </w:r>
    </w:p>
    <w:p w14:paraId="7EA7E0B6" w14:textId="77777777" w:rsidR="00F766C2" w:rsidRDefault="00F766C2" w:rsidP="00F766C2">
      <w:r>
        <w:t xml:space="preserve">            &lt;!-- Input is numeric. --&gt;</w:t>
      </w:r>
    </w:p>
    <w:p w14:paraId="0964A93F" w14:textId="77777777" w:rsidR="00F766C2" w:rsidRDefault="00F766C2" w:rsidP="00F766C2">
      <w:r>
        <w:t xml:space="preserve">            &lt;flag name="integer" value="0x01" /&gt;</w:t>
      </w:r>
    </w:p>
    <w:p w14:paraId="75BD8490" w14:textId="77777777" w:rsidR="00F766C2" w:rsidRDefault="00F766C2" w:rsidP="00F766C2">
      <w:r>
        <w:t xml:space="preserve">            &lt;!-- Input is numeric, with sign allowed. --&gt;</w:t>
      </w:r>
    </w:p>
    <w:p w14:paraId="02938EBD" w14:textId="77777777" w:rsidR="00F766C2" w:rsidRDefault="00F766C2" w:rsidP="00F766C2">
      <w:r>
        <w:t xml:space="preserve">            &lt;flag name="signed" value="0x03" /&gt;</w:t>
      </w:r>
    </w:p>
    <w:p w14:paraId="71D7970A" w14:textId="77777777" w:rsidR="00F766C2" w:rsidRDefault="00F766C2" w:rsidP="00F766C2">
      <w:r>
        <w:t xml:space="preserve">            &lt;!-- Input is numeric, with decimals allowed. --&gt;</w:t>
      </w:r>
    </w:p>
    <w:p w14:paraId="76CA452E" w14:textId="77777777" w:rsidR="00F766C2" w:rsidRDefault="00F766C2" w:rsidP="00F766C2">
      <w:r>
        <w:t xml:space="preserve">            &lt;flag name="decimal" value="0x05" /&gt;</w:t>
      </w:r>
    </w:p>
    <w:p w14:paraId="48CCF1DE" w14:textId="77777777" w:rsidR="00F766C2" w:rsidRDefault="00F766C2" w:rsidP="00F766C2">
      <w:r>
        <w:t xml:space="preserve">        &lt;/attr&gt;</w:t>
      </w:r>
    </w:p>
    <w:p w14:paraId="7967AABC" w14:textId="77777777" w:rsidR="00F766C2" w:rsidRDefault="00F766C2" w:rsidP="00F766C2">
      <w:r>
        <w:t xml:space="preserve">        &lt;!-- If set, specifies that this TextView has a numeric input method</w:t>
      </w:r>
    </w:p>
    <w:p w14:paraId="190DED61" w14:textId="77777777" w:rsidR="00F766C2" w:rsidRDefault="00F766C2" w:rsidP="00F766C2">
      <w:r>
        <w:t xml:space="preserve">             and that these specific characters are the ones that it will</w:t>
      </w:r>
    </w:p>
    <w:p w14:paraId="4658581D" w14:textId="77777777" w:rsidR="00F766C2" w:rsidRDefault="00F766C2" w:rsidP="00F766C2">
      <w:r>
        <w:t xml:space="preserve">             accept.</w:t>
      </w:r>
    </w:p>
    <w:p w14:paraId="46391B04" w14:textId="77777777" w:rsidR="00F766C2" w:rsidRDefault="00F766C2" w:rsidP="00F766C2">
      <w:r>
        <w:t xml:space="preserve">             If this is set, numeric is implied to be true.</w:t>
      </w:r>
    </w:p>
    <w:p w14:paraId="17CE3110" w14:textId="77777777" w:rsidR="00F766C2" w:rsidRDefault="00F766C2" w:rsidP="00F766C2">
      <w:r>
        <w:t xml:space="preserve">             The default is false. --&gt;</w:t>
      </w:r>
    </w:p>
    <w:p w14:paraId="5C3CE6A9" w14:textId="77777777" w:rsidR="00F766C2" w:rsidRDefault="00F766C2" w:rsidP="00F766C2">
      <w:r>
        <w:lastRenderedPageBreak/>
        <w:t xml:space="preserve">        &lt;attr name="digits" format="string" /&gt;</w:t>
      </w:r>
    </w:p>
    <w:p w14:paraId="2769D5E9" w14:textId="77777777" w:rsidR="00F766C2" w:rsidRDefault="00F766C2" w:rsidP="00F766C2">
      <w:r>
        <w:t xml:space="preserve">        &lt;!-- If set, specifies that this TextView has a phone number input</w:t>
      </w:r>
    </w:p>
    <w:p w14:paraId="2240106E" w14:textId="77777777" w:rsidR="00F766C2" w:rsidRDefault="00F766C2" w:rsidP="00F766C2">
      <w:r>
        <w:t xml:space="preserve">             method. The default is false.</w:t>
      </w:r>
    </w:p>
    <w:p w14:paraId="0EC31C10" w14:textId="77777777" w:rsidR="00F766C2" w:rsidRDefault="00F766C2" w:rsidP="00F766C2">
      <w:r>
        <w:t xml:space="preserve">             {@deprecated Use inputType instead.} --&gt;</w:t>
      </w:r>
    </w:p>
    <w:p w14:paraId="6E184BF4" w14:textId="77777777" w:rsidR="00F766C2" w:rsidRDefault="00F766C2" w:rsidP="00F766C2">
      <w:r>
        <w:t xml:space="preserve">        &lt;attr name="phoneNumber" format="boolean" /&gt;</w:t>
      </w:r>
    </w:p>
    <w:p w14:paraId="3526CE0C" w14:textId="77777777" w:rsidR="00F766C2" w:rsidRDefault="00F766C2" w:rsidP="00F766C2">
      <w:r>
        <w:t xml:space="preserve">        &lt;!-- If set, specifies that this TextView should use the specified</w:t>
      </w:r>
    </w:p>
    <w:p w14:paraId="2CBB6652" w14:textId="77777777" w:rsidR="00F766C2" w:rsidRDefault="00F766C2" w:rsidP="00F766C2">
      <w:r>
        <w:t xml:space="preserve">             input method (specified by fully-qualified class name).</w:t>
      </w:r>
    </w:p>
    <w:p w14:paraId="2C5127F7" w14:textId="77777777" w:rsidR="00F766C2" w:rsidRDefault="00F766C2" w:rsidP="00F766C2">
      <w:r>
        <w:t xml:space="preserve">             {@deprecated Use inputType instead.} --&gt;</w:t>
      </w:r>
    </w:p>
    <w:p w14:paraId="4076EFD8" w14:textId="77777777" w:rsidR="00F766C2" w:rsidRDefault="00F766C2" w:rsidP="00F766C2">
      <w:r>
        <w:t xml:space="preserve">        &lt;attr name="inputMethod" format="string" /&gt;</w:t>
      </w:r>
    </w:p>
    <w:p w14:paraId="2DDC0564" w14:textId="77777777" w:rsidR="00F766C2" w:rsidRDefault="00F766C2" w:rsidP="00F766C2">
      <w:r>
        <w:t xml:space="preserve">        &lt;!-- If set, specifies that this TextView has a textual input method</w:t>
      </w:r>
    </w:p>
    <w:p w14:paraId="6CC79196" w14:textId="77777777" w:rsidR="00F766C2" w:rsidRDefault="00F766C2" w:rsidP="00F766C2">
      <w:r>
        <w:t xml:space="preserve">             and should automatically capitalize what the user types.</w:t>
      </w:r>
    </w:p>
    <w:p w14:paraId="3F29138A" w14:textId="77777777" w:rsidR="00F766C2" w:rsidRDefault="00F766C2" w:rsidP="00F766C2">
      <w:r>
        <w:t xml:space="preserve">             The default is "none".</w:t>
      </w:r>
    </w:p>
    <w:p w14:paraId="25DF6C47" w14:textId="77777777" w:rsidR="00F766C2" w:rsidRDefault="00F766C2" w:rsidP="00F766C2">
      <w:r>
        <w:t xml:space="preserve">             {@deprecated Use inputType instead.} --&gt;</w:t>
      </w:r>
    </w:p>
    <w:p w14:paraId="07499CCA" w14:textId="77777777" w:rsidR="00F766C2" w:rsidRDefault="00F766C2" w:rsidP="00F766C2">
      <w:r>
        <w:t xml:space="preserve">        &lt;attr name="capitalize"&gt;</w:t>
      </w:r>
    </w:p>
    <w:p w14:paraId="2E109F51" w14:textId="77777777" w:rsidR="00F766C2" w:rsidRDefault="00F766C2" w:rsidP="00F766C2">
      <w:r>
        <w:t xml:space="preserve">            &lt;!-- Don't automatically capitalize anything. --&gt;</w:t>
      </w:r>
    </w:p>
    <w:p w14:paraId="4EBCA72A" w14:textId="77777777" w:rsidR="00F766C2" w:rsidRDefault="00F766C2" w:rsidP="00F766C2">
      <w:r>
        <w:t xml:space="preserve">            &lt;enum name="none" value="0" /&gt;</w:t>
      </w:r>
    </w:p>
    <w:p w14:paraId="3665CDB3" w14:textId="77777777" w:rsidR="00F766C2" w:rsidRDefault="00F766C2" w:rsidP="00F766C2">
      <w:r>
        <w:t xml:space="preserve">            &lt;!-- Capitalize the first word of each sentence. --&gt;</w:t>
      </w:r>
    </w:p>
    <w:p w14:paraId="7A9124E4" w14:textId="77777777" w:rsidR="00F766C2" w:rsidRDefault="00F766C2" w:rsidP="00F766C2">
      <w:r>
        <w:t xml:space="preserve">            &lt;enum name="sentences" value="1" /&gt;</w:t>
      </w:r>
    </w:p>
    <w:p w14:paraId="2D412901" w14:textId="77777777" w:rsidR="00F766C2" w:rsidRDefault="00F766C2" w:rsidP="00F766C2">
      <w:r>
        <w:t xml:space="preserve">            &lt;!-- Capitalize the first letter of every word. --&gt;</w:t>
      </w:r>
    </w:p>
    <w:p w14:paraId="37CECDAD" w14:textId="77777777" w:rsidR="00F766C2" w:rsidRDefault="00F766C2" w:rsidP="00F766C2">
      <w:r>
        <w:t xml:space="preserve">            &lt;enum name="words" value="2" /&gt;</w:t>
      </w:r>
    </w:p>
    <w:p w14:paraId="13B5362C" w14:textId="77777777" w:rsidR="00F766C2" w:rsidRDefault="00F766C2" w:rsidP="00F766C2">
      <w:r>
        <w:t xml:space="preserve">            &lt;!-- Capitalize every character. --&gt;</w:t>
      </w:r>
    </w:p>
    <w:p w14:paraId="29EC0509" w14:textId="77777777" w:rsidR="00F766C2" w:rsidRDefault="00F766C2" w:rsidP="00F766C2">
      <w:r>
        <w:t xml:space="preserve">            &lt;enum name="characters" value="3" /&gt;</w:t>
      </w:r>
    </w:p>
    <w:p w14:paraId="5E89F5F2" w14:textId="77777777" w:rsidR="00F766C2" w:rsidRDefault="00F766C2" w:rsidP="00F766C2">
      <w:r>
        <w:t xml:space="preserve">        &lt;/attr&gt;</w:t>
      </w:r>
    </w:p>
    <w:p w14:paraId="6DAD3049" w14:textId="77777777" w:rsidR="00F766C2" w:rsidRDefault="00F766C2" w:rsidP="00F766C2">
      <w:r>
        <w:t xml:space="preserve">        &lt;!-- If set, specifies that this TextView has a textual input method</w:t>
      </w:r>
    </w:p>
    <w:p w14:paraId="28224586" w14:textId="77777777" w:rsidR="00F766C2" w:rsidRDefault="00F766C2" w:rsidP="00F766C2">
      <w:r>
        <w:t xml:space="preserve">             and automatically corrects some common spelling errors.</w:t>
      </w:r>
    </w:p>
    <w:p w14:paraId="45D1F9D3" w14:textId="77777777" w:rsidR="00F766C2" w:rsidRDefault="00F766C2" w:rsidP="00F766C2">
      <w:r>
        <w:t xml:space="preserve">             The default is "false".</w:t>
      </w:r>
    </w:p>
    <w:p w14:paraId="2369ECD2" w14:textId="77777777" w:rsidR="00F766C2" w:rsidRDefault="00F766C2" w:rsidP="00F766C2">
      <w:r>
        <w:t xml:space="preserve">             {@deprecated Use inputType instead.} --&gt;</w:t>
      </w:r>
    </w:p>
    <w:p w14:paraId="31AEED9C" w14:textId="77777777" w:rsidR="00F766C2" w:rsidRDefault="00F766C2" w:rsidP="00F766C2">
      <w:r>
        <w:t xml:space="preserve">        &lt;attr name="autoText" format="boolean" /&gt;</w:t>
      </w:r>
    </w:p>
    <w:p w14:paraId="1EDE51CA" w14:textId="77777777" w:rsidR="00F766C2" w:rsidRDefault="00F766C2" w:rsidP="00F766C2">
      <w:r>
        <w:t xml:space="preserve">        &lt;!-- If set, specifies that this TextView has an input method.</w:t>
      </w:r>
    </w:p>
    <w:p w14:paraId="51F47D3C" w14:textId="77777777" w:rsidR="00F766C2" w:rsidRDefault="00F766C2" w:rsidP="00F766C2">
      <w:r>
        <w:t xml:space="preserve">             It will be a textual one unless it has otherwise been specified.</w:t>
      </w:r>
    </w:p>
    <w:p w14:paraId="2B75523F" w14:textId="77777777" w:rsidR="00F766C2" w:rsidRDefault="00F766C2" w:rsidP="00F766C2">
      <w:r>
        <w:t xml:space="preserve">             For TextView, this is false by default.  For EditText, it is</w:t>
      </w:r>
    </w:p>
    <w:p w14:paraId="4EE1007F" w14:textId="77777777" w:rsidR="00F766C2" w:rsidRDefault="00F766C2" w:rsidP="00F766C2">
      <w:r>
        <w:t xml:space="preserve">             true by default.</w:t>
      </w:r>
    </w:p>
    <w:p w14:paraId="28DCD829" w14:textId="77777777" w:rsidR="00F766C2" w:rsidRDefault="00F766C2" w:rsidP="00F766C2">
      <w:r>
        <w:t xml:space="preserve">             {@deprecated Use inputType instead.} --&gt;</w:t>
      </w:r>
    </w:p>
    <w:p w14:paraId="3B5D766F" w14:textId="77777777" w:rsidR="00F766C2" w:rsidRDefault="00F766C2" w:rsidP="00F766C2">
      <w:r>
        <w:t xml:space="preserve">        &lt;attr name="editable" format="boolean" /&gt;</w:t>
      </w:r>
    </w:p>
    <w:p w14:paraId="0B955C7D" w14:textId="77777777" w:rsidR="00F766C2" w:rsidRDefault="00F766C2" w:rsidP="00F766C2">
      <w:r>
        <w:t xml:space="preserve">        &lt;!-- If set, the text view will include its current complete text</w:t>
      </w:r>
    </w:p>
    <w:p w14:paraId="7C09EAEB" w14:textId="77777777" w:rsidR="00F766C2" w:rsidRDefault="00F766C2" w:rsidP="00F766C2">
      <w:r>
        <w:t xml:space="preserve">             inside of its frozen icicle in addition to meta-data such as</w:t>
      </w:r>
    </w:p>
    <w:p w14:paraId="23862C77" w14:textId="77777777" w:rsidR="00F766C2" w:rsidRDefault="00F766C2" w:rsidP="00F766C2">
      <w:r>
        <w:t xml:space="preserve">             the current cursor position.  By default this is disabled;</w:t>
      </w:r>
    </w:p>
    <w:p w14:paraId="6D6484B4" w14:textId="77777777" w:rsidR="00F766C2" w:rsidRDefault="00F766C2" w:rsidP="00F766C2">
      <w:r>
        <w:t xml:space="preserve">             it can be useful when the contents of a text view is not stored</w:t>
      </w:r>
    </w:p>
    <w:p w14:paraId="4443E56D" w14:textId="77777777" w:rsidR="00F766C2" w:rsidRDefault="00F766C2" w:rsidP="00F766C2">
      <w:r>
        <w:t xml:space="preserve">             in a persistent place such as a content provider. For</w:t>
      </w:r>
    </w:p>
    <w:p w14:paraId="7BC56022" w14:textId="77777777" w:rsidR="00F766C2" w:rsidRDefault="00F766C2" w:rsidP="00F766C2">
      <w:r>
        <w:t xml:space="preserve">             {@link android.widget.EditText} it is always enabled, regardless</w:t>
      </w:r>
    </w:p>
    <w:p w14:paraId="5E05FAE0" w14:textId="77777777" w:rsidR="00F766C2" w:rsidRDefault="00F766C2" w:rsidP="00F766C2">
      <w:r>
        <w:t xml:space="preserve">             of the value of the attribute. --&gt;</w:t>
      </w:r>
    </w:p>
    <w:p w14:paraId="26764D67" w14:textId="77777777" w:rsidR="00F766C2" w:rsidRDefault="00F766C2" w:rsidP="00F766C2">
      <w:r>
        <w:t xml:space="preserve">        &lt;attr name="freezesText" format="boolean" /&gt;</w:t>
      </w:r>
    </w:p>
    <w:p w14:paraId="23841CB8" w14:textId="77777777" w:rsidR="00F766C2" w:rsidRDefault="00F766C2" w:rsidP="00F766C2">
      <w:r>
        <w:t xml:space="preserve">        &lt;!-- If set, causes words that are longer than the view is wide</w:t>
      </w:r>
    </w:p>
    <w:p w14:paraId="1E4E9071" w14:textId="77777777" w:rsidR="00F766C2" w:rsidRDefault="00F766C2" w:rsidP="00F766C2">
      <w:r>
        <w:t xml:space="preserve">             to be ellipsized instead of broken in the middle.</w:t>
      </w:r>
    </w:p>
    <w:p w14:paraId="47081179" w14:textId="77777777" w:rsidR="00F766C2" w:rsidRDefault="00F766C2" w:rsidP="00F766C2">
      <w:r>
        <w:lastRenderedPageBreak/>
        <w:t xml:space="preserve">             You will often also want to set scrollHorizontally or singleLine</w:t>
      </w:r>
    </w:p>
    <w:p w14:paraId="1B93214E" w14:textId="77777777" w:rsidR="00F766C2" w:rsidRDefault="00F766C2" w:rsidP="00F766C2">
      <w:r>
        <w:t xml:space="preserve">             as well so that the text as a whole is also constrained to</w:t>
      </w:r>
    </w:p>
    <w:p w14:paraId="767178B6" w14:textId="77777777" w:rsidR="00F766C2" w:rsidRDefault="00F766C2" w:rsidP="00F766C2">
      <w:r>
        <w:t xml:space="preserve">             a single line instead of still allowed to be broken onto</w:t>
      </w:r>
    </w:p>
    <w:p w14:paraId="7A30D3FA" w14:textId="77777777" w:rsidR="00F766C2" w:rsidRDefault="00F766C2" w:rsidP="00F766C2">
      <w:r>
        <w:t xml:space="preserve">             multiple lines. --&gt;</w:t>
      </w:r>
    </w:p>
    <w:p w14:paraId="3E411362" w14:textId="77777777" w:rsidR="00F766C2" w:rsidRDefault="00F766C2" w:rsidP="00F766C2">
      <w:r>
        <w:t xml:space="preserve">        &lt;attr name="ellipsize" /&gt;</w:t>
      </w:r>
    </w:p>
    <w:p w14:paraId="6191704A" w14:textId="77777777" w:rsidR="00F766C2" w:rsidRDefault="00F766C2" w:rsidP="00F766C2">
      <w:r>
        <w:t xml:space="preserve">        &lt;!-- The drawable to be drawn above the text. --&gt;</w:t>
      </w:r>
    </w:p>
    <w:p w14:paraId="238DB0FC" w14:textId="77777777" w:rsidR="00F766C2" w:rsidRDefault="00F766C2" w:rsidP="00F766C2">
      <w:r>
        <w:t xml:space="preserve">        &lt;attr name="drawableTop" format="reference|color" /&gt;</w:t>
      </w:r>
    </w:p>
    <w:p w14:paraId="0DCB6ED2" w14:textId="77777777" w:rsidR="00F766C2" w:rsidRDefault="00F766C2" w:rsidP="00F766C2">
      <w:r>
        <w:t xml:space="preserve">        &lt;!-- The drawable to be drawn below the text. --&gt;</w:t>
      </w:r>
    </w:p>
    <w:p w14:paraId="50671567" w14:textId="77777777" w:rsidR="00F766C2" w:rsidRDefault="00F766C2" w:rsidP="00F766C2">
      <w:r>
        <w:t xml:space="preserve">        &lt;attr name="drawableBottom" format="reference|color" /&gt;</w:t>
      </w:r>
    </w:p>
    <w:p w14:paraId="1DACE337" w14:textId="77777777" w:rsidR="00F766C2" w:rsidRDefault="00F766C2" w:rsidP="00F766C2">
      <w:r>
        <w:t xml:space="preserve">        &lt;!-- The drawable to be drawn to the left of the text. --&gt;</w:t>
      </w:r>
    </w:p>
    <w:p w14:paraId="0C9583CF" w14:textId="77777777" w:rsidR="00F766C2" w:rsidRDefault="00F766C2" w:rsidP="00F766C2">
      <w:r>
        <w:t xml:space="preserve">        &lt;attr name="drawableLeft" format="reference|color" /&gt;</w:t>
      </w:r>
    </w:p>
    <w:p w14:paraId="5EEE52F8" w14:textId="77777777" w:rsidR="00F766C2" w:rsidRDefault="00F766C2" w:rsidP="00F766C2">
      <w:r>
        <w:t xml:space="preserve">        &lt;!-- The drawable to be drawn to the right of the text. --&gt;</w:t>
      </w:r>
    </w:p>
    <w:p w14:paraId="77F1EBD3" w14:textId="77777777" w:rsidR="00F766C2" w:rsidRDefault="00F766C2" w:rsidP="00F766C2">
      <w:r>
        <w:t xml:space="preserve">        &lt;attr name="drawableRight" format="reference|color" /&gt;</w:t>
      </w:r>
    </w:p>
    <w:p w14:paraId="16F107E6" w14:textId="77777777" w:rsidR="00F766C2" w:rsidRDefault="00F766C2" w:rsidP="00F766C2">
      <w:r>
        <w:t xml:space="preserve">        &lt;!-- The drawable to be drawn to the start of the text. --&gt;</w:t>
      </w:r>
    </w:p>
    <w:p w14:paraId="37C8BAFA" w14:textId="77777777" w:rsidR="00F766C2" w:rsidRDefault="00F766C2" w:rsidP="00F766C2">
      <w:r>
        <w:t xml:space="preserve">        &lt;attr name="drawableStart" format="reference|color" /&gt;</w:t>
      </w:r>
    </w:p>
    <w:p w14:paraId="2AB9DA0B" w14:textId="77777777" w:rsidR="00F766C2" w:rsidRDefault="00F766C2" w:rsidP="00F766C2">
      <w:r>
        <w:t xml:space="preserve">        &lt;!-- The drawable to be drawn to the end of the text. --&gt;</w:t>
      </w:r>
    </w:p>
    <w:p w14:paraId="36EEADF1" w14:textId="77777777" w:rsidR="00F766C2" w:rsidRDefault="00F766C2" w:rsidP="00F766C2">
      <w:r>
        <w:t xml:space="preserve">        &lt;attr name="drawableEnd" format="reference|color" /&gt;</w:t>
      </w:r>
    </w:p>
    <w:p w14:paraId="7D93B723" w14:textId="77777777" w:rsidR="00F766C2" w:rsidRDefault="00F766C2" w:rsidP="00F766C2">
      <w:r>
        <w:t xml:space="preserve">        &lt;!-- The padding between the drawables and the text. --&gt;</w:t>
      </w:r>
    </w:p>
    <w:p w14:paraId="26E5A996" w14:textId="77777777" w:rsidR="00F766C2" w:rsidRDefault="00F766C2" w:rsidP="00F766C2">
      <w:r>
        <w:t xml:space="preserve">        &lt;attr name="drawablePadding" format="dimension" /&gt;</w:t>
      </w:r>
    </w:p>
    <w:p w14:paraId="53A79A4F" w14:textId="77777777" w:rsidR="00F766C2" w:rsidRDefault="00F766C2" w:rsidP="00F766C2">
      <w:r>
        <w:t xml:space="preserve">        &lt;!-- Tint to apply to the compound (left, top, etc.) drawables. --&gt;</w:t>
      </w:r>
    </w:p>
    <w:p w14:paraId="5FD7B917" w14:textId="77777777" w:rsidR="00F766C2" w:rsidRDefault="00F766C2" w:rsidP="00F766C2">
      <w:r>
        <w:t xml:space="preserve">        &lt;attr name="drawableTint" format="color" /&gt;</w:t>
      </w:r>
    </w:p>
    <w:p w14:paraId="71E492E0" w14:textId="77777777" w:rsidR="00F766C2" w:rsidRDefault="00F766C2" w:rsidP="00F766C2">
      <w:r>
        <w:t xml:space="preserve">        &lt;!-- Blending mode used to apply the compound (left, top, etc.) drawables tint. --&gt;</w:t>
      </w:r>
    </w:p>
    <w:p w14:paraId="68E38E50" w14:textId="77777777" w:rsidR="00F766C2" w:rsidRDefault="00F766C2" w:rsidP="00F766C2">
      <w:r>
        <w:t xml:space="preserve">        &lt;attr name="drawableTintMode"&gt;</w:t>
      </w:r>
    </w:p>
    <w:p w14:paraId="7CD7857A" w14:textId="77777777" w:rsidR="00F766C2" w:rsidRDefault="00F766C2" w:rsidP="00F766C2">
      <w:r>
        <w:t xml:space="preserve">            &lt;!-- The tint is drawn on top of the drawable.</w:t>
      </w:r>
    </w:p>
    <w:p w14:paraId="7328812B" w14:textId="77777777" w:rsidR="00F766C2" w:rsidRDefault="00F766C2" w:rsidP="00F766C2">
      <w:r>
        <w:t xml:space="preserve">                 [Sa + (1 - Sa)*Da, Rc = Sc + (1 - Sa)*Dc] --&gt;</w:t>
      </w:r>
    </w:p>
    <w:p w14:paraId="73F04588" w14:textId="77777777" w:rsidR="00F766C2" w:rsidRDefault="00F766C2" w:rsidP="00F766C2">
      <w:r>
        <w:t xml:space="preserve">            &lt;enum name="src_over" value="3" /&gt;</w:t>
      </w:r>
    </w:p>
    <w:p w14:paraId="63A8566F" w14:textId="77777777" w:rsidR="00F766C2" w:rsidRDefault="00F766C2" w:rsidP="00F766C2">
      <w:r>
        <w:t xml:space="preserve">            &lt;!-- The tint is masked by the alpha channel of the drawable. The drawable’s</w:t>
      </w:r>
    </w:p>
    <w:p w14:paraId="4C08CD0B" w14:textId="77777777" w:rsidR="00F766C2" w:rsidRDefault="00F766C2" w:rsidP="00F766C2">
      <w:r>
        <w:t xml:space="preserve">                 color channels are thrown out. [Sa * Da, Sc * Da] --&gt;</w:t>
      </w:r>
    </w:p>
    <w:p w14:paraId="08AF0E58" w14:textId="77777777" w:rsidR="00F766C2" w:rsidRDefault="00F766C2" w:rsidP="00F766C2">
      <w:r>
        <w:t xml:space="preserve">            &lt;enum name="src_in" value="5" /&gt;</w:t>
      </w:r>
    </w:p>
    <w:p w14:paraId="3EC5F64C" w14:textId="77777777" w:rsidR="00F766C2" w:rsidRDefault="00F766C2" w:rsidP="00F766C2">
      <w:r>
        <w:t xml:space="preserve">            &lt;!-- The tint is drawn above the drawable, but with the drawable’s alpha</w:t>
      </w:r>
    </w:p>
    <w:p w14:paraId="4B86A184" w14:textId="77777777" w:rsidR="00F766C2" w:rsidRDefault="00F766C2" w:rsidP="00F766C2">
      <w:r>
        <w:t xml:space="preserve">                 channel masking the result. [Da, Sc * Da + (1 - Sa) * Dc] --&gt;</w:t>
      </w:r>
    </w:p>
    <w:p w14:paraId="06EF31FA" w14:textId="77777777" w:rsidR="00F766C2" w:rsidRDefault="00F766C2" w:rsidP="00F766C2">
      <w:r>
        <w:t xml:space="preserve">            &lt;enum name="src_atop" value="9" /&gt;</w:t>
      </w:r>
    </w:p>
    <w:p w14:paraId="215D0250" w14:textId="77777777" w:rsidR="00F766C2" w:rsidRDefault="00F766C2" w:rsidP="00F766C2">
      <w:r>
        <w:t xml:space="preserve">            &lt;!-- Multiplies the color and alpha channels of the drawable with those of</w:t>
      </w:r>
    </w:p>
    <w:p w14:paraId="082E7D46" w14:textId="77777777" w:rsidR="00F766C2" w:rsidRDefault="00F766C2" w:rsidP="00F766C2">
      <w:r>
        <w:t xml:space="preserve">                 the tint. [Sa * Da, Sc * Dc] --&gt;</w:t>
      </w:r>
    </w:p>
    <w:p w14:paraId="7A88A178" w14:textId="77777777" w:rsidR="00F766C2" w:rsidRDefault="00F766C2" w:rsidP="00F766C2">
      <w:r>
        <w:t xml:space="preserve">            &lt;enum name="multiply" value="14" /&gt;</w:t>
      </w:r>
    </w:p>
    <w:p w14:paraId="66A77DE4" w14:textId="77777777" w:rsidR="00F766C2" w:rsidRDefault="00F766C2" w:rsidP="00F766C2">
      <w:r>
        <w:t xml:space="preserve">            &lt;!-- [Sa + Da - Sa * Da, Sc + Dc - Sc * Dc] --&gt;</w:t>
      </w:r>
    </w:p>
    <w:p w14:paraId="42957310" w14:textId="77777777" w:rsidR="00F766C2" w:rsidRDefault="00F766C2" w:rsidP="00F766C2">
      <w:r>
        <w:t xml:space="preserve">            &lt;enum name="screen" value="15" /&gt;</w:t>
      </w:r>
    </w:p>
    <w:p w14:paraId="7A6C017A" w14:textId="77777777" w:rsidR="00F766C2" w:rsidRDefault="00F766C2" w:rsidP="00F766C2">
      <w:r>
        <w:t xml:space="preserve">            &lt;!-- Combines the tint and drawable color and alpha channels, clamping the</w:t>
      </w:r>
    </w:p>
    <w:p w14:paraId="1C81AF44" w14:textId="77777777" w:rsidR="00F766C2" w:rsidRDefault="00F766C2" w:rsidP="00F766C2">
      <w:r>
        <w:t xml:space="preserve">                 result to valid color values. Saturate(S + D) --&gt;</w:t>
      </w:r>
    </w:p>
    <w:p w14:paraId="362D869D" w14:textId="77777777" w:rsidR="00F766C2" w:rsidRDefault="00F766C2" w:rsidP="00F766C2">
      <w:r>
        <w:t xml:space="preserve">            &lt;enum name="add" value="16" /&gt;</w:t>
      </w:r>
    </w:p>
    <w:p w14:paraId="0B9216BF" w14:textId="77777777" w:rsidR="00F766C2" w:rsidRDefault="00F766C2" w:rsidP="00F766C2">
      <w:r>
        <w:t xml:space="preserve">        &lt;/attr&gt;</w:t>
      </w:r>
    </w:p>
    <w:p w14:paraId="7E7F4B77" w14:textId="77777777" w:rsidR="00F766C2" w:rsidRDefault="00F766C2" w:rsidP="00F766C2">
      <w:r>
        <w:t xml:space="preserve">        &lt;!-- Extra spacing between lines of text. --&gt;</w:t>
      </w:r>
    </w:p>
    <w:p w14:paraId="747F0944" w14:textId="77777777" w:rsidR="00F766C2" w:rsidRDefault="00F766C2" w:rsidP="00F766C2">
      <w:r>
        <w:t xml:space="preserve">        &lt;attr name="lineSpacingExtra" format="dimension" /&gt;</w:t>
      </w:r>
    </w:p>
    <w:p w14:paraId="48936B6A" w14:textId="77777777" w:rsidR="00F766C2" w:rsidRDefault="00F766C2" w:rsidP="00F766C2">
      <w:r>
        <w:t xml:space="preserve">        &lt;!-- Extra spacing between lines of text, as a multiplier. --&gt;</w:t>
      </w:r>
    </w:p>
    <w:p w14:paraId="5A8CA922" w14:textId="77777777" w:rsidR="00F766C2" w:rsidRDefault="00F766C2" w:rsidP="00F766C2">
      <w:r>
        <w:lastRenderedPageBreak/>
        <w:t xml:space="preserve">        &lt;attr name="lineSpacingMultiplier" format="float" /&gt;</w:t>
      </w:r>
    </w:p>
    <w:p w14:paraId="61415F35" w14:textId="77777777" w:rsidR="00F766C2" w:rsidRDefault="00F766C2" w:rsidP="00F766C2">
      <w:r>
        <w:t xml:space="preserve">        &lt;!-- The number of times to repeat the marquee animation. Only applied if the</w:t>
      </w:r>
    </w:p>
    <w:p w14:paraId="23EE56A3" w14:textId="77777777" w:rsidR="00F766C2" w:rsidRDefault="00F766C2" w:rsidP="00F766C2">
      <w:r>
        <w:t xml:space="preserve">             TextView has marquee enabled. --&gt;</w:t>
      </w:r>
    </w:p>
    <w:p w14:paraId="097E71A7" w14:textId="77777777" w:rsidR="00F766C2" w:rsidRDefault="00F766C2" w:rsidP="00F766C2">
      <w:r>
        <w:t xml:space="preserve">        &lt;attr name="marqueeRepeatLimit" format="integer"&gt;</w:t>
      </w:r>
    </w:p>
    <w:p w14:paraId="52DABD41" w14:textId="77777777" w:rsidR="00F766C2" w:rsidRDefault="00F766C2" w:rsidP="00F766C2">
      <w:r>
        <w:t xml:space="preserve">            &lt;!-- Indicates that marquee should repeat indefinitely. --&gt;</w:t>
      </w:r>
    </w:p>
    <w:p w14:paraId="2C9B3930" w14:textId="77777777" w:rsidR="00F766C2" w:rsidRDefault="00F766C2" w:rsidP="00F766C2">
      <w:r>
        <w:t xml:space="preserve">            &lt;enum name="marquee_forever" value="-1" /&gt;</w:t>
      </w:r>
    </w:p>
    <w:p w14:paraId="59EDA05B" w14:textId="77777777" w:rsidR="00F766C2" w:rsidRDefault="00F766C2" w:rsidP="00F766C2">
      <w:r>
        <w:t xml:space="preserve">        &lt;/attr&gt;</w:t>
      </w:r>
    </w:p>
    <w:p w14:paraId="0C2DAC90" w14:textId="77777777" w:rsidR="00F766C2" w:rsidRDefault="00F766C2" w:rsidP="00F766C2">
      <w:r>
        <w:t xml:space="preserve">        &lt;attr name="inputType" /&gt;</w:t>
      </w:r>
    </w:p>
    <w:p w14:paraId="4F41BA32" w14:textId="77777777" w:rsidR="00F766C2" w:rsidRDefault="00F766C2" w:rsidP="00F766C2">
      <w:r>
        <w:t xml:space="preserve">        &lt;!-- Whether undo should be allowed for editable text. Defaults to true. --&gt;</w:t>
      </w:r>
    </w:p>
    <w:p w14:paraId="2790FE9C" w14:textId="77777777" w:rsidR="00F766C2" w:rsidRDefault="00F766C2" w:rsidP="00F766C2">
      <w:r>
        <w:t xml:space="preserve">        &lt;attr name="allowUndo" format="boolean" /&gt;</w:t>
      </w:r>
    </w:p>
    <w:p w14:paraId="0084767A" w14:textId="77777777" w:rsidR="00F766C2" w:rsidRDefault="00F766C2" w:rsidP="00F766C2">
      <w:r>
        <w:t xml:space="preserve">        &lt;attr name="imeOptions" /&gt;</w:t>
      </w:r>
    </w:p>
    <w:p w14:paraId="74C1C497" w14:textId="77777777" w:rsidR="00F766C2" w:rsidRDefault="00F766C2" w:rsidP="00F766C2">
      <w:r>
        <w:t xml:space="preserve">        &lt;!-- An addition content type description to supply to the input</w:t>
      </w:r>
    </w:p>
    <w:p w14:paraId="489FBD62" w14:textId="77777777" w:rsidR="00F766C2" w:rsidRDefault="00F766C2" w:rsidP="00F766C2">
      <w:r>
        <w:t xml:space="preserve">             method attached to the text view, which is private to the</w:t>
      </w:r>
    </w:p>
    <w:p w14:paraId="3331269A" w14:textId="77777777" w:rsidR="00F766C2" w:rsidRDefault="00F766C2" w:rsidP="00F766C2">
      <w:r>
        <w:t xml:space="preserve">             implementation of the input method.  This simply fills in</w:t>
      </w:r>
    </w:p>
    <w:p w14:paraId="7FA2BF27" w14:textId="77777777" w:rsidR="00F766C2" w:rsidRDefault="00F766C2" w:rsidP="00F766C2">
      <w:r>
        <w:t xml:space="preserve">             the {@link android.view.inputmethod.EditorInfo#privateImeOptions</w:t>
      </w:r>
    </w:p>
    <w:p w14:paraId="218C39E0" w14:textId="77777777" w:rsidR="00F766C2" w:rsidRDefault="00F766C2" w:rsidP="00F766C2">
      <w:r>
        <w:t xml:space="preserve">             EditorInfo.privateImeOptions} field when the input</w:t>
      </w:r>
    </w:p>
    <w:p w14:paraId="1B94FFD9" w14:textId="77777777" w:rsidR="00F766C2" w:rsidRDefault="00F766C2" w:rsidP="00F766C2">
      <w:r>
        <w:t xml:space="preserve">             method is connected. --&gt;</w:t>
      </w:r>
    </w:p>
    <w:p w14:paraId="3E27E786" w14:textId="77777777" w:rsidR="00F766C2" w:rsidRDefault="00F766C2" w:rsidP="00F766C2">
      <w:r>
        <w:t xml:space="preserve">        &lt;attr name="privateImeOptions" format="string" /&gt;</w:t>
      </w:r>
    </w:p>
    <w:p w14:paraId="1BE9C24B" w14:textId="77777777" w:rsidR="00F766C2" w:rsidRDefault="00F766C2" w:rsidP="00F766C2">
      <w:r>
        <w:t xml:space="preserve">        &lt;!-- Supply a value for</w:t>
      </w:r>
    </w:p>
    <w:p w14:paraId="71CF7D14" w14:textId="77777777" w:rsidR="00F766C2" w:rsidRDefault="00F766C2" w:rsidP="00F766C2">
      <w:r>
        <w:t xml:space="preserve">             {@link android.view.inputmethod.EditorInfo#actionLabel EditorInfo.actionLabel}</w:t>
      </w:r>
    </w:p>
    <w:p w14:paraId="3FFE4D32" w14:textId="77777777" w:rsidR="00F766C2" w:rsidRDefault="00F766C2" w:rsidP="00F766C2">
      <w:r>
        <w:t xml:space="preserve">             used when an input method is connected to the text view. --&gt;</w:t>
      </w:r>
    </w:p>
    <w:p w14:paraId="19E4446B" w14:textId="77777777" w:rsidR="00F766C2" w:rsidRDefault="00F766C2" w:rsidP="00F766C2">
      <w:r>
        <w:t xml:space="preserve">        &lt;attr name="imeActionLabel" format="string" /&gt;</w:t>
      </w:r>
    </w:p>
    <w:p w14:paraId="65217AC3" w14:textId="77777777" w:rsidR="00F766C2" w:rsidRDefault="00F766C2" w:rsidP="00F766C2">
      <w:r>
        <w:t xml:space="preserve">        &lt;!-- Supply a value for</w:t>
      </w:r>
    </w:p>
    <w:p w14:paraId="506F6607" w14:textId="77777777" w:rsidR="00F766C2" w:rsidRDefault="00F766C2" w:rsidP="00F766C2">
      <w:r>
        <w:t xml:space="preserve">             {@link android.view.inputmethod.EditorInfo#actionId EditorInfo.actionId}</w:t>
      </w:r>
    </w:p>
    <w:p w14:paraId="5CA9F68E" w14:textId="77777777" w:rsidR="00F766C2" w:rsidRDefault="00F766C2" w:rsidP="00F766C2">
      <w:r>
        <w:t xml:space="preserve">             used when an input method is connected to the text view. --&gt;</w:t>
      </w:r>
    </w:p>
    <w:p w14:paraId="7F648185" w14:textId="77777777" w:rsidR="00F766C2" w:rsidRDefault="00F766C2" w:rsidP="00F766C2">
      <w:r>
        <w:t xml:space="preserve">        &lt;attr name="imeActionId" format="integer" /&gt;</w:t>
      </w:r>
    </w:p>
    <w:p w14:paraId="4DC9C6A6" w14:textId="77777777" w:rsidR="00F766C2" w:rsidRDefault="00F766C2" w:rsidP="00F766C2">
      <w:r>
        <w:t xml:space="preserve">        &lt;!-- Reference to an</w:t>
      </w:r>
    </w:p>
    <w:p w14:paraId="50D6A78B" w14:textId="77777777" w:rsidR="00F766C2" w:rsidRDefault="00F766C2" w:rsidP="00F766C2">
      <w:r>
        <w:t xml:space="preserve">             {@link android.R.styleable#InputExtras &amp;lt;input-extras&amp;gt;}</w:t>
      </w:r>
    </w:p>
    <w:p w14:paraId="55E66626" w14:textId="77777777" w:rsidR="00F766C2" w:rsidRDefault="00F766C2" w:rsidP="00F766C2">
      <w:r>
        <w:t xml:space="preserve">             XML resource containing additional data to</w:t>
      </w:r>
    </w:p>
    <w:p w14:paraId="02E993CE" w14:textId="77777777" w:rsidR="00F766C2" w:rsidRDefault="00F766C2" w:rsidP="00F766C2">
      <w:r>
        <w:t xml:space="preserve">             supply to an input method, which is private to the implementation</w:t>
      </w:r>
    </w:p>
    <w:p w14:paraId="55D7EAB3" w14:textId="77777777" w:rsidR="00F766C2" w:rsidRDefault="00F766C2" w:rsidP="00F766C2">
      <w:r>
        <w:t xml:space="preserve">             of the input method.  This simply fills in</w:t>
      </w:r>
    </w:p>
    <w:p w14:paraId="5753BCF4" w14:textId="77777777" w:rsidR="00F766C2" w:rsidRDefault="00F766C2" w:rsidP="00F766C2">
      <w:r>
        <w:t xml:space="preserve">             the {@link android.view.inputmethod.EditorInfo#extras</w:t>
      </w:r>
    </w:p>
    <w:p w14:paraId="4284CB03" w14:textId="77777777" w:rsidR="00F766C2" w:rsidRDefault="00F766C2" w:rsidP="00F766C2">
      <w:r>
        <w:t xml:space="preserve">             EditorInfo.extras} field when the input</w:t>
      </w:r>
    </w:p>
    <w:p w14:paraId="7B6CFAEB" w14:textId="77777777" w:rsidR="00F766C2" w:rsidRDefault="00F766C2" w:rsidP="00F766C2">
      <w:r>
        <w:t xml:space="preserve">             method is connected. --&gt;</w:t>
      </w:r>
    </w:p>
    <w:p w14:paraId="1EE2F87E" w14:textId="77777777" w:rsidR="00F766C2" w:rsidRDefault="00F766C2" w:rsidP="00F766C2">
      <w:r>
        <w:t xml:space="preserve">        &lt;attr name="editorExtras" format="reference" /&gt;</w:t>
      </w:r>
    </w:p>
    <w:p w14:paraId="0463BBA4" w14:textId="77777777" w:rsidR="00F766C2" w:rsidRDefault="00F766C2" w:rsidP="00F766C2"/>
    <w:p w14:paraId="01222918" w14:textId="77777777" w:rsidR="00F766C2" w:rsidRDefault="00F766C2" w:rsidP="00F766C2">
      <w:r>
        <w:t xml:space="preserve">        &lt;!-- Reference to a drawable that will be used to display a text selection</w:t>
      </w:r>
    </w:p>
    <w:p w14:paraId="168F3F22" w14:textId="77777777" w:rsidR="00F766C2" w:rsidRDefault="00F766C2" w:rsidP="00F766C2">
      <w:r>
        <w:t xml:space="preserve">             anchor on the left side of a selection region. --&gt;</w:t>
      </w:r>
    </w:p>
    <w:p w14:paraId="1075C4C9" w14:textId="77777777" w:rsidR="00F766C2" w:rsidRDefault="00F766C2" w:rsidP="00F766C2">
      <w:r>
        <w:t xml:space="preserve">        &lt;attr name="textSelectHandleLeft" /&gt;</w:t>
      </w:r>
    </w:p>
    <w:p w14:paraId="110B124D" w14:textId="77777777" w:rsidR="00F766C2" w:rsidRDefault="00F766C2" w:rsidP="00F766C2">
      <w:r>
        <w:t xml:space="preserve">        &lt;!-- Reference to a drawable that will be used to display a text selection</w:t>
      </w:r>
    </w:p>
    <w:p w14:paraId="70C9C370" w14:textId="77777777" w:rsidR="00F766C2" w:rsidRDefault="00F766C2" w:rsidP="00F766C2">
      <w:r>
        <w:t xml:space="preserve">             anchor on the right side of a selection region. --&gt;</w:t>
      </w:r>
    </w:p>
    <w:p w14:paraId="075B8F5F" w14:textId="77777777" w:rsidR="00F766C2" w:rsidRDefault="00F766C2" w:rsidP="00F766C2">
      <w:r>
        <w:t xml:space="preserve">        &lt;attr name="textSelectHandleRight" /&gt;</w:t>
      </w:r>
    </w:p>
    <w:p w14:paraId="5E97EC21" w14:textId="77777777" w:rsidR="00F766C2" w:rsidRDefault="00F766C2" w:rsidP="00F766C2">
      <w:r>
        <w:t xml:space="preserve">        &lt;!-- Reference to a drawable that will be used to display a text selection</w:t>
      </w:r>
    </w:p>
    <w:p w14:paraId="054A85CF" w14:textId="77777777" w:rsidR="00F766C2" w:rsidRDefault="00F766C2" w:rsidP="00F766C2">
      <w:r>
        <w:t xml:space="preserve">             anchor for positioning the cursor within text. --&gt;</w:t>
      </w:r>
    </w:p>
    <w:p w14:paraId="16FC052F" w14:textId="77777777" w:rsidR="00F766C2" w:rsidRDefault="00F766C2" w:rsidP="00F766C2">
      <w:r>
        <w:lastRenderedPageBreak/>
        <w:t xml:space="preserve">        &lt;attr name="textSelectHandle" /&gt;</w:t>
      </w:r>
    </w:p>
    <w:p w14:paraId="5D5F8B47" w14:textId="77777777" w:rsidR="00F766C2" w:rsidRDefault="00F766C2" w:rsidP="00F766C2">
      <w:r>
        <w:t xml:space="preserve">        &lt;!-- The layout of the view that is displayed on top of the cursor to paste inside a</w:t>
      </w:r>
    </w:p>
    <w:p w14:paraId="356F0D44" w14:textId="77777777" w:rsidR="00F766C2" w:rsidRDefault="00F766C2" w:rsidP="00F766C2">
      <w:r>
        <w:t xml:space="preserve">             TextEdit field. --&gt;</w:t>
      </w:r>
    </w:p>
    <w:p w14:paraId="005CC7D1" w14:textId="77777777" w:rsidR="00F766C2" w:rsidRDefault="00F766C2" w:rsidP="00F766C2">
      <w:r>
        <w:t xml:space="preserve">        &lt;attr name="textEditPasteWindowLayout" /&gt;</w:t>
      </w:r>
    </w:p>
    <w:p w14:paraId="026A55CD" w14:textId="77777777" w:rsidR="00F766C2" w:rsidRDefault="00F766C2" w:rsidP="00F766C2">
      <w:r>
        <w:t xml:space="preserve">        &lt;!-- Variation of textEditPasteWindowLayout displayed when the clipboard is empty. --&gt;</w:t>
      </w:r>
    </w:p>
    <w:p w14:paraId="446A47C8" w14:textId="77777777" w:rsidR="00F766C2" w:rsidRDefault="00F766C2" w:rsidP="00F766C2">
      <w:r>
        <w:t xml:space="preserve">        &lt;attr name="textEditNoPasteWindowLayout" /&gt;</w:t>
      </w:r>
    </w:p>
    <w:p w14:paraId="3C508F3F" w14:textId="77777777" w:rsidR="00F766C2" w:rsidRDefault="00F766C2" w:rsidP="00F766C2">
      <w:r>
        <w:t xml:space="preserve">        &lt;!-- Used instead of textEditPasteWindowLayout when the window is moved on the side of the</w:t>
      </w:r>
    </w:p>
    <w:p w14:paraId="7994485D" w14:textId="77777777" w:rsidR="00F766C2" w:rsidRDefault="00F766C2" w:rsidP="00F766C2">
      <w:r>
        <w:t xml:space="preserve">             insertion cursor because it would be clipped if it were positioned on top. --&gt;</w:t>
      </w:r>
    </w:p>
    <w:p w14:paraId="48A907E1" w14:textId="77777777" w:rsidR="00F766C2" w:rsidRDefault="00F766C2" w:rsidP="00F766C2">
      <w:r>
        <w:t xml:space="preserve">        &lt;attr name="textEditSidePasteWindowLayout" /&gt;</w:t>
      </w:r>
    </w:p>
    <w:p w14:paraId="17A01264" w14:textId="77777777" w:rsidR="00F766C2" w:rsidRDefault="00F766C2" w:rsidP="00F766C2">
      <w:r>
        <w:t xml:space="preserve">        &lt;!-- Variation of textEditSidePasteWindowLayout displayed when the clipboard is empty. --&gt;</w:t>
      </w:r>
    </w:p>
    <w:p w14:paraId="72EE3D06" w14:textId="77777777" w:rsidR="00F766C2" w:rsidRDefault="00F766C2" w:rsidP="00F766C2">
      <w:r>
        <w:t xml:space="preserve">        &lt;attr name="textEditSideNoPasteWindowLayout" /&gt;</w:t>
      </w:r>
    </w:p>
    <w:p w14:paraId="38A7FFF3" w14:textId="77777777" w:rsidR="00F766C2" w:rsidRDefault="00F766C2" w:rsidP="00F766C2"/>
    <w:p w14:paraId="2012CEFE" w14:textId="77777777" w:rsidR="00F766C2" w:rsidRDefault="00F766C2" w:rsidP="00F766C2">
      <w:r>
        <w:t xml:space="preserve">        &lt;!-- Layout of the TextView item that will populate the suggestion popup window. --&gt;</w:t>
      </w:r>
    </w:p>
    <w:p w14:paraId="0C9BA537" w14:textId="77777777" w:rsidR="00F766C2" w:rsidRDefault="00F766C2" w:rsidP="00F766C2">
      <w:r>
        <w:t xml:space="preserve">        &lt;attr name="textEditSuggestionItemLayout" /&gt;</w:t>
      </w:r>
    </w:p>
    <w:p w14:paraId="4A1DF8A2" w14:textId="77777777" w:rsidR="00F766C2" w:rsidRDefault="00F766C2" w:rsidP="00F766C2">
      <w:r>
        <w:t xml:space="preserve">        &lt;!-- Layout of the container of the suggestion popup window. --&gt;</w:t>
      </w:r>
    </w:p>
    <w:p w14:paraId="7AD84DE4" w14:textId="77777777" w:rsidR="00F766C2" w:rsidRDefault="00F766C2" w:rsidP="00F766C2">
      <w:r>
        <w:t xml:space="preserve">        &lt;attr name="textEditSuggestionContainerLayout" /&gt;</w:t>
      </w:r>
    </w:p>
    <w:p w14:paraId="57312B5F" w14:textId="77777777" w:rsidR="00F766C2" w:rsidRDefault="00F766C2" w:rsidP="00F766C2">
      <w:r>
        <w:t xml:space="preserve">        &lt;!-- Style of the highlighted string in the suggestion popup window. --&gt;</w:t>
      </w:r>
    </w:p>
    <w:p w14:paraId="1459CBFB" w14:textId="77777777" w:rsidR="00F766C2" w:rsidRDefault="00F766C2" w:rsidP="00F766C2">
      <w:r>
        <w:t xml:space="preserve">        &lt;attr name="textEditSuggestionHighlightStyle" /&gt;</w:t>
      </w:r>
    </w:p>
    <w:p w14:paraId="53F3284F" w14:textId="77777777" w:rsidR="00F766C2" w:rsidRDefault="00F766C2" w:rsidP="00F766C2"/>
    <w:p w14:paraId="325E4D85" w14:textId="77777777" w:rsidR="00F766C2" w:rsidRDefault="00F766C2" w:rsidP="00F766C2"/>
    <w:p w14:paraId="66D0B397" w14:textId="77777777" w:rsidR="00F766C2" w:rsidRDefault="00F766C2" w:rsidP="00F766C2">
      <w:r>
        <w:t xml:space="preserve">        &lt;!-- Reference to a drawable that will be drawn under the insertion cursor. --&gt;</w:t>
      </w:r>
    </w:p>
    <w:p w14:paraId="6F86A49C" w14:textId="77777777" w:rsidR="00F766C2" w:rsidRDefault="00F766C2" w:rsidP="00F766C2">
      <w:r>
        <w:t xml:space="preserve">        &lt;attr name="textCursorDrawable" /&gt;</w:t>
      </w:r>
    </w:p>
    <w:p w14:paraId="1B65DF13" w14:textId="77777777" w:rsidR="00F766C2" w:rsidRDefault="00F766C2" w:rsidP="00F766C2"/>
    <w:p w14:paraId="2E2B8CAF" w14:textId="77777777" w:rsidR="00F766C2" w:rsidRDefault="00F766C2" w:rsidP="00F766C2">
      <w:r>
        <w:t xml:space="preserve">        &lt;!-- Indicates that the content of a non-editable text can be selected. --&gt;</w:t>
      </w:r>
    </w:p>
    <w:p w14:paraId="57C0D291" w14:textId="77777777" w:rsidR="00F766C2" w:rsidRDefault="00F766C2" w:rsidP="00F766C2">
      <w:r>
        <w:t xml:space="preserve">        &lt;attr name="textIsSelectable" /&gt;</w:t>
      </w:r>
    </w:p>
    <w:p w14:paraId="1B5AD8F9" w14:textId="77777777" w:rsidR="00F766C2" w:rsidRDefault="00F766C2" w:rsidP="00F766C2">
      <w:r>
        <w:t xml:space="preserve">        &lt;!-- Present the text in ALL CAPS. This may use a small-caps form when available. --&gt;</w:t>
      </w:r>
    </w:p>
    <w:p w14:paraId="07428933" w14:textId="77777777" w:rsidR="00F766C2" w:rsidRDefault="00F766C2" w:rsidP="00F766C2">
      <w:r>
        <w:t xml:space="preserve">        &lt;attr name="textAllCaps" /&gt;</w:t>
      </w:r>
    </w:p>
    <w:p w14:paraId="1E961A9C" w14:textId="77777777" w:rsidR="00F766C2" w:rsidRDefault="00F766C2" w:rsidP="00F766C2">
      <w:r>
        <w:t xml:space="preserve">        &lt;!-- Elegant text height, especially for less compacted complex script text. --&gt;</w:t>
      </w:r>
    </w:p>
    <w:p w14:paraId="7F87852C" w14:textId="77777777" w:rsidR="00F766C2" w:rsidRDefault="00F766C2" w:rsidP="00F766C2">
      <w:r>
        <w:t xml:space="preserve">        &lt;attr name="elegantTextHeight" /&gt;</w:t>
      </w:r>
    </w:p>
    <w:p w14:paraId="0D0CD329" w14:textId="77777777" w:rsidR="00F766C2" w:rsidRDefault="00F766C2" w:rsidP="00F766C2">
      <w:r>
        <w:t xml:space="preserve">        &lt;!-- Text letter-spacing. --&gt;</w:t>
      </w:r>
    </w:p>
    <w:p w14:paraId="400D8E35" w14:textId="77777777" w:rsidR="00F766C2" w:rsidRDefault="00F766C2" w:rsidP="00F766C2">
      <w:r>
        <w:t xml:space="preserve">        &lt;attr name="letterSpacing" /&gt;</w:t>
      </w:r>
    </w:p>
    <w:p w14:paraId="63155793" w14:textId="77777777" w:rsidR="00F766C2" w:rsidRDefault="00F766C2" w:rsidP="00F766C2">
      <w:r>
        <w:t xml:space="preserve">        &lt;!-- Font feature settings. --&gt;</w:t>
      </w:r>
    </w:p>
    <w:p w14:paraId="44CD97D1" w14:textId="77777777" w:rsidR="00F766C2" w:rsidRDefault="00F766C2" w:rsidP="00F766C2">
      <w:r>
        <w:t xml:space="preserve">        &lt;attr name="fontFeatureSettings" /&gt;</w:t>
      </w:r>
    </w:p>
    <w:p w14:paraId="1E45F89B" w14:textId="77777777" w:rsidR="00F766C2" w:rsidRDefault="00F766C2" w:rsidP="00F766C2">
      <w:r>
        <w:t xml:space="preserve">        &lt;!-- Break strategy (control over paragraph layout). --&gt;</w:t>
      </w:r>
    </w:p>
    <w:p w14:paraId="7D5F1750" w14:textId="77777777" w:rsidR="00F766C2" w:rsidRDefault="00F766C2" w:rsidP="00F766C2">
      <w:r>
        <w:t xml:space="preserve">        &lt;attr name="breakStrategy"&gt;</w:t>
      </w:r>
    </w:p>
    <w:p w14:paraId="440E636E" w14:textId="77777777" w:rsidR="00F766C2" w:rsidRDefault="00F766C2" w:rsidP="00F766C2">
      <w:r>
        <w:t xml:space="preserve">            &lt;!-- Line breaking uses simple strategy. --&gt;</w:t>
      </w:r>
    </w:p>
    <w:p w14:paraId="7709471A" w14:textId="77777777" w:rsidR="00F766C2" w:rsidRDefault="00F766C2" w:rsidP="00F766C2">
      <w:r>
        <w:t xml:space="preserve">            &lt;enum name="simple" value="0" /&gt;</w:t>
      </w:r>
    </w:p>
    <w:p w14:paraId="39F9AFF9" w14:textId="77777777" w:rsidR="00F766C2" w:rsidRDefault="00F766C2" w:rsidP="00F766C2">
      <w:r>
        <w:t xml:space="preserve">            &lt;!-- Line breaking uses high-quality strategy, including hyphenation. --&gt;</w:t>
      </w:r>
    </w:p>
    <w:p w14:paraId="3AE0C34A" w14:textId="77777777" w:rsidR="00F766C2" w:rsidRDefault="00F766C2" w:rsidP="00F766C2">
      <w:r>
        <w:t xml:space="preserve">            &lt;enum name="high_quality" value="1" /&gt;</w:t>
      </w:r>
    </w:p>
    <w:p w14:paraId="5BB0D3EF" w14:textId="77777777" w:rsidR="00F766C2" w:rsidRDefault="00F766C2" w:rsidP="00F766C2">
      <w:r>
        <w:t xml:space="preserve">            &lt;!-- Line breaking strategy balances line lengths. --&gt;</w:t>
      </w:r>
    </w:p>
    <w:p w14:paraId="29BF60CD" w14:textId="77777777" w:rsidR="00F766C2" w:rsidRDefault="00F766C2" w:rsidP="00F766C2">
      <w:r>
        <w:t xml:space="preserve">            &lt;enum name="balanced" value="2" /&gt;</w:t>
      </w:r>
    </w:p>
    <w:p w14:paraId="2DF15E4F" w14:textId="77777777" w:rsidR="00F766C2" w:rsidRDefault="00F766C2" w:rsidP="00F766C2">
      <w:r>
        <w:t xml:space="preserve">        &lt;/attr&gt;</w:t>
      </w:r>
    </w:p>
    <w:p w14:paraId="1FBBBB44" w14:textId="77777777" w:rsidR="00F766C2" w:rsidRDefault="00F766C2" w:rsidP="00F766C2">
      <w:r>
        <w:lastRenderedPageBreak/>
        <w:t xml:space="preserve">        &lt;!-- Frequency of automatic hyphenation. --&gt;</w:t>
      </w:r>
    </w:p>
    <w:p w14:paraId="000BECE2" w14:textId="77777777" w:rsidR="00F766C2" w:rsidRDefault="00F766C2" w:rsidP="00F766C2">
      <w:r>
        <w:t xml:space="preserve">        &lt;attr name="hyphenationFrequency"&gt;</w:t>
      </w:r>
    </w:p>
    <w:p w14:paraId="648B5106" w14:textId="77777777" w:rsidR="00F766C2" w:rsidRDefault="00F766C2" w:rsidP="00F766C2">
      <w:r>
        <w:t xml:space="preserve">            &lt;!-- No hyphenation. --&gt;</w:t>
      </w:r>
    </w:p>
    <w:p w14:paraId="4FB0327D" w14:textId="77777777" w:rsidR="00F766C2" w:rsidRDefault="00F766C2" w:rsidP="00F766C2">
      <w:r>
        <w:t xml:space="preserve">            &lt;enum name="none" value="0" /&gt;</w:t>
      </w:r>
    </w:p>
    <w:p w14:paraId="358DCEAF" w14:textId="77777777" w:rsidR="00F766C2" w:rsidRDefault="00F766C2" w:rsidP="00F766C2">
      <w:r>
        <w:t xml:space="preserve">            &lt;!-- Less frequent hyphenation, useful for informal use cases, such</w:t>
      </w:r>
    </w:p>
    <w:p w14:paraId="1C3EF149" w14:textId="77777777" w:rsidR="00F766C2" w:rsidRDefault="00F766C2" w:rsidP="00F766C2">
      <w:r>
        <w:t xml:space="preserve">            as chat messages. --&gt;</w:t>
      </w:r>
    </w:p>
    <w:p w14:paraId="35BB2B9A" w14:textId="77777777" w:rsidR="00F766C2" w:rsidRDefault="00F766C2" w:rsidP="00F766C2">
      <w:r>
        <w:t xml:space="preserve">            &lt;enum name="normal" value="1" /&gt;</w:t>
      </w:r>
    </w:p>
    <w:p w14:paraId="6884819E" w14:textId="77777777" w:rsidR="00F766C2" w:rsidRDefault="00F766C2" w:rsidP="00F766C2">
      <w:r>
        <w:t xml:space="preserve">            &lt;!-- Standard amount of hyphenation, useful for running text and for</w:t>
      </w:r>
    </w:p>
    <w:p w14:paraId="3E6D7FF6" w14:textId="77777777" w:rsidR="00F766C2" w:rsidRDefault="00F766C2" w:rsidP="00F766C2">
      <w:r>
        <w:t xml:space="preserve">            screens with limited space for text. --&gt;</w:t>
      </w:r>
    </w:p>
    <w:p w14:paraId="09D2D9FC" w14:textId="77777777" w:rsidR="00F766C2" w:rsidRDefault="00F766C2" w:rsidP="00F766C2">
      <w:r>
        <w:t xml:space="preserve">            &lt;enum name="full" value="2" /&gt;</w:t>
      </w:r>
    </w:p>
    <w:p w14:paraId="79015550" w14:textId="77777777" w:rsidR="00F766C2" w:rsidRDefault="00F766C2" w:rsidP="00F766C2">
      <w:r>
        <w:t xml:space="preserve">        &lt;/attr&gt;</w:t>
      </w:r>
    </w:p>
    <w:p w14:paraId="4332C3D1" w14:textId="77777777" w:rsidR="00F766C2" w:rsidRPr="00F10DBF" w:rsidRDefault="00F766C2" w:rsidP="00F766C2">
      <w:r>
        <w:t xml:space="preserve">    &lt;/declare-styleable&gt;</w:t>
      </w:r>
    </w:p>
    <w:p w14:paraId="0D8EF62E" w14:textId="4D19F52F" w:rsidR="00F766C2" w:rsidRDefault="002E7058" w:rsidP="002E7058">
      <w:pPr>
        <w:pStyle w:val="3"/>
        <w:numPr>
          <w:ilvl w:val="2"/>
          <w:numId w:val="1"/>
        </w:numPr>
      </w:pPr>
      <w:r>
        <w:t>C</w:t>
      </w:r>
      <w:r>
        <w:rPr>
          <w:rFonts w:hint="eastAsia"/>
        </w:rPr>
        <w:t>onfig</w:t>
      </w:r>
    </w:p>
    <w:p w14:paraId="196F6269" w14:textId="28911DA8" w:rsidR="00F24361" w:rsidRDefault="00F24361" w:rsidP="00F24361">
      <w:pPr>
        <w:pStyle w:val="4"/>
        <w:numPr>
          <w:ilvl w:val="3"/>
          <w:numId w:val="1"/>
        </w:numPr>
      </w:pPr>
      <w:r w:rsidRPr="00F24361">
        <w:t>Activity</w:t>
      </w:r>
    </w:p>
    <w:p w14:paraId="572197F6" w14:textId="77777777" w:rsidR="00F24361" w:rsidRDefault="00F24361" w:rsidP="00F24361">
      <w:r>
        <w:t>&lt;!-- Class name of the framework account picker activity.</w:t>
      </w:r>
    </w:p>
    <w:p w14:paraId="3ECF9D25" w14:textId="77777777" w:rsidR="00F24361" w:rsidRDefault="00F24361" w:rsidP="00F24361">
      <w:r>
        <w:t xml:space="preserve">         Can be customized for other product types --&gt;</w:t>
      </w:r>
    </w:p>
    <w:p w14:paraId="3DCC7A0B" w14:textId="77777777" w:rsidR="00F24361" w:rsidRDefault="00F24361" w:rsidP="00F24361">
      <w:r>
        <w:t xml:space="preserve">    &lt;string name="config_chooseAccountActivity" translatable="false"</w:t>
      </w:r>
    </w:p>
    <w:p w14:paraId="6872DD86" w14:textId="77777777" w:rsidR="00F24361" w:rsidRDefault="00F24361" w:rsidP="00F24361">
      <w:r>
        <w:t xml:space="preserve">            &gt;android/android.accounts.ChooseAccountActivity&lt;/string&gt;</w:t>
      </w:r>
    </w:p>
    <w:p w14:paraId="19A93C3E" w14:textId="77777777" w:rsidR="00F24361" w:rsidRDefault="00F24361" w:rsidP="00F24361">
      <w:r>
        <w:t xml:space="preserve">    &lt;!-- Class name of the account type and account picker activity.</w:t>
      </w:r>
    </w:p>
    <w:p w14:paraId="0C78D2D8" w14:textId="77777777" w:rsidR="00F24361" w:rsidRDefault="00F24361" w:rsidP="00F24361">
      <w:r>
        <w:t xml:space="preserve">         Can be customized for other product types --&gt;</w:t>
      </w:r>
    </w:p>
    <w:p w14:paraId="123D646A" w14:textId="77777777" w:rsidR="00F24361" w:rsidRDefault="00F24361" w:rsidP="00F24361">
      <w:r>
        <w:t xml:space="preserve">    &lt;string name="config_chooseTypeAndAccountActivity" translatable="false"</w:t>
      </w:r>
    </w:p>
    <w:p w14:paraId="5841F5F9" w14:textId="77777777" w:rsidR="00F24361" w:rsidRDefault="00F24361" w:rsidP="00F24361">
      <w:r>
        <w:t xml:space="preserve">            &gt;android/android.accounts.ChooseTypeAndAccountActivity&lt;/string&gt;</w:t>
      </w:r>
    </w:p>
    <w:p w14:paraId="75862586" w14:textId="77777777" w:rsidR="00F24361" w:rsidRDefault="00F24361" w:rsidP="00F24361"/>
    <w:p w14:paraId="365A7E3D" w14:textId="77777777" w:rsidR="00F24361" w:rsidRDefault="00F24361" w:rsidP="00F24361">
      <w:r>
        <w:t xml:space="preserve">    &lt;!-- Component name of a custom ResolverActivity (Intent resolver) to be used instead of</w:t>
      </w:r>
    </w:p>
    <w:p w14:paraId="48A9CE0A" w14:textId="77777777" w:rsidR="00F24361" w:rsidRDefault="00F24361" w:rsidP="00F24361">
      <w:r>
        <w:t xml:space="preserve">         the default framework version. If left empty, then the framework version will be used.</w:t>
      </w:r>
    </w:p>
    <w:p w14:paraId="35523458" w14:textId="77777777" w:rsidR="00F24361" w:rsidRDefault="00F24361" w:rsidP="00F24361">
      <w:r>
        <w:t xml:space="preserve">         Example: com.google.android.myapp/.resolver.MyResolverActivity  --&gt;</w:t>
      </w:r>
    </w:p>
    <w:p w14:paraId="2DAEDE39" w14:textId="77777777" w:rsidR="00F24361" w:rsidRDefault="00F24361" w:rsidP="00F24361">
      <w:r>
        <w:t xml:space="preserve">    &lt;string name="config_customResolverActivity" translatable="false"&gt;&lt;/string&gt;</w:t>
      </w:r>
    </w:p>
    <w:p w14:paraId="28900AC6" w14:textId="77777777" w:rsidR="00F24361" w:rsidRDefault="00F24361" w:rsidP="00F24361"/>
    <w:p w14:paraId="38FA0E25" w14:textId="77777777" w:rsidR="00F24361" w:rsidRDefault="00F24361" w:rsidP="00F24361">
      <w:r>
        <w:t xml:space="preserve">    &lt;!-- Name of the activity or service that prompts the user to reject, accept, or whitelist</w:t>
      </w:r>
    </w:p>
    <w:p w14:paraId="6BFD6E77" w14:textId="77777777" w:rsidR="00F24361" w:rsidRDefault="00F24361" w:rsidP="00F24361">
      <w:r>
        <w:t xml:space="preserve">         an adb host's public key, when an unwhitelisted host connects to the local adbd.</w:t>
      </w:r>
    </w:p>
    <w:p w14:paraId="7483C0F1" w14:textId="77777777" w:rsidR="00F24361" w:rsidRDefault="00F24361" w:rsidP="00F24361">
      <w:r>
        <w:t xml:space="preserve">         Can be customized for other product types --&gt;</w:t>
      </w:r>
    </w:p>
    <w:p w14:paraId="7D8DC52C" w14:textId="77777777" w:rsidR="00F24361" w:rsidRDefault="00F24361" w:rsidP="00F24361">
      <w:r>
        <w:t xml:space="preserve">    &lt;string name="config_customAdbPublicKeyConfirmationComponent"</w:t>
      </w:r>
    </w:p>
    <w:p w14:paraId="42D23147" w14:textId="77777777" w:rsidR="00F24361" w:rsidRDefault="00F24361" w:rsidP="00F24361">
      <w:r>
        <w:t xml:space="preserve">            &gt;com.android.systemui/com.android.systemui.usb.UsbDebuggingActivity&lt;/string&gt;</w:t>
      </w:r>
    </w:p>
    <w:p w14:paraId="14B95A38" w14:textId="77777777" w:rsidR="00F24361" w:rsidRDefault="00F24361" w:rsidP="00F24361"/>
    <w:p w14:paraId="25C6DFA0" w14:textId="77777777" w:rsidR="00F24361" w:rsidRDefault="00F24361" w:rsidP="00F24361">
      <w:r>
        <w:t xml:space="preserve">    &lt;!-- Name of the activity that prompts the secondary user to acknowledge she/he needs to</w:t>
      </w:r>
    </w:p>
    <w:p w14:paraId="597DC953" w14:textId="77777777" w:rsidR="00F24361" w:rsidRDefault="00F24361" w:rsidP="00F24361">
      <w:r>
        <w:t xml:space="preserve">         switch to the primary user to enable USB debugging.</w:t>
      </w:r>
    </w:p>
    <w:p w14:paraId="49A16AF0" w14:textId="77777777" w:rsidR="00F24361" w:rsidRDefault="00F24361" w:rsidP="00F24361">
      <w:r>
        <w:t xml:space="preserve">         Can be customized for other product types --&gt;</w:t>
      </w:r>
    </w:p>
    <w:p w14:paraId="509067B5" w14:textId="77777777" w:rsidR="00F24361" w:rsidRDefault="00F24361" w:rsidP="00F24361">
      <w:r>
        <w:t xml:space="preserve">    &lt;string name="config_customAdbPublicKeyConfirmationSecondaryUserComponent"</w:t>
      </w:r>
    </w:p>
    <w:p w14:paraId="4EE76185" w14:textId="77777777" w:rsidR="00F24361" w:rsidRDefault="00F24361" w:rsidP="00F24361">
      <w:r>
        <w:t xml:space="preserve">            &gt;com.android.systemui/com.android.systemui.usb.UsbDebuggingSecondaryUserActivity&lt;/string&gt;</w:t>
      </w:r>
    </w:p>
    <w:p w14:paraId="1D951232" w14:textId="77777777" w:rsidR="00F24361" w:rsidRDefault="00F24361" w:rsidP="00F24361"/>
    <w:p w14:paraId="7AE7CAB2" w14:textId="77777777" w:rsidR="00F24361" w:rsidRDefault="00F24361" w:rsidP="00F24361">
      <w:r>
        <w:t xml:space="preserve">    &lt;!-- Name of the CustomDialog that is used for VPN --&gt;</w:t>
      </w:r>
    </w:p>
    <w:p w14:paraId="29581A42" w14:textId="77777777" w:rsidR="00F24361" w:rsidRDefault="00F24361" w:rsidP="00F24361">
      <w:r>
        <w:t xml:space="preserve">    &lt;string name="config_customVpnConfirmDialogComponent"</w:t>
      </w:r>
    </w:p>
    <w:p w14:paraId="61B6FC24" w14:textId="33F418BD" w:rsidR="00F24361" w:rsidRDefault="00F24361" w:rsidP="00F24361">
      <w:r>
        <w:t xml:space="preserve">            &gt;com.android.vpndialogs/com.android.vpndialogs.ConfirmDialog&lt;/string&gt;</w:t>
      </w:r>
    </w:p>
    <w:p w14:paraId="3665DE6E" w14:textId="77777777" w:rsidR="00F24361" w:rsidRDefault="00F24361" w:rsidP="00F24361"/>
    <w:p w14:paraId="486C9525" w14:textId="77777777" w:rsidR="00F774C1" w:rsidRDefault="00F774C1" w:rsidP="00F774C1">
      <w:r>
        <w:t xml:space="preserve">  &lt;!-- Apps that are authorized to access shared accounts, overridden by product overlays --&gt;</w:t>
      </w:r>
    </w:p>
    <w:p w14:paraId="6FE02069" w14:textId="24211B36" w:rsidR="00F774C1" w:rsidRDefault="00F774C1" w:rsidP="00F774C1">
      <w:pPr>
        <w:ind w:firstLine="420"/>
      </w:pPr>
      <w:r>
        <w:t>&lt;string name="</w:t>
      </w:r>
      <w:r w:rsidRPr="00F774C1">
        <w:rPr>
          <w:color w:val="FF0000"/>
        </w:rPr>
        <w:t>config_appsAuthorizedForSharedAccounts</w:t>
      </w:r>
      <w:r>
        <w:t>" translatable="false"&gt;;com.android.settings;&lt;/string&gt;</w:t>
      </w:r>
    </w:p>
    <w:p w14:paraId="604DCF93" w14:textId="77777777" w:rsidR="00F774C1" w:rsidRDefault="00F774C1" w:rsidP="00F774C1">
      <w:pPr>
        <w:ind w:firstLine="420"/>
      </w:pPr>
    </w:p>
    <w:p w14:paraId="74235414" w14:textId="77777777" w:rsidR="00F24361" w:rsidRDefault="00F24361" w:rsidP="00F24361">
      <w:r>
        <w:t>&lt;!-- Keyguard component --&gt;</w:t>
      </w:r>
    </w:p>
    <w:p w14:paraId="7D12FEA5" w14:textId="43A3B77D" w:rsidR="00F24361" w:rsidRDefault="00F24361" w:rsidP="00F774C1">
      <w:pPr>
        <w:ind w:firstLine="420"/>
      </w:pPr>
      <w:r>
        <w:t>&lt;string name="config_keyguardComponent" translatable="false"&gt;com.android.systemui/com.android.systemui.keyguard.KeyguardService&lt;/string&gt;</w:t>
      </w:r>
    </w:p>
    <w:p w14:paraId="64E86CD3" w14:textId="77777777" w:rsidR="00F774C1" w:rsidRDefault="00F774C1" w:rsidP="00F774C1">
      <w:pPr>
        <w:ind w:firstLine="420"/>
      </w:pPr>
    </w:p>
    <w:p w14:paraId="3101C27D" w14:textId="77777777" w:rsidR="00F774C1" w:rsidRDefault="00F774C1" w:rsidP="00F774C1">
      <w:pPr>
        <w:ind w:firstLine="420"/>
      </w:pPr>
    </w:p>
    <w:p w14:paraId="2B8EF95F" w14:textId="77777777" w:rsidR="00F774C1" w:rsidRDefault="00F774C1" w:rsidP="00F774C1">
      <w:pPr>
        <w:ind w:firstLine="420"/>
      </w:pPr>
      <w:r>
        <w:t xml:space="preserve">    &lt;!-- Wallpaper cropper package. Used as the default cropper if the active launcher doesn't</w:t>
      </w:r>
    </w:p>
    <w:p w14:paraId="270181B0" w14:textId="77777777" w:rsidR="00F774C1" w:rsidRDefault="00F774C1" w:rsidP="00F774C1">
      <w:pPr>
        <w:ind w:firstLine="420"/>
      </w:pPr>
      <w:r>
        <w:t xml:space="preserve">         handle wallpaper cropping.</w:t>
      </w:r>
    </w:p>
    <w:p w14:paraId="7FD8FE0C" w14:textId="77777777" w:rsidR="00F774C1" w:rsidRDefault="00F774C1" w:rsidP="00F774C1">
      <w:pPr>
        <w:ind w:firstLine="420"/>
      </w:pPr>
      <w:r>
        <w:t xml:space="preserve">    --&gt;</w:t>
      </w:r>
    </w:p>
    <w:p w14:paraId="7AC31245" w14:textId="42970CA4" w:rsidR="00F774C1" w:rsidRDefault="00F774C1" w:rsidP="00F774C1">
      <w:pPr>
        <w:ind w:firstLine="420"/>
      </w:pPr>
      <w:r>
        <w:t xml:space="preserve">    &lt;string name="config_wallpaperCropperPackage" translatable="false"&gt;com.android.wallpapercropper&lt;/string&gt;</w:t>
      </w:r>
    </w:p>
    <w:p w14:paraId="37CCDA34" w14:textId="77777777" w:rsidR="00F774C1" w:rsidRDefault="00F774C1" w:rsidP="00F774C1">
      <w:pPr>
        <w:ind w:firstLine="420"/>
      </w:pPr>
    </w:p>
    <w:p w14:paraId="48DBC293" w14:textId="77777777" w:rsidR="00F774C1" w:rsidRPr="00F24361" w:rsidRDefault="00F774C1" w:rsidP="00F774C1">
      <w:pPr>
        <w:ind w:firstLine="420"/>
      </w:pPr>
    </w:p>
    <w:p w14:paraId="3F1844B0" w14:textId="210FE2D7" w:rsidR="00AA6C90" w:rsidRPr="00AA6C90" w:rsidRDefault="00AA6C90" w:rsidP="00AA6C90">
      <w:pPr>
        <w:pStyle w:val="4"/>
      </w:pPr>
      <w:r w:rsidRPr="00AA6C90">
        <w:t>config_automatic_brightness_availabl</w:t>
      </w:r>
    </w:p>
    <w:p w14:paraId="610D59A7" w14:textId="000BF1B5" w:rsidR="00AA6C90" w:rsidRDefault="00AA6C90" w:rsidP="00AA6C90">
      <w:r w:rsidRPr="00AA6C90">
        <w:t xml:space="preserve">  &lt;bool name="config_automatic_brightness_available"&gt;false&lt;/bool&gt;</w:t>
      </w:r>
    </w:p>
    <w:p w14:paraId="03A88B3D" w14:textId="77777777" w:rsidR="00AA6C90" w:rsidRDefault="00AA6C90" w:rsidP="00AA6C90"/>
    <w:p w14:paraId="342B2529" w14:textId="763D6C22" w:rsidR="00AA6C90" w:rsidRDefault="00AA6C90" w:rsidP="00AA6C90">
      <w:pPr>
        <w:pStyle w:val="4"/>
        <w:numPr>
          <w:ilvl w:val="3"/>
          <w:numId w:val="1"/>
        </w:numPr>
      </w:pPr>
      <w:r>
        <w:t>config_supportAutoRotation</w:t>
      </w:r>
    </w:p>
    <w:p w14:paraId="08A00FE3" w14:textId="77777777" w:rsidR="00AA6C90" w:rsidRDefault="00AA6C90" w:rsidP="00AA6C90">
      <w:r>
        <w:t>&lt;bool name="config_supportAutoRotation"&gt;true&lt;/bool&gt;</w:t>
      </w:r>
    </w:p>
    <w:p w14:paraId="7F8E1A87" w14:textId="77777777" w:rsidR="00AA6C90" w:rsidRDefault="00AA6C90" w:rsidP="00AA6C90"/>
    <w:p w14:paraId="099CAD8C" w14:textId="77777777" w:rsidR="00AA6C90" w:rsidRDefault="00AA6C90" w:rsidP="00AA6C90">
      <w:r>
        <w:t xml:space="preserve">    &lt;!-- If true, the screen can be rotated via the accelerometer in all 4</w:t>
      </w:r>
    </w:p>
    <w:p w14:paraId="5ABA9B1D" w14:textId="77777777" w:rsidR="00AA6C90" w:rsidRDefault="00AA6C90" w:rsidP="00AA6C90">
      <w:r>
        <w:t xml:space="preserve">         rotations as the default behavior. --&gt;</w:t>
      </w:r>
    </w:p>
    <w:p w14:paraId="73F25BA7" w14:textId="5021C5CF" w:rsidR="00AA6C90" w:rsidRDefault="00AA6C90" w:rsidP="00AA6C90">
      <w:pPr>
        <w:ind w:firstLine="420"/>
      </w:pPr>
      <w:r>
        <w:t>&lt;bool name="config_allowAllRotations"&gt;false&lt;/bool&gt;</w:t>
      </w:r>
    </w:p>
    <w:p w14:paraId="17C8C979" w14:textId="77777777" w:rsidR="00AA6C90" w:rsidRDefault="00AA6C90" w:rsidP="00AA6C90">
      <w:pPr>
        <w:ind w:firstLine="420"/>
      </w:pPr>
    </w:p>
    <w:p w14:paraId="318E1846" w14:textId="77777777" w:rsidR="00AA6C90" w:rsidRDefault="00AA6C90" w:rsidP="00AA6C90">
      <w:pPr>
        <w:ind w:firstLine="420"/>
      </w:pPr>
      <w:r>
        <w:t xml:space="preserve">    &lt;integer-array name="config_autoRotationTiltTolerance"&gt;</w:t>
      </w:r>
    </w:p>
    <w:p w14:paraId="3345F38C" w14:textId="77777777" w:rsidR="00AA6C90" w:rsidRDefault="00AA6C90" w:rsidP="00AA6C90">
      <w:pPr>
        <w:ind w:firstLine="420"/>
      </w:pPr>
      <w:r>
        <w:t xml:space="preserve">        &lt;!-- rotation:   0 (natural)    --&gt; &lt;item&gt;-25&lt;/item&gt; &lt;item&gt;70&lt;/item&gt;</w:t>
      </w:r>
    </w:p>
    <w:p w14:paraId="1D9D0B97" w14:textId="77777777" w:rsidR="00AA6C90" w:rsidRDefault="00AA6C90" w:rsidP="00AA6C90">
      <w:pPr>
        <w:ind w:firstLine="420"/>
      </w:pPr>
      <w:r>
        <w:t xml:space="preserve">        &lt;!-- rotation:  90 (rotate CCW) --&gt; &lt;item&gt;-25&lt;/item&gt; &lt;item&gt;65&lt;/item&gt;</w:t>
      </w:r>
    </w:p>
    <w:p w14:paraId="2CD26F81" w14:textId="77777777" w:rsidR="00AA6C90" w:rsidRDefault="00AA6C90" w:rsidP="00AA6C90">
      <w:pPr>
        <w:ind w:firstLine="420"/>
      </w:pPr>
      <w:r>
        <w:t xml:space="preserve">        &lt;!-- rotation: 180 (reverse)    --&gt; &lt;item&gt;-25&lt;/item&gt; &lt;item&gt;60&lt;/item&gt;</w:t>
      </w:r>
    </w:p>
    <w:p w14:paraId="200C84ED" w14:textId="77777777" w:rsidR="00AA6C90" w:rsidRDefault="00AA6C90" w:rsidP="00AA6C90">
      <w:pPr>
        <w:ind w:firstLine="420"/>
      </w:pPr>
      <w:r>
        <w:t xml:space="preserve">        &lt;!-- rotation: 270 (rotate CW)  --&gt; &lt;item&gt;-25&lt;/item&gt; &lt;item&gt;65&lt;/item&gt;</w:t>
      </w:r>
    </w:p>
    <w:p w14:paraId="0CE5EA9F" w14:textId="1B544281" w:rsidR="00AA6C90" w:rsidRDefault="00AA6C90" w:rsidP="00AA6C90">
      <w:pPr>
        <w:ind w:firstLine="420"/>
      </w:pPr>
      <w:r>
        <w:t xml:space="preserve">    &lt;/integer-array&gt;</w:t>
      </w:r>
    </w:p>
    <w:p w14:paraId="27FA8089" w14:textId="77777777" w:rsidR="00AA6C90" w:rsidRDefault="00AA6C90" w:rsidP="00AA6C90">
      <w:pPr>
        <w:ind w:firstLine="420"/>
      </w:pPr>
    </w:p>
    <w:p w14:paraId="3AAE7F53" w14:textId="5679A037" w:rsidR="00AA6C90" w:rsidRDefault="00F24361" w:rsidP="00F24361">
      <w:pPr>
        <w:pStyle w:val="4"/>
      </w:pPr>
      <w:r w:rsidRPr="00F24361">
        <w:t>Battery</w:t>
      </w:r>
    </w:p>
    <w:p w14:paraId="51D37AA2" w14:textId="77777777" w:rsidR="00F24361" w:rsidRDefault="00F24361" w:rsidP="00F24361"/>
    <w:p w14:paraId="00486F4C" w14:textId="77777777" w:rsidR="00F24361" w:rsidRDefault="00F24361" w:rsidP="00F24361">
      <w:r>
        <w:t>&lt;!-- Display low battery warning when battery level dips to this value.</w:t>
      </w:r>
    </w:p>
    <w:p w14:paraId="75E253E7" w14:textId="77777777" w:rsidR="00F24361" w:rsidRDefault="00F24361" w:rsidP="00F24361">
      <w:r>
        <w:t xml:space="preserve">         Also, the battery stats are flushed to disk when we hit this level.  --&gt;</w:t>
      </w:r>
    </w:p>
    <w:p w14:paraId="06B9C5F3" w14:textId="77777777" w:rsidR="00F24361" w:rsidRDefault="00F24361" w:rsidP="00F24361">
      <w:r>
        <w:t xml:space="preserve">    &lt;integer name="config_criticalBatteryWarningLevel"&gt;5&lt;/integer&gt;</w:t>
      </w:r>
    </w:p>
    <w:p w14:paraId="1FEBB4E6" w14:textId="77777777" w:rsidR="00F24361" w:rsidRDefault="00F24361" w:rsidP="00F24361"/>
    <w:p w14:paraId="3087A92F" w14:textId="77777777" w:rsidR="00F24361" w:rsidRDefault="00F24361" w:rsidP="00F24361">
      <w:r>
        <w:t xml:space="preserve">    &lt;!-- Shutdown if the battery temperature exceeds (this value * 0.1) Celsius. --&gt;</w:t>
      </w:r>
    </w:p>
    <w:p w14:paraId="5F722A71" w14:textId="77777777" w:rsidR="00F24361" w:rsidRDefault="00F24361" w:rsidP="00F24361">
      <w:r>
        <w:t xml:space="preserve">    &lt;integer name="config_shutdownBatteryTemperature"&gt;680&lt;/integer&gt;</w:t>
      </w:r>
    </w:p>
    <w:p w14:paraId="39D31DFF" w14:textId="77777777" w:rsidR="00F24361" w:rsidRDefault="00F24361" w:rsidP="00F24361"/>
    <w:p w14:paraId="73329D85" w14:textId="77777777" w:rsidR="00F24361" w:rsidRDefault="00F24361" w:rsidP="00F24361">
      <w:r>
        <w:t xml:space="preserve">    &lt;!-- Display low battery warning when battery level dips to this value --&gt;</w:t>
      </w:r>
    </w:p>
    <w:p w14:paraId="77D1E801" w14:textId="77777777" w:rsidR="00F24361" w:rsidRDefault="00F24361" w:rsidP="00F24361">
      <w:r>
        <w:t xml:space="preserve">    &lt;integer name="config_lowBatteryWarningLevel"&gt;15&lt;/integer&gt;</w:t>
      </w:r>
    </w:p>
    <w:p w14:paraId="4ABE75C2" w14:textId="77777777" w:rsidR="00F24361" w:rsidRDefault="00F24361" w:rsidP="00F24361"/>
    <w:p w14:paraId="07B87603" w14:textId="77777777" w:rsidR="00F24361" w:rsidRDefault="00F24361" w:rsidP="00F24361">
      <w:r>
        <w:t xml:space="preserve">    &lt;!-- Close low battery warning when battery level reaches the lowBatteryWarningLevel</w:t>
      </w:r>
    </w:p>
    <w:p w14:paraId="4A93FF18" w14:textId="77777777" w:rsidR="00F24361" w:rsidRDefault="00F24361" w:rsidP="00F24361">
      <w:r>
        <w:t xml:space="preserve">         plus this --&gt;</w:t>
      </w:r>
    </w:p>
    <w:p w14:paraId="39147B02" w14:textId="0D62BBA2" w:rsidR="00F24361" w:rsidRDefault="00F24361" w:rsidP="00F24361">
      <w:pPr>
        <w:ind w:firstLine="420"/>
      </w:pPr>
      <w:r>
        <w:t>&lt;integer name="config_lowBatteryCloseWarningBump"&gt;5&lt;/integer&gt;</w:t>
      </w:r>
    </w:p>
    <w:p w14:paraId="7685FDB3" w14:textId="77777777" w:rsidR="00F24361" w:rsidRDefault="00F24361" w:rsidP="00F24361">
      <w:pPr>
        <w:ind w:firstLine="420"/>
      </w:pPr>
    </w:p>
    <w:p w14:paraId="1FC4F638" w14:textId="3D8DD78D" w:rsidR="00F24361" w:rsidRDefault="00F24361" w:rsidP="00F24361">
      <w:pPr>
        <w:pStyle w:val="4"/>
      </w:pPr>
      <w:r w:rsidRPr="00F24361">
        <w:t>Notification</w:t>
      </w:r>
    </w:p>
    <w:p w14:paraId="3661A75A" w14:textId="77777777" w:rsidR="00F24361" w:rsidRDefault="00F24361" w:rsidP="00F24361"/>
    <w:p w14:paraId="024C7657" w14:textId="77777777" w:rsidR="00F24361" w:rsidRDefault="00F24361" w:rsidP="00F24361"/>
    <w:p w14:paraId="4A64A798" w14:textId="77777777" w:rsidR="00F24361" w:rsidRDefault="00F24361" w:rsidP="00F24361">
      <w:r>
        <w:t xml:space="preserve">    &lt;!-- Default color for notification LED. --&gt;</w:t>
      </w:r>
    </w:p>
    <w:p w14:paraId="127E50B5" w14:textId="77777777" w:rsidR="00F24361" w:rsidRDefault="00F24361" w:rsidP="00F24361">
      <w:r>
        <w:t xml:space="preserve">    &lt;color name="config_defaultNotificationColor"&gt;#ffffffff&lt;/color&gt;</w:t>
      </w:r>
    </w:p>
    <w:p w14:paraId="12EAFC1C" w14:textId="77777777" w:rsidR="00F24361" w:rsidRDefault="00F24361" w:rsidP="00F24361"/>
    <w:p w14:paraId="5BD6752B" w14:textId="77777777" w:rsidR="00F24361" w:rsidRDefault="00F24361" w:rsidP="00F24361">
      <w:r>
        <w:t xml:space="preserve">    &lt;!-- Default LED on time for notification LED in milliseconds. --&gt;</w:t>
      </w:r>
    </w:p>
    <w:p w14:paraId="4D59D8E6" w14:textId="77777777" w:rsidR="00F24361" w:rsidRDefault="00F24361" w:rsidP="00F24361">
      <w:r>
        <w:t xml:space="preserve">    &lt;integer name="config_defaultNotificationLedOn"&gt;500&lt;/integer&gt;</w:t>
      </w:r>
    </w:p>
    <w:p w14:paraId="0AE2C713" w14:textId="77777777" w:rsidR="00F24361" w:rsidRDefault="00F24361" w:rsidP="00F24361"/>
    <w:p w14:paraId="38FBDD60" w14:textId="77777777" w:rsidR="00F24361" w:rsidRDefault="00F24361" w:rsidP="00F24361">
      <w:r>
        <w:t xml:space="preserve">    &lt;!-- Default LED off time for notification LED in milliseconds. --&gt;</w:t>
      </w:r>
    </w:p>
    <w:p w14:paraId="31686B91" w14:textId="77777777" w:rsidR="00F24361" w:rsidRDefault="00F24361" w:rsidP="00F24361">
      <w:r>
        <w:t xml:space="preserve">    &lt;integer name="config_defaultNotificationLedOff"&gt;2000&lt;/integer&gt;</w:t>
      </w:r>
    </w:p>
    <w:p w14:paraId="0DF35C4A" w14:textId="77777777" w:rsidR="00F24361" w:rsidRDefault="00F24361" w:rsidP="00F24361"/>
    <w:p w14:paraId="4C2848B7" w14:textId="77777777" w:rsidR="00F24361" w:rsidRDefault="00F24361" w:rsidP="00F24361">
      <w:r>
        <w:t xml:space="preserve">    &lt;!-- Default value for led color when battery is low on charge --&gt;</w:t>
      </w:r>
    </w:p>
    <w:p w14:paraId="407A7969" w14:textId="77777777" w:rsidR="00F24361" w:rsidRDefault="00F24361" w:rsidP="00F24361">
      <w:r>
        <w:t xml:space="preserve">    &lt;integer name="config_notificationsBatteryLowARGB"&gt;0xFFFF0000&lt;/integer&gt;</w:t>
      </w:r>
    </w:p>
    <w:p w14:paraId="35907E52" w14:textId="77777777" w:rsidR="00F24361" w:rsidRDefault="00F24361" w:rsidP="00F24361"/>
    <w:p w14:paraId="034AED14" w14:textId="77777777" w:rsidR="00F24361" w:rsidRDefault="00F24361" w:rsidP="00F24361">
      <w:r>
        <w:t xml:space="preserve">    &lt;!-- Default value for led color when battery is medium charged --&gt;</w:t>
      </w:r>
    </w:p>
    <w:p w14:paraId="6C75D135" w14:textId="77777777" w:rsidR="00F24361" w:rsidRDefault="00F24361" w:rsidP="00F24361">
      <w:r>
        <w:t xml:space="preserve">    &lt;integer name="config_notificationsBatteryMediumARGB"&gt;0xFFFFFF00&lt;/integer&gt;</w:t>
      </w:r>
    </w:p>
    <w:p w14:paraId="7EE7E041" w14:textId="77777777" w:rsidR="00F24361" w:rsidRDefault="00F24361" w:rsidP="00F24361"/>
    <w:p w14:paraId="20931414" w14:textId="77777777" w:rsidR="00F24361" w:rsidRDefault="00F24361" w:rsidP="00F24361">
      <w:r>
        <w:t xml:space="preserve">    &lt;!-- Default value for led color when battery is fully charged --&gt;</w:t>
      </w:r>
    </w:p>
    <w:p w14:paraId="4575FD7C" w14:textId="77777777" w:rsidR="00F24361" w:rsidRDefault="00F24361" w:rsidP="00F24361">
      <w:r>
        <w:t xml:space="preserve">    &lt;integer name="config_notificationsBatteryFullARGB"&gt;0xFF00FF00&lt;/integer&gt;</w:t>
      </w:r>
    </w:p>
    <w:p w14:paraId="5A8A5D0E" w14:textId="77777777" w:rsidR="00F24361" w:rsidRDefault="00F24361" w:rsidP="00F24361"/>
    <w:p w14:paraId="0920C838" w14:textId="77777777" w:rsidR="00F24361" w:rsidRDefault="00F24361" w:rsidP="00F24361">
      <w:r>
        <w:t xml:space="preserve">    &lt;!-- Default value for LED on time when the battery is low on charge in miliseconds --&gt;</w:t>
      </w:r>
    </w:p>
    <w:p w14:paraId="49ADAF8F" w14:textId="77777777" w:rsidR="00F24361" w:rsidRDefault="00F24361" w:rsidP="00F24361">
      <w:r>
        <w:lastRenderedPageBreak/>
        <w:t xml:space="preserve">    &lt;integer name="config_notificationsBatteryLedOn"&gt;125&lt;/integer&gt;</w:t>
      </w:r>
    </w:p>
    <w:p w14:paraId="2734E907" w14:textId="77777777" w:rsidR="00F24361" w:rsidRDefault="00F24361" w:rsidP="00F24361"/>
    <w:p w14:paraId="33DC707C" w14:textId="77777777" w:rsidR="00F24361" w:rsidRDefault="00F24361" w:rsidP="00F24361">
      <w:r>
        <w:t xml:space="preserve">    &lt;!-- Is the notification LED intrusive? Used to decide if there should be a disable option --&gt;</w:t>
      </w:r>
    </w:p>
    <w:p w14:paraId="2AD40EB4" w14:textId="77777777" w:rsidR="00F24361" w:rsidRDefault="00F24361" w:rsidP="00F24361">
      <w:r>
        <w:t xml:space="preserve">    &lt;bool name="config_intrusiveNotificationLed"&gt;false&lt;/bool&gt;</w:t>
      </w:r>
    </w:p>
    <w:p w14:paraId="2444D813" w14:textId="77777777" w:rsidR="00F24361" w:rsidRDefault="00F24361" w:rsidP="00F24361"/>
    <w:p w14:paraId="00220BBA" w14:textId="77777777" w:rsidR="00F24361" w:rsidRDefault="00F24361" w:rsidP="00F24361">
      <w:r>
        <w:t xml:space="preserve">    &lt;!-- Default value for LED off time when the battery is low on charge in miliseconds --&gt;</w:t>
      </w:r>
    </w:p>
    <w:p w14:paraId="3528823D" w14:textId="77777777" w:rsidR="00F24361" w:rsidRDefault="00F24361" w:rsidP="00F24361">
      <w:r>
        <w:t xml:space="preserve">    &lt;integer name="config_notificationsBatteryLedOff"&gt;2875&lt;/integer&gt;</w:t>
      </w:r>
    </w:p>
    <w:p w14:paraId="6E192351" w14:textId="77777777" w:rsidR="00F24361" w:rsidRDefault="00F24361" w:rsidP="00F24361"/>
    <w:p w14:paraId="556CDBC0" w14:textId="77777777" w:rsidR="00F24361" w:rsidRDefault="00F24361" w:rsidP="00F24361">
      <w:r>
        <w:t xml:space="preserve">    &lt;!-- Number of notifications to keep in the notification service historical archive --&gt;</w:t>
      </w:r>
    </w:p>
    <w:p w14:paraId="0593026F" w14:textId="4C374238" w:rsidR="00F24361" w:rsidRPr="00F24361" w:rsidRDefault="00F24361" w:rsidP="00F24361">
      <w:r>
        <w:t xml:space="preserve">    &lt;integer name="config_notificationServiceArchiveSize"&gt;100&lt;/integer&gt;</w:t>
      </w:r>
    </w:p>
    <w:p w14:paraId="0426D35F" w14:textId="484F6C0C" w:rsidR="002E7058" w:rsidRDefault="002E7058" w:rsidP="002E7058">
      <w:pPr>
        <w:pStyle w:val="4"/>
        <w:numPr>
          <w:ilvl w:val="3"/>
          <w:numId w:val="1"/>
        </w:numPr>
      </w:pPr>
      <w:r w:rsidRPr="002E7058">
        <w:t>config_statusBarIcons</w:t>
      </w:r>
    </w:p>
    <w:p w14:paraId="3A658A22" w14:textId="77777777" w:rsidR="002E7058" w:rsidRDefault="002E7058" w:rsidP="002E7058"/>
    <w:p w14:paraId="3D6021B1" w14:textId="77777777" w:rsidR="002E7058" w:rsidRDefault="002E7058" w:rsidP="002E7058">
      <w:r>
        <w:t>&lt;string-array name="config_statusBarIcons"&gt;</w:t>
      </w:r>
    </w:p>
    <w:p w14:paraId="2BF965D5" w14:textId="77777777" w:rsidR="002E7058" w:rsidRDefault="002E7058" w:rsidP="002E7058">
      <w:r>
        <w:t xml:space="preserve">        &lt;item&gt;&lt;xliff:g id="id"&gt;@string/status_bar_rotate&lt;/xliff:g&gt;&lt;/item&gt;</w:t>
      </w:r>
    </w:p>
    <w:p w14:paraId="19C470C0" w14:textId="77777777" w:rsidR="002E7058" w:rsidRDefault="002E7058" w:rsidP="002E7058">
      <w:r>
        <w:t xml:space="preserve">        &lt;item&gt;&lt;xliff:g id="id"&gt;@string/status_bar_headset&lt;/xliff:g&gt;&lt;/item&gt;</w:t>
      </w:r>
    </w:p>
    <w:p w14:paraId="20263D75" w14:textId="77777777" w:rsidR="002E7058" w:rsidRDefault="002E7058" w:rsidP="002E7058">
      <w:r>
        <w:t xml:space="preserve">        &lt;item&gt;&lt;xliff:g id="id"&gt;@string/status_bar_data_saver&lt;/xliff:g&gt;&lt;/item&gt;</w:t>
      </w:r>
    </w:p>
    <w:p w14:paraId="761084D2" w14:textId="77777777" w:rsidR="002E7058" w:rsidRDefault="002E7058" w:rsidP="002E7058">
      <w:r>
        <w:t xml:space="preserve">        &lt;item&gt;&lt;xliff:g id="id"&gt;@string/status_bar_managed_profile&lt;/xliff:g&gt;&lt;/item&gt;</w:t>
      </w:r>
    </w:p>
    <w:p w14:paraId="72C46BE4" w14:textId="77777777" w:rsidR="002E7058" w:rsidRDefault="002E7058" w:rsidP="002E7058">
      <w:r>
        <w:t xml:space="preserve">  </w:t>
      </w:r>
      <w:commentRangeStart w:id="6"/>
      <w:r>
        <w:t xml:space="preserve">      &lt;item&gt;&lt;xliff:g id="id"&gt;@string/status_bar_ime&lt;/xliff:g&gt;&lt;/item&gt;</w:t>
      </w:r>
      <w:commentRangeEnd w:id="6"/>
      <w:r>
        <w:rPr>
          <w:rStyle w:val="a7"/>
        </w:rPr>
        <w:commentReference w:id="6"/>
      </w:r>
    </w:p>
    <w:p w14:paraId="746BF08D" w14:textId="77777777" w:rsidR="002E7058" w:rsidRDefault="002E7058" w:rsidP="002E7058">
      <w:r>
        <w:t xml:space="preserve">        &lt;item&gt;&lt;xliff:g id="id"&gt;@string/status_bar_sync_failing&lt;/xliff:g&gt;&lt;/item&gt;</w:t>
      </w:r>
    </w:p>
    <w:p w14:paraId="6BF8529F" w14:textId="77777777" w:rsidR="002E7058" w:rsidRDefault="002E7058" w:rsidP="002E7058">
      <w:r>
        <w:t xml:space="preserve">        &lt;item&gt;&lt;xliff:g id="id"&gt;@string/status_bar_sync_active&lt;/xliff:g&gt;&lt;/item&gt;</w:t>
      </w:r>
    </w:p>
    <w:p w14:paraId="30869247" w14:textId="77777777" w:rsidR="002E7058" w:rsidRDefault="002E7058" w:rsidP="002E7058">
      <w:r>
        <w:t xml:space="preserve">        &lt;item&gt;&lt;xliff:g id="id"&gt;@string/status_bar_cast&lt;/xliff:g&gt;&lt;/item&gt;</w:t>
      </w:r>
    </w:p>
    <w:p w14:paraId="35A672A7" w14:textId="77777777" w:rsidR="002E7058" w:rsidRDefault="002E7058" w:rsidP="002E7058">
      <w:r>
        <w:t xml:space="preserve">        &lt;item&gt;&lt;xliff:g id="id"&gt;@string/status_bar_hotspot&lt;/xliff:g&gt;&lt;/item&gt;</w:t>
      </w:r>
    </w:p>
    <w:p w14:paraId="4D8947BC" w14:textId="77777777" w:rsidR="002E7058" w:rsidRDefault="002E7058" w:rsidP="002E7058">
      <w:r>
        <w:t xml:space="preserve">        &lt;item&gt;&lt;xliff:g id="id"&gt;@string/status_bar_location&lt;/xliff:g&gt;&lt;/item&gt;</w:t>
      </w:r>
    </w:p>
    <w:p w14:paraId="2691D3AF" w14:textId="77777777" w:rsidR="002E7058" w:rsidRDefault="002E7058" w:rsidP="002E7058">
      <w:r>
        <w:t xml:space="preserve">        &lt;item&gt;&lt;xliff:g id="id"&gt;@string/status_bar_bluetooth&lt;/xliff:g&gt;&lt;/item&gt;</w:t>
      </w:r>
    </w:p>
    <w:p w14:paraId="4372B8FD" w14:textId="77777777" w:rsidR="002E7058" w:rsidRDefault="002E7058" w:rsidP="002E7058">
      <w:r>
        <w:t xml:space="preserve">        &lt;item&gt;&lt;xliff:g id="id"&gt;@string/status_bar_nfc&lt;/xliff:g&gt;&lt;/item&gt;</w:t>
      </w:r>
    </w:p>
    <w:p w14:paraId="232FA8A4" w14:textId="77777777" w:rsidR="002E7058" w:rsidRDefault="002E7058" w:rsidP="002E7058">
      <w:r>
        <w:t xml:space="preserve">        &lt;item&gt;&lt;xliff:g id="id"&gt;@string/status_bar_tty&lt;/xliff:g&gt;&lt;/item&gt;</w:t>
      </w:r>
    </w:p>
    <w:p w14:paraId="7665502D" w14:textId="77777777" w:rsidR="002E7058" w:rsidRDefault="002E7058" w:rsidP="002E7058">
      <w:r>
        <w:t xml:space="preserve">        &lt;item&gt;&lt;xliff:g id="id"&gt;@string/status_bar_speakerphone&lt;/xliff:g&gt;&lt;/item&gt;</w:t>
      </w:r>
    </w:p>
    <w:p w14:paraId="27C1BBD2" w14:textId="77777777" w:rsidR="002E7058" w:rsidRDefault="002E7058" w:rsidP="002E7058">
      <w:r>
        <w:t xml:space="preserve">        &lt;item&gt;&lt;xliff:g id="id"&gt;@string/status_bar_zen&lt;/xliff:g&gt;&lt;/item&gt;</w:t>
      </w:r>
    </w:p>
    <w:p w14:paraId="4E4F294D" w14:textId="77777777" w:rsidR="002E7058" w:rsidRDefault="002E7058" w:rsidP="002E7058">
      <w:r>
        <w:t xml:space="preserve">        &lt;item&gt;&lt;xliff:g id="id"&gt;@string/status_bar_mute&lt;/xliff:g&gt;&lt;/item&gt;</w:t>
      </w:r>
    </w:p>
    <w:p w14:paraId="4DF049C9" w14:textId="77777777" w:rsidR="002E7058" w:rsidRDefault="002E7058" w:rsidP="002E7058">
      <w:r>
        <w:t xml:space="preserve">        &lt;item&gt;&lt;xliff:g id="id"&gt;@string/status_bar_volume&lt;/xliff:g&gt;&lt;/item&gt;</w:t>
      </w:r>
    </w:p>
    <w:p w14:paraId="164B838E" w14:textId="77777777" w:rsidR="002E7058" w:rsidRDefault="002E7058" w:rsidP="002E7058">
      <w:r>
        <w:t xml:space="preserve">        &lt;item&gt;&lt;xliff:g id="id"&gt;@string/status_bar_wifi&lt;/xliff:g&gt;&lt;/item&gt;</w:t>
      </w:r>
    </w:p>
    <w:p w14:paraId="6A02A8C3" w14:textId="77777777" w:rsidR="002E7058" w:rsidRDefault="002E7058" w:rsidP="002E7058">
      <w:r>
        <w:t xml:space="preserve">        &lt;item&gt;&lt;xliff:g id="id"&gt;@string/status_bar_cdma_eri&lt;/xliff:g&gt;&lt;/item&gt;</w:t>
      </w:r>
    </w:p>
    <w:p w14:paraId="03113A4D" w14:textId="77777777" w:rsidR="002E7058" w:rsidRDefault="002E7058" w:rsidP="002E7058">
      <w:r>
        <w:t xml:space="preserve">        &lt;item&gt;&lt;xliff:g id="id"&gt;@string/status_bar_data_connection&lt;/xliff:g&gt;&lt;/item&gt;</w:t>
      </w:r>
    </w:p>
    <w:p w14:paraId="46F6604F" w14:textId="77777777" w:rsidR="002E7058" w:rsidRDefault="002E7058" w:rsidP="002E7058">
      <w:r>
        <w:t xml:space="preserve">        &lt;item&gt;&lt;xliff:g id="id"&gt;@string/status_bar_phone_evdo_signal&lt;/xliff:g&gt;&lt;/item&gt;</w:t>
      </w:r>
    </w:p>
    <w:p w14:paraId="74D9835A" w14:textId="77777777" w:rsidR="002E7058" w:rsidRDefault="002E7058" w:rsidP="002E7058">
      <w:r>
        <w:t xml:space="preserve">        &lt;item&gt;&lt;xliff:g id="id"&gt;@string/status_bar_phone_signal&lt;/xliff:g&gt;&lt;/item&gt;</w:t>
      </w:r>
    </w:p>
    <w:p w14:paraId="5790FD91" w14:textId="77777777" w:rsidR="002E7058" w:rsidRDefault="002E7058" w:rsidP="002E7058">
      <w:r>
        <w:t xml:space="preserve">        &lt;item&gt;&lt;xliff:g id="id"&gt;@string/status_bar_battery&lt;/xliff:g&gt;&lt;/item&gt;</w:t>
      </w:r>
    </w:p>
    <w:p w14:paraId="705C96D7" w14:textId="77777777" w:rsidR="002E7058" w:rsidRDefault="002E7058" w:rsidP="002E7058">
      <w:r>
        <w:t xml:space="preserve">        &lt;item&gt;&lt;xliff:g id="id"&gt;@string/status_bar_alarm_clock&lt;/xliff:g&gt;&lt;/item&gt;</w:t>
      </w:r>
    </w:p>
    <w:p w14:paraId="2B1396EA" w14:textId="77777777" w:rsidR="002E7058" w:rsidRDefault="002E7058" w:rsidP="002E7058">
      <w:r>
        <w:t xml:space="preserve">        &lt;item&gt;&lt;xliff:g id="id"&gt;@string/status_bar_secure&lt;/xliff:g&gt;&lt;/item&gt;</w:t>
      </w:r>
    </w:p>
    <w:p w14:paraId="29915C8F" w14:textId="77777777" w:rsidR="002E7058" w:rsidRDefault="002E7058" w:rsidP="002E7058">
      <w:r>
        <w:t xml:space="preserve">        &lt;item&gt;&lt;xliff:g id="id"&gt;@string/status_bar_clock&lt;/xliff:g&gt;&lt;/item&gt;</w:t>
      </w:r>
    </w:p>
    <w:p w14:paraId="64711E3B" w14:textId="4898B3B7" w:rsidR="002E7058" w:rsidRDefault="002E7058" w:rsidP="002E7058">
      <w:r>
        <w:t xml:space="preserve">    &lt;/string-array&gt;</w:t>
      </w:r>
    </w:p>
    <w:p w14:paraId="62A19C24" w14:textId="39ADF6D2" w:rsidR="002E7058" w:rsidRDefault="002E7058" w:rsidP="002E7058">
      <w:pPr>
        <w:pStyle w:val="4"/>
        <w:numPr>
          <w:ilvl w:val="3"/>
          <w:numId w:val="1"/>
        </w:numPr>
      </w:pPr>
      <w:r w:rsidRPr="002E7058">
        <w:lastRenderedPageBreak/>
        <w:t>config_sf_limitedAlpha</w:t>
      </w:r>
    </w:p>
    <w:p w14:paraId="1097DD3D" w14:textId="58B0EDBE" w:rsidR="002E7058" w:rsidRDefault="002E7058" w:rsidP="002E7058">
      <w:r w:rsidRPr="002E7058">
        <w:t xml:space="preserve">  &lt;bool name="config_sf_slowBlur"&gt;true&lt;/bool&gt;</w:t>
      </w:r>
    </w:p>
    <w:p w14:paraId="169D86FD" w14:textId="77777777" w:rsidR="002E7058" w:rsidRDefault="002E7058" w:rsidP="002E7058"/>
    <w:p w14:paraId="34506024" w14:textId="77777777" w:rsidR="002E7058" w:rsidRDefault="002E7058" w:rsidP="002E7058"/>
    <w:p w14:paraId="0A8522D1" w14:textId="361FB8BC" w:rsidR="002E7058" w:rsidRDefault="002E7058" w:rsidP="002E7058">
      <w:pPr>
        <w:pStyle w:val="4"/>
        <w:numPr>
          <w:ilvl w:val="3"/>
          <w:numId w:val="1"/>
        </w:numPr>
      </w:pPr>
      <w:r w:rsidRPr="002E7058">
        <w:t>config_activityShortDur</w:t>
      </w:r>
    </w:p>
    <w:p w14:paraId="3040053A" w14:textId="2864E280" w:rsidR="002E7058" w:rsidRDefault="00AA6C90" w:rsidP="00AA6C90">
      <w:pPr>
        <w:pStyle w:val="4"/>
        <w:numPr>
          <w:ilvl w:val="3"/>
          <w:numId w:val="1"/>
        </w:numPr>
      </w:pPr>
      <w:r w:rsidRPr="00AA6C90">
        <w:t>config_tether_wimax_regexs</w:t>
      </w:r>
    </w:p>
    <w:p w14:paraId="1D5BCB4E" w14:textId="77777777" w:rsidR="00AA6C90" w:rsidRDefault="00AA6C90" w:rsidP="00AA6C90">
      <w:r>
        <w:t>&lt;string-array translatable="false" name="config_tether_usb_regexs"&gt;</w:t>
      </w:r>
    </w:p>
    <w:p w14:paraId="65934401" w14:textId="77777777" w:rsidR="00AA6C90" w:rsidRDefault="00AA6C90" w:rsidP="00AA6C90">
      <w:r>
        <w:t xml:space="preserve">    &lt;/string-array&gt;</w:t>
      </w:r>
    </w:p>
    <w:p w14:paraId="5DA4BDF1" w14:textId="77777777" w:rsidR="00AA6C90" w:rsidRDefault="00AA6C90" w:rsidP="00AA6C90"/>
    <w:p w14:paraId="1417AFC1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6BBE337C" w14:textId="77777777" w:rsidR="00AA6C90" w:rsidRDefault="00AA6C90" w:rsidP="00AA6C90">
      <w:r>
        <w:t xml:space="preserve">         Wifi interfaces.  If the device doesn't want to support tethering over Wifi this</w:t>
      </w:r>
    </w:p>
    <w:p w14:paraId="7ACA1AF9" w14:textId="77777777" w:rsidR="00AA6C90" w:rsidRDefault="00AA6C90" w:rsidP="00AA6C90">
      <w:r>
        <w:t xml:space="preserve">         should be empty.  An example would be "softap.*" --&gt;</w:t>
      </w:r>
    </w:p>
    <w:p w14:paraId="3679B71F" w14:textId="77777777" w:rsidR="00AA6C90" w:rsidRDefault="00AA6C90" w:rsidP="00AA6C90">
      <w:r>
        <w:t xml:space="preserve">    &lt;string-array translatable="false" name="config_tether_wifi_regexs"&gt;</w:t>
      </w:r>
    </w:p>
    <w:p w14:paraId="7672F30E" w14:textId="77777777" w:rsidR="00AA6C90" w:rsidRDefault="00AA6C90" w:rsidP="00AA6C90">
      <w:r>
        <w:t xml:space="preserve">    &lt;/string-array&gt;</w:t>
      </w:r>
    </w:p>
    <w:p w14:paraId="32E35546" w14:textId="77777777" w:rsidR="00AA6C90" w:rsidRDefault="00AA6C90" w:rsidP="00AA6C90"/>
    <w:p w14:paraId="564B3B91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1F38FB0D" w14:textId="77777777" w:rsidR="00AA6C90" w:rsidRDefault="00AA6C90" w:rsidP="00AA6C90">
      <w:r>
        <w:t xml:space="preserve">         WiMAX interfaces.  If the device doesn't want to support tethering over Wifi this</w:t>
      </w:r>
    </w:p>
    <w:p w14:paraId="6803DF3D" w14:textId="77777777" w:rsidR="00AA6C90" w:rsidRDefault="00AA6C90" w:rsidP="00AA6C90">
      <w:r>
        <w:t xml:space="preserve">         should be empty.  An example would be "softap.*" --&gt;</w:t>
      </w:r>
    </w:p>
    <w:p w14:paraId="779805DE" w14:textId="77777777" w:rsidR="00AA6C90" w:rsidRDefault="00AA6C90" w:rsidP="00AA6C90">
      <w:r>
        <w:t xml:space="preserve">    &lt;string-array translatable="false" name="config_tether_wimax_regexs"&gt;</w:t>
      </w:r>
    </w:p>
    <w:p w14:paraId="1E260645" w14:textId="77777777" w:rsidR="00AA6C90" w:rsidRDefault="00AA6C90" w:rsidP="00AA6C90">
      <w:r>
        <w:t xml:space="preserve">    &lt;/string-array&gt;</w:t>
      </w:r>
    </w:p>
    <w:p w14:paraId="33CB38D8" w14:textId="77777777" w:rsidR="00AA6C90" w:rsidRDefault="00AA6C90" w:rsidP="00AA6C90"/>
    <w:p w14:paraId="16507DA7" w14:textId="77777777" w:rsidR="00AA6C90" w:rsidRDefault="00AA6C90" w:rsidP="00AA6C90">
      <w:r>
        <w:t xml:space="preserve">    &lt;!-- List of regexpressions describing the interface (if any) that represent tetherable</w:t>
      </w:r>
    </w:p>
    <w:p w14:paraId="28F13893" w14:textId="77777777" w:rsidR="00AA6C90" w:rsidRDefault="00AA6C90" w:rsidP="00AA6C90">
      <w:r>
        <w:t xml:space="preserve">         bluetooth interfaces.  If the device doesn't want to support tethering over bluetooth this</w:t>
      </w:r>
    </w:p>
    <w:p w14:paraId="49142F20" w14:textId="77777777" w:rsidR="00AA6C90" w:rsidRDefault="00AA6C90" w:rsidP="00AA6C90">
      <w:r>
        <w:t xml:space="preserve">         should be empty. --&gt;</w:t>
      </w:r>
    </w:p>
    <w:p w14:paraId="2660C2A8" w14:textId="77777777" w:rsidR="00AA6C90" w:rsidRDefault="00AA6C90" w:rsidP="00AA6C90">
      <w:r>
        <w:t xml:space="preserve">    &lt;string-array translatable="false" name="config_tether_bluetooth_regexs"&gt;</w:t>
      </w:r>
    </w:p>
    <w:p w14:paraId="156EAE9E" w14:textId="04CD6981" w:rsidR="00AA6C90" w:rsidRDefault="00AA6C90" w:rsidP="00AA6C90">
      <w:pPr>
        <w:ind w:firstLine="420"/>
      </w:pPr>
      <w:r>
        <w:t>&lt;/string-array&gt;</w:t>
      </w:r>
    </w:p>
    <w:p w14:paraId="69267E6F" w14:textId="77777777" w:rsidR="00AA6C90" w:rsidRDefault="00AA6C90" w:rsidP="00AA6C90">
      <w:pPr>
        <w:ind w:firstLine="420"/>
      </w:pPr>
    </w:p>
    <w:p w14:paraId="57553308" w14:textId="77777777" w:rsidR="00AA6C90" w:rsidRDefault="00AA6C90" w:rsidP="00AA6C90">
      <w:pPr>
        <w:ind w:firstLine="420"/>
      </w:pPr>
    </w:p>
    <w:p w14:paraId="19471955" w14:textId="77777777" w:rsidR="00AA6C90" w:rsidRDefault="00AA6C90" w:rsidP="00AA6C90">
      <w:pPr>
        <w:ind w:firstLine="420"/>
      </w:pPr>
      <w:r>
        <w:t>&lt;!-- Regex of wired ethernet ifaces --&gt;</w:t>
      </w:r>
    </w:p>
    <w:p w14:paraId="7A93AA72" w14:textId="57A381AF" w:rsidR="00AA6C90" w:rsidRDefault="00AA6C90" w:rsidP="00AA6C90">
      <w:pPr>
        <w:ind w:firstLine="420"/>
      </w:pPr>
      <w:r>
        <w:t xml:space="preserve">    &lt;string translatable="false" name="config_ethernet_iface_regex"&gt;eth\\d&lt;/string&gt;</w:t>
      </w:r>
    </w:p>
    <w:p w14:paraId="36B2EC11" w14:textId="1AAE3719" w:rsidR="00AA6C90" w:rsidRDefault="00AA6C90" w:rsidP="00AA6C90">
      <w:pPr>
        <w:pStyle w:val="4"/>
        <w:numPr>
          <w:ilvl w:val="3"/>
          <w:numId w:val="1"/>
        </w:numPr>
      </w:pPr>
      <w:r w:rsidRPr="00AA6C90">
        <w:t>config_mobile_hotspot</w:t>
      </w:r>
      <w:commentRangeStart w:id="7"/>
      <w:r w:rsidRPr="00AA6C90">
        <w:t>_provision_app</w:t>
      </w:r>
      <w:commentRangeEnd w:id="7"/>
      <w:r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7"/>
      </w:r>
    </w:p>
    <w:p w14:paraId="09172BAF" w14:textId="78F46FD5" w:rsidR="00AA6C90" w:rsidRDefault="00AA6C90" w:rsidP="00AA6C90">
      <w:pPr>
        <w:ind w:firstLine="420"/>
      </w:pPr>
      <w:r w:rsidRPr="00AA6C90">
        <w:t>&lt;string-array translatable="false" name="config_mobile_hotspot_provision_app"&gt;</w:t>
      </w:r>
    </w:p>
    <w:p w14:paraId="09570960" w14:textId="77777777" w:rsidR="00AA6C90" w:rsidRDefault="00AA6C90" w:rsidP="00AA6C90">
      <w:pPr>
        <w:ind w:firstLine="420"/>
      </w:pPr>
    </w:p>
    <w:p w14:paraId="6B0F6DA2" w14:textId="4097A5DC" w:rsidR="00AA6C90" w:rsidRDefault="00AA6C90" w:rsidP="00AA6C90">
      <w:pPr>
        <w:pStyle w:val="4"/>
        <w:numPr>
          <w:ilvl w:val="3"/>
          <w:numId w:val="1"/>
        </w:numPr>
      </w:pPr>
      <w:r w:rsidRPr="00AA6C90">
        <w:lastRenderedPageBreak/>
        <w:t>config_wifi_framework_wifi_score_bad_rssi_threshold_5GHz</w:t>
      </w:r>
    </w:p>
    <w:p w14:paraId="344D647F" w14:textId="181539BA" w:rsidR="00AA6C90" w:rsidRDefault="00AA6C90" w:rsidP="00AA6C90">
      <w:r>
        <w:rPr>
          <w:rFonts w:hint="eastAsia"/>
        </w:rPr>
        <w:t>得分</w:t>
      </w:r>
    </w:p>
    <w:p w14:paraId="126A08C9" w14:textId="77777777" w:rsidR="00AA6C90" w:rsidRDefault="00AA6C90" w:rsidP="00AA6C90">
      <w:r>
        <w:t>&lt;integer translatable="false" name="config_wifi_framework_wifi_score_bad_rssi_threshold_5GHz"&gt;-82&lt;/integer&gt;</w:t>
      </w:r>
    </w:p>
    <w:p w14:paraId="08DFC07E" w14:textId="77777777" w:rsidR="00AA6C90" w:rsidRDefault="00AA6C90" w:rsidP="00AA6C90">
      <w:r>
        <w:t xml:space="preserve">    &lt;integer translatable="false" name="config_wifi_framework_wifi_score_low_rssi_threshold_5GHz"&gt;-70&lt;/integer&gt;</w:t>
      </w:r>
    </w:p>
    <w:p w14:paraId="0AE86177" w14:textId="77777777" w:rsidR="00AA6C90" w:rsidRDefault="00AA6C90" w:rsidP="00AA6C90">
      <w:r>
        <w:t xml:space="preserve">    &lt;integer translatable="false" name="config_wifi_framework_wifi_score_good_rssi_threshold_5GHz"&gt;-57&lt;/integer&gt;</w:t>
      </w:r>
    </w:p>
    <w:p w14:paraId="0FEFD4D8" w14:textId="77777777" w:rsidR="00AA6C90" w:rsidRDefault="00AA6C90" w:rsidP="00AA6C90">
      <w:r>
        <w:t xml:space="preserve">    &lt;integer translatable="false" name="config_wifi_framework_wifi_score_bad_rssi_threshold_24GHz"&gt;-85&lt;/integer&gt;</w:t>
      </w:r>
    </w:p>
    <w:p w14:paraId="7EC5284C" w14:textId="77777777" w:rsidR="00AA6C90" w:rsidRDefault="00AA6C90" w:rsidP="00AA6C90">
      <w:r>
        <w:t xml:space="preserve">    &lt;integer translatable="false" name="config_wifi_framework_wifi_score_low_rssi_threshold_24GHz"&gt;-73&lt;/integer&gt;</w:t>
      </w:r>
    </w:p>
    <w:p w14:paraId="6CA7F6E6" w14:textId="77777777" w:rsidR="00AA6C90" w:rsidRDefault="00AA6C90" w:rsidP="00AA6C90">
      <w:r>
        <w:t xml:space="preserve">    &lt;integer translatable="false" name="config_wifi_framework_wifi_score_good_rssi_threshold_24GHz"&gt;-60&lt;/integer&gt;</w:t>
      </w:r>
    </w:p>
    <w:p w14:paraId="02B7C92C" w14:textId="77777777" w:rsidR="00AA6C90" w:rsidRDefault="00AA6C90" w:rsidP="00AA6C90">
      <w:r>
        <w:t xml:space="preserve">    &lt;integer translatable="false" name="config_wifi_framework_wifi_score_bad_link_speed_24"&gt;6&lt;/integer&gt;</w:t>
      </w:r>
    </w:p>
    <w:p w14:paraId="5FAD5AF3" w14:textId="77777777" w:rsidR="00AA6C90" w:rsidRDefault="00AA6C90" w:rsidP="00AA6C90">
      <w:r>
        <w:t xml:space="preserve">    &lt;integer translatable="false" name="config_wifi_framework_wifi_score_bad_link_speed_5"&gt;12&lt;/integer&gt;</w:t>
      </w:r>
    </w:p>
    <w:p w14:paraId="1886FE70" w14:textId="77777777" w:rsidR="00AA6C90" w:rsidRDefault="00AA6C90" w:rsidP="00AA6C90">
      <w:r>
        <w:t xml:space="preserve">    &lt;integer translatable="false" name="config_wifi_framework_wifi_score_good_link_speed_24"&gt;24&lt;/integer&gt;</w:t>
      </w:r>
    </w:p>
    <w:p w14:paraId="01544308" w14:textId="30593D21" w:rsidR="00AA6C90" w:rsidRDefault="00AA6C90" w:rsidP="00AA6C90">
      <w:pPr>
        <w:ind w:firstLine="420"/>
      </w:pPr>
      <w:r>
        <w:t>&lt;integer translatable="false" name="config_wifi_framework_wifi_score_good_link_speed_5"&gt;36&lt;/integer&gt;</w:t>
      </w:r>
    </w:p>
    <w:p w14:paraId="45DC5297" w14:textId="77777777" w:rsidR="00AA6C90" w:rsidRDefault="00AA6C90" w:rsidP="00AA6C90">
      <w:pPr>
        <w:ind w:firstLine="420"/>
      </w:pPr>
    </w:p>
    <w:p w14:paraId="0119C01E" w14:textId="77777777" w:rsidR="00AA6C90" w:rsidRDefault="00AA6C90" w:rsidP="00AA6C90">
      <w:pPr>
        <w:ind w:firstLine="420"/>
      </w:pPr>
      <w:r>
        <w:t xml:space="preserve">  &lt;!-- Integer indicating wpa_supplicant scan interval in milliseconds --&gt;</w:t>
      </w:r>
    </w:p>
    <w:p w14:paraId="6A8ADF65" w14:textId="53EBF7EB" w:rsidR="00AA6C90" w:rsidRDefault="00AA6C90" w:rsidP="00AA6C90">
      <w:pPr>
        <w:ind w:firstLine="420"/>
      </w:pPr>
      <w:r>
        <w:t xml:space="preserve">    &lt;integer translatable="false" name="config_wifi_supplicant_scan_interval"&gt;15000&lt;/integer&gt;</w:t>
      </w:r>
    </w:p>
    <w:p w14:paraId="1E92D4FB" w14:textId="77777777" w:rsidR="00AA6C90" w:rsidRDefault="00AA6C90" w:rsidP="00AA6C90">
      <w:pPr>
        <w:ind w:firstLine="420"/>
      </w:pPr>
    </w:p>
    <w:p w14:paraId="020161A0" w14:textId="77777777" w:rsidR="00AA6C90" w:rsidRDefault="00AA6C90" w:rsidP="00AA6C90">
      <w:pPr>
        <w:ind w:firstLine="420"/>
      </w:pPr>
    </w:p>
    <w:p w14:paraId="0A0AF2B2" w14:textId="77777777" w:rsidR="00AA6C90" w:rsidRPr="00AA6C90" w:rsidRDefault="00AA6C90" w:rsidP="00AA6C90">
      <w:pPr>
        <w:ind w:firstLine="420"/>
      </w:pPr>
    </w:p>
    <w:p w14:paraId="23155BB0" w14:textId="588C1E8B" w:rsidR="002E7058" w:rsidRDefault="002E7058" w:rsidP="002E7058">
      <w:pPr>
        <w:pStyle w:val="4"/>
        <w:numPr>
          <w:ilvl w:val="3"/>
          <w:numId w:val="1"/>
        </w:numPr>
      </w:pPr>
      <w:r w:rsidRPr="002E7058">
        <w:t>networkAttributes</w:t>
      </w:r>
    </w:p>
    <w:p w14:paraId="0E17BA83" w14:textId="77777777" w:rsidR="00AA6C90" w:rsidRDefault="00AA6C90" w:rsidP="00AA6C90">
      <w:r>
        <w:t xml:space="preserve">    &lt;string-array translatable="false" name="networkAttributes"&gt;</w:t>
      </w:r>
    </w:p>
    <w:p w14:paraId="3F5AE0B1" w14:textId="77777777" w:rsidR="00AA6C90" w:rsidRDefault="00AA6C90" w:rsidP="00AA6C90">
      <w:r>
        <w:t xml:space="preserve">        &lt;item&gt;"wifi,1,1,1,-1,true"&lt;/item&gt;</w:t>
      </w:r>
    </w:p>
    <w:p w14:paraId="1C6AC5DB" w14:textId="77777777" w:rsidR="00AA6C90" w:rsidRDefault="00AA6C90" w:rsidP="00AA6C90">
      <w:r>
        <w:t xml:space="preserve">        &lt;item&gt;"mobile,0,0,0,-1,true"&lt;/item&gt;</w:t>
      </w:r>
    </w:p>
    <w:p w14:paraId="473524DF" w14:textId="77777777" w:rsidR="00AA6C90" w:rsidRDefault="00AA6C90" w:rsidP="00AA6C90">
      <w:r>
        <w:t xml:space="preserve">        &lt;item&gt;"mobile_mms,2,0,2,60000,true"&lt;/item&gt;</w:t>
      </w:r>
    </w:p>
    <w:p w14:paraId="5CD44F55" w14:textId="77777777" w:rsidR="00AA6C90" w:rsidRDefault="00AA6C90" w:rsidP="00AA6C90">
      <w:r>
        <w:t xml:space="preserve">        &lt;item&gt;"mobile_supl,3,0,2,60000,true"&lt;/item&gt;</w:t>
      </w:r>
    </w:p>
    <w:p w14:paraId="57F4654A" w14:textId="77777777" w:rsidR="00AA6C90" w:rsidRDefault="00AA6C90" w:rsidP="00AA6C90">
      <w:r>
        <w:t xml:space="preserve">        &lt;item&gt;"mobile_hipri,5,0,3,60000,true"&lt;/item&gt;</w:t>
      </w:r>
    </w:p>
    <w:p w14:paraId="55DEB9EC" w14:textId="77777777" w:rsidR="00AA6C90" w:rsidRDefault="00AA6C90" w:rsidP="00AA6C90">
      <w:r>
        <w:t xml:space="preserve">        &lt;item&gt;"mobile_fota,10,0,2,60000,true"&lt;/item&gt;</w:t>
      </w:r>
    </w:p>
    <w:p w14:paraId="5C8F7E1B" w14:textId="77777777" w:rsidR="00AA6C90" w:rsidRDefault="00AA6C90" w:rsidP="00AA6C90">
      <w:r>
        <w:t xml:space="preserve">        &lt;item&gt;"mobile_ims,11,0,2,60000,true"&lt;/item&gt;</w:t>
      </w:r>
    </w:p>
    <w:p w14:paraId="07E5B6D1" w14:textId="77777777" w:rsidR="00AA6C90" w:rsidRDefault="00AA6C90" w:rsidP="00AA6C90">
      <w:r>
        <w:lastRenderedPageBreak/>
        <w:t xml:space="preserve">        &lt;item&gt;"mobile_cbs,12,0,2,60000,true"&lt;/item&gt;</w:t>
      </w:r>
    </w:p>
    <w:p w14:paraId="12A31DB6" w14:textId="77777777" w:rsidR="00AA6C90" w:rsidRDefault="00AA6C90" w:rsidP="00AA6C90">
      <w:r>
        <w:t xml:space="preserve">        &lt;item&gt;"wifi_p2p,13,1,0,-1,true"&lt;/item&gt;</w:t>
      </w:r>
    </w:p>
    <w:p w14:paraId="16B781EC" w14:textId="77777777" w:rsidR="00AA6C90" w:rsidRDefault="00AA6C90" w:rsidP="00AA6C90">
      <w:r>
        <w:t xml:space="preserve">        &lt;item&gt;"mobile_ia,14,0,2,-1,true"&lt;/item&gt;</w:t>
      </w:r>
    </w:p>
    <w:p w14:paraId="18FFF40F" w14:textId="77777777" w:rsidR="00AA6C90" w:rsidRDefault="00AA6C90" w:rsidP="00AA6C90">
      <w:r>
        <w:t xml:space="preserve">        &lt;item&gt;"mobile_emergency,15,0,2,-1,true"&lt;/item&gt;</w:t>
      </w:r>
    </w:p>
    <w:p w14:paraId="5CAB7B6D" w14:textId="7C46FBC8" w:rsidR="002E7058" w:rsidRDefault="00AA6C90" w:rsidP="00F24361">
      <w:pPr>
        <w:ind w:firstLine="420"/>
      </w:pPr>
      <w:r>
        <w:t>&lt;/string-array&gt;</w:t>
      </w:r>
    </w:p>
    <w:p w14:paraId="7EF446A4" w14:textId="6BD28A90" w:rsidR="00F24361" w:rsidRDefault="00F24361" w:rsidP="00F24361">
      <w:pPr>
        <w:pStyle w:val="4"/>
      </w:pPr>
      <w:r w:rsidRPr="00F24361">
        <w:t>Location</w:t>
      </w:r>
    </w:p>
    <w:p w14:paraId="4C25EDEA" w14:textId="77777777" w:rsidR="00F24361" w:rsidRDefault="00F24361" w:rsidP="00F24361"/>
    <w:p w14:paraId="432219ED" w14:textId="77777777" w:rsidR="00F24361" w:rsidRDefault="00F24361" w:rsidP="00F24361">
      <w:r>
        <w:t>&lt;bool name="config_enableNetworkLocationOverlay" translatable="false"&gt;true&lt;/bool&gt;</w:t>
      </w:r>
    </w:p>
    <w:p w14:paraId="0E497F74" w14:textId="77777777" w:rsidR="00F24361" w:rsidRDefault="00F24361" w:rsidP="00F24361">
      <w:r>
        <w:t xml:space="preserve">    &lt;!-- Package name providing network location support. Used only when</w:t>
      </w:r>
    </w:p>
    <w:p w14:paraId="34AB3D43" w14:textId="77777777" w:rsidR="00F24361" w:rsidRDefault="00F24361" w:rsidP="00F24361">
      <w:r>
        <w:t xml:space="preserve">         config_enableNetworkLocationOverlay is false. --&gt;</w:t>
      </w:r>
    </w:p>
    <w:p w14:paraId="285A0F0E" w14:textId="77777777" w:rsidR="00F24361" w:rsidRDefault="00F24361" w:rsidP="00F24361">
      <w:r>
        <w:t xml:space="preserve">    &lt;string name="config_networkLocationProviderPackageName" translatable="false"&gt;@null&lt;/string&gt;</w:t>
      </w:r>
    </w:p>
    <w:p w14:paraId="22004C27" w14:textId="77777777" w:rsidR="00F24361" w:rsidRDefault="00F24361" w:rsidP="00F24361"/>
    <w:p w14:paraId="00763343" w14:textId="77777777" w:rsidR="00F24361" w:rsidRDefault="00F24361" w:rsidP="00F24361">
      <w:r>
        <w:t xml:space="preserve">    &lt;!-- Whether to enable fused location provider overlay which allows fused</w:t>
      </w:r>
    </w:p>
    <w:p w14:paraId="51994291" w14:textId="77777777" w:rsidR="00F24361" w:rsidRDefault="00F24361" w:rsidP="00F24361">
      <w:r>
        <w:t xml:space="preserve">         location provider to be replaced by an app at run-time. When disabled,</w:t>
      </w:r>
    </w:p>
    <w:p w14:paraId="7F9B9B7A" w14:textId="77777777" w:rsidR="00F24361" w:rsidRDefault="00F24361" w:rsidP="00F24361">
      <w:r>
        <w:t xml:space="preserve">         only the config_fusedLocationProviderPackageName package will be</w:t>
      </w:r>
    </w:p>
    <w:p w14:paraId="0FA884B8" w14:textId="77777777" w:rsidR="00F24361" w:rsidRDefault="00F24361" w:rsidP="00F24361">
      <w:r>
        <w:t xml:space="preserve">         searched for fused location provider, otherwise packages whose</w:t>
      </w:r>
    </w:p>
    <w:p w14:paraId="4EF841D0" w14:textId="77777777" w:rsidR="00F24361" w:rsidRDefault="00F24361" w:rsidP="00F24361">
      <w:r>
        <w:t xml:space="preserve">         signature matches the signatures of config_locationProviderPackageNames</w:t>
      </w:r>
    </w:p>
    <w:p w14:paraId="2501A088" w14:textId="77777777" w:rsidR="00F24361" w:rsidRDefault="00F24361" w:rsidP="00F24361">
      <w:r>
        <w:t xml:space="preserve">         will be searched, and the service with the highest version number will</w:t>
      </w:r>
    </w:p>
    <w:p w14:paraId="4A783E53" w14:textId="77777777" w:rsidR="00F24361" w:rsidRDefault="00F24361" w:rsidP="00F24361">
      <w:r>
        <w:t xml:space="preserve">         be picked. Anyone who wants to disable the overlay mechanism can set it</w:t>
      </w:r>
    </w:p>
    <w:p w14:paraId="01FBC37C" w14:textId="77777777" w:rsidR="00F24361" w:rsidRDefault="00F24361" w:rsidP="00F24361">
      <w:r>
        <w:t xml:space="preserve">         to false.</w:t>
      </w:r>
    </w:p>
    <w:p w14:paraId="32870A8B" w14:textId="77777777" w:rsidR="00F24361" w:rsidRDefault="00F24361" w:rsidP="00F24361">
      <w:r>
        <w:t xml:space="preserve">         --&gt;</w:t>
      </w:r>
    </w:p>
    <w:p w14:paraId="01AC4D92" w14:textId="77777777" w:rsidR="00F24361" w:rsidRDefault="00F24361" w:rsidP="00F24361">
      <w:r>
        <w:t xml:space="preserve">    &lt;bool name="config_enableFusedLocationOverlay" translatable="false"&gt;true&lt;/bool&gt;</w:t>
      </w:r>
    </w:p>
    <w:p w14:paraId="4A2880B4" w14:textId="77777777" w:rsidR="00F24361" w:rsidRDefault="00F24361" w:rsidP="00F24361">
      <w:r>
        <w:t xml:space="preserve">    &lt;!-- Package name providing fused location support. Used only when</w:t>
      </w:r>
    </w:p>
    <w:p w14:paraId="0EDE48BF" w14:textId="77777777" w:rsidR="00F24361" w:rsidRDefault="00F24361" w:rsidP="00F24361">
      <w:r>
        <w:t xml:space="preserve">         config_enableFusedLocationOverlay is false. --&gt;</w:t>
      </w:r>
    </w:p>
    <w:p w14:paraId="662517B3" w14:textId="1FE113CD" w:rsidR="00F24361" w:rsidRDefault="00F24361" w:rsidP="00F24361">
      <w:pPr>
        <w:ind w:firstLine="420"/>
      </w:pPr>
      <w:r>
        <w:t>&lt;string name="config_fusedLocationProviderPackageName" translatable="false"&gt;com.android.location.fused&lt;/string&gt;</w:t>
      </w:r>
    </w:p>
    <w:p w14:paraId="36EAE890" w14:textId="77777777" w:rsidR="00F24361" w:rsidRDefault="00F24361" w:rsidP="00F24361">
      <w:pPr>
        <w:ind w:firstLine="420"/>
      </w:pPr>
      <w:r>
        <w:t xml:space="preserve">   --&gt;</w:t>
      </w:r>
    </w:p>
    <w:p w14:paraId="6CE8A5F7" w14:textId="77777777" w:rsidR="00F24361" w:rsidRDefault="00F24361" w:rsidP="00F24361">
      <w:pPr>
        <w:ind w:firstLine="420"/>
      </w:pPr>
      <w:r>
        <w:t xml:space="preserve">    &lt;bool name="config_enableHardwareFlpOverlay" translatable="false"&gt;true&lt;/bool&gt;</w:t>
      </w:r>
    </w:p>
    <w:p w14:paraId="3433E3C6" w14:textId="77777777" w:rsidR="00F24361" w:rsidRDefault="00F24361" w:rsidP="00F24361">
      <w:pPr>
        <w:ind w:firstLine="420"/>
      </w:pPr>
      <w:r>
        <w:t xml:space="preserve">    &lt;!-- Package name providing Hardware Flp. Used only when</w:t>
      </w:r>
    </w:p>
    <w:p w14:paraId="45B6041D" w14:textId="77777777" w:rsidR="00F24361" w:rsidRDefault="00F24361" w:rsidP="00F24361">
      <w:pPr>
        <w:ind w:firstLine="420"/>
      </w:pPr>
      <w:r>
        <w:t xml:space="preserve">         config_enableHardwareFlpOverlay is false. --&gt;</w:t>
      </w:r>
    </w:p>
    <w:p w14:paraId="72C89690" w14:textId="77777777" w:rsidR="00F24361" w:rsidRDefault="00F24361" w:rsidP="00F24361">
      <w:pPr>
        <w:ind w:firstLine="420"/>
      </w:pPr>
      <w:r>
        <w:t xml:space="preserve">    &lt;string name="config_hardwareFlpPackageName" translatable="false"&gt;com.android.location.fused&lt;/string&gt;</w:t>
      </w:r>
    </w:p>
    <w:p w14:paraId="1444FDD6" w14:textId="77777777" w:rsidR="00F24361" w:rsidRDefault="00F24361" w:rsidP="00F24361">
      <w:pPr>
        <w:ind w:firstLine="420"/>
      </w:pPr>
    </w:p>
    <w:p w14:paraId="35CAC765" w14:textId="77777777" w:rsidR="00F24361" w:rsidRDefault="00F24361" w:rsidP="00F24361">
      <w:pPr>
        <w:ind w:firstLine="420"/>
      </w:pPr>
      <w:r>
        <w:t xml:space="preserve">    &lt;!-- Whether to enable geocoder overlay which allows geocoder to be replaced</w:t>
      </w:r>
    </w:p>
    <w:p w14:paraId="3F504090" w14:textId="77777777" w:rsidR="00F24361" w:rsidRDefault="00F24361" w:rsidP="00F24361">
      <w:pPr>
        <w:ind w:firstLine="420"/>
      </w:pPr>
      <w:r>
        <w:t xml:space="preserve">         by an app at run-time. When disabled, only the</w:t>
      </w:r>
    </w:p>
    <w:p w14:paraId="04C9AA1C" w14:textId="77777777" w:rsidR="00F24361" w:rsidRDefault="00F24361" w:rsidP="00F24361">
      <w:pPr>
        <w:ind w:firstLine="420"/>
      </w:pPr>
      <w:r>
        <w:t xml:space="preserve">         config_geocoderProviderPackageName package will be searched for</w:t>
      </w:r>
    </w:p>
    <w:p w14:paraId="478FA6D3" w14:textId="77777777" w:rsidR="00F24361" w:rsidRDefault="00F24361" w:rsidP="00F24361">
      <w:pPr>
        <w:ind w:firstLine="420"/>
      </w:pPr>
      <w:r>
        <w:t xml:space="preserve">         geocoder, otherwise packages whose signature matches the signatures of</w:t>
      </w:r>
    </w:p>
    <w:p w14:paraId="6CFFBE66" w14:textId="77777777" w:rsidR="00F24361" w:rsidRDefault="00F24361" w:rsidP="00F24361">
      <w:pPr>
        <w:ind w:firstLine="420"/>
      </w:pPr>
      <w:r>
        <w:t xml:space="preserve">         config_locationProviderPackageNames will be searched, and the service</w:t>
      </w:r>
    </w:p>
    <w:p w14:paraId="2A382F6A" w14:textId="77777777" w:rsidR="00F24361" w:rsidRDefault="00F24361" w:rsidP="00F24361">
      <w:pPr>
        <w:ind w:firstLine="420"/>
      </w:pPr>
      <w:r>
        <w:t xml:space="preserve">         with the highest version number will be picked. Anyone who wants to</w:t>
      </w:r>
    </w:p>
    <w:p w14:paraId="487FBF9D" w14:textId="77777777" w:rsidR="00F24361" w:rsidRDefault="00F24361" w:rsidP="00F24361">
      <w:pPr>
        <w:ind w:firstLine="420"/>
      </w:pPr>
      <w:r>
        <w:t xml:space="preserve">         disable the overlay mechanism can set it to false.</w:t>
      </w:r>
    </w:p>
    <w:p w14:paraId="67E6B629" w14:textId="77777777" w:rsidR="00F24361" w:rsidRDefault="00F24361" w:rsidP="00F24361">
      <w:pPr>
        <w:ind w:firstLine="420"/>
      </w:pPr>
      <w:r>
        <w:lastRenderedPageBreak/>
        <w:t xml:space="preserve">         --&gt;</w:t>
      </w:r>
    </w:p>
    <w:p w14:paraId="18E731B7" w14:textId="77777777" w:rsidR="00F24361" w:rsidRDefault="00F24361" w:rsidP="00F24361">
      <w:pPr>
        <w:ind w:firstLine="420"/>
      </w:pPr>
      <w:r>
        <w:t xml:space="preserve">    &lt;bool name="config_enableGeocoderOverlay" translatable="false"&gt;true&lt;/bool&gt;</w:t>
      </w:r>
    </w:p>
    <w:p w14:paraId="786B05C1" w14:textId="77777777" w:rsidR="00F24361" w:rsidRDefault="00F24361" w:rsidP="00F24361">
      <w:pPr>
        <w:ind w:firstLine="420"/>
      </w:pPr>
      <w:r>
        <w:t xml:space="preserve">    &lt;!-- Package name providing geocoder API support. Used only when</w:t>
      </w:r>
    </w:p>
    <w:p w14:paraId="3CC8B9DF" w14:textId="77777777" w:rsidR="00F24361" w:rsidRDefault="00F24361" w:rsidP="00F24361">
      <w:pPr>
        <w:ind w:firstLine="420"/>
      </w:pPr>
      <w:r>
        <w:t xml:space="preserve">         config_enableGeocoderOverlay is false. --&gt;</w:t>
      </w:r>
    </w:p>
    <w:p w14:paraId="7B8F641E" w14:textId="77777777" w:rsidR="00F24361" w:rsidRDefault="00F24361" w:rsidP="00F24361">
      <w:pPr>
        <w:ind w:firstLine="420"/>
      </w:pPr>
      <w:r>
        <w:t xml:space="preserve">    &lt;string name="config_geocoderProviderPackageName" translatable="false"&gt;@null&lt;/string&gt;</w:t>
      </w:r>
    </w:p>
    <w:p w14:paraId="4700D75F" w14:textId="77777777" w:rsidR="00F24361" w:rsidRDefault="00F24361" w:rsidP="00F24361">
      <w:pPr>
        <w:ind w:firstLine="420"/>
      </w:pPr>
    </w:p>
    <w:p w14:paraId="065336C0" w14:textId="77777777" w:rsidR="00F24361" w:rsidRDefault="00F24361" w:rsidP="00F24361">
      <w:pPr>
        <w:ind w:firstLine="420"/>
      </w:pPr>
      <w:r>
        <w:t xml:space="preserve">    &lt;!-- Whether to enable geofence overlay which allows geofence to be replaced</w:t>
      </w:r>
    </w:p>
    <w:p w14:paraId="4168120E" w14:textId="77777777" w:rsidR="00F24361" w:rsidRDefault="00F24361" w:rsidP="00F24361">
      <w:pPr>
        <w:ind w:firstLine="420"/>
      </w:pPr>
      <w:r>
        <w:t xml:space="preserve">         by an app at run-time. When disabled, only the</w:t>
      </w:r>
    </w:p>
    <w:p w14:paraId="508986AA" w14:textId="77777777" w:rsidR="00F24361" w:rsidRDefault="00F24361" w:rsidP="00F24361">
      <w:pPr>
        <w:ind w:firstLine="420"/>
      </w:pPr>
      <w:r>
        <w:t xml:space="preserve">         config_geofenceProviderPackageName package will be searched for</w:t>
      </w:r>
    </w:p>
    <w:p w14:paraId="470010F5" w14:textId="77777777" w:rsidR="00F24361" w:rsidRDefault="00F24361" w:rsidP="00F24361">
      <w:pPr>
        <w:ind w:firstLine="420"/>
      </w:pPr>
      <w:r>
        <w:t xml:space="preserve">         geofence implementation, otherwise packages whose signature matches the</w:t>
      </w:r>
    </w:p>
    <w:p w14:paraId="689761BD" w14:textId="77777777" w:rsidR="00F24361" w:rsidRDefault="00F24361" w:rsidP="00F24361">
      <w:pPr>
        <w:ind w:firstLine="420"/>
      </w:pPr>
      <w:r>
        <w:t xml:space="preserve">         signatures of config_locationProviderPackageNames will be searched, and</w:t>
      </w:r>
    </w:p>
    <w:p w14:paraId="128D8E97" w14:textId="77777777" w:rsidR="00F24361" w:rsidRDefault="00F24361" w:rsidP="00F24361">
      <w:pPr>
        <w:ind w:firstLine="420"/>
      </w:pPr>
      <w:r>
        <w:t xml:space="preserve">         the service with the highest version number will be picked. Anyone who</w:t>
      </w:r>
    </w:p>
    <w:p w14:paraId="5BA40527" w14:textId="77777777" w:rsidR="00F24361" w:rsidRDefault="00F24361" w:rsidP="00F24361">
      <w:pPr>
        <w:ind w:firstLine="420"/>
      </w:pPr>
      <w:r>
        <w:t xml:space="preserve">         wants to disable the overlay mechanism can set it to false.</w:t>
      </w:r>
    </w:p>
    <w:p w14:paraId="3E66A241" w14:textId="77777777" w:rsidR="00F24361" w:rsidRDefault="00F24361" w:rsidP="00F24361">
      <w:pPr>
        <w:ind w:firstLine="420"/>
      </w:pPr>
      <w:r>
        <w:t xml:space="preserve">         --&gt;</w:t>
      </w:r>
    </w:p>
    <w:p w14:paraId="1ACC04CE" w14:textId="026B5F79" w:rsidR="00F24361" w:rsidRDefault="00F24361" w:rsidP="00F24361">
      <w:pPr>
        <w:ind w:firstLine="420"/>
      </w:pPr>
      <w:r>
        <w:t xml:space="preserve">    &lt;bool name="config_enableGeofenceOverlay" translatable="false"&gt;true&lt;/bool&gt;</w:t>
      </w:r>
    </w:p>
    <w:p w14:paraId="6C3A5FD9" w14:textId="77777777" w:rsidR="00F24361" w:rsidRDefault="00F24361" w:rsidP="00F24361">
      <w:pPr>
        <w:ind w:firstLine="420"/>
      </w:pPr>
    </w:p>
    <w:p w14:paraId="1435CB2E" w14:textId="77777777" w:rsidR="00F24361" w:rsidRDefault="00F24361" w:rsidP="00F24361">
      <w:pPr>
        <w:ind w:firstLine="420"/>
      </w:pPr>
      <w:r>
        <w:t>&lt;!-- Package name providing geofence API support. Used only when</w:t>
      </w:r>
    </w:p>
    <w:p w14:paraId="6EC057A2" w14:textId="77777777" w:rsidR="00F24361" w:rsidRDefault="00F24361" w:rsidP="00F24361">
      <w:pPr>
        <w:ind w:firstLine="420"/>
      </w:pPr>
      <w:r>
        <w:t xml:space="preserve">         config_enableGeofenceOverlay is false. --&gt;</w:t>
      </w:r>
    </w:p>
    <w:p w14:paraId="167BFF33" w14:textId="63EEDD55" w:rsidR="00F24361" w:rsidRDefault="00F24361" w:rsidP="00F24361">
      <w:pPr>
        <w:ind w:firstLine="420"/>
      </w:pPr>
      <w:r>
        <w:t xml:space="preserve">    &lt;string name="config_geofenceProviderPackageName" translatable="false"&gt;@null&lt;/string&gt;</w:t>
      </w:r>
    </w:p>
    <w:p w14:paraId="12E76B7E" w14:textId="77777777" w:rsidR="00F24361" w:rsidRDefault="00F24361" w:rsidP="00F24361">
      <w:pPr>
        <w:ind w:firstLine="420"/>
      </w:pPr>
      <w:r>
        <w:t>&lt;string-array name="config_locationProviderPackageNames" translatable="false"&gt;</w:t>
      </w:r>
    </w:p>
    <w:p w14:paraId="53138D20" w14:textId="77777777" w:rsidR="00F24361" w:rsidRDefault="00F24361" w:rsidP="00F24361">
      <w:pPr>
        <w:ind w:firstLine="420"/>
      </w:pPr>
      <w:r>
        <w:t xml:space="preserve">        &lt;!-- The standard AOSP fused location provider --&gt;</w:t>
      </w:r>
    </w:p>
    <w:p w14:paraId="3019E1FD" w14:textId="77777777" w:rsidR="00F24361" w:rsidRDefault="00F24361" w:rsidP="00F24361">
      <w:pPr>
        <w:ind w:firstLine="420"/>
      </w:pPr>
      <w:r>
        <w:t xml:space="preserve">        &lt;item&gt;com.android.location.fused&lt;/item&gt;</w:t>
      </w:r>
    </w:p>
    <w:p w14:paraId="6BFF66D2" w14:textId="77777777" w:rsidR="00F24361" w:rsidRDefault="00F24361" w:rsidP="00F24361">
      <w:pPr>
        <w:ind w:firstLine="420"/>
      </w:pPr>
      <w:r>
        <w:t xml:space="preserve">    &lt;/string-array&gt;</w:t>
      </w:r>
    </w:p>
    <w:p w14:paraId="4018842B" w14:textId="77777777" w:rsidR="00F24361" w:rsidRDefault="00F24361" w:rsidP="00F24361">
      <w:pPr>
        <w:ind w:firstLine="420"/>
      </w:pPr>
    </w:p>
    <w:p w14:paraId="07934575" w14:textId="77777777" w:rsidR="00F24361" w:rsidRDefault="00F24361" w:rsidP="00F24361">
      <w:pPr>
        <w:ind w:firstLine="420"/>
      </w:pPr>
      <w:r>
        <w:t xml:space="preserve">    &lt;!-- This string array can be overriden to enable test location providers initially. --&gt;</w:t>
      </w:r>
    </w:p>
    <w:p w14:paraId="37DC5932" w14:textId="77777777" w:rsidR="00F24361" w:rsidRDefault="00F24361" w:rsidP="00F24361">
      <w:pPr>
        <w:ind w:firstLine="420"/>
      </w:pPr>
      <w:r>
        <w:t xml:space="preserve">    &lt;!-- Array of "[locationProviderName],[requiresNetwork],</w:t>
      </w:r>
    </w:p>
    <w:p w14:paraId="1B5695C7" w14:textId="77777777" w:rsidR="00F24361" w:rsidRDefault="00F24361" w:rsidP="00F24361">
      <w:pPr>
        <w:ind w:firstLine="420"/>
      </w:pPr>
      <w:r>
        <w:t xml:space="preserve">         [requiresSatellite],[requiresCell],[hasMonetaryCost],</w:t>
      </w:r>
    </w:p>
    <w:p w14:paraId="63BCB920" w14:textId="77777777" w:rsidR="00F24361" w:rsidRDefault="00F24361" w:rsidP="00F24361">
      <w:pPr>
        <w:ind w:firstLine="420"/>
      </w:pPr>
      <w:r>
        <w:t xml:space="preserve">         [supportAltitute],[supportsSpeed],[supportsBearing],</w:t>
      </w:r>
    </w:p>
    <w:p w14:paraId="5A16E58D" w14:textId="77777777" w:rsidR="00F24361" w:rsidRDefault="00F24361" w:rsidP="00F24361">
      <w:pPr>
        <w:ind w:firstLine="420"/>
      </w:pPr>
      <w:r>
        <w:t xml:space="preserve">         [powerRequirement],[accuracy]" --&gt;</w:t>
      </w:r>
    </w:p>
    <w:p w14:paraId="3B7145C3" w14:textId="77777777" w:rsidR="00F24361" w:rsidRDefault="00F24361" w:rsidP="00F24361">
      <w:pPr>
        <w:ind w:firstLine="420"/>
      </w:pPr>
      <w:r>
        <w:t xml:space="preserve">    &lt;!-- powerRequirement is defined in android.location.Criteria</w:t>
      </w:r>
    </w:p>
    <w:p w14:paraId="038E2721" w14:textId="77777777" w:rsidR="00F24361" w:rsidRDefault="00F24361" w:rsidP="00F24361">
      <w:pPr>
        <w:ind w:firstLine="420"/>
      </w:pPr>
      <w:r>
        <w:t xml:space="preserve">         0 = NO_REQUIREMENT / 1 = POWER_LOW / 2 = POWER_MEDIUM / 3 = POWER_HIGH --&gt;</w:t>
      </w:r>
    </w:p>
    <w:p w14:paraId="7F7FD5EE" w14:textId="77777777" w:rsidR="00F24361" w:rsidRDefault="00F24361" w:rsidP="00F24361">
      <w:pPr>
        <w:ind w:firstLine="420"/>
      </w:pPr>
      <w:r>
        <w:t xml:space="preserve">    &lt;!-- accuracy is defined in anroid.location.Criteria</w:t>
      </w:r>
    </w:p>
    <w:p w14:paraId="663F0D76" w14:textId="77777777" w:rsidR="00F24361" w:rsidRDefault="00F24361" w:rsidP="00F24361">
      <w:pPr>
        <w:ind w:firstLine="420"/>
      </w:pPr>
      <w:r>
        <w:t xml:space="preserve">         1 = ACCURACY_FINE / 2 = ACCURACY_COARSE --&gt;</w:t>
      </w:r>
    </w:p>
    <w:p w14:paraId="1BF44767" w14:textId="77777777" w:rsidR="00F24361" w:rsidRDefault="00F24361" w:rsidP="00F24361">
      <w:pPr>
        <w:ind w:firstLine="420"/>
      </w:pPr>
      <w:r>
        <w:t xml:space="preserve">    &lt;string-array name="config_testLocationProviders" translatable="false"&gt;</w:t>
      </w:r>
    </w:p>
    <w:p w14:paraId="0564049A" w14:textId="77777777" w:rsidR="00F24361" w:rsidRDefault="00F24361" w:rsidP="00F24361">
      <w:pPr>
        <w:ind w:firstLine="420"/>
      </w:pPr>
      <w:r>
        <w:t xml:space="preserve">        &lt;!-- Example test network location provider</w:t>
      </w:r>
    </w:p>
    <w:p w14:paraId="691134AD" w14:textId="77777777" w:rsidR="00F24361" w:rsidRDefault="00F24361" w:rsidP="00F24361">
      <w:pPr>
        <w:ind w:firstLine="420"/>
      </w:pPr>
      <w:r>
        <w:t xml:space="preserve">        &lt;item&gt;network,false,false,false,false,true,true,true,1,2&lt;/item&gt;</w:t>
      </w:r>
    </w:p>
    <w:p w14:paraId="541EBB8B" w14:textId="77777777" w:rsidR="00F24361" w:rsidRDefault="00F24361" w:rsidP="00F24361">
      <w:pPr>
        <w:ind w:firstLine="420"/>
      </w:pPr>
      <w:r>
        <w:t xml:space="preserve">        --&gt;</w:t>
      </w:r>
    </w:p>
    <w:p w14:paraId="5DADECE7" w14:textId="3A0DB683" w:rsidR="00F24361" w:rsidRDefault="00F24361" w:rsidP="00F24361">
      <w:pPr>
        <w:ind w:firstLine="420"/>
      </w:pPr>
      <w:r>
        <w:t xml:space="preserve">    &lt;/string-array&gt;</w:t>
      </w:r>
    </w:p>
    <w:p w14:paraId="3B1F9276" w14:textId="77777777" w:rsidR="00F24361" w:rsidRDefault="00F24361" w:rsidP="00F24361">
      <w:pPr>
        <w:ind w:firstLine="420"/>
      </w:pPr>
    </w:p>
    <w:p w14:paraId="45428EA9" w14:textId="682D962F" w:rsidR="00F24361" w:rsidRDefault="00F24361" w:rsidP="00F24361">
      <w:pPr>
        <w:pStyle w:val="4"/>
      </w:pPr>
      <w:r w:rsidRPr="00F24361">
        <w:lastRenderedPageBreak/>
        <w:t>NTP</w:t>
      </w:r>
    </w:p>
    <w:p w14:paraId="051469D2" w14:textId="77777777" w:rsidR="00F24361" w:rsidRDefault="00F24361" w:rsidP="00F24361">
      <w:r>
        <w:t xml:space="preserve">   &lt;!-- Remote server that can provide NTP responses. --&gt;</w:t>
      </w:r>
    </w:p>
    <w:p w14:paraId="7B2C4705" w14:textId="77777777" w:rsidR="00F24361" w:rsidRDefault="00F24361" w:rsidP="00F24361">
      <w:r>
        <w:t xml:space="preserve">    &lt;string translatable="false" name="config_ntpServer"&gt;2.android.pool.ntp.org&lt;/string&gt;</w:t>
      </w:r>
    </w:p>
    <w:p w14:paraId="6CAD91AF" w14:textId="77777777" w:rsidR="00F24361" w:rsidRDefault="00F24361" w:rsidP="00F24361">
      <w:r>
        <w:t xml:space="preserve">    &lt;!-- Normal polling frequency in milliseconds --&gt;</w:t>
      </w:r>
    </w:p>
    <w:p w14:paraId="59BAE4FA" w14:textId="77777777" w:rsidR="00F24361" w:rsidRDefault="00F24361" w:rsidP="00F24361">
      <w:r>
        <w:t xml:space="preserve">    &lt;integer name="config_ntpPollingInterval"&gt;86400000&lt;/integer&gt;</w:t>
      </w:r>
    </w:p>
    <w:p w14:paraId="71EF3524" w14:textId="77777777" w:rsidR="00F24361" w:rsidRDefault="00F24361" w:rsidP="00F24361">
      <w:r>
        <w:t xml:space="preserve">    &lt;!-- Try-again polling interval in milliseconds, in case the network request failed --&gt;</w:t>
      </w:r>
    </w:p>
    <w:p w14:paraId="00D69C9E" w14:textId="77777777" w:rsidR="00F24361" w:rsidRDefault="00F24361" w:rsidP="00F24361">
      <w:r>
        <w:t xml:space="preserve">    &lt;integer name="config_ntpPollingIntervalShorter"&gt;60000&lt;/integer&gt;</w:t>
      </w:r>
    </w:p>
    <w:p w14:paraId="44431A83" w14:textId="77777777" w:rsidR="00F24361" w:rsidRDefault="00F24361" w:rsidP="00F24361">
      <w:r>
        <w:t xml:space="preserve">    &lt;!-- Number of times to try again with the shorter interval, before backing</w:t>
      </w:r>
    </w:p>
    <w:p w14:paraId="5D5CE782" w14:textId="77777777" w:rsidR="00F24361" w:rsidRDefault="00F24361" w:rsidP="00F24361">
      <w:r>
        <w:t xml:space="preserve">         off until the normal polling interval. A value &lt; 0 indicates infinite. --&gt;</w:t>
      </w:r>
    </w:p>
    <w:p w14:paraId="502A5C50" w14:textId="77777777" w:rsidR="00F24361" w:rsidRDefault="00F24361" w:rsidP="00F24361">
      <w:r>
        <w:t xml:space="preserve">    &lt;integer name="config_ntpRetry"&gt;3&lt;/integer&gt;</w:t>
      </w:r>
    </w:p>
    <w:p w14:paraId="04244D19" w14:textId="77777777" w:rsidR="00F24361" w:rsidRDefault="00F24361" w:rsidP="00F24361">
      <w:r>
        <w:t xml:space="preserve">    &lt;!-- If the time difference is greater than this threshold in milliseconds,</w:t>
      </w:r>
    </w:p>
    <w:p w14:paraId="7FAE57FF" w14:textId="77777777" w:rsidR="00F24361" w:rsidRDefault="00F24361" w:rsidP="00F24361">
      <w:r>
        <w:t xml:space="preserve">         then update the time. --&gt;</w:t>
      </w:r>
    </w:p>
    <w:p w14:paraId="5E72E060" w14:textId="77777777" w:rsidR="00F24361" w:rsidRDefault="00F24361" w:rsidP="00F24361">
      <w:r>
        <w:t xml:space="preserve">    &lt;integer name="config_ntpThreshold"&gt;5000&lt;/integer&gt;</w:t>
      </w:r>
    </w:p>
    <w:p w14:paraId="78169DC3" w14:textId="77777777" w:rsidR="00F24361" w:rsidRDefault="00F24361" w:rsidP="00F24361">
      <w:r>
        <w:t xml:space="preserve">    &lt;!-- Timeout to wait for NTP server response in milliseconds. --&gt;</w:t>
      </w:r>
    </w:p>
    <w:p w14:paraId="7106472C" w14:textId="460EA603" w:rsidR="00F24361" w:rsidRDefault="00F24361" w:rsidP="00F24361">
      <w:pPr>
        <w:ind w:firstLine="420"/>
      </w:pPr>
      <w:r>
        <w:t>&lt;integer name="config_ntpTimeout"&gt;5000&lt;/integer&gt;</w:t>
      </w:r>
    </w:p>
    <w:p w14:paraId="58AB7E07" w14:textId="77777777" w:rsidR="00F24361" w:rsidRDefault="00F24361" w:rsidP="00F24361">
      <w:pPr>
        <w:ind w:firstLine="420"/>
      </w:pPr>
    </w:p>
    <w:p w14:paraId="3B03A844" w14:textId="77777777" w:rsidR="00F24361" w:rsidRDefault="00F24361" w:rsidP="00F24361">
      <w:pPr>
        <w:ind w:firstLine="420"/>
      </w:pPr>
    </w:p>
    <w:p w14:paraId="165B171E" w14:textId="02314CB0" w:rsidR="00F24361" w:rsidRDefault="00F24361" w:rsidP="00F24361">
      <w:pPr>
        <w:pStyle w:val="4"/>
      </w:pPr>
      <w:r w:rsidRPr="00F24361">
        <w:t>config_disableUsbPermissionDialogs</w:t>
      </w:r>
    </w:p>
    <w:p w14:paraId="7046F1AA" w14:textId="77777777" w:rsidR="00F24361" w:rsidRDefault="00F24361" w:rsidP="00F24361">
      <w:r>
        <w:t xml:space="preserve">  &lt;!-- If true, then we do not ask user for permission for apps to connect to USB devices.</w:t>
      </w:r>
    </w:p>
    <w:p w14:paraId="6CB1EDA2" w14:textId="77777777" w:rsidR="00F24361" w:rsidRDefault="00F24361" w:rsidP="00F24361">
      <w:r>
        <w:t xml:space="preserve">         Do not set this to true for production devices. Doing so will cause you to fail CTS. --&gt;</w:t>
      </w:r>
    </w:p>
    <w:p w14:paraId="2F7E4B51" w14:textId="6360F3A1" w:rsidR="00F24361" w:rsidRDefault="00F24361" w:rsidP="00F24361">
      <w:pPr>
        <w:ind w:firstLine="420"/>
      </w:pPr>
      <w:r>
        <w:t>&lt;bool name="config_disableUsbPermissionDialogs"&gt;false&lt;/bool&gt;</w:t>
      </w:r>
    </w:p>
    <w:p w14:paraId="0354B2EE" w14:textId="77777777" w:rsidR="00F24361" w:rsidRPr="00F24361" w:rsidRDefault="00F24361" w:rsidP="00F24361">
      <w:pPr>
        <w:ind w:firstLine="420"/>
      </w:pPr>
    </w:p>
    <w:p w14:paraId="4A3631C0" w14:textId="2CCE7764" w:rsidR="00F24361" w:rsidRDefault="00F24361" w:rsidP="00F24361">
      <w:pPr>
        <w:pStyle w:val="4"/>
      </w:pPr>
      <w:r w:rsidRPr="00F24361">
        <w:t>Wallpaper</w:t>
      </w:r>
    </w:p>
    <w:p w14:paraId="1E2B6DEB" w14:textId="77777777" w:rsidR="00F24361" w:rsidRDefault="00F24361" w:rsidP="00F24361"/>
    <w:p w14:paraId="45A6AD73" w14:textId="77777777" w:rsidR="00F24361" w:rsidRDefault="00F24361" w:rsidP="00F24361">
      <w:r>
        <w:t>&lt;!-- Component name of the default wallpaper. This will be ImageWallpaper if not</w:t>
      </w:r>
    </w:p>
    <w:p w14:paraId="2658DE0F" w14:textId="77777777" w:rsidR="00F24361" w:rsidRDefault="00F24361" w:rsidP="00F24361">
      <w:r>
        <w:t xml:space="preserve">         specified --&gt;</w:t>
      </w:r>
    </w:p>
    <w:p w14:paraId="3A4BB1A7" w14:textId="77777777" w:rsidR="00F24361" w:rsidRDefault="00F24361" w:rsidP="00F24361">
      <w:r>
        <w:t xml:space="preserve">    &lt;string name="default_wallpaper_component" translatable="false"&gt;@null&lt;/string&gt;</w:t>
      </w:r>
    </w:p>
    <w:p w14:paraId="04EB2319" w14:textId="77777777" w:rsidR="00F24361" w:rsidRDefault="00F24361" w:rsidP="00F24361"/>
    <w:p w14:paraId="4BAE17E0" w14:textId="77777777" w:rsidR="00F24361" w:rsidRDefault="00F24361" w:rsidP="00F24361">
      <w:r>
        <w:t xml:space="preserve">    &lt;!-- By default a product has no distinct default lock wallpaper --&gt;</w:t>
      </w:r>
    </w:p>
    <w:p w14:paraId="70D6C324" w14:textId="77777777" w:rsidR="00F24361" w:rsidRDefault="00F24361" w:rsidP="00F24361">
      <w:r>
        <w:t xml:space="preserve">    &lt;item name="default_lock_wallpaper" type="drawable"&gt;@null&lt;/item&gt;</w:t>
      </w:r>
    </w:p>
    <w:p w14:paraId="7A0922F4" w14:textId="77777777" w:rsidR="00F24361" w:rsidRDefault="00F24361" w:rsidP="00F24361"/>
    <w:p w14:paraId="4B8ED39D" w14:textId="77777777" w:rsidR="00F24361" w:rsidRDefault="00F24361" w:rsidP="00F24361">
      <w:r>
        <w:t xml:space="preserve">    &lt;!-- Component name of the built in wallpaper used to display bitmap wallpapers. This must not be null. --&gt;</w:t>
      </w:r>
    </w:p>
    <w:p w14:paraId="41591A4F" w14:textId="77777777" w:rsidR="00F24361" w:rsidRDefault="00F24361" w:rsidP="00F24361">
      <w:r>
        <w:t xml:space="preserve">    &lt;string name="image_wallpaper_component" translatable="false"&gt;com.android.systemui/com.android.systemui.ImageWallpaper&lt;/string&gt;</w:t>
      </w:r>
    </w:p>
    <w:p w14:paraId="12530E3C" w14:textId="77777777" w:rsidR="00F24361" w:rsidRDefault="00F24361" w:rsidP="00F24361"/>
    <w:p w14:paraId="1755DCDB" w14:textId="77777777" w:rsidR="00F24361" w:rsidRDefault="00F24361" w:rsidP="00F24361">
      <w:r>
        <w:t xml:space="preserve">    &lt;!-- True if WallpaperService is enabled --&gt;</w:t>
      </w:r>
    </w:p>
    <w:p w14:paraId="07C70290" w14:textId="0B150A5E" w:rsidR="00F24361" w:rsidRDefault="00F24361" w:rsidP="00F24361">
      <w:pPr>
        <w:ind w:firstLine="420"/>
      </w:pPr>
      <w:r>
        <w:lastRenderedPageBreak/>
        <w:t>&lt;bool name="config_</w:t>
      </w:r>
      <w:r w:rsidRPr="00F24361">
        <w:rPr>
          <w:color w:val="FF0000"/>
        </w:rPr>
        <w:t>enableWallpaperService</w:t>
      </w:r>
      <w:r>
        <w:t>"&gt;true&lt;/bool&gt;</w:t>
      </w:r>
    </w:p>
    <w:p w14:paraId="16BDD159" w14:textId="77777777" w:rsidR="00F24361" w:rsidRPr="00F24361" w:rsidRDefault="00F24361" w:rsidP="00F24361">
      <w:pPr>
        <w:ind w:firstLine="420"/>
      </w:pPr>
    </w:p>
    <w:p w14:paraId="722AE8E8" w14:textId="77777777" w:rsidR="002E7058" w:rsidRDefault="002E7058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ids.xml</w:t>
      </w:r>
    </w:p>
    <w:p w14:paraId="7335F03C" w14:textId="77777777" w:rsidR="002E7058" w:rsidRPr="007B6F68" w:rsidRDefault="002E7058" w:rsidP="002E7058"/>
    <w:p w14:paraId="4799C497" w14:textId="25E06CEF" w:rsidR="005812BC" w:rsidRDefault="005812BC" w:rsidP="002E7058">
      <w:pPr>
        <w:pStyle w:val="3"/>
        <w:numPr>
          <w:ilvl w:val="2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public.xml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与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14:paraId="7117BB81" w14:textId="77777777" w:rsidR="005812BC" w:rsidRDefault="005812BC" w:rsidP="005812BC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这个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apk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打包后的相当于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resource.arsc</w:t>
      </w:r>
    </w:p>
    <w:p w14:paraId="36813E39" w14:textId="77777777" w:rsidR="005812BC" w:rsidRDefault="005812BC" w:rsidP="005812BC">
      <w:r>
        <w:rPr>
          <w:noProof/>
        </w:rPr>
        <w:drawing>
          <wp:inline distT="0" distB="0" distL="0" distR="0" wp14:anchorId="697B9368" wp14:editId="44D2F857">
            <wp:extent cx="5274310" cy="110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DC03" w14:textId="77777777" w:rsidR="005812BC" w:rsidRDefault="005812BC" w:rsidP="005812BC"/>
    <w:p w14:paraId="14D127A0" w14:textId="77777777" w:rsidR="005812BC" w:rsidRPr="00802E2B" w:rsidRDefault="005812BC" w:rsidP="005812BC"/>
    <w:p w14:paraId="36E9D202" w14:textId="77777777" w:rsidR="005812BC" w:rsidRPr="00803D29" w:rsidRDefault="005812BC" w:rsidP="005812BC"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知识预先帮忙定义好了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而已！</w:t>
      </w:r>
    </w:p>
    <w:p w14:paraId="432A68F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4D0AE969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6A934C4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</w:p>
    <w:p w14:paraId="145A11F5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14:paraId="5E6F93C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14:paraId="798641B0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14:paraId="2E9306C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14:paraId="5978EF1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14:paraId="0F783E0A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14:paraId="12F0B777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14:paraId="37BAFBB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type="color" name="tertiary_text_light" id="0x01060011" /&gt;</w:t>
      </w:r>
    </w:p>
    <w:p w14:paraId="1B567644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14:paraId="5F03D4AF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14:paraId="3103307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14:paraId="626623F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</w:p>
    <w:p w14:paraId="037F5896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14:paraId="47762465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14:paraId="1A5F0F7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14:paraId="4BE1C4E3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14:paraId="2F4B2530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14:paraId="70DE6B6A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14:paraId="1FCBBE9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name="activity_chooser_view" /&gt;</w:t>
      </w:r>
    </w:p>
    <w:p w14:paraId="665A7A4B" w14:textId="77777777" w:rsidR="005812BC" w:rsidRPr="00803D29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14:paraId="3812833C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lastRenderedPageBreak/>
        <w:t xml:space="preserve">  &lt;java-symbol type="style" name="Theme.DeviceDefault.Light.Dialog.Alert" /&gt;</w:t>
      </w:r>
    </w:p>
    <w:p w14:paraId="39417588" w14:textId="77777777" w:rsidR="005812BC" w:rsidRPr="00803D29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8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8"/>
      <w:r>
        <w:rPr>
          <w:rStyle w:val="a7"/>
        </w:rPr>
        <w:commentReference w:id="8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14:paraId="1F46A8F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</w:t>
      </w:r>
      <w:commentRangeStart w:id="9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9"/>
      <w:r>
        <w:rPr>
          <w:rStyle w:val="a7"/>
        </w:rPr>
        <w:commentReference w:id="9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14:paraId="74CDCFCB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14:paraId="16A98F7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SystemUI --&gt;</w:t>
      </w:r>
    </w:p>
    <w:p w14:paraId="01F09CB9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14:paraId="06B9214E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Settings --&gt;</w:t>
      </w:r>
    </w:p>
    <w:p w14:paraId="073F546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14:paraId="2394C9B3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&lt;!-- Floating toolbar --&gt;</w:t>
      </w:r>
    </w:p>
    <w:p w14:paraId="1E0A92A7" w14:textId="77777777" w:rsidR="005812BC" w:rsidRDefault="005812BC" w:rsidP="005812BC"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14:paraId="16A8CD36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</w:rPr>
      </w:pPr>
      <w:r w:rsidRPr="009B11DC">
        <w:t>public.xml</w:t>
      </w:r>
      <w:r w:rsidRPr="009B11DC">
        <w:rPr>
          <w:rFonts w:hint="eastAsia"/>
        </w:rPr>
        <w:t>：约定为</w:t>
      </w:r>
      <w:r>
        <w:rPr>
          <w:rFonts w:hint="eastAsia"/>
        </w:rPr>
        <w:t>&lt;public/&gt;</w:t>
      </w:r>
      <w:r>
        <w:rPr>
          <w:rFonts w:hint="eastAsia"/>
        </w:rPr>
        <w:t>标签，</w:t>
      </w:r>
      <w:r w:rsidRPr="009B11DC">
        <w:t>），</w:t>
      </w:r>
      <w:r>
        <w:rPr>
          <w:rFonts w:hint="eastAsia"/>
        </w:rPr>
        <w:t>公共资源，可以在</w:t>
      </w:r>
      <w:r>
        <w:rPr>
          <w:rFonts w:hint="eastAsia"/>
        </w:rPr>
        <w:t>app</w:t>
      </w:r>
      <w:r>
        <w:rPr>
          <w:rFonts w:hint="eastAsia"/>
        </w:rPr>
        <w:t>中访问）。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android.R.string.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FE2EB1">
        <w:rPr>
          <w:rFonts w:ascii="Verdana" w:hAnsi="Verdana"/>
          <w:color w:val="000000"/>
          <w:sz w:val="18"/>
          <w:szCs w:val="18"/>
        </w:rPr>
        <w:t>cancel</w:t>
      </w:r>
    </w:p>
    <w:p w14:paraId="64D56177" w14:textId="77777777" w:rsidR="005812BC" w:rsidRPr="0013179E" w:rsidRDefault="005812BC" w:rsidP="005812BC"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com.android.internal.R</w:t>
      </w:r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14:paraId="6908EBB1" w14:textId="77777777" w:rsidR="005812BC" w:rsidRDefault="005812BC" w:rsidP="005812BC">
      <w:r w:rsidRPr="009B11DC">
        <w:rPr>
          <w:rFonts w:hint="eastAsia"/>
        </w:rPr>
        <w:t>注意：</w:t>
      </w:r>
      <w:r w:rsidRPr="009B11DC">
        <w:t>公有资源并不是严格定义，在一个</w:t>
      </w:r>
      <w:r w:rsidRPr="009B11DC">
        <w:t>xml</w:t>
      </w:r>
      <w:r w:rsidRPr="009B11DC">
        <w:t>文件里也可以通过不同的标签来控制资源是公共的还是私有的。</w:t>
      </w:r>
    </w:p>
    <w:p w14:paraId="387B1754" w14:textId="686246FB" w:rsidR="00F766C2" w:rsidRDefault="00F766C2" w:rsidP="002E7058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FE2EB1">
        <w:rPr>
          <w:rFonts w:ascii="Verdana" w:hAnsi="Verdana"/>
          <w:color w:val="000000"/>
          <w:sz w:val="18"/>
          <w:szCs w:val="18"/>
        </w:rPr>
        <w:t>style</w:t>
      </w:r>
      <w:r>
        <w:rPr>
          <w:shd w:val="clear" w:color="auto" w:fill="FFFFFF"/>
        </w:rPr>
        <w:t>.xml</w:t>
      </w:r>
    </w:p>
    <w:p w14:paraId="653ABACB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10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10"/>
      <w:r>
        <w:rPr>
          <w:rStyle w:val="a7"/>
        </w:rPr>
        <w:commentReference w:id="10"/>
      </w:r>
    </w:p>
    <w:p w14:paraId="191CF050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14:paraId="063BFC7E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6520F91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14:paraId="552C0471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 btn=new Button(context)</w:t>
      </w:r>
    </w:p>
    <w:p w14:paraId="14B349EE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btn.setId(R.id.button_ok)</w:t>
      </w:r>
    </w:p>
    <w:p w14:paraId="3D27F1FF" w14:textId="77777777" w:rsidR="00F766C2" w:rsidRDefault="00F766C2" w:rsidP="00F766C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</w:p>
    <w:p w14:paraId="59A15612" w14:textId="75C6E054" w:rsidR="00DD18D0" w:rsidRDefault="00DD18D0" w:rsidP="00F766C2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menu</w:t>
      </w:r>
    </w:p>
    <w:p w14:paraId="1D6FE85A" w14:textId="458DE79B" w:rsidR="00DD18D0" w:rsidRDefault="00DD18D0" w:rsidP="005812B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存放定义了应用程序菜单资源的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文件。正确创建文件的方法：</w:t>
      </w:r>
      <w:r>
        <w:rPr>
          <w:rFonts w:ascii="Arial" w:hAnsi="Arial" w:cs="Arial"/>
          <w:color w:val="333333"/>
          <w:szCs w:val="21"/>
          <w:shd w:val="clear" w:color="auto" w:fill="FFFFFF"/>
        </w:rPr>
        <w:t>new Folder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，名字</w:t>
      </w:r>
      <w:r>
        <w:rPr>
          <w:rFonts w:ascii="Arial" w:hAnsi="Arial" w:cs="Arial"/>
          <w:color w:val="333333"/>
          <w:szCs w:val="21"/>
          <w:shd w:val="clear" w:color="auto" w:fill="FFFFFF"/>
        </w:rPr>
        <w:t>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new Other——Android——XML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，选择</w:t>
      </w:r>
      <w:r>
        <w:rPr>
          <w:rFonts w:ascii="Arial" w:hAnsi="Arial" w:cs="Arial"/>
          <w:color w:val="333333"/>
          <w:szCs w:val="21"/>
          <w:shd w:val="clear" w:color="auto" w:fill="FFFFFF"/>
        </w:rPr>
        <w:t>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类型，填写名称，确定即可。菜单资源文件必须放在</w:t>
      </w:r>
      <w:r>
        <w:rPr>
          <w:rFonts w:ascii="Arial" w:hAnsi="Arial" w:cs="Arial"/>
          <w:color w:val="333333"/>
          <w:szCs w:val="21"/>
          <w:shd w:val="clear" w:color="auto" w:fill="FFFFFF"/>
        </w:rPr>
        <w:t>res/menu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目录中。菜单资源文件必须使用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&lt;menu&gt;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标签作为根节点。除了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&lt;menu&gt;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标签外，还有另外两个标签用于设置菜单项和分组，这两个标签是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&lt;item&gt;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&lt;group&gt;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注意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</w:p>
    <w:p w14:paraId="6FFAF28F" w14:textId="77777777" w:rsidR="00DD18D0" w:rsidRPr="000C1428" w:rsidRDefault="00DD18D0" w:rsidP="005812BC"/>
    <w:p w14:paraId="16D296B0" w14:textId="77777777" w:rsidR="005812BC" w:rsidRDefault="005812BC" w:rsidP="005812BC">
      <w:pPr>
        <w:pStyle w:val="2"/>
        <w:numPr>
          <w:ilvl w:val="1"/>
          <w:numId w:val="1"/>
        </w:numPr>
      </w:pPr>
      <w:r w:rsidRPr="00FE2EB1">
        <w:t>layout</w:t>
      </w:r>
    </w:p>
    <w:p w14:paraId="27EB8F8B" w14:textId="77777777" w:rsidR="005812BC" w:rsidRDefault="005812BC" w:rsidP="005812BC">
      <w:r w:rsidRPr="000C1428">
        <w:t>activity_list.xml</w:t>
      </w:r>
    </w:p>
    <w:p w14:paraId="12EE846A" w14:textId="77777777" w:rsidR="005812BC" w:rsidRDefault="005812BC" w:rsidP="005812BC">
      <w:r w:rsidRPr="000C1428">
        <w:t>alert_dialog.xml</w:t>
      </w:r>
    </w:p>
    <w:p w14:paraId="635AA3D5" w14:textId="77777777" w:rsidR="005812BC" w:rsidRDefault="005812BC" w:rsidP="005812BC">
      <w:r w:rsidRPr="000C1428">
        <w:lastRenderedPageBreak/>
        <w:t>alert_dialog_material.xml</w:t>
      </w:r>
    </w:p>
    <w:p w14:paraId="274C0D9A" w14:textId="77777777" w:rsidR="005812BC" w:rsidRDefault="005812BC" w:rsidP="005812BC">
      <w:r w:rsidRPr="000C1428">
        <w:t>alert_d</w:t>
      </w:r>
      <w:commentRangeStart w:id="11"/>
      <w:r w:rsidRPr="000C1428">
        <w:t>ialog_button_bar_material.xml</w:t>
      </w:r>
      <w:commentRangeEnd w:id="11"/>
      <w:r>
        <w:rPr>
          <w:rStyle w:val="a7"/>
        </w:rPr>
        <w:commentReference w:id="11"/>
      </w:r>
    </w:p>
    <w:p w14:paraId="2BB2A403" w14:textId="77777777" w:rsidR="005812BC" w:rsidRDefault="005812BC" w:rsidP="005812BC">
      <w:r w:rsidRPr="00F41095">
        <w:t>date_picker_material.xml</w:t>
      </w:r>
    </w:p>
    <w:p w14:paraId="7F4AE379" w14:textId="77777777" w:rsidR="005812BC" w:rsidRDefault="005812BC" w:rsidP="005812BC">
      <w:r w:rsidRPr="00C9757B">
        <w:t>floating_popup_container</w:t>
      </w:r>
    </w:p>
    <w:p w14:paraId="770597BC" w14:textId="77777777" w:rsidR="005812BC" w:rsidRPr="000C1428" w:rsidRDefault="005812BC" w:rsidP="005812BC">
      <w:r w:rsidRPr="00C9757B">
        <w:t>power_dialog.xml</w:t>
      </w:r>
    </w:p>
    <w:p w14:paraId="5BB0ACD3" w14:textId="77777777" w:rsidR="005812BC" w:rsidRDefault="005812BC" w:rsidP="005812BC">
      <w:pPr>
        <w:pStyle w:val="2"/>
        <w:numPr>
          <w:ilvl w:val="1"/>
          <w:numId w:val="1"/>
        </w:numPr>
      </w:pPr>
      <w:r w:rsidRPr="00FE2EB1">
        <w:t>string</w:t>
      </w:r>
    </w:p>
    <w:p w14:paraId="23E2FF22" w14:textId="77777777" w:rsidR="005812BC" w:rsidRDefault="005812BC" w:rsidP="005812BC">
      <w:r>
        <w:rPr>
          <w:rFonts w:hint="eastAsia"/>
        </w:rPr>
        <w:t>d</w:t>
      </w:r>
    </w:p>
    <w:p w14:paraId="56628514" w14:textId="77777777" w:rsidR="005812BC" w:rsidRPr="004F7040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kilobytes.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"kilobyteShort"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&gt;KB&lt;/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megabytes.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&gt;MB&lt;/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gigabytes.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&gt;GB&lt;/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terabytes.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"terabyteShort"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petabytes.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"petabyteShort"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&gt;PB&lt;/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C984648" w14:textId="77777777" w:rsidR="005812BC" w:rsidRPr="004F7040" w:rsidRDefault="005812BC" w:rsidP="005812BC"/>
    <w:p w14:paraId="18CCEEDB" w14:textId="77777777" w:rsidR="005812BC" w:rsidRDefault="005812BC" w:rsidP="005812BC">
      <w:pPr>
        <w:pStyle w:val="2"/>
        <w:numPr>
          <w:ilvl w:val="1"/>
          <w:numId w:val="1"/>
        </w:numPr>
      </w:pPr>
      <w:r>
        <w:t>xml</w:t>
      </w:r>
    </w:p>
    <w:p w14:paraId="7CE4CA32" w14:textId="77777777" w:rsidR="00DD18D0" w:rsidRDefault="00DD18D0" w:rsidP="00DD18D0"/>
    <w:p w14:paraId="702DC8C3" w14:textId="5F0D133E" w:rsidR="00DD18D0" w:rsidRPr="00DD18D0" w:rsidRDefault="00DD18D0" w:rsidP="00DD18D0">
      <w:r>
        <w:rPr>
          <w:rFonts w:ascii="Arial" w:hAnsi="Arial" w:cs="Arial"/>
          <w:color w:val="4F4F4F"/>
          <w:shd w:val="clear" w:color="auto" w:fill="FFFFFF"/>
        </w:rPr>
        <w:t>用户自定义的</w:t>
      </w:r>
      <w:r>
        <w:rPr>
          <w:rFonts w:ascii="Arial" w:hAnsi="Arial" w:cs="Arial"/>
          <w:color w:val="4F4F4F"/>
          <w:shd w:val="clear" w:color="auto" w:fill="FFFFFF"/>
        </w:rPr>
        <w:t>XML</w:t>
      </w:r>
      <w:r>
        <w:rPr>
          <w:rFonts w:ascii="Arial" w:hAnsi="Arial" w:cs="Arial"/>
          <w:color w:val="4F4F4F"/>
          <w:shd w:val="clear" w:color="auto" w:fill="FFFFFF"/>
        </w:rPr>
        <w:t>文件，所有的文件在程序运行时编译到应用程序之中，在程序运行时可以使用</w:t>
      </w:r>
      <w:r>
        <w:rPr>
          <w:rFonts w:ascii="Arial" w:hAnsi="Arial" w:cs="Arial"/>
          <w:color w:val="4F4F4F"/>
          <w:shd w:val="clear" w:color="auto" w:fill="FFFFFF"/>
        </w:rPr>
        <w:t>Resources.getXML()</w:t>
      </w:r>
      <w:r>
        <w:rPr>
          <w:rFonts w:ascii="Arial" w:hAnsi="Arial" w:cs="Arial"/>
          <w:color w:val="4F4F4F"/>
          <w:shd w:val="clear" w:color="auto" w:fill="FFFFFF"/>
        </w:rPr>
        <w:t>方法获取</w:t>
      </w:r>
    </w:p>
    <w:p w14:paraId="08F411F7" w14:textId="77777777" w:rsidR="005812BC" w:rsidRDefault="005812BC" w:rsidP="005812BC">
      <w:r w:rsidRPr="00C9757B">
        <w:t>power_profile.xml</w:t>
      </w:r>
    </w:p>
    <w:p w14:paraId="1661F25F" w14:textId="77777777" w:rsidR="005812BC" w:rsidRDefault="005812BC" w:rsidP="005812BC">
      <w:r w:rsidRPr="00C9757B">
        <w:t>preferred_time_zones.xml</w:t>
      </w:r>
    </w:p>
    <w:p w14:paraId="469BDE7C" w14:textId="77777777" w:rsidR="005812BC" w:rsidRDefault="005812BC" w:rsidP="005812BC">
      <w:r w:rsidRPr="00C9757B">
        <w:t>storage_list.xml</w:t>
      </w:r>
    </w:p>
    <w:p w14:paraId="64B308D2" w14:textId="77777777" w:rsidR="005812BC" w:rsidRDefault="005812BC" w:rsidP="005812BC"/>
    <w:p w14:paraId="4C41B5AA" w14:textId="77777777" w:rsidR="00FD153F" w:rsidRDefault="00FD153F" w:rsidP="005812BC"/>
    <w:p w14:paraId="79E0A280" w14:textId="39C6F11A" w:rsidR="00DD18D0" w:rsidRDefault="00DD18D0" w:rsidP="00F766C2">
      <w:pPr>
        <w:pStyle w:val="2"/>
        <w:numPr>
          <w:ilvl w:val="1"/>
          <w:numId w:val="1"/>
        </w:numPr>
      </w:pPr>
      <w:r>
        <w:rPr>
          <w:rFonts w:hint="eastAsia"/>
        </w:rPr>
        <w:t>raw</w:t>
      </w:r>
    </w:p>
    <w:p w14:paraId="670AFF1D" w14:textId="77777777" w:rsidR="00DD18D0" w:rsidRDefault="00DD18D0" w:rsidP="00DD18D0"/>
    <w:p w14:paraId="2BE9DE38" w14:textId="097770DA" w:rsidR="00DD18D0" w:rsidRDefault="00DD18D0" w:rsidP="00DD18D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自定义的一些原生文件所在目录，像音乐、视频等文件格式。存放直接复制到设备中的任意文件。它们无需编译</w:t>
      </w:r>
    </w:p>
    <w:p w14:paraId="46310335" w14:textId="451F27BF" w:rsidR="00DD18D0" w:rsidRDefault="00DD18D0" w:rsidP="00DD18D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可以调用</w:t>
      </w:r>
      <w:r>
        <w:rPr>
          <w:rFonts w:ascii="Arial" w:hAnsi="Arial" w:cs="Arial"/>
          <w:color w:val="4F4F4F"/>
          <w:shd w:val="clear" w:color="auto" w:fill="FFFFFF"/>
        </w:rPr>
        <w:t>Resources.openRawResource()</w:t>
      </w:r>
      <w:r>
        <w:rPr>
          <w:rFonts w:ascii="Arial" w:hAnsi="Arial" w:cs="Arial"/>
          <w:color w:val="4F4F4F"/>
          <w:shd w:val="clear" w:color="auto" w:fill="FFFFFF"/>
        </w:rPr>
        <w:t>，参数是资源的</w:t>
      </w:r>
      <w:r>
        <w:rPr>
          <w:rFonts w:ascii="Arial" w:hAnsi="Arial" w:cs="Arial"/>
          <w:color w:val="4F4F4F"/>
          <w:shd w:val="clear" w:color="auto" w:fill="FFFFFF"/>
        </w:rPr>
        <w:t>ID</w:t>
      </w:r>
      <w:r>
        <w:rPr>
          <w:rFonts w:ascii="Arial" w:hAnsi="Arial" w:cs="Arial"/>
          <w:color w:val="4F4F4F"/>
          <w:shd w:val="clear" w:color="auto" w:fill="FFFFFF"/>
        </w:rPr>
        <w:t>也可以用，即</w:t>
      </w:r>
      <w:r>
        <w:rPr>
          <w:rFonts w:ascii="Arial" w:hAnsi="Arial" w:cs="Arial"/>
          <w:color w:val="4F4F4F"/>
          <w:shd w:val="clear" w:color="auto" w:fill="FFFFFF"/>
        </w:rPr>
        <w:t>R.raw.somefilename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Resources.getRawResource()</w:t>
      </w:r>
      <w:r>
        <w:rPr>
          <w:rFonts w:ascii="Arial" w:hAnsi="Arial" w:cs="Arial"/>
          <w:color w:val="4F4F4F"/>
          <w:shd w:val="clear" w:color="auto" w:fill="FFFFFF"/>
        </w:rPr>
        <w:t>方法可以获得这些资源。</w:t>
      </w:r>
    </w:p>
    <w:p w14:paraId="574493BE" w14:textId="59C9A01A" w:rsidR="00DD18D0" w:rsidRDefault="00DD18D0" w:rsidP="00DD18D0"/>
    <w:p w14:paraId="270FEC79" w14:textId="28EFAE6F" w:rsidR="00C43153" w:rsidRDefault="00C43153" w:rsidP="00C4315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定制</w:t>
      </w:r>
    </w:p>
    <w:p w14:paraId="28BD5BDC" w14:textId="26E6F9FA" w:rsidR="00C43153" w:rsidRDefault="00C43153" w:rsidP="00C43153">
      <w:r>
        <w:rPr>
          <w:rFonts w:hint="eastAsia"/>
        </w:rPr>
        <w:t>添加</w:t>
      </w:r>
      <w:r>
        <w:t>一个</w:t>
      </w:r>
      <w:r>
        <w:t>string</w:t>
      </w:r>
      <w:r>
        <w:t>资源</w:t>
      </w:r>
    </w:p>
    <w:p w14:paraId="0610A4EB" w14:textId="649D086B" w:rsidR="00C43153" w:rsidRDefault="00C43153" w:rsidP="00C43153">
      <w:r>
        <w:rPr>
          <w:rFonts w:hint="eastAsia"/>
        </w:rPr>
        <w:t>在</w:t>
      </w:r>
      <w:r>
        <w:t>device/rockship.rm500/overlay/frameworks\base\core\</w:t>
      </w:r>
    </w:p>
    <w:p w14:paraId="43F3374B" w14:textId="77777777" w:rsidR="00C43153" w:rsidRDefault="00C43153" w:rsidP="00C43153"/>
    <w:p w14:paraId="7758EF59" w14:textId="1FBD92A0" w:rsidR="00C43153" w:rsidRDefault="00C43153" w:rsidP="00C43153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编译</w:t>
      </w:r>
      <w:r>
        <w:t>res.apk</w:t>
      </w:r>
      <w:r>
        <w:rPr>
          <w:rFonts w:hint="eastAsia"/>
        </w:rPr>
        <w:t>，</w:t>
      </w:r>
      <w:r>
        <w:t>生成</w:t>
      </w:r>
      <w:r>
        <w:t>R.</w:t>
      </w:r>
      <w:r>
        <w:rPr>
          <w:rFonts w:hint="eastAsia"/>
        </w:rPr>
        <w:t>的</w:t>
      </w:r>
      <w:r>
        <w:t>资源索引？</w:t>
      </w:r>
    </w:p>
    <w:p w14:paraId="048DC5C1" w14:textId="6B65DF3F" w:rsidR="00C43153" w:rsidRDefault="00C43153" w:rsidP="00C43153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编译</w:t>
      </w:r>
      <w:r>
        <w:t>framework.jar</w:t>
      </w:r>
    </w:p>
    <w:p w14:paraId="1EC44A5F" w14:textId="46AEB640" w:rsidR="00C43153" w:rsidRDefault="00C43153" w:rsidP="00C43153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编译</w:t>
      </w:r>
      <w:r>
        <w:t>目标</w:t>
      </w:r>
      <w:r>
        <w:rPr>
          <w:rFonts w:hint="eastAsia"/>
        </w:rPr>
        <w:t>引用</w:t>
      </w:r>
      <w:r>
        <w:t>模块：</w:t>
      </w:r>
      <w:r>
        <w:t>service.jar</w:t>
      </w:r>
      <w:r>
        <w:rPr>
          <w:rFonts w:hint="eastAsia"/>
        </w:rPr>
        <w:t>，</w:t>
      </w:r>
    </w:p>
    <w:p w14:paraId="3792A2F2" w14:textId="7B8AB65D" w:rsidR="00C43153" w:rsidRDefault="00C43153" w:rsidP="00C43153">
      <w:pPr>
        <w:pStyle w:val="ac"/>
        <w:numPr>
          <w:ilvl w:val="0"/>
          <w:numId w:val="32"/>
        </w:numPr>
        <w:ind w:firstLineChars="0"/>
      </w:pPr>
      <w:r>
        <w:t>P</w:t>
      </w:r>
      <w:r>
        <w:rPr>
          <w:rFonts w:hint="eastAsia"/>
        </w:rPr>
        <w:t>ush</w:t>
      </w:r>
      <w:r>
        <w:t>到未预编译优化的模块中去。</w:t>
      </w:r>
    </w:p>
    <w:p w14:paraId="22A2D49E" w14:textId="77777777" w:rsidR="00C43153" w:rsidRPr="00C43153" w:rsidRDefault="00C43153" w:rsidP="00C43153">
      <w:pPr>
        <w:rPr>
          <w:rFonts w:hint="eastAsia"/>
        </w:rPr>
      </w:pPr>
    </w:p>
    <w:p w14:paraId="622E99C3" w14:textId="77777777" w:rsidR="00FD153F" w:rsidRDefault="00FD153F" w:rsidP="00DD18D0"/>
    <w:p w14:paraId="5FB74C93" w14:textId="77777777" w:rsidR="00FD153F" w:rsidRDefault="00FD153F" w:rsidP="00FD153F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应用统一</w:t>
      </w:r>
      <w:r>
        <w:t>UI</w:t>
      </w:r>
      <w:r>
        <w:t>适配</w:t>
      </w:r>
    </w:p>
    <w:p w14:paraId="4F39313F" w14:textId="77777777" w:rsidR="00FD153F" w:rsidRDefault="00FD153F" w:rsidP="00DD18D0"/>
    <w:p w14:paraId="30CDBC23" w14:textId="124508D7" w:rsidR="00FD153F" w:rsidRDefault="00FD153F" w:rsidP="00DD18D0">
      <w:r>
        <w:rPr>
          <w:rFonts w:hint="eastAsia"/>
        </w:rPr>
        <w:t>系统</w:t>
      </w:r>
      <w:r>
        <w:t>设置</w:t>
      </w:r>
    </w:p>
    <w:p w14:paraId="7D70D766" w14:textId="77777777" w:rsidR="00FD153F" w:rsidRDefault="00FD153F" w:rsidP="00DD18D0"/>
    <w:p w14:paraId="6D046634" w14:textId="76B39FCB" w:rsidR="00FD153F" w:rsidRDefault="00FD153F" w:rsidP="00DD18D0">
      <w:r>
        <w:rPr>
          <w:rFonts w:hint="eastAsia"/>
        </w:rPr>
        <w:t>系统</w:t>
      </w:r>
      <w:r>
        <w:t>UI</w:t>
      </w:r>
    </w:p>
    <w:p w14:paraId="64062FEC" w14:textId="77777777" w:rsidR="00FD153F" w:rsidRDefault="00FD153F" w:rsidP="00DD18D0"/>
    <w:p w14:paraId="5C695044" w14:textId="77777777" w:rsidR="00FD153F" w:rsidRPr="00DD18D0" w:rsidRDefault="00FD153F" w:rsidP="00DD18D0"/>
    <w:p w14:paraId="0C1A55D8" w14:textId="77777777" w:rsidR="005812BC" w:rsidRPr="001B5E12" w:rsidRDefault="005812BC" w:rsidP="005812BC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14:paraId="695C0959" w14:textId="77777777" w:rsidR="005812BC" w:rsidRDefault="005812BC" w:rsidP="005812BC">
      <w:r>
        <w:rPr>
          <w:rFonts w:hint="eastAsia"/>
        </w:rPr>
        <w:t>本质是引用：</w:t>
      </w:r>
    </w:p>
    <w:p w14:paraId="0ADF78EC" w14:textId="77777777" w:rsidR="005812BC" w:rsidRPr="00207183" w:rsidRDefault="005812BC" w:rsidP="005812BC">
      <w:pPr>
        <w:rPr>
          <w:shd w:val="clear" w:color="auto" w:fill="FFFFFF"/>
        </w:rPr>
      </w:pPr>
      <w:r>
        <w:rPr>
          <w:shd w:val="clear" w:color="auto" w:fill="FFFFFF"/>
        </w:rPr>
        <w:t>framework/base/core/re</w:t>
      </w:r>
      <w:commentRangeStart w:id="12"/>
      <w:r>
        <w:rPr>
          <w:shd w:val="clear" w:color="auto" w:fill="FFFFFF"/>
        </w:rPr>
        <w:t>s/res/values/</w:t>
      </w:r>
      <w:commentRangeEnd w:id="12"/>
      <w:r>
        <w:rPr>
          <w:rStyle w:val="a7"/>
        </w:rPr>
        <w:commentReference w:id="12"/>
      </w:r>
    </w:p>
    <w:p w14:paraId="3A2EA431" w14:textId="77777777" w:rsidR="005812BC" w:rsidRDefault="005812BC" w:rsidP="005812B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2A5DB6F5" w14:textId="77777777" w:rsidR="005812BC" w:rsidRDefault="005812BC" w:rsidP="005812BC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68408F98" w14:textId="77777777" w:rsidR="005812BC" w:rsidRPr="00CC3091" w:rsidRDefault="005812BC" w:rsidP="005812B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0FD1BC13" w14:textId="77777777" w:rsidR="005812BC" w:rsidRDefault="005812BC" w:rsidP="005812BC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7C28D00F" w14:textId="77777777" w:rsidR="005812BC" w:rsidRPr="0059113F" w:rsidRDefault="005812BC" w:rsidP="005812BC">
      <w:r w:rsidRPr="0059113F">
        <w:t>https://blog.csdn.net/yanbober/article/details/51015630</w:t>
      </w:r>
    </w:p>
    <w:p w14:paraId="44C2C144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Java</w:t>
      </w:r>
      <w:r w:rsidRPr="00354AB9">
        <w:t>中引用</w:t>
      </w:r>
      <w:r>
        <w:t>语法</w:t>
      </w:r>
    </w:p>
    <w:p w14:paraId="7E7D243E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1E456D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4FE504F8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14:paraId="1FFC9023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73253BA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20C2C536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6B147CC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0C031E02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6EA2EC3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7B4C2037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27CC71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77EF2AA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D442C53" w14:textId="77777777" w:rsidR="005812BC" w:rsidRDefault="005812BC" w:rsidP="005812BC">
      <w:pPr>
        <w:pStyle w:val="3"/>
        <w:numPr>
          <w:ilvl w:val="2"/>
          <w:numId w:val="2"/>
        </w:numPr>
      </w:pPr>
      <w:r>
        <w:rPr>
          <w:rFonts w:hint="eastAsia"/>
        </w:rPr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5812BC" w14:paraId="5EB94AD6" w14:textId="77777777" w:rsidTr="005812BC">
        <w:tc>
          <w:tcPr>
            <w:tcW w:w="1020" w:type="dxa"/>
          </w:tcPr>
          <w:p w14:paraId="2B65361C" w14:textId="77777777" w:rsidR="005812BC" w:rsidRDefault="005812BC" w:rsidP="005812BC"/>
        </w:tc>
        <w:tc>
          <w:tcPr>
            <w:tcW w:w="2950" w:type="dxa"/>
          </w:tcPr>
          <w:p w14:paraId="64D98E5C" w14:textId="77777777" w:rsidR="005812BC" w:rsidRDefault="005812BC" w:rsidP="005812BC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0937567D" w14:textId="77777777" w:rsidR="005812BC" w:rsidRDefault="005812BC" w:rsidP="005812BC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2AFD9E94" w14:textId="77777777" w:rsidR="005812BC" w:rsidRDefault="005812BC" w:rsidP="005812BC">
            <w:r>
              <w:rPr>
                <w:rFonts w:hint="eastAsia"/>
              </w:rPr>
              <w:t>备注</w:t>
            </w:r>
          </w:p>
        </w:tc>
      </w:tr>
      <w:tr w:rsidR="005812BC" w14:paraId="6C0F93CC" w14:textId="77777777" w:rsidTr="005812BC">
        <w:tc>
          <w:tcPr>
            <w:tcW w:w="1020" w:type="dxa"/>
          </w:tcPr>
          <w:p w14:paraId="0578E0FE" w14:textId="77777777" w:rsidR="005812BC" w:rsidRDefault="005812BC" w:rsidP="005812BC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095C1D4F" w14:textId="77777777" w:rsidR="005812BC" w:rsidRPr="008F43F9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2DDD198C" w14:textId="77777777" w:rsidR="005812BC" w:rsidRPr="008C6CF8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1629CC08" w14:textId="77777777" w:rsidR="005812BC" w:rsidRDefault="005812BC" w:rsidP="005812BC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C84FCE9" w14:textId="77777777" w:rsidR="005812BC" w:rsidRDefault="005812BC" w:rsidP="005812BC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74E764B6" w14:textId="77777777" w:rsidR="005812BC" w:rsidRDefault="005812BC" w:rsidP="005812BC"/>
        </w:tc>
      </w:tr>
      <w:tr w:rsidR="005812BC" w14:paraId="7A76181D" w14:textId="77777777" w:rsidTr="005812BC">
        <w:tc>
          <w:tcPr>
            <w:tcW w:w="1020" w:type="dxa"/>
          </w:tcPr>
          <w:p w14:paraId="2CA5F8B7" w14:textId="77777777" w:rsidR="005812BC" w:rsidRDefault="005812BC" w:rsidP="005812BC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764344D7" w14:textId="77777777" w:rsidR="005812BC" w:rsidRDefault="005812BC" w:rsidP="005812BC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0DB4ED6F" w14:textId="77777777" w:rsidR="005812BC" w:rsidRDefault="005812BC" w:rsidP="005812B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71058294" w14:textId="77777777" w:rsidR="005812BC" w:rsidRPr="008C6CF8" w:rsidRDefault="005812BC" w:rsidP="005812BC"/>
        </w:tc>
        <w:tc>
          <w:tcPr>
            <w:tcW w:w="2126" w:type="dxa"/>
          </w:tcPr>
          <w:p w14:paraId="7B6F5E00" w14:textId="77777777" w:rsidR="005812BC" w:rsidRPr="008C6CF8" w:rsidRDefault="005812BC" w:rsidP="005812B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86284">
              <w:rPr>
                <w:color w:val="000000"/>
                <w:sz w:val="18"/>
                <w:szCs w:val="18"/>
              </w:rPr>
              <w:t>resource android:id/seekbar is private.</w:t>
            </w:r>
          </w:p>
        </w:tc>
      </w:tr>
      <w:tr w:rsidR="005812BC" w14:paraId="0AF78862" w14:textId="77777777" w:rsidTr="005812BC">
        <w:tc>
          <w:tcPr>
            <w:tcW w:w="1020" w:type="dxa"/>
          </w:tcPr>
          <w:p w14:paraId="1F8802F4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3FE60C34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776EFE41" w14:textId="77777777" w:rsidR="005812BC" w:rsidRDefault="005812BC" w:rsidP="005812BC"/>
        </w:tc>
        <w:tc>
          <w:tcPr>
            <w:tcW w:w="2126" w:type="dxa"/>
          </w:tcPr>
          <w:p w14:paraId="781CFBDF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5812BC" w14:paraId="38FC65C3" w14:textId="77777777" w:rsidTr="005812BC">
        <w:tc>
          <w:tcPr>
            <w:tcW w:w="1020" w:type="dxa"/>
          </w:tcPr>
          <w:p w14:paraId="5537E081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5BACAAF3" w14:textId="77777777" w:rsidR="005812BC" w:rsidRDefault="005812BC" w:rsidP="005812BC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0A27104F" w14:textId="77777777" w:rsidR="005812BC" w:rsidRDefault="005812BC" w:rsidP="005812BC"/>
        </w:tc>
        <w:tc>
          <w:tcPr>
            <w:tcW w:w="2126" w:type="dxa"/>
          </w:tcPr>
          <w:p w14:paraId="17A96CFC" w14:textId="77777777" w:rsidR="005812BC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59C6C18F" w14:textId="77777777" w:rsidR="005812BC" w:rsidRDefault="005812BC" w:rsidP="005812BC"/>
        </w:tc>
      </w:tr>
      <w:tr w:rsidR="005812BC" w14:paraId="718701CB" w14:textId="77777777" w:rsidTr="005812BC">
        <w:tc>
          <w:tcPr>
            <w:tcW w:w="1020" w:type="dxa"/>
          </w:tcPr>
          <w:p w14:paraId="45D8C960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lastRenderedPageBreak/>
              <w:t>color</w:t>
            </w:r>
          </w:p>
        </w:tc>
        <w:tc>
          <w:tcPr>
            <w:tcW w:w="2950" w:type="dxa"/>
          </w:tcPr>
          <w:p w14:paraId="28B2320E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5737162E" w14:textId="77777777" w:rsidR="005812BC" w:rsidRDefault="005812BC" w:rsidP="005812BC"/>
        </w:tc>
        <w:tc>
          <w:tcPr>
            <w:tcW w:w="2126" w:type="dxa"/>
          </w:tcPr>
          <w:p w14:paraId="775ACD68" w14:textId="77777777" w:rsidR="005812BC" w:rsidRPr="004C63F0" w:rsidRDefault="005812BC" w:rsidP="005812BC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5812BC" w14:paraId="1552CC15" w14:textId="77777777" w:rsidTr="005812BC">
        <w:tc>
          <w:tcPr>
            <w:tcW w:w="1020" w:type="dxa"/>
          </w:tcPr>
          <w:p w14:paraId="635CC20E" w14:textId="77777777" w:rsidR="005812BC" w:rsidRDefault="005812BC" w:rsidP="005812BC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788D6FEB" w14:textId="77777777" w:rsidR="005812BC" w:rsidRDefault="005812BC" w:rsidP="005812BC"/>
        </w:tc>
        <w:tc>
          <w:tcPr>
            <w:tcW w:w="3118" w:type="dxa"/>
          </w:tcPr>
          <w:p w14:paraId="650B8C98" w14:textId="77777777" w:rsidR="005812BC" w:rsidRDefault="005812BC" w:rsidP="005812BC"/>
        </w:tc>
        <w:tc>
          <w:tcPr>
            <w:tcW w:w="2126" w:type="dxa"/>
          </w:tcPr>
          <w:p w14:paraId="071D97BC" w14:textId="77777777" w:rsidR="005812BC" w:rsidRDefault="005812BC" w:rsidP="005812BC"/>
        </w:tc>
      </w:tr>
    </w:tbl>
    <w:p w14:paraId="246C11BB" w14:textId="77777777" w:rsidR="005812BC" w:rsidRPr="008C6CF8" w:rsidRDefault="005812BC" w:rsidP="005812BC"/>
    <w:p w14:paraId="60F0ED14" w14:textId="77777777" w:rsidR="005812BC" w:rsidRPr="00243448" w:rsidRDefault="005812BC" w:rsidP="005812BC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15C3F04F" w14:textId="77777777" w:rsidR="005812BC" w:rsidRPr="00243448" w:rsidRDefault="005812BC" w:rsidP="005812BC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18E6CA96" w14:textId="77777777" w:rsidR="005812BC" w:rsidRDefault="005812BC" w:rsidP="005812BC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68F6A5B2" w14:textId="77777777" w:rsidR="005812BC" w:rsidRDefault="005812BC" w:rsidP="005812BC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r w:rsidRPr="004C63F0">
        <w:t>"?android:attr/textAppearanceMedium"</w:t>
      </w:r>
    </w:p>
    <w:p w14:paraId="593F8943" w14:textId="77777777" w:rsidR="005812BC" w:rsidRPr="00354AB9" w:rsidRDefault="005812BC" w:rsidP="005812BC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14:paraId="7581A2E2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952A640" w14:textId="77777777" w:rsidR="005812BC" w:rsidRPr="00BA6312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42C09953" w14:textId="77777777" w:rsidR="005812BC" w:rsidRPr="004C63F0" w:rsidRDefault="005812BC" w:rsidP="005812BC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5812BC" w:rsidRPr="004C63F0" w14:paraId="0793CDBE" w14:textId="77777777" w:rsidTr="005812B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C6E834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76C71809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4EF208EE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364D6F73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53B95236" w14:textId="77777777" w:rsidR="005812BC" w:rsidRPr="004C63F0" w:rsidRDefault="005812BC" w:rsidP="005812BC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4C48A99F" w14:textId="77777777" w:rsidR="005812BC" w:rsidRDefault="005812BC" w:rsidP="005812BC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1AA00A10" w14:textId="77777777" w:rsidR="005812BC" w:rsidRPr="00BB11C1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08AEBE5D" w14:textId="77777777" w:rsidR="005812BC" w:rsidRDefault="005812BC" w:rsidP="005812BC">
      <w:pPr>
        <w:pStyle w:val="3"/>
      </w:pPr>
      <w:r w:rsidRPr="0020301D">
        <w:t>style attribute 'android:attr/keyboardViewStyle' is private.</w:t>
      </w:r>
    </w:p>
    <w:p w14:paraId="32C9B241" w14:textId="77777777" w:rsidR="005812BC" w:rsidRDefault="005812BC" w:rsidP="005812BC"/>
    <w:p w14:paraId="7EC8317D" w14:textId="77777777" w:rsidR="005812BC" w:rsidRPr="00A169A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</w:p>
    <w:p w14:paraId="611F8C5B" w14:textId="77777777" w:rsidR="005812BC" w:rsidRPr="00A169A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</w:p>
    <w:p w14:paraId="12587A52" w14:textId="77777777" w:rsidR="005812BC" w:rsidRDefault="005812BC" w:rsidP="005812BC"/>
    <w:p w14:paraId="6759478C" w14:textId="77777777" w:rsidR="005812BC" w:rsidRDefault="005812BC" w:rsidP="005812BC"/>
    <w:p w14:paraId="671AA2B2" w14:textId="77777777" w:rsidR="005812BC" w:rsidRPr="00A169A8" w:rsidRDefault="005812BC" w:rsidP="005812BC"/>
    <w:p w14:paraId="03E06288" w14:textId="77777777" w:rsidR="005812BC" w:rsidRDefault="005812BC" w:rsidP="005812BC"/>
    <w:p w14:paraId="5230A30B" w14:textId="77777777" w:rsidR="005812BC" w:rsidRDefault="005812BC" w:rsidP="005812BC">
      <w:r w:rsidRPr="00A169A8">
        <w:t>windowFixedWidthMajor</w:t>
      </w:r>
    </w:p>
    <w:p w14:paraId="2EEBBA35" w14:textId="77777777" w:rsidR="005812BC" w:rsidRDefault="005812BC" w:rsidP="005812BC">
      <w:r w:rsidRPr="00A169A8">
        <w:t>windowFixedWidthMinor</w:t>
      </w:r>
    </w:p>
    <w:p w14:paraId="24535B99" w14:textId="77777777" w:rsidR="005812BC" w:rsidRDefault="005812BC" w:rsidP="005812BC"/>
    <w:p w14:paraId="2CEDB5FB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366B16E8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455A8903" w14:textId="77777777" w:rsidR="005812BC" w:rsidRDefault="005812BC" w:rsidP="005812BC">
      <w:pPr>
        <w:pStyle w:val="3"/>
      </w:pPr>
      <w:r w:rsidRPr="00A169A8">
        <w:t>error: resource android:style/AlertDialog.DeviceDefault is private.</w:t>
      </w:r>
    </w:p>
    <w:p w14:paraId="3D4723EA" w14:textId="77777777" w:rsidR="005812BC" w:rsidRDefault="005812BC" w:rsidP="005812BC">
      <w:r w:rsidRPr="00F315C6">
        <w:t>style/AlertDialog is private.</w:t>
      </w:r>
    </w:p>
    <w:p w14:paraId="6D398A18" w14:textId="77777777" w:rsidR="005812BC" w:rsidRDefault="005812BC" w:rsidP="005812BC"/>
    <w:p w14:paraId="53739C80" w14:textId="77777777" w:rsidR="005812BC" w:rsidRDefault="00C43153" w:rsidP="005812BC">
      <w:hyperlink r:id="rId23" w:history="1">
        <w:r w:rsidR="005812BC"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14:paraId="1547B5FE" w14:textId="77777777" w:rsidR="005812BC" w:rsidRDefault="005812BC" w:rsidP="005812BC"/>
    <w:p w14:paraId="7B1D7C6E" w14:textId="77777777" w:rsidR="005812BC" w:rsidRPr="00A169A8" w:rsidRDefault="005812BC" w:rsidP="005812BC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353B79C7" w14:textId="77777777" w:rsidR="005812BC" w:rsidRDefault="005812BC" w:rsidP="005812BC"/>
    <w:p w14:paraId="45BB9DD6" w14:textId="77777777" w:rsidR="005812BC" w:rsidRDefault="005812BC" w:rsidP="005812BC">
      <w:pPr>
        <w:pStyle w:val="2"/>
        <w:numPr>
          <w:ilvl w:val="1"/>
          <w:numId w:val="2"/>
        </w:numPr>
      </w:pPr>
      <w:r>
        <w:rPr>
          <w:rFonts w:hint="eastAsia"/>
        </w:rPr>
        <w:t>引用</w:t>
      </w:r>
    </w:p>
    <w:p w14:paraId="49A2ECB7" w14:textId="77777777" w:rsidR="005812BC" w:rsidRDefault="005812BC" w:rsidP="005812BC"/>
    <w:p w14:paraId="0A5FF762" w14:textId="77777777" w:rsidR="005812BC" w:rsidRDefault="005812BC" w:rsidP="005812BC">
      <w:r>
        <w:t>G</w:t>
      </w:r>
      <w:r>
        <w:rPr>
          <w:rFonts w:hint="eastAsia"/>
        </w:rPr>
        <w:t>sd</w:t>
      </w:r>
    </w:p>
    <w:p w14:paraId="1EA22858" w14:textId="77777777" w:rsidR="005812BC" w:rsidRDefault="005812BC" w:rsidP="005812BC">
      <w:r w:rsidRPr="004424BE">
        <w:t>preference-v14-25.2.0.aar\dbc3b92574c3745918dcfd667df1e2fc\res\layout-v21\preference_dropdown_material.xml</w:t>
      </w:r>
    </w:p>
    <w:p w14:paraId="4DF28538" w14:textId="77777777" w:rsidR="005812BC" w:rsidRPr="004424BE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BED9998" w14:textId="77777777" w:rsidR="005812BC" w:rsidRPr="004424BE" w:rsidRDefault="005812BC" w:rsidP="005812BC"/>
    <w:p w14:paraId="152A5DC6" w14:textId="77777777" w:rsidR="005812BC" w:rsidRPr="004424BE" w:rsidRDefault="005812BC" w:rsidP="005812BC"/>
    <w:p w14:paraId="155C2AA8" w14:textId="77777777" w:rsidR="005812BC" w:rsidRPr="00354AB9" w:rsidRDefault="005812BC" w:rsidP="005812BC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0BDD2B94" w14:textId="77777777" w:rsidR="005812BC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3EDD7740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5134ABB7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CAC60A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2C05947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6D1DFF08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32CDD9A2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1E22DBEB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3A5B857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641BD775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1B258A4F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0A37B445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160B7E0E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51EFA166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710F9660" w14:textId="77777777" w:rsidR="005812BC" w:rsidRPr="00354AB9" w:rsidRDefault="005812BC" w:rsidP="005812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7E08D649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3411A0A3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234C5945" w14:textId="77777777" w:rsidR="005812BC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13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13"/>
      <w:r>
        <w:rPr>
          <w:rStyle w:val="a7"/>
        </w:rPr>
        <w:commentReference w:id="13"/>
      </w:r>
    </w:p>
    <w:p w14:paraId="43096D8E" w14:textId="77777777" w:rsidR="005812BC" w:rsidRPr="00984788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5BBCB0FC" w14:textId="77777777" w:rsidR="005812BC" w:rsidRPr="00354AB9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70DE8990" w14:textId="77777777" w:rsidR="005812BC" w:rsidRPr="0052228B" w:rsidRDefault="005812BC" w:rsidP="005812B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2450473C" w14:textId="77777777" w:rsidR="005812BC" w:rsidRPr="008C6CF8" w:rsidRDefault="005812BC" w:rsidP="005812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BABFEF" w14:textId="77777777" w:rsidR="003478FD" w:rsidRDefault="003478FD" w:rsidP="003478FD">
      <w:pPr>
        <w:pStyle w:val="1"/>
        <w:numPr>
          <w:ilvl w:val="0"/>
          <w:numId w:val="2"/>
        </w:numPr>
      </w:pPr>
      <w:r w:rsidRPr="001F1881">
        <w:rPr>
          <w:rFonts w:hint="eastAsia"/>
        </w:rPr>
        <w:lastRenderedPageBreak/>
        <w:t>Theme</w:t>
      </w:r>
      <w:r>
        <w:rPr>
          <w:rFonts w:hint="eastAsia"/>
        </w:rPr>
        <w:t>基本</w:t>
      </w:r>
      <w:r>
        <w:t>概念</w:t>
      </w:r>
    </w:p>
    <w:p w14:paraId="116206FF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78B32FF0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>
        <w:t>UI</w:t>
      </w:r>
      <w:r>
        <w:t>全局定制，需要我们研究原理</w:t>
      </w:r>
    </w:p>
    <w:p w14:paraId="0D42F916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模式值得借鉴</w:t>
      </w:r>
    </w:p>
    <w:p w14:paraId="5D5A6DDF" w14:textId="77777777" w:rsidR="003478FD" w:rsidRDefault="003478FD" w:rsidP="00432FA1">
      <w:pPr>
        <w:pStyle w:val="ac"/>
        <w:ind w:left="-851" w:firstLineChars="550" w:firstLine="1155"/>
      </w:pPr>
      <w:r>
        <w:rPr>
          <w:rFonts w:hint="eastAsia"/>
        </w:rPr>
        <w:t>对于</w:t>
      </w:r>
      <w:r>
        <w:t>安卓系统而言，主题系统</w:t>
      </w:r>
      <w:r>
        <w:rPr>
          <w:rFonts w:hint="eastAsia"/>
        </w:rPr>
        <w:t>定义包含</w:t>
      </w:r>
      <w:r>
        <w:t>两部分：已是</w:t>
      </w:r>
      <w:r>
        <w:t>res</w:t>
      </w:r>
      <w:r>
        <w:t>，另外是</w:t>
      </w:r>
      <w:r>
        <w:t>src</w:t>
      </w:r>
      <w:r>
        <w:rPr>
          <w:rFonts w:hint="eastAsia"/>
        </w:rPr>
        <w:t>，本文</w:t>
      </w:r>
      <w:r>
        <w:t>主要研究</w:t>
      </w:r>
      <w:r>
        <w:t>res</w:t>
      </w:r>
    </w:p>
    <w:p w14:paraId="7135FCA5" w14:textId="77777777" w:rsidR="003478FD" w:rsidRPr="00CE354C" w:rsidRDefault="003478FD" w:rsidP="003478FD">
      <w:pPr>
        <w:ind w:firstLineChars="150" w:firstLine="315"/>
      </w:pPr>
      <w:r>
        <w:rPr>
          <w:shd w:val="clear" w:color="auto" w:fill="FFFFFF"/>
        </w:rPr>
        <w:t>framework/base/core/res/</w:t>
      </w:r>
    </w:p>
    <w:p w14:paraId="3F2A30B7" w14:textId="77777777" w:rsidR="003478FD" w:rsidRDefault="003478FD" w:rsidP="003478FD">
      <w:pPr>
        <w:ind w:firstLineChars="150" w:firstLine="315"/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14:paraId="509BB02D" w14:textId="77777777" w:rsidR="003478FD" w:rsidRDefault="003478FD" w:rsidP="003478FD">
      <w:pPr>
        <w:ind w:firstLineChars="150" w:firstLine="315"/>
      </w:pPr>
      <w:r>
        <w:rPr>
          <w:rFonts w:hint="eastAsia"/>
        </w:rPr>
        <w:t>定制系统</w:t>
      </w:r>
      <w:r>
        <w:rPr>
          <w:rFonts w:hint="eastAsia"/>
        </w:rPr>
        <w:t>UI</w:t>
      </w:r>
    </w:p>
    <w:p w14:paraId="7820EE1A" w14:textId="77777777" w:rsidR="007D4E14" w:rsidRDefault="007D4E14" w:rsidP="003478FD">
      <w:pPr>
        <w:ind w:firstLineChars="150" w:firstLine="315"/>
      </w:pPr>
    </w:p>
    <w:p w14:paraId="5572EDCD" w14:textId="77777777" w:rsidR="007D4E14" w:rsidRDefault="007D4E14" w:rsidP="007D4E14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、主题</w:t>
      </w:r>
      <w:r>
        <w:rPr>
          <w:rFonts w:hint="eastAsia"/>
        </w:rPr>
        <w:t>Theme</w:t>
      </w:r>
    </w:p>
    <w:p w14:paraId="3519B4D4" w14:textId="77777777" w:rsidR="007D4E14" w:rsidRDefault="007D4E14" w:rsidP="007D4E14">
      <w:pPr>
        <w:ind w:firstLineChars="150" w:firstLine="315"/>
      </w:pPr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363AFD50" w14:textId="77777777" w:rsidR="007D4E14" w:rsidRDefault="007D4E14" w:rsidP="007D4E14">
      <w:pPr>
        <w:ind w:firstLineChars="150" w:firstLine="315"/>
      </w:pPr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1014A6CE" w14:textId="77777777" w:rsidR="007D4E14" w:rsidRDefault="007D4E14" w:rsidP="007D4E14">
      <w:pPr>
        <w:ind w:firstLineChars="150" w:firstLine="315"/>
      </w:pPr>
      <w:r>
        <w:rPr>
          <w:rFonts w:hint="eastAsia"/>
        </w:rPr>
        <w:t>系统如何去选择默认的主题呢？</w:t>
      </w:r>
    </w:p>
    <w:p w14:paraId="225B4A7E" w14:textId="77777777" w:rsidR="007D4E14" w:rsidRPr="007D4E14" w:rsidRDefault="007D4E14" w:rsidP="003478FD">
      <w:pPr>
        <w:ind w:firstLineChars="150" w:firstLine="315"/>
      </w:pPr>
    </w:p>
    <w:p w14:paraId="7FC28410" w14:textId="77777777" w:rsidR="003478FD" w:rsidRPr="003478FD" w:rsidRDefault="003478FD" w:rsidP="003478FD"/>
    <w:p w14:paraId="64515238" w14:textId="77777777" w:rsidR="003478FD" w:rsidRDefault="003478FD" w:rsidP="003478FD">
      <w:pPr>
        <w:pStyle w:val="2"/>
        <w:numPr>
          <w:ilvl w:val="1"/>
          <w:numId w:val="2"/>
        </w:numPr>
      </w:pPr>
      <w:r>
        <w:rPr>
          <w:rFonts w:hint="eastAsia"/>
        </w:rPr>
        <w:t>编译</w:t>
      </w:r>
      <w:r>
        <w:t>方法</w:t>
      </w:r>
    </w:p>
    <w:p w14:paraId="1ECC2AA7" w14:textId="4718CC28" w:rsidR="003478FD" w:rsidRDefault="00DA1EDE" w:rsidP="003478FD"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一个</w:t>
      </w:r>
      <w:r>
        <w:t>apk</w:t>
      </w:r>
    </w:p>
    <w:p w14:paraId="198D0942" w14:textId="77777777" w:rsidR="003478FD" w:rsidRDefault="003478FD" w:rsidP="003478FD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66B39CB" w14:textId="77A22405" w:rsidR="003478FD" w:rsidRDefault="003478FD" w:rsidP="003478FD">
      <w:pPr>
        <w:rPr>
          <w:shd w:val="clear" w:color="auto" w:fill="FFFFFF"/>
        </w:rPr>
      </w:pPr>
      <w:r>
        <w:rPr>
          <w:rFonts w:hint="eastAsia"/>
        </w:rPr>
        <w:t>原生目录：</w:t>
      </w:r>
      <w:r>
        <w:rPr>
          <w:shd w:val="clear" w:color="auto" w:fill="FFFFFF"/>
        </w:rPr>
        <w:t>framework/base/core/res/res/values/</w:t>
      </w:r>
    </w:p>
    <w:p w14:paraId="4A94E3CE" w14:textId="77777777" w:rsidR="003478FD" w:rsidRDefault="003478FD" w:rsidP="005B4E3D">
      <w:pPr>
        <w:pStyle w:val="3"/>
        <w:numPr>
          <w:ilvl w:val="2"/>
          <w:numId w:val="2"/>
        </w:numPr>
      </w:pPr>
      <w:r w:rsidRPr="00206DBE">
        <w:rPr>
          <w:rFonts w:hint="eastAsia"/>
        </w:rPr>
        <w:t>./frame</w:t>
      </w:r>
      <w:r>
        <w:rPr>
          <w:rFonts w:hint="eastAsia"/>
        </w:rPr>
        <w:t>works/base/core/res/Android.mk</w:t>
      </w:r>
      <w:r>
        <w:t>分析</w:t>
      </w:r>
    </w:p>
    <w:p w14:paraId="4CF4457B" w14:textId="4C5B5052" w:rsidR="003478FD" w:rsidRDefault="003478FD" w:rsidP="003478FD"/>
    <w:p w14:paraId="55DE12E3" w14:textId="02C8BBF9" w:rsidR="003478FD" w:rsidRPr="002E0257" w:rsidRDefault="00DA1EDE" w:rsidP="003478FD">
      <w:pPr>
        <w:widowControl/>
        <w:shd w:val="clear" w:color="auto" w:fill="FFFFFF"/>
        <w:wordWrap w:val="0"/>
        <w:spacing w:after="240" w:line="390" w:lineRule="atLeast"/>
      </w:pPr>
      <w:r>
        <w:rPr>
          <w:rFonts w:hint="eastAsia"/>
        </w:rPr>
        <w:t xml:space="preserve"># </w:t>
      </w:r>
      <w:r w:rsidR="003478FD" w:rsidRPr="003368E7">
        <w:rPr>
          <w:rFonts w:hint="eastAsia"/>
        </w:rPr>
        <w:t>.</w:t>
      </w:r>
      <w:r w:rsidR="003478FD" w:rsidRPr="003368E7">
        <w:rPr>
          <w:rFonts w:hint="eastAsia"/>
        </w:rPr>
        <w:t>该</w:t>
      </w:r>
      <w:r w:rsidR="003478FD" w:rsidRPr="003368E7">
        <w:rPr>
          <w:rFonts w:hint="eastAsia"/>
        </w:rPr>
        <w:t>APK</w:t>
      </w:r>
      <w:r w:rsidR="003478FD" w:rsidRPr="003368E7">
        <w:rPr>
          <w:rFonts w:hint="eastAsia"/>
        </w:rPr>
        <w:t>具有系统权限</w:t>
      </w:r>
      <w:r>
        <w:rPr>
          <w:rFonts w:hint="eastAsia"/>
        </w:rPr>
        <w:t>，</w:t>
      </w:r>
      <w:r w:rsidR="003478FD" w:rsidRPr="003368E7">
        <w:rPr>
          <w:rFonts w:hint="eastAsia"/>
        </w:rPr>
        <w:t xml:space="preserve"> 3.</w:t>
      </w:r>
      <w:r w:rsidR="003478FD" w:rsidRPr="003368E7">
        <w:rPr>
          <w:rFonts w:hint="eastAsia"/>
        </w:rPr>
        <w:t>能够指定一个全局的依赖于</w:t>
      </w:r>
      <w:r w:rsidR="003478FD" w:rsidRPr="003368E7">
        <w:rPr>
          <w:rFonts w:hint="eastAsia"/>
        </w:rPr>
        <w:t>LOCAL_BUILT_MODULE</w:t>
      </w:r>
      <w:r w:rsidR="003478FD" w:rsidRPr="003368E7">
        <w:rPr>
          <w:rFonts w:hint="eastAsia"/>
        </w:rPr>
        <w:t>的中间目标</w:t>
      </w:r>
    </w:p>
    <w:p w14:paraId="43877CFC" w14:textId="77777777" w:rsidR="003478FD" w:rsidRPr="00206DBE" w:rsidRDefault="003478FD" w:rsidP="003478FD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3FD2A650" w14:textId="77777777" w:rsidR="003478FD" w:rsidRDefault="003478FD" w:rsidP="003478FD">
      <w:r w:rsidRPr="00206DBE">
        <w:t>LOCAL_NO_STANDARD_LIBRARIES := true</w:t>
      </w:r>
    </w:p>
    <w:p w14:paraId="0F4331F1" w14:textId="77777777" w:rsidR="003478FD" w:rsidRDefault="003478FD" w:rsidP="003478FD"/>
    <w:p w14:paraId="1FDFAD17" w14:textId="77777777" w:rsidR="003478FD" w:rsidRPr="00207183" w:rsidRDefault="003478FD" w:rsidP="003478F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3000A38" w14:textId="77777777" w:rsidR="003478FD" w:rsidRPr="002C41DF" w:rsidRDefault="003478FD" w:rsidP="003478FD"/>
    <w:p w14:paraId="1394EF65" w14:textId="77777777" w:rsidR="003478FD" w:rsidRPr="002B0767" w:rsidRDefault="003478FD" w:rsidP="003478FD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53B0C27E" w14:textId="77777777" w:rsidR="003478FD" w:rsidRPr="003478FD" w:rsidRDefault="003478FD" w:rsidP="003478FD"/>
    <w:p w14:paraId="7D91FA39" w14:textId="77777777" w:rsidR="005B4E3D" w:rsidRDefault="005B4E3D" w:rsidP="005B4E3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性能</w:t>
      </w:r>
      <w:r>
        <w:t>优化</w:t>
      </w:r>
    </w:p>
    <w:p w14:paraId="64396201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14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14"/>
      <w:r>
        <w:rPr>
          <w:rStyle w:val="a7"/>
        </w:rPr>
        <w:commentReference w:id="14"/>
      </w:r>
    </w:p>
    <w:p w14:paraId="08719F9A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29EEE138" w14:textId="77777777"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14:paraId="4C42E1B5" w14:textId="77777777"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CD9B7B8" w14:textId="77777777" w:rsidR="007B6F68" w:rsidRDefault="007B6F68" w:rsidP="007B6F68">
      <w:pPr>
        <w:rPr>
          <w:shd w:val="clear" w:color="auto" w:fill="FFFFFF"/>
        </w:rPr>
      </w:pPr>
      <w:r>
        <w:rPr>
          <w:rFonts w:hint="eastAsia"/>
        </w:rPr>
        <w:t>源码目录：</w:t>
      </w:r>
      <w:r>
        <w:rPr>
          <w:shd w:val="clear" w:color="auto" w:fill="FFFFFF"/>
        </w:rPr>
        <w:t>framework/base/core/res/res/values/</w:t>
      </w:r>
    </w:p>
    <w:p w14:paraId="0769D4F4" w14:textId="77777777" w:rsidR="001B5E12" w:rsidRDefault="001B5E12" w:rsidP="001B5E12">
      <w:r w:rsidRPr="00ED31CC">
        <w:t>themes_holo</w:t>
      </w:r>
    </w:p>
    <w:p w14:paraId="021B5695" w14:textId="77777777" w:rsidR="001B5E12" w:rsidRDefault="001B5E12" w:rsidP="001B5E12">
      <w:r w:rsidRPr="00ED31CC">
        <w:t>themes_leanback</w:t>
      </w:r>
    </w:p>
    <w:p w14:paraId="6DD53F9C" w14:textId="77777777" w:rsidR="001B5E12" w:rsidRDefault="001B5E12" w:rsidP="001B5E12">
      <w:r w:rsidRPr="00ED31CC">
        <w:t>themes_material</w:t>
      </w:r>
    </w:p>
    <w:p w14:paraId="28F62755" w14:textId="77777777" w:rsidR="001B5E12" w:rsidRDefault="001B5E12" w:rsidP="001B5E12">
      <w:r w:rsidRPr="00135352">
        <w:t>styles_device_defaults</w:t>
      </w:r>
    </w:p>
    <w:p w14:paraId="064FA267" w14:textId="77777777" w:rsidR="00AF44D0" w:rsidRDefault="00AF44D0" w:rsidP="001B5E12"/>
    <w:p w14:paraId="3815F793" w14:textId="77777777"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DC7980C" w14:textId="77777777"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2D20CF70" w14:textId="77777777" w:rsidR="00AF44D0" w:rsidRDefault="00AF44D0" w:rsidP="001B5E12"/>
    <w:p w14:paraId="5EC2D5AD" w14:textId="77777777" w:rsidR="001B5E12" w:rsidRPr="00F73057" w:rsidRDefault="001B5E12" w:rsidP="007B6F68">
      <w:pPr>
        <w:rPr>
          <w:shd w:val="clear" w:color="auto" w:fill="FFFFFF"/>
        </w:rPr>
      </w:pPr>
    </w:p>
    <w:p w14:paraId="738C2D74" w14:textId="77777777"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家族</w:t>
      </w:r>
      <w:r>
        <w:t>图</w:t>
      </w:r>
    </w:p>
    <w:p w14:paraId="63B8B2A6" w14:textId="77777777"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3FAA7FB8" w14:textId="77777777"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0AF2818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145FB6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F062F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3F108BB2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78CC04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45E218B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0DDA633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0E1D2D2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105A8B9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7CA9BF7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172377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46B89E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33AB9E6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59E8833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47FE14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96CA9F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58C200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25A0449D" w14:textId="77777777" w:rsidR="007B6F68" w:rsidRPr="0074475F" w:rsidRDefault="007B6F68" w:rsidP="007B6F68"/>
    <w:p w14:paraId="1075001F" w14:textId="77777777" w:rsidR="007B6F68" w:rsidRDefault="007B6F68" w:rsidP="007B6F68">
      <w:r>
        <w:rPr>
          <w:noProof/>
        </w:rPr>
        <w:lastRenderedPageBreak/>
        <w:drawing>
          <wp:inline distT="0" distB="0" distL="0" distR="0" wp14:anchorId="5CFFE9BD" wp14:editId="60B6DED6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ADE" w14:textId="77777777"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531ABD09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3D2DBCF" w14:textId="77777777"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为例，几乎和父类一样，定义非常简单，几乎没有什么差别。</w:t>
      </w:r>
    </w:p>
    <w:p w14:paraId="0B47705D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15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15"/>
      <w:r>
        <w:rPr>
          <w:rStyle w:val="a7"/>
        </w:rPr>
        <w:commentReference w:id="15"/>
      </w:r>
    </w:p>
    <w:p w14:paraId="4EAE634C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13242757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6D05E814" w14:textId="77777777" w:rsidR="007B6F68" w:rsidRPr="00EC5163" w:rsidRDefault="007B6F68" w:rsidP="007B6F68"/>
    <w:p w14:paraId="16A53F4E" w14:textId="77777777"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16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16"/>
      <w:r>
        <w:rPr>
          <w:rStyle w:val="a7"/>
          <w:rFonts w:asciiTheme="minorHAnsi" w:eastAsiaTheme="minorEastAsia" w:hAnsiTheme="minorHAnsi" w:cstheme="minorBidi"/>
          <w:kern w:val="2"/>
        </w:rPr>
        <w:commentReference w:id="16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5C7A4683" w14:textId="77777777"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14:paraId="59EFEBC0" w14:textId="77777777" w:rsidR="007B6F68" w:rsidRDefault="007B6F68" w:rsidP="007B6F6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64340E9F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基本概念</w:t>
      </w:r>
    </w:p>
    <w:p w14:paraId="3C21DCDA" w14:textId="77777777" w:rsidR="001B5E12" w:rsidRDefault="001B5E12" w:rsidP="001B5E12">
      <w:r>
        <w:t>D</w:t>
      </w:r>
      <w:r>
        <w:rPr>
          <w:rFonts w:hint="eastAsia"/>
        </w:rPr>
        <w:t>f</w:t>
      </w:r>
    </w:p>
    <w:p w14:paraId="7A227108" w14:textId="77777777"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165737F2" w14:textId="77777777"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2B09F217" w14:textId="77777777"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37993885" w14:textId="77777777" w:rsidR="001B5E12" w:rsidRPr="004036E4" w:rsidRDefault="001B5E12" w:rsidP="001B5E12"/>
    <w:p w14:paraId="0C1A09D5" w14:textId="77777777"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5DF7D6BE" w14:textId="77777777" w:rsidR="001B5E12" w:rsidRPr="001B5E12" w:rsidRDefault="001B5E12" w:rsidP="001B5E12"/>
    <w:p w14:paraId="07F610DE" w14:textId="77777777"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05F1BFF6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17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17"/>
      <w:r>
        <w:rPr>
          <w:rStyle w:val="a7"/>
        </w:rPr>
        <w:commentReference w:id="17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5DF365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D4F37EA" w14:textId="77777777" w:rsidR="007B6F68" w:rsidRPr="00FD0AEB" w:rsidRDefault="007B6F68" w:rsidP="007B6F68">
      <w:r w:rsidRPr="00962AC3">
        <w:t>text=Tag &lt;eat-comment&gt; can not appear inside &lt;style&gt;, only &lt;item&gt;</w:t>
      </w:r>
    </w:p>
    <w:p w14:paraId="6320FE1F" w14:textId="77777777"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03C1DDA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3F621DB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1A2C6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312727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6279FF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79303F6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AFC9A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57BDED6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C48F75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0645683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BB2A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3A62A5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575910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3A4970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72245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6BE9916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A7CB85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B804C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379BD17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BF51D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19B2906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259776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6D47BEE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72AAC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E0DB96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1F8E980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C6B4F3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7BCB92F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BD1728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3D23A7C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BE8EF2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522BDE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80854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72A72AA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21D173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110C09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AB96D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36B3184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FB6C7C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721B571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E9DF5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302A8E9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BACD2E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6022D90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3ECD2E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F6407A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86E87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6191D42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85E19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552B775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8EA55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1E68E44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390B29B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7C4C90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522BB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0B64EC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D6460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6C48A80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A63AE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1D32CB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0B39EE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45E37FC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3AA8F5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0149314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F5421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2EF66F5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F1B08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0B239A76" w14:textId="77777777"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6FE94BCC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40DD462" w14:textId="77777777" w:rsidR="007B6F68" w:rsidRDefault="007B6F68" w:rsidP="007B6F68"/>
    <w:p w14:paraId="0199967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C2CEA33" w14:textId="77777777" w:rsidR="007B6F68" w:rsidRPr="00ED1716" w:rsidRDefault="00C43153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27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，可以当做图片背景上的</w:t>
      </w:r>
      <w:hyperlink r:id="rId28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6221AA7A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8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8"/>
      <w:r>
        <w:rPr>
          <w:rStyle w:val="a7"/>
        </w:rPr>
        <w:commentReference w:id="18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95EAC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25BBF2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25C72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14A3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A1BA4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34AB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ADD7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87FD00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1D86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85E8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63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D3C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B2B7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407F2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BCB9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75C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0B198B9F" w14:textId="77777777" w:rsidR="007B6F68" w:rsidRDefault="007B6F68" w:rsidP="007B6F68">
      <w:pPr>
        <w:rPr>
          <w:shd w:val="clear" w:color="auto" w:fill="FFFFFF"/>
        </w:rPr>
      </w:pPr>
    </w:p>
    <w:p w14:paraId="6E0DFFF1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2A20AEB2" w14:textId="77777777" w:rsidR="007B6F68" w:rsidRPr="000C4031" w:rsidRDefault="007B6F68" w:rsidP="007B6F68"/>
    <w:p w14:paraId="42DABD1A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95718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1A48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0C6D33BF" w14:textId="77777777" w:rsidR="007B6F68" w:rsidRPr="00983F82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5466D5F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082B4B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03421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ADA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857EF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02694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2F0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AFC0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BFF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914C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DD47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C43A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C2B8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E5C9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B2ED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BC0B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C52C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70FF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FFB3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5C5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BD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0D31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D4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E8C6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C2A6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357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5AD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79F1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F880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B93523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69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92EEA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9D2B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54E6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CDD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7AD1677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B6AC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CAE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4CB4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3FD6387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41A58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89D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63A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90BC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6A3D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7BC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B4DF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8D4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E570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E1A3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1567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AE4DC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EA703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076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847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5D6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3DA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F349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8DB8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A537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1918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893EA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D5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D55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ED3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B036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E461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462C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7ED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D5561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55D6E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133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C682A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002D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A8DD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11CE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AE4D3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5108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79A7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E243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5EE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9C82AA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19B3C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34C2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CA8F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9F14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3B095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22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6726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0E1F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9B2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C51BF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CEFF2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EE03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BA90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FE9FA" w14:textId="77777777" w:rsidR="007B6F68" w:rsidRPr="00E71A6A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FE866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D235CF6" w14:textId="77777777"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14:paraId="20B1FCEC" w14:textId="77777777" w:rsidR="007B6F68" w:rsidRDefault="007B6F68" w:rsidP="007B6F68">
      <w:r>
        <w:t>?android:attr/textAppearanceLarge"</w:t>
      </w:r>
    </w:p>
    <w:p w14:paraId="67409C02" w14:textId="77777777" w:rsidR="007B6F68" w:rsidRDefault="007B6F68" w:rsidP="007B6F68">
      <w:r>
        <w:t>"?android:attr/textAppearanceMedium"</w:t>
      </w:r>
    </w:p>
    <w:p w14:paraId="34ADF45C" w14:textId="77777777" w:rsidR="007B6F68" w:rsidRDefault="007B6F68" w:rsidP="007B6F68">
      <w:r>
        <w:t>"?android:attr/textAppearanceSmall"</w:t>
      </w:r>
    </w:p>
    <w:p w14:paraId="10843C06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3BFF7A69" w14:textId="77777777" w:rsidR="007B6F68" w:rsidRDefault="007B6F68" w:rsidP="007B6F68">
      <w:r>
        <w:rPr>
          <w:rFonts w:hint="eastAsia"/>
        </w:rPr>
        <w:t>a</w:t>
      </w:r>
      <w:r>
        <w:t>ndroid:textColor="?android:attr/textColorPrimary"</w:t>
      </w:r>
    </w:p>
    <w:p w14:paraId="5307EBE1" w14:textId="77777777" w:rsidR="007B6F68" w:rsidRDefault="007B6F68" w:rsidP="007B6F68">
      <w:r>
        <w:t>android:textColor="?android:attr/textColorSecondary"</w:t>
      </w:r>
    </w:p>
    <w:p w14:paraId="71F0F97E" w14:textId="77777777" w:rsidR="007B6F68" w:rsidRDefault="007B6F68" w:rsidP="007B6F68">
      <w:r>
        <w:t>android:textColor="?android:attr/textColorTertiary"</w:t>
      </w:r>
    </w:p>
    <w:p w14:paraId="44A0400C" w14:textId="77777777" w:rsidR="007B6F68" w:rsidRDefault="007B6F68" w:rsidP="007B6F68">
      <w:r>
        <w:t>android:textColor="?android:attr/textColorPrimaryInverse"</w:t>
      </w:r>
    </w:p>
    <w:p w14:paraId="52C5EE24" w14:textId="77777777" w:rsidR="007B6F68" w:rsidRDefault="007B6F68" w:rsidP="007B6F68">
      <w:r>
        <w:t>android:textColor="?android:attr/textColorSecondaryInverse"</w:t>
      </w:r>
    </w:p>
    <w:p w14:paraId="0E4DB67E" w14:textId="77777777" w:rsidR="007B6F68" w:rsidRPr="00E71A6A" w:rsidRDefault="007B6F68" w:rsidP="007B6F68"/>
    <w:p w14:paraId="565ECA53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0D84C818" w14:textId="77777777"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39FCF07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7A13A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839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3667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DB91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1ADF8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BF96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BDD5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7A5F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7515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7870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452C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8E627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226D4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889D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D6443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C1F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818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5CBF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DD23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59496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2492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E72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3F945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EAB3A" w14:textId="77777777" w:rsidR="007B6F68" w:rsidRPr="000406E2" w:rsidRDefault="007B6F68" w:rsidP="007B6F68">
      <w:pPr>
        <w:rPr>
          <w:bdr w:val="none" w:sz="0" w:space="0" w:color="auto" w:frame="1"/>
        </w:rPr>
      </w:pPr>
    </w:p>
    <w:p w14:paraId="758B9DC5" w14:textId="77777777" w:rsidR="007B6F68" w:rsidRDefault="007B6F68" w:rsidP="00016686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08307645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4635F787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F65D44E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208E7B25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151706DF" w14:textId="77777777"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2EEAEA1F" w14:textId="77777777" w:rsidR="00016686" w:rsidRDefault="00016686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8EAE7C2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name="editTextColor"&gt;@color/primary_text_light&lt;/item&gt;</w:t>
      </w:r>
    </w:p>
    <w:p w14:paraId="4FF05CB1" w14:textId="5320D86D" w:rsidR="00016686" w:rsidRDefault="00016686" w:rsidP="00016686">
      <w:pPr>
        <w:pStyle w:val="5"/>
        <w:numPr>
          <w:ilvl w:val="4"/>
          <w:numId w:val="3"/>
        </w:numPr>
        <w:rPr>
          <w:shd w:val="clear" w:color="auto" w:fill="F6F8FA"/>
        </w:rPr>
      </w:pPr>
      <w:r w:rsidRPr="00016686">
        <w:rPr>
          <w:shd w:val="clear" w:color="auto" w:fill="F6F8FA"/>
        </w:rPr>
        <w:t>editTextBackground</w:t>
      </w:r>
    </w:p>
    <w:p w14:paraId="22766DC4" w14:textId="77777777" w:rsidR="006F7F88" w:rsidRDefault="006F7F88" w:rsidP="006F7F88"/>
    <w:p w14:paraId="345DCAB3" w14:textId="6DD10D39" w:rsidR="006F7F88" w:rsidRPr="006F7F88" w:rsidRDefault="006F7F88" w:rsidP="006F7F88">
      <w:pPr>
        <w:pStyle w:val="6"/>
      </w:pPr>
      <w:r>
        <w:rPr>
          <w:rFonts w:hint="eastAsia"/>
        </w:rPr>
        <w:t>基本定义</w:t>
      </w:r>
    </w:p>
    <w:p w14:paraId="052477BD" w14:textId="76AB2F14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name="editTextBackground"&gt;@drawable/edit_text&lt;/item&gt;</w:t>
      </w:r>
    </w:p>
    <w:p w14:paraId="6EB3E6EB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7F33FB" w14:textId="17AFE58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edit_text.xml</w:t>
      </w:r>
    </w:p>
    <w:p w14:paraId="2C95D89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&lt;selector xmlns:android="http://schemas.android.com/apk/res/android"&gt;</w:t>
      </w:r>
    </w:p>
    <w:p w14:paraId="0BA2CB23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android:state_enabled="true" android:drawable="@drawable/textfield_default" /&gt;</w:t>
      </w:r>
    </w:p>
    <w:p w14:paraId="7F57AC9E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android:state_enabled="false" android:drawable="@drawable/textfield_disabled" /&gt;</w:t>
      </w:r>
    </w:p>
    <w:p w14:paraId="61861E5C" w14:textId="6FC31A59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</w:t>
      </w:r>
      <w:r w:rsidRPr="00016686">
        <w:rPr>
          <w:rFonts w:ascii="Lucida Console" w:hAnsi="Lucida Console" w:cs="Lucida Console"/>
          <w:color w:val="FF0000"/>
          <w:kern w:val="0"/>
          <w:sz w:val="20"/>
          <w:szCs w:val="20"/>
        </w:rPr>
        <w:t xml:space="preserve"> android:state_focused="true" </w:t>
      </w:r>
      <w:r>
        <w:rPr>
          <w:rFonts w:ascii="Lucida Console" w:hAnsi="Lucida Console" w:cs="Lucida Console"/>
          <w:kern w:val="0"/>
          <w:sz w:val="20"/>
          <w:szCs w:val="20"/>
        </w:rPr>
        <w:t>android:drawable="@drawable/textfield_selected" /&gt;</w:t>
      </w:r>
    </w:p>
    <w:p w14:paraId="68967994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1479E17" w14:textId="309F413C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 android:drawable="@drawable/textfield_default" /&gt;</w:t>
      </w:r>
    </w:p>
    <w:p w14:paraId="30CFD807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88BD0F" w14:textId="2B5D2E8E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android:state_focused="true" android:drawable="@drawable/textfield_disabled_selected" /&gt;</w:t>
      </w:r>
    </w:p>
    <w:p w14:paraId="52052B5B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FC9C71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android:drawable="@drawable/textfield_disabled" /&gt;</w:t>
      </w:r>
    </w:p>
    <w:p w14:paraId="06AEB039" w14:textId="4AE75A4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&lt;/selector&gt;</w:t>
      </w:r>
    </w:p>
    <w:p w14:paraId="70BB4D9F" w14:textId="7777777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5C9DB6A2" w14:textId="6818D3D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textfield_selected.9.png</w:t>
      </w:r>
      <w:r w:rsid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B83CD54" w14:textId="3D78C258" w:rsidR="006F7F88" w:rsidRDefault="006F7F88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C46DA1" wp14:editId="76AE9426">
            <wp:extent cx="695238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9F3" w14:textId="41769A21" w:rsidR="006F7F88" w:rsidRDefault="006F7F88" w:rsidP="006F7F88">
      <w:pPr>
        <w:pStyle w:val="6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r>
        <w:t>material</w:t>
      </w:r>
    </w:p>
    <w:p w14:paraId="325608D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&lt;inset xmlns:android="http://schemas.android.com/apk/res/android"</w:t>
      </w:r>
    </w:p>
    <w:p w14:paraId="299E542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android:insetLeft="@dimen/edit_text_inset_horizontal_material"</w:t>
      </w:r>
    </w:p>
    <w:p w14:paraId="3A0F6EE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android:insetRight="@dimen/edit_text_inset_horizontal_material"</w:t>
      </w:r>
    </w:p>
    <w:p w14:paraId="7D1D7A3D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android:insetTop="@dimen/edit_text_inset_top_material"</w:t>
      </w:r>
    </w:p>
    <w:p w14:paraId="6EE76174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android:insetBottom="@dimen/edit_text_inset_bottom_material"&gt;</w:t>
      </w:r>
    </w:p>
    <w:p w14:paraId="3D92A38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&lt;selector&gt;</w:t>
      </w:r>
    </w:p>
    <w:p w14:paraId="3D98BD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android:state_enabled="false"&gt;</w:t>
      </w:r>
    </w:p>
    <w:p w14:paraId="27A9AAB8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33070D9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30A03A6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2ECB8D7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DED939B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android:state_pressed="false" android:state_focused="false"&gt;</w:t>
      </w:r>
    </w:p>
    <w:p w14:paraId="6E446365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50A5FB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0AAD2C73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51FF555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8EE2F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&lt;item&gt;</w:t>
      </w:r>
    </w:p>
    <w:p w14:paraId="74A4DCA3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&lt;nine-patch android:src="@drawable/textfield_activated_mtrl_alpha"</w:t>
      </w:r>
    </w:p>
    <w:p w14:paraId="73B1560B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    android:tint="?attr/colorControlActivated" /&gt;</w:t>
      </w:r>
    </w:p>
    <w:p w14:paraId="753ED582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0691E3A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&lt;/selector&gt;</w:t>
      </w:r>
    </w:p>
    <w:p w14:paraId="2C8C3B40" w14:textId="25D62D4B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&lt;/inset&gt;</w:t>
      </w:r>
    </w:p>
    <w:p w14:paraId="1C199B8B" w14:textId="77777777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1D70D314" w14:textId="1C9CA911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textfield_activated_mtrl_alpha.9.png</w:t>
      </w:r>
    </w:p>
    <w:p w14:paraId="410EABEB" w14:textId="06AB6BDA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noProof/>
          <w:color w:val="000000"/>
          <w:kern w:val="0"/>
          <w:szCs w:val="21"/>
          <w:shd w:val="clear" w:color="auto" w:fill="F6F8FA"/>
        </w:rPr>
        <w:drawing>
          <wp:inline distT="0" distB="0" distL="0" distR="0" wp14:anchorId="34DF4693" wp14:editId="6FE6DCA4">
            <wp:extent cx="381000" cy="333375"/>
            <wp:effectExtent l="0" t="0" r="0" b="9525"/>
            <wp:docPr id="5" name="图片 5" descr="D:\BaiduYunDownload\android-7.1.1_r1\android-7.1.1_r1\frameworks\base\core\res\res\drawable-xxhdpi\textfield_activated_mtrl_alpha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android-7.1.1_r1\android-7.1.1_r1\frameworks\base\core\res\res\drawable-xxhdpi\textfield_activated_mtrl_alpha.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FCD" w14:textId="3CCCD379" w:rsidR="006F7F88" w:rsidRDefault="006F7F88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，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因此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核心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在于定义</w:t>
      </w: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</w:p>
    <w:p w14:paraId="1FFBFE89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1419E935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411450A0" w14:textId="4365D0B5" w:rsidR="00A5482A" w:rsidRDefault="00A5482A" w:rsidP="00A5482A">
      <w:pPr>
        <w:pStyle w:val="5"/>
      </w:pPr>
      <w:r w:rsidRPr="00A5482A">
        <w:rPr>
          <w:rFonts w:hint="eastAsia"/>
        </w:rPr>
        <w:t>spinnerItemStyle</w:t>
      </w:r>
    </w:p>
    <w:p w14:paraId="7245C7F8" w14:textId="77777777" w:rsidR="0032265F" w:rsidRDefault="0032265F" w:rsidP="00322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5E5B88" w14:textId="77777777" w:rsidR="0032265F" w:rsidRDefault="0032265F" w:rsidP="0032265F"/>
    <w:p w14:paraId="7A1578BD" w14:textId="77777777" w:rsidR="0032265F" w:rsidRPr="0032265F" w:rsidRDefault="0032265F" w:rsidP="0032265F"/>
    <w:p w14:paraId="69B40CA6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5482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5482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EEA3305" w14:textId="77777777" w:rsidR="0032265F" w:rsidRPr="0032265F" w:rsidRDefault="0032265F" w:rsidP="0032265F"/>
    <w:p w14:paraId="136F27F1" w14:textId="2E01AA1D" w:rsidR="0032265F" w:rsidRDefault="0032265F" w:rsidP="0032265F">
      <w:pPr>
        <w:pStyle w:val="6"/>
      </w:pPr>
      <w:r w:rsidRPr="006E6A0C">
        <w:rPr>
          <w:rFonts w:hint="eastAsia"/>
        </w:rPr>
        <w:lastRenderedPageBreak/>
        <w:t>background</w:t>
      </w:r>
    </w:p>
    <w:p w14:paraId="284D4E48" w14:textId="77777777" w:rsidR="0032265F" w:rsidRPr="006E6A0C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C0F1C1" w14:textId="77777777" w:rsidR="0032265F" w:rsidRDefault="0032265F" w:rsidP="0032265F"/>
    <w:p w14:paraId="5D074B88" w14:textId="77777777" w:rsidR="0032265F" w:rsidRDefault="0032265F" w:rsidP="0032265F"/>
    <w:p w14:paraId="7BE9991D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5C0C36" w14:textId="77777777" w:rsidR="0032265F" w:rsidRDefault="0032265F" w:rsidP="0032265F"/>
    <w:p w14:paraId="18A0AD43" w14:textId="77777777" w:rsidR="0032265F" w:rsidRPr="00D93088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Spinner_background_material.xml</w:t>
      </w:r>
    </w:p>
    <w:p w14:paraId="6723AD2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&lt;layer-list xmlns:android="http://schemas.android.com/apk/res/android"</w:t>
      </w:r>
    </w:p>
    <w:p w14:paraId="5EB63B0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android:paddingMode="stack"</w:t>
      </w:r>
    </w:p>
    <w:p w14:paraId="1004876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android:paddingStart="0dp"</w:t>
      </w:r>
    </w:p>
    <w:p w14:paraId="18CAD21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android:paddingEnd="48dp"</w:t>
      </w:r>
    </w:p>
    <w:p w14:paraId="37EB3A4A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android:paddingLeft="0dp"</w:t>
      </w:r>
    </w:p>
    <w:p w14:paraId="5627F29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android:paddingRight="0dp"&gt;</w:t>
      </w:r>
    </w:p>
    <w:p w14:paraId="559340A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0D2556A3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android:gravity="end|fill_vertical"</w:t>
      </w:r>
    </w:p>
    <w:p w14:paraId="6C79759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android:width="48dp"</w:t>
      </w:r>
    </w:p>
    <w:p w14:paraId="0AA21667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android:drawable="@drawable/control_background_40dp_material" /&gt;</w:t>
      </w:r>
    </w:p>
    <w:p w14:paraId="07422565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FA13B1B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3765431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android:drawable="@drawable/ic_spinner_caret"</w:t>
      </w:r>
    </w:p>
    <w:p w14:paraId="42CC943D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android:gravity="end|center_vertical"</w:t>
      </w:r>
    </w:p>
    <w:p w14:paraId="3D5FC6C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android:width="24dp"</w:t>
      </w:r>
    </w:p>
    <w:p w14:paraId="1E5A4366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android:height="24dp"</w:t>
      </w:r>
    </w:p>
    <w:p w14:paraId="07D857E1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android:end="12dp" /&gt;</w:t>
      </w:r>
    </w:p>
    <w:p w14:paraId="11B01295" w14:textId="77777777" w:rsidR="0032265F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&lt;/layer-list&gt;</w:t>
      </w:r>
    </w:p>
    <w:p w14:paraId="2AC58851" w14:textId="77777777" w:rsidR="0032265F" w:rsidRPr="0032265F" w:rsidRDefault="0032265F" w:rsidP="0032265F"/>
    <w:p w14:paraId="49ECFC92" w14:textId="6C37AF58" w:rsidR="00A5482A" w:rsidRPr="00A5482A" w:rsidRDefault="00A5482A" w:rsidP="00A5482A">
      <w:r>
        <w:rPr>
          <w:rFonts w:ascii="Tahoma" w:hAnsi="Tahoma" w:cs="Tahoma"/>
          <w:color w:val="444444"/>
          <w:szCs w:val="21"/>
          <w:shd w:val="clear" w:color="auto" w:fill="FFFFFF"/>
        </w:rPr>
        <w:t>这里指的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显示的样式，并不是指在点击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后弹出的选择框的样式，而是直接显示在屏幕上的那个按钮的样式</w:t>
      </w:r>
    </w:p>
    <w:p w14:paraId="3EA5ABD4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6FD0422" w14:textId="77777777" w:rsidR="0032265F" w:rsidRPr="00A5482A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ic_spinner_caret</w:t>
      </w:r>
    </w:p>
    <w:p w14:paraId="74BDBF0D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C396A77" w14:textId="77777777" w:rsidR="00F004C4" w:rsidRPr="00F004C4" w:rsidRDefault="00F004C4" w:rsidP="00F00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vector 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:tint=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"@color/blue_FF1088F2"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path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:pathData=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"M7,10l5,5,5-5z"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:fillColor=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"@color/white"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vector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617459A" w14:textId="77777777" w:rsidR="00D93088" w:rsidRPr="00F004C4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D60B5F" w14:textId="77777777" w:rsidR="00D93088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F6F56FB" w14:textId="77777777"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5D6896FA" w14:textId="77777777" w:rsidR="007B6F68" w:rsidRDefault="007B6F68" w:rsidP="007B6F68">
      <w:r w:rsidRPr="00281AEC">
        <w:t>style="?android:attr/starStyle"</w:t>
      </w:r>
    </w:p>
    <w:p w14:paraId="1074CCB7" w14:textId="77777777" w:rsidR="007B6F68" w:rsidRPr="00932CB3" w:rsidRDefault="007B6F68" w:rsidP="007B6F68"/>
    <w:p w14:paraId="6BDE3E6D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480DD368" w14:textId="77777777" w:rsidR="007B6F68" w:rsidRDefault="007B6F68" w:rsidP="007B6F68">
      <w:r>
        <w:t>F</w:t>
      </w:r>
      <w:r>
        <w:rPr>
          <w:rFonts w:hint="eastAsia"/>
        </w:rPr>
        <w:t>gh</w:t>
      </w:r>
    </w:p>
    <w:p w14:paraId="557427B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42405F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501C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0DD443" w14:textId="77777777" w:rsidR="00EB41C8" w:rsidRPr="00EB41C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attribute-value"/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EB41C8"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f</w:t>
      </w:r>
    </w:p>
    <w:p w14:paraId="3C2252F0" w14:textId="0794DEBE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48FA4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49740DF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9A090FD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71BFE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9B03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94E9A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914B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D18E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81675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6D7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A311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930D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7395E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990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2D44C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52B4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98B9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C3EF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B59F" w14:textId="77777777" w:rsidR="007B6F68" w:rsidRDefault="007B6F68" w:rsidP="007B6F68"/>
    <w:p w14:paraId="50AC3C19" w14:textId="77777777"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14:paraId="7A8A72C8" w14:textId="77777777" w:rsidR="007B6F68" w:rsidRDefault="007B6F68" w:rsidP="007B6F68">
      <w:r>
        <w:t>S</w:t>
      </w:r>
      <w:r>
        <w:rPr>
          <w:rFonts w:hint="eastAsia"/>
        </w:rPr>
        <w:t>dfg</w:t>
      </w:r>
    </w:p>
    <w:p w14:paraId="2C624B7C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F68C04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6699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DB48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35D7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5371C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FEC5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CA7DC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9042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312E7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0BDC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9C1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29F08D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E350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52548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42FE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E3DE2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8CAD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4A555F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A115B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87C7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CBC99" w14:textId="77777777" w:rsidR="007B6F68" w:rsidRPr="00E71A6A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C16B8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4F0623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44F4BBDC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14:paraId="7BD7C5B4" w14:textId="77777777" w:rsidR="007B6F68" w:rsidRDefault="007B6F68" w:rsidP="007B6F68">
      <w:r>
        <w:t>D</w:t>
      </w:r>
      <w:r>
        <w:rPr>
          <w:rFonts w:hint="eastAsia"/>
        </w:rPr>
        <w:t>fgh</w:t>
      </w:r>
    </w:p>
    <w:p w14:paraId="1FC881FA" w14:textId="77777777"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14:paraId="6A2F29C3" w14:textId="77777777" w:rsidR="007B6F68" w:rsidRDefault="007B6F68" w:rsidP="007B6F68"/>
    <w:p w14:paraId="2E6204CB" w14:textId="77777777" w:rsidR="007B6F68" w:rsidRDefault="007B6F68" w:rsidP="007B6F68"/>
    <w:p w14:paraId="015EA941" w14:textId="77777777" w:rsidR="007B6F68" w:rsidRDefault="007B6F68" w:rsidP="007B6F68">
      <w:r>
        <w:t xml:space="preserve">android:layout_width="fill_parent" </w:t>
      </w:r>
    </w:p>
    <w:p w14:paraId="278FDD5C" w14:textId="77777777" w:rsidR="007B6F68" w:rsidRDefault="007B6F68" w:rsidP="007B6F68">
      <w:r>
        <w:t xml:space="preserve">android:layout_height="1dip" </w:t>
      </w:r>
    </w:p>
    <w:p w14:paraId="552BD57C" w14:textId="77777777" w:rsidR="007B6F68" w:rsidRDefault="007B6F68" w:rsidP="007B6F68">
      <w:r>
        <w:t>android:background="?android:attr/listDivider" /&gt;</w:t>
      </w:r>
    </w:p>
    <w:p w14:paraId="0DA9CAD5" w14:textId="77777777" w:rsidR="007B6F68" w:rsidRDefault="007B6F68" w:rsidP="007B6F68"/>
    <w:p w14:paraId="45D701D4" w14:textId="77777777"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14:paraId="646E018C" w14:textId="77777777" w:rsidR="007B6F68" w:rsidRDefault="007B6F68" w:rsidP="007B6F68"/>
    <w:p w14:paraId="6B3E4866" w14:textId="77777777" w:rsidR="007B6F68" w:rsidRDefault="007B6F68" w:rsidP="007B6F68"/>
    <w:p w14:paraId="4F6C6A83" w14:textId="77777777" w:rsidR="007B6F68" w:rsidRDefault="007B6F68" w:rsidP="007B6F68">
      <w:r>
        <w:t xml:space="preserve">android:layout_height="fill_parent" </w:t>
      </w:r>
    </w:p>
    <w:p w14:paraId="0D3F0E5E" w14:textId="77777777" w:rsidR="007B6F68" w:rsidRDefault="007B6F68" w:rsidP="007B6F68">
      <w:r>
        <w:t>android:background="?android:attr/listDivider" /&gt;</w:t>
      </w:r>
    </w:p>
    <w:p w14:paraId="4716D968" w14:textId="77777777"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29F3988" w14:textId="77777777"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14:paraId="416EEC93" w14:textId="77777777" w:rsidR="007B6F68" w:rsidRDefault="007B6F68" w:rsidP="007B6F68">
      <w:r>
        <w:t>S</w:t>
      </w:r>
      <w:r>
        <w:rPr>
          <w:rFonts w:hint="eastAsia"/>
        </w:rPr>
        <w:t>aedf</w:t>
      </w:r>
    </w:p>
    <w:p w14:paraId="577698E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BD46CB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ACAE6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921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0B4C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6E450D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FF4A4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1B31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0CB7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1A0745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5ABB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9A0E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E05CC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C13B1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42B30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9776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6F4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7CDD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14D4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FA81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1474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7B04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36772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04425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24A8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273C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0D65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B85C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8CAC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500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FD47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5B9D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7F95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AFA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0C88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A14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9719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77710" w14:textId="77777777" w:rsidR="007B6F68" w:rsidRPr="00A80B47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F660B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7FAADE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EE6510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42A7F11A" w14:textId="77777777"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3FD94790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Dialog</w:t>
      </w:r>
    </w:p>
    <w:p w14:paraId="0D9B4658" w14:textId="77777777" w:rsidR="007B6F68" w:rsidRDefault="007B6F68" w:rsidP="007B6F68">
      <w:r>
        <w:t>A</w:t>
      </w:r>
      <w:r>
        <w:rPr>
          <w:rFonts w:hint="eastAsia"/>
        </w:rPr>
        <w:t>sdf</w:t>
      </w:r>
    </w:p>
    <w:p w14:paraId="18E6481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680440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F50D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0B97C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881A4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F268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5C925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27A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794A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1BA6B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1946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14:paraId="3DB76B53" w14:textId="77777777" w:rsidR="007B6F68" w:rsidRDefault="007B6F68" w:rsidP="007B6F68">
      <w:r>
        <w:t>D</w:t>
      </w:r>
      <w:r>
        <w:rPr>
          <w:rFonts w:hint="eastAsia"/>
        </w:rPr>
        <w:t>j</w:t>
      </w:r>
    </w:p>
    <w:p w14:paraId="409D2B0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8880674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C6D5A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EE09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AF07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27EC8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66CF6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EFCF3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AB91D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C6845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091DFF" w14:textId="77777777"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14:paraId="23D08E17" w14:textId="77777777" w:rsidR="007B6F68" w:rsidRDefault="007B6F68" w:rsidP="007B6F68">
      <w:r>
        <w:t>D</w:t>
      </w:r>
      <w:r>
        <w:rPr>
          <w:rFonts w:hint="eastAsia"/>
        </w:rPr>
        <w:t>fgs</w:t>
      </w:r>
    </w:p>
    <w:p w14:paraId="12E7C2A7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234048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EC2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1D136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3E92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0DB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ABE1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BC8E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64CF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1ED432F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327C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9200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DC11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5A3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F0F73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596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E2F88C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5DFD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47F6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673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9D039" w14:textId="77777777" w:rsidR="007B6F68" w:rsidRDefault="007B6F68" w:rsidP="007B6F68"/>
    <w:p w14:paraId="6995DE5D" w14:textId="77777777"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358096D0" w14:textId="77777777" w:rsidR="007B6F68" w:rsidRDefault="007B6F68" w:rsidP="007B6F68">
      <w:r>
        <w:rPr>
          <w:rFonts w:hint="eastAsia"/>
        </w:rPr>
        <w:t>SAD</w:t>
      </w:r>
    </w:p>
    <w:p w14:paraId="21267B29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4FA650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43C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0CE4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77C5A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A3F6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7ED019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210B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48412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94F91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E169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5701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293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FE4804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1DAE06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9FD9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2426D" w14:textId="77777777" w:rsidR="007B6F68" w:rsidRDefault="007B6F68" w:rsidP="007B6F68"/>
    <w:p w14:paraId="116B2ED6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57F0760C" w14:textId="77777777" w:rsidR="007B6F68" w:rsidRDefault="007B6F68" w:rsidP="007B6F68">
      <w:r>
        <w:t>style="?android:attr/progressBarStyleHorizontal"</w:t>
      </w:r>
    </w:p>
    <w:p w14:paraId="3EED8DF1" w14:textId="77777777" w:rsidR="007B6F68" w:rsidRDefault="007B6F68" w:rsidP="007B6F68">
      <w:r>
        <w:t>style="?android:attr/progressBarStyleLarge"</w:t>
      </w:r>
    </w:p>
    <w:p w14:paraId="3A6B1963" w14:textId="77777777" w:rsidR="007B6F68" w:rsidRDefault="007B6F68" w:rsidP="007B6F68">
      <w:r>
        <w:lastRenderedPageBreak/>
        <w:t>style="?android:attr/progressBarStyleSmall"</w:t>
      </w:r>
    </w:p>
    <w:p w14:paraId="39B9C5B4" w14:textId="77777777" w:rsidR="007B6F68" w:rsidRDefault="007B6F68" w:rsidP="007B6F68">
      <w:r>
        <w:t>style="?android:attr/progressBarStyleSmallTitle"</w:t>
      </w:r>
    </w:p>
    <w:p w14:paraId="26E262F5" w14:textId="77777777" w:rsidR="007B6F68" w:rsidRPr="006B6A9E" w:rsidRDefault="007B6F68" w:rsidP="007B6F68"/>
    <w:p w14:paraId="55FB1F4E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Widget</w:t>
      </w:r>
      <w:r>
        <w:rPr>
          <w:rFonts w:hint="eastAsia"/>
        </w:rPr>
        <w:t>样式</w:t>
      </w:r>
    </w:p>
    <w:p w14:paraId="1DECC60F" w14:textId="77777777" w:rsidR="007B6F68" w:rsidRDefault="007B6F68" w:rsidP="007B6F68">
      <w:r>
        <w:rPr>
          <w:rFonts w:hint="eastAsia"/>
        </w:rPr>
        <w:t>ASDF</w:t>
      </w:r>
    </w:p>
    <w:p w14:paraId="1F76F54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1AD92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DA23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4FF6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E61F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552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CB9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73EA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C2E4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7C21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EC37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D08B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2A9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2180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FA6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6F2F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35D6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B2D4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0E96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8422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DE10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E98E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C4A6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E462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5203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137E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B01B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DD76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D189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4CC5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0190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BBDF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4541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B1E1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1F59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31C9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BEF3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F4293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9A2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F204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655C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4A0A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3B2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F07C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A8D1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2F0A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A8612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437D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EF3B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7BD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6BB7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2CBC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05B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1C445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7DB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4A85A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B5A7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B466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F995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48E33154" w14:textId="77777777" w:rsidR="007B6F68" w:rsidRDefault="007B6F68" w:rsidP="007B6F68"/>
    <w:p w14:paraId="4EE82DC5" w14:textId="77777777" w:rsidR="007B6F68" w:rsidRDefault="007B6F68" w:rsidP="007B6F68">
      <w:r>
        <w:t>SDFG</w:t>
      </w:r>
    </w:p>
    <w:p w14:paraId="3C30B8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3427DF11" w14:textId="77777777" w:rsidR="007B6F68" w:rsidRDefault="007B6F68" w:rsidP="007B6F68">
      <w:r>
        <w:rPr>
          <w:rFonts w:hint="eastAsia"/>
        </w:rPr>
        <w:t>SDFAZ</w:t>
      </w:r>
    </w:p>
    <w:p w14:paraId="78A55C3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CF063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39C8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B5F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14B4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C06C0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BA08E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B5942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6BE69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AB9E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A947A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F0A0C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166C5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698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FC872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AB93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0541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6B96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072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332F5F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D1EF0" w14:textId="77777777" w:rsidR="007B6F68" w:rsidRDefault="007B6F68" w:rsidP="007B6F68"/>
    <w:p w14:paraId="4F88A558" w14:textId="77777777" w:rsidR="007B6F68" w:rsidRDefault="007B6F68" w:rsidP="007B6F68">
      <w:r>
        <w:t>SDC</w:t>
      </w:r>
    </w:p>
    <w:p w14:paraId="483BF7BC" w14:textId="77777777"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3F9BCE2C" w14:textId="77777777" w:rsidR="007B6F68" w:rsidRDefault="007B6F68" w:rsidP="007B6F68"/>
    <w:p w14:paraId="574156E2" w14:textId="77777777" w:rsidR="007B6F68" w:rsidRDefault="007B6F68" w:rsidP="007B6F68">
      <w:r>
        <w:rPr>
          <w:rFonts w:hint="eastAsia"/>
        </w:rPr>
        <w:t>ASDF</w:t>
      </w:r>
    </w:p>
    <w:p w14:paraId="00AF0155" w14:textId="77777777" w:rsidR="007B6F68" w:rsidRDefault="007B6F68" w:rsidP="007B6F68"/>
    <w:p w14:paraId="54D2DC9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64737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EFB9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6BBC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8DA42C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FEEBF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6E92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B8038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2B245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DE2C6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19A6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C238D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5CA76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FB3D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36EF7" w14:textId="77777777" w:rsidR="007B6F68" w:rsidRDefault="007B6F68" w:rsidP="007B6F68"/>
    <w:p w14:paraId="08F4B920" w14:textId="77777777" w:rsidR="007B6F68" w:rsidRDefault="007B6F68" w:rsidP="007B6F68"/>
    <w:p w14:paraId="2F6EA75D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4317711A" w14:textId="77777777" w:rsidR="007B6F68" w:rsidRDefault="007B6F68" w:rsidP="007B6F68">
      <w:r>
        <w:rPr>
          <w:rFonts w:hint="eastAsia"/>
        </w:rPr>
        <w:t>DFG</w:t>
      </w:r>
    </w:p>
    <w:p w14:paraId="755AD5D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CBCDA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CC957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51AB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EF87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E84C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7F8A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8B1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2E7F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8B73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A327E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8FE05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F52C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6C9C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8717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60B3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F847A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14D8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68CE1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67D0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846D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3A91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AB77A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B264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74F7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AAB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EA6F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90B7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94F49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37DD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E435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617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6F9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B70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24B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06707" w14:textId="77777777" w:rsidR="007B6F68" w:rsidRDefault="007B6F68" w:rsidP="007B6F68"/>
    <w:p w14:paraId="2F3E9B14" w14:textId="301805B6" w:rsidR="00742B58" w:rsidRDefault="00742B58" w:rsidP="00742B58">
      <w:pPr>
        <w:pStyle w:val="4"/>
        <w:rPr>
          <w:rFonts w:ascii="微软雅黑" w:hAnsi="微软雅黑"/>
        </w:rPr>
      </w:pPr>
      <w:r>
        <w:t>ActionBar</w:t>
      </w:r>
      <w:r>
        <w:rPr>
          <w:rFonts w:hint="eastAsia"/>
        </w:rPr>
        <w:t>定义剧烈</w:t>
      </w:r>
    </w:p>
    <w:p w14:paraId="0FD01AC5" w14:textId="77777777" w:rsidR="00742B58" w:rsidRDefault="00742B58" w:rsidP="00742B58">
      <w:r>
        <w:t>res/values/themes.xml</w:t>
      </w:r>
    </w:p>
    <w:p w14:paraId="3D9FBC80" w14:textId="77777777" w:rsidR="00742B58" w:rsidRDefault="00742B58" w:rsidP="00742B58"/>
    <w:p w14:paraId="340F5889" w14:textId="77777777" w:rsidR="00742B58" w:rsidRDefault="00742B58" w:rsidP="00742B58">
      <w:r>
        <w:t>&lt;?xml version="1.0" encoding="utf-8"?&gt;</w:t>
      </w:r>
    </w:p>
    <w:p w14:paraId="4BC45809" w14:textId="77777777" w:rsidR="00742B58" w:rsidRDefault="00742B58" w:rsidP="00742B58">
      <w:r>
        <w:t>&lt;resources&gt;</w:t>
      </w:r>
    </w:p>
    <w:p w14:paraId="46722A0F" w14:textId="77777777" w:rsidR="00742B58" w:rsidRDefault="00742B58" w:rsidP="00742B58">
      <w:r>
        <w:rPr>
          <w:rFonts w:hint="eastAsia"/>
        </w:rPr>
        <w:t xml:space="preserve">    &lt;!-- </w:t>
      </w:r>
      <w:r>
        <w:rPr>
          <w:rFonts w:hint="eastAsia"/>
        </w:rPr>
        <w:t>应用于程序或者活动的主题</w:t>
      </w:r>
      <w:r>
        <w:rPr>
          <w:rFonts w:hint="eastAsia"/>
        </w:rPr>
        <w:t xml:space="preserve"> --&gt;</w:t>
      </w:r>
    </w:p>
    <w:p w14:paraId="24C464A8" w14:textId="77777777" w:rsidR="00742B58" w:rsidRDefault="00742B58" w:rsidP="00742B58">
      <w:r>
        <w:t xml:space="preserve">    &lt;style name="CustomActionBarTheme"</w:t>
      </w:r>
    </w:p>
    <w:p w14:paraId="1D564764" w14:textId="77777777" w:rsidR="00742B58" w:rsidRDefault="00742B58" w:rsidP="00742B58">
      <w:r>
        <w:t xml:space="preserve">           parent="@android:style/Theme.Holo.Light.DarkActionBar"&gt;</w:t>
      </w:r>
    </w:p>
    <w:p w14:paraId="11FD9050" w14:textId="77777777" w:rsidR="00742B58" w:rsidRDefault="00742B58" w:rsidP="00742B58">
      <w:r>
        <w:t xml:space="preserve">        &lt;item name="android:actionBarStyle"&gt;@style/MyActionBar&lt;/item&gt;</w:t>
      </w:r>
    </w:p>
    <w:p w14:paraId="4795FD64" w14:textId="77777777" w:rsidR="00742B58" w:rsidRDefault="00742B58" w:rsidP="00742B58">
      <w:r>
        <w:t xml:space="preserve">    &lt;/style&gt;</w:t>
      </w:r>
    </w:p>
    <w:p w14:paraId="6026C53C" w14:textId="77777777" w:rsidR="00742B58" w:rsidRDefault="00742B58" w:rsidP="00742B58"/>
    <w:p w14:paraId="4A697BD1" w14:textId="77777777" w:rsidR="00742B58" w:rsidRDefault="00742B58" w:rsidP="00742B58">
      <w:r>
        <w:rPr>
          <w:rFonts w:hint="eastAsia"/>
        </w:rPr>
        <w:t xml:space="preserve">    &lt;!-- ActionBar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14:paraId="4BBFE5C7" w14:textId="77777777" w:rsidR="00742B58" w:rsidRDefault="00742B58" w:rsidP="00742B58">
      <w:r>
        <w:t xml:space="preserve">    &lt;style name="MyActionBar"</w:t>
      </w:r>
    </w:p>
    <w:p w14:paraId="1BDEEFDE" w14:textId="77777777" w:rsidR="00742B58" w:rsidRDefault="00742B58" w:rsidP="00742B58">
      <w:r>
        <w:t xml:space="preserve">           parent="@android:style/Widget.Holo.Light.ActionBar.Solid.Inverse"&gt;</w:t>
      </w:r>
    </w:p>
    <w:p w14:paraId="52A4D2B1" w14:textId="77777777" w:rsidR="00742B58" w:rsidRDefault="00742B58" w:rsidP="00742B58">
      <w:r>
        <w:t xml:space="preserve">        &lt;item name="android:background"&gt;@drawable/actionbar_background&lt;/item&gt;</w:t>
      </w:r>
    </w:p>
    <w:p w14:paraId="1833AF3D" w14:textId="77777777" w:rsidR="00742B58" w:rsidRDefault="00742B58" w:rsidP="00742B58">
      <w:r>
        <w:t xml:space="preserve">    &lt;/style&gt;</w:t>
      </w:r>
    </w:p>
    <w:p w14:paraId="11D66FF5" w14:textId="77777777" w:rsidR="00742B58" w:rsidRDefault="00742B58" w:rsidP="00742B58">
      <w:r>
        <w:t>&lt;/resources&gt;</w:t>
      </w:r>
    </w:p>
    <w:p w14:paraId="6ABEA7F7" w14:textId="77777777" w:rsidR="00742B58" w:rsidRPr="00310638" w:rsidRDefault="00742B58" w:rsidP="007B6F68"/>
    <w:p w14:paraId="719D5161" w14:textId="77777777"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其他样式</w:t>
      </w:r>
    </w:p>
    <w:p w14:paraId="3B47EE46" w14:textId="77777777" w:rsidR="007B6F68" w:rsidRDefault="007B6F68" w:rsidP="007B6F68">
      <w:r>
        <w:rPr>
          <w:rFonts w:hint="eastAsia"/>
        </w:rPr>
        <w:t>DF</w:t>
      </w:r>
    </w:p>
    <w:p w14:paraId="518CCCF8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A022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017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8E52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B498F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19E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235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69B6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7DA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557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6A29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9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9"/>
      <w:r>
        <w:rPr>
          <w:rStyle w:val="a7"/>
        </w:rPr>
        <w:commentReference w:id="19"/>
      </w:r>
    </w:p>
    <w:p w14:paraId="3577D44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7200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37E0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6F78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31BB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ADFF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F189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031FA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A0FB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A062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9ABE7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4923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90A0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2E9D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2A106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81F9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00D50" w14:textId="77777777" w:rsidR="007B6F68" w:rsidRPr="00D079A6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B97C5" w14:textId="77777777" w:rsidR="007B6F68" w:rsidRDefault="007B6F68" w:rsidP="007B6F68">
      <w:pPr>
        <w:rPr>
          <w:bdr w:val="none" w:sz="0" w:space="0" w:color="auto" w:frame="1"/>
        </w:rPr>
      </w:pPr>
    </w:p>
    <w:p w14:paraId="4CDA3503" w14:textId="77777777" w:rsidR="007B6F68" w:rsidRPr="00D079A6" w:rsidRDefault="007B6F68" w:rsidP="007B6F68">
      <w:r w:rsidRPr="00D079A6">
        <w:t>&lt;item name="disabledAlpha"&gt;0.5&lt;/item&gt;</w:t>
      </w:r>
    </w:p>
    <w:p w14:paraId="6A3082C3" w14:textId="77777777" w:rsidR="007B6F68" w:rsidRDefault="007B6F68" w:rsidP="007B6F68">
      <w:r w:rsidRPr="00D079A6">
        <w:t xml:space="preserve">        &lt;item name="backgroundDimAmount"&gt;0.6&lt;/item&gt;</w:t>
      </w:r>
    </w:p>
    <w:p w14:paraId="62156867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类似标题栏效果的</w:t>
      </w:r>
      <w:r>
        <w:rPr>
          <w:rFonts w:hint="eastAsia"/>
        </w:rPr>
        <w:t>TextView</w:t>
      </w:r>
    </w:p>
    <w:p w14:paraId="6A531108" w14:textId="77777777" w:rsidR="007B6F68" w:rsidRDefault="007B6F68" w:rsidP="007B6F68">
      <w:r>
        <w:rPr>
          <w:rFonts w:hint="eastAsia"/>
        </w:rPr>
        <w:t>style="?android:attr/listSeparatorTextViewStyle"</w:t>
      </w:r>
    </w:p>
    <w:p w14:paraId="0FC1430A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14:paraId="04359607" w14:textId="77777777" w:rsidR="007B6F68" w:rsidRDefault="007B6F68" w:rsidP="007B6F68">
      <w:r>
        <w:t>android:layout_height="?android:attr/listPreferredItemHeight"</w:t>
      </w:r>
    </w:p>
    <w:p w14:paraId="16C93149" w14:textId="77777777" w:rsidR="007B6F68" w:rsidRDefault="007B6F68" w:rsidP="007B6F68">
      <w:r>
        <w:t>android:paddingRight="?android:attr/scrollbarSize"</w:t>
      </w:r>
    </w:p>
    <w:p w14:paraId="3F746D79" w14:textId="77777777" w:rsidR="007B6F68" w:rsidRDefault="007B6F68" w:rsidP="007B6F68">
      <w:r>
        <w:t>style="?android:attr/windowTitleBackgroundStyle"</w:t>
      </w:r>
    </w:p>
    <w:p w14:paraId="70989E62" w14:textId="77777777" w:rsidR="007B6F68" w:rsidRDefault="007B6F68" w:rsidP="007B6F68">
      <w:r>
        <w:t>style="?android:attr/windowTitleStyle"</w:t>
      </w:r>
    </w:p>
    <w:p w14:paraId="2A01173B" w14:textId="77777777" w:rsidR="007B6F68" w:rsidRDefault="007B6F68" w:rsidP="007B6F68">
      <w:r>
        <w:t>android:layout_height="?android:attr/windowTitleSize"</w:t>
      </w:r>
    </w:p>
    <w:p w14:paraId="06E4EF34" w14:textId="77777777" w:rsidR="007B6F68" w:rsidRDefault="007B6F68" w:rsidP="007B6F68">
      <w:r>
        <w:t>android:background="?android:attr/windowBackground"</w:t>
      </w:r>
    </w:p>
    <w:p w14:paraId="17B95D48" w14:textId="77777777" w:rsidR="007B6F68" w:rsidRDefault="007B6F68" w:rsidP="007B6F68"/>
    <w:p w14:paraId="3D3C6042" w14:textId="77777777" w:rsidR="001B5E12" w:rsidRDefault="001B5E12" w:rsidP="001B5E12">
      <w:pPr>
        <w:pStyle w:val="2"/>
        <w:numPr>
          <w:ilvl w:val="1"/>
          <w:numId w:val="1"/>
        </w:numPr>
      </w:pPr>
      <w:r w:rsidRPr="006702E0">
        <w:t>colors</w:t>
      </w:r>
    </w:p>
    <w:p w14:paraId="50459A4B" w14:textId="77777777" w:rsidR="001B5E12" w:rsidRDefault="001B5E12" w:rsidP="001B5E12">
      <w:r w:rsidRPr="007B6F68">
        <w:t>colors_device_defaults.xml</w:t>
      </w:r>
    </w:p>
    <w:p w14:paraId="193D12AE" w14:textId="77777777" w:rsidR="001B5E12" w:rsidRDefault="001B5E12" w:rsidP="001B5E12">
      <w:r w:rsidRPr="007B6F68">
        <w:t>colors_holo.xml</w:t>
      </w:r>
    </w:p>
    <w:p w14:paraId="5702521C" w14:textId="77777777" w:rsidR="001B5E12" w:rsidRDefault="001B5E12" w:rsidP="001B5E12">
      <w:r w:rsidRPr="007B6F68">
        <w:t>colors_leanback</w:t>
      </w:r>
    </w:p>
    <w:p w14:paraId="0F14DF28" w14:textId="77777777" w:rsidR="001B5E12" w:rsidRDefault="001B5E12" w:rsidP="001B5E12">
      <w:r w:rsidRPr="007B6F68">
        <w:t>colors_legacy</w:t>
      </w:r>
    </w:p>
    <w:p w14:paraId="2EC1B2FC" w14:textId="77777777" w:rsidR="001B5E12" w:rsidRDefault="001B5E12" w:rsidP="001B5E12">
      <w:r w:rsidRPr="007B6F68">
        <w:t>colors_material</w:t>
      </w:r>
    </w:p>
    <w:p w14:paraId="57FC42E4" w14:textId="77777777" w:rsidR="001B5E12" w:rsidRDefault="001B5E12" w:rsidP="001B5E12"/>
    <w:p w14:paraId="039EFA66" w14:textId="77777777" w:rsidR="001B5E12" w:rsidRPr="006702E0" w:rsidRDefault="001B5E12" w:rsidP="001B5E12"/>
    <w:p w14:paraId="04F8DF2B" w14:textId="77777777" w:rsidR="007B6F68" w:rsidRPr="00A110A1" w:rsidRDefault="007B6F68" w:rsidP="007B6F68">
      <w:pPr>
        <w:pStyle w:val="2"/>
        <w:numPr>
          <w:ilvl w:val="1"/>
          <w:numId w:val="2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5A962C5E" w14:textId="77777777" w:rsidR="007B6F68" w:rsidRDefault="007B6F68" w:rsidP="007B6F68">
      <w:commentRangeStart w:id="20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20"/>
      <w:r>
        <w:rPr>
          <w:rStyle w:val="a7"/>
        </w:rPr>
        <w:commentReference w:id="20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4E30F162" w14:textId="77777777"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46A91145" w14:textId="77777777" w:rsidR="007B6F68" w:rsidRDefault="007B6F68" w:rsidP="007B6F68"/>
    <w:p w14:paraId="5F0867A5" w14:textId="77777777" w:rsidR="007B6F68" w:rsidRDefault="007B6F68" w:rsidP="007B6F68">
      <w:r>
        <w:t>colorPrimary:toolbar</w:t>
      </w:r>
    </w:p>
    <w:p w14:paraId="607D0E24" w14:textId="77777777" w:rsidR="007B6F68" w:rsidRDefault="007B6F68" w:rsidP="007B6F68"/>
    <w:p w14:paraId="389455D1" w14:textId="77777777" w:rsidR="007B6F68" w:rsidRDefault="007B6F68" w:rsidP="007B6F68">
      <w:r>
        <w:t>colorPrimaryDark:statusbar</w:t>
      </w:r>
    </w:p>
    <w:p w14:paraId="2DAD0B7E" w14:textId="77777777" w:rsidR="007B6F68" w:rsidRDefault="007B6F68" w:rsidP="007B6F68"/>
    <w:p w14:paraId="629EAF12" w14:textId="77777777"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7CAF3E9F" w14:textId="77777777" w:rsidR="007B6F68" w:rsidRDefault="007B6F68" w:rsidP="007B6F68"/>
    <w:p w14:paraId="6A0247FB" w14:textId="77777777"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74904983" w14:textId="77777777" w:rsidR="007B6F68" w:rsidRDefault="007B6F68" w:rsidP="007B6F68"/>
    <w:p w14:paraId="5E6124EB" w14:textId="77777777"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4FD22ECD" w14:textId="77777777" w:rsidR="007B6F68" w:rsidRDefault="007B6F68" w:rsidP="007B6F68"/>
    <w:p w14:paraId="4D5A49BC" w14:textId="77777777"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1BCB9448" w14:textId="77777777" w:rsidR="007B6F68" w:rsidRDefault="007B6F68" w:rsidP="007B6F68"/>
    <w:p w14:paraId="6C043F9B" w14:textId="77777777"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A091903" w14:textId="77777777" w:rsidR="007B6F68" w:rsidRDefault="007B6F68" w:rsidP="007B6F68"/>
    <w:p w14:paraId="4A118419" w14:textId="77777777"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1D057E3D" w14:textId="77777777" w:rsidR="007B6F68" w:rsidRDefault="007B6F68" w:rsidP="007B6F68"/>
    <w:p w14:paraId="76C8A4C0" w14:textId="77777777"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A655B9B" w14:textId="77777777" w:rsidR="007B6F68" w:rsidRDefault="007B6F68" w:rsidP="007B6F68"/>
    <w:p w14:paraId="6D77F48A" w14:textId="77777777"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2DED4AEB" w14:textId="77777777" w:rsidR="007B6F68" w:rsidRDefault="007B6F68" w:rsidP="007B6F68"/>
    <w:p w14:paraId="035FEBB9" w14:textId="77777777"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11E2BD3A" w14:textId="77777777" w:rsidR="007B6F68" w:rsidRDefault="007B6F68" w:rsidP="007B6F68"/>
    <w:p w14:paraId="42820335" w14:textId="77777777"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10C1D762" w14:textId="77777777" w:rsidR="007B6F68" w:rsidRPr="00A110A1" w:rsidRDefault="007B6F68" w:rsidP="007B6F68"/>
    <w:p w14:paraId="777076E2" w14:textId="77777777"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308DA35B" w14:textId="77777777" w:rsidR="007B6F68" w:rsidRDefault="007B6F68" w:rsidP="007B6F68">
      <w:r>
        <w:rPr>
          <w:rFonts w:hint="eastAsia"/>
        </w:rPr>
        <w:t>两点说明，我们可以根据这些样式改变系统控件的样式</w:t>
      </w:r>
    </w:p>
    <w:p w14:paraId="44C09939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2BC2FE45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72A15962" w14:textId="77777777"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14:paraId="32EEE6E9" w14:textId="77777777" w:rsidR="007B6F68" w:rsidRPr="0019448E" w:rsidRDefault="007B6F68" w:rsidP="007B6F68">
      <w:r w:rsidRPr="00C51B7E">
        <w:t>https://github.com/CyanogenMod/android_frameworks_base/blob/cm-11.0/core/res/res/values/styles.xml</w:t>
      </w:r>
    </w:p>
    <w:p w14:paraId="121D381D" w14:textId="77777777"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05FE5E3F" w14:textId="77777777" w:rsidR="001B5E12" w:rsidRDefault="001B5E12" w:rsidP="007D4E14">
      <w:pPr>
        <w:pStyle w:val="1"/>
        <w:numPr>
          <w:ilvl w:val="0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0A7242B9" w14:textId="77777777" w:rsidR="001B5E12" w:rsidRDefault="001B5E12" w:rsidP="007D4E14">
      <w:pPr>
        <w:ind w:firstLineChars="200" w:firstLine="420"/>
      </w:pPr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7670A6" w14:textId="77777777"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46CC680C" w14:textId="77777777" w:rsidR="001B5E12" w:rsidRDefault="001B5E12" w:rsidP="001B5E12"/>
    <w:p w14:paraId="2AC062BC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流程分析</w:t>
      </w:r>
    </w:p>
    <w:p w14:paraId="31989FFD" w14:textId="77777777" w:rsidR="001B5E12" w:rsidRPr="00945FF2" w:rsidRDefault="001B5E12" w:rsidP="001B5E12">
      <w:r>
        <w:rPr>
          <w:noProof/>
        </w:rPr>
        <w:drawing>
          <wp:inline distT="0" distB="0" distL="0" distR="0" wp14:anchorId="628F9626" wp14:editId="39802AE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0A5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核心处理</w:t>
      </w:r>
    </w:p>
    <w:p w14:paraId="41744B93" w14:textId="23B8F39B" w:rsidR="001B5E12" w:rsidRDefault="001B5E12" w:rsidP="001B5E12"/>
    <w:p w14:paraId="258413E1" w14:textId="77777777" w:rsidR="001B5E12" w:rsidRDefault="001B5E12" w:rsidP="001B5E12">
      <w:r>
        <w:t xml:space="preserve">@Override </w:t>
      </w:r>
    </w:p>
    <w:p w14:paraId="56FB7188" w14:textId="77777777" w:rsidR="001B5E12" w:rsidRDefault="001B5E12" w:rsidP="001B5E12">
      <w:r>
        <w:t xml:space="preserve">public Resources.Theme getTheme() { </w:t>
      </w:r>
    </w:p>
    <w:p w14:paraId="073F6399" w14:textId="77777777" w:rsidR="001B5E12" w:rsidRDefault="001B5E12" w:rsidP="001B5E12">
      <w:r>
        <w:t xml:space="preserve">if (mTheme != null) { </w:t>
      </w:r>
    </w:p>
    <w:p w14:paraId="25DC9B5B" w14:textId="77777777" w:rsidR="001B5E12" w:rsidRDefault="001B5E12" w:rsidP="001B5E12">
      <w:r>
        <w:t xml:space="preserve">return mTheme; </w:t>
      </w:r>
    </w:p>
    <w:p w14:paraId="1B40C36F" w14:textId="77777777" w:rsidR="001B5E12" w:rsidRDefault="001B5E12" w:rsidP="001B5E12">
      <w:r>
        <w:t xml:space="preserve">} </w:t>
      </w:r>
    </w:p>
    <w:p w14:paraId="1E9636D8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03C2B4D2" w14:textId="77777777" w:rsidR="001B5E12" w:rsidRDefault="001B5E12" w:rsidP="001B5E12">
      <w:r>
        <w:t xml:space="preserve">mThemeResource = Resources.selectDefaultTheme(mThemeResource, </w:t>
      </w:r>
    </w:p>
    <w:p w14:paraId="5F9F802E" w14:textId="77777777" w:rsidR="001B5E12" w:rsidRDefault="001B5E12" w:rsidP="001B5E12">
      <w:r>
        <w:t xml:space="preserve">getApplicationInfo().targetSdkVersion); </w:t>
      </w:r>
    </w:p>
    <w:p w14:paraId="05053EC7" w14:textId="77777777" w:rsidR="001B5E12" w:rsidRDefault="001B5E12" w:rsidP="001B5E12">
      <w:r>
        <w:lastRenderedPageBreak/>
        <w:t xml:space="preserve">initializeTheme(); </w:t>
      </w:r>
    </w:p>
    <w:p w14:paraId="35461882" w14:textId="77777777" w:rsidR="001B5E12" w:rsidRDefault="001B5E12" w:rsidP="001B5E12">
      <w:r>
        <w:t xml:space="preserve">return mTheme; </w:t>
      </w:r>
    </w:p>
    <w:p w14:paraId="5D270040" w14:textId="77777777" w:rsidR="001B5E12" w:rsidRDefault="001B5E12" w:rsidP="001B5E12">
      <w:r>
        <w:t xml:space="preserve">} </w:t>
      </w:r>
    </w:p>
    <w:p w14:paraId="3C418CF7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39C9A0EB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072F3243" w14:textId="77777777" w:rsidR="001B5E12" w:rsidRDefault="001B5E12" w:rsidP="001B5E12">
      <w:r>
        <w:t xml:space="preserve">@Override </w:t>
      </w:r>
    </w:p>
    <w:p w14:paraId="38A7F47B" w14:textId="77777777" w:rsidR="001B5E12" w:rsidRDefault="001B5E12" w:rsidP="001B5E12">
      <w:r>
        <w:t xml:space="preserve">public void setTheme(int resid) { </w:t>
      </w:r>
    </w:p>
    <w:p w14:paraId="1E5AD8BE" w14:textId="77777777" w:rsidR="001B5E12" w:rsidRDefault="001B5E12" w:rsidP="001B5E12">
      <w:r>
        <w:t xml:space="preserve">if (mThemeResource != resid) { </w:t>
      </w:r>
    </w:p>
    <w:p w14:paraId="1E39C47F" w14:textId="77777777" w:rsidR="001B5E12" w:rsidRDefault="001B5E12" w:rsidP="001B5E12">
      <w:r>
        <w:t xml:space="preserve">mThemeResource = resid; </w:t>
      </w:r>
    </w:p>
    <w:p w14:paraId="2933FCF4" w14:textId="77777777" w:rsidR="001B5E12" w:rsidRDefault="001B5E12" w:rsidP="001B5E12">
      <w:r>
        <w:t xml:space="preserve">initializeTheme(); </w:t>
      </w:r>
    </w:p>
    <w:p w14:paraId="4A7BD4B0" w14:textId="77777777" w:rsidR="001B5E12" w:rsidRDefault="001B5E12" w:rsidP="001B5E12">
      <w:r>
        <w:t xml:space="preserve">} </w:t>
      </w:r>
    </w:p>
    <w:p w14:paraId="0B9B38AF" w14:textId="77777777" w:rsidR="001B5E12" w:rsidRDefault="001B5E12" w:rsidP="001B5E12">
      <w:r>
        <w:t xml:space="preserve">} </w:t>
      </w:r>
    </w:p>
    <w:p w14:paraId="5CDA55C2" w14:textId="77777777"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3F18D88E" w14:textId="77777777" w:rsidR="001B5E12" w:rsidRDefault="001B5E12" w:rsidP="001B5E12"/>
    <w:p w14:paraId="37389AB3" w14:textId="77777777" w:rsidR="001B5E12" w:rsidRDefault="001B5E12" w:rsidP="001B5E12">
      <w:r>
        <w:t xml:space="preserve">private void initializeTheme() { </w:t>
      </w:r>
    </w:p>
    <w:p w14:paraId="11939A13" w14:textId="77777777" w:rsidR="001B5E12" w:rsidRDefault="001B5E12" w:rsidP="001B5E12">
      <w:r>
        <w:t xml:space="preserve">final boolean first = mTheme == null; </w:t>
      </w:r>
    </w:p>
    <w:p w14:paraId="668A8498" w14:textId="77777777" w:rsidR="001B5E12" w:rsidRDefault="001B5E12" w:rsidP="001B5E12">
      <w:r>
        <w:t xml:space="preserve">if (first) { </w:t>
      </w:r>
    </w:p>
    <w:p w14:paraId="6B0DB62C" w14:textId="77777777"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2B8F6" w14:textId="77777777"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514E7C53" w14:textId="77777777" w:rsidR="001B5E12" w:rsidRDefault="001B5E12" w:rsidP="001B5E12">
      <w:r>
        <w:t xml:space="preserve">if (theme != null) { </w:t>
      </w:r>
    </w:p>
    <w:p w14:paraId="4B045684" w14:textId="77777777"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0077E20B" w14:textId="77777777" w:rsidR="001B5E12" w:rsidRDefault="001B5E12" w:rsidP="001B5E12">
      <w:r>
        <w:t xml:space="preserve">} </w:t>
      </w:r>
    </w:p>
    <w:p w14:paraId="12277C8B" w14:textId="77777777" w:rsidR="001B5E12" w:rsidRDefault="001B5E12" w:rsidP="001B5E12">
      <w:r>
        <w:t xml:space="preserve">} </w:t>
      </w:r>
    </w:p>
    <w:p w14:paraId="0FE18AFC" w14:textId="77777777"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5A9DA426" w14:textId="77777777" w:rsidR="001B5E12" w:rsidRDefault="001B5E12" w:rsidP="001B5E12">
      <w:r>
        <w:t>}</w:t>
      </w:r>
    </w:p>
    <w:p w14:paraId="6CAF29A5" w14:textId="77777777"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16DD8D63" w14:textId="77777777" w:rsidR="001B5E12" w:rsidRDefault="001B5E12" w:rsidP="001B5E12"/>
    <w:p w14:paraId="4C85DEEA" w14:textId="77777777"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46C58994" w14:textId="77777777" w:rsidR="001B5E12" w:rsidRDefault="001B5E12" w:rsidP="001B5E12"/>
    <w:p w14:paraId="233BD30D" w14:textId="77777777" w:rsidR="001B5E12" w:rsidRDefault="001B5E12" w:rsidP="001B5E12">
      <w:r>
        <w:t xml:space="preserve">&lt;declare-styleable name="Window"&gt; </w:t>
      </w:r>
    </w:p>
    <w:p w14:paraId="491C5CDC" w14:textId="77777777"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6023342B" w14:textId="77777777"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41954411" w14:textId="77777777"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6610FFA" w14:textId="77777777"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4AEAE75" w14:textId="77777777" w:rsidR="001B5E12" w:rsidRDefault="001B5E12" w:rsidP="001B5E12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5C6780AA" w14:textId="77777777"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09BFE283" w14:textId="77777777"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1616C85" w14:textId="77777777" w:rsidR="001B5E12" w:rsidRDefault="001B5E12" w:rsidP="001B5E12">
      <w:r>
        <w:t xml:space="preserve">&lt;......&gt; </w:t>
      </w:r>
    </w:p>
    <w:p w14:paraId="318CF53F" w14:textId="77777777" w:rsidR="001B5E12" w:rsidRDefault="001B5E12" w:rsidP="001B5E12">
      <w:r>
        <w:t xml:space="preserve">&lt;......&gt; </w:t>
      </w:r>
    </w:p>
    <w:p w14:paraId="07A93DF1" w14:textId="77777777" w:rsidR="001B5E12" w:rsidRDefault="001B5E12" w:rsidP="001B5E12">
      <w:r>
        <w:t>&lt;declare-styleable /&gt;</w:t>
      </w:r>
    </w:p>
    <w:p w14:paraId="02BA080B" w14:textId="77777777" w:rsidR="001B5E12" w:rsidRDefault="001B5E12" w:rsidP="001B5E12"/>
    <w:p w14:paraId="35D33808" w14:textId="77777777"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031960EE" w14:textId="77777777" w:rsidR="001B5E12" w:rsidRDefault="001B5E12" w:rsidP="001B5E12"/>
    <w:p w14:paraId="7FA842A7" w14:textId="77777777" w:rsidR="001B5E12" w:rsidRDefault="001B5E12" w:rsidP="001B5E12">
      <w:r>
        <w:t xml:space="preserve">&lt;declare-styleable name="Theme"&gt; </w:t>
      </w:r>
    </w:p>
    <w:p w14:paraId="751209B6" w14:textId="77777777" w:rsidR="001B5E12" w:rsidRDefault="001B5E12" w:rsidP="001B5E12">
      <w:r>
        <w:t xml:space="preserve">&lt;attr name="windowBackground" format="reference" /&gt; </w:t>
      </w:r>
    </w:p>
    <w:p w14:paraId="500B846D" w14:textId="77777777" w:rsidR="001B5E12" w:rsidRDefault="001B5E12" w:rsidP="001B5E12">
      <w:r>
        <w:t xml:space="preserve">&lt;!-- Drawable to use as a frame around the window. --&gt; </w:t>
      </w:r>
    </w:p>
    <w:p w14:paraId="64E4266F" w14:textId="77777777" w:rsidR="001B5E12" w:rsidRDefault="001B5E12" w:rsidP="001B5E12">
      <w:r>
        <w:t xml:space="preserve">&lt;attr name="windowFrame" format="reference" /&gt; </w:t>
      </w:r>
    </w:p>
    <w:p w14:paraId="1FA34C30" w14:textId="77777777" w:rsidR="001B5E12" w:rsidRDefault="001B5E12" w:rsidP="001B5E12">
      <w:r>
        <w:t xml:space="preserve">&lt;!-- Flag indicating whether there should be no title on this window. --&gt; </w:t>
      </w:r>
    </w:p>
    <w:p w14:paraId="56AE9B70" w14:textId="77777777" w:rsidR="001B5E12" w:rsidRDefault="001B5E12" w:rsidP="001B5E12">
      <w:r>
        <w:t xml:space="preserve">&lt;attr name="windowNoTitle" format="boolean" /&gt; </w:t>
      </w:r>
    </w:p>
    <w:p w14:paraId="038DF4E7" w14:textId="77777777" w:rsidR="001B5E12" w:rsidRDefault="001B5E12" w:rsidP="001B5E12">
      <w:r>
        <w:t xml:space="preserve">&lt;!-- Flag indicating whether this window should fill the entire screen. --&gt; </w:t>
      </w:r>
    </w:p>
    <w:p w14:paraId="77F8F3E4" w14:textId="77777777" w:rsidR="001B5E12" w:rsidRDefault="001B5E12" w:rsidP="001B5E12">
      <w:r>
        <w:t xml:space="preserve">&lt;attr name="windowFullscreen" format="boolean" /&gt; </w:t>
      </w:r>
    </w:p>
    <w:p w14:paraId="24B177F4" w14:textId="77777777" w:rsidR="001B5E12" w:rsidRDefault="001B5E12" w:rsidP="001B5E12">
      <w:r>
        <w:t xml:space="preserve">&lt;!-- Flag indicating whether this is a floating window. --&gt; </w:t>
      </w:r>
    </w:p>
    <w:p w14:paraId="47538483" w14:textId="77777777" w:rsidR="001B5E12" w:rsidRDefault="001B5E12" w:rsidP="001B5E12">
      <w:r>
        <w:t xml:space="preserve">&lt;attr name="windowIsFloating" format="boolean" /&gt; </w:t>
      </w:r>
    </w:p>
    <w:p w14:paraId="6A0F6A42" w14:textId="77777777" w:rsidR="001B5E12" w:rsidRDefault="001B5E12" w:rsidP="001B5E12">
      <w:r>
        <w:t xml:space="preserve">&lt;!-- Flag indicating whether this is a translucent window. --&gt; </w:t>
      </w:r>
    </w:p>
    <w:p w14:paraId="6C6C498E" w14:textId="77777777" w:rsidR="001B5E12" w:rsidRDefault="001B5E12" w:rsidP="001B5E12">
      <w:r>
        <w:t xml:space="preserve">&lt;attr name="windowIsTranslucent" format="boolean" /&gt; </w:t>
      </w:r>
    </w:p>
    <w:p w14:paraId="114EB5CA" w14:textId="77777777" w:rsidR="001B5E12" w:rsidRDefault="001B5E12" w:rsidP="001B5E12">
      <w:r>
        <w:t xml:space="preserve">&lt;!-- Flag indicating that this window's background should be the </w:t>
      </w:r>
    </w:p>
    <w:p w14:paraId="13A0BAC3" w14:textId="77777777" w:rsidR="001B5E12" w:rsidRDefault="001B5E12" w:rsidP="001B5E12">
      <w:r>
        <w:t xml:space="preserve">user's current wallpaper. --&gt; </w:t>
      </w:r>
    </w:p>
    <w:p w14:paraId="18297D0B" w14:textId="77777777" w:rsidR="001B5E12" w:rsidRDefault="001B5E12" w:rsidP="001B5E12">
      <w:r>
        <w:t xml:space="preserve">&lt;attr name="windowShowWallpaper" format="boolean" /&gt; </w:t>
      </w:r>
    </w:p>
    <w:p w14:paraId="0AAEDD4D" w14:textId="77777777" w:rsidR="001B5E12" w:rsidRDefault="001B5E12" w:rsidP="001B5E12">
      <w:r>
        <w:t xml:space="preserve">&lt;!-- This Drawable is overlaid over the foreground of the Window's content area, usually </w:t>
      </w:r>
    </w:p>
    <w:p w14:paraId="716C7F54" w14:textId="77777777" w:rsidR="001B5E12" w:rsidRDefault="001B5E12" w:rsidP="001B5E12">
      <w:r>
        <w:t xml:space="preserve">to place a shadow below the title. --&gt; </w:t>
      </w:r>
    </w:p>
    <w:p w14:paraId="6A5DA7BC" w14:textId="77777777" w:rsidR="001B5E12" w:rsidRDefault="001B5E12" w:rsidP="001B5E12">
      <w:r>
        <w:t xml:space="preserve">&lt;!-- This Drawable is overlaid over the foreground of the Window's content area, usually </w:t>
      </w:r>
    </w:p>
    <w:p w14:paraId="25F8B8A1" w14:textId="77777777" w:rsidR="001B5E12" w:rsidRDefault="001B5E12" w:rsidP="001B5E12">
      <w:r>
        <w:t xml:space="preserve">to place a shadow below the title. --&gt; </w:t>
      </w:r>
    </w:p>
    <w:p w14:paraId="51CFD074" w14:textId="77777777" w:rsidR="001B5E12" w:rsidRDefault="001B5E12" w:rsidP="001B5E12">
      <w:r>
        <w:t xml:space="preserve">&lt;attr name="windowContentOverlay" format="reference" /&gt; </w:t>
      </w:r>
    </w:p>
    <w:p w14:paraId="2C7CD56C" w14:textId="77777777" w:rsidR="001B5E12" w:rsidRDefault="001B5E12" w:rsidP="001B5E12">
      <w:r>
        <w:t xml:space="preserve">&lt;!--more --&gt; </w:t>
      </w:r>
    </w:p>
    <w:p w14:paraId="4C145D8F" w14:textId="77777777" w:rsidR="001B5E12" w:rsidRDefault="001B5E12" w:rsidP="001B5E12">
      <w:r>
        <w:t xml:space="preserve">&lt;/declare-styleable&gt; </w:t>
      </w:r>
    </w:p>
    <w:p w14:paraId="4456222C" w14:textId="77777777"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769C90D" w14:textId="77777777" w:rsidR="001B5E12" w:rsidRDefault="001B5E12" w:rsidP="001B5E12"/>
    <w:p w14:paraId="7052D41B" w14:textId="77777777"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14:paraId="34A00E97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14:paraId="0C9E3072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C7737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25567A4F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9EEFF6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96859E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CD85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7614717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0952101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2C3F1F3D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2BB52B41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492C09" w14:textId="77777777"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722B43C9" w14:textId="77777777"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0D47327" w14:textId="77777777" w:rsidR="001B5E12" w:rsidRDefault="001B5E12" w:rsidP="001B5E12"/>
    <w:p w14:paraId="71525FD4" w14:textId="77777777" w:rsidR="001B5E12" w:rsidRDefault="001B5E12" w:rsidP="001B5E12">
      <w:r>
        <w:t>/**frameworks/base/core/java/android/content/res/Resources.java*/</w:t>
      </w:r>
    </w:p>
    <w:p w14:paraId="00333EDB" w14:textId="77777777" w:rsidR="001B5E12" w:rsidRDefault="001B5E12" w:rsidP="001B5E12">
      <w:r>
        <w:t>/** @hide */</w:t>
      </w:r>
    </w:p>
    <w:p w14:paraId="48FF19B8" w14:textId="77777777" w:rsidR="001B5E12" w:rsidRDefault="001B5E12" w:rsidP="001B5E12">
      <w:r>
        <w:t>public static int selectDefaultTheme(int curTheme, int targetSdkVersion) {</w:t>
      </w:r>
    </w:p>
    <w:p w14:paraId="7D8A9097" w14:textId="77777777" w:rsidR="001B5E12" w:rsidRDefault="001B5E12" w:rsidP="001B5E12">
      <w:r>
        <w:t xml:space="preserve">    return selectSystemTheme(curTheme, targetSdkVersion,</w:t>
      </w:r>
    </w:p>
    <w:p w14:paraId="47D9FCE5" w14:textId="77777777" w:rsidR="001B5E12" w:rsidRDefault="001B5E12" w:rsidP="001B5E12">
      <w:r>
        <w:t xml:space="preserve">            com.android.internal.R.style.Theme,</w:t>
      </w:r>
    </w:p>
    <w:p w14:paraId="10C7C9C4" w14:textId="77777777" w:rsidR="001B5E12" w:rsidRDefault="001B5E12" w:rsidP="001B5E12">
      <w:r>
        <w:t xml:space="preserve">            com.android.internal.R.style.Theme_Holo,</w:t>
      </w:r>
    </w:p>
    <w:p w14:paraId="5B941F3F" w14:textId="77777777" w:rsidR="001B5E12" w:rsidRDefault="001B5E12" w:rsidP="001B5E12">
      <w:r>
        <w:t xml:space="preserve">            com.android.internal.R.style.Theme_DeviceDefault);</w:t>
      </w:r>
    </w:p>
    <w:p w14:paraId="5C7F92D2" w14:textId="77777777" w:rsidR="001B5E12" w:rsidRDefault="001B5E12" w:rsidP="001B5E12">
      <w:r>
        <w:t xml:space="preserve">}   </w:t>
      </w:r>
    </w:p>
    <w:p w14:paraId="25306173" w14:textId="77777777" w:rsidR="001B5E12" w:rsidRDefault="001B5E12" w:rsidP="001B5E12">
      <w:r>
        <w:t xml:space="preserve"> </w:t>
      </w:r>
    </w:p>
    <w:p w14:paraId="4C17467A" w14:textId="77777777" w:rsidR="001B5E12" w:rsidRDefault="001B5E12" w:rsidP="001B5E12">
      <w:r>
        <w:t>/** @hide */</w:t>
      </w:r>
    </w:p>
    <w:p w14:paraId="33F79E06" w14:textId="77777777" w:rsidR="001B5E12" w:rsidRDefault="001B5E12" w:rsidP="001B5E12">
      <w:r>
        <w:t>public static int selectSystemTheme(int curTheme, int targetSdkVersion,</w:t>
      </w:r>
    </w:p>
    <w:p w14:paraId="3D760EA4" w14:textId="77777777" w:rsidR="001B5E12" w:rsidRDefault="001B5E12" w:rsidP="001B5E12">
      <w:r>
        <w:t xml:space="preserve">        int orig, int holo, int deviceDefault) {</w:t>
      </w:r>
    </w:p>
    <w:p w14:paraId="751C87D6" w14:textId="77777777" w:rsidR="001B5E12" w:rsidRDefault="001B5E12" w:rsidP="001B5E12">
      <w:r>
        <w:t xml:space="preserve">    if (curTheme != 0) {</w:t>
      </w:r>
    </w:p>
    <w:p w14:paraId="629409E9" w14:textId="77777777" w:rsidR="001B5E12" w:rsidRDefault="001B5E12" w:rsidP="001B5E12">
      <w:r>
        <w:t xml:space="preserve">        return curTheme;</w:t>
      </w:r>
    </w:p>
    <w:p w14:paraId="644D2282" w14:textId="77777777" w:rsidR="001B5E12" w:rsidRDefault="001B5E12" w:rsidP="001B5E12">
      <w:r>
        <w:t xml:space="preserve">    }   </w:t>
      </w:r>
    </w:p>
    <w:p w14:paraId="7E31C085" w14:textId="77777777" w:rsidR="001B5E12" w:rsidRDefault="001B5E12" w:rsidP="001B5E12">
      <w:r>
        <w:t xml:space="preserve">    if (targetSdkVersion &lt; Build.VERSION_CODES.HONEYCOMB) {</w:t>
      </w:r>
    </w:p>
    <w:p w14:paraId="55B3B2B7" w14:textId="77777777" w:rsidR="001B5E12" w:rsidRDefault="001B5E12" w:rsidP="001B5E12">
      <w:r>
        <w:t xml:space="preserve">        // &lt; 11</w:t>
      </w:r>
    </w:p>
    <w:p w14:paraId="69DBEED2" w14:textId="77777777" w:rsidR="001B5E12" w:rsidRDefault="001B5E12" w:rsidP="001B5E12">
      <w:r>
        <w:t xml:space="preserve">        return orig;</w:t>
      </w:r>
    </w:p>
    <w:p w14:paraId="3565CE0C" w14:textId="77777777" w:rsidR="001B5E12" w:rsidRDefault="001B5E12" w:rsidP="001B5E12">
      <w:r>
        <w:t xml:space="preserve">    }   </w:t>
      </w:r>
    </w:p>
    <w:p w14:paraId="1D9E8172" w14:textId="77777777" w:rsidR="001B5E12" w:rsidRDefault="001B5E12" w:rsidP="001B5E12">
      <w:r>
        <w:t xml:space="preserve">    if (targetSdkVersion &lt; Build.VERSION_CODES.ICE_CREAM_SANDWICH) {</w:t>
      </w:r>
    </w:p>
    <w:p w14:paraId="64D8B925" w14:textId="77777777" w:rsidR="001B5E12" w:rsidRDefault="001B5E12" w:rsidP="001B5E12">
      <w:r>
        <w:t xml:space="preserve">         // &lt; 14</w:t>
      </w:r>
    </w:p>
    <w:p w14:paraId="6943AC43" w14:textId="77777777" w:rsidR="001B5E12" w:rsidRDefault="001B5E12" w:rsidP="001B5E12">
      <w:r>
        <w:t xml:space="preserve">         return holo;</w:t>
      </w:r>
    </w:p>
    <w:p w14:paraId="64346ECA" w14:textId="77777777" w:rsidR="001B5E12" w:rsidRDefault="001B5E12" w:rsidP="001B5E12">
      <w:r>
        <w:t xml:space="preserve">    }   </w:t>
      </w:r>
    </w:p>
    <w:p w14:paraId="4A8B1D2A" w14:textId="77777777" w:rsidR="001B5E12" w:rsidRDefault="001B5E12" w:rsidP="001B5E12">
      <w:r>
        <w:t xml:space="preserve">    return deviceDefault;</w:t>
      </w:r>
    </w:p>
    <w:p w14:paraId="55EAAFAB" w14:textId="77777777" w:rsidR="001B5E12" w:rsidRDefault="001B5E12" w:rsidP="001B5E12">
      <w:r>
        <w:t>}</w:t>
      </w:r>
    </w:p>
    <w:p w14:paraId="2762240A" w14:textId="77777777"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7B0D6334" w14:textId="77777777"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4BA3BE59" w14:textId="77777777"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63CA2AEE" w14:textId="77777777"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5DDDDB0E" w14:textId="77777777" w:rsidR="001B5E12" w:rsidRDefault="001B5E12" w:rsidP="001B5E12">
      <w:r>
        <w:rPr>
          <w:noProof/>
        </w:rPr>
        <w:lastRenderedPageBreak/>
        <w:drawing>
          <wp:inline distT="0" distB="0" distL="0" distR="0" wp14:anchorId="04FB1732" wp14:editId="2FB597E1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5D3" w14:textId="77777777" w:rsidR="001B5E12" w:rsidRDefault="001B5E12" w:rsidP="001B5E12">
      <w:r>
        <w:rPr>
          <w:noProof/>
        </w:rPr>
        <w:drawing>
          <wp:inline distT="0" distB="0" distL="0" distR="0" wp14:anchorId="64906DD9" wp14:editId="13D3193E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AC0C" w14:textId="77777777"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D780B46" w14:textId="77777777" w:rsidR="001B5E12" w:rsidRDefault="001B5E12" w:rsidP="001B5E12"/>
    <w:p w14:paraId="515537C6" w14:textId="77777777"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4D497B60" w14:textId="77777777" w:rsidR="001B5E12" w:rsidRDefault="001B5E12" w:rsidP="001B5E12">
      <w:r>
        <w:rPr>
          <w:noProof/>
        </w:rPr>
        <w:drawing>
          <wp:inline distT="0" distB="0" distL="0" distR="0" wp14:anchorId="247C1938" wp14:editId="47E04DF0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08D" w14:textId="77777777" w:rsidR="001B5E12" w:rsidRDefault="001B5E12" w:rsidP="001B5E12">
      <w:pPr>
        <w:pStyle w:val="2"/>
      </w:pPr>
      <w:r>
        <w:rPr>
          <w:rFonts w:hint="eastAsia"/>
        </w:rPr>
        <w:t>REF</w:t>
      </w:r>
    </w:p>
    <w:p w14:paraId="30C9506C" w14:textId="77777777" w:rsidR="001B5E12" w:rsidRDefault="00C43153" w:rsidP="001B5E12">
      <w:pPr>
        <w:rPr>
          <w:rStyle w:val="aa"/>
        </w:rPr>
      </w:pPr>
      <w:hyperlink r:id="rId63" w:history="1">
        <w:r w:rsidR="001B5E12" w:rsidRPr="00EA2756">
          <w:rPr>
            <w:rStyle w:val="aa"/>
            <w:rFonts w:hint="eastAsia"/>
          </w:rPr>
          <w:t>android</w:t>
        </w:r>
        <w:r w:rsidR="001B5E12" w:rsidRPr="00EA2756">
          <w:rPr>
            <w:rStyle w:val="aa"/>
            <w:rFonts w:hint="eastAsia"/>
          </w:rPr>
          <w:t>常用</w:t>
        </w:r>
        <w:r w:rsidR="001B5E12" w:rsidRPr="00EA2756">
          <w:rPr>
            <w:rStyle w:val="aa"/>
            <w:rFonts w:hint="eastAsia"/>
          </w:rPr>
          <w:t>Style</w:t>
        </w:r>
        <w:r w:rsidR="001B5E12" w:rsidRPr="00EA2756">
          <w:rPr>
            <w:rStyle w:val="aa"/>
            <w:rFonts w:hint="eastAsia"/>
          </w:rPr>
          <w:t>的</w:t>
        </w:r>
        <w:r w:rsidR="001B5E12" w:rsidRPr="00EA2756">
          <w:rPr>
            <w:rStyle w:val="aa"/>
            <w:rFonts w:hint="eastAsia"/>
          </w:rPr>
          <w:t>Theme</w:t>
        </w:r>
        <w:r w:rsidR="001B5E12" w:rsidRPr="00EA2756">
          <w:rPr>
            <w:rStyle w:val="aa"/>
            <w:rFonts w:hint="eastAsia"/>
          </w:rPr>
          <w:t>汇总</w:t>
        </w:r>
      </w:hyperlink>
    </w:p>
    <w:p w14:paraId="361F18D9" w14:textId="77777777" w:rsidR="00A92C66" w:rsidRDefault="00A92C66" w:rsidP="00A92C66">
      <w:pPr>
        <w:pStyle w:val="1"/>
        <w:numPr>
          <w:ilvl w:val="0"/>
          <w:numId w:val="2"/>
        </w:numPr>
      </w:pPr>
      <w:r w:rsidRPr="00636668">
        <w:lastRenderedPageBreak/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62091FF6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基本概念</w:t>
      </w:r>
    </w:p>
    <w:p w14:paraId="131C061F" w14:textId="77777777" w:rsidR="00A92C66" w:rsidRDefault="00A92C66" w:rsidP="00A92C66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523A05D" w14:textId="77777777" w:rsidR="00A92C66" w:rsidRDefault="00A92C66" w:rsidP="00A92C66"/>
    <w:p w14:paraId="32CBE61B" w14:textId="77777777" w:rsidR="00A92C66" w:rsidRDefault="00A92C66" w:rsidP="00A92C66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534756E0" w14:textId="77777777" w:rsidR="00A92C66" w:rsidRDefault="00A92C66" w:rsidP="00A92C66"/>
    <w:p w14:paraId="72DCAAA3" w14:textId="77777777" w:rsidR="00A92C66" w:rsidRDefault="00A92C66" w:rsidP="00A92C66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168B1233" w14:textId="77777777"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14:paraId="7045E00D" w14:textId="77777777" w:rsidR="00A92C66" w:rsidRDefault="00A92C66" w:rsidP="00A92C66"/>
    <w:p w14:paraId="43B15566" w14:textId="77777777"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0525FB81" w14:textId="77777777" w:rsidR="00A92C66" w:rsidRDefault="00A92C66" w:rsidP="00A92C66"/>
    <w:p w14:paraId="1D2E485A" w14:textId="77777777" w:rsidR="00A92C66" w:rsidRDefault="00A92C66" w:rsidP="00A92C66"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14:paraId="139A58EC" w14:textId="77777777"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2352205D" w14:textId="77777777" w:rsidR="00A92C66" w:rsidRDefault="00A92C66" w:rsidP="00A92C66"/>
    <w:p w14:paraId="20B06654" w14:textId="77777777" w:rsidR="00A92C66" w:rsidRDefault="00A92C66" w:rsidP="00A92C66">
      <w:pPr>
        <w:ind w:firstLineChars="200" w:firstLine="420"/>
      </w:pP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52767D" w14:textId="77777777" w:rsidR="00A92C66" w:rsidRDefault="00A92C66" w:rsidP="00A92C66"/>
    <w:p w14:paraId="3898684F" w14:textId="77777777"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9E682CE" w14:textId="77777777" w:rsidR="00A92C66" w:rsidRDefault="00A92C66" w:rsidP="00A92C66"/>
    <w:p w14:paraId="2B34E617" w14:textId="77777777"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76BBE40" w14:textId="77777777" w:rsidR="00A92C66" w:rsidRDefault="00A92C66" w:rsidP="00A92C66"/>
    <w:p w14:paraId="6B6E5212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14:paraId="024F7EEB" w14:textId="77777777" w:rsidR="00A92C66" w:rsidRDefault="00A92C66" w:rsidP="00A92C66">
      <w:r>
        <w:t xml:space="preserve">&lt;style name="SchnauzerStyle"&gt; </w:t>
      </w:r>
    </w:p>
    <w:p w14:paraId="3EC4B2F2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1B11C2E3" w14:textId="77777777" w:rsidR="00A92C66" w:rsidRDefault="00A92C66" w:rsidP="00A92C66">
      <w:r>
        <w:t xml:space="preserve">&lt;item name="dogColor"&gt;@drawable/schnauzer&lt;/item&gt; </w:t>
      </w:r>
    </w:p>
    <w:p w14:paraId="136E4833" w14:textId="77777777" w:rsidR="00A92C66" w:rsidRDefault="00A92C66" w:rsidP="00A92C66">
      <w:r>
        <w:t xml:space="preserve">&lt;item name="dogSex"&gt;boy&lt;/item&gt; </w:t>
      </w:r>
    </w:p>
    <w:p w14:paraId="08D475D1" w14:textId="77777777" w:rsidR="00A92C66" w:rsidRDefault="00A92C66" w:rsidP="00A92C66">
      <w:r>
        <w:t>&lt;/style&gt;</w:t>
      </w:r>
    </w:p>
    <w:p w14:paraId="59B8899F" w14:textId="77777777" w:rsidR="00A92C66" w:rsidRDefault="00A92C66" w:rsidP="00A92C66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17848988" w14:textId="77777777"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529CE80B" w14:textId="77777777" w:rsidR="00A92C66" w:rsidRDefault="00A92C66" w:rsidP="00A92C66"/>
    <w:p w14:paraId="687ECC54" w14:textId="77777777" w:rsidR="00A92C66" w:rsidRDefault="00A92C66" w:rsidP="00A92C66">
      <w:r>
        <w:t xml:space="preserve">&lt;cn.hadcn.test.DogView </w:t>
      </w:r>
    </w:p>
    <w:p w14:paraId="6371A6A7" w14:textId="77777777" w:rsidR="00A92C66" w:rsidRDefault="00A92C66" w:rsidP="00A92C66">
      <w:r>
        <w:t xml:space="preserve">android:layout_height="wrap_content" </w:t>
      </w:r>
    </w:p>
    <w:p w14:paraId="1A134357" w14:textId="77777777" w:rsidR="00A92C66" w:rsidRDefault="00A92C66" w:rsidP="00A92C66">
      <w:r>
        <w:t>android:layout_width="wrap_content"/&gt;</w:t>
      </w:r>
    </w:p>
    <w:p w14:paraId="700B1EF1" w14:textId="77777777" w:rsidR="00A92C66" w:rsidRDefault="00A92C66" w:rsidP="00A92C66"/>
    <w:p w14:paraId="75AF088C" w14:textId="77777777"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6E7CC95" w14:textId="77777777" w:rsidR="00A92C66" w:rsidRDefault="00A92C66" w:rsidP="00A92C66"/>
    <w:p w14:paraId="15A0555C" w14:textId="77777777" w:rsidR="00A92C66" w:rsidRDefault="00A92C66" w:rsidP="00A92C66">
      <w:r>
        <w:t xml:space="preserve">final Resources.Theme theme = context.getTheme(); </w:t>
      </w:r>
    </w:p>
    <w:p w14:paraId="42F76D1C" w14:textId="77777777" w:rsidR="00A92C66" w:rsidRDefault="00A92C66" w:rsidP="00A92C66">
      <w:r>
        <w:t xml:space="preserve">TypedArray dogArray = theme.obtainStyledAttributes(attrs, R.styleable.DogStyle, defStyleAttr, defStyleRes); </w:t>
      </w:r>
    </w:p>
    <w:p w14:paraId="292197FA" w14:textId="77777777" w:rsidR="00A92C66" w:rsidRDefault="00A92C66" w:rsidP="00A92C66">
      <w:r>
        <w:t xml:space="preserve">String name = dogArray.getString(R.styleable.DogStyle_dogName); </w:t>
      </w:r>
    </w:p>
    <w:p w14:paraId="08D00C45" w14:textId="77777777" w:rsidR="00A92C66" w:rsidRDefault="00A92C66" w:rsidP="00A92C66">
      <w:r>
        <w:t xml:space="preserve">Log.e("dog", "name = " + name); </w:t>
      </w:r>
    </w:p>
    <w:p w14:paraId="30735A41" w14:textId="77777777" w:rsidR="00A92C66" w:rsidRDefault="00A92C66" w:rsidP="00A92C66">
      <w:r>
        <w:t xml:space="preserve">dogArray.recycle(); </w:t>
      </w:r>
    </w:p>
    <w:p w14:paraId="545A4960" w14:textId="77777777"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26BDD8F2" w14:textId="77777777" w:rsidR="00A92C66" w:rsidRDefault="00A92C66" w:rsidP="00A92C66"/>
    <w:p w14:paraId="5C38730F" w14:textId="77777777" w:rsidR="00A92C66" w:rsidRDefault="00A92C66" w:rsidP="00A92C66"/>
    <w:p w14:paraId="7CA2FAA9" w14:textId="77777777" w:rsidR="00A92C66" w:rsidRDefault="00A92C66" w:rsidP="00A92C66">
      <w:pPr>
        <w:pStyle w:val="3"/>
      </w:pPr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13771B09" w14:textId="77777777" w:rsidR="00A92C66" w:rsidRDefault="00A92C66" w:rsidP="00A92C66"/>
    <w:p w14:paraId="5B54E2A3" w14:textId="77777777"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62877429" w14:textId="77777777" w:rsidR="00A92C66" w:rsidRDefault="00A92C66" w:rsidP="00A92C66"/>
    <w:p w14:paraId="018026C9" w14:textId="77777777"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2C5C90FD" w14:textId="77777777" w:rsidR="00A92C66" w:rsidRDefault="00A92C66" w:rsidP="00A92C66"/>
    <w:p w14:paraId="7632F494" w14:textId="77777777" w:rsidR="00A92C66" w:rsidRDefault="00A92C66" w:rsidP="00A92C66">
      <w:r>
        <w:t xml:space="preserve">&lt;activity </w:t>
      </w:r>
    </w:p>
    <w:p w14:paraId="1BDDBFBA" w14:textId="77777777" w:rsidR="00A92C66" w:rsidRDefault="00A92C66" w:rsidP="00A92C66">
      <w:r>
        <w:t xml:space="preserve">android:name=".MainActivity" </w:t>
      </w:r>
    </w:p>
    <w:p w14:paraId="2510F84C" w14:textId="77777777" w:rsidR="00A92C66" w:rsidRDefault="00A92C66" w:rsidP="00A92C66">
      <w:r>
        <w:t xml:space="preserve">android:theme="@style/SchnauzerStyle"&gt; </w:t>
      </w:r>
    </w:p>
    <w:p w14:paraId="17123827" w14:textId="77777777" w:rsidR="00A92C66" w:rsidRDefault="00A92C66" w:rsidP="00A92C66">
      <w:r>
        <w:t>...</w:t>
      </w:r>
    </w:p>
    <w:p w14:paraId="31010104" w14:textId="77777777"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0E90CFEC" w14:textId="77777777" w:rsidR="00A92C66" w:rsidRDefault="00A92C66" w:rsidP="00A92C66"/>
    <w:p w14:paraId="64853F90" w14:textId="77777777" w:rsidR="00A92C66" w:rsidRDefault="00A92C66" w:rsidP="00A92C66">
      <w:r>
        <w:t xml:space="preserve">java.lang.IllegalStateException: You need to use a Theme.AppCompat theme (or descendant) </w:t>
      </w:r>
      <w:r>
        <w:lastRenderedPageBreak/>
        <w:t>with this activity.</w:t>
      </w:r>
    </w:p>
    <w:p w14:paraId="66E4654E" w14:textId="77777777"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30F540D" w14:textId="77777777" w:rsidR="00A92C66" w:rsidRDefault="00A92C66" w:rsidP="00A92C66"/>
    <w:p w14:paraId="5E185415" w14:textId="77777777" w:rsidR="00A92C66" w:rsidRDefault="00A92C66" w:rsidP="00A92C66">
      <w:r>
        <w:t xml:space="preserve">&lt;style name="SchnauzerStyle" parent="Theme.AppCompat"&gt; </w:t>
      </w:r>
    </w:p>
    <w:p w14:paraId="665E8FE7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4C38ECC" w14:textId="77777777" w:rsidR="00A92C66" w:rsidRDefault="00A92C66" w:rsidP="00A92C66">
      <w:r>
        <w:t xml:space="preserve">&lt;item name="dogColor"&gt;@drawable/schnauzer&lt;/item&gt; </w:t>
      </w:r>
    </w:p>
    <w:p w14:paraId="6D4A07F1" w14:textId="77777777" w:rsidR="00A92C66" w:rsidRDefault="00A92C66" w:rsidP="00A92C66">
      <w:r>
        <w:t xml:space="preserve">&lt;item name="dogSex"&gt;boy&lt;/item&gt; </w:t>
      </w:r>
    </w:p>
    <w:p w14:paraId="4C1F8E9A" w14:textId="77777777" w:rsidR="00A92C66" w:rsidRDefault="00A92C66" w:rsidP="00A92C66">
      <w:r>
        <w:t>&lt;/style&gt;</w:t>
      </w:r>
    </w:p>
    <w:p w14:paraId="71AE9311" w14:textId="77777777"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514CED4F" w14:textId="77777777" w:rsidR="00A92C66" w:rsidRDefault="00A92C66" w:rsidP="00A92C66"/>
    <w:p w14:paraId="0F38CC8A" w14:textId="77777777"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110B7FA3" w14:textId="77777777" w:rsidR="00A92C66" w:rsidRPr="00CD4053" w:rsidRDefault="00A92C66" w:rsidP="00A92C66"/>
    <w:p w14:paraId="012C37DB" w14:textId="77777777"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18678369" w14:textId="77777777" w:rsidR="00A92C66" w:rsidRDefault="00A92C66" w:rsidP="00A92C66">
      <w:r>
        <w:rPr>
          <w:noProof/>
        </w:rPr>
        <w:drawing>
          <wp:inline distT="0" distB="0" distL="0" distR="0" wp14:anchorId="031ACCCE" wp14:editId="362F9B6E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51F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7EB66185" w14:textId="77777777"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21"/>
      <w:r>
        <w:rPr>
          <w:rFonts w:hint="eastAsia"/>
        </w:rPr>
        <w:t>colorPrimary</w:t>
      </w:r>
      <w:commentRangeEnd w:id="21"/>
      <w:r>
        <w:rPr>
          <w:rStyle w:val="a7"/>
        </w:rPr>
        <w:commentReference w:id="21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35C81903" w14:textId="77777777"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58745EEE" w14:textId="77777777"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036ABE4F" w14:textId="77777777" w:rsidR="00A92C66" w:rsidRDefault="00A92C66" w:rsidP="00A92C66">
      <w:r>
        <w:rPr>
          <w:noProof/>
        </w:rPr>
        <w:drawing>
          <wp:inline distT="0" distB="0" distL="0" distR="0" wp14:anchorId="5B6AA553" wp14:editId="2555543F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B1E" w14:textId="77777777" w:rsidR="00A92C66" w:rsidRDefault="00A92C66" w:rsidP="00A92C66"/>
    <w:p w14:paraId="58328D23" w14:textId="77777777"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265D5D3F" w14:textId="77777777"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66CEF215" w14:textId="77777777" w:rsidR="00A92C66" w:rsidRDefault="00A92C66" w:rsidP="00A92C66"/>
    <w:p w14:paraId="2C29F250" w14:textId="77777777" w:rsidR="00A92C66" w:rsidRDefault="00A92C66" w:rsidP="00A92C66">
      <w:r>
        <w:lastRenderedPageBreak/>
        <w:t xml:space="preserve">&lt;TextView </w:t>
      </w:r>
    </w:p>
    <w:p w14:paraId="6041A301" w14:textId="77777777" w:rsidR="00A92C66" w:rsidRDefault="00A92C66" w:rsidP="00A92C66">
      <w:r>
        <w:t xml:space="preserve">android:layout_width="wrap_content" </w:t>
      </w:r>
    </w:p>
    <w:p w14:paraId="51174331" w14:textId="77777777" w:rsidR="00A92C66" w:rsidRDefault="00A92C66" w:rsidP="00A92C66">
      <w:r>
        <w:t xml:space="preserve">android:layout_height="wrap_content" </w:t>
      </w:r>
    </w:p>
    <w:p w14:paraId="047982E0" w14:textId="77777777" w:rsidR="00A92C66" w:rsidRDefault="00A92C66" w:rsidP="00A92C66">
      <w:r>
        <w:t xml:space="preserve">android:textColor="?android:textColorSecondary" </w:t>
      </w:r>
    </w:p>
    <w:p w14:paraId="449E7735" w14:textId="77777777" w:rsidR="00A92C66" w:rsidRDefault="00A92C66" w:rsidP="00A92C66">
      <w:r>
        <w:t>android:text="?attr/dogName"/&gt;</w:t>
      </w:r>
    </w:p>
    <w:p w14:paraId="0E501010" w14:textId="77777777"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3084E731" w14:textId="77777777" w:rsidR="00A92C66" w:rsidRDefault="00A92C66" w:rsidP="00A92C66"/>
    <w:p w14:paraId="75A6112C" w14:textId="77777777" w:rsidR="00A92C66" w:rsidRDefault="00A92C66" w:rsidP="00A92C66">
      <w:r>
        <w:t>?[&lt;package_name&gt;:][&lt;resource_type&gt;/]&lt;resource_name&gt;</w:t>
      </w:r>
    </w:p>
    <w:p w14:paraId="7EEDC509" w14:textId="77777777"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02ACD472" w14:textId="77777777" w:rsidR="00A92C66" w:rsidRDefault="00A92C66" w:rsidP="00A92C66"/>
    <w:p w14:paraId="3B5EDBBA" w14:textId="77777777"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41203EE5" w14:textId="77777777"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0D19BD3F" w14:textId="77777777"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2F7DDC80" w14:textId="77777777" w:rsidR="00A92C66" w:rsidRDefault="00A92C66" w:rsidP="00A92C66">
      <w:r>
        <w:rPr>
          <w:noProof/>
        </w:rPr>
        <w:drawing>
          <wp:inline distT="0" distB="0" distL="0" distR="0" wp14:anchorId="558DA85D" wp14:editId="3680C975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056" w14:textId="77777777"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0D2B01D0" w14:textId="77777777" w:rsidR="00A92C66" w:rsidRDefault="00A92C66" w:rsidP="00A92C66">
      <w:r>
        <w:rPr>
          <w:noProof/>
        </w:rPr>
        <w:drawing>
          <wp:inline distT="0" distB="0" distL="0" distR="0" wp14:anchorId="05BD66E6" wp14:editId="4E212D6A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F60" w14:textId="77777777" w:rsidR="00A92C66" w:rsidRDefault="00A92C66" w:rsidP="00A92C66"/>
    <w:p w14:paraId="50B35329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69D82D9F" wp14:editId="255B1F1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2B35" w14:textId="77777777"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71A84586" w14:textId="77777777"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5F802B80" w14:textId="77777777"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5311B739" w14:textId="77777777"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69AEEADC" w14:textId="77777777" w:rsidR="00A92C66" w:rsidRDefault="00A92C66" w:rsidP="00A92C66">
      <w:r w:rsidRPr="00E860D1">
        <w:rPr>
          <w:rFonts w:hint="eastAsia"/>
        </w:rPr>
        <w:t>支持父级的</w:t>
      </w:r>
    </w:p>
    <w:p w14:paraId="7674DC00" w14:textId="77777777" w:rsidR="00A92C66" w:rsidRDefault="00A92C66" w:rsidP="00A92C66"/>
    <w:p w14:paraId="7C28E348" w14:textId="77777777" w:rsidR="00A92C66" w:rsidRDefault="00A92C66" w:rsidP="00A92C66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47A447F4" w14:textId="77777777"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4692CCB" w14:textId="77777777" w:rsidR="00A92C66" w:rsidRDefault="00A92C66" w:rsidP="00A92C66"/>
    <w:p w14:paraId="51E8105B" w14:textId="77777777"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14:paraId="4EC85E21" w14:textId="77777777"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77D0077A" w14:textId="77777777" w:rsidR="00A92C66" w:rsidRDefault="00A92C66" w:rsidP="00A92C66"/>
    <w:p w14:paraId="02BBDE51" w14:textId="77777777" w:rsidR="00A92C66" w:rsidRDefault="00A92C66" w:rsidP="00A92C66">
      <w:r>
        <w:t xml:space="preserve">    &lt;style name="CodeFont.Red"&gt;</w:t>
      </w:r>
    </w:p>
    <w:p w14:paraId="7C4C7ACD" w14:textId="77777777" w:rsidR="00A92C66" w:rsidRDefault="00A92C66" w:rsidP="00A92C66">
      <w:r>
        <w:t xml:space="preserve">        &lt;item name="android:textColor"&gt;#FF0000&lt;/item&gt;</w:t>
      </w:r>
    </w:p>
    <w:p w14:paraId="1D0FFF37" w14:textId="77777777" w:rsidR="00A92C66" w:rsidRDefault="00A92C66" w:rsidP="00A92C66">
      <w:r>
        <w:t xml:space="preserve">    &lt;/style&gt;</w:t>
      </w:r>
    </w:p>
    <w:p w14:paraId="09BEAB63" w14:textId="77777777" w:rsidR="00A92C66" w:rsidRDefault="00A92C66" w:rsidP="00A92C66"/>
    <w:p w14:paraId="72C1B699" w14:textId="77777777"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0C871049" w14:textId="77777777" w:rsidR="00A92C66" w:rsidRDefault="00A92C66" w:rsidP="00A92C66"/>
    <w:p w14:paraId="34886802" w14:textId="77777777" w:rsidR="00A92C66" w:rsidRDefault="00A92C66" w:rsidP="00A92C66">
      <w:r>
        <w:t xml:space="preserve">    &lt;style name="CodeFont.Red.Big"&gt;</w:t>
      </w:r>
    </w:p>
    <w:p w14:paraId="700AE400" w14:textId="77777777" w:rsidR="00A92C66" w:rsidRDefault="00A92C66" w:rsidP="00A92C66">
      <w:r>
        <w:t xml:space="preserve">        &lt;item name="android:textSize"&gt;30sp&lt;/item&gt;</w:t>
      </w:r>
    </w:p>
    <w:p w14:paraId="6CD9B495" w14:textId="77777777" w:rsidR="00A92C66" w:rsidRDefault="00A92C66" w:rsidP="00A92C66">
      <w:r>
        <w:t xml:space="preserve">    &lt;/style&gt;</w:t>
      </w:r>
    </w:p>
    <w:p w14:paraId="76F19736" w14:textId="77777777" w:rsidR="00A92C66" w:rsidRDefault="00A92C66" w:rsidP="00A92C66"/>
    <w:p w14:paraId="2D42DFCA" w14:textId="77777777"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799014E2" w14:textId="77777777" w:rsidR="00A92C66" w:rsidRDefault="00A92C66" w:rsidP="00A92C66"/>
    <w:p w14:paraId="277E0D6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29D4E01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66A5AA9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7C8F6E8C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2590FA6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45E4145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22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22"/>
      <w:r>
        <w:rPr>
          <w:rStyle w:val="a7"/>
        </w:rPr>
        <w:commentReference w:id="22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9EC56C5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AC99A4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032FB5E4" w14:textId="77777777" w:rsidR="00A92C66" w:rsidRDefault="00A92C66" w:rsidP="00A92C66"/>
    <w:p w14:paraId="58618C1F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14:paraId="3149661E" w14:textId="77777777" w:rsidR="00A92C66" w:rsidRDefault="00A92C66" w:rsidP="00A92C66">
      <w:r>
        <w:rPr>
          <w:rFonts w:hint="eastAsia"/>
        </w:rPr>
        <w:t>作用域</w:t>
      </w:r>
      <w:r>
        <w:t>：</w:t>
      </w:r>
    </w:p>
    <w:p w14:paraId="67DF6A1B" w14:textId="77777777"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14:paraId="00F68C84" w14:textId="77777777"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D795D5A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33C50954" wp14:editId="2903B009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E6C" w14:textId="77777777" w:rsidR="00A92C66" w:rsidRDefault="00A92C66" w:rsidP="00A92C66"/>
    <w:p w14:paraId="6873211A" w14:textId="77777777"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14:paraId="23C9DCEB" w14:textId="77777777"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122CE5E9" w14:textId="77777777"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5F7CDA82" w14:textId="77777777"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3D79646" w14:textId="77777777"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10ACEE99" w14:textId="77777777" w:rsidR="00A92C66" w:rsidRDefault="00A92C66" w:rsidP="00A92C66">
      <w:r>
        <w:rPr>
          <w:noProof/>
        </w:rPr>
        <w:drawing>
          <wp:inline distT="0" distB="0" distL="0" distR="0" wp14:anchorId="0D851EEA" wp14:editId="46FFC216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E06" w14:textId="77777777"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76EC019" w14:textId="77777777"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ECC327C" w14:textId="77777777"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4AB989C0" w14:textId="77777777" w:rsidR="00A92C66" w:rsidRPr="00B6092C" w:rsidRDefault="00A92C66" w:rsidP="00A92C66"/>
    <w:p w14:paraId="4AE66843" w14:textId="77777777"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14:paraId="043AA032" w14:textId="77777777" w:rsidR="00A92C66" w:rsidRDefault="00A92C66" w:rsidP="00A92C66">
      <w:r>
        <w:t>The Holo themes must not be modified in order to pass CTS.</w:t>
      </w:r>
    </w:p>
    <w:p w14:paraId="58204713" w14:textId="77777777" w:rsidR="00A92C66" w:rsidRDefault="00A92C66" w:rsidP="00A92C66">
      <w:r>
        <w:t>Many related themes and styles depend on other values defined in this file.</w:t>
      </w:r>
    </w:p>
    <w:p w14:paraId="6953847C" w14:textId="77777777" w:rsidR="00A92C66" w:rsidRDefault="00A92C66" w:rsidP="00A92C66">
      <w:r>
        <w:t>If you would like to provide custom themes and styles for your device,</w:t>
      </w:r>
    </w:p>
    <w:p w14:paraId="440E680E" w14:textId="77777777" w:rsidR="00A92C66" w:rsidRDefault="00A92C66" w:rsidP="00A92C66">
      <w:r>
        <w:t>please see themes_device_defaults.xml.</w:t>
      </w:r>
    </w:p>
    <w:p w14:paraId="77BAC736" w14:textId="77777777" w:rsidR="00A92C66" w:rsidRDefault="00A92C66" w:rsidP="00A92C66"/>
    <w:p w14:paraId="5379528F" w14:textId="77777777"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061202C" w14:textId="77777777" w:rsidR="00A92C66" w:rsidRDefault="00A92C66" w:rsidP="00A92C66">
      <w:r w:rsidRPr="00E7018B">
        <w:t>themes</w:t>
      </w:r>
      <w:r>
        <w:t>.xml</w:t>
      </w:r>
      <w:r>
        <w:rPr>
          <w:rFonts w:hint="eastAsia"/>
        </w:rPr>
        <w:t>(v2006)</w:t>
      </w:r>
    </w:p>
    <w:p w14:paraId="591C2B39" w14:textId="77777777"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r>
        <w:rPr>
          <w:rFonts w:hint="eastAsia"/>
        </w:rPr>
        <w:t>)(</w:t>
      </w:r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14:paraId="28B311A2" w14:textId="77777777" w:rsidR="00A92C66" w:rsidRDefault="00A92C66" w:rsidP="00A92C66"/>
    <w:p w14:paraId="78B84B3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14:paraId="512A753D" w14:textId="77777777" w:rsidR="00A92C66" w:rsidRPr="00E7018B" w:rsidRDefault="00A92C66" w:rsidP="00A92C66">
      <w:r>
        <w:t>themes_device_defaults.xml.</w:t>
      </w:r>
    </w:p>
    <w:p w14:paraId="64E0938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1688913D" w14:textId="77777777" w:rsidR="00A92C66" w:rsidRDefault="00C43153" w:rsidP="00A92C66">
      <w:hyperlink r:id="rId71" w:history="1">
        <w:r w:rsidR="00A92C66" w:rsidRPr="00E255F4">
          <w:rPr>
            <w:rStyle w:val="aa"/>
            <w:rFonts w:hint="eastAsia"/>
          </w:rPr>
          <w:t xml:space="preserve">Android </w:t>
        </w:r>
        <w:r w:rsidR="00A92C66" w:rsidRPr="00E255F4">
          <w:rPr>
            <w:rStyle w:val="aa"/>
            <w:rFonts w:hint="eastAsia"/>
          </w:rPr>
          <w:t>党福利，</w:t>
        </w:r>
        <w:r w:rsidR="00A92C66" w:rsidRPr="00E255F4">
          <w:rPr>
            <w:rStyle w:val="aa"/>
            <w:rFonts w:hint="eastAsia"/>
          </w:rPr>
          <w:t xml:space="preserve">Android 8.0 </w:t>
        </w:r>
        <w:r w:rsidR="00A92C66" w:rsidRPr="00E255F4">
          <w:rPr>
            <w:rStyle w:val="aa"/>
            <w:rFonts w:hint="eastAsia"/>
          </w:rPr>
          <w:t>将可无需</w:t>
        </w:r>
        <w:r w:rsidR="00A92C66" w:rsidRPr="00E255F4">
          <w:rPr>
            <w:rStyle w:val="aa"/>
            <w:rFonts w:hint="eastAsia"/>
          </w:rPr>
          <w:t xml:space="preserve"> Root </w:t>
        </w:r>
        <w:r w:rsidR="00A92C66" w:rsidRPr="00E255F4">
          <w:rPr>
            <w:rStyle w:val="aa"/>
            <w:rFonts w:hint="eastAsia"/>
          </w:rPr>
          <w:t>改变系统主题</w:t>
        </w:r>
      </w:hyperlink>
    </w:p>
    <w:p w14:paraId="103899EB" w14:textId="77777777" w:rsidR="00A92C66" w:rsidRDefault="00C43153" w:rsidP="00A92C66">
      <w:hyperlink r:id="rId72" w:history="1">
        <w:r w:rsidR="00A92C66" w:rsidRPr="001E37EC">
          <w:rPr>
            <w:rStyle w:val="aa"/>
          </w:rPr>
          <w:t>substratum</w:t>
        </w:r>
      </w:hyperlink>
    </w:p>
    <w:p w14:paraId="66758E28" w14:textId="77777777" w:rsidR="00A92C66" w:rsidRDefault="00A92C66" w:rsidP="00A92C66"/>
    <w:p w14:paraId="46DB80CD" w14:textId="77777777" w:rsidR="00A92C66" w:rsidRDefault="00C43153" w:rsidP="00A92C66">
      <w:hyperlink r:id="rId73" w:history="1">
        <w:r w:rsidR="00A92C66" w:rsidRPr="00AF00E3">
          <w:rPr>
            <w:rStyle w:val="aa"/>
            <w:rFonts w:hint="eastAsia"/>
          </w:rPr>
          <w:t>Android Oreo</w:t>
        </w:r>
        <w:r w:rsidR="00A92C66" w:rsidRPr="00AF00E3">
          <w:rPr>
            <w:rStyle w:val="aa"/>
            <w:rFonts w:hint="eastAsia"/>
          </w:rPr>
          <w:t>将在</w:t>
        </w:r>
        <w:r w:rsidR="00A92C66" w:rsidRPr="00AF00E3">
          <w:rPr>
            <w:rStyle w:val="aa"/>
            <w:rFonts w:hint="eastAsia"/>
          </w:rPr>
          <w:t>1</w:t>
        </w:r>
        <w:r w:rsidR="00A92C66" w:rsidRPr="00AF00E3">
          <w:rPr>
            <w:rStyle w:val="aa"/>
            <w:rFonts w:hint="eastAsia"/>
          </w:rPr>
          <w:t>周内获得无需</w:t>
        </w:r>
        <w:r w:rsidR="00A92C66" w:rsidRPr="00AF00E3">
          <w:rPr>
            <w:rStyle w:val="aa"/>
            <w:rFonts w:hint="eastAsia"/>
          </w:rPr>
          <w:t>root</w:t>
        </w:r>
        <w:r w:rsidR="00A92C66" w:rsidRPr="00AF00E3">
          <w:rPr>
            <w:rStyle w:val="aa"/>
            <w:rFonts w:hint="eastAsia"/>
          </w:rPr>
          <w:t>主题支持</w:t>
        </w:r>
      </w:hyperlink>
    </w:p>
    <w:p w14:paraId="6DE9245E" w14:textId="77777777" w:rsidR="00A92C66" w:rsidRDefault="00A92C66" w:rsidP="00A92C66"/>
    <w:p w14:paraId="24251992" w14:textId="77777777"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3E52AD69" w14:textId="77777777" w:rsidR="00A92C66" w:rsidRDefault="00C43153" w:rsidP="00A92C66">
      <w:hyperlink r:id="rId74" w:history="1">
        <w:r w:rsidR="00A92C66" w:rsidRPr="00331639">
          <w:rPr>
            <w:rStyle w:val="aa"/>
          </w:rPr>
          <w:t>http://www.jcodecraeer.com/a/anzhuokaifa/androidkaifa/2017/0502/7901.html</w:t>
        </w:r>
      </w:hyperlink>
    </w:p>
    <w:p w14:paraId="04D377E7" w14:textId="77777777" w:rsidR="00A92C66" w:rsidRDefault="00C43153" w:rsidP="00A92C66">
      <w:hyperlink r:id="rId75" w:history="1">
        <w:r w:rsidR="00A92C66" w:rsidRPr="00331639">
          <w:rPr>
            <w:rStyle w:val="aa"/>
          </w:rPr>
          <w:t>http://yifeng.studio/2017/04/18/android-theme-appcompat-color-attrs/</w:t>
        </w:r>
      </w:hyperlink>
    </w:p>
    <w:p w14:paraId="3FAB9BD4" w14:textId="77777777" w:rsidR="00A92C66" w:rsidRDefault="00C43153" w:rsidP="00A92C66">
      <w:hyperlink r:id="rId76" w:history="1">
        <w:r w:rsidR="00A92C66" w:rsidRPr="00331639">
          <w:rPr>
            <w:rStyle w:val="aa"/>
          </w:rPr>
          <w:t>http://www.ifanr.com/898217</w:t>
        </w:r>
      </w:hyperlink>
    </w:p>
    <w:p w14:paraId="3585F5B9" w14:textId="77777777" w:rsidR="00A92C66" w:rsidRDefault="00C43153" w:rsidP="00A92C66">
      <w:hyperlink r:id="rId77" w:history="1">
        <w:r w:rsidR="00A92C66" w:rsidRPr="00331639">
          <w:rPr>
            <w:rStyle w:val="aa"/>
          </w:rPr>
          <w:t>https://blog.csdn.net/maetelibom/article/details/54956877</w:t>
        </w:r>
      </w:hyperlink>
    </w:p>
    <w:p w14:paraId="6F308EA6" w14:textId="77777777" w:rsidR="00A92C66" w:rsidRDefault="00C43153" w:rsidP="00A92C66">
      <w:hyperlink r:id="rId78" w:history="1">
        <w:r w:rsidR="00A92C66" w:rsidRPr="00E46A49">
          <w:rPr>
            <w:rStyle w:val="aa"/>
          </w:rPr>
          <w:t>https://blog.csdn.net/archer_zoro/article/details/56304498</w:t>
        </w:r>
      </w:hyperlink>
    </w:p>
    <w:p w14:paraId="34DD6B58" w14:textId="77777777" w:rsidR="00A92C66" w:rsidRDefault="00A92C66" w:rsidP="00A92C66"/>
    <w:p w14:paraId="6CB6B836" w14:textId="77777777" w:rsidR="00742B58" w:rsidRDefault="00742B58" w:rsidP="002C4313">
      <w:pPr>
        <w:pStyle w:val="1"/>
        <w:numPr>
          <w:ilvl w:val="0"/>
          <w:numId w:val="22"/>
        </w:numPr>
      </w:pPr>
      <w:r w:rsidRPr="00C06F49">
        <w:rPr>
          <w:rFonts w:hint="eastAsia"/>
        </w:rPr>
        <w:t>业务定制</w:t>
      </w:r>
      <w:r>
        <w:rPr>
          <w:rFonts w:hint="eastAsia"/>
        </w:rPr>
        <w:t>-</w:t>
      </w:r>
      <w:r>
        <w:rPr>
          <w:rFonts w:hint="eastAsia"/>
        </w:rPr>
        <w:t>黑蓝主题</w:t>
      </w:r>
    </w:p>
    <w:p w14:paraId="38C5F19E" w14:textId="77777777" w:rsidR="00742B58" w:rsidRDefault="00742B58" w:rsidP="00742B58">
      <w:r w:rsidRPr="007D7C47">
        <w:t>resource android:style/Theme.DeviceDefault.Settings.Dark is private.</w:t>
      </w:r>
    </w:p>
    <w:p w14:paraId="1CD319EF" w14:textId="77777777" w:rsidR="00742B58" w:rsidRDefault="00742B58" w:rsidP="00742B58">
      <w:r>
        <w:rPr>
          <w:rFonts w:hint="eastAsia"/>
        </w:rPr>
        <w:t>按照</w:t>
      </w:r>
      <w:r>
        <w:t>这个继承关系，写一个</w:t>
      </w:r>
      <w:r>
        <w:t>DJI</w:t>
      </w:r>
      <w:r>
        <w:t>版本的</w:t>
      </w:r>
      <w:r>
        <w:rPr>
          <w:rFonts w:hint="eastAsia"/>
        </w:rPr>
        <w:t>，继承</w:t>
      </w:r>
      <w:r>
        <w:t>于</w:t>
      </w:r>
      <w:r w:rsidRPr="005D300F">
        <w:t>DeviceDefault</w:t>
      </w:r>
    </w:p>
    <w:p w14:paraId="6996B000" w14:textId="77777777" w:rsidR="00742B58" w:rsidRDefault="00742B58" w:rsidP="00742B58">
      <w:r w:rsidRPr="00132648">
        <w:t>themes_device_defaults</w:t>
      </w:r>
    </w:p>
    <w:p w14:paraId="54EAE975" w14:textId="77777777" w:rsidR="00742B58" w:rsidRDefault="00742B58" w:rsidP="00742B58">
      <w:r>
        <w:t>themes_rm500</w:t>
      </w:r>
      <w:r w:rsidRPr="00132648">
        <w:t>_defaults</w:t>
      </w:r>
    </w:p>
    <w:p w14:paraId="530B1833" w14:textId="77777777" w:rsidR="00742B58" w:rsidRDefault="00742B58" w:rsidP="00742B58"/>
    <w:p w14:paraId="6BAC4F8A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Dlg</w:t>
      </w:r>
    </w:p>
    <w:p w14:paraId="4C745A5E" w14:textId="77777777" w:rsidR="00742B58" w:rsidRPr="008F68AF" w:rsidRDefault="00742B58" w:rsidP="00742B58">
      <w:r w:rsidRPr="008F68AF">
        <w:t>https://www.crifan.com/android_alertdialog_custom_dialod_window_background_color_use_styles_xml-2/</w:t>
      </w:r>
    </w:p>
    <w:p w14:paraId="26BB9DF1" w14:textId="77777777" w:rsidR="00742B58" w:rsidRPr="008F68AF" w:rsidRDefault="00742B58" w:rsidP="00742B58">
      <w:r w:rsidRPr="008F68AF">
        <w:rPr>
          <w:rFonts w:hint="eastAsia"/>
        </w:rPr>
        <w:t> </w:t>
      </w:r>
      <w:r w:rsidRPr="008F68AF">
        <w:t>&lt;item name="android:background"&gt;@android:color/holo_green_light&lt;/item&gt;</w:t>
      </w:r>
    </w:p>
    <w:p w14:paraId="06A6FF92" w14:textId="77777777" w:rsidR="00742B58" w:rsidRPr="00873A0F" w:rsidRDefault="00742B58" w:rsidP="00742B58">
      <w:pPr>
        <w:pStyle w:val="3"/>
        <w:rPr>
          <w:color w:val="000000"/>
        </w:rPr>
      </w:pPr>
      <w:r w:rsidRPr="00873A0F">
        <w:rPr>
          <w:rFonts w:hint="eastAsia"/>
        </w:rPr>
        <w:t>Theme.DeviceDefault.Settings.Dialog.Alert</w:t>
      </w:r>
    </w:p>
    <w:p w14:paraId="4FA72F6C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BD32297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E2EB53" w14:textId="77777777" w:rsidR="00742B58" w:rsidRPr="00F35B06" w:rsidRDefault="00742B58" w:rsidP="00742B58">
      <w:pPr>
        <w:pStyle w:val="3"/>
        <w:rPr>
          <w:color w:val="000000"/>
        </w:rPr>
      </w:pPr>
      <w:r w:rsidRPr="00F35B06">
        <w:rPr>
          <w:rFonts w:hint="eastAsia"/>
        </w:rPr>
        <w:t>Theme.Material.Settings.Dialog.Alert</w:t>
      </w:r>
    </w:p>
    <w:p w14:paraId="156A9B4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5D3E19D" w14:textId="77777777" w:rsidR="00742B58" w:rsidRPr="00F35B06" w:rsidRDefault="00742B58" w:rsidP="00742B58"/>
    <w:p w14:paraId="1C831051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Theme.Material.Settings.Dialog.BaseAlert</w:t>
      </w:r>
    </w:p>
    <w:p w14:paraId="6B15A374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3"/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commentRangeEnd w:id="23"/>
      <w:r>
        <w:rPr>
          <w:rStyle w:val="a7"/>
        </w:rPr>
        <w:commentReference w:id="23"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2C838A" w14:textId="77777777" w:rsidR="00742B58" w:rsidRDefault="00742B58" w:rsidP="00742B58"/>
    <w:p w14:paraId="1EBF1C47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"windowMinWidthMajor"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&gt;@dimen/dialog_min_width_major&lt;/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"windowMinWidthMinor"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&gt;@dimen/dialog_min_width_minor&lt;/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4AC8CC9" w14:textId="77777777" w:rsidR="00742B58" w:rsidRDefault="00742B58" w:rsidP="00742B58"/>
    <w:p w14:paraId="0AA1CF51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C9B1729" w14:textId="77777777" w:rsidR="00742B58" w:rsidRDefault="00742B58" w:rsidP="00742B58"/>
    <w:p w14:paraId="64D47DB2" w14:textId="77777777" w:rsidR="00742B58" w:rsidRDefault="00742B58" w:rsidP="00742B58"/>
    <w:p w14:paraId="46E714F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Style w:val="3Char"/>
          <w:rFonts w:hint="eastAsia"/>
        </w:rPr>
        <w:t>&lt;style name="Theme.Material.Light.BaseDialog"&gt;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1C38E0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Theme.Material.Light</w:t>
      </w:r>
    </w:p>
    <w:p w14:paraId="17BEA77E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Material theme (light version).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&gt;@color/background_cache_hint_selector_material_light&lt;/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"disabledAlpha"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&gt;@dimen/disabled_alpha_material_light&lt;/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"backgroundDimAmount"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&gt;0.6&lt;/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&gt;@color/search_url_text_material_light&lt;/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"textAppearanceSearchResultSubtitle"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&gt;@style/TextAppearance.Material.SearchResult.Subtitle&lt;/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"textAppearanceButton"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&gt;@drawable/edit_text_material&lt;/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"candidatesTextStyleSpans"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&gt;@string/candidates_style&lt;/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"textAppearancePopupMenuHeader"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&gt;@style/TextAppearance.Material.Widget.PopupMenu.Header&lt;/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Button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"buttonStyleInset"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&gt;@style/Widget.Material.Light.Button.Inset&lt;/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"buttonStyleToggle"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&gt;@style/Widget.Material.Light.Button.Toggle&lt;/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&gt;@style/Widget.Material.Light.CompoundButton.Switch&lt;/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"mediaRouteButtonStyle"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&gt;@style/Widget.Material.Light.MediaRouteButton&lt;/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"selectableItemBackgroundBorderless"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&gt;@drawable/item_background_borderless_material&lt;/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"borderlessButtonStyle"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&gt;@style/Widget.Material.Light.Button.Borderless&lt;/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"homeAsUpIndicator"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List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&gt;80dip&lt;/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&gt;?attr/listPreferredItemHeightSmall&lt;/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&gt;@style/TextAppearance.Material.Body1&lt;/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&gt;@dimen/list_item_padding_start_material&lt;/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&gt;@dimen/list_item_padding_end_material&lt;/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"searchResultListItemHeight"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&gt;@drawable/list_divider_material&lt;/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"listSeparatorTextViewStyle"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&gt;@style/Widget.Material.Light.TextView.ListSeparator&lt;/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"listChoiceIndicatorSingle"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&gt;@drawable/btn_radio_material_anim&lt;/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"listChoiceIndicatorMultiple"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&gt;@drawable/btn_check_material_anim&lt;/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&gt;@drawable/list_choice_background_material&lt;/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"activatedBackgroundIndicator"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&gt;@drawable/activated_background_material&lt;/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"listDividerAlertDialog"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&gt;?attr/expandableListPreferredItemPaddingLeft&lt;/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&gt;3dip&lt;/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&gt;?attr/expandableListPreferredItemIndicatorRight&lt;/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"findOnPageNextDrawable"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&gt;@drawable/ic_find_next_material&lt;/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"findOnPagePreviousDrawable"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&gt;@drawable/ic_find_previous_material&lt;/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Gallery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&gt;@drawable/gallery_item_background&lt;/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"windowClipToOutline"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"windowNoTitle"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&gt;@bool/config_windowNoTitleDefault&lt;/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"windowFullscreen"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"windowOverscan"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&gt;@bool/config_windowOverscanByDefault&lt;/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"windowShowWallpaper"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&gt;@style/WindowTitleBackground.Material&lt;/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&gt;@style/Animation.Material.Activity&lt;/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&gt;stateUnspecified|adjustUnspecified&lt;/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&gt;@bool/config_windowActionBarSupported&lt;/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"windowDrawsSystemBarBackgrounds"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"windowActionBarFullscreenDecorLayout"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&gt;@layout/screen_toolbar&lt;/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&gt;@transition/fade&lt;/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"windowSharedElementExitTransition"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"windowActivityTransitions"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"dialogTitleIconsDecorLayout"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&gt;@layout/dialog_title_icons_material&lt;/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"dialogCustomTitleDecorLayout"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&gt;@layout/dialog_custom_title_material&lt;/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"dialogPreferredPadding"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&gt;@dimen/dialog_padding_material&lt;/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&gt;@style/ThemeOverlay.Material.Dialog.Alert&lt;/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&gt;@style/AlertDialog.Material.Light&lt;/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"alertDialogCenterButtons"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"alertDialogIcon"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&gt;@drawable/ic_dialog_alert_material&lt;/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Presentation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"presentationTheme"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&gt;@style/Theme.Material.Light.Dialog.Presentation&lt;/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Toast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"toastFrameBackground"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&gt;@drawable/toast_frame&lt;/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Panel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"panelFullBackground"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&gt;@drawable/menu_background_fill_parent_width&lt;/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These three attributes do not seems to be used by the framework. Declared public though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&gt;?attr/textAppearance&lt;/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"panelMenuIsCompact"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"panelMenuListWidth"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&gt;@style/Theme.Material.Light.CompactMenu&lt;/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Scrollbar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"scrollbarFadeDuration"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"scrollbarDefaultDelayBeforeFade"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&gt;10dp&lt;/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selection handle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&gt;@drawable/text_select_handle_middle_material&lt;/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&gt;@style/Widget.Material.TextSelectHandle&lt;/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"textCursorDrawable"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&gt;@drawable/text_cursor_material&lt;/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Suggestion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"textEditSuggestionItemLayout"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&gt;@layout/text_edit_suggestion_item_material&lt;/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"textEditSuggestionContainerLayout"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&gt;@layout/text_edit_suggestion_container_material&lt;/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"textEditSuggestionHighlightStyle"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&gt;@style/TextAppearance.Material.TextSuggestionHighlight&lt;/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"absListViewStyle"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&gt;@style/Widget.Material.Light.AbsListView&lt;/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"autoCompleteTextViewStyle"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&gt;@style/Widget.Material.Light.AutoCompleteTextView&lt;/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&gt;@style/Widget.Material.Light.CompoundButton.CheckBox&lt;/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"checkedTextViewStyle"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&gt;@style/Widget.Material.Light.CheckedTextView&lt;/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&gt;@style/Widget.Material.ListView.DropDown&lt;/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&gt;@style/Widget.Material.Light.EditText&lt;/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lastRenderedPageBreak/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&gt;@style/Widget.Material.Light.FastScroll&lt;/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&gt;@style/Widget.Material.Light.Gallery&lt;/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"gestureOverlayViewStyle"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&gt;@style/Widget.Material.Light.GestureOverlayView&lt;/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"gridViewStyle"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&gt;@style/Widget.Material.Light.GridView&lt;/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"imageWellStyle"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&gt;@style/Widget.Material.Light.ImageWell&lt;/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"listMenuViewStyle"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&gt;@style/Widget.Material.ListMenuView&lt;/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&gt;@style/Widget.Material.Light.ProgressBar.Horizontal&lt;/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&gt;@style/Widget.Material.Light.SeekBar&lt;/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&gt;@style/Widget.Material.Light.RatingBar.Indicator&lt;/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"radioButtonStyle"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&gt;@style/Widget.Material.Light.CompoundButton.RadioButton&lt;/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&gt;@style/Widget.Material.Light.HorizontalScrollView&lt;/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&gt;?attr/dropDownSpinnerStyle&lt;/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&gt;@style/Widget.Material.Light.CompoundButton.Star&lt;/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"tabWidgetStyle"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&gt;@style/Widget.Material.Light.TabWidget&lt;/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"errorMessageAboveBackground"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&gt;@drawable/popup_inline_error_above_holo_light&lt;/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&gt;@style/Widget.Material.Light.DropDownItem.Spinner&lt;/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"dropDownHintAppearance"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&gt;@style/TextAppearance.Material.Widget.DropDownHint&lt;/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"keyboardViewStyle"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&gt;@style/Widget.Material.KeyboardView&lt;/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"stackViewStyle"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&gt;@style/Widget.Material.Light.StackView&lt;/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"activityChooserViewStyle"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&gt;@style/Widget.Material.Light.ActivityChooserView&lt;/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"fragmentBreadCrumbsStyle"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&gt;@style/Widget.Material.FragmentBreadCrumbs&lt;/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"contextPopupMenuStyle"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&gt;@style/Widget.Material.ContextPopupMenu&lt;/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"preferenceScreenStyle"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&gt;@style/Preference.Material.PreferenceScreen&lt;/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"preferenceActivityStyle"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&gt;@style/PreferenceActivity.Material&lt;/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"preferenceCategoryStyle"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&gt;@style/Preference.Material.Category&lt;/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"preferenceInformationStyle"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&gt;@style/Preference.Material.Information&lt;/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&gt;@style/Preference.Material.CheckBoxPreference&lt;/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&gt;@style/Preference.Material.SwitchPreference&lt;/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"yesNoPreferenceStyle"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&gt;@style/Preference.Material.DialogPreference.YesNoPreference&lt;/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&gt;@style/Preference.Material.DialogPreference.EditTextPreference&lt;/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"ringtonePreferenceStyle"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&gt;@style/Preference.Material.RingtonePreference&lt;/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"preferenceLayoutChild"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&gt;@layout/preference_child_material&lt;/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"preferenceHeaderPanelStyle"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"preferenceFragmentPaddingSide"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&gt;@dimen/preference_fragment_padding_side_material&lt;/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"detailsElementBackground"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PreferenceFrameLayout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"preferenceFrameLayoutStyle"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&gt;@style/Widget.Material.PreferenceFrameLayout&lt;/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"searchWidgetCorpusItemBackground"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&gt;@color/search_widget_corpus_item_background&lt;/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Action bar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"actionDropDownStyle"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&gt;@drawable/cab_background_top_material&lt;/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"actionModeSplitBackground"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&gt;@drawable/cab_background_bottom_material&lt;/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&gt;@style/Widget.Material.Light.ActionButton.CloseMode&lt;/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&gt;@style/Widget.Material.Light.ActionBar.Solid&lt;/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&gt;@style/TextAppearance.Material.Widget.ActionBar.Menu&lt;/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"actionBarWidgetTheme"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&gt;?attr/popupTheme&lt;/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&gt;@drawable/action_bar_item_background_material&lt;/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"actionModeCutDrawable"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&gt;@drawable/ic_menu_cut_material&lt;/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"actionModeCopyDrawable"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&gt;@drawable/ic_menu_copy_material&lt;/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"actionModePasteDrawable"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&gt;@drawable/ic_menu_paste_material&lt;/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"actionModeSelectAllDrawable"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&gt;@drawable/ic_menu_selectall_material&lt;/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"actionModeShareDrawable"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&gt;@drawable/ic_menu_share_material&lt;/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"actionModeFindDrawable"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&gt;@drawable/ic_menu_find_material&lt;/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"actionModeWebSearchDrawable"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&gt;@drawable/ic_menu_search_material&lt;/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"toolbarStyle"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"segmentedButtonStyle"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&gt;@style/Widget.Material.Light.SegmentedButton&lt;/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SearchView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&gt;@style/Widget.Material.Light.SearchView&lt;/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&gt;@style/Theme.Material.Light.SearchBar&lt;/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NumberPicker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&gt;@style/Widget.Material.Light.NumberPicker&lt;/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CalendarView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"calendarViewStyle"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&gt;@style/Widget.Material.Light.CalendarView&lt;/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TODO: This belongs in a FastScroll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"fastScrollThumbDrawable"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&gt;@drawable/fastscroll_thumb_material&lt;/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"fastScrollTrackDrawable"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&gt;@drawable/fastscroll_track_material&lt;/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"fastScrollOverlayPosition"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&gt;aboveThumb&lt;/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"colorEdgeEffect"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&gt;@color/ripple_material_light&lt;/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"colorButtonNormal"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&gt;@color/btn_default_material_light&lt;/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82C5682" w14:textId="77777777" w:rsidR="00742B58" w:rsidRDefault="00742B58" w:rsidP="00742B58"/>
    <w:p w14:paraId="27FF6284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</w:t>
      </w:r>
      <w:r>
        <w:rPr>
          <w:rFonts w:hint="eastAsia"/>
        </w:rPr>
        <w:t>atepick</w:t>
      </w:r>
      <w:r>
        <w:t>er</w:t>
      </w:r>
    </w:p>
    <w:p w14:paraId="0B7318A8" w14:textId="77777777" w:rsidR="00742B58" w:rsidRDefault="00742B58" w:rsidP="00742B58">
      <w:r>
        <w:rPr>
          <w:noProof/>
        </w:rPr>
        <w:drawing>
          <wp:inline distT="0" distB="0" distL="0" distR="0" wp14:anchorId="45F67A91" wp14:editId="1BC8D73B">
            <wp:extent cx="5274310" cy="1715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912" w14:textId="77777777" w:rsidR="00742B58" w:rsidRDefault="00742B58" w:rsidP="00742B58"/>
    <w:p w14:paraId="72E85F89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结构</w:t>
      </w:r>
      <w:r>
        <w:t>分析</w:t>
      </w:r>
    </w:p>
    <w:p w14:paraId="57A60F77" w14:textId="77777777" w:rsidR="00742B58" w:rsidRDefault="00742B58" w:rsidP="00742B58">
      <w:r>
        <w:t xml:space="preserve">&lt;LinearLayout </w:t>
      </w:r>
    </w:p>
    <w:p w14:paraId="18AC3C72" w14:textId="77777777" w:rsidR="00742B58" w:rsidRDefault="00742B58" w:rsidP="00742B58">
      <w:r>
        <w:t xml:space="preserve">    android:orientation="vertical"&gt;</w:t>
      </w:r>
    </w:p>
    <w:p w14:paraId="2297B0B1" w14:textId="77777777" w:rsidR="00742B58" w:rsidRDefault="00742B58" w:rsidP="00742B58">
      <w:r>
        <w:t xml:space="preserve">    &lt;include</w:t>
      </w:r>
    </w:p>
    <w:p w14:paraId="30623085" w14:textId="77777777" w:rsidR="00742B58" w:rsidRDefault="00742B58" w:rsidP="00742B58">
      <w:r>
        <w:t xml:space="preserve">        layout="@layout/time_picker_header_material"</w:t>
      </w:r>
    </w:p>
    <w:p w14:paraId="41EC3D53" w14:textId="77777777" w:rsidR="00742B58" w:rsidRDefault="00742B58" w:rsidP="00742B58">
      <w:r>
        <w:t xml:space="preserve">         /&gt;</w:t>
      </w:r>
    </w:p>
    <w:p w14:paraId="1EF97F48" w14:textId="77777777" w:rsidR="00742B58" w:rsidRDefault="00742B58" w:rsidP="00742B58">
      <w:r>
        <w:t xml:space="preserve">    &lt;android.widget.RadialTimePickerView</w:t>
      </w:r>
    </w:p>
    <w:p w14:paraId="6494B6BC" w14:textId="77777777" w:rsidR="00742B58" w:rsidRDefault="00742B58" w:rsidP="00742B58">
      <w:r>
        <w:t xml:space="preserve">         /&gt;</w:t>
      </w:r>
    </w:p>
    <w:p w14:paraId="38333260" w14:textId="77777777" w:rsidR="00742B58" w:rsidRPr="00CB718D" w:rsidRDefault="00742B58" w:rsidP="00742B58">
      <w:r>
        <w:t>&lt;/LinearLayout&gt;</w:t>
      </w:r>
    </w:p>
    <w:p w14:paraId="1F204BD1" w14:textId="77777777" w:rsidR="00742B58" w:rsidRDefault="00742B58" w:rsidP="00742B58">
      <w:pPr>
        <w:pStyle w:val="3"/>
      </w:pPr>
      <w:r>
        <w:rPr>
          <w:rFonts w:hint="eastAsia"/>
        </w:rPr>
        <w:t>原生</w:t>
      </w:r>
    </w:p>
    <w:p w14:paraId="35095A95" w14:textId="77777777" w:rsidR="00742B58" w:rsidRPr="002A6F3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24"/>
      <w:r w:rsidRPr="002A6F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headerTextColor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不能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识别</w:t>
      </w:r>
      <w:commentRangeEnd w:id="24"/>
      <w:r>
        <w:rPr>
          <w:rStyle w:val="a7"/>
        </w:rPr>
        <w:commentReference w:id="24"/>
      </w:r>
    </w:p>
    <w:p w14:paraId="42E4CECF" w14:textId="77777777" w:rsidR="00742B58" w:rsidRDefault="00742B58" w:rsidP="00742B58">
      <w:r>
        <w:rPr>
          <w:rFonts w:hint="eastAsia"/>
        </w:rPr>
        <w:br/>
      </w:r>
      <w:r w:rsidRPr="0077099B">
        <w:rPr>
          <w:rFonts w:hint="eastAsia"/>
          <w:i/>
          <w:iCs/>
          <w:color w:val="808080"/>
        </w:rPr>
        <w:t>&lt;!-- DatePicker style --&gt;</w:t>
      </w:r>
      <w:r w:rsidRPr="0077099B">
        <w:rPr>
          <w:rFonts w:hint="eastAsia"/>
          <w:i/>
          <w:iCs/>
          <w:color w:val="808080"/>
        </w:rPr>
        <w:br/>
      </w:r>
      <w:r w:rsidRPr="0077099B">
        <w:rPr>
          <w:rFonts w:hint="eastAsia"/>
        </w:rPr>
        <w:t>&lt;</w:t>
      </w:r>
      <w:r w:rsidRPr="0077099B">
        <w:rPr>
          <w:rFonts w:hint="eastAsia"/>
          <w:b/>
          <w:bCs/>
          <w:color w:val="000080"/>
        </w:rPr>
        <w:t xml:space="preserve">item </w:t>
      </w:r>
      <w:r w:rsidRPr="0077099B">
        <w:rPr>
          <w:rFonts w:hint="eastAsia"/>
          <w:b/>
          <w:bCs/>
          <w:color w:val="0000FF"/>
        </w:rPr>
        <w:t>name=</w:t>
      </w:r>
      <w:r w:rsidRPr="0077099B">
        <w:rPr>
          <w:rFonts w:hint="eastAsia"/>
          <w:b/>
          <w:bCs/>
          <w:color w:val="008000"/>
        </w:rPr>
        <w:t>"android:datePickerStyle"</w:t>
      </w:r>
      <w:r w:rsidRPr="0077099B">
        <w:rPr>
          <w:rFonts w:hint="eastAsia"/>
        </w:rPr>
        <w:t>&gt;@style/Widget.Rm500.DatePicker&lt;/</w:t>
      </w:r>
      <w:r w:rsidRPr="0077099B">
        <w:rPr>
          <w:rFonts w:hint="eastAsia"/>
          <w:b/>
          <w:bCs/>
          <w:color w:val="000080"/>
        </w:rPr>
        <w:t>item</w:t>
      </w:r>
      <w:r w:rsidRPr="0077099B">
        <w:rPr>
          <w:rFonts w:hint="eastAsia"/>
        </w:rPr>
        <w:t>&gt;</w:t>
      </w:r>
    </w:p>
    <w:p w14:paraId="5EDEBC61" w14:textId="77777777" w:rsidR="00742B58" w:rsidRDefault="00742B58" w:rsidP="00742B58"/>
    <w:p w14:paraId="21EDC5A2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"Widget.Material.DatePicker"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"datePickerMode"</w:t>
      </w:r>
      <w:r>
        <w:rPr>
          <w:rFonts w:hint="eastAsia"/>
          <w:color w:val="000000"/>
          <w:sz w:val="18"/>
          <w:szCs w:val="18"/>
        </w:rPr>
        <w:t>&gt;calendar&lt;/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"legacyLayout"</w:t>
      </w:r>
      <w:r>
        <w:rPr>
          <w:rFonts w:hint="eastAsia"/>
          <w:color w:val="000000"/>
          <w:sz w:val="18"/>
          <w:szCs w:val="18"/>
        </w:rPr>
        <w:t>&gt;@layout/date_picker_legacy_holo&lt;/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"calendarViewShown"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Attributes for new-style DatePicker.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"internalLayout"</w:t>
      </w:r>
      <w:r>
        <w:rPr>
          <w:rFonts w:hint="eastAsia"/>
          <w:color w:val="000000"/>
          <w:sz w:val="18"/>
          <w:szCs w:val="18"/>
        </w:rPr>
        <w:t>&gt;@layout/date_picker_material&lt;/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"headerTextColor"</w:t>
      </w:r>
      <w:r>
        <w:rPr>
          <w:rFonts w:hint="eastAsia"/>
          <w:color w:val="000000"/>
          <w:sz w:val="18"/>
          <w:szCs w:val="18"/>
        </w:rPr>
        <w:t>&gt;@color/primary_text_secondary_when_activated_material&lt;/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"headerBackground"</w:t>
      </w:r>
      <w:r>
        <w:rPr>
          <w:rFonts w:hint="eastAsia"/>
          <w:color w:val="000000"/>
          <w:sz w:val="18"/>
          <w:szCs w:val="18"/>
        </w:rPr>
        <w:t>&gt;#ff555555&lt;/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9C39D03" w14:textId="77777777" w:rsidR="00742B58" w:rsidRPr="0077099B" w:rsidRDefault="00742B58" w:rsidP="00742B58"/>
    <w:p w14:paraId="206B48AB" w14:textId="77777777" w:rsidR="00742B58" w:rsidRDefault="00742B58" w:rsidP="00742B58"/>
    <w:p w14:paraId="4ECF9406" w14:textId="77777777" w:rsidR="00742B58" w:rsidRPr="00BD0F9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"Widget.Material.TimePicker"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"timePickerMode"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&gt;clock&lt;/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"legacyLayout"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&gt;@layout/time_picker_legacy_material&lt;/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Attributes for new-style TimePicker. --&gt;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"internalLayout"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&gt;@color/primary_text_secondary_when_activated_material&lt;/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"headerBackground"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"numbersInnerTextColor"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"numbersSelectorColor"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&gt;?attr/colorControlActivated&lt;/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"numbersBackgroundColor"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"amPmTextColor"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C6E8419" w14:textId="77777777" w:rsidR="00742B58" w:rsidRPr="00BD0F97" w:rsidRDefault="00742B58" w:rsidP="00742B58"/>
    <w:p w14:paraId="06CE655D" w14:textId="77777777" w:rsidR="00742B58" w:rsidRDefault="00742B58" w:rsidP="00742B58">
      <w:pPr>
        <w:pStyle w:val="3"/>
      </w:pPr>
      <w:r>
        <w:rPr>
          <w:rFonts w:hint="eastAsia"/>
        </w:rPr>
        <w:t>系统设置</w:t>
      </w:r>
      <w:r>
        <w:rPr>
          <w:rFonts w:hint="eastAsia"/>
        </w:rPr>
        <w:t>diy</w:t>
      </w:r>
    </w:p>
    <w:p w14:paraId="37134FB1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"android:datePickerDialogTheme"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&gt;@style/DJI_DatePickerDialog&lt;/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AE507E6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&lt;!--copy from ThemeOverlay.Material.Dark"--&gt;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"DJI_DatePickerDialog"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"android:ThemeOverlay.Material.Dialog"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&lt;!--btn line 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"android:colorBackgroundFloating"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"android:colorBackgroundCacheHint"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&lt;!--day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&lt;!--right:3号高亮文字 left星期月日，--&gt;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&gt;#02ffa0&lt;/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"android:textColorPrimaryDisableOnly"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&lt;!--top:week S-S 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&lt;!--left: year/d/m text color:高亮状态"--&gt;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&gt;#ffa0a0&lt;/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&gt;#80ffffff&lt;/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&gt;#80000000&lt;/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&gt;@color/green&lt;/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&gt;@color/test_yellow_FFFF00&lt;/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&gt;@drawable/ic_bt_cellphone&lt;/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&gt;@drawable/ic_bt_headset_hfp&lt;/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&gt;#ff00a0&lt;/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"android:colorButtonNormal"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&lt;item name="android:colorPrimary"&gt;@color/black_1F&lt;/item&gt;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&lt;item name="android:colorAccent"&gt;@color/black_1F&lt;/item&gt;--&gt;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&lt;!--&lt;item name="android:textColorPrimary"&gt;@color/test_red_ff0000&lt;/item&gt;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&lt;item name="android:textColorSecondary"&gt;@color/text_white_cc&lt;/item&gt;--&gt;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F6CF126" w14:textId="77777777" w:rsidR="00742B58" w:rsidRDefault="00742B58" w:rsidP="00742B58"/>
    <w:p w14:paraId="516C1C8A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3B8FBCE4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04EA3">
        <w:t xml:space="preserve">new </w:t>
      </w:r>
      <w:r>
        <w:rPr>
          <w:rFonts w:hint="eastAsia"/>
          <w:color w:val="000000"/>
          <w:sz w:val="18"/>
          <w:szCs w:val="18"/>
        </w:rPr>
        <w:t>DatePickerDialog</w:t>
      </w:r>
      <w:r>
        <w:t>(</w:t>
      </w:r>
    </w:p>
    <w:p w14:paraId="144E39BE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1809E95F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33B57">
        <w:rPr>
          <w:rFonts w:hint="eastAsia"/>
          <w:b/>
          <w:bCs/>
          <w:color w:val="000080"/>
          <w:sz w:val="18"/>
          <w:szCs w:val="18"/>
        </w:rPr>
        <w:t xml:space="preserve">final </w:t>
      </w:r>
      <w:r w:rsidRPr="00533B57">
        <w:rPr>
          <w:rFonts w:hint="eastAsia"/>
          <w:color w:val="000000"/>
          <w:sz w:val="18"/>
          <w:szCs w:val="18"/>
        </w:rPr>
        <w:t>View view = inflater.inflate(R.layout.</w:t>
      </w:r>
      <w:r w:rsidRPr="00B952CF">
        <w:rPr>
          <w:rFonts w:hint="eastAsia"/>
          <w:b/>
          <w:bCs/>
          <w:i/>
          <w:iCs/>
          <w:color w:val="660E7A"/>
        </w:rPr>
        <w:t xml:space="preserve"> </w:t>
      </w:r>
      <w:r w:rsidRPr="00B952CF">
        <w:rPr>
          <w:rFonts w:hint="eastAsia"/>
          <w:b/>
          <w:bCs/>
          <w:i/>
          <w:iCs/>
          <w:color w:val="660E7A"/>
          <w:sz w:val="18"/>
          <w:szCs w:val="18"/>
        </w:rPr>
        <w:t>date_picker_dialog</w:t>
      </w:r>
      <w:r w:rsidRPr="00533B57">
        <w:rPr>
          <w:rFonts w:hint="eastAsia"/>
          <w:color w:val="000000"/>
          <w:sz w:val="18"/>
          <w:szCs w:val="18"/>
        </w:rPr>
        <w:t xml:space="preserve">, </w:t>
      </w:r>
      <w:r w:rsidRPr="00533B57">
        <w:rPr>
          <w:rFonts w:hint="eastAsia"/>
          <w:b/>
          <w:bCs/>
          <w:color w:val="000080"/>
          <w:sz w:val="18"/>
          <w:szCs w:val="18"/>
        </w:rPr>
        <w:t>null</w:t>
      </w:r>
      <w:r w:rsidRPr="00533B57">
        <w:rPr>
          <w:rFonts w:hint="eastAsia"/>
          <w:color w:val="000000"/>
          <w:sz w:val="18"/>
          <w:szCs w:val="18"/>
        </w:rPr>
        <w:t>);</w:t>
      </w:r>
    </w:p>
    <w:p w14:paraId="4F4A8F98" w14:textId="77777777" w:rsidR="00742B58" w:rsidRPr="00B952CF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52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952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DatePicker </w:t>
      </w:r>
      <w:r w:rsidRPr="00B952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</w:t>
      </w:r>
    </w:p>
    <w:p w14:paraId="7A7388E4" w14:textId="77777777" w:rsidR="00742B58" w:rsidRPr="001C244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DatePicker </w:t>
      </w: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FrameLayout {</w:t>
      </w:r>
    </w:p>
    <w:p w14:paraId="3D578864" w14:textId="77777777" w:rsidR="00742B58" w:rsidRPr="0056222D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22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attrs, R.attr.</w:t>
      </w:r>
      <w:r w:rsidRPr="005622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datePickerStyle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2183E04" w14:textId="77777777" w:rsidR="00742B58" w:rsidRPr="0056222D" w:rsidRDefault="00742B58" w:rsidP="00742B58"/>
    <w:p w14:paraId="5710098D" w14:textId="77777777" w:rsidR="00742B58" w:rsidRDefault="00742B58" w:rsidP="002C4313">
      <w:pPr>
        <w:pStyle w:val="2"/>
        <w:numPr>
          <w:ilvl w:val="1"/>
          <w:numId w:val="22"/>
        </w:numPr>
      </w:pPr>
      <w:r>
        <w:rPr>
          <w:rFonts w:hint="eastAsia"/>
        </w:rPr>
        <w:t>TIMpicker</w:t>
      </w:r>
    </w:p>
    <w:p w14:paraId="1D4B47DB" w14:textId="77777777" w:rsidR="00742B58" w:rsidRDefault="00742B58" w:rsidP="00742B58"/>
    <w:p w14:paraId="6C106A08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老方案</w:t>
      </w:r>
    </w:p>
    <w:p w14:paraId="4CC0AE11" w14:textId="77777777" w:rsidR="00742B58" w:rsidRDefault="00742B58" w:rsidP="00742B58">
      <w:r>
        <w:t>D</w:t>
      </w:r>
      <w:r>
        <w:rPr>
          <w:rFonts w:hint="eastAsia"/>
        </w:rPr>
        <w:t>f</w:t>
      </w:r>
    </w:p>
    <w:p w14:paraId="16E29114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"DJI_DatePickerDialog"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"android:ThemeOverlay.Material.Dialog"</w:t>
      </w:r>
      <w:r>
        <w:rPr>
          <w:rFonts w:hint="eastAsia"/>
          <w:color w:val="000000"/>
          <w:sz w:val="18"/>
          <w:szCs w:val="18"/>
        </w:rPr>
        <w:t>&gt;</w:t>
      </w:r>
    </w:p>
    <w:p w14:paraId="0CE46A03" w14:textId="77777777" w:rsidR="00742B58" w:rsidRDefault="00742B58" w:rsidP="00742B58"/>
    <w:p w14:paraId="31C39BFB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Theme overlay that overrides window properties to display as a dialog.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"ThemeOverlay.Material.Dialog"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"ThemeOverlay.Material.BaseDialog"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"colorBackgroundCacheHint"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"colorBackground"</w:t>
      </w:r>
      <w:r>
        <w:rPr>
          <w:rFonts w:hint="eastAsia"/>
          <w:color w:val="000000"/>
          <w:sz w:val="18"/>
          <w:szCs w:val="18"/>
        </w:rPr>
        <w:t>&gt;?attr/colorBackgroundFloating&lt;/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843AA13" w14:textId="77777777" w:rsidR="00742B58" w:rsidRDefault="00742B58" w:rsidP="00742B58"/>
    <w:p w14:paraId="16E07618" w14:textId="77777777" w:rsidR="00742B58" w:rsidRPr="00C87C6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87C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C87C6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C87C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"ThemeOverlay.Material.BaseDialog"</w:t>
      </w: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C1F2C5E" w14:textId="77777777" w:rsidR="00742B58" w:rsidRPr="0045556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"ThemeOverlay.Material"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2F5EE17" w14:textId="77777777" w:rsidR="00742B58" w:rsidRPr="00455566" w:rsidRDefault="00742B58" w:rsidP="00742B58"/>
    <w:p w14:paraId="7FBB96F5" w14:textId="77777777" w:rsidR="00742B58" w:rsidRDefault="00742B58" w:rsidP="00742B58"/>
    <w:p w14:paraId="5A9B3475" w14:textId="77777777" w:rsidR="00742B58" w:rsidRPr="004B5F8A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新</w:t>
      </w:r>
      <w:r>
        <w:t>方案</w:t>
      </w:r>
    </w:p>
    <w:p w14:paraId="0F38454C" w14:textId="77777777" w:rsidR="00742B58" w:rsidRPr="00A97A3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"ThemeOverlay.Material.Dialog.TimePicker"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&gt;@style/TimePickerDialog.Material&lt;/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CC73173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"TimePickerDialog.Material"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"AlertDialog.Material"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"showTitle"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C0F581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&gt;@layout/progress_dialog_material&lt;/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&gt;@layout/alert_dialog_progress_material&lt;/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&gt;@layout/select_dialog_item_material&lt;/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"multiChoiceItemLayout"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&gt;@layout/select_dialog_multichoice_material&lt;/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"singleChoiceItemLayout"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&gt;@layout/select_dialog_singlechoice_material&lt;/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"controllerType"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&gt;@integer/config_alertDialogController&lt;/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596F88F" w14:textId="77777777" w:rsidR="00742B58" w:rsidRPr="00096423" w:rsidRDefault="00742B58" w:rsidP="00742B58"/>
    <w:p w14:paraId="0BCA3D40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689C812C" w14:textId="77777777" w:rsidR="00742B58" w:rsidRDefault="00742B58" w:rsidP="00742B58">
      <w:r w:rsidRPr="00704EA3">
        <w:t>new TimePickerDialog</w:t>
      </w:r>
      <w:r>
        <w:t>(</w:t>
      </w:r>
    </w:p>
    <w:p w14:paraId="57147107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4640FB53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 view = inflater.inflate(R.layout.</w:t>
      </w:r>
      <w:r w:rsidRPr="00533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time_picker_dialog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173AD1E" w14:textId="77777777" w:rsidR="00DE6AFC" w:rsidRPr="00DE6AFC" w:rsidRDefault="00DE6AFC" w:rsidP="00DE6A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6AF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DE6AF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:drawableEnd=</w:t>
      </w:r>
      <w:r w:rsidRPr="00DE6AF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"@drawable/btn_radio_material_anim"</w:t>
      </w:r>
    </w:p>
    <w:p w14:paraId="14A60747" w14:textId="77777777" w:rsidR="00DE6AFC" w:rsidRPr="00DE6AFC" w:rsidRDefault="00DE6AFC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B4DE09" w14:textId="77777777" w:rsidR="00742B58" w:rsidRDefault="00742B58" w:rsidP="00A92C66"/>
    <w:p w14:paraId="537EEED3" w14:textId="0B60D57C" w:rsidR="004A35F9" w:rsidRDefault="004A35F9" w:rsidP="004A35F9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动效剖析</w:t>
      </w:r>
    </w:p>
    <w:p w14:paraId="58178F3B" w14:textId="77777777" w:rsidR="004A35F9" w:rsidRPr="004A35F9" w:rsidRDefault="004A35F9" w:rsidP="004A35F9"/>
    <w:p w14:paraId="2D6BDE52" w14:textId="77777777" w:rsidR="00A92C66" w:rsidRDefault="00A92C66" w:rsidP="00A92C66">
      <w:pPr>
        <w:pStyle w:val="1"/>
        <w:numPr>
          <w:ilvl w:val="0"/>
          <w:numId w:val="3"/>
        </w:numPr>
      </w:pPr>
      <w:r>
        <w:t>REF</w:t>
      </w:r>
    </w:p>
    <w:p w14:paraId="1E3CB0FB" w14:textId="77777777" w:rsidR="00A92C66" w:rsidRDefault="00C43153" w:rsidP="00A92C66">
      <w:hyperlink r:id="rId80" w:history="1">
        <w:r w:rsidR="00A92C66" w:rsidRPr="00C51B7E">
          <w:rPr>
            <w:rStyle w:val="aa"/>
            <w:rFonts w:hint="eastAsia"/>
          </w:rPr>
          <w:t>Android Theme</w:t>
        </w:r>
        <w:r w:rsidR="00A92C66" w:rsidRPr="00C51B7E">
          <w:rPr>
            <w:rStyle w:val="aa"/>
            <w:rFonts w:hint="eastAsia"/>
          </w:rPr>
          <w:t>详细</w:t>
        </w:r>
      </w:hyperlink>
    </w:p>
    <w:p w14:paraId="195E41B6" w14:textId="77777777" w:rsidR="001B5E12" w:rsidRDefault="001B5E12" w:rsidP="001B5E12">
      <w:pPr>
        <w:rPr>
          <w:rStyle w:val="aa"/>
        </w:rPr>
      </w:pPr>
    </w:p>
    <w:p w14:paraId="500BA341" w14:textId="77777777" w:rsidR="001B5E12" w:rsidRPr="004427C0" w:rsidRDefault="001B5E12" w:rsidP="001B5E12"/>
    <w:p w14:paraId="6982E108" w14:textId="77777777"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6-26T03:31:00Z" w:initials="k">
    <w:p w14:paraId="25D7208C" w14:textId="77777777" w:rsidR="00C43153" w:rsidRDefault="00C43153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2" w:author="Key Guan" w:date="2018-08-05T12:10:00Z" w:initials="KG">
    <w:p w14:paraId="67C7F53A" w14:textId="3BF267B4" w:rsidR="00C43153" w:rsidRDefault="00C4315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app</w:t>
      </w:r>
      <w:r>
        <w:t>可以用吧？？茄子</w:t>
      </w:r>
      <w:r>
        <w:rPr>
          <w:rFonts w:hint="eastAsia"/>
        </w:rPr>
        <w:t>？</w:t>
      </w:r>
      <w:r>
        <w:t>？</w:t>
      </w:r>
    </w:p>
  </w:comment>
  <w:comment w:id="3" w:author="Key Guan" w:date="2018-08-05T12:16:00Z" w:initials="KG">
    <w:p w14:paraId="4E178CBD" w14:textId="18FF3704" w:rsidR="00C43153" w:rsidRDefault="00C4315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</w:t>
      </w:r>
      <w:r>
        <w:t>可以改写的么？主题</w:t>
      </w:r>
      <w:r>
        <w:rPr>
          <w:rFonts w:hint="eastAsia"/>
        </w:rPr>
        <w:t>来</w:t>
      </w:r>
      <w:r>
        <w:t>啦</w:t>
      </w:r>
    </w:p>
  </w:comment>
  <w:comment w:id="4" w:author="Key Guan" w:date="2018-08-05T13:37:00Z" w:initials="KG">
    <w:p w14:paraId="2F360B01" w14:textId="7CC4057F" w:rsidR="00C43153" w:rsidRDefault="00C4315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恢复</w:t>
      </w:r>
      <w:r>
        <w:t>出厂设置要保留的数据？？</w:t>
      </w:r>
    </w:p>
  </w:comment>
  <w:comment w:id="5" w:author="Key Guan" w:date="2018-08-05T13:40:00Z" w:initials="KG">
    <w:p w14:paraId="0A8498D0" w14:textId="0DE18120" w:rsidR="00C43153" w:rsidRDefault="00C4315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  <w:r>
        <w:t>？</w:t>
      </w:r>
    </w:p>
  </w:comment>
  <w:comment w:id="6" w:author="key" w:date="2018-08-06T23:34:00Z" w:initials="k">
    <w:p w14:paraId="25333E30" w14:textId="31D03E58" w:rsidR="00C43153" w:rsidRDefault="00C4315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??</w:t>
      </w:r>
    </w:p>
  </w:comment>
  <w:comment w:id="7" w:author="key" w:date="2018-08-06T23:43:00Z" w:initials="k">
    <w:p w14:paraId="210DCC67" w14:textId="04816750" w:rsidR="00C43153" w:rsidRDefault="00C4315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配置标准话</w:t>
      </w:r>
    </w:p>
  </w:comment>
  <w:comment w:id="8" w:author="key" w:date="2018-06-26T02:32:00Z" w:initials="k">
    <w:p w14:paraId="6C8DE93C" w14:textId="77777777" w:rsidR="00C43153" w:rsidRDefault="00C43153" w:rsidP="005812BC">
      <w:pPr>
        <w:pStyle w:val="a8"/>
      </w:pPr>
      <w:r>
        <w:rPr>
          <w:rStyle w:val="a7"/>
        </w:rPr>
        <w:annotationRef/>
      </w:r>
    </w:p>
  </w:comment>
  <w:comment w:id="9" w:author="key" w:date="2018-06-26T02:32:00Z" w:initials="k">
    <w:p w14:paraId="1B399584" w14:textId="77777777" w:rsidR="00C43153" w:rsidRDefault="00C43153" w:rsidP="005812BC">
      <w:pPr>
        <w:pStyle w:val="a8"/>
      </w:pPr>
      <w:r>
        <w:rPr>
          <w:rStyle w:val="a7"/>
        </w:rPr>
        <w:annotationRef/>
      </w:r>
    </w:p>
  </w:comment>
  <w:comment w:id="10" w:author="key" w:date="2018-06-26T02:53:00Z" w:initials="k">
    <w:p w14:paraId="407BA8DD" w14:textId="77777777" w:rsidR="00C43153" w:rsidRDefault="00C43153" w:rsidP="00F766C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14:paraId="630A0F55" w14:textId="77777777" w:rsidR="00C43153" w:rsidRDefault="00C43153" w:rsidP="00F766C2">
      <w:pPr>
        <w:pStyle w:val="a8"/>
      </w:pPr>
    </w:p>
    <w:p w14:paraId="13FB230C" w14:textId="77777777" w:rsidR="00C43153" w:rsidRDefault="00C43153" w:rsidP="00F766C2">
      <w:pPr>
        <w:pStyle w:val="a8"/>
      </w:pPr>
      <w:r>
        <w:rPr>
          <w:rFonts w:hint="eastAsia"/>
        </w:rPr>
        <w:t>怎么</w:t>
      </w:r>
    </w:p>
  </w:comment>
  <w:comment w:id="11" w:author="Key Guan" w:date="2018-06-26T13:25:00Z" w:initials="KG">
    <w:p w14:paraId="0B29A007" w14:textId="77777777" w:rsidR="00C43153" w:rsidRDefault="00C43153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定义！！！</w:t>
      </w:r>
    </w:p>
  </w:comment>
  <w:comment w:id="12" w:author="key" w:date="2018-06-26T03:30:00Z" w:initials="k">
    <w:p w14:paraId="36C98E42" w14:textId="77777777" w:rsidR="00C43153" w:rsidRDefault="00C43153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代码查走看看呢</w:t>
      </w:r>
    </w:p>
  </w:comment>
  <w:comment w:id="13" w:author="key" w:date="2018-06-26T03:30:00Z" w:initials="k">
    <w:p w14:paraId="6D633C10" w14:textId="77777777" w:rsidR="00C43153" w:rsidRDefault="00C43153" w:rsidP="005812B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14" w:author="key" w:date="2018-06-26T01:59:00Z" w:initials="k">
    <w:p w14:paraId="0A048541" w14:textId="77777777" w:rsidR="00C43153" w:rsidRDefault="00C43153" w:rsidP="005B4E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15" w:author="key" w:date="2018-06-26T03:21:00Z" w:initials="k">
    <w:p w14:paraId="75B9CC18" w14:textId="77777777" w:rsidR="00C43153" w:rsidRDefault="00C43153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16" w:author="key" w:date="2018-06-26T03:21:00Z" w:initials="k">
    <w:p w14:paraId="73D7A6AF" w14:textId="77777777" w:rsidR="00C43153" w:rsidRDefault="00C43153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17" w:author="Key Guan" w:date="2018-06-26T03:21:00Z" w:initials="KG">
    <w:p w14:paraId="33226C0E" w14:textId="77777777" w:rsidR="00C43153" w:rsidRDefault="00C43153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8" w:author="Key Guan" w:date="2018-06-26T03:21:00Z" w:initials="KG">
    <w:p w14:paraId="4A981EE4" w14:textId="77777777" w:rsidR="00C43153" w:rsidRDefault="00C43153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9" w:author="Key Guan" w:date="2018-06-26T03:21:00Z" w:initials="KG">
    <w:p w14:paraId="48E5E772" w14:textId="77777777" w:rsidR="00C43153" w:rsidRDefault="00C43153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20" w:author="key" w:date="2018-06-26T03:21:00Z" w:initials="k">
    <w:p w14:paraId="36ECD95B" w14:textId="77777777" w:rsidR="00C43153" w:rsidRDefault="00C43153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21" w:author="key" w:date="2018-06-26T03:43:00Z" w:initials="k">
    <w:p w14:paraId="375B42D6" w14:textId="77777777" w:rsidR="00C43153" w:rsidRDefault="00C43153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14:paraId="431FF039" w14:textId="77777777" w:rsidR="00C43153" w:rsidRDefault="00C43153" w:rsidP="00A92C66">
      <w:pPr>
        <w:pStyle w:val="a8"/>
      </w:pPr>
    </w:p>
  </w:comment>
  <w:comment w:id="22" w:author="Key Guan" w:date="2018-06-26T03:43:00Z" w:initials="KG">
    <w:p w14:paraId="3B4F8470" w14:textId="77777777" w:rsidR="00C43153" w:rsidRDefault="00C43153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23" w:author="Key Guan" w:date="2018-06-28T01:48:00Z" w:initials="KG">
    <w:p w14:paraId="02F5C203" w14:textId="77777777" w:rsidR="00C43153" w:rsidRDefault="00C43153" w:rsidP="00742B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风格在这里</w:t>
      </w:r>
      <w:r>
        <w:rPr>
          <w:rFonts w:hint="eastAsia"/>
        </w:rPr>
        <w:t>定义是</w:t>
      </w:r>
      <w:r>
        <w:t>完美的，但是过不了</w:t>
      </w:r>
      <w:r>
        <w:t>CTS</w:t>
      </w:r>
      <w:r>
        <w:t>认证！！！</w:t>
      </w:r>
    </w:p>
  </w:comment>
  <w:comment w:id="24" w:author="Key Guan" w:date="2018-06-28T01:48:00Z" w:initials="KG">
    <w:p w14:paraId="29209CD2" w14:textId="77777777" w:rsidR="00C43153" w:rsidRDefault="00C43153" w:rsidP="00742B5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7208C" w15:done="0"/>
  <w15:commentEx w15:paraId="67C7F53A" w15:done="0"/>
  <w15:commentEx w15:paraId="4E178CBD" w15:done="0"/>
  <w15:commentEx w15:paraId="2F360B01" w15:done="0"/>
  <w15:commentEx w15:paraId="0A8498D0" w15:done="0"/>
  <w15:commentEx w15:paraId="25333E30" w15:done="0"/>
  <w15:commentEx w15:paraId="210DCC67" w15:done="0"/>
  <w15:commentEx w15:paraId="6C8DE93C" w15:done="0"/>
  <w15:commentEx w15:paraId="1B399584" w15:done="0"/>
  <w15:commentEx w15:paraId="13FB230C" w15:done="0"/>
  <w15:commentEx w15:paraId="0B29A007" w15:done="0"/>
  <w15:commentEx w15:paraId="36C98E42" w15:done="0"/>
  <w15:commentEx w15:paraId="6D633C10" w15:done="0"/>
  <w15:commentEx w15:paraId="0A048541" w15:done="0"/>
  <w15:commentEx w15:paraId="75B9CC18" w15:done="0"/>
  <w15:commentEx w15:paraId="73D7A6AF" w15:done="0"/>
  <w15:commentEx w15:paraId="33226C0E" w15:done="0"/>
  <w15:commentEx w15:paraId="4A981EE4" w15:done="0"/>
  <w15:commentEx w15:paraId="48E5E772" w15:done="0"/>
  <w15:commentEx w15:paraId="36ECD95B" w15:done="0"/>
  <w15:commentEx w15:paraId="431FF039" w15:done="0"/>
  <w15:commentEx w15:paraId="3B4F8470" w15:done="0"/>
  <w15:commentEx w15:paraId="02F5C203" w15:done="0"/>
  <w15:commentEx w15:paraId="29209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6D557" w14:textId="77777777" w:rsidR="00A43539" w:rsidRDefault="00A43539" w:rsidP="00B7428B">
      <w:r>
        <w:separator/>
      </w:r>
    </w:p>
  </w:endnote>
  <w:endnote w:type="continuationSeparator" w:id="0">
    <w:p w14:paraId="74458020" w14:textId="77777777" w:rsidR="00A43539" w:rsidRDefault="00A43539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7B9AC" w14:textId="77777777" w:rsidR="00A43539" w:rsidRDefault="00A43539" w:rsidP="00B7428B">
      <w:r>
        <w:separator/>
      </w:r>
    </w:p>
  </w:footnote>
  <w:footnote w:type="continuationSeparator" w:id="0">
    <w:p w14:paraId="5EA40DD2" w14:textId="77777777" w:rsidR="00A43539" w:rsidRDefault="00A43539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B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F309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44C65"/>
    <w:multiLevelType w:val="multilevel"/>
    <w:tmpl w:val="EA847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647304"/>
    <w:multiLevelType w:val="hybridMultilevel"/>
    <w:tmpl w:val="65445C32"/>
    <w:lvl w:ilvl="0" w:tplc="8B70E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D4F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70E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0B27F1"/>
    <w:multiLevelType w:val="hybridMultilevel"/>
    <w:tmpl w:val="DBACD346"/>
    <w:lvl w:ilvl="0" w:tplc="0564464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8" w15:restartNumberingAfterBreak="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F4C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6756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A82156"/>
    <w:multiLevelType w:val="multilevel"/>
    <w:tmpl w:val="39B43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BB94C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20"/>
  </w:num>
  <w:num w:numId="5">
    <w:abstractNumId w:val="16"/>
  </w:num>
  <w:num w:numId="6">
    <w:abstractNumId w:val="31"/>
  </w:num>
  <w:num w:numId="7">
    <w:abstractNumId w:val="11"/>
  </w:num>
  <w:num w:numId="8">
    <w:abstractNumId w:val="8"/>
  </w:num>
  <w:num w:numId="9">
    <w:abstractNumId w:val="25"/>
  </w:num>
  <w:num w:numId="10">
    <w:abstractNumId w:val="6"/>
  </w:num>
  <w:num w:numId="11">
    <w:abstractNumId w:val="30"/>
  </w:num>
  <w:num w:numId="12">
    <w:abstractNumId w:val="18"/>
  </w:num>
  <w:num w:numId="13">
    <w:abstractNumId w:val="9"/>
  </w:num>
  <w:num w:numId="14">
    <w:abstractNumId w:val="3"/>
  </w:num>
  <w:num w:numId="15">
    <w:abstractNumId w:val="26"/>
  </w:num>
  <w:num w:numId="16">
    <w:abstractNumId w:val="23"/>
  </w:num>
  <w:num w:numId="17">
    <w:abstractNumId w:val="21"/>
  </w:num>
  <w:num w:numId="18">
    <w:abstractNumId w:val="27"/>
  </w:num>
  <w:num w:numId="19">
    <w:abstractNumId w:val="28"/>
  </w:num>
  <w:num w:numId="20">
    <w:abstractNumId w:val="13"/>
  </w:num>
  <w:num w:numId="21">
    <w:abstractNumId w:val="17"/>
  </w:num>
  <w:num w:numId="22">
    <w:abstractNumId w:val="2"/>
  </w:num>
  <w:num w:numId="23">
    <w:abstractNumId w:val="0"/>
  </w:num>
  <w:num w:numId="24">
    <w:abstractNumId w:val="1"/>
  </w:num>
  <w:num w:numId="25">
    <w:abstractNumId w:val="19"/>
  </w:num>
  <w:num w:numId="26">
    <w:abstractNumId w:val="29"/>
  </w:num>
  <w:num w:numId="27">
    <w:abstractNumId w:val="24"/>
  </w:num>
  <w:num w:numId="28">
    <w:abstractNumId w:val="4"/>
  </w:num>
  <w:num w:numId="29">
    <w:abstractNumId w:val="14"/>
  </w:num>
  <w:num w:numId="30">
    <w:abstractNumId w:val="22"/>
  </w:num>
  <w:num w:numId="31">
    <w:abstractNumId w:val="7"/>
  </w:num>
  <w:num w:numId="32">
    <w:abstractNumId w:val="5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016686"/>
    <w:rsid w:val="000346EC"/>
    <w:rsid w:val="000624E1"/>
    <w:rsid w:val="000A5760"/>
    <w:rsid w:val="000C1428"/>
    <w:rsid w:val="000C370B"/>
    <w:rsid w:val="00115EAC"/>
    <w:rsid w:val="0013179E"/>
    <w:rsid w:val="00144DCC"/>
    <w:rsid w:val="001B5BDE"/>
    <w:rsid w:val="001B5E12"/>
    <w:rsid w:val="00252486"/>
    <w:rsid w:val="002827AF"/>
    <w:rsid w:val="0029299A"/>
    <w:rsid w:val="002C41DF"/>
    <w:rsid w:val="002C4313"/>
    <w:rsid w:val="002D1B2E"/>
    <w:rsid w:val="002E7058"/>
    <w:rsid w:val="002F2BAD"/>
    <w:rsid w:val="002F6A44"/>
    <w:rsid w:val="003012D2"/>
    <w:rsid w:val="0032265F"/>
    <w:rsid w:val="00331795"/>
    <w:rsid w:val="003374B1"/>
    <w:rsid w:val="003478FD"/>
    <w:rsid w:val="003B2FFE"/>
    <w:rsid w:val="00432FA1"/>
    <w:rsid w:val="00493EC4"/>
    <w:rsid w:val="004A35F9"/>
    <w:rsid w:val="004B254F"/>
    <w:rsid w:val="004F7040"/>
    <w:rsid w:val="0055798F"/>
    <w:rsid w:val="00562212"/>
    <w:rsid w:val="005812BC"/>
    <w:rsid w:val="005B4E3D"/>
    <w:rsid w:val="005C4C0F"/>
    <w:rsid w:val="005F6C32"/>
    <w:rsid w:val="006368F4"/>
    <w:rsid w:val="006702E0"/>
    <w:rsid w:val="00680DF3"/>
    <w:rsid w:val="006C6DD4"/>
    <w:rsid w:val="006F7F88"/>
    <w:rsid w:val="00707D38"/>
    <w:rsid w:val="00726AA0"/>
    <w:rsid w:val="00741566"/>
    <w:rsid w:val="00742B58"/>
    <w:rsid w:val="007B6F68"/>
    <w:rsid w:val="007D2916"/>
    <w:rsid w:val="007D4E14"/>
    <w:rsid w:val="007E3A29"/>
    <w:rsid w:val="00802E2B"/>
    <w:rsid w:val="00803D29"/>
    <w:rsid w:val="00814534"/>
    <w:rsid w:val="008225FB"/>
    <w:rsid w:val="008D4992"/>
    <w:rsid w:val="009547DF"/>
    <w:rsid w:val="009B11DC"/>
    <w:rsid w:val="00A146FB"/>
    <w:rsid w:val="00A14FE4"/>
    <w:rsid w:val="00A43539"/>
    <w:rsid w:val="00A5482A"/>
    <w:rsid w:val="00A92C66"/>
    <w:rsid w:val="00AA6C90"/>
    <w:rsid w:val="00AB2721"/>
    <w:rsid w:val="00AC1F74"/>
    <w:rsid w:val="00AC6D81"/>
    <w:rsid w:val="00AF44D0"/>
    <w:rsid w:val="00B33EAD"/>
    <w:rsid w:val="00B44D60"/>
    <w:rsid w:val="00B55418"/>
    <w:rsid w:val="00B7428B"/>
    <w:rsid w:val="00B91CC5"/>
    <w:rsid w:val="00C004EC"/>
    <w:rsid w:val="00C43153"/>
    <w:rsid w:val="00C55BAC"/>
    <w:rsid w:val="00C56C0A"/>
    <w:rsid w:val="00C9757B"/>
    <w:rsid w:val="00CE354C"/>
    <w:rsid w:val="00CF6CB6"/>
    <w:rsid w:val="00D02CF2"/>
    <w:rsid w:val="00D70DDA"/>
    <w:rsid w:val="00D76F06"/>
    <w:rsid w:val="00D83DAD"/>
    <w:rsid w:val="00D90D91"/>
    <w:rsid w:val="00D93088"/>
    <w:rsid w:val="00DA1EDE"/>
    <w:rsid w:val="00DA7764"/>
    <w:rsid w:val="00DC63F9"/>
    <w:rsid w:val="00DD18D0"/>
    <w:rsid w:val="00DE6AFC"/>
    <w:rsid w:val="00E23E18"/>
    <w:rsid w:val="00E26F1E"/>
    <w:rsid w:val="00E27332"/>
    <w:rsid w:val="00E35F3A"/>
    <w:rsid w:val="00E550A1"/>
    <w:rsid w:val="00E86556"/>
    <w:rsid w:val="00EB41C8"/>
    <w:rsid w:val="00ED5186"/>
    <w:rsid w:val="00F004C4"/>
    <w:rsid w:val="00F134E3"/>
    <w:rsid w:val="00F24361"/>
    <w:rsid w:val="00F41095"/>
    <w:rsid w:val="00F6046E"/>
    <w:rsid w:val="00F766C2"/>
    <w:rsid w:val="00F774C1"/>
    <w:rsid w:val="00FD153F"/>
    <w:rsid w:val="00FD1F48"/>
    <w:rsid w:val="00FE2EB1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6E46"/>
  <w15:docId w15:val="{88EEA892-E411-4BCA-AE40-D94A2B8D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3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6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1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1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8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77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1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9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2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2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6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9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2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2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41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77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0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4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4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7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6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5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7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1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4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22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5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2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64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98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02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3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1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3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58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kc58236582/article/details/50469581" TargetMode="External"/><Relationship Id="rId21" Type="http://schemas.openxmlformats.org/officeDocument/2006/relationships/hyperlink" Target="https://www.jianshu.com/p/0ad916fd13d5" TargetMode="External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hyperlink" Target="https://blog.csdn.net/kc58236582/article/details/50469581" TargetMode="External"/><Relationship Id="rId63" Type="http://schemas.openxmlformats.org/officeDocument/2006/relationships/hyperlink" Target="https://www.aliyun.com/jiaocheng/4050.html?spm=5176.100033.1.26.BJY6Em" TargetMode="External"/><Relationship Id="rId68" Type="http://schemas.openxmlformats.org/officeDocument/2006/relationships/image" Target="media/image13.jpeg"/><Relationship Id="rId16" Type="http://schemas.openxmlformats.org/officeDocument/2006/relationships/hyperlink" Target="https://blog.csdn.net/u013921245/article/details/51436670" TargetMode="External"/><Relationship Id="rId11" Type="http://schemas.openxmlformats.org/officeDocument/2006/relationships/hyperlink" Target="https://www.jianshu.com/p/9304089c513d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53" Type="http://schemas.openxmlformats.org/officeDocument/2006/relationships/hyperlink" Target="https://blog.csdn.net/kc58236582/article/details/50469581" TargetMode="External"/><Relationship Id="rId58" Type="http://schemas.openxmlformats.org/officeDocument/2006/relationships/hyperlink" Target="https://blog.csdn.net/kc58236582/article/details/50469581" TargetMode="External"/><Relationship Id="rId74" Type="http://schemas.openxmlformats.org/officeDocument/2006/relationships/hyperlink" Target="http://www.jcodecraeer.com/a/anzhuokaifa/androidkaifa/2017/0502/7901.html" TargetMode="External"/><Relationship Id="rId79" Type="http://schemas.openxmlformats.org/officeDocument/2006/relationships/image" Target="media/image16.png"/><Relationship Id="rId5" Type="http://schemas.openxmlformats.org/officeDocument/2006/relationships/footnotes" Target="footnotes.xml"/><Relationship Id="rId61" Type="http://schemas.openxmlformats.org/officeDocument/2006/relationships/image" Target="media/image7.jpeg"/><Relationship Id="rId82" Type="http://schemas.microsoft.com/office/2011/relationships/people" Target="people.xml"/><Relationship Id="rId19" Type="http://schemas.openxmlformats.org/officeDocument/2006/relationships/hyperlink" Target="https://blog.csdn.net/z469571695/article/details/72398180" TargetMode="External"/><Relationship Id="rId14" Type="http://schemas.openxmlformats.org/officeDocument/2006/relationships/hyperlink" Target="https://blog.csdn.net/yeming1108/article/details/51064094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www.so.com/s?q=%E5%89%8D%E6%99%AF%E8%89%B2&amp;ie=utf-8&amp;src=internal_wenda_recommend_textn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hyperlink" Target="https://blog.csdn.net/kc58236582/article/details/50469581" TargetMode="External"/><Relationship Id="rId56" Type="http://schemas.openxmlformats.org/officeDocument/2006/relationships/hyperlink" Target="https://blog.csdn.net/kc58236582/article/details/50469581" TargetMode="External"/><Relationship Id="rId64" Type="http://schemas.openxmlformats.org/officeDocument/2006/relationships/image" Target="media/image9.jpeg"/><Relationship Id="rId69" Type="http://schemas.openxmlformats.org/officeDocument/2006/relationships/image" Target="media/image14.jpeg"/><Relationship Id="rId77" Type="http://schemas.openxmlformats.org/officeDocument/2006/relationships/hyperlink" Target="https://blog.csdn.net/maetelibom/article/details/54956877" TargetMode="External"/><Relationship Id="rId8" Type="http://schemas.openxmlformats.org/officeDocument/2006/relationships/hyperlink" Target="https://blog.csdn.net/ShawnXiaFei/article/details/80392194" TargetMode="External"/><Relationship Id="rId51" Type="http://schemas.openxmlformats.org/officeDocument/2006/relationships/hyperlink" Target="https://blog.csdn.net/kc58236582/article/details/50469581" TargetMode="External"/><Relationship Id="rId72" Type="http://schemas.openxmlformats.org/officeDocument/2006/relationships/hyperlink" Target="https://github.com/substratum/substratum" TargetMode="External"/><Relationship Id="rId80" Type="http://schemas.openxmlformats.org/officeDocument/2006/relationships/hyperlink" Target="https://blog.csdn.net/yanbober/article/details/51015630" TargetMode="External"/><Relationship Id="rId3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blog.csdn.net/u013921245/article/details/51436670" TargetMode="External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image" Target="media/image5.png"/><Relationship Id="rId67" Type="http://schemas.openxmlformats.org/officeDocument/2006/relationships/image" Target="media/image12.jpeg"/><Relationship Id="rId20" Type="http://schemas.openxmlformats.org/officeDocument/2006/relationships/hyperlink" Target="https://www.jianshu.com/p/0ad916fd13d5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hyperlink" Target="https://blog.csdn.net/kc58236582/article/details/50469581" TargetMode="External"/><Relationship Id="rId62" Type="http://schemas.openxmlformats.org/officeDocument/2006/relationships/image" Target="media/image8.jpeg"/><Relationship Id="rId70" Type="http://schemas.openxmlformats.org/officeDocument/2006/relationships/image" Target="media/image15.jpeg"/><Relationship Id="rId75" Type="http://schemas.openxmlformats.org/officeDocument/2006/relationships/hyperlink" Target="http://yifeng.studio/2017/04/18/android-theme-appcompat-color-attrs/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aliyun.com/jiaocheng/87545.html" TargetMode="External"/><Relationship Id="rId23" Type="http://schemas.openxmlformats.org/officeDocument/2006/relationships/hyperlink" Target="https://stackoverflow.com/questions/45865366/cardslib-error-resource-androidattr-foregroundinsidepadding-is-private-while-ta/46241073" TargetMode="External"/><Relationship Id="rId28" Type="http://schemas.openxmlformats.org/officeDocument/2006/relationships/hyperlink" Target="http://www.so.com/s?q=%E6%96%87%E5%AD%97&amp;ie=utf-8&amp;src=internal_wenda_recommend_textn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hyperlink" Target="https://blog.csdn.net/kc58236582/article/details/50469581" TargetMode="External"/><Relationship Id="rId57" Type="http://schemas.openxmlformats.org/officeDocument/2006/relationships/hyperlink" Target="https://blog.csdn.net/kc58236582/article/details/50469581" TargetMode="External"/><Relationship Id="rId10" Type="http://schemas.openxmlformats.org/officeDocument/2006/relationships/hyperlink" Target="https://www.jianshu.com/p/0ad916fd13d5" TargetMode="External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hyperlink" Target="https://blog.csdn.net/kc58236582/article/details/50469581" TargetMode="External"/><Relationship Id="rId60" Type="http://schemas.openxmlformats.org/officeDocument/2006/relationships/image" Target="media/image6.jpeg"/><Relationship Id="rId65" Type="http://schemas.openxmlformats.org/officeDocument/2006/relationships/image" Target="media/image10.jpeg"/><Relationship Id="rId73" Type="http://schemas.openxmlformats.org/officeDocument/2006/relationships/hyperlink" Target="http://t.cj.sina.com.cn/articles/view/6420358328/17eaee4b8001004c5f" TargetMode="External"/><Relationship Id="rId78" Type="http://schemas.openxmlformats.org/officeDocument/2006/relationships/hyperlink" Target="https://blog.csdn.net/archer_zoro/article/details/56304498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8c373d5b0464" TargetMode="External"/><Relationship Id="rId13" Type="http://schemas.microsoft.com/office/2011/relationships/commentsExtended" Target="commentsExtended.xml"/><Relationship Id="rId18" Type="http://schemas.openxmlformats.org/officeDocument/2006/relationships/hyperlink" Target="http://huaonline.iteye.com/blog/1867124" TargetMode="External"/><Relationship Id="rId39" Type="http://schemas.openxmlformats.org/officeDocument/2006/relationships/hyperlink" Target="https://blog.csdn.net/kc58236582/article/details/50469581" TargetMode="External"/><Relationship Id="rId34" Type="http://schemas.openxmlformats.org/officeDocument/2006/relationships/image" Target="media/image4.png"/><Relationship Id="rId50" Type="http://schemas.openxmlformats.org/officeDocument/2006/relationships/hyperlink" Target="https://blog.csdn.net/kc58236582/article/details/50469581" TargetMode="External"/><Relationship Id="rId55" Type="http://schemas.openxmlformats.org/officeDocument/2006/relationships/hyperlink" Target="https://blog.csdn.net/kc58236582/article/details/50469581" TargetMode="External"/><Relationship Id="rId76" Type="http://schemas.openxmlformats.org/officeDocument/2006/relationships/hyperlink" Target="http://www.ifanr.com/898217" TargetMode="External"/><Relationship Id="rId7" Type="http://schemas.openxmlformats.org/officeDocument/2006/relationships/hyperlink" Target="http://zuoquanxiong.com/Android%E8%B5%84%E6%BA%90%E7%AE%A1%E7%90%86%E6%A1%86%E6%9E%B6" TargetMode="External"/><Relationship Id="rId71" Type="http://schemas.openxmlformats.org/officeDocument/2006/relationships/hyperlink" Target="http://www.ifanr.com/898217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og.csdn.net/kc58236582/article/details/50469581" TargetMode="External"/><Relationship Id="rId24" Type="http://schemas.openxmlformats.org/officeDocument/2006/relationships/image" Target="media/image2.png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66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25458</Words>
  <Characters>145115</Characters>
  <Application>Microsoft Office Word</Application>
  <DocSecurity>0</DocSecurity>
  <Lines>1209</Lines>
  <Paragraphs>340</Paragraphs>
  <ScaleCrop>false</ScaleCrop>
  <Company>Microsoft</Company>
  <LinksUpToDate>false</LinksUpToDate>
  <CharactersWithSpaces>170233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55</cp:revision>
  <dcterms:created xsi:type="dcterms:W3CDTF">2018-06-25T17:58:00Z</dcterms:created>
  <dcterms:modified xsi:type="dcterms:W3CDTF">2018-08-17T14:52:00Z</dcterms:modified>
</cp:coreProperties>
</file>