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35E75" w14:textId="3EB0EBAA" w:rsidR="001B5E12" w:rsidRDefault="00A146FB" w:rsidP="001B5E12">
      <w:pPr>
        <w:pStyle w:val="1"/>
      </w:pPr>
      <w:r>
        <w:t>ToDO</w:t>
      </w:r>
    </w:p>
    <w:p w14:paraId="011B9F3C" w14:textId="43093634" w:rsidR="006C6DD4" w:rsidRPr="006C6DD4" w:rsidRDefault="006C6DD4" w:rsidP="006C6DD4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14:paraId="244DAD34" w14:textId="650D27F5" w:rsidR="00A146FB" w:rsidRDefault="00A146FB" w:rsidP="00A146FB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2FA7291" w14:textId="1D57C6C5" w:rsidR="00A146FB" w:rsidRDefault="002E7058" w:rsidP="00A146FB">
      <w:hyperlink r:id="rId8" w:history="1">
        <w:r w:rsidR="00A146FB" w:rsidRPr="00130722">
          <w:rPr>
            <w:rStyle w:val="aa"/>
          </w:rPr>
          <w:t>https://www.jianshu.com/p/0ad916fd13d5</w:t>
        </w:r>
      </w:hyperlink>
    </w:p>
    <w:p w14:paraId="68ADD762" w14:textId="77777777" w:rsidR="00A146FB" w:rsidRPr="00A146FB" w:rsidRDefault="00A146FB" w:rsidP="00A146FB"/>
    <w:p w14:paraId="1825932E" w14:textId="5664E32C" w:rsidR="00ED5186" w:rsidRPr="00ED5186" w:rsidRDefault="00ED5186" w:rsidP="00ED5186">
      <w:r w:rsidRPr="00ED5186">
        <w:t>2.1.</w:t>
      </w:r>
      <w:r w:rsidRPr="00ED5186">
        <w:tab/>
        <w:t>protected-broadcast</w:t>
      </w:r>
      <w:r>
        <w:t xml:space="preserve"> </w:t>
      </w:r>
      <w:r>
        <w:rPr>
          <w:rFonts w:hint="eastAsia"/>
        </w:rPr>
        <w:t>可以</w:t>
      </w:r>
      <w:r>
        <w:t>发送哪些</w:t>
      </w:r>
      <w:r>
        <w:rPr>
          <w:rFonts w:hint="eastAsia"/>
        </w:rPr>
        <w:t xml:space="preserve"> </w:t>
      </w:r>
      <w:r>
        <w:rPr>
          <w:rFonts w:hint="eastAsia"/>
        </w:rPr>
        <w:t>广播。</w:t>
      </w:r>
      <w:r>
        <w:t>什么含义呢</w:t>
      </w:r>
    </w:p>
    <w:p w14:paraId="0A8EFE1C" w14:textId="61597339" w:rsid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14E5F7C" w14:textId="26B1F795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</w:p>
    <w:p w14:paraId="03781EA2" w14:textId="323BE13A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</w:p>
    <w:p w14:paraId="296EA984" w14:textId="77777777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776536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@SystemApi Allows an application to control the backup and restore process.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&lt;p&gt;Not for use by third-party applications.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pending API council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2ED35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Allows a package to launch the secure full-backup confirmation UI.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the system process may hold this permission.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"android.permission.CONFIRM_FULL_BACKUP"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6A355D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28E0B4C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57AE07CA" w14:textId="77777777" w:rsidR="00FD1F48" w:rsidRDefault="00FD1F4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A6DC831" w14:textId="5EC8B9E6" w:rsidR="00FD1F48" w:rsidRPr="00DE6AFC" w:rsidRDefault="00FD1F48" w:rsidP="00680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/>
          <w:color w:val="000000"/>
          <w:kern w:val="0"/>
          <w:sz w:val="18"/>
          <w:szCs w:val="18"/>
        </w:rPr>
        <w:t>RUNTIME PERMISSIONS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2E7058" w:rsidP="001B5E12">
      <w:pPr>
        <w:rPr>
          <w:rStyle w:val="aa"/>
        </w:rPr>
      </w:pPr>
      <w:hyperlink r:id="rId9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Default="00DC63F9" w:rsidP="00AF44D0">
      <w:proofErr w:type="gramStart"/>
      <w:r w:rsidRPr="00DC63F9">
        <w:t>adb</w:t>
      </w:r>
      <w:proofErr w:type="gramEnd"/>
      <w:r w:rsidRPr="00DC63F9">
        <w:t xml:space="preserve"> pull /data/system/users/0</w:t>
      </w:r>
    </w:p>
    <w:p w14:paraId="6367A618" w14:textId="77777777" w:rsidR="00E35F3A" w:rsidRDefault="00E35F3A" w:rsidP="00AF44D0"/>
    <w:p w14:paraId="1A5BE1C1" w14:textId="77777777" w:rsidR="00E35F3A" w:rsidRDefault="00E35F3A" w:rsidP="00AF44D0"/>
    <w:p w14:paraId="3D195E2A" w14:textId="77777777" w:rsidR="00F6046E" w:rsidRDefault="00F6046E" w:rsidP="00AF44D0"/>
    <w:p w14:paraId="113E3B5D" w14:textId="061820EB" w:rsidR="00F6046E" w:rsidRDefault="00F6046E" w:rsidP="00AF44D0">
      <w:r>
        <w:rPr>
          <w:rFonts w:hint="eastAsia"/>
        </w:rPr>
        <w:t>关键字</w:t>
      </w:r>
      <w:r>
        <w:t>：</w:t>
      </w:r>
      <w:r w:rsidR="00B44D60" w:rsidRPr="00B44D60">
        <w:t>Framework-res</w:t>
      </w:r>
      <w:r w:rsidR="00B44D60">
        <w:t>.apk</w:t>
      </w:r>
      <w:r w:rsidR="00B44D60">
        <w:rPr>
          <w:rFonts w:hint="eastAsia"/>
        </w:rPr>
        <w:t>开发</w:t>
      </w:r>
    </w:p>
    <w:p w14:paraId="27D00836" w14:textId="72D7CC91" w:rsidR="00E35F3A" w:rsidRDefault="00E35F3A" w:rsidP="00E35F3A">
      <w:pPr>
        <w:pStyle w:val="1"/>
        <w:numPr>
          <w:ilvl w:val="0"/>
          <w:numId w:val="25"/>
        </w:numPr>
        <w:rPr>
          <w:rFonts w:ascii="Arial" w:hAnsi="Arial" w:cs="Arial"/>
          <w:color w:val="2F2F2F"/>
          <w:shd w:val="clear" w:color="auto" w:fill="FFFFFF"/>
        </w:rPr>
      </w:pPr>
      <w:r w:rsidRPr="003374B1">
        <w:t>Framework-res</w:t>
      </w:r>
    </w:p>
    <w:p w14:paraId="51F06654" w14:textId="66835712" w:rsidR="00E35F3A" w:rsidRPr="00DC63F9" w:rsidRDefault="00E35F3A" w:rsidP="00AF44D0">
      <w:r>
        <w:rPr>
          <w:rFonts w:ascii="Arial" w:hAnsi="Arial" w:cs="Arial"/>
          <w:color w:val="2F2F2F"/>
          <w:shd w:val="clear" w:color="auto" w:fill="FFFFFF"/>
        </w:rPr>
        <w:t>此应用负责系统资源的共享</w:t>
      </w:r>
    </w:p>
    <w:p w14:paraId="5B6EBFA3" w14:textId="777510C6" w:rsidR="00AF44D0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其源码在</w:t>
      </w:r>
      <w:r>
        <w:rPr>
          <w:rFonts w:ascii="Arial" w:hAnsi="Arial" w:cs="Arial"/>
          <w:color w:val="2F2F2F"/>
          <w:shd w:val="clear" w:color="auto" w:fill="FFFFFF"/>
        </w:rPr>
        <w:t>frameworks/base/core/res</w:t>
      </w:r>
      <w:r>
        <w:rPr>
          <w:rFonts w:ascii="Arial" w:hAnsi="Arial" w:cs="Arial"/>
          <w:color w:val="2F2F2F"/>
          <w:shd w:val="clear" w:color="auto" w:fill="FFFFFF"/>
        </w:rPr>
        <w:t>目录下。其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在设备上的位置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</w:p>
    <w:p w14:paraId="61117BC1" w14:textId="61A9B08C" w:rsidR="00F6046E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去除状态栏和导航栏</w:t>
      </w:r>
      <w:r>
        <w:rPr>
          <w:rFonts w:ascii="Arial" w:hAnsi="Arial" w:cs="Arial" w:hint="eastAsia"/>
          <w:color w:val="2F2F2F"/>
          <w:shd w:val="clear" w:color="auto" w:fill="FFFFFF"/>
        </w:rPr>
        <w:t>快捷</w:t>
      </w:r>
      <w:r>
        <w:rPr>
          <w:rFonts w:ascii="Arial" w:hAnsi="Arial" w:cs="Arial"/>
          <w:color w:val="2F2F2F"/>
          <w:shd w:val="clear" w:color="auto" w:fill="FFFFFF"/>
        </w:rPr>
        <w:t>方法：</w:t>
      </w:r>
    </w:p>
    <w:p w14:paraId="47DC5983" w14:textId="77777777" w:rsidR="00F6046E" w:rsidRPr="00F6046E" w:rsidRDefault="00F6046E" w:rsidP="00F60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frameworks/base/core/res/res/values/dimens.xml</w:t>
      </w:r>
    </w:p>
    <w:p w14:paraId="6B62C736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6046E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顶部状态栏从24dp改为0dp--&gt;</w:t>
      </w:r>
    </w:p>
    <w:p w14:paraId="47814D8A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name="status_bar_height"&gt;0dp&lt;/dimen&gt;</w:t>
      </w:r>
    </w:p>
    <w:p w14:paraId="468888C4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6046E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底部导航栏高度48dp改为0dp --&gt;</w:t>
      </w:r>
    </w:p>
    <w:p w14:paraId="7EF394AD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name="navigation_bar_height"&gt;0dp&lt;/dimen&gt;</w:t>
      </w:r>
    </w:p>
    <w:p w14:paraId="619BAA0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&lt;!--横屏时的高度同样改为0 --&gt;</w:t>
      </w:r>
    </w:p>
    <w:p w14:paraId="2BD5DDA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name="navigation_bar_height_landscape"&gt;0dp&lt;/dimen&gt;</w:t>
      </w:r>
    </w:p>
    <w:p w14:paraId="45E6D149" w14:textId="77777777" w:rsidR="00F6046E" w:rsidRDefault="00F6046E" w:rsidP="00B7428B"/>
    <w:p w14:paraId="2281CFB0" w14:textId="77777777" w:rsidR="00F6046E" w:rsidRPr="00F6046E" w:rsidRDefault="00F6046E" w:rsidP="00B7428B"/>
    <w:p w14:paraId="2307FE66" w14:textId="48984B72" w:rsidR="003374B1" w:rsidRDefault="003374B1" w:rsidP="00F766C2">
      <w:pPr>
        <w:pStyle w:val="1"/>
        <w:numPr>
          <w:ilvl w:val="0"/>
          <w:numId w:val="25"/>
        </w:numPr>
      </w:pPr>
      <w:r w:rsidRPr="003374B1">
        <w:lastRenderedPageBreak/>
        <w:t>AndroidManifest.xml</w:t>
      </w:r>
    </w:p>
    <w:p w14:paraId="3FBD9946" w14:textId="77777777" w:rsidR="00814534" w:rsidRDefault="00814534" w:rsidP="00814534">
      <w:proofErr w:type="gramStart"/>
      <w:r w:rsidRPr="00814534">
        <w:rPr>
          <w:rFonts w:hint="eastAsia"/>
          <w:color w:val="0000FF"/>
        </w:rPr>
        <w:t>package</w:t>
      </w:r>
      <w:proofErr w:type="gramEnd"/>
      <w:r w:rsidRPr="00814534">
        <w:rPr>
          <w:rFonts w:hint="eastAsia"/>
          <w:color w:val="0000FF"/>
        </w:rPr>
        <w:t>=</w:t>
      </w:r>
      <w:r w:rsidRPr="00814534">
        <w:rPr>
          <w:rFonts w:hint="eastAsia"/>
        </w:rPr>
        <w:t xml:space="preserve">"android" </w:t>
      </w:r>
      <w:r w:rsidRPr="00814534">
        <w:rPr>
          <w:rFonts w:hint="eastAsia"/>
          <w:color w:val="0000FF"/>
        </w:rPr>
        <w:t>coreApp=</w:t>
      </w:r>
      <w:r w:rsidRPr="00814534">
        <w:rPr>
          <w:rFonts w:hint="eastAsia"/>
        </w:rPr>
        <w:t xml:space="preserve">"true" </w:t>
      </w:r>
      <w:r w:rsidRPr="00814534">
        <w:rPr>
          <w:rFonts w:hint="eastAsia"/>
          <w:color w:val="660E7A"/>
        </w:rPr>
        <w:t>android</w:t>
      </w:r>
      <w:r w:rsidRPr="00814534">
        <w:rPr>
          <w:rFonts w:hint="eastAsia"/>
          <w:color w:val="0000FF"/>
        </w:rPr>
        <w:t>:sharedUserId=</w:t>
      </w:r>
      <w:r w:rsidRPr="00814534">
        <w:rPr>
          <w:rFonts w:hint="eastAsia"/>
        </w:rPr>
        <w:t>"android.uid.system"</w:t>
      </w:r>
    </w:p>
    <w:p w14:paraId="56B9348F" w14:textId="1487A0C8" w:rsidR="00C55BAC" w:rsidRPr="00814534" w:rsidRDefault="00C55BAC" w:rsidP="00814534">
      <w:pPr>
        <w:rPr>
          <w:color w:val="000000"/>
        </w:rPr>
      </w:pPr>
      <w:r>
        <w:rPr>
          <w:rFonts w:hint="eastAsia"/>
        </w:rPr>
        <w:t>可以</w:t>
      </w:r>
      <w:r>
        <w:t>看出</w:t>
      </w:r>
      <w:r>
        <w:t>UID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的应用，为何不用申请</w:t>
      </w:r>
      <w:r>
        <w:t>权限就能用了，并且加入广播的时候需要加</w:t>
      </w:r>
      <w:r w:rsidRPr="00814534"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声明</w:t>
      </w:r>
      <w:r>
        <w:rPr>
          <w:b/>
          <w:bCs/>
        </w:rPr>
        <w:t>，否则这是一个广播漏洞啊</w:t>
      </w:r>
    </w:p>
    <w:p w14:paraId="4B53DFE7" w14:textId="77777777" w:rsidR="00814534" w:rsidRDefault="00814534" w:rsidP="00814534"/>
    <w:p w14:paraId="4685F27F" w14:textId="77777777" w:rsidR="00814534" w:rsidRDefault="00814534" w:rsidP="00814534">
      <w:pPr>
        <w:pStyle w:val="2"/>
        <w:numPr>
          <w:ilvl w:val="1"/>
          <w:numId w:val="23"/>
        </w:numPr>
      </w:pPr>
      <w:proofErr w:type="gramStart"/>
      <w:r w:rsidRPr="00814534">
        <w:rPr>
          <w:rFonts w:hint="eastAsia"/>
        </w:rPr>
        <w:t>protected-broadcast</w:t>
      </w:r>
      <w:proofErr w:type="gramEnd"/>
    </w:p>
    <w:p w14:paraId="37079894" w14:textId="0FF21FC3" w:rsidR="00C55BAC" w:rsidRPr="00C55BAC" w:rsidRDefault="00C55BAC" w:rsidP="00C55BAC"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如果是系统应用，则可以在系统应用的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里有声明为保护广播。</w:t>
      </w:r>
    </w:p>
    <w:p w14:paraId="4DE52F4F" w14:textId="1F9E4CD0" w:rsidR="00814534" w:rsidRDefault="00814534" w:rsidP="00814534">
      <w:r w:rsidRPr="00814534">
        <w:t>Special broadcasts that only the system can send</w:t>
      </w:r>
    </w:p>
    <w:p w14:paraId="0AC36B0E" w14:textId="77777777" w:rsidR="00144DCC" w:rsidRDefault="00144DCC" w:rsidP="00814534"/>
    <w:p w14:paraId="519A65F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android.intent.action.CONFIGURATION_CHANGED</w:t>
      </w:r>
    </w:p>
    <w:p w14:paraId="1693A331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android.intent.action.ACTION_SHUTDOWN</w:t>
      </w:r>
    </w:p>
    <w:p w14:paraId="56E95E4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android.intent.action.CHARGING</w:t>
      </w:r>
    </w:p>
    <w:p w14:paraId="7B0288D7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android.intent.action.BATTERY_LOW</w:t>
      </w:r>
    </w:p>
    <w:p w14:paraId="05EEACEA" w14:textId="77777777" w:rsidR="00144DCC" w:rsidRDefault="00144DCC" w:rsidP="00814534"/>
    <w:p w14:paraId="5AB9F9E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android.intent.action.DEVICE_STORAGE_LOW</w:t>
      </w:r>
    </w:p>
    <w:p w14:paraId="4631030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"android.app.backup.intent.RUN"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"android.app.backup.intent.INIT" </w:t>
      </w:r>
      <w:r>
        <w:rPr>
          <w:rFonts w:hint="eastAsia"/>
          <w:color w:val="000000"/>
          <w:sz w:val="18"/>
          <w:szCs w:val="18"/>
        </w:rPr>
        <w:t>/&gt;</w:t>
      </w:r>
    </w:p>
    <w:p w14:paraId="17F7A9AF" w14:textId="7B5D8C2B" w:rsidR="00493EC4" w:rsidRDefault="00493EC4" w:rsidP="00493EC4">
      <w:pPr>
        <w:pStyle w:val="3"/>
      </w:pPr>
      <w:r>
        <w:t>Bluetooth</w:t>
      </w:r>
    </w:p>
    <w:p w14:paraId="13356D67" w14:textId="77777777" w:rsidR="00493EC4" w:rsidRDefault="00493EC4" w:rsidP="00493EC4"/>
    <w:p w14:paraId="4ED757DD" w14:textId="77777777" w:rsidR="00493EC4" w:rsidRDefault="00493EC4" w:rsidP="00493EC4"/>
    <w:p w14:paraId="36529812" w14:textId="05C7C89D" w:rsidR="00493EC4" w:rsidRDefault="00493EC4" w:rsidP="00493EC4">
      <w:proofErr w:type="gramStart"/>
      <w:r>
        <w:t>D</w:t>
      </w:r>
      <w:r>
        <w:rPr>
          <w:rFonts w:hint="eastAsia"/>
        </w:rPr>
        <w:t>f</w:t>
      </w:r>
      <w:proofErr w:type="gramEnd"/>
    </w:p>
    <w:p w14:paraId="5C65F55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"android.bluetooth.intent.DISCOVERABLE_TIMEOUT"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"android.bluetooth.adapter.action.SCAN_MODE_CHANGED"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"android.bluetooth.adapter.action.DISCOVERY_FINISHED"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"android.bluetooth.adapter.action.LOCAL_NAME_CHANGED"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"android.bluetooth.device.action.UUID"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"android.bluetooth.device.action.MAS_INSTANCE"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"android.bluetooth.device.action.ALIAS_CHANGED"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"android.bluetooth.device.action.FOUND"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"android.bluetooth.device.action.DISAPPEARED"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"android.bluetooth.device.action.CLASS_CHANGED"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"android.bluetooth.device.action.ACL_DISCONNECT_REQUESTED"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"android.bluetooth.device.action.BOND_STATE_CHANGED"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"android.bluetooth.device.action.CONNECTION_ACCESS_REPLY"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"android.bluetooth.device.action.SDP_RECORD"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"android.bluetooth.devicepicker.action.DEVICE_SELECTED"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"android.bluetooth.headset.action.VENDOR_SPECIFIC_HEADSET_EVENT"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"android.bluetooth.headset.action.HF_INDICATORS_VALUE_CHANGED"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"android.bluetooth.headsetclient.profile.action.AG_CALL_CHANGED"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"android.bluetooth.headsetclient.profile.action.RESULT"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"android.bluetooth.headsetclient.profile.action.LAST_VTAG"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"android.bluetooth.a2dp-sink.profile.action.AUDIO_CONFIG_CHANGED"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"android.bluetooth.avrcp-controller.profile.action.CONNECTION_STATE_CHANGED"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"android.bluetooth.input.profile.action.PROTOCOL_MODE_CHANGED"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"android.bluetooth.input.profile.action.VIRTUAL_UNPLUG_STATUS"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"android.bluetooth.map.profile.action.CONNECTION_STATE_CHANGED"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"android.bluetooth.pan.profile.action.CONNECTION_STATE_CHANGED"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"android.bluetooth.pbap.intent.action.PBAP_STATE_CHANGED"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"android.bluetooth.sap.profile.action.CONNECTION_STATE_CHANGED"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</w:p>
    <w:p w14:paraId="5C67D22D" w14:textId="77777777" w:rsidR="00493EC4" w:rsidRDefault="00493EC4" w:rsidP="00493EC4"/>
    <w:p w14:paraId="53885A9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"android.btopp.intent.action.INCOMING_FILE_NOTIFICATION"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"android.btopp.intent.action.USER_CONFIRMATION_TIMEOUT"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"android.btopp.intent.action.LIST"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"android.btopp.intent.action.OPEN_OUTBOUND"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"android.btopp.intent.action.CONFIRM"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"android.btopp.intent.action.RETRY"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"android.btopp.intent.action.OPEN_INBOUND"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"android.btopp.intent.action.TRANSFER_COMPLETE"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"com.android.bluetooth.gatt.REFRESH_BATCHED_SCAN"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"com.android.bluetooth.pbap.authchall"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"com.android.bluetooth.pbap.userconfirmtimeout"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"com.android.bluetooth.pbap.authresponse"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"com.android.bluetooth.pbap.authcancelled"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"com.android.bluetooth.sap.USER_CONFIRM_TIMEOUT"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"com.android.bluetooth.sap.action.DISCONNECT_ACTION" </w:t>
      </w:r>
      <w:r>
        <w:rPr>
          <w:rFonts w:hint="eastAsia"/>
          <w:color w:val="000000"/>
          <w:sz w:val="18"/>
          <w:szCs w:val="18"/>
        </w:rPr>
        <w:t>/&gt;</w:t>
      </w:r>
    </w:p>
    <w:p w14:paraId="4E82EDEA" w14:textId="77777777" w:rsidR="00493EC4" w:rsidRPr="00493EC4" w:rsidRDefault="00493EC4" w:rsidP="00493EC4"/>
    <w:p w14:paraId="2B48A554" w14:textId="77777777" w:rsidR="00144DCC" w:rsidRPr="00144DCC" w:rsidRDefault="00144DCC" w:rsidP="00493EC4"/>
    <w:p w14:paraId="2BB43123" w14:textId="77777777" w:rsidR="00144DCC" w:rsidRPr="00144DCC" w:rsidRDefault="00144DCC" w:rsidP="00814534"/>
    <w:p w14:paraId="04759E68" w14:textId="77777777" w:rsid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lastRenderedPageBreak/>
        <w:t>BUGREPORT</w:t>
      </w:r>
    </w:p>
    <w:p w14:paraId="34AC5E1D" w14:textId="53A345A4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144DCC"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"android.app.action.BUGREPORT_SHARING_DECLINED"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"android.app.action.BUGREPORT_SHARE" </w:t>
      </w:r>
      <w:r>
        <w:rPr>
          <w:rFonts w:hint="eastAsia"/>
          <w:color w:val="000000"/>
          <w:sz w:val="18"/>
          <w:szCs w:val="18"/>
        </w:rPr>
        <w:t>/&gt;</w:t>
      </w:r>
    </w:p>
    <w:p w14:paraId="7063929F" w14:textId="27E2818E" w:rsidR="00144DCC" w:rsidRDefault="00144DCC" w:rsidP="00144DCC"/>
    <w:p w14:paraId="4EE4526A" w14:textId="77777777" w:rsidR="00A14FE4" w:rsidRP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proofErr w:type="gramStart"/>
      <w:r w:rsidRPr="00A14FE4">
        <w:rPr>
          <w:rFonts w:hint="eastAsia"/>
        </w:rPr>
        <w:t>net</w:t>
      </w:r>
      <w:proofErr w:type="gramEnd"/>
    </w:p>
    <w:p w14:paraId="2752B5FB" w14:textId="77777777" w:rsidR="00A14FE4" w:rsidRDefault="00A14FE4" w:rsidP="00144DCC"/>
    <w:p w14:paraId="284A248F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@deprecated.  Only {@link android.net.ConnectivityManager.CONNECTIVITY_ACTION} is sent. --&gt;</w:t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"android.net.conn.CONNECTIVITY_CHANGE_IMMEDIATE"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"android.net.conn.DATA_ACTIVITY_CHANGE"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"android.net.conn.RESTRICT_BACKGROUND_CHANGED"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"android.net.conn.BACKGROUND_DATA_SETTING_CHANGED"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"android.net.conn.CAPTIVE_PORTAL_TEST_COMPLETED"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"android.net.nsd.STATE_CHANGED"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6947DC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4F68875" w14:textId="3466BC76" w:rsidR="00A14FE4" w:rsidRDefault="00A14FE4" w:rsidP="00A14FE4">
      <w:pPr>
        <w:pStyle w:val="4"/>
      </w:pPr>
      <w:r>
        <w:t>Wifi</w:t>
      </w:r>
    </w:p>
    <w:p w14:paraId="6458C1E6" w14:textId="4373283E" w:rsidR="00A14FE4" w:rsidRDefault="00A14FE4" w:rsidP="00A14FE4">
      <w:r>
        <w:t>F</w:t>
      </w:r>
    </w:p>
    <w:p w14:paraId="161A139C" w14:textId="77777777" w:rsidR="00A14FE4" w:rsidRP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"com.android.server.WifiManager.action.START_SCAN"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"com.android.server.WifiManager.action.START_PNO"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"com.android.server.WifiManager.action.DELAYED_DRIVER_STOP"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"com.android.server.WifiManager.action.DEVICE_IDLE"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"com.android.server.action.REMOTE_BUGREPORT_SHARING_ACCEPTED"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"com.android.server.action.REMOTE_BUGREPORT_SHARING_DECLINED"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"com.android.server.usb.ACTION_OPEN_IN_APPS"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"com.android.server.am.DELETE_DUMPHEAP"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"com.android.server.net.action.SNOOZE_WARNING"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"android.net.wifi.WIFI_AP_STATE_CHANGED"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"android.net.wifi.WIFI_CREDENTIAL_CHANGED"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"android.net.wifi.WIFI_SCAN_AVAILABLE"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"android.net.wifi.SCAN_RESULTS"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"android.net.wifi.RSSI_CHANGED"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"android.net.wifi.LINK_CONFIGURATION_CHANGED"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"android.net.wifi.CONFIGURED_NETWORKS_CHANGE"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"android.net.wifi.supplicant.CONNECTION_CHANGE"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"android.net.wifi.p2p.DISCOVERY_STATE_CHANGE"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"android.net.wifi.p2p.THIS_DEVICE_CHANGED"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"android.net.wifi.p2p.PEERS_CHANGED"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"android.net.wifi.p2p.CONNECTION_STATE_CHANGE"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"android.net.wifi.p2p.PERSISTENT_GROUPS_CHANGED"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"android.net.conn.TETHER_STATE_CHANGED"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"android.net.conn.INET_CONDITION_ACTION"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"android.net.conn.NETWORK_CONDITIONS_MEASURED"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protected-broadcast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"android.net.ConnectivityService.action.PKT_CNT_SAMPLE_INTERVAL_ELAPSED"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"android.net.scoring.SCORE_NETWORKS"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"android.net.scoring.SCORER_CHANGED"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"android.net.ethernet.ETHERNET_STATE_CHANGED"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"android.net.pppoe.PPPOE_STATE_CHANGED"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"android.intent.action.EXTERNAL_APPLICATIONS_UNAVAILABLE"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"android.intent.action.AIRPLANE_MODE"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"android.intent.action.ADVANCED_SETTINGS"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3DB9FDA" w14:textId="77777777" w:rsidR="00A14FE4" w:rsidRPr="00A14FE4" w:rsidRDefault="00A14FE4" w:rsidP="00A14FE4"/>
    <w:p w14:paraId="283A7D6F" w14:textId="77777777" w:rsidR="00A14FE4" w:rsidRPr="00A14FE4" w:rsidRDefault="00A14FE4" w:rsidP="00144DCC"/>
    <w:p w14:paraId="5867B1EB" w14:textId="74A09D6E" w:rsidR="00493EC4" w:rsidRDefault="00493EC4" w:rsidP="00493EC4">
      <w:pPr>
        <w:pStyle w:val="3"/>
        <w:numPr>
          <w:ilvl w:val="2"/>
          <w:numId w:val="23"/>
        </w:numPr>
      </w:pPr>
      <w:r>
        <w:t>U</w:t>
      </w:r>
      <w:r>
        <w:rPr>
          <w:rFonts w:hint="eastAsia"/>
        </w:rPr>
        <w:t>sb</w:t>
      </w:r>
    </w:p>
    <w:p w14:paraId="1D2164F5" w14:textId="77777777" w:rsidR="00493EC4" w:rsidRDefault="00493EC4" w:rsidP="00493EC4"/>
    <w:p w14:paraId="1E3DCDA5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"android.hardware.usb.action.USB_STATE"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"android.hardware.usb.action.USB_PORT_CHANGED"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"android.hardware.usb.action.USB_ACCESSORY_DETACHED"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"android.hardware.usb.action.USB_DEVICE_DETACHED" </w:t>
      </w:r>
      <w:r>
        <w:rPr>
          <w:rFonts w:hint="eastAsia"/>
          <w:color w:val="000000"/>
          <w:sz w:val="18"/>
          <w:szCs w:val="18"/>
        </w:rPr>
        <w:t>/&gt;</w:t>
      </w:r>
    </w:p>
    <w:p w14:paraId="50C474E7" w14:textId="77777777" w:rsidR="00493EC4" w:rsidRPr="00493EC4" w:rsidRDefault="00493EC4" w:rsidP="00493EC4"/>
    <w:p w14:paraId="38E85828" w14:textId="77777777" w:rsidR="00144DCC" w:rsidRPr="00144DCC" w:rsidRDefault="00144DCC" w:rsidP="00814534"/>
    <w:p w14:paraId="5DF9D019" w14:textId="77777777" w:rsidR="00144DCC" w:rsidRDefault="00144DCC" w:rsidP="00144DCC">
      <w:pPr>
        <w:pStyle w:val="3"/>
        <w:numPr>
          <w:ilvl w:val="2"/>
          <w:numId w:val="23"/>
        </w:numPr>
      </w:pPr>
      <w:r w:rsidRPr="00144DCC">
        <w:rPr>
          <w:rFonts w:hint="eastAsia"/>
        </w:rPr>
        <w:lastRenderedPageBreak/>
        <w:t>PACKAGE</w:t>
      </w:r>
    </w:p>
    <w:p w14:paraId="306C42A8" w14:textId="331CBB9A" w:rsidR="00144DCC" w:rsidRDefault="00144DCC" w:rsidP="00144DCC">
      <w:r>
        <w:t>F</w:t>
      </w:r>
    </w:p>
    <w:p w14:paraId="7256AC19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"android.intent.action.PACKAGE_INSTALL"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"android.intent.action.MY_PACKAGE_REPLACED"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"android.intent.action.PACKAGE_FULLY_REMOVED"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"android.intent.action.PACKAGE_DATA_CLEARED"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"android.intent.action.PACKAGE_FIRST_LAUNCH"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"android.intent.action.PACKAGE_NEEDS_VERIFICATION"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"android.intent.action.PACKAGE_VERIFIED"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"android.intent.action.PACKAGES_SUSPENDED"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"android.intent.action.PACKAGES_UNSUSPENDED" </w:t>
      </w:r>
      <w:r>
        <w:rPr>
          <w:rFonts w:hint="eastAsia"/>
          <w:color w:val="000000"/>
          <w:sz w:val="18"/>
          <w:szCs w:val="18"/>
        </w:rPr>
        <w:t>/&gt;</w:t>
      </w:r>
    </w:p>
    <w:p w14:paraId="2066564C" w14:textId="40190AFE" w:rsidR="00144DCC" w:rsidRP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USER</w:t>
      </w:r>
    </w:p>
    <w:p w14:paraId="17A3ABAE" w14:textId="77777777" w:rsidR="00C55BAC" w:rsidRDefault="00C55BAC" w:rsidP="00814534"/>
    <w:p w14:paraId="26AE5B83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"android.intent.action.USER_FOREGROUND"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"android.intent.action.USER_SWITCHED"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"android.intent.action.USER_INITIALIZE" </w:t>
      </w:r>
      <w:r>
        <w:rPr>
          <w:rFonts w:hint="eastAsia"/>
          <w:color w:val="000000"/>
          <w:sz w:val="18"/>
          <w:szCs w:val="18"/>
        </w:rPr>
        <w:t>/&gt;</w:t>
      </w:r>
    </w:p>
    <w:p w14:paraId="7CFDFE09" w14:textId="77777777" w:rsidR="00C55BAC" w:rsidRDefault="00C55BAC" w:rsidP="00814534"/>
    <w:p w14:paraId="016F15C0" w14:textId="77777777" w:rsidR="00A14FE4" w:rsidRDefault="00A14FE4" w:rsidP="00814534"/>
    <w:p w14:paraId="23F25290" w14:textId="77777777" w:rsidR="00A14FE4" w:rsidRDefault="00A14FE4" w:rsidP="00A14FE4">
      <w:pPr>
        <w:pStyle w:val="2"/>
        <w:numPr>
          <w:ilvl w:val="1"/>
          <w:numId w:val="23"/>
        </w:numPr>
      </w:pPr>
      <w:r w:rsidRPr="00A14FE4">
        <w:rPr>
          <w:rFonts w:hint="eastAsia"/>
        </w:rPr>
        <w:t>RUNTIME PERMISSIONS</w:t>
      </w:r>
    </w:p>
    <w:p w14:paraId="333D5F70" w14:textId="77777777" w:rsidR="00A14FE4" w:rsidRPr="00A14FE4" w:rsidRDefault="00A14FE4" w:rsidP="00A14FE4"/>
    <w:p w14:paraId="1581FFA2" w14:textId="77777777" w:rsidR="00A14FE4" w:rsidRDefault="00A14FE4" w:rsidP="00A14FE4">
      <w:pPr>
        <w:pStyle w:val="3"/>
        <w:numPr>
          <w:ilvl w:val="2"/>
          <w:numId w:val="23"/>
        </w:numPr>
      </w:pPr>
      <w:proofErr w:type="gramStart"/>
      <w:r w:rsidRPr="00A14FE4">
        <w:rPr>
          <w:rFonts w:hint="eastAsia"/>
        </w:rPr>
        <w:t>external</w:t>
      </w:r>
      <w:proofErr w:type="gramEnd"/>
      <w:r w:rsidRPr="00A14FE4">
        <w:rPr>
          <w:rFonts w:hint="eastAsia"/>
        </w:rPr>
        <w:t xml:space="preserve"> storage</w:t>
      </w:r>
    </w:p>
    <w:p w14:paraId="641EB6A1" w14:textId="77777777" w:rsidR="00FD1F48" w:rsidRPr="00FD1F48" w:rsidRDefault="00FD1F48" w:rsidP="00FD1F48">
      <w:pPr>
        <w:pStyle w:val="ac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permission-group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"@drawable/perm_group_storage"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"@string/permgrouplab_storage"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"@string/permgroupdesc_storage"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:priority=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"900"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189EDF0" w14:textId="77777777" w:rsidR="00A14FE4" w:rsidRDefault="00A14FE4" w:rsidP="00A14FE4"/>
    <w:p w14:paraId="06144827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"android.permission.READ_EXTERNAL_STORAGE"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253D613" w14:textId="77777777" w:rsidR="00FD1F48" w:rsidRDefault="00FD1F48" w:rsidP="00A14FE4"/>
    <w:p w14:paraId="1EB27FF0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"android.permission.WRITE_EXTERNAL_STORAGE"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320C181" w14:textId="77777777" w:rsidR="00FD1F48" w:rsidRPr="00FD1F48" w:rsidRDefault="00FD1F48" w:rsidP="00A14FE4"/>
    <w:p w14:paraId="7A2B8A03" w14:textId="77777777" w:rsidR="00A14FE4" w:rsidRPr="00A14FE4" w:rsidRDefault="00A14FE4" w:rsidP="00A14FE4"/>
    <w:p w14:paraId="3B649981" w14:textId="77777777" w:rsid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proofErr w:type="gramStart"/>
      <w:r>
        <w:rPr>
          <w:rFonts w:hint="eastAsia"/>
        </w:rPr>
        <w:t>location</w:t>
      </w:r>
      <w:proofErr w:type="gramEnd"/>
      <w:r>
        <w:rPr>
          <w:rFonts w:hint="eastAsia"/>
        </w:rPr>
        <w:t xml:space="preserve"> </w:t>
      </w:r>
    </w:p>
    <w:p w14:paraId="1DA22491" w14:textId="77777777" w:rsidR="00A14FE4" w:rsidRDefault="00A14FE4" w:rsidP="00814534"/>
    <w:p w14:paraId="650878B3" w14:textId="77777777" w:rsidR="00A14FE4" w:rsidRDefault="00A14FE4" w:rsidP="00A14FE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!-- Used for permissions that allow accessing the device location.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permission-group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"@drawable/perm_group_location"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"@string/permgrouplab_location"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"@string/permgroupdesc_location"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"400"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precise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#ACCESS_COARSE_LOCATION}.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"android.permission.ACCESS_FINE_LOCATION"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approximate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#ACCESS_FINE_LOCATION}.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"android.permission.ACCESS_COARSE_LOCATION"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</w:p>
    <w:p w14:paraId="7D9FB1A4" w14:textId="77777777" w:rsidR="00A14FE4" w:rsidRDefault="00A14FE4" w:rsidP="00814534"/>
    <w:p w14:paraId="308379CC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proofErr w:type="gramStart"/>
      <w:r w:rsidRPr="00AB2721">
        <w:rPr>
          <w:rFonts w:hint="eastAsia"/>
        </w:rPr>
        <w:t>record</w:t>
      </w:r>
      <w:proofErr w:type="gramEnd"/>
      <w:r w:rsidRPr="00AB2721">
        <w:rPr>
          <w:rFonts w:hint="eastAsia"/>
        </w:rPr>
        <w:t xml:space="preserve"> audio</w:t>
      </w:r>
    </w:p>
    <w:p w14:paraId="110B574D" w14:textId="77777777" w:rsidR="00A14FE4" w:rsidRDefault="00A14FE4" w:rsidP="00814534"/>
    <w:p w14:paraId="538ACA74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41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"android.permission.RECORD_AUDIO"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"android.permission-group.MICROPHONE"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C3BDDB0" w14:textId="77777777" w:rsidR="00741566" w:rsidRPr="00741566" w:rsidRDefault="00741566" w:rsidP="00814534"/>
    <w:p w14:paraId="5D732B4C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允许该应用使用麦克风录制音频。此权限可让该应用不经您的确认即可随时录制音频。</w:t>
      </w:r>
    </w:p>
    <w:p w14:paraId="67F6AB04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proofErr w:type="gramStart"/>
      <w:r w:rsidRPr="00AB2721">
        <w:rPr>
          <w:rFonts w:hint="eastAsia"/>
        </w:rPr>
        <w:t>accounts</w:t>
      </w:r>
      <w:proofErr w:type="gramEnd"/>
    </w:p>
    <w:p w14:paraId="3FB479DC" w14:textId="77777777" w:rsidR="00741566" w:rsidRDefault="00741566" w:rsidP="00814534"/>
    <w:p w14:paraId="16EE079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"android.permission-group.CONTACTS"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"@string/permlab_getAccounts"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D0BB2F5" w14:textId="77777777" w:rsidR="00AB2721" w:rsidRDefault="00AB2721" w:rsidP="00814534"/>
    <w:p w14:paraId="35689CF1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"android.permission.ACCOUNT_MANAGER"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4A5BB11" w14:textId="77777777" w:rsidR="00AB2721" w:rsidRDefault="00AB2721" w:rsidP="00814534"/>
    <w:p w14:paraId="168AB554" w14:textId="77777777" w:rsidR="00AB2721" w:rsidRDefault="00AB2721" w:rsidP="00AB2721">
      <w:pPr>
        <w:pStyle w:val="3"/>
      </w:pPr>
      <w:proofErr w:type="gramStart"/>
      <w:r w:rsidRPr="00AB2721">
        <w:rPr>
          <w:rFonts w:hint="eastAsia"/>
        </w:rPr>
        <w:t>installed</w:t>
      </w:r>
      <w:proofErr w:type="gramEnd"/>
      <w:r w:rsidRPr="00AB2721">
        <w:rPr>
          <w:rFonts w:hint="eastAsia"/>
        </w:rPr>
        <w:t xml:space="preserve"> applications</w:t>
      </w:r>
    </w:p>
    <w:p w14:paraId="625B037E" w14:textId="77777777" w:rsidR="00AB2721" w:rsidRPr="00AB2721" w:rsidRDefault="00AB2721" w:rsidP="00AB2721"/>
    <w:p w14:paraId="34AD4DEF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@deprecated No longer enforced.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9598B57" w14:textId="77777777" w:rsidR="00AB2721" w:rsidRDefault="00AB2721" w:rsidP="00814534"/>
    <w:p w14:paraId="04686BD8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"android.permission.REAL_GET_TASKS"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793AA67" w14:textId="77777777" w:rsidR="00AB2721" w:rsidRDefault="00AB2721" w:rsidP="00814534"/>
    <w:p w14:paraId="10A7151B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"android.permission.START_TASKS_FROM_RECENTS"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4FE0301" w14:textId="77777777" w:rsidR="00AB2721" w:rsidRDefault="00AB2721" w:rsidP="00814534"/>
    <w:p w14:paraId="74E169B9" w14:textId="77777777" w:rsidR="00AB2721" w:rsidRDefault="00AB2721" w:rsidP="00814534"/>
    <w:p w14:paraId="445ACDB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"android.permission.REORDER_TASKS"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change to remove/kill tasks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"android.permission.REMOVE_TASKS"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create/manage/remove stacks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"android.permission.MANAGE_ACTIVITY_STACKS"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6A1D1E6" w14:textId="77777777" w:rsidR="00AB2721" w:rsidRDefault="00AB2721" w:rsidP="00814534"/>
    <w:p w14:paraId="7FB64F0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"android.permission.KILL_BACKGROUND_PROCESSES"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A927D3B" w14:textId="77777777" w:rsidR="00AB2721" w:rsidRDefault="00AB2721" w:rsidP="00814534"/>
    <w:p w14:paraId="1FDD00A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"android.permission.GET_PROCESS_STATE_AND_OOM_SCORE"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"signature|privileged|development"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retrieve a package's importance.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This permission is not available to third party applications.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"android.permission.GET_PACKAGE_IMPORTANCE"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use of PendingIntent.getIntent().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"android.permission.GET_INTENT_SENDER_INTENT"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00266F5" w14:textId="77777777" w:rsidR="00AB2721" w:rsidRDefault="00AB2721" w:rsidP="00814534"/>
    <w:p w14:paraId="7C6FE7A7" w14:textId="39D4B256" w:rsidR="00AB2721" w:rsidRDefault="00AB2721" w:rsidP="00AB2721">
      <w:pPr>
        <w:pStyle w:val="3"/>
        <w:numPr>
          <w:ilvl w:val="2"/>
          <w:numId w:val="23"/>
        </w:numPr>
      </w:pPr>
      <w:r>
        <w:rPr>
          <w:rFonts w:hint="eastAsia"/>
        </w:rPr>
        <w:t>O</w:t>
      </w:r>
      <w:r>
        <w:t>n</w:t>
      </w:r>
      <w:r>
        <w:rPr>
          <w:rFonts w:hint="eastAsia"/>
        </w:rPr>
        <w:t>t</w:t>
      </w:r>
    </w:p>
    <w:p w14:paraId="1F883266" w14:textId="77777777" w:rsidR="00AB2721" w:rsidRDefault="00AB2721" w:rsidP="00AB2721"/>
    <w:p w14:paraId="2FCA5D31" w14:textId="77777777" w:rsidR="00AB2721" w:rsidRDefault="00AB2721" w:rsidP="00AB2721"/>
    <w:p w14:paraId="0165F360" w14:textId="0E3CE89A" w:rsidR="00AB2721" w:rsidRDefault="00AB2721" w:rsidP="00AB2721">
      <w:r>
        <w:t>D</w:t>
      </w:r>
      <w:r>
        <w:rPr>
          <w:rFonts w:hint="eastAsia"/>
        </w:rPr>
        <w:t>hg</w:t>
      </w:r>
    </w:p>
    <w:p w14:paraId="4BAA63B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inject user events (keys, touch, trackball)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into the event stream and deliver them to ANY window.  Without this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permission, you can only deliver events to windows in your own process.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gramStart"/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&lt;p&gt;Not for use by third-party applications.</w:t>
      </w:r>
      <w:proofErr w:type="gramEnd"/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"android.permission.INJECT_EVENTS"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register an input filter which filters the stream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of user events (keys, touch, trackball) before they are dispatched to any window.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"android.permission.FILTER_EVENTS"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1B41C02" w14:textId="77777777" w:rsidR="00AB2721" w:rsidRDefault="00AB2721" w:rsidP="00AB2721"/>
    <w:p w14:paraId="493C7B3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"android.permission.SHUTDOWN"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C14058" w14:textId="77777777" w:rsidR="00AB2721" w:rsidRDefault="00AB2721" w:rsidP="00AB2721"/>
    <w:p w14:paraId="32609FEC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 @SystemApi Allows low-level access to setting the orientation (actually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rotation) of the screen.</w:t>
      </w:r>
      <w:proofErr w:type="gramEnd"/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gramStart"/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&lt;p&gt;Not for use by third-party applications.</w:t>
      </w:r>
      <w:proofErr w:type="gramEnd"/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"android.permission.SET_</w:t>
      </w:r>
      <w:commentRangeStart w:id="1"/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ORIENTATION</w:t>
      </w:r>
      <w:commentRangeEnd w:id="1"/>
      <w:r w:rsidR="00E23E18">
        <w:rPr>
          <w:rStyle w:val="a7"/>
        </w:rPr>
        <w:commentReference w:id="1"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04FA64D" w14:textId="77777777" w:rsidR="00AB2721" w:rsidRDefault="00AB2721" w:rsidP="00AB2721"/>
    <w:p w14:paraId="3228CF13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@SystemApi Allows an application to clear user data.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"android.permission.CLEAR_APP_USER_DATA"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E3F960" w14:textId="77777777" w:rsidR="00AB2721" w:rsidRDefault="00AB2721" w:rsidP="00AB2721"/>
    <w:p w14:paraId="017B2FF4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@SystemApi Allows an application to delete cache files.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&lt;p&gt;Not for use by third-party applications.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"android.permission.DELETE_CACHE_FILES"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9CE1FE" w14:textId="77777777" w:rsidR="00E23E18" w:rsidRDefault="00E23E18" w:rsidP="00AB2721"/>
    <w:p w14:paraId="232F1B9E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@SystemApi Allows an application to grant specific permissions.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EB4BBA" w14:textId="77777777" w:rsidR="00E23E18" w:rsidRDefault="00E23E18" w:rsidP="00AB2721"/>
    <w:p w14:paraId="6BFAC13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@SystemApi Allows an app that has this permission and the permissions to install packages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to request certain runtime permissions to be granted at installation.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"android.permission.INSTALL_GRANT_RUNTIME_PERMISSIONS"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434FB8" w14:textId="77777777" w:rsidR="00E23E18" w:rsidRDefault="00E23E18" w:rsidP="00AB2721"/>
    <w:p w14:paraId="03A1E681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@SystemApi Allows an application to capture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.&lt;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secure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.&lt;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"android.permission.CAPTURE_SECURE_VIDEO_OUTPUT"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DD30DC9" w14:textId="77777777" w:rsidR="00E23E18" w:rsidRDefault="00E23E18" w:rsidP="00AB2721"/>
    <w:p w14:paraId="3B647ECC" w14:textId="77777777" w:rsidR="00E23E18" w:rsidRDefault="00E23E18" w:rsidP="00AB2721"/>
    <w:p w14:paraId="39E1ECA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@SystemApi Required to be able to reboot the device.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&lt;p&gt;Not for use by third-party applications.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"android.permission.REBOOT"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9611C72" w14:textId="77777777" w:rsidR="00E23E18" w:rsidRDefault="00E23E18" w:rsidP="00AB2721"/>
    <w:p w14:paraId="2599D97B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Run as a manufacturer test application, running as the root user.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Only available when the device is running in manufacturer test mode.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gramStart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&lt;p&gt;Not for use by third-party applications.</w:t>
      </w:r>
      <w:proofErr w:type="gramEnd"/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gramEnd"/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B406669" w14:textId="77777777" w:rsidR="00E23E18" w:rsidRDefault="00E23E18" w:rsidP="00AB2721"/>
    <w:p w14:paraId="1A39185B" w14:textId="77777777" w:rsidR="00E23E18" w:rsidRPr="00E23E18" w:rsidRDefault="00E23E18" w:rsidP="00AB2721"/>
    <w:p w14:paraId="3828C854" w14:textId="7BC22186" w:rsidR="00E23E18" w:rsidRDefault="00E23E18" w:rsidP="00E23E18">
      <w:pPr>
        <w:pStyle w:val="2"/>
        <w:numPr>
          <w:ilvl w:val="1"/>
          <w:numId w:val="23"/>
        </w:numPr>
      </w:pPr>
      <w:r w:rsidRPr="00E23E18">
        <w:t>A</w:t>
      </w:r>
      <w:r w:rsidRPr="00E23E18">
        <w:rPr>
          <w:rFonts w:hint="eastAsia"/>
        </w:rPr>
        <w:t>pplication</w:t>
      </w:r>
    </w:p>
    <w:p w14:paraId="4B9FF127" w14:textId="70E3B5F6" w:rsidR="00E23E18" w:rsidRDefault="00E23E18" w:rsidP="00E23E18">
      <w:r>
        <w:t>D</w:t>
      </w:r>
      <w:r>
        <w:rPr>
          <w:rFonts w:hint="eastAsia"/>
        </w:rPr>
        <w:t>fsad</w:t>
      </w:r>
    </w:p>
    <w:p w14:paraId="3516FDE8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application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:process=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:persistent=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:hasCode=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"@string/android_system_label"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:allowClearUserData=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:backupAgent=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"com.android.server.backup.SystemBackupAgent"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:killAfterRestore=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"@drawable/ic_launcher_android"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:supportsRtl=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commentRangeStart w:id="2"/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:theme=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"@style/Theme.DeviceDefault.Light.DarkActionBar"</w:t>
      </w:r>
      <w:commentRangeEnd w:id="2"/>
      <w:r>
        <w:rPr>
          <w:rStyle w:val="a7"/>
        </w:rPr>
        <w:commentReference w:id="2"/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:defaultToDeviceProtectedStorage=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:directBootAware=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AC87F19" w14:textId="77777777" w:rsidR="00E23E18" w:rsidRPr="00E23E18" w:rsidRDefault="00E23E18" w:rsidP="00E23E18"/>
    <w:p w14:paraId="60A59645" w14:textId="0483AE89" w:rsidR="00E23E18" w:rsidRDefault="00E23E18" w:rsidP="00AB27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hasCode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是否包含代码。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表示包含，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表示不包含，在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加载组件的时候系统不会</w:t>
      </w:r>
      <w:r>
        <w:rPr>
          <w:rFonts w:ascii="Arial" w:hAnsi="Arial" w:cs="Arial"/>
          <w:color w:val="2F2F2F"/>
          <w:shd w:val="clear" w:color="auto" w:fill="FFFFFF"/>
        </w:rPr>
        <w:t>load</w:t>
      </w:r>
      <w:r>
        <w:rPr>
          <w:rFonts w:ascii="Arial" w:hAnsi="Arial" w:cs="Arial"/>
          <w:color w:val="2F2F2F"/>
          <w:shd w:val="clear" w:color="auto" w:fill="FFFFFF"/>
        </w:rPr>
        <w:t>任何代码。默认值为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7FC6D4F" w14:textId="77777777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7A095756" w14:textId="5B03336D" w:rsidR="00D90D91" w:rsidRDefault="00D90D91" w:rsidP="00D90D91">
      <w:pPr>
        <w:pStyle w:val="3"/>
        <w:numPr>
          <w:ilvl w:val="2"/>
          <w:numId w:val="23"/>
        </w:numPr>
      </w:pPr>
      <w:r w:rsidRPr="00D90D91">
        <w:t>A</w:t>
      </w:r>
      <w:r w:rsidRPr="00D90D91">
        <w:rPr>
          <w:rFonts w:hint="eastAsia"/>
        </w:rPr>
        <w:t>ctivity</w:t>
      </w:r>
    </w:p>
    <w:p w14:paraId="26F608AA" w14:textId="40DD84CD" w:rsidR="00D90D91" w:rsidRPr="00D90D91" w:rsidRDefault="00D90D91" w:rsidP="00D90D91">
      <w:r w:rsidRPr="00D90D91">
        <w:t xml:space="preserve">  </w:t>
      </w:r>
      <w:proofErr w:type="gramStart"/>
      <w:r w:rsidRPr="00D90D91">
        <w:t>android:</w:t>
      </w:r>
      <w:proofErr w:type="gramEnd"/>
      <w:r w:rsidRPr="00D90D91">
        <w:t>process=":ui"</w:t>
      </w:r>
    </w:p>
    <w:p w14:paraId="13672BAB" w14:textId="7803057A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fdg</w:t>
      </w:r>
      <w:proofErr w:type="gramEnd"/>
      <w:r w:rsidRPr="00D90D91"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"com.android.internal.app.ChooserActivity"</w:t>
      </w:r>
    </w:p>
    <w:p w14:paraId="1F605277" w14:textId="77777777" w:rsidR="00D90D91" w:rsidRDefault="00D90D91" w:rsidP="00D90D91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com.android.internal.app.DumpHeapActivity"</w:t>
      </w:r>
    </w:p>
    <w:p w14:paraId="27FA46CD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"android.accounts.ChooseAccountActivity"</w:t>
      </w:r>
    </w:p>
    <w:p w14:paraId="4FC06DFE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"android.accounts.ChooseTypeAndAccountActivity"</w:t>
      </w:r>
    </w:p>
    <w:p w14:paraId="6DBBB75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095F98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"android.accounts.ChooseAccountTypeActivity"</w:t>
      </w:r>
    </w:p>
    <w:p w14:paraId="4C3CAD1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"android.accounts.CantAddAccountActivity"</w:t>
      </w:r>
    </w:p>
    <w:p w14:paraId="24489C24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7EF78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"com.android.internal.app.ShutdownActivity"</w:t>
      </w:r>
    </w:p>
    <w:p w14:paraId="4EC93B3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46DBF9" w14:textId="75CFA348" w:rsidR="00D90D91" w:rsidRDefault="00D90D91" w:rsidP="00D90D91">
      <w:pPr>
        <w:pStyle w:val="3"/>
        <w:numPr>
          <w:ilvl w:val="2"/>
          <w:numId w:val="23"/>
        </w:numPr>
      </w:pPr>
      <w:r>
        <w:t>R</w:t>
      </w:r>
      <w:r>
        <w:rPr>
          <w:rFonts w:hint="eastAsia"/>
        </w:rPr>
        <w:t>eceiver</w:t>
      </w:r>
    </w:p>
    <w:p w14:paraId="4071A4EA" w14:textId="77777777" w:rsidR="00D90D91" w:rsidRDefault="00D90D91" w:rsidP="00D90D91"/>
    <w:p w14:paraId="6D65AD7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"com.android.server.BootReceiver"</w:t>
      </w:r>
    </w:p>
    <w:p w14:paraId="1E91B8C6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</w:p>
    <w:p w14:paraId="64DB943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:permission=</w:t>
      </w:r>
      <w:r>
        <w:rPr>
          <w:rFonts w:hint="eastAsia"/>
          <w:b/>
          <w:bCs/>
          <w:color w:val="008000"/>
          <w:sz w:val="18"/>
          <w:szCs w:val="18"/>
        </w:rPr>
        <w:t>"android.permission.MASTER_CLEAR"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"100"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For Checkin, Settings, etc.: action=MASTER_CLEAR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MCS always uses REMOTE_INTENT: category=MASTER_CLEAR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"com.google.android.c2dm.intent.RECEIVE"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"android.intent.category.MASTER_CLEAR"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&gt;</w:t>
      </w:r>
    </w:p>
    <w:p w14:paraId="39B802EF" w14:textId="77777777" w:rsidR="00D90D91" w:rsidRDefault="00D90D91" w:rsidP="00D90D91"/>
    <w:p w14:paraId="5C345662" w14:textId="77777777" w:rsidR="00D90D91" w:rsidRDefault="00D90D91" w:rsidP="00D90D91">
      <w:pPr>
        <w:pStyle w:val="3"/>
        <w:numPr>
          <w:ilvl w:val="2"/>
          <w:numId w:val="23"/>
        </w:numPr>
        <w:rPr>
          <w:color w:val="000000"/>
        </w:rPr>
      </w:pPr>
      <w:proofErr w:type="gramStart"/>
      <w:r>
        <w:rPr>
          <w:rFonts w:hint="eastAsia"/>
        </w:rPr>
        <w:t>service</w:t>
      </w:r>
      <w:proofErr w:type="gramEnd"/>
    </w:p>
    <w:p w14:paraId="0EEB33AD" w14:textId="77777777" w:rsidR="00D90D91" w:rsidRDefault="00D90D91" w:rsidP="00D90D91"/>
    <w:p w14:paraId="3B5D8CB1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BackgroundDexOptService</w:t>
      </w:r>
    </w:p>
    <w:p w14:paraId="56D24EC2" w14:textId="77777777" w:rsidR="00D90D91" w:rsidRPr="00D90D91" w:rsidRDefault="00D90D91" w:rsidP="00D90D91"/>
    <w:p w14:paraId="31EB3FE7" w14:textId="77777777" w:rsidR="00D90D91" w:rsidRP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9FA49D6" w14:textId="46521E8F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D48679C" w14:textId="77777777" w:rsidR="00D90D91" w:rsidRP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ACB64BB" w14:textId="77777777" w:rsidR="00E23E18" w:rsidRPr="00E23E18" w:rsidRDefault="00E23E18" w:rsidP="00AB2721"/>
    <w:p w14:paraId="7E2D6D8F" w14:textId="09CF7A4E" w:rsidR="003374B1" w:rsidRDefault="003374B1" w:rsidP="003374B1">
      <w:pPr>
        <w:pStyle w:val="2"/>
        <w:numPr>
          <w:ilvl w:val="1"/>
          <w:numId w:val="23"/>
        </w:numPr>
      </w:pPr>
      <w:r w:rsidRPr="003374B1">
        <w:t>Anim</w:t>
      </w:r>
    </w:p>
    <w:p w14:paraId="3BB80229" w14:textId="77777777" w:rsidR="003374B1" w:rsidRPr="003374B1" w:rsidRDefault="003374B1" w:rsidP="003374B1">
      <w:pPr>
        <w:pStyle w:val="ac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anim</w:t>
      </w: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文件夹下即我们通常所说到的动画特效文件，在这里我通过表格的方式来说明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（非专业解释，仅供参考）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34"/>
        <w:gridCol w:w="3516"/>
        <w:gridCol w:w="1834"/>
      </w:tblGrid>
      <w:tr w:rsidR="003374B1" w:rsidRPr="003374B1" w14:paraId="00F4395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7ABC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8C5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5D5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843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</w:tr>
      <w:tr w:rsidR="003374B1" w:rsidRPr="003374B1" w14:paraId="44C7E86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43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2F7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C88A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283D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退出程序弹出</w:t>
            </w:r>
          </w:p>
        </w:tc>
      </w:tr>
      <w:tr w:rsidR="003374B1" w:rsidRPr="003374B1" w14:paraId="5B12679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AA9F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6D1E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6F3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D7FF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程序内部退出弹出</w:t>
            </w:r>
          </w:p>
        </w:tc>
      </w:tr>
      <w:tr w:rsidR="003374B1" w:rsidRPr="003374B1" w14:paraId="062F6F1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BFAC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124C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907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7C4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程序内部进入弹出</w:t>
            </w:r>
          </w:p>
        </w:tc>
      </w:tr>
      <w:tr w:rsidR="003374B1" w:rsidRPr="003374B1" w14:paraId="1124D31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64B4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3C9C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093F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A095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程序后台弹出</w:t>
            </w:r>
          </w:p>
        </w:tc>
      </w:tr>
      <w:tr w:rsidR="003374B1" w:rsidRPr="003374B1" w14:paraId="56F94FF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362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56E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D3EE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1F88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进入程序弹出</w:t>
            </w:r>
          </w:p>
        </w:tc>
      </w:tr>
      <w:tr w:rsidR="003374B1" w:rsidRPr="003374B1" w14:paraId="3D94D5C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155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9D8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9CFC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45C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选择光标弹出</w:t>
            </w:r>
          </w:p>
        </w:tc>
      </w:tr>
      <w:tr w:rsidR="003374B1" w:rsidRPr="003374B1" w14:paraId="3575F66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22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8D83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0B1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820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提示窗口弹出</w:t>
            </w:r>
          </w:p>
        </w:tc>
      </w:tr>
      <w:tr w:rsidR="003374B1" w:rsidRPr="003374B1" w14:paraId="006380D2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439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04CA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9771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B623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任务退出弹出</w:t>
            </w:r>
          </w:p>
        </w:tc>
      </w:tr>
      <w:tr w:rsidR="003374B1" w:rsidRPr="003374B1" w14:paraId="49DE58B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1AB8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EB04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CEE7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230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任务进入弹出</w:t>
            </w:r>
          </w:p>
        </w:tc>
      </w:tr>
      <w:tr w:rsidR="003374B1" w:rsidRPr="003374B1" w14:paraId="66FCDA33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C70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96F5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1835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7C06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子菜单弹出</w:t>
            </w:r>
          </w:p>
        </w:tc>
      </w:tr>
      <w:tr w:rsidR="003374B1" w:rsidRPr="003374B1" w14:paraId="7A69DDD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BCBD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8C85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B3A8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217D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状态栏弹出</w:t>
            </w:r>
          </w:p>
        </w:tc>
      </w:tr>
      <w:tr w:rsidR="003374B1" w:rsidRPr="003374B1" w14:paraId="50BBB54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12EB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91A2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6DC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5D93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左部滑出</w:t>
            </w:r>
          </w:p>
        </w:tc>
      </w:tr>
      <w:tr w:rsidR="003374B1" w:rsidRPr="003374B1" w14:paraId="2D9C8A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54C0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2014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7FA1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943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上部滑入</w:t>
            </w:r>
          </w:p>
        </w:tc>
      </w:tr>
      <w:tr w:rsidR="003374B1" w:rsidRPr="003374B1" w14:paraId="4054CE6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CA5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51F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219B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42F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左部滑入</w:t>
            </w:r>
          </w:p>
        </w:tc>
      </w:tr>
      <w:tr w:rsidR="003374B1" w:rsidRPr="003374B1" w14:paraId="30B3B1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EF7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slide_in_child_bottom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5BD7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子栏下部</w:t>
            </w:r>
            <w:proofErr w:type="gramEnd"/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C3D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3BC1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下部渐变滑出</w:t>
            </w:r>
          </w:p>
        </w:tc>
      </w:tr>
      <w:tr w:rsidR="003374B1" w:rsidRPr="003374B1" w14:paraId="28659B2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BCC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9B3B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中部渐变滑出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0981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D3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渐变滑出</w:t>
            </w:r>
          </w:p>
        </w:tc>
      </w:tr>
      <w:tr w:rsidR="003374B1" w:rsidRPr="003374B1" w14:paraId="693F0B6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D789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search_bar_exit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706E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0968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4F6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搜索栏弹出</w:t>
            </w:r>
          </w:p>
        </w:tc>
      </w:tr>
      <w:tr w:rsidR="003374B1" w:rsidRPr="003374B1" w14:paraId="6578C13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4E78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2E49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01D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BF1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</w:tr>
      <w:tr w:rsidR="003374B1" w:rsidRPr="003374B1" w14:paraId="349FA3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8E9E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1AF4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E6D1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C08E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触控弹出</w:t>
            </w:r>
          </w:p>
        </w:tc>
      </w:tr>
      <w:tr w:rsidR="003374B1" w:rsidRPr="003374B1" w14:paraId="5CDCCB0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B9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2162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3F6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2D6F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底部触控弹出</w:t>
            </w:r>
          </w:p>
        </w:tc>
      </w:tr>
      <w:tr w:rsidR="003374B1" w:rsidRPr="003374B1" w14:paraId="5451BA7D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649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356C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712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C3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优先提示栏弹出</w:t>
            </w:r>
          </w:p>
        </w:tc>
      </w:tr>
      <w:tr w:rsidR="003374B1" w:rsidRPr="003374B1" w14:paraId="2DCDD1E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C357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CBB5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多屏切换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C355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867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选项菜单移除</w:t>
            </w:r>
          </w:p>
        </w:tc>
      </w:tr>
      <w:tr w:rsidR="003374B1" w:rsidRPr="003374B1" w14:paraId="78320168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B5D5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9CB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F546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6442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解锁移除</w:t>
            </w:r>
          </w:p>
        </w:tc>
      </w:tr>
      <w:tr w:rsidR="003374B1" w:rsidRPr="003374B1" w14:paraId="4DD6E8D0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E02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0FFA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8E2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lock_screen_controlview_fade_out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437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解锁渐变弹出</w:t>
            </w:r>
          </w:p>
        </w:tc>
      </w:tr>
      <w:tr w:rsidR="003374B1" w:rsidRPr="003374B1" w14:paraId="21E91E6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5EC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lock_screen_behind_enter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71C1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546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E5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锁屏后渐变弹出</w:t>
            </w:r>
          </w:p>
        </w:tc>
      </w:tr>
      <w:tr w:rsidR="003374B1" w:rsidRPr="003374B1" w14:paraId="780D9643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E3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6B2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4060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linear_interpolator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79B4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线性插补</w:t>
            </w:r>
          </w:p>
        </w:tc>
      </w:tr>
      <w:tr w:rsidR="003374B1" w:rsidRPr="003374B1" w14:paraId="2DD5FC6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A788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DE9E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BC4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DCC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输入法退出弹出</w:t>
            </w:r>
          </w:p>
        </w:tc>
      </w:tr>
      <w:tr w:rsidR="003374B1" w:rsidRPr="003374B1" w14:paraId="376E809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15B1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EFA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A786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A800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提取词库弹出</w:t>
            </w:r>
          </w:p>
        </w:tc>
      </w:tr>
      <w:tr w:rsidR="003374B1" w:rsidRPr="003374B1" w14:paraId="3CCFE63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8A21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EEF6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3DC6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A162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输入法面板弹出</w:t>
            </w:r>
          </w:p>
        </w:tc>
      </w:tr>
      <w:tr w:rsidR="003374B1" w:rsidRPr="003374B1" w14:paraId="73716BA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00AA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4CE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0899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B39B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中部进入渐变</w:t>
            </w:r>
          </w:p>
        </w:tc>
      </w:tr>
      <w:tr w:rsidR="003374B1" w:rsidRPr="003374B1" w14:paraId="73B7248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CE26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579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7F5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62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</w:tr>
      <w:tr w:rsidR="003374B1" w:rsidRPr="003374B1" w14:paraId="13E3DD67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202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2E05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48E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B14A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窗口移除</w:t>
            </w:r>
          </w:p>
        </w:tc>
      </w:tr>
      <w:tr w:rsidR="003374B1" w:rsidRPr="003374B1" w14:paraId="41A7332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17B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A6B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831B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09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加速插补</w:t>
            </w:r>
          </w:p>
        </w:tc>
      </w:tr>
      <w:tr w:rsidR="003374B1" w:rsidRPr="003374B1" w14:paraId="5DB4B75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1E65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cycle_interpolator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F420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多次加速插补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8C0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bounce_interpolator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58F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反弹插补</w:t>
            </w:r>
          </w:p>
        </w:tc>
      </w:tr>
      <w:tr w:rsidR="003374B1" w:rsidRPr="003374B1" w14:paraId="047D5A47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9EE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app_starting_exit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E4F1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运行程序移除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6A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A33A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</w:tr>
      <w:tr w:rsidR="003374B1" w:rsidRPr="003374B1" w14:paraId="0B26093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D14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6F9B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5E21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FE16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提示对话框移除</w:t>
            </w:r>
          </w:p>
        </w:tc>
      </w:tr>
      <w:tr w:rsidR="003374B1" w:rsidRPr="003374B1" w14:paraId="4EF8A10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B86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A57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EE2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F37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退出多级菜单移除</w:t>
            </w:r>
          </w:p>
        </w:tc>
      </w:tr>
      <w:tr w:rsidR="003374B1" w:rsidRPr="003374B1" w14:paraId="436C642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77B1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9F58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08A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417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进入多级菜单移除</w:t>
            </w:r>
          </w:p>
        </w:tc>
      </w:tr>
      <w:tr w:rsidR="003374B1" w:rsidRPr="003374B1" w14:paraId="0751B63D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B907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25D6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6246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E05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</w:t>
            </w:r>
          </w:p>
        </w:tc>
      </w:tr>
      <w:tr w:rsidR="003374B1" w:rsidRPr="003374B1" w14:paraId="5E93823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F7F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accelerate_decelerate_interpolator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D5B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动画加速后减速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A937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Cs w:val="21"/>
              </w:rPr>
              <w:t>——————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8161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——————</w:t>
            </w:r>
          </w:p>
        </w:tc>
      </w:tr>
    </w:tbl>
    <w:p w14:paraId="38A852EB" w14:textId="77777777" w:rsidR="003374B1" w:rsidRDefault="003374B1" w:rsidP="003374B1"/>
    <w:p w14:paraId="11398AF6" w14:textId="77777777" w:rsidR="003374B1" w:rsidRDefault="003374B1" w:rsidP="003374B1"/>
    <w:p w14:paraId="6794B59D" w14:textId="4F08355B" w:rsidR="003374B1" w:rsidRDefault="003374B1" w:rsidP="003374B1">
      <w:pPr>
        <w:pStyle w:val="2"/>
        <w:numPr>
          <w:ilvl w:val="1"/>
          <w:numId w:val="23"/>
        </w:numPr>
      </w:pPr>
      <w:r>
        <w:rPr>
          <w:rFonts w:hint="eastAsia"/>
        </w:rPr>
        <w:t>参考</w:t>
      </w:r>
    </w:p>
    <w:p w14:paraId="00EE59B3" w14:textId="77777777" w:rsidR="003374B1" w:rsidRDefault="003374B1" w:rsidP="003374B1"/>
    <w:p w14:paraId="52F3D283" w14:textId="76DE94C7" w:rsidR="003374B1" w:rsidRDefault="002E7058" w:rsidP="003374B1">
      <w:hyperlink r:id="rId11" w:history="1">
        <w:r w:rsidR="003374B1" w:rsidRPr="000B39AB">
          <w:rPr>
            <w:rStyle w:val="aa"/>
          </w:rPr>
          <w:t>https://blog.csdn.net/yeming1108/article/details/51064094</w:t>
        </w:r>
      </w:hyperlink>
    </w:p>
    <w:p w14:paraId="65B28100" w14:textId="6B14D959" w:rsidR="003374B1" w:rsidRDefault="003374B1" w:rsidP="003374B1">
      <w:r>
        <w:rPr>
          <w:rFonts w:hint="eastAsia"/>
        </w:rPr>
        <w:t>编译</w:t>
      </w:r>
      <w:r>
        <w:rPr>
          <w:rFonts w:hint="eastAsia"/>
        </w:rPr>
        <w:t>id</w:t>
      </w:r>
      <w:r>
        <w:rPr>
          <w:rFonts w:hint="eastAsia"/>
        </w:rPr>
        <w:t>：</w:t>
      </w:r>
      <w:hyperlink r:id="rId12" w:history="1">
        <w:r w:rsidR="006C6DD4" w:rsidRPr="0057472A">
          <w:rPr>
            <w:rStyle w:val="aa"/>
          </w:rPr>
          <w:t>https://www.aliyun.com/jiaocheng/87545.html</w:t>
        </w:r>
      </w:hyperlink>
    </w:p>
    <w:p w14:paraId="5DAEE36B" w14:textId="77777777" w:rsidR="006C6DD4" w:rsidRDefault="006C6DD4" w:rsidP="003374B1"/>
    <w:p w14:paraId="19E3191B" w14:textId="2BF96DED" w:rsidR="006C6DD4" w:rsidRDefault="006C6DD4" w:rsidP="00F766C2">
      <w:pPr>
        <w:pStyle w:val="1"/>
        <w:numPr>
          <w:ilvl w:val="0"/>
          <w:numId w:val="23"/>
        </w:numPr>
      </w:pPr>
      <w:r>
        <w:t>Lint</w:t>
      </w:r>
    </w:p>
    <w:p w14:paraId="5DFF7611" w14:textId="3D339F44" w:rsidR="006C6DD4" w:rsidRDefault="006C6DD4" w:rsidP="006C6DD4">
      <w:proofErr w:type="gramStart"/>
      <w:r>
        <w:t>F</w:t>
      </w:r>
      <w:r>
        <w:rPr>
          <w:rFonts w:hint="eastAsia"/>
        </w:rPr>
        <w:t>g</w:t>
      </w:r>
      <w:proofErr w:type="gramEnd"/>
    </w:p>
    <w:p w14:paraId="1AFAEB7A" w14:textId="77777777" w:rsidR="006C6DD4" w:rsidRDefault="006C6DD4" w:rsidP="006C6DD4"/>
    <w:p w14:paraId="3E3F5AB4" w14:textId="77777777" w:rsidR="006C6DD4" w:rsidRPr="006C6DD4" w:rsidRDefault="006C6DD4" w:rsidP="006C6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proofErr w:type="gramEnd"/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temporary until we add frameworks support --&gt;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"UnusedResources"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"PrivateResource"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71C12F" w14:textId="77777777" w:rsidR="006C6DD4" w:rsidRDefault="006C6DD4" w:rsidP="006C6DD4"/>
    <w:p w14:paraId="1F876E4E" w14:textId="77777777" w:rsidR="006C6DD4" w:rsidRDefault="006C6DD4" w:rsidP="006C6DD4"/>
    <w:p w14:paraId="299F61AE" w14:textId="76520FB4" w:rsidR="006C6DD4" w:rsidRDefault="006C6DD4" w:rsidP="00F766C2">
      <w:pPr>
        <w:pStyle w:val="1"/>
        <w:numPr>
          <w:ilvl w:val="0"/>
          <w:numId w:val="23"/>
        </w:numPr>
      </w:pPr>
      <w:r w:rsidRPr="006C6DD4">
        <w:t>MakeJavaSymbols.sed</w:t>
      </w:r>
    </w:p>
    <w:p w14:paraId="453161F4" w14:textId="77777777" w:rsidR="006C6DD4" w:rsidRDefault="006C6DD4" w:rsidP="006C6DD4"/>
    <w:p w14:paraId="1287A755" w14:textId="081C273B" w:rsidR="006C6DD4" w:rsidRDefault="002E7058" w:rsidP="006C6DD4">
      <w:hyperlink r:id="rId13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7D17B83F" w14:textId="67DD7B3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  <w:r>
        <w:rPr>
          <w:rFonts w:ascii="微软雅黑" w:hAnsi="微软雅黑"/>
          <w:color w:val="272A30"/>
          <w:szCs w:val="21"/>
          <w:shd w:val="clear" w:color="auto" w:fill="FFFFFF"/>
        </w:rPr>
        <w:t>使用这个命令将会列出所有新增的私有资源，将它们拷贝到</w:t>
      </w:r>
      <w:r>
        <w:rPr>
          <w:rFonts w:ascii="微软雅黑" w:hAnsi="微软雅黑"/>
          <w:color w:val="272A30"/>
          <w:szCs w:val="21"/>
          <w:shd w:val="clear" w:color="auto" w:fill="FFFFFF"/>
        </w:rPr>
        <w:t>symbols.xml</w:t>
      </w:r>
      <w:r>
        <w:rPr>
          <w:rFonts w:ascii="微软雅黑" w:hAnsi="微软雅黑"/>
          <w:color w:val="272A30"/>
          <w:szCs w:val="21"/>
          <w:shd w:val="clear" w:color="auto" w:fill="FFFFFF"/>
        </w:rPr>
        <w:t>中即可</w:t>
      </w:r>
    </w:p>
    <w:p w14:paraId="36CCCD1D" w14:textId="7777777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</w:p>
    <w:p w14:paraId="69E5AD18" w14:textId="71F17CC1" w:rsidR="006C6DD4" w:rsidRDefault="002E7058" w:rsidP="006C6DD4">
      <w:hyperlink r:id="rId14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313C3190" w14:textId="6611548A" w:rsidR="006C6DD4" w:rsidRDefault="002E7058" w:rsidP="006C6DD4">
      <w:hyperlink r:id="rId15" w:history="1">
        <w:r w:rsidR="00F766C2" w:rsidRPr="0057472A">
          <w:rPr>
            <w:rStyle w:val="aa"/>
          </w:rPr>
          <w:t>http://huaonline.iteye.com/blog/1867124</w:t>
        </w:r>
      </w:hyperlink>
    </w:p>
    <w:p w14:paraId="71564A1C" w14:textId="77777777" w:rsidR="00F766C2" w:rsidRDefault="00F766C2" w:rsidP="006C6DD4"/>
    <w:p w14:paraId="0B28BFB6" w14:textId="77777777" w:rsidR="00F766C2" w:rsidRDefault="00F766C2" w:rsidP="00F766C2">
      <w:pPr>
        <w:pStyle w:val="1"/>
        <w:numPr>
          <w:ilvl w:val="0"/>
          <w:numId w:val="23"/>
        </w:numPr>
      </w:pPr>
      <w:r>
        <w:lastRenderedPageBreak/>
        <w:t>A</w:t>
      </w:r>
      <w:r>
        <w:rPr>
          <w:rFonts w:hint="eastAsia"/>
        </w:rPr>
        <w:t>ssets</w:t>
      </w:r>
    </w:p>
    <w:p w14:paraId="354F552D" w14:textId="77777777" w:rsidR="00F766C2" w:rsidRDefault="00F766C2" w:rsidP="00F766C2">
      <w:r>
        <w:rPr>
          <w:rFonts w:hint="eastAsia"/>
        </w:rPr>
        <w:t>这个目录就不多说了</w:t>
      </w:r>
      <w:r>
        <w:rPr>
          <w:rFonts w:hint="eastAsia"/>
        </w:rPr>
        <w:t>- -</w:t>
      </w:r>
      <w:r>
        <w:rPr>
          <w:rFonts w:hint="eastAsia"/>
        </w:rPr>
        <w:t>，不是音频就是图片</w:t>
      </w:r>
    </w:p>
    <w:p w14:paraId="41E50CCC" w14:textId="77777777" w:rsidR="00F766C2" w:rsidRPr="00F766C2" w:rsidRDefault="00F766C2" w:rsidP="006C6DD4"/>
    <w:p w14:paraId="498AA9C9" w14:textId="09588A58" w:rsidR="00F766C2" w:rsidRDefault="00F766C2" w:rsidP="00F766C2">
      <w:pPr>
        <w:pStyle w:val="1"/>
        <w:numPr>
          <w:ilvl w:val="0"/>
          <w:numId w:val="23"/>
        </w:numPr>
      </w:pPr>
      <w:r>
        <w:t>R</w:t>
      </w:r>
      <w:r>
        <w:rPr>
          <w:rFonts w:hint="eastAsia"/>
        </w:rPr>
        <w:t>es</w:t>
      </w:r>
      <w:r>
        <w:t xml:space="preserve"> </w:t>
      </w:r>
    </w:p>
    <w:p w14:paraId="51807583" w14:textId="77777777" w:rsidR="00F766C2" w:rsidRDefault="00F766C2" w:rsidP="00F766C2">
      <w:r>
        <w:rPr>
          <w:rFonts w:hint="eastAsia"/>
        </w:rPr>
        <w:t>drawable / drawable-***</w:t>
      </w:r>
      <w:r>
        <w:rPr>
          <w:rFonts w:hint="eastAsia"/>
        </w:rPr>
        <w:t>（</w:t>
      </w:r>
      <w:r>
        <w:rPr>
          <w:rFonts w:hint="eastAsia"/>
        </w:rPr>
        <w:t xml:space="preserve">ROM </w:t>
      </w:r>
      <w:r>
        <w:rPr>
          <w:rFonts w:hint="eastAsia"/>
        </w:rPr>
        <w:t>的基本资源库，存放各种资源来</w:t>
      </w:r>
      <w:proofErr w:type="gramStart"/>
      <w:r>
        <w:rPr>
          <w:rFonts w:hint="eastAsia"/>
        </w:rPr>
        <w:t>供控制</w:t>
      </w:r>
      <w:proofErr w:type="gramEnd"/>
      <w:r>
        <w:rPr>
          <w:rFonts w:hint="eastAsia"/>
        </w:rPr>
        <w:t>文件调用）——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/ **.png</w:t>
      </w:r>
    </w:p>
    <w:p w14:paraId="4828F888" w14:textId="77777777" w:rsidR="00F766C2" w:rsidRDefault="00F766C2" w:rsidP="00F766C2">
      <w:r>
        <w:rPr>
          <w:rFonts w:hint="eastAsia"/>
        </w:rPr>
        <w:t>layout / layout-***</w:t>
      </w:r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层面布局控件，简单理解就是控制各个部位的所在位置，如各种图标）——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</w:p>
    <w:p w14:paraId="66D3605B" w14:textId="77777777" w:rsidR="00F766C2" w:rsidRDefault="00F766C2" w:rsidP="00F766C2">
      <w:r>
        <w:rPr>
          <w:rFonts w:hint="eastAsia"/>
        </w:rPr>
        <w:t>raw / raw-***</w:t>
      </w:r>
      <w:r>
        <w:rPr>
          <w:rFonts w:hint="eastAsia"/>
        </w:rPr>
        <w:t>（一般情况这些目录不需要动）——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 xml:space="preserve"> /***.ogg /***.html</w:t>
      </w:r>
    </w:p>
    <w:p w14:paraId="562472ED" w14:textId="77777777" w:rsidR="00F766C2" w:rsidRDefault="00F766C2" w:rsidP="00F766C2">
      <w:r>
        <w:rPr>
          <w:rFonts w:hint="eastAsia"/>
        </w:rPr>
        <w:t>values / values-***</w:t>
      </w:r>
      <w:r>
        <w:rPr>
          <w:rFonts w:hint="eastAsia"/>
        </w:rPr>
        <w:t>（各种语言包控件）——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</w:p>
    <w:p w14:paraId="4F59CF34" w14:textId="77777777" w:rsidR="00F766C2" w:rsidRDefault="00F766C2" w:rsidP="00F766C2">
      <w:r>
        <w:rPr>
          <w:rFonts w:hint="eastAsia"/>
        </w:rPr>
        <w:t>xml / xml-**</w:t>
      </w:r>
      <w:r>
        <w:rPr>
          <w:rFonts w:hint="eastAsia"/>
        </w:rPr>
        <w:t>（全局控制文件，一般情况这些目录不需要动）——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</w:p>
    <w:p w14:paraId="436EE751" w14:textId="77777777" w:rsidR="00F766C2" w:rsidRDefault="00F766C2" w:rsidP="00F766C2"/>
    <w:p w14:paraId="10ACD7B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和</w:t>
      </w:r>
      <w:r>
        <w:rPr>
          <w:rFonts w:hint="eastAsia"/>
        </w:rPr>
        <w:t>apktool.</w:t>
      </w:r>
      <w:proofErr w:type="gramStart"/>
      <w:r>
        <w:rPr>
          <w:rFonts w:hint="eastAsia"/>
        </w:rPr>
        <w:t>yml</w:t>
      </w:r>
      <w:proofErr w:type="gramEnd"/>
    </w:p>
    <w:p w14:paraId="51DC06F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是每一个应用都需要的文件；</w:t>
      </w:r>
    </w:p>
    <w:p w14:paraId="0103B46F" w14:textId="77777777" w:rsidR="00F766C2" w:rsidRDefault="00F766C2" w:rsidP="00F766C2">
      <w:r>
        <w:rPr>
          <w:rFonts w:hint="eastAsia"/>
        </w:rPr>
        <w:t xml:space="preserve">　　　　位于应用的根目录下，描述了程序包的一个全局变量；</w:t>
      </w:r>
    </w:p>
    <w:p w14:paraId="062DA81F" w14:textId="77777777" w:rsidR="00F766C2" w:rsidRDefault="00F766C2" w:rsidP="00F766C2">
      <w:r>
        <w:rPr>
          <w:rFonts w:hint="eastAsia"/>
        </w:rPr>
        <w:t xml:space="preserve">　　　　包括暴露的应用组件（</w:t>
      </w:r>
      <w:r>
        <w:rPr>
          <w:rFonts w:hint="eastAsia"/>
        </w:rPr>
        <w:t xml:space="preserve">activities, services </w:t>
      </w:r>
      <w:r>
        <w:rPr>
          <w:rFonts w:hint="eastAsia"/>
        </w:rPr>
        <w:t>等）和为每个组件的实现类；</w:t>
      </w:r>
    </w:p>
    <w:p w14:paraId="20975DAB" w14:textId="77777777" w:rsidR="00F766C2" w:rsidRPr="003374B1" w:rsidRDefault="00F766C2" w:rsidP="00F766C2">
      <w:r>
        <w:rPr>
          <w:rFonts w:hint="eastAsia"/>
        </w:rPr>
        <w:t xml:space="preserve">　　　　什么样的数据可以操作，以及在什么地方运行；</w:t>
      </w:r>
    </w:p>
    <w:p w14:paraId="466C7328" w14:textId="77777777" w:rsidR="00F766C2" w:rsidRPr="00F766C2" w:rsidRDefault="00F766C2" w:rsidP="00F766C2"/>
    <w:p w14:paraId="4AC6B314" w14:textId="77777777" w:rsidR="00F766C2" w:rsidRDefault="00F766C2" w:rsidP="00F766C2">
      <w:pPr>
        <w:pStyle w:val="2"/>
        <w:numPr>
          <w:ilvl w:val="1"/>
          <w:numId w:val="1"/>
        </w:numPr>
      </w:pPr>
      <w:proofErr w:type="gramStart"/>
      <w:r w:rsidRPr="00FE2EB1">
        <w:t>anim</w:t>
      </w:r>
      <w:proofErr w:type="gramEnd"/>
    </w:p>
    <w:p w14:paraId="7B282BB2" w14:textId="77777777" w:rsidR="00F766C2" w:rsidRDefault="00F766C2" w:rsidP="00F766C2">
      <w:r>
        <w:rPr>
          <w:rFonts w:hint="eastAsia"/>
        </w:rPr>
        <w:t>anim</w:t>
      </w:r>
      <w:r>
        <w:rPr>
          <w:rFonts w:hint="eastAsia"/>
        </w:rPr>
        <w:t>文件夹（存放</w:t>
      </w:r>
      <w:r>
        <w:rPr>
          <w:rFonts w:hint="eastAsia"/>
        </w:rPr>
        <w:t>ROM</w:t>
      </w:r>
      <w:r>
        <w:rPr>
          <w:rFonts w:hint="eastAsia"/>
        </w:rPr>
        <w:t>动画效果控制文件）——</w:t>
      </w:r>
      <w:r>
        <w:rPr>
          <w:rFonts w:hint="eastAsia"/>
        </w:rPr>
        <w:t xml:space="preserve"> ***.</w:t>
      </w:r>
      <w:proofErr w:type="gramStart"/>
      <w:r>
        <w:rPr>
          <w:rFonts w:hint="eastAsia"/>
        </w:rPr>
        <w:t>xml</w:t>
      </w:r>
      <w:proofErr w:type="gramEnd"/>
    </w:p>
    <w:p w14:paraId="43D0E50D" w14:textId="77777777" w:rsidR="00F766C2" w:rsidRDefault="00F766C2" w:rsidP="00F766C2"/>
    <w:p w14:paraId="3FEFF4F2" w14:textId="77777777" w:rsidR="00F766C2" w:rsidRPr="00DD18D0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用于定义动画对象。存放定义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了补间动画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tweened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或逐帧动画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frameby frame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文件。（该目录下也可以存放定义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property animations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文件，但是最好还是分开存放</w:t>
      </w:r>
    </w:p>
    <w:p w14:paraId="7394BDDB" w14:textId="77777777" w:rsidR="00F766C2" w:rsidRDefault="00F766C2" w:rsidP="00F766C2">
      <w:proofErr w:type="gramStart"/>
      <w:r>
        <w:rPr>
          <w:rFonts w:hint="eastAsia"/>
        </w:rPr>
        <w:t>sfdg</w:t>
      </w:r>
      <w:proofErr w:type="gramEnd"/>
    </w:p>
    <w:p w14:paraId="2C446183" w14:textId="77777777" w:rsidR="00F766C2" w:rsidRDefault="00F766C2" w:rsidP="00F766C2">
      <w:r w:rsidRPr="00C9757B">
        <w:t>app_starting_exit.xml</w:t>
      </w:r>
    </w:p>
    <w:p w14:paraId="565DA83E" w14:textId="77777777" w:rsidR="00F766C2" w:rsidRDefault="00F766C2" w:rsidP="00F766C2">
      <w:r w:rsidRPr="00C9757B">
        <w:t>activity_close_enter.xml</w:t>
      </w:r>
    </w:p>
    <w:p w14:paraId="620C4191" w14:textId="77777777" w:rsidR="00F766C2" w:rsidRDefault="00F766C2" w:rsidP="00F766C2">
      <w:r w:rsidRPr="00C9757B">
        <w:t>btn_checkbox_to_checked_icon_null_animation</w:t>
      </w:r>
    </w:p>
    <w:p w14:paraId="0B3C38DC" w14:textId="77777777" w:rsidR="00F766C2" w:rsidRDefault="00F766C2" w:rsidP="00F766C2">
      <w:r w:rsidRPr="00C9757B">
        <w:t>date_picker_fade_in_material.xml</w:t>
      </w:r>
    </w:p>
    <w:p w14:paraId="205E19F4" w14:textId="77777777" w:rsidR="00F766C2" w:rsidRDefault="00F766C2" w:rsidP="00F766C2">
      <w:r w:rsidRPr="00C9757B">
        <w:t>task_open_enter</w:t>
      </w:r>
    </w:p>
    <w:p w14:paraId="55166ACC" w14:textId="77777777" w:rsidR="00F766C2" w:rsidRDefault="00F766C2" w:rsidP="00F766C2">
      <w:r w:rsidRPr="00C9757B">
        <w:t>toast_enter.xml</w:t>
      </w:r>
    </w:p>
    <w:p w14:paraId="580C070C" w14:textId="77777777" w:rsidR="00F766C2" w:rsidRDefault="00F766C2" w:rsidP="00F766C2">
      <w:r w:rsidRPr="00C9757B">
        <w:t>wallpaper_close_enter.xml</w:t>
      </w:r>
    </w:p>
    <w:p w14:paraId="607749A0" w14:textId="77777777" w:rsidR="00F766C2" w:rsidRDefault="00F766C2" w:rsidP="00F766C2"/>
    <w:p w14:paraId="215AA8E6" w14:textId="752F8464" w:rsidR="00F766C2" w:rsidRPr="00DD18D0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gramStart"/>
      <w:r w:rsidRPr="00DD18D0">
        <w:rPr>
          <w:shd w:val="clear" w:color="auto" w:fill="FFFFFF"/>
        </w:rPr>
        <w:lastRenderedPageBreak/>
        <w:t>animator</w:t>
      </w:r>
      <w:proofErr w:type="gramEnd"/>
    </w:p>
    <w:p w14:paraId="2E0E49BC" w14:textId="77777777" w:rsidR="00F766C2" w:rsidRDefault="00F766C2" w:rsidP="00F766C2">
      <w:pPr>
        <w:pStyle w:val="ac"/>
        <w:ind w:left="425" w:firstLineChars="0" w:firstLine="0"/>
      </w:pP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存放定义了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propertyanimations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android 3.0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新定义的动画框架）的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705D57A9" w14:textId="77777777" w:rsidR="00F766C2" w:rsidRDefault="00F766C2" w:rsidP="00F766C2">
      <w:pPr>
        <w:pStyle w:val="2"/>
        <w:numPr>
          <w:ilvl w:val="1"/>
          <w:numId w:val="1"/>
        </w:numPr>
      </w:pPr>
      <w:proofErr w:type="gramStart"/>
      <w:r w:rsidRPr="00FE2EB1">
        <w:t>color</w:t>
      </w:r>
      <w:proofErr w:type="gramEnd"/>
    </w:p>
    <w:p w14:paraId="633ECF7B" w14:textId="77777777" w:rsidR="00F766C2" w:rsidRDefault="00F766C2" w:rsidP="00F766C2">
      <w:pPr>
        <w:pStyle w:val="ac"/>
        <w:ind w:left="425" w:firstLineChars="0" w:firstLine="0"/>
      </w:pPr>
      <w:r>
        <w:rPr>
          <w:rFonts w:hint="eastAsia"/>
        </w:rPr>
        <w:t>color</w:t>
      </w:r>
      <w:r>
        <w:rPr>
          <w:rFonts w:hint="eastAsia"/>
        </w:rPr>
        <w:t>（一目了然，这个文件夹存放的是</w:t>
      </w:r>
      <w:r>
        <w:rPr>
          <w:rFonts w:hint="eastAsia"/>
        </w:rPr>
        <w:t>ROM</w:t>
      </w:r>
      <w:r>
        <w:rPr>
          <w:rFonts w:hint="eastAsia"/>
        </w:rPr>
        <w:t>各位置的颜色控制代码）——</w:t>
      </w:r>
      <w:r>
        <w:rPr>
          <w:rFonts w:hint="eastAsia"/>
        </w:rPr>
        <w:t>***.</w:t>
      </w:r>
      <w:proofErr w:type="gramStart"/>
      <w:r>
        <w:rPr>
          <w:rFonts w:hint="eastAsia"/>
        </w:rPr>
        <w:t>xml</w:t>
      </w:r>
      <w:proofErr w:type="gramEnd"/>
    </w:p>
    <w:p w14:paraId="7C444CAF" w14:textId="77777777" w:rsidR="00F766C2" w:rsidRPr="00F766C2" w:rsidRDefault="00F766C2" w:rsidP="00F766C2"/>
    <w:p w14:paraId="47F8E7C7" w14:textId="77777777" w:rsidR="00F766C2" w:rsidRDefault="00F766C2" w:rsidP="00F766C2">
      <w:r>
        <w:rPr>
          <w:rFonts w:hint="eastAsia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存放定义了颜色状态列表资源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32E0A106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6E8E33F3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606BEA23" w14:textId="77777777" w:rsidR="00F766C2" w:rsidRDefault="00F766C2" w:rsidP="00F766C2"/>
    <w:p w14:paraId="27021A1B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首先说一下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文件夹，在这个文件夹下放的是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等文件，主要是用于背景色的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selector,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属性，点击改变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中的字体颜色，在这个文件中的文件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中定义如下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6B04C09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proofErr w:type="gramStart"/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</w:t>
      </w:r>
      <w:proofErr w:type="gramEnd"/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0461C107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536CF2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2B6126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6DED410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1E47F3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F01F9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7F8C4D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DA33B33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A22F2FD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69D097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242577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4622CDA5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03803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FDC6E04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6755A4F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F164DC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B2DDA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9ED3982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CC4302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1D773E27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主要的属性是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引用不同</w:t>
      </w:r>
      <w:proofErr w:type="gramStart"/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的色值</w:t>
      </w:r>
      <w:proofErr w:type="gramEnd"/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</w:t>
      </w:r>
      <w:proofErr w:type="gramStart"/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这些色值是</w:t>
      </w:r>
      <w:proofErr w:type="gramEnd"/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values/color.xml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文件中定义的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&lt;?xml</w:t>
      </w:r>
      <w:proofErr w:type="gramEnd"/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version="1.0" encoding="utf-8"?&gt;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   &lt;color name="not_pressed"&gt;#000000&lt;/color&gt;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name="pressed"&gt;#ffffff&lt;/color&gt;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同时也可以发现，在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属性，我不知道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中是根据什么判断什么时候有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属性的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下面来看一下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res/drawable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文件夹中的文件，这个文件夹中的文件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，主要是用于背景图的使用，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，点击改变背景，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文件的定义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9821AF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proofErr w:type="gramStart"/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</w:t>
      </w:r>
      <w:proofErr w:type="gramEnd"/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2150DCF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638BD0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9B89E3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7A9A9AAA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182C612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998A0B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F5B3EA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A7ED4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EA1576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EA3783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Non focused states --&gt;</w:t>
      </w:r>
    </w:p>
    <w:p w14:paraId="4048AA3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EB76CC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DD4015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944C05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Focused states --&gt;</w:t>
      </w:r>
    </w:p>
    <w:p w14:paraId="0D93EA54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E9163B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2AAC57F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30B6DCB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Pressed --&gt;</w:t>
      </w:r>
    </w:p>
    <w:p w14:paraId="723E57B5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5CB7A4E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C3F00C7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80D7C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686498A9" w14:textId="77777777" w:rsidR="00F766C2" w:rsidRPr="000C1428" w:rsidRDefault="00F766C2" w:rsidP="00F766C2"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info_collect_btn_normal_bg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info_collect_btn_pressed_bg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是图片资源，放在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drawableXX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同时也发现了在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属性，结合上面的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属性，知道了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应该是根据文件夹来判断的，在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同时还要注意的是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像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属性引用到的文件不能乱引用，比如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会报错的。所以要注意使用。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但是现在有个问题：假设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现在想点击变成绿色，</w:t>
      </w:r>
      <w:proofErr w:type="gramStart"/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</w:t>
      </w:r>
      <w:proofErr w:type="gramEnd"/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点击变成红色，这时候怎么办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首先肯定要用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那肯定就要用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文件引用，所以在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drawable_selector_.xml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android:drawable="@drawable/info_collect_btn_normal_bg"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改成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android:drawable="@color/not_pressed"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即可，这里可能有个误解就是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只能引用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资源，但是事实证明这个误解是多余的！原理可以参考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详解中。</w:t>
      </w:r>
    </w:p>
    <w:p w14:paraId="7E56D718" w14:textId="77777777" w:rsidR="00F766C2" w:rsidRDefault="00F766C2" w:rsidP="00F766C2">
      <w:pPr>
        <w:pStyle w:val="2"/>
        <w:numPr>
          <w:ilvl w:val="1"/>
          <w:numId w:val="1"/>
        </w:numPr>
      </w:pPr>
      <w:proofErr w:type="gramStart"/>
      <w:r w:rsidRPr="00FE2EB1">
        <w:t>dimen</w:t>
      </w:r>
      <w:proofErr w:type="gramEnd"/>
    </w:p>
    <w:p w14:paraId="6486B904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1F74ADB0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A380D9B" w14:textId="77777777" w:rsidR="00F766C2" w:rsidRPr="00D76F06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6ED6E4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E36ABAA" w14:textId="77777777" w:rsidR="00F766C2" w:rsidRPr="00D76F06" w:rsidRDefault="00F766C2" w:rsidP="00F766C2"/>
    <w:p w14:paraId="16476697" w14:textId="77777777" w:rsidR="00F766C2" w:rsidRDefault="00F766C2" w:rsidP="00F766C2">
      <w:pPr>
        <w:pStyle w:val="2"/>
        <w:numPr>
          <w:ilvl w:val="1"/>
          <w:numId w:val="1"/>
        </w:numPr>
      </w:pPr>
      <w:proofErr w:type="gramStart"/>
      <w:r w:rsidRPr="00FE2EB1">
        <w:t>drawable</w:t>
      </w:r>
      <w:proofErr w:type="gramEnd"/>
    </w:p>
    <w:p w14:paraId="4C3779C9" w14:textId="77777777" w:rsidR="00F766C2" w:rsidRDefault="00F766C2" w:rsidP="00F766C2">
      <w:proofErr w:type="gramStart"/>
      <w:r>
        <w:rPr>
          <w:rFonts w:hint="eastAsia"/>
        </w:rPr>
        <w:t>df</w:t>
      </w:r>
      <w:proofErr w:type="gramEnd"/>
    </w:p>
    <w:p w14:paraId="0747E013" w14:textId="77777777" w:rsidR="00F766C2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存放定义了图片状态列表资源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6B6BFA63" w14:textId="77777777" w:rsidR="00F766C2" w:rsidRDefault="00F766C2" w:rsidP="00F766C2">
      <w:r w:rsidRPr="000C1428">
        <w:t>ic_close.xml</w:t>
      </w:r>
    </w:p>
    <w:p w14:paraId="28719EBA" w14:textId="77777777" w:rsidR="00F766C2" w:rsidRDefault="00F766C2" w:rsidP="00F766C2">
      <w:r w:rsidRPr="000C1428">
        <w:t>ic_corp_icon_badge.xml</w:t>
      </w:r>
    </w:p>
    <w:p w14:paraId="29E31BAA" w14:textId="77777777" w:rsidR="00F766C2" w:rsidRDefault="00F766C2" w:rsidP="00F766C2">
      <w:r w:rsidRPr="000C1428">
        <w:t>ab_bottom_solid_dark_holo.9.png</w:t>
      </w:r>
    </w:p>
    <w:p w14:paraId="08A91749" w14:textId="77777777" w:rsidR="00F766C2" w:rsidRDefault="00F766C2" w:rsidP="00F766C2"/>
    <w:p w14:paraId="7CAD2D3D" w14:textId="77777777" w:rsidR="00F766C2" w:rsidRDefault="00F766C2" w:rsidP="00F766C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1AAD896E" w14:textId="77777777" w:rsidR="00F766C2" w:rsidRDefault="00F766C2" w:rsidP="00F766C2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0E7DF5A4" w14:textId="77777777" w:rsidR="00F766C2" w:rsidRDefault="00F766C2" w:rsidP="00F766C2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11453C4B" w14:textId="77777777" w:rsidR="00F766C2" w:rsidRPr="0013179E" w:rsidRDefault="00F766C2" w:rsidP="00F766C2"/>
    <w:p w14:paraId="2826C710" w14:textId="77777777" w:rsidR="00F766C2" w:rsidRDefault="00F766C2" w:rsidP="00F766C2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72AF8507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528F640A" w14:textId="77777777" w:rsidR="00F766C2" w:rsidRDefault="00F766C2" w:rsidP="00F766C2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61FDAF45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E1E48CB" w14:textId="77777777" w:rsidR="00F766C2" w:rsidRDefault="00F766C2" w:rsidP="00F766C2">
      <w:pPr>
        <w:pStyle w:val="3"/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4ADB6FC2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F5B416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4AE9547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745AA568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548885D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484252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2C926060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6880B7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2C2D47E6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602C10B4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1589B48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5EDFE23B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4DF6D1F1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0E0E298" w14:textId="77777777" w:rsidR="00F766C2" w:rsidRPr="00207183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1E61A51B" w14:textId="77777777" w:rsidR="00F766C2" w:rsidRDefault="00F766C2" w:rsidP="00F766C2"/>
    <w:p w14:paraId="72911D95" w14:textId="77777777" w:rsidR="00F766C2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values</w:t>
      </w:r>
      <w:proofErr w:type="gramEnd"/>
    </w:p>
    <w:p w14:paraId="2FF50341" w14:textId="77777777" w:rsidR="00F766C2" w:rsidRPr="00C9757B" w:rsidRDefault="00F766C2" w:rsidP="00F766C2">
      <w:pPr>
        <w:pStyle w:val="ac"/>
        <w:ind w:left="425" w:firstLineChars="0" w:firstLine="0"/>
      </w:pPr>
      <w:r w:rsidRPr="00C9757B">
        <w:t>config.xml</w:t>
      </w:r>
    </w:p>
    <w:p w14:paraId="5C39C986" w14:textId="77777777" w:rsidR="00F766C2" w:rsidRPr="00F766C2" w:rsidRDefault="00F766C2" w:rsidP="00F766C2"/>
    <w:p w14:paraId="4428C5A7" w14:textId="77777777" w:rsidR="00F766C2" w:rsidRDefault="00F766C2" w:rsidP="00F766C2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attrs_manifest</w:t>
      </w:r>
    </w:p>
    <w:p w14:paraId="6B33807E" w14:textId="77777777" w:rsidR="00F766C2" w:rsidRDefault="00F766C2" w:rsidP="00F766C2">
      <w:proofErr w:type="gramStart"/>
      <w:r>
        <w:rPr>
          <w:rFonts w:hint="eastAsia"/>
        </w:rPr>
        <w:t>sd</w:t>
      </w:r>
      <w:proofErr w:type="gramEnd"/>
    </w:p>
    <w:p w14:paraId="31D54009" w14:textId="77777777" w:rsidR="00F766C2" w:rsidRDefault="00F766C2" w:rsidP="00F766C2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D06603A" w14:textId="77777777" w:rsidR="00F766C2" w:rsidRDefault="002E7058" w:rsidP="00F766C2">
      <w:hyperlink r:id="rId16" w:history="1">
        <w:r w:rsidR="00F766C2" w:rsidRPr="00130722">
          <w:rPr>
            <w:rStyle w:val="aa"/>
          </w:rPr>
          <w:t>https://www.jianshu.com/p/0ad916fd13d5</w:t>
        </w:r>
      </w:hyperlink>
    </w:p>
    <w:p w14:paraId="58A66B6F" w14:textId="77777777" w:rsidR="00F766C2" w:rsidRPr="00115EAC" w:rsidRDefault="00F766C2" w:rsidP="00F766C2"/>
    <w:p w14:paraId="03745D6A" w14:textId="1DCA73E3" w:rsidR="00F766C2" w:rsidRDefault="002E7058" w:rsidP="00F766C2">
      <w:hyperlink r:id="rId17" w:history="1">
        <w:r w:rsidR="00F766C2" w:rsidRPr="0057472A">
          <w:rPr>
            <w:rStyle w:val="aa"/>
          </w:rPr>
          <w:t>https://www.jianshu.com/p/0ad916fd13d5</w:t>
        </w:r>
      </w:hyperlink>
    </w:p>
    <w:p w14:paraId="7B3A6F03" w14:textId="77777777" w:rsidR="00F766C2" w:rsidRDefault="00F766C2" w:rsidP="00F766C2"/>
    <w:p w14:paraId="70C42115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Option to let applications specify that user data can/cannot be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cleared. This flag is turned on by default.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</w:t>
      </w:r>
      <w:proofErr w:type="gramStart"/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em&gt;</w:t>
      </w:r>
      <w:proofErr w:type="gramEnd"/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This attribute is usable only by applications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included in the system image. Third-party apps cannot use it</w:t>
      </w:r>
      <w:proofErr w:type="gramStart"/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.&lt;</w:t>
      </w:r>
      <w:proofErr w:type="gramEnd"/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/em&gt;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commentRangeStart w:id="3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"allowClearUserData"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3"/>
      <w:r>
        <w:rPr>
          <w:rStyle w:val="a7"/>
        </w:rPr>
        <w:commentReference w:id="3"/>
      </w:r>
    </w:p>
    <w:p w14:paraId="7ACC83CF" w14:textId="77777777" w:rsidR="00F766C2" w:rsidRDefault="00F766C2" w:rsidP="00F766C2"/>
    <w:p w14:paraId="05CB19E9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Option to indicate this application is only for testing purposes.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For example, it may expose functionality or data outside of itself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that would cause a security hole, but is useful for testing.  This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kind of application can not be installed without the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INSTALL_ALLOW_TEST flag, which means only through adb install. 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"testOnly"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13D718" w14:textId="77777777" w:rsidR="00F766C2" w:rsidRDefault="00F766C2" w:rsidP="00F766C2"/>
    <w:p w14:paraId="613A0953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4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flag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value=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4"/>
      <w:r>
        <w:rPr>
          <w:rStyle w:val="a7"/>
        </w:rPr>
        <w:commentReference w:id="4"/>
      </w:r>
    </w:p>
    <w:p w14:paraId="5BADA735" w14:textId="77777777" w:rsidR="00F766C2" w:rsidRDefault="00F766C2" w:rsidP="00F766C2"/>
    <w:p w14:paraId="2FF4727F" w14:textId="77777777" w:rsidR="00F766C2" w:rsidRPr="00F766C2" w:rsidRDefault="00F766C2" w:rsidP="00F766C2"/>
    <w:p w14:paraId="403ACEC4" w14:textId="2F97E4B4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proofErr w:type="gramStart"/>
      <w:r w:rsidRPr="006702E0">
        <w:rPr>
          <w:shd w:val="clear" w:color="auto" w:fill="FFFFFF"/>
        </w:rPr>
        <w:t>attrs</w:t>
      </w:r>
      <w:proofErr w:type="gramEnd"/>
    </w:p>
    <w:p w14:paraId="2B1B083A" w14:textId="77777777" w:rsidR="00F766C2" w:rsidRDefault="00F766C2" w:rsidP="00F766C2">
      <w:r>
        <w:rPr>
          <w:rFonts w:hint="eastAsia"/>
        </w:rPr>
        <w:t>定义所有平台支持的属性项目，分为</w:t>
      </w:r>
      <w:r>
        <w:rPr>
          <w:rFonts w:hint="eastAsia"/>
        </w:rPr>
        <w:t>widget</w:t>
      </w:r>
      <w:r>
        <w:rPr>
          <w:rFonts w:hint="eastAsia"/>
        </w:rPr>
        <w:t>级别，风格级别，主题级别</w:t>
      </w:r>
    </w:p>
    <w:p w14:paraId="47175670" w14:textId="77777777" w:rsidR="00F766C2" w:rsidRDefault="00F766C2" w:rsidP="00F766C2">
      <w:r w:rsidRPr="006702E0">
        <w:t>&lt;attr name="colorForeground" format="color" /&gt;</w:t>
      </w:r>
    </w:p>
    <w:p w14:paraId="655BD775" w14:textId="77777777" w:rsidR="00F766C2" w:rsidRDefault="00F766C2" w:rsidP="00F766C2">
      <w:r w:rsidRPr="006702E0">
        <w:t>&lt;attr name="textAppearance" format="reference" /&gt;</w:t>
      </w:r>
    </w:p>
    <w:p w14:paraId="0F659C5E" w14:textId="77777777" w:rsidR="00F766C2" w:rsidRDefault="00F766C2" w:rsidP="00F766C2">
      <w:r w:rsidRPr="006702E0">
        <w:t xml:space="preserve">  &lt;attr name="textColorPrimary" format="reference|color" /&gt;</w:t>
      </w:r>
    </w:p>
    <w:p w14:paraId="482C7519" w14:textId="77777777" w:rsidR="00F766C2" w:rsidRDefault="00F766C2" w:rsidP="00F766C2">
      <w:r w:rsidRPr="006702E0">
        <w:t xml:space="preserve">  &lt;attr name="buttonStyle" format="reference" /&gt;</w:t>
      </w:r>
    </w:p>
    <w:p w14:paraId="6C952DB3" w14:textId="77777777" w:rsidR="00F766C2" w:rsidRDefault="00F766C2" w:rsidP="00F766C2">
      <w:pPr>
        <w:ind w:firstLine="420"/>
      </w:pPr>
      <w:r w:rsidRPr="006702E0">
        <w:t>&lt;attr name="listPreferredItemHeight" format="dimension" /&gt;</w:t>
      </w:r>
    </w:p>
    <w:p w14:paraId="32072244" w14:textId="77777777" w:rsidR="00F766C2" w:rsidRDefault="00F766C2" w:rsidP="00F766C2">
      <w:pPr>
        <w:ind w:firstLine="420"/>
      </w:pPr>
      <w:r w:rsidRPr="006702E0">
        <w:t xml:space="preserve">     &lt;attr name="windowBackground" format="reference" /&gt;</w:t>
      </w:r>
    </w:p>
    <w:p w14:paraId="56BA5674" w14:textId="77777777" w:rsidR="00F766C2" w:rsidRDefault="00F766C2" w:rsidP="00F766C2">
      <w:pPr>
        <w:ind w:firstLine="420"/>
      </w:pPr>
      <w:r w:rsidRPr="006702E0">
        <w:t>&lt;attr name="floatingToolbarCloseDrawable" format="reference" /&gt;</w:t>
      </w:r>
    </w:p>
    <w:p w14:paraId="4593927B" w14:textId="77777777" w:rsidR="00F766C2" w:rsidRDefault="00F766C2" w:rsidP="00F766C2">
      <w:pPr>
        <w:ind w:firstLine="420"/>
      </w:pPr>
      <w:r w:rsidRPr="006702E0">
        <w:t xml:space="preserve">  &lt;attr name="alertDialogStyle" format="reference" /&gt;</w:t>
      </w:r>
    </w:p>
    <w:p w14:paraId="49675991" w14:textId="77777777" w:rsidR="00F766C2" w:rsidRDefault="00F766C2" w:rsidP="00F766C2">
      <w:pPr>
        <w:ind w:firstLine="420"/>
      </w:pPr>
      <w:r w:rsidRPr="007B6F68">
        <w:t>&lt;attr name="actionBarTabStyle" format="reference" /&gt;</w:t>
      </w:r>
    </w:p>
    <w:p w14:paraId="1CE3E433" w14:textId="77777777" w:rsidR="00F766C2" w:rsidRDefault="00F766C2" w:rsidP="00F766C2">
      <w:pPr>
        <w:ind w:firstLine="420"/>
      </w:pPr>
    </w:p>
    <w:p w14:paraId="6DB627CE" w14:textId="77777777" w:rsidR="00F766C2" w:rsidRDefault="00F766C2" w:rsidP="002E7058">
      <w:pPr>
        <w:pStyle w:val="4"/>
        <w:numPr>
          <w:ilvl w:val="3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0021FB48" w14:textId="77777777" w:rsidR="00F766C2" w:rsidRDefault="00F766C2" w:rsidP="00F766C2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32B1ACEF" w14:textId="77777777" w:rsidR="00F766C2" w:rsidRDefault="00F766C2" w:rsidP="00F766C2">
      <w:r>
        <w:t>&lt;declare-styleable name="TextView"&gt;</w:t>
      </w:r>
    </w:p>
    <w:p w14:paraId="65441401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Determines the minimum type that getText() will return.</w:t>
      </w:r>
    </w:p>
    <w:p w14:paraId="7FC06804" w14:textId="77777777" w:rsidR="00F766C2" w:rsidRDefault="00F766C2" w:rsidP="00F766C2">
      <w:r>
        <w:t xml:space="preserve">             The default is "normal".</w:t>
      </w:r>
    </w:p>
    <w:p w14:paraId="136352BF" w14:textId="77777777" w:rsidR="00F766C2" w:rsidRDefault="00F766C2" w:rsidP="00F766C2">
      <w:r>
        <w:t xml:space="preserve">             Note that EditText and LogTextBox always return Editable,</w:t>
      </w:r>
    </w:p>
    <w:p w14:paraId="646A3570" w14:textId="77777777" w:rsidR="00F766C2" w:rsidRDefault="00F766C2" w:rsidP="00F766C2">
      <w:r>
        <w:t xml:space="preserve">             </w:t>
      </w:r>
      <w:proofErr w:type="gramStart"/>
      <w:r>
        <w:t>even</w:t>
      </w:r>
      <w:proofErr w:type="gramEnd"/>
      <w:r>
        <w:t xml:space="preserve"> if you specify something less powerful here. --&gt;</w:t>
      </w:r>
    </w:p>
    <w:p w14:paraId="5990F189" w14:textId="77777777" w:rsidR="00F766C2" w:rsidRDefault="00F766C2" w:rsidP="00F766C2">
      <w:r>
        <w:t xml:space="preserve">        &lt;attr name="bufferType"&gt;</w:t>
      </w:r>
    </w:p>
    <w:p w14:paraId="288F0B88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Can return any CharSequence, possibly a</w:t>
      </w:r>
    </w:p>
    <w:p w14:paraId="12BA366D" w14:textId="77777777" w:rsidR="00F766C2" w:rsidRDefault="00F766C2" w:rsidP="00F766C2">
      <w:r>
        <w:t xml:space="preserve">             Spanned one if the source text was </w:t>
      </w:r>
      <w:proofErr w:type="gramStart"/>
      <w:r>
        <w:t>Spanned</w:t>
      </w:r>
      <w:proofErr w:type="gramEnd"/>
      <w:r>
        <w:t>. --&gt;</w:t>
      </w:r>
    </w:p>
    <w:p w14:paraId="0CC6BB28" w14:textId="77777777" w:rsidR="00F766C2" w:rsidRDefault="00F766C2" w:rsidP="00F766C2">
      <w:r>
        <w:lastRenderedPageBreak/>
        <w:t xml:space="preserve">            &lt;enum name="normal" value="0" /&gt;</w:t>
      </w:r>
    </w:p>
    <w:p w14:paraId="3F06B2EA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Spannable. --&gt;</w:t>
      </w:r>
    </w:p>
    <w:p w14:paraId="7F0A9C7C" w14:textId="77777777" w:rsidR="00F766C2" w:rsidRDefault="00F766C2" w:rsidP="00F766C2">
      <w:r>
        <w:t xml:space="preserve">            &lt;enum name="spannable" value="1" /&gt;</w:t>
      </w:r>
    </w:p>
    <w:p w14:paraId="55224D50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 and Editable. --&gt;</w:t>
      </w:r>
    </w:p>
    <w:p w14:paraId="1FFCD11A" w14:textId="77777777" w:rsidR="00F766C2" w:rsidRDefault="00F766C2" w:rsidP="00F766C2">
      <w:r>
        <w:t xml:space="preserve">            &lt;enum name="editable" value="2" /&gt;</w:t>
      </w:r>
    </w:p>
    <w:p w14:paraId="40EEA085" w14:textId="77777777" w:rsidR="00F766C2" w:rsidRDefault="00F766C2" w:rsidP="00F766C2">
      <w:r>
        <w:t xml:space="preserve">        &lt;/attr&gt;</w:t>
      </w:r>
    </w:p>
    <w:p w14:paraId="1D90F27F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Text to display. --&gt;</w:t>
      </w:r>
    </w:p>
    <w:p w14:paraId="5CB3C65B" w14:textId="77777777" w:rsidR="00F766C2" w:rsidRDefault="00F766C2" w:rsidP="00F766C2">
      <w:r>
        <w:t xml:space="preserve">        &lt;attr name="text" format="string" localization="suggested" /&gt;</w:t>
      </w:r>
    </w:p>
    <w:p w14:paraId="77CD7130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Hint text to display when the text is empty. --&gt;</w:t>
      </w:r>
    </w:p>
    <w:p w14:paraId="1F7C405E" w14:textId="77777777" w:rsidR="00F766C2" w:rsidRDefault="00F766C2" w:rsidP="00F766C2">
      <w:r>
        <w:t xml:space="preserve">        &lt;attr name="hint" format="string" /&gt;</w:t>
      </w:r>
    </w:p>
    <w:p w14:paraId="7CBE086C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Text color. --&gt;</w:t>
      </w:r>
    </w:p>
    <w:p w14:paraId="215612DE" w14:textId="77777777" w:rsidR="00F766C2" w:rsidRDefault="00F766C2" w:rsidP="00F766C2">
      <w:r>
        <w:t xml:space="preserve">        &lt;attr name="textColor" /&gt;</w:t>
      </w:r>
    </w:p>
    <w:p w14:paraId="7E1E9D65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Color of the text selection highlight. --&gt;</w:t>
      </w:r>
    </w:p>
    <w:p w14:paraId="77892838" w14:textId="77777777" w:rsidR="00F766C2" w:rsidRDefault="00F766C2" w:rsidP="00F766C2">
      <w:r>
        <w:t xml:space="preserve">        &lt;attr name="textColorHighlight" /&gt;</w:t>
      </w:r>
    </w:p>
    <w:p w14:paraId="63D8E859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Color of the hint text. --&gt;</w:t>
      </w:r>
    </w:p>
    <w:p w14:paraId="13568FDA" w14:textId="77777777" w:rsidR="00F766C2" w:rsidRDefault="00F766C2" w:rsidP="00F766C2">
      <w:r>
        <w:t xml:space="preserve">        &lt;attr name="textColorHint" /&gt;</w:t>
      </w:r>
    </w:p>
    <w:p w14:paraId="7AD958C9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Base text color, typeface, size, and style. --&gt;</w:t>
      </w:r>
    </w:p>
    <w:p w14:paraId="7F3018DE" w14:textId="77777777" w:rsidR="00F766C2" w:rsidRDefault="00F766C2" w:rsidP="00F766C2">
      <w:r>
        <w:t xml:space="preserve">        &lt;attr name="textAppearance" /&gt;</w:t>
      </w:r>
    </w:p>
    <w:p w14:paraId="7336F49B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Size of the text. Recommended dimension type for text is "sp" for scaled-pixels (example: 15sp). --&gt;</w:t>
      </w:r>
    </w:p>
    <w:p w14:paraId="1E52D72C" w14:textId="77777777" w:rsidR="00F766C2" w:rsidRDefault="00F766C2" w:rsidP="00F766C2">
      <w:r>
        <w:t xml:space="preserve">        &lt;attr name="textSize" /&gt;</w:t>
      </w:r>
    </w:p>
    <w:p w14:paraId="6B156602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Sets the horizontal scaling factor for the text. --&gt;</w:t>
      </w:r>
    </w:p>
    <w:p w14:paraId="2EF74F51" w14:textId="77777777" w:rsidR="00F766C2" w:rsidRDefault="00F766C2" w:rsidP="00F766C2">
      <w:r>
        <w:t xml:space="preserve">        &lt;attr name="textScaleX" format="float" /&gt;</w:t>
      </w:r>
    </w:p>
    <w:p w14:paraId="60AAA22D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Typeface (normal, sans, serif, monospace) for the text. --&gt;</w:t>
      </w:r>
    </w:p>
    <w:p w14:paraId="0D1C8AB1" w14:textId="77777777" w:rsidR="00F766C2" w:rsidRDefault="00F766C2" w:rsidP="00F766C2">
      <w:r>
        <w:t xml:space="preserve">        &lt;attr name="typeface" /&gt;</w:t>
      </w:r>
    </w:p>
    <w:p w14:paraId="1B0162D3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Style (bold, italic, bolditalic) for the text. --&gt;</w:t>
      </w:r>
    </w:p>
    <w:p w14:paraId="1F38E6CF" w14:textId="77777777" w:rsidR="00F766C2" w:rsidRDefault="00F766C2" w:rsidP="00F766C2">
      <w:r>
        <w:t xml:space="preserve">        &lt;attr name="textStyle" /&gt;</w:t>
      </w:r>
    </w:p>
    <w:p w14:paraId="64FB68D7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Font family (named by string) for the text. --&gt;</w:t>
      </w:r>
    </w:p>
    <w:p w14:paraId="1BF1F18D" w14:textId="77777777" w:rsidR="00F766C2" w:rsidRDefault="00F766C2" w:rsidP="00F766C2">
      <w:r>
        <w:t xml:space="preserve">        &lt;attr name="fontFamily" /&gt;</w:t>
      </w:r>
    </w:p>
    <w:p w14:paraId="2BCC61DA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Text color for links. --&gt;</w:t>
      </w:r>
    </w:p>
    <w:p w14:paraId="5AD2A170" w14:textId="77777777" w:rsidR="00F766C2" w:rsidRDefault="00F766C2" w:rsidP="00F766C2">
      <w:r>
        <w:t xml:space="preserve">        &lt;attr name="textColorLink" /&gt;</w:t>
      </w:r>
    </w:p>
    <w:p w14:paraId="5D883D32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cursor visible (the default) or invisible. --&gt;</w:t>
      </w:r>
    </w:p>
    <w:p w14:paraId="4EA09C80" w14:textId="77777777" w:rsidR="00F766C2" w:rsidRDefault="00F766C2" w:rsidP="00F766C2">
      <w:r>
        <w:t xml:space="preserve">        &lt;attr name="cursorVisible" format="boolean" /&gt;</w:t>
      </w:r>
    </w:p>
    <w:p w14:paraId="02A0C594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lines tall.</w:t>
      </w:r>
    </w:p>
    <w:p w14:paraId="6CC86188" w14:textId="77777777" w:rsidR="00F766C2" w:rsidRDefault="00F766C2" w:rsidP="00F766C2"/>
    <w:p w14:paraId="5E528309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1E79DEF1" w14:textId="77777777" w:rsidR="00F766C2" w:rsidRDefault="00F766C2" w:rsidP="00F766C2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maxLines attribute to apply. --&gt;</w:t>
      </w:r>
    </w:p>
    <w:p w14:paraId="446A81E4" w14:textId="77777777" w:rsidR="00F766C2" w:rsidRDefault="00F766C2" w:rsidP="00F766C2">
      <w:r>
        <w:t xml:space="preserve">        &lt;attr name="maxLines" format="integer" min="0" /&gt;</w:t>
      </w:r>
    </w:p>
    <w:p w14:paraId="4505E676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tall. --&gt;</w:t>
      </w:r>
    </w:p>
    <w:p w14:paraId="0E672685" w14:textId="77777777" w:rsidR="00F766C2" w:rsidRDefault="00F766C2" w:rsidP="00F766C2">
      <w:r>
        <w:t xml:space="preserve">        &lt;attr name="maxHeight" /&gt;</w:t>
      </w:r>
    </w:p>
    <w:p w14:paraId="263D7424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lines tall. --&gt;</w:t>
      </w:r>
    </w:p>
    <w:p w14:paraId="1E9D48EB" w14:textId="77777777" w:rsidR="00F766C2" w:rsidRDefault="00F766C2" w:rsidP="00F766C2">
      <w:r>
        <w:t xml:space="preserve">        &lt;attr name="lines" format="integer" min="0" /&gt;</w:t>
      </w:r>
    </w:p>
    <w:p w14:paraId="13032FEC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tall.</w:t>
      </w:r>
    </w:p>
    <w:p w14:paraId="7C522E52" w14:textId="77777777" w:rsidR="00F766C2" w:rsidRDefault="00F766C2" w:rsidP="00F766C2">
      <w:r>
        <w:lastRenderedPageBreak/>
        <w:t xml:space="preserve">             You could get the same effect by specifying this number in the</w:t>
      </w:r>
    </w:p>
    <w:p w14:paraId="77C80BD4" w14:textId="77777777" w:rsidR="00F766C2" w:rsidRDefault="00F766C2" w:rsidP="00F766C2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507AB096" w14:textId="77777777" w:rsidR="00F766C2" w:rsidRDefault="00F766C2" w:rsidP="00F766C2">
      <w:r>
        <w:t xml:space="preserve">        &lt;attr name="height" format="dimension" /&gt;</w:t>
      </w:r>
    </w:p>
    <w:p w14:paraId="0DD54BFA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lines tall.</w:t>
      </w:r>
    </w:p>
    <w:p w14:paraId="4AD0755C" w14:textId="77777777" w:rsidR="00F766C2" w:rsidRDefault="00F766C2" w:rsidP="00F766C2"/>
    <w:p w14:paraId="3A332576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5730EDF1" w14:textId="77777777" w:rsidR="00F766C2" w:rsidRDefault="00F766C2" w:rsidP="00F766C2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minLines attribute to apply. --&gt;</w:t>
      </w:r>
    </w:p>
    <w:p w14:paraId="0B251ABC" w14:textId="77777777" w:rsidR="00F766C2" w:rsidRDefault="00F766C2" w:rsidP="00F766C2">
      <w:r>
        <w:t xml:space="preserve">        &lt;attr name="minLines" format="integer" min="0" /&gt;</w:t>
      </w:r>
    </w:p>
    <w:p w14:paraId="297F4C28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tall. --&gt;</w:t>
      </w:r>
    </w:p>
    <w:p w14:paraId="1399544E" w14:textId="77777777" w:rsidR="00F766C2" w:rsidRDefault="00F766C2" w:rsidP="00F766C2">
      <w:r>
        <w:t xml:space="preserve">        &lt;attr name="minHeight" /&gt;</w:t>
      </w:r>
    </w:p>
    <w:p w14:paraId="7C43E988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ems wide. --&gt;</w:t>
      </w:r>
    </w:p>
    <w:p w14:paraId="54630542" w14:textId="77777777" w:rsidR="00F766C2" w:rsidRDefault="00F766C2" w:rsidP="00F766C2">
      <w:r>
        <w:t xml:space="preserve">        &lt;attr name="maxEms" format="integer" min="0" /&gt;</w:t>
      </w:r>
    </w:p>
    <w:p w14:paraId="75CDA2BE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wide. --&gt;</w:t>
      </w:r>
    </w:p>
    <w:p w14:paraId="6CE95732" w14:textId="77777777" w:rsidR="00F766C2" w:rsidRDefault="00F766C2" w:rsidP="00F766C2">
      <w:r>
        <w:t xml:space="preserve">        &lt;attr name="maxWidth" /&gt;</w:t>
      </w:r>
    </w:p>
    <w:p w14:paraId="4EC302E3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ems wide. --&gt;</w:t>
      </w:r>
    </w:p>
    <w:p w14:paraId="2A52A3B2" w14:textId="77777777" w:rsidR="00F766C2" w:rsidRDefault="00F766C2" w:rsidP="00F766C2">
      <w:r>
        <w:t xml:space="preserve">        &lt;attr name="ems" format="integer" min="0" /&gt;</w:t>
      </w:r>
    </w:p>
    <w:p w14:paraId="3F5EA65A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wide.</w:t>
      </w:r>
    </w:p>
    <w:p w14:paraId="2D209780" w14:textId="77777777" w:rsidR="00F766C2" w:rsidRDefault="00F766C2" w:rsidP="00F766C2">
      <w:r>
        <w:t xml:space="preserve">             You could get the same effect by specifying this number in the</w:t>
      </w:r>
    </w:p>
    <w:p w14:paraId="5660C3F1" w14:textId="77777777" w:rsidR="00F766C2" w:rsidRDefault="00F766C2" w:rsidP="00F766C2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5949E877" w14:textId="77777777" w:rsidR="00F766C2" w:rsidRDefault="00F766C2" w:rsidP="00F766C2">
      <w:r>
        <w:t xml:space="preserve">        &lt;attr name="width" format="dimension" /&gt;</w:t>
      </w:r>
    </w:p>
    <w:p w14:paraId="0367F700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ems wide. --&gt;</w:t>
      </w:r>
    </w:p>
    <w:p w14:paraId="467B5F57" w14:textId="77777777" w:rsidR="00F766C2" w:rsidRDefault="00F766C2" w:rsidP="00F766C2">
      <w:r>
        <w:t xml:space="preserve">        &lt;attr name="minEms" format="integer" min="0" /&gt;</w:t>
      </w:r>
    </w:p>
    <w:p w14:paraId="06056A1F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wide. --&gt;</w:t>
      </w:r>
    </w:p>
    <w:p w14:paraId="18C4CEC0" w14:textId="77777777" w:rsidR="00F766C2" w:rsidRDefault="00F766C2" w:rsidP="00F766C2">
      <w:r>
        <w:t xml:space="preserve">        &lt;attr name="minWidth" /&gt;</w:t>
      </w:r>
    </w:p>
    <w:p w14:paraId="513C6B06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Specifies how to align the text by the view's x- and/or y-axis</w:t>
      </w:r>
    </w:p>
    <w:p w14:paraId="15E2A5C4" w14:textId="77777777" w:rsidR="00F766C2" w:rsidRDefault="00F766C2" w:rsidP="00F766C2">
      <w:r>
        <w:t xml:space="preserve">             </w:t>
      </w:r>
      <w:proofErr w:type="gramStart"/>
      <w:r>
        <w:t>when</w:t>
      </w:r>
      <w:proofErr w:type="gramEnd"/>
      <w:r>
        <w:t xml:space="preserve"> the text is smaller than the view. --&gt;</w:t>
      </w:r>
    </w:p>
    <w:p w14:paraId="32FE08DA" w14:textId="77777777" w:rsidR="00F766C2" w:rsidRDefault="00F766C2" w:rsidP="00F766C2">
      <w:r>
        <w:t xml:space="preserve">        &lt;attr name="gravity" /&gt;</w:t>
      </w:r>
    </w:p>
    <w:p w14:paraId="56A652F5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Whether the text is allowed to be wider than the view (and</w:t>
      </w:r>
    </w:p>
    <w:p w14:paraId="45C970F2" w14:textId="77777777" w:rsidR="00F766C2" w:rsidRDefault="00F766C2" w:rsidP="00F766C2">
      <w:r>
        <w:t xml:space="preserve">             </w:t>
      </w:r>
      <w:proofErr w:type="gramStart"/>
      <w:r>
        <w:t>therefore</w:t>
      </w:r>
      <w:proofErr w:type="gramEnd"/>
      <w:r>
        <w:t xml:space="preserve"> can be scrolled horizontally). --&gt;</w:t>
      </w:r>
    </w:p>
    <w:p w14:paraId="5BFEDBFD" w14:textId="77777777" w:rsidR="00F766C2" w:rsidRDefault="00F766C2" w:rsidP="00F766C2">
      <w:r>
        <w:t xml:space="preserve">        &lt;attr name="scrollHorizontally" format="boolean" /&gt;</w:t>
      </w:r>
    </w:p>
    <w:p w14:paraId="5B4A5E36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Whether the characters of the field are displayed as</w:t>
      </w:r>
    </w:p>
    <w:p w14:paraId="4F0D2DA2" w14:textId="77777777" w:rsidR="00F766C2" w:rsidRDefault="00F766C2" w:rsidP="00F766C2">
      <w:r>
        <w:t xml:space="preserve">             </w:t>
      </w:r>
      <w:proofErr w:type="gramStart"/>
      <w:r>
        <w:t>password</w:t>
      </w:r>
      <w:proofErr w:type="gramEnd"/>
      <w:r>
        <w:t xml:space="preserve"> dots instead of themselves.</w:t>
      </w:r>
    </w:p>
    <w:p w14:paraId="479C8EE5" w14:textId="77777777" w:rsidR="00F766C2" w:rsidRDefault="00F766C2" w:rsidP="00F766C2">
      <w:r>
        <w:t xml:space="preserve">             {@deprecated Use inputType instead.} --&gt;</w:t>
      </w:r>
    </w:p>
    <w:p w14:paraId="5C22C85F" w14:textId="77777777" w:rsidR="00F766C2" w:rsidRDefault="00F766C2" w:rsidP="00F766C2">
      <w:r>
        <w:t xml:space="preserve">        &lt;attr name="password" format="boolean" /&gt;</w:t>
      </w:r>
    </w:p>
    <w:p w14:paraId="3D6DD4E8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Constrains the text to a single horizontally scrolling line</w:t>
      </w:r>
    </w:p>
    <w:p w14:paraId="398D8D71" w14:textId="77777777" w:rsidR="00F766C2" w:rsidRDefault="00F766C2" w:rsidP="00F766C2">
      <w:r>
        <w:t xml:space="preserve">             </w:t>
      </w:r>
      <w:proofErr w:type="gramStart"/>
      <w:r>
        <w:t>instead</w:t>
      </w:r>
      <w:proofErr w:type="gramEnd"/>
      <w:r>
        <w:t xml:space="preserve"> of letting it wrap onto multiple lines, and advances</w:t>
      </w:r>
    </w:p>
    <w:p w14:paraId="0677F4A2" w14:textId="77777777" w:rsidR="00F766C2" w:rsidRDefault="00F766C2" w:rsidP="00F766C2">
      <w:r>
        <w:t xml:space="preserve">             </w:t>
      </w:r>
      <w:proofErr w:type="gramStart"/>
      <w:r>
        <w:t>focus</w:t>
      </w:r>
      <w:proofErr w:type="gramEnd"/>
      <w:r>
        <w:t xml:space="preserve"> instead of inserting a newline when you press the</w:t>
      </w:r>
    </w:p>
    <w:p w14:paraId="42F09064" w14:textId="77777777" w:rsidR="00F766C2" w:rsidRDefault="00F766C2" w:rsidP="00F766C2">
      <w:r>
        <w:t xml:space="preserve">             </w:t>
      </w:r>
      <w:proofErr w:type="gramStart"/>
      <w:r>
        <w:t>enter</w:t>
      </w:r>
      <w:proofErr w:type="gramEnd"/>
      <w:r>
        <w:t xml:space="preserve"> key.</w:t>
      </w:r>
    </w:p>
    <w:p w14:paraId="21E0263F" w14:textId="77777777" w:rsidR="00F766C2" w:rsidRDefault="00F766C2" w:rsidP="00F766C2"/>
    <w:p w14:paraId="2F27F12A" w14:textId="77777777" w:rsidR="00F766C2" w:rsidRDefault="00F766C2" w:rsidP="00F766C2">
      <w:r>
        <w:t xml:space="preserve">             The default value is false (multi-line wrapped text mode) for non-editable text, but if</w:t>
      </w:r>
    </w:p>
    <w:p w14:paraId="2A5BAD87" w14:textId="77777777" w:rsidR="00F766C2" w:rsidRDefault="00F766C2" w:rsidP="00F766C2">
      <w:r>
        <w:t xml:space="preserve">             </w:t>
      </w:r>
      <w:proofErr w:type="gramStart"/>
      <w:r>
        <w:t>you</w:t>
      </w:r>
      <w:proofErr w:type="gramEnd"/>
      <w:r>
        <w:t xml:space="preserve"> specify any value for inputType, the default is true (single-line input field mode).</w:t>
      </w:r>
    </w:p>
    <w:p w14:paraId="1A1CE2A5" w14:textId="77777777" w:rsidR="00F766C2" w:rsidRDefault="00F766C2" w:rsidP="00F766C2"/>
    <w:p w14:paraId="612F9C2C" w14:textId="77777777" w:rsidR="00F766C2" w:rsidRDefault="00F766C2" w:rsidP="00F766C2">
      <w:r>
        <w:t xml:space="preserve">             {@deprecated </w:t>
      </w:r>
      <w:proofErr w:type="gramStart"/>
      <w:r>
        <w:t>This</w:t>
      </w:r>
      <w:proofErr w:type="gramEnd"/>
      <w:r>
        <w:t xml:space="preserve"> attribute is deprecated. Use &lt;code&gt;maxLines&lt;/code&gt; instead to change</w:t>
      </w:r>
    </w:p>
    <w:p w14:paraId="7A8721B7" w14:textId="77777777" w:rsidR="00F766C2" w:rsidRDefault="00F766C2" w:rsidP="00F766C2">
      <w:r>
        <w:t xml:space="preserve">             </w:t>
      </w:r>
      <w:proofErr w:type="gramStart"/>
      <w:r>
        <w:t>the</w:t>
      </w:r>
      <w:proofErr w:type="gramEnd"/>
      <w:r>
        <w:t xml:space="preserve"> layout of a static text, and use the &lt;code&gt;textMultiLine&lt;/code&gt; flag in the</w:t>
      </w:r>
    </w:p>
    <w:p w14:paraId="2D25729A" w14:textId="77777777" w:rsidR="00F766C2" w:rsidRDefault="00F766C2" w:rsidP="00F766C2">
      <w:r>
        <w:t xml:space="preserve">             </w:t>
      </w:r>
      <w:proofErr w:type="gramStart"/>
      <w:r>
        <w:t>inputType</w:t>
      </w:r>
      <w:proofErr w:type="gramEnd"/>
      <w:r>
        <w:t xml:space="preserve"> attribute instead for editable text views (if both singleLine and inputType</w:t>
      </w:r>
    </w:p>
    <w:p w14:paraId="10AA4102" w14:textId="77777777" w:rsidR="00F766C2" w:rsidRDefault="00F766C2" w:rsidP="00F766C2">
      <w:r>
        <w:t xml:space="preserve">             </w:t>
      </w:r>
      <w:proofErr w:type="gramStart"/>
      <w:r>
        <w:t>are</w:t>
      </w:r>
      <w:proofErr w:type="gramEnd"/>
      <w:r>
        <w:t xml:space="preserve"> supplied, the inputType flags will override the value of singleLine). } --&gt;</w:t>
      </w:r>
    </w:p>
    <w:p w14:paraId="6E8CB301" w14:textId="77777777" w:rsidR="00F766C2" w:rsidRDefault="00F766C2" w:rsidP="00F766C2">
      <w:r>
        <w:t xml:space="preserve">        &lt;attr name="singleLine" format="boolean" /&gt;</w:t>
      </w:r>
    </w:p>
    <w:p w14:paraId="26BC1FEE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Specifies whether the widget is enabled. The interpretation of the enabled state varies by subclass.</w:t>
      </w:r>
    </w:p>
    <w:p w14:paraId="1A21BCF6" w14:textId="77777777" w:rsidR="00F766C2" w:rsidRDefault="00F766C2" w:rsidP="00F766C2">
      <w:r>
        <w:t xml:space="preserve">             For example, a non-enabled EditText prevents the user from editing the contained text, and</w:t>
      </w:r>
    </w:p>
    <w:p w14:paraId="1B5AF87E" w14:textId="77777777" w:rsidR="00F766C2" w:rsidRDefault="00F766C2" w:rsidP="00F766C2">
      <w:r>
        <w:t xml:space="preserve">             </w:t>
      </w:r>
      <w:proofErr w:type="gramStart"/>
      <w:r>
        <w:t>a</w:t>
      </w:r>
      <w:proofErr w:type="gramEnd"/>
      <w:r>
        <w:t xml:space="preserve"> non-enabled Button prevents the user from tapping the button.</w:t>
      </w:r>
    </w:p>
    <w:p w14:paraId="0BFBCC6C" w14:textId="77777777" w:rsidR="00F766C2" w:rsidRDefault="00F766C2" w:rsidP="00F766C2">
      <w:r>
        <w:t xml:space="preserve">             The appearance of enabled and non-enabled widgets may differ, if the drawables referenced</w:t>
      </w:r>
    </w:p>
    <w:p w14:paraId="55DE0C1F" w14:textId="77777777" w:rsidR="00F766C2" w:rsidRDefault="00F766C2" w:rsidP="00F766C2">
      <w:r>
        <w:t xml:space="preserve">             </w:t>
      </w:r>
      <w:proofErr w:type="gramStart"/>
      <w:r>
        <w:t>from</w:t>
      </w:r>
      <w:proofErr w:type="gramEnd"/>
      <w:r>
        <w:t xml:space="preserve"> evaluating state_enabled differ. --&gt;</w:t>
      </w:r>
    </w:p>
    <w:p w14:paraId="4283E6A4" w14:textId="77777777" w:rsidR="00F766C2" w:rsidRDefault="00F766C2" w:rsidP="00F766C2">
      <w:r>
        <w:t xml:space="preserve">        &lt;attr name="enabled" format="boolean" /&gt;</w:t>
      </w:r>
    </w:p>
    <w:p w14:paraId="5933F233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the text is selectable, select it all when the view takes</w:t>
      </w:r>
    </w:p>
    <w:p w14:paraId="38DF7973" w14:textId="77777777" w:rsidR="00F766C2" w:rsidRDefault="00F766C2" w:rsidP="00F766C2">
      <w:r>
        <w:t xml:space="preserve">             </w:t>
      </w:r>
      <w:proofErr w:type="gramStart"/>
      <w:r>
        <w:t>focus</w:t>
      </w:r>
      <w:proofErr w:type="gramEnd"/>
      <w:r>
        <w:t>. --&gt;</w:t>
      </w:r>
    </w:p>
    <w:p w14:paraId="70431255" w14:textId="77777777" w:rsidR="00F766C2" w:rsidRDefault="00F766C2" w:rsidP="00F766C2">
      <w:r>
        <w:t xml:space="preserve">        &lt;attr name="selectAllOnFocus" format="boolean" /&gt;</w:t>
      </w:r>
    </w:p>
    <w:p w14:paraId="582333C0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Leave enough room for ascenders and descenders instead of</w:t>
      </w:r>
    </w:p>
    <w:p w14:paraId="598523BE" w14:textId="77777777" w:rsidR="00F766C2" w:rsidRDefault="00F766C2" w:rsidP="00F766C2">
      <w:r>
        <w:t xml:space="preserve">             </w:t>
      </w:r>
      <w:proofErr w:type="gramStart"/>
      <w:r>
        <w:t>using</w:t>
      </w:r>
      <w:proofErr w:type="gramEnd"/>
      <w:r>
        <w:t xml:space="preserve"> the font ascent and descent strictly.  (Normally true). --&gt;</w:t>
      </w:r>
    </w:p>
    <w:p w14:paraId="63B90571" w14:textId="77777777" w:rsidR="00F766C2" w:rsidRDefault="00F766C2" w:rsidP="00F766C2">
      <w:r>
        <w:t xml:space="preserve">        &lt;attr name="includeFontPadding" format="boolean" /&gt;</w:t>
      </w:r>
    </w:p>
    <w:p w14:paraId="4C129C96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Set an input filter to constrain the text length to the</w:t>
      </w:r>
    </w:p>
    <w:p w14:paraId="010E0CD9" w14:textId="77777777" w:rsidR="00F766C2" w:rsidRDefault="00F766C2" w:rsidP="00F766C2">
      <w:r>
        <w:t xml:space="preserve">             </w:t>
      </w:r>
      <w:proofErr w:type="gramStart"/>
      <w:r>
        <w:t>specified</w:t>
      </w:r>
      <w:proofErr w:type="gramEnd"/>
      <w:r>
        <w:t xml:space="preserve"> number. --&gt;</w:t>
      </w:r>
    </w:p>
    <w:p w14:paraId="130F98F5" w14:textId="77777777" w:rsidR="00F766C2" w:rsidRDefault="00F766C2" w:rsidP="00F766C2">
      <w:r>
        <w:t xml:space="preserve">        &lt;attr name="maxLength" format="integer" min="0" /&gt;</w:t>
      </w:r>
    </w:p>
    <w:p w14:paraId="586BA45A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Place a blurred shadow of text underneath the text, drawn with the</w:t>
      </w:r>
    </w:p>
    <w:p w14:paraId="348D02A0" w14:textId="77777777" w:rsidR="00F766C2" w:rsidRDefault="00F766C2" w:rsidP="00F766C2">
      <w:r>
        <w:t xml:space="preserve">             </w:t>
      </w:r>
      <w:proofErr w:type="gramStart"/>
      <w:r>
        <w:t>specified</w:t>
      </w:r>
      <w:proofErr w:type="gramEnd"/>
      <w:r>
        <w:t xml:space="preserve"> color. The text shadow produced does not interact with</w:t>
      </w:r>
    </w:p>
    <w:p w14:paraId="20AA81E7" w14:textId="77777777" w:rsidR="00F766C2" w:rsidRDefault="00F766C2" w:rsidP="00F766C2">
      <w:r>
        <w:t xml:space="preserve">             </w:t>
      </w:r>
      <w:proofErr w:type="gramStart"/>
      <w:r>
        <w:t>properties</w:t>
      </w:r>
      <w:proofErr w:type="gramEnd"/>
      <w:r>
        <w:t xml:space="preserve"> on View that are responsible for real time shadows,</w:t>
      </w:r>
    </w:p>
    <w:p w14:paraId="48464339" w14:textId="77777777" w:rsidR="00F766C2" w:rsidRDefault="00F766C2" w:rsidP="00F766C2">
      <w:r>
        <w:t xml:space="preserve">             {@link android.R.styleable#View_elevation elevation} and</w:t>
      </w:r>
    </w:p>
    <w:p w14:paraId="4A8DC669" w14:textId="77777777" w:rsidR="00F766C2" w:rsidRDefault="00F766C2" w:rsidP="00F766C2">
      <w:r>
        <w:t xml:space="preserve">             </w:t>
      </w:r>
      <w:proofErr w:type="gramStart"/>
      <w:r>
        <w:t>{@link android.R.styleable#View_translationZ translationZ}.</w:t>
      </w:r>
      <w:proofErr w:type="gramEnd"/>
      <w:r>
        <w:t xml:space="preserve"> --&gt;</w:t>
      </w:r>
    </w:p>
    <w:p w14:paraId="3C0188C8" w14:textId="77777777" w:rsidR="00F766C2" w:rsidRDefault="00F766C2" w:rsidP="00F766C2">
      <w:r>
        <w:t xml:space="preserve">        &lt;attr name="shadowColor" /&gt;</w:t>
      </w:r>
    </w:p>
    <w:p w14:paraId="21E923F2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Horizontal offset of the text shadow. --&gt;</w:t>
      </w:r>
    </w:p>
    <w:p w14:paraId="0814B2BD" w14:textId="77777777" w:rsidR="00F766C2" w:rsidRDefault="00F766C2" w:rsidP="00F766C2">
      <w:r>
        <w:t xml:space="preserve">        &lt;attr name="shadowDx" /&gt;</w:t>
      </w:r>
    </w:p>
    <w:p w14:paraId="1D19BC80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Vertical offset of the text shadow. --&gt;</w:t>
      </w:r>
    </w:p>
    <w:p w14:paraId="7F614B0B" w14:textId="77777777" w:rsidR="00F766C2" w:rsidRDefault="00F766C2" w:rsidP="00F766C2">
      <w:r>
        <w:t xml:space="preserve">        &lt;attr name="shadowDy" /&gt;</w:t>
      </w:r>
    </w:p>
    <w:p w14:paraId="5288EF50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Blur radius of the text shadow. --&gt;</w:t>
      </w:r>
    </w:p>
    <w:p w14:paraId="6A51B5E3" w14:textId="77777777" w:rsidR="00F766C2" w:rsidRDefault="00F766C2" w:rsidP="00F766C2">
      <w:r>
        <w:t xml:space="preserve">        &lt;attr name="shadowRadius" /&gt;</w:t>
      </w:r>
    </w:p>
    <w:p w14:paraId="5BBBBFE5" w14:textId="77777777" w:rsidR="00F766C2" w:rsidRDefault="00F766C2" w:rsidP="00F766C2">
      <w:r>
        <w:t xml:space="preserve">        &lt;attr name="autoLink" /&gt;</w:t>
      </w:r>
    </w:p>
    <w:p w14:paraId="4CBDACC0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 to false, keeps the movement method from being set</w:t>
      </w:r>
    </w:p>
    <w:p w14:paraId="2399258E" w14:textId="77777777" w:rsidR="00F766C2" w:rsidRDefault="00F766C2" w:rsidP="00F766C2">
      <w:r>
        <w:t xml:space="preserve">             </w:t>
      </w:r>
      <w:proofErr w:type="gramStart"/>
      <w:r>
        <w:t>to</w:t>
      </w:r>
      <w:proofErr w:type="gramEnd"/>
      <w:r>
        <w:t xml:space="preserve"> the link movement method even if autoLink causes links</w:t>
      </w:r>
    </w:p>
    <w:p w14:paraId="45429054" w14:textId="77777777" w:rsidR="00F766C2" w:rsidRDefault="00F766C2" w:rsidP="00F766C2">
      <w:r>
        <w:t xml:space="preserve">             </w:t>
      </w:r>
      <w:proofErr w:type="gramStart"/>
      <w:r>
        <w:t>to</w:t>
      </w:r>
      <w:proofErr w:type="gramEnd"/>
      <w:r>
        <w:t xml:space="preserve"> be found. --&gt;</w:t>
      </w:r>
    </w:p>
    <w:p w14:paraId="25A7B4E4" w14:textId="77777777" w:rsidR="00F766C2" w:rsidRDefault="00F766C2" w:rsidP="00F766C2">
      <w:r>
        <w:t xml:space="preserve">        &lt;attr name="linksClickable" format="boolean" /&gt;</w:t>
      </w:r>
    </w:p>
    <w:p w14:paraId="2DD36885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method.</w:t>
      </w:r>
    </w:p>
    <w:p w14:paraId="225D7A0E" w14:textId="77777777" w:rsidR="00F766C2" w:rsidRDefault="00F766C2" w:rsidP="00F766C2">
      <w:r>
        <w:lastRenderedPageBreak/>
        <w:t xml:space="preserve">             The default is false.</w:t>
      </w:r>
    </w:p>
    <w:p w14:paraId="7720265A" w14:textId="77777777" w:rsidR="00F766C2" w:rsidRDefault="00F766C2" w:rsidP="00F766C2">
      <w:r>
        <w:t xml:space="preserve">             {@deprecated Use inputType instead.} --&gt;</w:t>
      </w:r>
    </w:p>
    <w:p w14:paraId="276C3E89" w14:textId="77777777" w:rsidR="00F766C2" w:rsidRDefault="00F766C2" w:rsidP="00F766C2">
      <w:r>
        <w:t xml:space="preserve">        &lt;attr name="numeric"&gt;</w:t>
      </w:r>
    </w:p>
    <w:p w14:paraId="7EA7E0B6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Input is numeric. --&gt;</w:t>
      </w:r>
    </w:p>
    <w:p w14:paraId="0964A93F" w14:textId="77777777" w:rsidR="00F766C2" w:rsidRDefault="00F766C2" w:rsidP="00F766C2">
      <w:r>
        <w:t xml:space="preserve">            &lt;flag name="integer" value="0x01" /&gt;</w:t>
      </w:r>
    </w:p>
    <w:p w14:paraId="75BD8490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Input is numeric, with sign allowed. --&gt;</w:t>
      </w:r>
    </w:p>
    <w:p w14:paraId="02938EBD" w14:textId="77777777" w:rsidR="00F766C2" w:rsidRDefault="00F766C2" w:rsidP="00F766C2">
      <w:r>
        <w:t xml:space="preserve">            &lt;flag name="signed" value="0x03" /&gt;</w:t>
      </w:r>
    </w:p>
    <w:p w14:paraId="71D7970A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Input is numeric, with decimals allowed. --&gt;</w:t>
      </w:r>
    </w:p>
    <w:p w14:paraId="76CA452E" w14:textId="77777777" w:rsidR="00F766C2" w:rsidRDefault="00F766C2" w:rsidP="00F766C2">
      <w:r>
        <w:t xml:space="preserve">            &lt;flag name="decimal" value="0x05" /&gt;</w:t>
      </w:r>
    </w:p>
    <w:p w14:paraId="48CCF1DE" w14:textId="77777777" w:rsidR="00F766C2" w:rsidRDefault="00F766C2" w:rsidP="00F766C2">
      <w:r>
        <w:t xml:space="preserve">        &lt;/attr&gt;</w:t>
      </w:r>
    </w:p>
    <w:p w14:paraId="7967AABC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</w:t>
      </w:r>
    </w:p>
    <w:p w14:paraId="190DED61" w14:textId="77777777" w:rsidR="00F766C2" w:rsidRDefault="00F766C2" w:rsidP="00F766C2">
      <w:r>
        <w:t xml:space="preserve">             </w:t>
      </w:r>
      <w:proofErr w:type="gramStart"/>
      <w:r>
        <w:t>and</w:t>
      </w:r>
      <w:proofErr w:type="gramEnd"/>
      <w:r>
        <w:t xml:space="preserve"> that these specific characters are the ones that it will</w:t>
      </w:r>
    </w:p>
    <w:p w14:paraId="4658581D" w14:textId="77777777" w:rsidR="00F766C2" w:rsidRDefault="00F766C2" w:rsidP="00F766C2">
      <w:r>
        <w:t xml:space="preserve">             </w:t>
      </w:r>
      <w:proofErr w:type="gramStart"/>
      <w:r>
        <w:t>accept</w:t>
      </w:r>
      <w:proofErr w:type="gramEnd"/>
      <w:r>
        <w:t>.</w:t>
      </w:r>
    </w:p>
    <w:p w14:paraId="46391B04" w14:textId="77777777" w:rsidR="00F766C2" w:rsidRDefault="00F766C2" w:rsidP="00F766C2">
      <w:r>
        <w:t xml:space="preserve">             If this is set, numeric is implied to be true.</w:t>
      </w:r>
    </w:p>
    <w:p w14:paraId="17CE3110" w14:textId="77777777" w:rsidR="00F766C2" w:rsidRDefault="00F766C2" w:rsidP="00F766C2">
      <w:r>
        <w:t xml:space="preserve">             The default is false. --&gt;</w:t>
      </w:r>
    </w:p>
    <w:p w14:paraId="5C3CE6A9" w14:textId="77777777" w:rsidR="00F766C2" w:rsidRDefault="00F766C2" w:rsidP="00F766C2">
      <w:r>
        <w:t xml:space="preserve">        &lt;attr name="digits" format="string" /&gt;</w:t>
      </w:r>
    </w:p>
    <w:p w14:paraId="2769D5E9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phone number input</w:t>
      </w:r>
    </w:p>
    <w:p w14:paraId="2240106E" w14:textId="77777777" w:rsidR="00F766C2" w:rsidRDefault="00F766C2" w:rsidP="00F766C2">
      <w:r>
        <w:t xml:space="preserve">             </w:t>
      </w:r>
      <w:proofErr w:type="gramStart"/>
      <w:r>
        <w:t>method</w:t>
      </w:r>
      <w:proofErr w:type="gramEnd"/>
      <w:r>
        <w:t>. The default is false.</w:t>
      </w:r>
    </w:p>
    <w:p w14:paraId="0EC31C10" w14:textId="77777777" w:rsidR="00F766C2" w:rsidRDefault="00F766C2" w:rsidP="00F766C2">
      <w:r>
        <w:t xml:space="preserve">             {@deprecated Use inputType instead.} --&gt;</w:t>
      </w:r>
    </w:p>
    <w:p w14:paraId="6E184BF4" w14:textId="77777777" w:rsidR="00F766C2" w:rsidRDefault="00F766C2" w:rsidP="00F766C2">
      <w:r>
        <w:t xml:space="preserve">        &lt;attr name="phoneNumber" format="boolean" /&gt;</w:t>
      </w:r>
    </w:p>
    <w:p w14:paraId="3526CE0C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should use the specified</w:t>
      </w:r>
    </w:p>
    <w:p w14:paraId="2CBB6652" w14:textId="77777777" w:rsidR="00F766C2" w:rsidRDefault="00F766C2" w:rsidP="00F766C2">
      <w:r>
        <w:t xml:space="preserve">             </w:t>
      </w:r>
      <w:proofErr w:type="gramStart"/>
      <w:r>
        <w:t>input</w:t>
      </w:r>
      <w:proofErr w:type="gramEnd"/>
      <w:r>
        <w:t xml:space="preserve"> method (specified by fully-qualified class name).</w:t>
      </w:r>
    </w:p>
    <w:p w14:paraId="2C5127F7" w14:textId="77777777" w:rsidR="00F766C2" w:rsidRDefault="00F766C2" w:rsidP="00F766C2">
      <w:r>
        <w:t xml:space="preserve">             {@deprecated Use inputType instead.} --&gt;</w:t>
      </w:r>
    </w:p>
    <w:p w14:paraId="4076EFD8" w14:textId="77777777" w:rsidR="00F766C2" w:rsidRDefault="00F766C2" w:rsidP="00F766C2">
      <w:r>
        <w:t xml:space="preserve">        &lt;attr name="inputMethod" format="string" /&gt;</w:t>
      </w:r>
    </w:p>
    <w:p w14:paraId="2DDC0564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6CC79196" w14:textId="77777777" w:rsidR="00F766C2" w:rsidRDefault="00F766C2" w:rsidP="00F766C2">
      <w:r>
        <w:t xml:space="preserve">             </w:t>
      </w:r>
      <w:proofErr w:type="gramStart"/>
      <w:r>
        <w:t>and</w:t>
      </w:r>
      <w:proofErr w:type="gramEnd"/>
      <w:r>
        <w:t xml:space="preserve"> should automatically capitalize what the user types.</w:t>
      </w:r>
    </w:p>
    <w:p w14:paraId="3F29138A" w14:textId="77777777" w:rsidR="00F766C2" w:rsidRDefault="00F766C2" w:rsidP="00F766C2">
      <w:r>
        <w:t xml:space="preserve">             The default is "none".</w:t>
      </w:r>
    </w:p>
    <w:p w14:paraId="25DF6C47" w14:textId="77777777" w:rsidR="00F766C2" w:rsidRDefault="00F766C2" w:rsidP="00F766C2">
      <w:r>
        <w:t xml:space="preserve">             {@deprecated Use inputType instead.} --&gt;</w:t>
      </w:r>
    </w:p>
    <w:p w14:paraId="07499CCA" w14:textId="77777777" w:rsidR="00F766C2" w:rsidRDefault="00F766C2" w:rsidP="00F766C2">
      <w:r>
        <w:t xml:space="preserve">        &lt;attr name="capitalize"&gt;</w:t>
      </w:r>
    </w:p>
    <w:p w14:paraId="2E109F51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Don't automatically capitalize anything. --&gt;</w:t>
      </w:r>
    </w:p>
    <w:p w14:paraId="4EBCA72A" w14:textId="77777777" w:rsidR="00F766C2" w:rsidRDefault="00F766C2" w:rsidP="00F766C2">
      <w:r>
        <w:t xml:space="preserve">            &lt;enum name="none" value="0" /&gt;</w:t>
      </w:r>
    </w:p>
    <w:p w14:paraId="3665CDB3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Capitalize the first word of each sentence. --&gt;</w:t>
      </w:r>
    </w:p>
    <w:p w14:paraId="7A9124E4" w14:textId="77777777" w:rsidR="00F766C2" w:rsidRDefault="00F766C2" w:rsidP="00F766C2">
      <w:r>
        <w:t xml:space="preserve">            &lt;enum name="sentences" value="1" /&gt;</w:t>
      </w:r>
    </w:p>
    <w:p w14:paraId="2D412901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Capitalize the first letter of every word. --&gt;</w:t>
      </w:r>
    </w:p>
    <w:p w14:paraId="37CECDAD" w14:textId="77777777" w:rsidR="00F766C2" w:rsidRDefault="00F766C2" w:rsidP="00F766C2">
      <w:r>
        <w:t xml:space="preserve">            &lt;enum name="words" value="2" /&gt;</w:t>
      </w:r>
    </w:p>
    <w:p w14:paraId="13B5362C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Capitalize every character. --&gt;</w:t>
      </w:r>
    </w:p>
    <w:p w14:paraId="29EC0509" w14:textId="77777777" w:rsidR="00F766C2" w:rsidRDefault="00F766C2" w:rsidP="00F766C2">
      <w:r>
        <w:t xml:space="preserve">            &lt;enum name="characters" value="3" /&gt;</w:t>
      </w:r>
    </w:p>
    <w:p w14:paraId="5E89F5F2" w14:textId="77777777" w:rsidR="00F766C2" w:rsidRDefault="00F766C2" w:rsidP="00F766C2">
      <w:r>
        <w:t xml:space="preserve">        &lt;/attr&gt;</w:t>
      </w:r>
    </w:p>
    <w:p w14:paraId="6DAD3049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28224586" w14:textId="77777777" w:rsidR="00F766C2" w:rsidRDefault="00F766C2" w:rsidP="00F766C2">
      <w:r>
        <w:t xml:space="preserve">             </w:t>
      </w:r>
      <w:proofErr w:type="gramStart"/>
      <w:r>
        <w:t>and</w:t>
      </w:r>
      <w:proofErr w:type="gramEnd"/>
      <w:r>
        <w:t xml:space="preserve"> automatically corrects some common spelling errors.</w:t>
      </w:r>
    </w:p>
    <w:p w14:paraId="45D1F9D3" w14:textId="77777777" w:rsidR="00F766C2" w:rsidRDefault="00F766C2" w:rsidP="00F766C2">
      <w:r>
        <w:t xml:space="preserve">             The default is "false".</w:t>
      </w:r>
    </w:p>
    <w:p w14:paraId="2369ECD2" w14:textId="77777777" w:rsidR="00F766C2" w:rsidRDefault="00F766C2" w:rsidP="00F766C2">
      <w:r>
        <w:t xml:space="preserve">             {@deprecated Use inputType instead.} --&gt;</w:t>
      </w:r>
    </w:p>
    <w:p w14:paraId="31AEED9C" w14:textId="77777777" w:rsidR="00F766C2" w:rsidRDefault="00F766C2" w:rsidP="00F766C2">
      <w:r>
        <w:t xml:space="preserve">        &lt;attr name="autoText" format="boolean" /&gt;</w:t>
      </w:r>
    </w:p>
    <w:p w14:paraId="1EDE51CA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an input method.</w:t>
      </w:r>
    </w:p>
    <w:p w14:paraId="51F47D3C" w14:textId="77777777" w:rsidR="00F766C2" w:rsidRDefault="00F766C2" w:rsidP="00F766C2">
      <w:r>
        <w:lastRenderedPageBreak/>
        <w:t xml:space="preserve">             It will be a textual one unless it has otherwise been specified.</w:t>
      </w:r>
    </w:p>
    <w:p w14:paraId="2B75523F" w14:textId="77777777" w:rsidR="00F766C2" w:rsidRDefault="00F766C2" w:rsidP="00F766C2">
      <w:r>
        <w:t xml:space="preserve">             For TextView, this is false by default.  For EditText, it is</w:t>
      </w:r>
    </w:p>
    <w:p w14:paraId="4EE1007F" w14:textId="77777777" w:rsidR="00F766C2" w:rsidRDefault="00F766C2" w:rsidP="00F766C2">
      <w:r>
        <w:t xml:space="preserve">             </w:t>
      </w:r>
      <w:proofErr w:type="gramStart"/>
      <w:r>
        <w:t>true</w:t>
      </w:r>
      <w:proofErr w:type="gramEnd"/>
      <w:r>
        <w:t xml:space="preserve"> by default.</w:t>
      </w:r>
    </w:p>
    <w:p w14:paraId="28DCD829" w14:textId="77777777" w:rsidR="00F766C2" w:rsidRDefault="00F766C2" w:rsidP="00F766C2">
      <w:r>
        <w:t xml:space="preserve">             {@deprecated Use inputType instead.} --&gt;</w:t>
      </w:r>
    </w:p>
    <w:p w14:paraId="3B5D766F" w14:textId="77777777" w:rsidR="00F766C2" w:rsidRDefault="00F766C2" w:rsidP="00F766C2">
      <w:r>
        <w:t xml:space="preserve">        &lt;attr name="editable" format="boolean" /&gt;</w:t>
      </w:r>
    </w:p>
    <w:p w14:paraId="0B955C7D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the text view will include its current complete text</w:t>
      </w:r>
    </w:p>
    <w:p w14:paraId="7C09EAEB" w14:textId="77777777" w:rsidR="00F766C2" w:rsidRDefault="00F766C2" w:rsidP="00F766C2">
      <w:r>
        <w:t xml:space="preserve">             </w:t>
      </w:r>
      <w:proofErr w:type="gramStart"/>
      <w:r>
        <w:t>inside</w:t>
      </w:r>
      <w:proofErr w:type="gramEnd"/>
      <w:r>
        <w:t xml:space="preserve"> of its frozen icicle in addition to meta-data such as</w:t>
      </w:r>
    </w:p>
    <w:p w14:paraId="23862C77" w14:textId="77777777" w:rsidR="00F766C2" w:rsidRDefault="00F766C2" w:rsidP="00F766C2">
      <w:r>
        <w:t xml:space="preserve">             </w:t>
      </w:r>
      <w:proofErr w:type="gramStart"/>
      <w:r>
        <w:t>the</w:t>
      </w:r>
      <w:proofErr w:type="gramEnd"/>
      <w:r>
        <w:t xml:space="preserve"> current cursor position.  By default this is disabled;</w:t>
      </w:r>
    </w:p>
    <w:p w14:paraId="6D6484B4" w14:textId="77777777" w:rsidR="00F766C2" w:rsidRDefault="00F766C2" w:rsidP="00F766C2">
      <w:r>
        <w:t xml:space="preserve">             </w:t>
      </w:r>
      <w:proofErr w:type="gramStart"/>
      <w:r>
        <w:t>it</w:t>
      </w:r>
      <w:proofErr w:type="gramEnd"/>
      <w:r>
        <w:t xml:space="preserve"> can be useful when the contents of a text view is not stored</w:t>
      </w:r>
    </w:p>
    <w:p w14:paraId="4443E56D" w14:textId="77777777" w:rsidR="00F766C2" w:rsidRDefault="00F766C2" w:rsidP="00F766C2">
      <w:r>
        <w:t xml:space="preserve">             </w:t>
      </w:r>
      <w:proofErr w:type="gramStart"/>
      <w:r>
        <w:t>in</w:t>
      </w:r>
      <w:proofErr w:type="gramEnd"/>
      <w:r>
        <w:t xml:space="preserve"> a persistent place such as a content provider. For</w:t>
      </w:r>
    </w:p>
    <w:p w14:paraId="7BC56022" w14:textId="77777777" w:rsidR="00F766C2" w:rsidRDefault="00F766C2" w:rsidP="00F766C2">
      <w:r>
        <w:t xml:space="preserve">             {@link android.widget.EditText} it is always enabled, regardless</w:t>
      </w:r>
    </w:p>
    <w:p w14:paraId="5E05FAE0" w14:textId="77777777" w:rsidR="00F766C2" w:rsidRDefault="00F766C2" w:rsidP="00F766C2">
      <w:r>
        <w:t xml:space="preserve">             </w:t>
      </w:r>
      <w:proofErr w:type="gramStart"/>
      <w:r>
        <w:t>of</w:t>
      </w:r>
      <w:proofErr w:type="gramEnd"/>
      <w:r>
        <w:t xml:space="preserve"> the value of the attribute. --&gt;</w:t>
      </w:r>
    </w:p>
    <w:p w14:paraId="26764D67" w14:textId="77777777" w:rsidR="00F766C2" w:rsidRDefault="00F766C2" w:rsidP="00F766C2">
      <w:r>
        <w:t xml:space="preserve">        &lt;attr name="freezesText" format="boolean" /&gt;</w:t>
      </w:r>
    </w:p>
    <w:p w14:paraId="23841CB8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If set, causes words that are longer than the view is wide</w:t>
      </w:r>
    </w:p>
    <w:p w14:paraId="1E4E9071" w14:textId="77777777" w:rsidR="00F766C2" w:rsidRDefault="00F766C2" w:rsidP="00F766C2">
      <w:r>
        <w:t xml:space="preserve">             </w:t>
      </w:r>
      <w:proofErr w:type="gramStart"/>
      <w:r>
        <w:t>to</w:t>
      </w:r>
      <w:proofErr w:type="gramEnd"/>
      <w:r>
        <w:t xml:space="preserve"> be ellipsized instead of broken in the middle.</w:t>
      </w:r>
    </w:p>
    <w:p w14:paraId="47081179" w14:textId="77777777" w:rsidR="00F766C2" w:rsidRDefault="00F766C2" w:rsidP="00F766C2">
      <w:r>
        <w:t xml:space="preserve">             You will often also want to set scrollHorizontally or singleLine</w:t>
      </w:r>
    </w:p>
    <w:p w14:paraId="1B93214E" w14:textId="77777777" w:rsidR="00F766C2" w:rsidRDefault="00F766C2" w:rsidP="00F766C2">
      <w:r>
        <w:t xml:space="preserve">             </w:t>
      </w:r>
      <w:proofErr w:type="gramStart"/>
      <w:r>
        <w:t>as</w:t>
      </w:r>
      <w:proofErr w:type="gramEnd"/>
      <w:r>
        <w:t xml:space="preserve"> well so that the text as a whole is also constrained to</w:t>
      </w:r>
    </w:p>
    <w:p w14:paraId="767178B6" w14:textId="77777777" w:rsidR="00F766C2" w:rsidRDefault="00F766C2" w:rsidP="00F766C2">
      <w:r>
        <w:t xml:space="preserve">             </w:t>
      </w:r>
      <w:proofErr w:type="gramStart"/>
      <w:r>
        <w:t>a</w:t>
      </w:r>
      <w:proofErr w:type="gramEnd"/>
      <w:r>
        <w:t xml:space="preserve"> single line instead of still allowed to be broken onto</w:t>
      </w:r>
    </w:p>
    <w:p w14:paraId="7A30D3FA" w14:textId="77777777" w:rsidR="00F766C2" w:rsidRDefault="00F766C2" w:rsidP="00F766C2">
      <w:r>
        <w:t xml:space="preserve">             </w:t>
      </w:r>
      <w:proofErr w:type="gramStart"/>
      <w:r>
        <w:t>multiple</w:t>
      </w:r>
      <w:proofErr w:type="gramEnd"/>
      <w:r>
        <w:t xml:space="preserve"> lines. --&gt;</w:t>
      </w:r>
    </w:p>
    <w:p w14:paraId="3E411362" w14:textId="77777777" w:rsidR="00F766C2" w:rsidRDefault="00F766C2" w:rsidP="00F766C2">
      <w:r>
        <w:t xml:space="preserve">        &lt;attr name="ellipsize" /&gt;</w:t>
      </w:r>
    </w:p>
    <w:p w14:paraId="6191704A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drawable to be drawn above the text. --&gt;</w:t>
      </w:r>
    </w:p>
    <w:p w14:paraId="238DB0FC" w14:textId="77777777" w:rsidR="00F766C2" w:rsidRDefault="00F766C2" w:rsidP="00F766C2">
      <w:r>
        <w:t xml:space="preserve">        &lt;attr name="drawableTop" format="reference|color" /&gt;</w:t>
      </w:r>
    </w:p>
    <w:p w14:paraId="0DCB6ED2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drawable to be drawn below the text. --&gt;</w:t>
      </w:r>
    </w:p>
    <w:p w14:paraId="50671567" w14:textId="77777777" w:rsidR="00F766C2" w:rsidRDefault="00F766C2" w:rsidP="00F766C2">
      <w:r>
        <w:t xml:space="preserve">        &lt;attr name="drawableBottom" format="reference|color" /&gt;</w:t>
      </w:r>
    </w:p>
    <w:p w14:paraId="1DACE337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left of the text. --&gt;</w:t>
      </w:r>
    </w:p>
    <w:p w14:paraId="0C9583CF" w14:textId="77777777" w:rsidR="00F766C2" w:rsidRDefault="00F766C2" w:rsidP="00F766C2">
      <w:r>
        <w:t xml:space="preserve">        &lt;attr name="drawableLeft" format="reference|color" /&gt;</w:t>
      </w:r>
    </w:p>
    <w:p w14:paraId="5EEE52F8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right of the text. --&gt;</w:t>
      </w:r>
    </w:p>
    <w:p w14:paraId="77F1EBD3" w14:textId="77777777" w:rsidR="00F766C2" w:rsidRDefault="00F766C2" w:rsidP="00F766C2">
      <w:r>
        <w:t xml:space="preserve">        &lt;attr name="drawableRight" format="reference|color" /&gt;</w:t>
      </w:r>
    </w:p>
    <w:p w14:paraId="16F107E6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start of the text. --&gt;</w:t>
      </w:r>
    </w:p>
    <w:p w14:paraId="37C8BAFA" w14:textId="77777777" w:rsidR="00F766C2" w:rsidRDefault="00F766C2" w:rsidP="00F766C2">
      <w:r>
        <w:t xml:space="preserve">        &lt;attr name="drawableStart" format="reference|color" /&gt;</w:t>
      </w:r>
    </w:p>
    <w:p w14:paraId="2AB9DA0B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end of the text. --&gt;</w:t>
      </w:r>
    </w:p>
    <w:p w14:paraId="36EEADF1" w14:textId="77777777" w:rsidR="00F766C2" w:rsidRDefault="00F766C2" w:rsidP="00F766C2">
      <w:r>
        <w:t xml:space="preserve">        &lt;attr name="drawableEnd" format="reference|color" /&gt;</w:t>
      </w:r>
    </w:p>
    <w:p w14:paraId="7D93B723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padding between the drawables and the text. --&gt;</w:t>
      </w:r>
    </w:p>
    <w:p w14:paraId="26E5A996" w14:textId="77777777" w:rsidR="00F766C2" w:rsidRDefault="00F766C2" w:rsidP="00F766C2">
      <w:r>
        <w:t xml:space="preserve">        &lt;attr name="drawablePadding" format="dimension" /&gt;</w:t>
      </w:r>
    </w:p>
    <w:p w14:paraId="53A79A4F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Tint to apply to the compound (left, top, etc.) drawables. --&gt;</w:t>
      </w:r>
    </w:p>
    <w:p w14:paraId="5FD7B917" w14:textId="77777777" w:rsidR="00F766C2" w:rsidRDefault="00F766C2" w:rsidP="00F766C2">
      <w:r>
        <w:t xml:space="preserve">        &lt;attr name="drawableTint" format="color" /&gt;</w:t>
      </w:r>
    </w:p>
    <w:p w14:paraId="71E492E0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Blending mode used to apply the compound (left, top, etc.) drawables tint. --&gt;</w:t>
      </w:r>
    </w:p>
    <w:p w14:paraId="68E38E50" w14:textId="77777777" w:rsidR="00F766C2" w:rsidRDefault="00F766C2" w:rsidP="00F766C2">
      <w:r>
        <w:t xml:space="preserve">        &lt;attr name="drawableTintMode"&gt;</w:t>
      </w:r>
    </w:p>
    <w:p w14:paraId="7CD7857A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The tint is drawn on top of the drawable.</w:t>
      </w:r>
    </w:p>
    <w:p w14:paraId="7328812B" w14:textId="77777777" w:rsidR="00F766C2" w:rsidRDefault="00F766C2" w:rsidP="00F766C2">
      <w:r>
        <w:t xml:space="preserve">                 [</w:t>
      </w:r>
      <w:proofErr w:type="gramStart"/>
      <w:r>
        <w:t>Sa</w:t>
      </w:r>
      <w:proofErr w:type="gramEnd"/>
      <w:r>
        <w:t xml:space="preserve"> + (1 - Sa)*Da, Rc = Sc + (1 - Sa)*Dc] --&gt;</w:t>
      </w:r>
    </w:p>
    <w:p w14:paraId="73F04588" w14:textId="77777777" w:rsidR="00F766C2" w:rsidRDefault="00F766C2" w:rsidP="00F766C2">
      <w:r>
        <w:t xml:space="preserve">            &lt;enum name="src_over" value="3" /&gt;</w:t>
      </w:r>
    </w:p>
    <w:p w14:paraId="63A8566F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The tint is masked by the alpha channel of the drawable. The drawable’s</w:t>
      </w:r>
    </w:p>
    <w:p w14:paraId="4C08CD0B" w14:textId="77777777" w:rsidR="00F766C2" w:rsidRDefault="00F766C2" w:rsidP="00F766C2">
      <w:r>
        <w:t xml:space="preserve">                 </w:t>
      </w:r>
      <w:proofErr w:type="gramStart"/>
      <w:r>
        <w:t>color</w:t>
      </w:r>
      <w:proofErr w:type="gramEnd"/>
      <w:r>
        <w:t xml:space="preserve"> channels are thrown out. [</w:t>
      </w:r>
      <w:proofErr w:type="gramStart"/>
      <w:r>
        <w:t>Sa</w:t>
      </w:r>
      <w:proofErr w:type="gramEnd"/>
      <w:r>
        <w:t xml:space="preserve"> * Da, Sc * Da] --&gt;</w:t>
      </w:r>
    </w:p>
    <w:p w14:paraId="08AF0E58" w14:textId="77777777" w:rsidR="00F766C2" w:rsidRDefault="00F766C2" w:rsidP="00F766C2">
      <w:r>
        <w:t xml:space="preserve">            &lt;enum name="src_in" value="5" /&gt;</w:t>
      </w:r>
    </w:p>
    <w:p w14:paraId="3EC5F64C" w14:textId="77777777" w:rsidR="00F766C2" w:rsidRDefault="00F766C2" w:rsidP="00F766C2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The tint is drawn above the drawable, but with the drawable’s alpha</w:t>
      </w:r>
    </w:p>
    <w:p w14:paraId="4B86A184" w14:textId="77777777" w:rsidR="00F766C2" w:rsidRDefault="00F766C2" w:rsidP="00F766C2">
      <w:r>
        <w:t xml:space="preserve">                 </w:t>
      </w:r>
      <w:proofErr w:type="gramStart"/>
      <w:r>
        <w:t>channel</w:t>
      </w:r>
      <w:proofErr w:type="gramEnd"/>
      <w:r>
        <w:t xml:space="preserve"> masking the result. [Da, Sc * Da + (1 - </w:t>
      </w:r>
      <w:proofErr w:type="gramStart"/>
      <w:r>
        <w:t>Sa</w:t>
      </w:r>
      <w:proofErr w:type="gramEnd"/>
      <w:r>
        <w:t>) * Dc] --&gt;</w:t>
      </w:r>
    </w:p>
    <w:p w14:paraId="06EF31FA" w14:textId="77777777" w:rsidR="00F766C2" w:rsidRDefault="00F766C2" w:rsidP="00F766C2">
      <w:r>
        <w:t xml:space="preserve">            &lt;enum name="src_atop" value="9" /&gt;</w:t>
      </w:r>
    </w:p>
    <w:p w14:paraId="215D0250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Multiplies the color and alpha channels of the drawable with those of</w:t>
      </w:r>
    </w:p>
    <w:p w14:paraId="082E7D46" w14:textId="77777777" w:rsidR="00F766C2" w:rsidRDefault="00F766C2" w:rsidP="00F766C2">
      <w:r>
        <w:t xml:space="preserve">                 </w:t>
      </w:r>
      <w:proofErr w:type="gramStart"/>
      <w:r>
        <w:t>the</w:t>
      </w:r>
      <w:proofErr w:type="gramEnd"/>
      <w:r>
        <w:t xml:space="preserve"> tint. [</w:t>
      </w:r>
      <w:proofErr w:type="gramStart"/>
      <w:r>
        <w:t>Sa</w:t>
      </w:r>
      <w:proofErr w:type="gramEnd"/>
      <w:r>
        <w:t xml:space="preserve"> * Da, Sc * Dc] --&gt;</w:t>
      </w:r>
    </w:p>
    <w:p w14:paraId="7A88A178" w14:textId="77777777" w:rsidR="00F766C2" w:rsidRDefault="00F766C2" w:rsidP="00F766C2">
      <w:r>
        <w:t xml:space="preserve">            &lt;enum name="multiply" value="14" /&gt;</w:t>
      </w:r>
    </w:p>
    <w:p w14:paraId="66A77DE4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[Sa + Da - Sa * Da, Sc + Dc - Sc * Dc] --&gt;</w:t>
      </w:r>
    </w:p>
    <w:p w14:paraId="42957310" w14:textId="77777777" w:rsidR="00F766C2" w:rsidRDefault="00F766C2" w:rsidP="00F766C2">
      <w:r>
        <w:t xml:space="preserve">            &lt;enum name="screen" value="15" /&gt;</w:t>
      </w:r>
    </w:p>
    <w:p w14:paraId="7A6C017A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Combines the tint and drawable color and alpha channels, clamping the</w:t>
      </w:r>
    </w:p>
    <w:p w14:paraId="1C81AF44" w14:textId="77777777" w:rsidR="00F766C2" w:rsidRDefault="00F766C2" w:rsidP="00F766C2">
      <w:r>
        <w:t xml:space="preserve">                 </w:t>
      </w:r>
      <w:proofErr w:type="gramStart"/>
      <w:r>
        <w:t>result</w:t>
      </w:r>
      <w:proofErr w:type="gramEnd"/>
      <w:r>
        <w:t xml:space="preserve"> to valid color values. Saturate(S + D) --&gt;</w:t>
      </w:r>
    </w:p>
    <w:p w14:paraId="362D869D" w14:textId="77777777" w:rsidR="00F766C2" w:rsidRDefault="00F766C2" w:rsidP="00F766C2">
      <w:r>
        <w:t xml:space="preserve">            &lt;enum name="add" value="16" /&gt;</w:t>
      </w:r>
    </w:p>
    <w:p w14:paraId="0B9216BF" w14:textId="77777777" w:rsidR="00F766C2" w:rsidRDefault="00F766C2" w:rsidP="00F766C2">
      <w:r>
        <w:t xml:space="preserve">        &lt;/attr&gt;</w:t>
      </w:r>
    </w:p>
    <w:p w14:paraId="7E7F4B77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text. --&gt;</w:t>
      </w:r>
    </w:p>
    <w:p w14:paraId="747F0944" w14:textId="77777777" w:rsidR="00F766C2" w:rsidRDefault="00F766C2" w:rsidP="00F766C2">
      <w:r>
        <w:t xml:space="preserve">        &lt;attr name="lineSpacingExtra" format="dimension" /&gt;</w:t>
      </w:r>
    </w:p>
    <w:p w14:paraId="48936B6A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text, as a multiplier. --&gt;</w:t>
      </w:r>
    </w:p>
    <w:p w14:paraId="5A8CA922" w14:textId="77777777" w:rsidR="00F766C2" w:rsidRDefault="00F766C2" w:rsidP="00F766C2">
      <w:r>
        <w:t xml:space="preserve">        &lt;attr name="lineSpacingMultiplier" format="float" /&gt;</w:t>
      </w:r>
    </w:p>
    <w:p w14:paraId="61415F35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number of times to repeat the marquee animation. Only applied if the</w:t>
      </w:r>
    </w:p>
    <w:p w14:paraId="23EE56A3" w14:textId="77777777" w:rsidR="00F766C2" w:rsidRDefault="00F766C2" w:rsidP="00F766C2">
      <w:r>
        <w:t xml:space="preserve">             TextView has marquee enabled. --&gt;</w:t>
      </w:r>
    </w:p>
    <w:p w14:paraId="097E71A7" w14:textId="77777777" w:rsidR="00F766C2" w:rsidRDefault="00F766C2" w:rsidP="00F766C2">
      <w:r>
        <w:t xml:space="preserve">        &lt;attr name="marqueeRepeatLimit" format="integer"&gt;</w:t>
      </w:r>
    </w:p>
    <w:p w14:paraId="52DABD41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Indicates that marquee should repeat indefinitely. --&gt;</w:t>
      </w:r>
    </w:p>
    <w:p w14:paraId="2C9B3930" w14:textId="77777777" w:rsidR="00F766C2" w:rsidRDefault="00F766C2" w:rsidP="00F766C2">
      <w:r>
        <w:t xml:space="preserve">            &lt;enum name="marquee_forever" value="-1" /&gt;</w:t>
      </w:r>
    </w:p>
    <w:p w14:paraId="59EDA05B" w14:textId="77777777" w:rsidR="00F766C2" w:rsidRDefault="00F766C2" w:rsidP="00F766C2">
      <w:r>
        <w:t xml:space="preserve">        &lt;/attr&gt;</w:t>
      </w:r>
    </w:p>
    <w:p w14:paraId="0C2DAC90" w14:textId="77777777" w:rsidR="00F766C2" w:rsidRDefault="00F766C2" w:rsidP="00F766C2">
      <w:r>
        <w:t xml:space="preserve">        &lt;attr name="inputType" /&gt;</w:t>
      </w:r>
    </w:p>
    <w:p w14:paraId="4F41BA32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Whether undo should be allowed for editable text. </w:t>
      </w:r>
      <w:proofErr w:type="gramStart"/>
      <w:r>
        <w:t>Defaults to true.</w:t>
      </w:r>
      <w:proofErr w:type="gramEnd"/>
      <w:r>
        <w:t xml:space="preserve"> --&gt;</w:t>
      </w:r>
    </w:p>
    <w:p w14:paraId="2790FE9C" w14:textId="77777777" w:rsidR="00F766C2" w:rsidRDefault="00F766C2" w:rsidP="00F766C2">
      <w:r>
        <w:t xml:space="preserve">        &lt;attr name="allowUndo" format="boolean" /&gt;</w:t>
      </w:r>
    </w:p>
    <w:p w14:paraId="0084767A" w14:textId="77777777" w:rsidR="00F766C2" w:rsidRDefault="00F766C2" w:rsidP="00F766C2">
      <w:r>
        <w:t xml:space="preserve">        &lt;attr name="imeOptions" /&gt;</w:t>
      </w:r>
    </w:p>
    <w:p w14:paraId="74C1C497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An addition content type description to supply to the input</w:t>
      </w:r>
    </w:p>
    <w:p w14:paraId="489FBD62" w14:textId="77777777" w:rsidR="00F766C2" w:rsidRDefault="00F766C2" w:rsidP="00F766C2">
      <w:r>
        <w:t xml:space="preserve">             </w:t>
      </w:r>
      <w:proofErr w:type="gramStart"/>
      <w:r>
        <w:t>method</w:t>
      </w:r>
      <w:proofErr w:type="gramEnd"/>
      <w:r>
        <w:t xml:space="preserve"> attached to the text view, which is private to the</w:t>
      </w:r>
    </w:p>
    <w:p w14:paraId="3331269A" w14:textId="77777777" w:rsidR="00F766C2" w:rsidRDefault="00F766C2" w:rsidP="00F766C2">
      <w:r>
        <w:t xml:space="preserve">             </w:t>
      </w:r>
      <w:proofErr w:type="gramStart"/>
      <w:r>
        <w:t>implementation</w:t>
      </w:r>
      <w:proofErr w:type="gramEnd"/>
      <w:r>
        <w:t xml:space="preserve"> of the input method.  This simply fills in</w:t>
      </w:r>
    </w:p>
    <w:p w14:paraId="7FA2BF27" w14:textId="77777777" w:rsidR="00F766C2" w:rsidRDefault="00F766C2" w:rsidP="00F766C2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android.view.inputmethod.EditorInfo#privateImeOptions</w:t>
      </w:r>
    </w:p>
    <w:p w14:paraId="218C39E0" w14:textId="77777777" w:rsidR="00F766C2" w:rsidRDefault="00F766C2" w:rsidP="00F766C2">
      <w:r>
        <w:t xml:space="preserve">             EditorInfo.privateImeOptions} field when the input</w:t>
      </w:r>
    </w:p>
    <w:p w14:paraId="1B94FFD9" w14:textId="77777777" w:rsidR="00F766C2" w:rsidRDefault="00F766C2" w:rsidP="00F766C2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3E27E786" w14:textId="77777777" w:rsidR="00F766C2" w:rsidRDefault="00F766C2" w:rsidP="00F766C2">
      <w:r>
        <w:t xml:space="preserve">        &lt;attr name="privateImeOptions" format="string" /&gt;</w:t>
      </w:r>
    </w:p>
    <w:p w14:paraId="1BE9C24B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71CF7D14" w14:textId="77777777" w:rsidR="00F766C2" w:rsidRDefault="00F766C2" w:rsidP="00F766C2">
      <w:r>
        <w:t xml:space="preserve">             {@link android.view.inputmethod.EditorInfo#actionLabel EditorInfo.actionLabel}</w:t>
      </w:r>
    </w:p>
    <w:p w14:paraId="3FFE4D32" w14:textId="77777777" w:rsidR="00F766C2" w:rsidRDefault="00F766C2" w:rsidP="00F766C2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19E4446B" w14:textId="77777777" w:rsidR="00F766C2" w:rsidRDefault="00F766C2" w:rsidP="00F766C2">
      <w:r>
        <w:t xml:space="preserve">        &lt;attr name="imeActionLabel" format="string" /&gt;</w:t>
      </w:r>
    </w:p>
    <w:p w14:paraId="65217AC3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506F6607" w14:textId="77777777" w:rsidR="00F766C2" w:rsidRDefault="00F766C2" w:rsidP="00F766C2">
      <w:r>
        <w:t xml:space="preserve">             {@link android.view.inputmethod.EditorInfo#actionId EditorInfo.actionId}</w:t>
      </w:r>
    </w:p>
    <w:p w14:paraId="5CA9F68E" w14:textId="77777777" w:rsidR="00F766C2" w:rsidRDefault="00F766C2" w:rsidP="00F766C2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7F648185" w14:textId="77777777" w:rsidR="00F766C2" w:rsidRDefault="00F766C2" w:rsidP="00F766C2">
      <w:r>
        <w:t xml:space="preserve">        &lt;attr name="imeActionId" format="integer" /&gt;</w:t>
      </w:r>
    </w:p>
    <w:p w14:paraId="4DC9C6A6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Reference to an</w:t>
      </w:r>
    </w:p>
    <w:p w14:paraId="50D6A78B" w14:textId="77777777" w:rsidR="00F766C2" w:rsidRDefault="00F766C2" w:rsidP="00F766C2">
      <w:r>
        <w:t xml:space="preserve">             {@link android.R.styleable#InputExtras &amp;lt</w:t>
      </w:r>
      <w:proofErr w:type="gramStart"/>
      <w:r>
        <w:t>;input</w:t>
      </w:r>
      <w:proofErr w:type="gramEnd"/>
      <w:r>
        <w:t>-extras&amp;gt;}</w:t>
      </w:r>
    </w:p>
    <w:p w14:paraId="55E66626" w14:textId="77777777" w:rsidR="00F766C2" w:rsidRDefault="00F766C2" w:rsidP="00F766C2">
      <w:r>
        <w:t xml:space="preserve">             XML resource containing additional data to</w:t>
      </w:r>
    </w:p>
    <w:p w14:paraId="02E993CE" w14:textId="77777777" w:rsidR="00F766C2" w:rsidRDefault="00F766C2" w:rsidP="00F766C2">
      <w:r>
        <w:lastRenderedPageBreak/>
        <w:t xml:space="preserve">             </w:t>
      </w:r>
      <w:proofErr w:type="gramStart"/>
      <w:r>
        <w:t>supply</w:t>
      </w:r>
      <w:proofErr w:type="gramEnd"/>
      <w:r>
        <w:t xml:space="preserve"> to an input method, which is private to the implementation</w:t>
      </w:r>
    </w:p>
    <w:p w14:paraId="55D7EAB3" w14:textId="77777777" w:rsidR="00F766C2" w:rsidRDefault="00F766C2" w:rsidP="00F766C2">
      <w:r>
        <w:t xml:space="preserve">             </w:t>
      </w:r>
      <w:proofErr w:type="gramStart"/>
      <w:r>
        <w:t>of</w:t>
      </w:r>
      <w:proofErr w:type="gramEnd"/>
      <w:r>
        <w:t xml:space="preserve"> the input method.  This simply fills in</w:t>
      </w:r>
    </w:p>
    <w:p w14:paraId="5753BCF4" w14:textId="77777777" w:rsidR="00F766C2" w:rsidRDefault="00F766C2" w:rsidP="00F766C2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android.view.inputmethod.EditorInfo#extras</w:t>
      </w:r>
    </w:p>
    <w:p w14:paraId="4284CB03" w14:textId="77777777" w:rsidR="00F766C2" w:rsidRDefault="00F766C2" w:rsidP="00F766C2">
      <w:r>
        <w:t xml:space="preserve">             EditorInfo.extras} field when the input</w:t>
      </w:r>
    </w:p>
    <w:p w14:paraId="7B6CFAEB" w14:textId="77777777" w:rsidR="00F766C2" w:rsidRDefault="00F766C2" w:rsidP="00F766C2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1EE2F87E" w14:textId="77777777" w:rsidR="00F766C2" w:rsidRDefault="00F766C2" w:rsidP="00F766C2">
      <w:r>
        <w:t xml:space="preserve">        &lt;attr name="editorExtras" format="reference" /&gt;</w:t>
      </w:r>
    </w:p>
    <w:p w14:paraId="0463BBA4" w14:textId="77777777" w:rsidR="00F766C2" w:rsidRDefault="00F766C2" w:rsidP="00F766C2"/>
    <w:p w14:paraId="01222918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168F3F22" w14:textId="77777777" w:rsidR="00F766C2" w:rsidRDefault="00F766C2" w:rsidP="00F766C2">
      <w:r>
        <w:t xml:space="preserve">             </w:t>
      </w:r>
      <w:proofErr w:type="gramStart"/>
      <w:r>
        <w:t>anchor</w:t>
      </w:r>
      <w:proofErr w:type="gramEnd"/>
      <w:r>
        <w:t xml:space="preserve"> on the left side of a selection region. --&gt;</w:t>
      </w:r>
    </w:p>
    <w:p w14:paraId="1075C4C9" w14:textId="77777777" w:rsidR="00F766C2" w:rsidRDefault="00F766C2" w:rsidP="00F766C2">
      <w:r>
        <w:t xml:space="preserve">        &lt;attr name="textSelectHandleLeft" /&gt;</w:t>
      </w:r>
    </w:p>
    <w:p w14:paraId="110B124D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70C9C370" w14:textId="77777777" w:rsidR="00F766C2" w:rsidRDefault="00F766C2" w:rsidP="00F766C2">
      <w:r>
        <w:t xml:space="preserve">             </w:t>
      </w:r>
      <w:proofErr w:type="gramStart"/>
      <w:r>
        <w:t>anchor</w:t>
      </w:r>
      <w:proofErr w:type="gramEnd"/>
      <w:r>
        <w:t xml:space="preserve"> on the right side of a selection region. --&gt;</w:t>
      </w:r>
    </w:p>
    <w:p w14:paraId="075B8F5F" w14:textId="77777777" w:rsidR="00F766C2" w:rsidRDefault="00F766C2" w:rsidP="00F766C2">
      <w:r>
        <w:t xml:space="preserve">        &lt;attr name="textSelectHandleRight" /&gt;</w:t>
      </w:r>
    </w:p>
    <w:p w14:paraId="5E97EC21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054A85CF" w14:textId="77777777" w:rsidR="00F766C2" w:rsidRDefault="00F766C2" w:rsidP="00F766C2">
      <w:r>
        <w:t xml:space="preserve">             </w:t>
      </w:r>
      <w:proofErr w:type="gramStart"/>
      <w:r>
        <w:t>anchor</w:t>
      </w:r>
      <w:proofErr w:type="gramEnd"/>
      <w:r>
        <w:t xml:space="preserve"> for positioning the cursor within text. --&gt;</w:t>
      </w:r>
    </w:p>
    <w:p w14:paraId="16FC052F" w14:textId="77777777" w:rsidR="00F766C2" w:rsidRDefault="00F766C2" w:rsidP="00F766C2">
      <w:r>
        <w:t xml:space="preserve">        &lt;attr name="textSelectHandle" /&gt;</w:t>
      </w:r>
    </w:p>
    <w:p w14:paraId="5D5F8B47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The layout of the view that is displayed on top of the cursor to paste inside a</w:t>
      </w:r>
    </w:p>
    <w:p w14:paraId="356F0D44" w14:textId="77777777" w:rsidR="00F766C2" w:rsidRDefault="00F766C2" w:rsidP="00F766C2">
      <w:r>
        <w:t xml:space="preserve">             </w:t>
      </w:r>
      <w:proofErr w:type="gramStart"/>
      <w:r>
        <w:t>TextEdit field.</w:t>
      </w:r>
      <w:proofErr w:type="gramEnd"/>
      <w:r>
        <w:t xml:space="preserve"> --&gt;</w:t>
      </w:r>
    </w:p>
    <w:p w14:paraId="005CC7D1" w14:textId="77777777" w:rsidR="00F766C2" w:rsidRDefault="00F766C2" w:rsidP="00F766C2">
      <w:r>
        <w:t xml:space="preserve">        &lt;attr name="textEditPasteWindowLayout" /&gt;</w:t>
      </w:r>
    </w:p>
    <w:p w14:paraId="026A55CD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Variation of textEditPasteWindowLayout displayed when the clipboard is empty. --&gt;</w:t>
      </w:r>
    </w:p>
    <w:p w14:paraId="446A47C8" w14:textId="77777777" w:rsidR="00F766C2" w:rsidRDefault="00F766C2" w:rsidP="00F766C2">
      <w:r>
        <w:t xml:space="preserve">        &lt;attr name="textEditNoPasteWindowLayout" /&gt;</w:t>
      </w:r>
    </w:p>
    <w:p w14:paraId="3C508F3F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Used instead of textEditPasteWindowLayout when the window is moved on the side of the</w:t>
      </w:r>
    </w:p>
    <w:p w14:paraId="7994485D" w14:textId="77777777" w:rsidR="00F766C2" w:rsidRDefault="00F766C2" w:rsidP="00F766C2">
      <w:r>
        <w:t xml:space="preserve">             </w:t>
      </w:r>
      <w:proofErr w:type="gramStart"/>
      <w:r>
        <w:t>insertion</w:t>
      </w:r>
      <w:proofErr w:type="gramEnd"/>
      <w:r>
        <w:t xml:space="preserve"> cursor because it would be clipped if it were positioned on top. --&gt;</w:t>
      </w:r>
    </w:p>
    <w:p w14:paraId="48A907E1" w14:textId="77777777" w:rsidR="00F766C2" w:rsidRDefault="00F766C2" w:rsidP="00F766C2">
      <w:r>
        <w:t xml:space="preserve">        &lt;attr name="textEditSidePasteWindowLayout" /&gt;</w:t>
      </w:r>
    </w:p>
    <w:p w14:paraId="17A01264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Variation of textEditSidePasteWindowLayout displayed when the clipboard is empty. --&gt;</w:t>
      </w:r>
    </w:p>
    <w:p w14:paraId="72EE3D06" w14:textId="77777777" w:rsidR="00F766C2" w:rsidRDefault="00F766C2" w:rsidP="00F766C2">
      <w:r>
        <w:t xml:space="preserve">        &lt;attr name="textEditSideNoPasteWindowLayout" /&gt;</w:t>
      </w:r>
    </w:p>
    <w:p w14:paraId="38A7FFF3" w14:textId="77777777" w:rsidR="00F766C2" w:rsidRDefault="00F766C2" w:rsidP="00F766C2"/>
    <w:p w14:paraId="2012CEFE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Layout of the TextView item that will populate the suggestion popup window. --&gt;</w:t>
      </w:r>
    </w:p>
    <w:p w14:paraId="0C9BA537" w14:textId="77777777" w:rsidR="00F766C2" w:rsidRDefault="00F766C2" w:rsidP="00F766C2">
      <w:r>
        <w:t xml:space="preserve">        &lt;attr name="textEditSuggestionItemLayout" /&gt;</w:t>
      </w:r>
    </w:p>
    <w:p w14:paraId="4A1DF8A2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Layout of the container of the suggestion popup window. --&gt;</w:t>
      </w:r>
    </w:p>
    <w:p w14:paraId="7AD84DE4" w14:textId="77777777" w:rsidR="00F766C2" w:rsidRDefault="00F766C2" w:rsidP="00F766C2">
      <w:r>
        <w:t xml:space="preserve">        &lt;attr name="textEditSuggestionContainerLayout" /&gt;</w:t>
      </w:r>
    </w:p>
    <w:p w14:paraId="57312B5F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Style of the highlighted string in the suggestion popup window. --&gt;</w:t>
      </w:r>
    </w:p>
    <w:p w14:paraId="1459CBFB" w14:textId="77777777" w:rsidR="00F766C2" w:rsidRDefault="00F766C2" w:rsidP="00F766C2">
      <w:r>
        <w:t xml:space="preserve">        &lt;attr name="textEditSuggestionHighlightStyle" /&gt;</w:t>
      </w:r>
    </w:p>
    <w:p w14:paraId="53F3284F" w14:textId="77777777" w:rsidR="00F766C2" w:rsidRDefault="00F766C2" w:rsidP="00F766C2"/>
    <w:p w14:paraId="325E4D85" w14:textId="77777777" w:rsidR="00F766C2" w:rsidRDefault="00F766C2" w:rsidP="00F766C2"/>
    <w:p w14:paraId="66D0B397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drawn under the insertion cursor. --&gt;</w:t>
      </w:r>
    </w:p>
    <w:p w14:paraId="6F86A49C" w14:textId="77777777" w:rsidR="00F766C2" w:rsidRDefault="00F766C2" w:rsidP="00F766C2">
      <w:r>
        <w:t xml:space="preserve">        &lt;attr name="textCursorDrawable" /&gt;</w:t>
      </w:r>
    </w:p>
    <w:p w14:paraId="1B65DF13" w14:textId="77777777" w:rsidR="00F766C2" w:rsidRDefault="00F766C2" w:rsidP="00F766C2"/>
    <w:p w14:paraId="2E2B8CAF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Indicates that the content of a non-editable text can be selected. --&gt;</w:t>
      </w:r>
    </w:p>
    <w:p w14:paraId="57C0D291" w14:textId="77777777" w:rsidR="00F766C2" w:rsidRDefault="00F766C2" w:rsidP="00F766C2">
      <w:r>
        <w:t xml:space="preserve">        &lt;attr name="textIsSelectable" /&gt;</w:t>
      </w:r>
    </w:p>
    <w:p w14:paraId="1B5AD8F9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Present the text in ALL CAPS. This may use a small-caps form when available. --&gt;</w:t>
      </w:r>
    </w:p>
    <w:p w14:paraId="07428933" w14:textId="77777777" w:rsidR="00F766C2" w:rsidRDefault="00F766C2" w:rsidP="00F766C2">
      <w:r>
        <w:t xml:space="preserve">        &lt;attr name="textAllCaps" /&gt;</w:t>
      </w:r>
    </w:p>
    <w:p w14:paraId="1E961A9C" w14:textId="77777777" w:rsidR="00F766C2" w:rsidRDefault="00F766C2" w:rsidP="00F766C2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Elegant text height, especially for less compacted complex script text. --&gt;</w:t>
      </w:r>
    </w:p>
    <w:p w14:paraId="7F87852C" w14:textId="77777777" w:rsidR="00F766C2" w:rsidRDefault="00F766C2" w:rsidP="00F766C2">
      <w:r>
        <w:t xml:space="preserve">        &lt;attr name="elegantTextHeight" /&gt;</w:t>
      </w:r>
    </w:p>
    <w:p w14:paraId="0D0CD329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Text letter-spacing. --&gt;</w:t>
      </w:r>
    </w:p>
    <w:p w14:paraId="400D8E35" w14:textId="77777777" w:rsidR="00F766C2" w:rsidRDefault="00F766C2" w:rsidP="00F766C2">
      <w:r>
        <w:t xml:space="preserve">        &lt;attr name="letterSpacing" /&gt;</w:t>
      </w:r>
    </w:p>
    <w:p w14:paraId="63155793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Font feature settings. --&gt;</w:t>
      </w:r>
    </w:p>
    <w:p w14:paraId="44CD97D1" w14:textId="77777777" w:rsidR="00F766C2" w:rsidRDefault="00F766C2" w:rsidP="00F766C2">
      <w:r>
        <w:t xml:space="preserve">        &lt;attr name="fontFeatureSettings" /&gt;</w:t>
      </w:r>
    </w:p>
    <w:p w14:paraId="1E45F89B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Break strategy (control over paragraph layout). --&gt;</w:t>
      </w:r>
    </w:p>
    <w:p w14:paraId="7D5F1750" w14:textId="77777777" w:rsidR="00F766C2" w:rsidRDefault="00F766C2" w:rsidP="00F766C2">
      <w:r>
        <w:t xml:space="preserve">        &lt;attr name="breakStrategy"&gt;</w:t>
      </w:r>
    </w:p>
    <w:p w14:paraId="440E636E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Line breaking uses simple strategy. --&gt;</w:t>
      </w:r>
    </w:p>
    <w:p w14:paraId="7709471A" w14:textId="77777777" w:rsidR="00F766C2" w:rsidRDefault="00F766C2" w:rsidP="00F766C2">
      <w:r>
        <w:t xml:space="preserve">            &lt;enum name="simple" value="0" /&gt;</w:t>
      </w:r>
    </w:p>
    <w:p w14:paraId="39F9AFF9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Line breaking uses high-quality strategy, including hyphenation. --&gt;</w:t>
      </w:r>
    </w:p>
    <w:p w14:paraId="3AE0C34A" w14:textId="77777777" w:rsidR="00F766C2" w:rsidRDefault="00F766C2" w:rsidP="00F766C2">
      <w:r>
        <w:t xml:space="preserve">            &lt;enum name="high_quality" value="1" /&gt;</w:t>
      </w:r>
    </w:p>
    <w:p w14:paraId="5BB0D3EF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Line breaking strategy balances line lengths. --&gt;</w:t>
      </w:r>
    </w:p>
    <w:p w14:paraId="29BF60CD" w14:textId="77777777" w:rsidR="00F766C2" w:rsidRDefault="00F766C2" w:rsidP="00F766C2">
      <w:r>
        <w:t xml:space="preserve">            &lt;enum name="balanced" value="2" /&gt;</w:t>
      </w:r>
    </w:p>
    <w:p w14:paraId="2DF15E4F" w14:textId="77777777" w:rsidR="00F766C2" w:rsidRDefault="00F766C2" w:rsidP="00F766C2">
      <w:r>
        <w:t xml:space="preserve">        &lt;/attr&gt;</w:t>
      </w:r>
    </w:p>
    <w:p w14:paraId="1FBBBB44" w14:textId="77777777" w:rsidR="00F766C2" w:rsidRDefault="00F766C2" w:rsidP="00F766C2">
      <w:r>
        <w:t xml:space="preserve">        </w:t>
      </w:r>
      <w:proofErr w:type="gramStart"/>
      <w:r>
        <w:t>&lt;!--</w:t>
      </w:r>
      <w:proofErr w:type="gramEnd"/>
      <w:r>
        <w:t xml:space="preserve"> Frequency of automatic hyphenation. --&gt;</w:t>
      </w:r>
    </w:p>
    <w:p w14:paraId="000BECE2" w14:textId="77777777" w:rsidR="00F766C2" w:rsidRDefault="00F766C2" w:rsidP="00F766C2">
      <w:r>
        <w:t xml:space="preserve">        &lt;attr name="hyphenationFrequency"&gt;</w:t>
      </w:r>
    </w:p>
    <w:p w14:paraId="648B5106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No hyphenation. --&gt;</w:t>
      </w:r>
    </w:p>
    <w:p w14:paraId="4FB0327D" w14:textId="77777777" w:rsidR="00F766C2" w:rsidRDefault="00F766C2" w:rsidP="00F766C2">
      <w:r>
        <w:t xml:space="preserve">            &lt;enum name="none" value="0" /&gt;</w:t>
      </w:r>
    </w:p>
    <w:p w14:paraId="358DCEAF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Less frequent hyphenation, useful for informal use cases, such</w:t>
      </w:r>
    </w:p>
    <w:p w14:paraId="1C3EF149" w14:textId="77777777" w:rsidR="00F766C2" w:rsidRDefault="00F766C2" w:rsidP="00F766C2">
      <w:r>
        <w:t xml:space="preserve">            </w:t>
      </w:r>
      <w:proofErr w:type="gramStart"/>
      <w:r>
        <w:t>as</w:t>
      </w:r>
      <w:proofErr w:type="gramEnd"/>
      <w:r>
        <w:t xml:space="preserve"> chat messages. --&gt;</w:t>
      </w:r>
    </w:p>
    <w:p w14:paraId="35BB2B9A" w14:textId="77777777" w:rsidR="00F766C2" w:rsidRDefault="00F766C2" w:rsidP="00F766C2">
      <w:r>
        <w:t xml:space="preserve">            &lt;enum name="normal" value="1" /&gt;</w:t>
      </w:r>
    </w:p>
    <w:p w14:paraId="6884819E" w14:textId="77777777" w:rsidR="00F766C2" w:rsidRDefault="00F766C2" w:rsidP="00F766C2">
      <w:r>
        <w:t xml:space="preserve">            </w:t>
      </w:r>
      <w:proofErr w:type="gramStart"/>
      <w:r>
        <w:t>&lt;!--</w:t>
      </w:r>
      <w:proofErr w:type="gramEnd"/>
      <w:r>
        <w:t xml:space="preserve"> Standard amount of hyphenation, useful for running text and for</w:t>
      </w:r>
    </w:p>
    <w:p w14:paraId="3E6D7FF6" w14:textId="77777777" w:rsidR="00F766C2" w:rsidRDefault="00F766C2" w:rsidP="00F766C2">
      <w:r>
        <w:t xml:space="preserve">            </w:t>
      </w:r>
      <w:proofErr w:type="gramStart"/>
      <w:r>
        <w:t>screens</w:t>
      </w:r>
      <w:proofErr w:type="gramEnd"/>
      <w:r>
        <w:t xml:space="preserve"> with limited space for text. --&gt;</w:t>
      </w:r>
    </w:p>
    <w:p w14:paraId="09D2D9FC" w14:textId="77777777" w:rsidR="00F766C2" w:rsidRDefault="00F766C2" w:rsidP="00F766C2">
      <w:r>
        <w:t xml:space="preserve">            &lt;enum name="full" value="2" /&gt;</w:t>
      </w:r>
    </w:p>
    <w:p w14:paraId="79015550" w14:textId="77777777" w:rsidR="00F766C2" w:rsidRDefault="00F766C2" w:rsidP="00F766C2">
      <w:r>
        <w:t xml:space="preserve">        &lt;/attr&gt;</w:t>
      </w:r>
    </w:p>
    <w:p w14:paraId="4332C3D1" w14:textId="77777777" w:rsidR="00F766C2" w:rsidRPr="00F10DBF" w:rsidRDefault="00F766C2" w:rsidP="00F766C2">
      <w:r>
        <w:t xml:space="preserve">    &lt;/declare-styleable&gt;</w:t>
      </w:r>
    </w:p>
    <w:p w14:paraId="0D8EF62E" w14:textId="4D19F52F" w:rsidR="00F766C2" w:rsidRDefault="002E7058" w:rsidP="002E7058">
      <w:pPr>
        <w:pStyle w:val="3"/>
        <w:numPr>
          <w:ilvl w:val="2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onfig</w:t>
      </w:r>
    </w:p>
    <w:p w14:paraId="196F6269" w14:textId="28911DA8" w:rsidR="00F24361" w:rsidRDefault="00F24361" w:rsidP="00F24361">
      <w:pPr>
        <w:pStyle w:val="4"/>
        <w:numPr>
          <w:ilvl w:val="3"/>
          <w:numId w:val="1"/>
        </w:numPr>
        <w:rPr>
          <w:rFonts w:hint="eastAsia"/>
        </w:rPr>
      </w:pPr>
      <w:r w:rsidRPr="00F24361">
        <w:t>Activity</w:t>
      </w:r>
    </w:p>
    <w:p w14:paraId="572197F6" w14:textId="77777777" w:rsidR="00F24361" w:rsidRDefault="00F24361" w:rsidP="00F24361">
      <w:proofErr w:type="gramStart"/>
      <w:r>
        <w:t>&lt;!--</w:t>
      </w:r>
      <w:proofErr w:type="gramEnd"/>
      <w:r>
        <w:t xml:space="preserve"> Class name of the framework account picker activity.</w:t>
      </w:r>
    </w:p>
    <w:p w14:paraId="3ECF9D25" w14:textId="77777777" w:rsidR="00F24361" w:rsidRDefault="00F24361" w:rsidP="00F24361">
      <w:r>
        <w:t xml:space="preserve">         Can be customized for other product types --&gt;</w:t>
      </w:r>
    </w:p>
    <w:p w14:paraId="3DCC7A0B" w14:textId="77777777" w:rsidR="00F24361" w:rsidRDefault="00F24361" w:rsidP="00F24361">
      <w:r>
        <w:t xml:space="preserve">    &lt;string name="config_chooseAccountActivity" translatable="false"</w:t>
      </w:r>
    </w:p>
    <w:p w14:paraId="6872DD86" w14:textId="77777777" w:rsidR="00F24361" w:rsidRDefault="00F24361" w:rsidP="00F24361">
      <w:r>
        <w:t xml:space="preserve">            &gt;android/android.accounts.ChooseAccountActivity&lt;/string&gt;</w:t>
      </w:r>
    </w:p>
    <w:p w14:paraId="19A93C3E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Class name of the account type and account picker activity.</w:t>
      </w:r>
    </w:p>
    <w:p w14:paraId="0C78D2D8" w14:textId="77777777" w:rsidR="00F24361" w:rsidRDefault="00F24361" w:rsidP="00F24361">
      <w:r>
        <w:t xml:space="preserve">         Can be customized for other product types --&gt;</w:t>
      </w:r>
    </w:p>
    <w:p w14:paraId="123D646A" w14:textId="77777777" w:rsidR="00F24361" w:rsidRDefault="00F24361" w:rsidP="00F24361">
      <w:r>
        <w:t xml:space="preserve">    &lt;string name="config_chooseTypeAndAccountActivity" translatable="false"</w:t>
      </w:r>
    </w:p>
    <w:p w14:paraId="5841F5F9" w14:textId="77777777" w:rsidR="00F24361" w:rsidRDefault="00F24361" w:rsidP="00F24361">
      <w:r>
        <w:t xml:space="preserve">            &gt;android/android.accounts.ChooseTypeAndAccountActivity&lt;/string&gt;</w:t>
      </w:r>
    </w:p>
    <w:p w14:paraId="75862586" w14:textId="77777777" w:rsidR="00F24361" w:rsidRDefault="00F24361" w:rsidP="00F24361"/>
    <w:p w14:paraId="365A7E3D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Component name of a custom ResolverActivity (Intent resolver) to be used instead of</w:t>
      </w:r>
    </w:p>
    <w:p w14:paraId="48A9CE0A" w14:textId="77777777" w:rsidR="00F24361" w:rsidRDefault="00F24361" w:rsidP="00F24361">
      <w:r>
        <w:t xml:space="preserve">         </w:t>
      </w:r>
      <w:proofErr w:type="gramStart"/>
      <w:r>
        <w:t>the</w:t>
      </w:r>
      <w:proofErr w:type="gramEnd"/>
      <w:r>
        <w:t xml:space="preserve"> default framework version. If left empty, then the framework version will be used.</w:t>
      </w:r>
    </w:p>
    <w:p w14:paraId="35523458" w14:textId="77777777" w:rsidR="00F24361" w:rsidRDefault="00F24361" w:rsidP="00F24361">
      <w:r>
        <w:lastRenderedPageBreak/>
        <w:t xml:space="preserve">         Example: com.google.android.myapp/.</w:t>
      </w:r>
      <w:proofErr w:type="gramStart"/>
      <w:r>
        <w:t>resolver.MyResolverActivity  --&gt;</w:t>
      </w:r>
      <w:proofErr w:type="gramEnd"/>
    </w:p>
    <w:p w14:paraId="2DAEDE39" w14:textId="77777777" w:rsidR="00F24361" w:rsidRDefault="00F24361" w:rsidP="00F24361">
      <w:r>
        <w:t xml:space="preserve">    &lt;string name="config_customResolverActivity" translatable="false"&gt;&lt;/string&gt;</w:t>
      </w:r>
    </w:p>
    <w:p w14:paraId="28900AC6" w14:textId="77777777" w:rsidR="00F24361" w:rsidRDefault="00F24361" w:rsidP="00F24361"/>
    <w:p w14:paraId="38FA0E25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Name of the activity or service that prompts the user to reject, accept, or whitelist</w:t>
      </w:r>
    </w:p>
    <w:p w14:paraId="6BFD6E77" w14:textId="77777777" w:rsidR="00F24361" w:rsidRDefault="00F24361" w:rsidP="00F24361">
      <w:r>
        <w:t xml:space="preserve">         </w:t>
      </w:r>
      <w:proofErr w:type="gramStart"/>
      <w:r>
        <w:t>an</w:t>
      </w:r>
      <w:proofErr w:type="gramEnd"/>
      <w:r>
        <w:t xml:space="preserve"> adb host's public key, when an unwhitelisted host connects to the local adbd.</w:t>
      </w:r>
    </w:p>
    <w:p w14:paraId="7483C0F1" w14:textId="77777777" w:rsidR="00F24361" w:rsidRDefault="00F24361" w:rsidP="00F24361">
      <w:r>
        <w:t xml:space="preserve">         Can be customized for other product types --&gt;</w:t>
      </w:r>
    </w:p>
    <w:p w14:paraId="7D8DC52C" w14:textId="77777777" w:rsidR="00F24361" w:rsidRDefault="00F24361" w:rsidP="00F24361">
      <w:r>
        <w:t xml:space="preserve">    &lt;string name="config_customAdbPublicKeyConfirmationComponent"</w:t>
      </w:r>
    </w:p>
    <w:p w14:paraId="42D23147" w14:textId="77777777" w:rsidR="00F24361" w:rsidRDefault="00F24361" w:rsidP="00F24361">
      <w:r>
        <w:t xml:space="preserve">            &gt;com.android.systemui/com.android.systemui.usb.UsbDebuggingActivity&lt;/string&gt;</w:t>
      </w:r>
    </w:p>
    <w:p w14:paraId="14B95A38" w14:textId="77777777" w:rsidR="00F24361" w:rsidRDefault="00F24361" w:rsidP="00F24361"/>
    <w:p w14:paraId="25C6DFA0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Name of the activity that prompts the secondary user to acknowledge she/he needs to</w:t>
      </w:r>
    </w:p>
    <w:p w14:paraId="597DC953" w14:textId="77777777" w:rsidR="00F24361" w:rsidRDefault="00F24361" w:rsidP="00F24361">
      <w:r>
        <w:t xml:space="preserve">         </w:t>
      </w:r>
      <w:proofErr w:type="gramStart"/>
      <w:r>
        <w:t>switch</w:t>
      </w:r>
      <w:proofErr w:type="gramEnd"/>
      <w:r>
        <w:t xml:space="preserve"> to the primary user to enable USB debugging.</w:t>
      </w:r>
    </w:p>
    <w:p w14:paraId="49A16AF0" w14:textId="77777777" w:rsidR="00F24361" w:rsidRDefault="00F24361" w:rsidP="00F24361">
      <w:r>
        <w:t xml:space="preserve">         Can be customized for other product types --&gt;</w:t>
      </w:r>
    </w:p>
    <w:p w14:paraId="509067B5" w14:textId="77777777" w:rsidR="00F24361" w:rsidRDefault="00F24361" w:rsidP="00F24361">
      <w:r>
        <w:t xml:space="preserve">    &lt;string name="config_customAdbPublicKeyConfirmationSecondaryUserComponent"</w:t>
      </w:r>
    </w:p>
    <w:p w14:paraId="4EE76185" w14:textId="77777777" w:rsidR="00F24361" w:rsidRDefault="00F24361" w:rsidP="00F24361">
      <w:r>
        <w:t xml:space="preserve">            &gt;com.android.systemui/com.android.systemui.usb.UsbDebuggingSecondaryUserActivity&lt;/string&gt;</w:t>
      </w:r>
    </w:p>
    <w:p w14:paraId="1D951232" w14:textId="77777777" w:rsidR="00F24361" w:rsidRDefault="00F24361" w:rsidP="00F24361"/>
    <w:p w14:paraId="7AE7CAB2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Name of the CustomDialog that is used for VPN --&gt;</w:t>
      </w:r>
    </w:p>
    <w:p w14:paraId="29581A42" w14:textId="77777777" w:rsidR="00F24361" w:rsidRDefault="00F24361" w:rsidP="00F24361">
      <w:r>
        <w:t xml:space="preserve">    &lt;string name="config_customVpnConfirmDialogComponent"</w:t>
      </w:r>
    </w:p>
    <w:p w14:paraId="61B6FC24" w14:textId="33F418BD" w:rsidR="00F24361" w:rsidRDefault="00F24361" w:rsidP="00F24361">
      <w:pPr>
        <w:rPr>
          <w:rFonts w:hint="eastAsia"/>
        </w:rPr>
      </w:pPr>
      <w:r>
        <w:t xml:space="preserve">            &gt;com.android.vpndialogs/com.android.vpndialogs.ConfirmDialog&lt;/string&gt;</w:t>
      </w:r>
    </w:p>
    <w:p w14:paraId="3665DE6E" w14:textId="77777777" w:rsidR="00F24361" w:rsidRDefault="00F24361" w:rsidP="00F24361">
      <w:pPr>
        <w:rPr>
          <w:rFonts w:hint="eastAsia"/>
        </w:rPr>
      </w:pPr>
    </w:p>
    <w:p w14:paraId="486C9525" w14:textId="77777777" w:rsidR="00F774C1" w:rsidRDefault="00F774C1" w:rsidP="00F774C1">
      <w:r>
        <w:t xml:space="preserve">  </w:t>
      </w:r>
      <w:proofErr w:type="gramStart"/>
      <w:r>
        <w:t>&lt;!--</w:t>
      </w:r>
      <w:proofErr w:type="gramEnd"/>
      <w:r>
        <w:t xml:space="preserve"> Apps that are authorized to access shared accounts, overridden by product overlays --&gt;</w:t>
      </w:r>
    </w:p>
    <w:p w14:paraId="6FE02069" w14:textId="24211B36" w:rsidR="00F774C1" w:rsidRDefault="00F774C1" w:rsidP="00F774C1">
      <w:pPr>
        <w:ind w:firstLine="420"/>
        <w:rPr>
          <w:rFonts w:hint="eastAsia"/>
        </w:rPr>
      </w:pPr>
      <w:r>
        <w:t>&lt;string name="</w:t>
      </w:r>
      <w:bookmarkStart w:id="5" w:name="_GoBack"/>
      <w:r w:rsidRPr="00F774C1">
        <w:rPr>
          <w:color w:val="FF0000"/>
        </w:rPr>
        <w:t>config_appsAuthorizedForSharedAccounts</w:t>
      </w:r>
      <w:bookmarkEnd w:id="5"/>
      <w:r>
        <w:t>" translatable="false"&gt;</w:t>
      </w:r>
      <w:proofErr w:type="gramStart"/>
      <w:r>
        <w:t>;com.android.settings</w:t>
      </w:r>
      <w:proofErr w:type="gramEnd"/>
      <w:r>
        <w:t>;&lt;/string&gt;</w:t>
      </w:r>
    </w:p>
    <w:p w14:paraId="604DCF93" w14:textId="77777777" w:rsidR="00F774C1" w:rsidRDefault="00F774C1" w:rsidP="00F774C1">
      <w:pPr>
        <w:ind w:firstLine="420"/>
        <w:rPr>
          <w:rFonts w:hint="eastAsia"/>
        </w:rPr>
      </w:pPr>
    </w:p>
    <w:p w14:paraId="74235414" w14:textId="77777777" w:rsidR="00F24361" w:rsidRDefault="00F24361" w:rsidP="00F24361">
      <w:proofErr w:type="gramStart"/>
      <w:r>
        <w:t>&lt;!--</w:t>
      </w:r>
      <w:proofErr w:type="gramEnd"/>
      <w:r>
        <w:t xml:space="preserve"> Keyguard component --&gt;</w:t>
      </w:r>
    </w:p>
    <w:p w14:paraId="7D12FEA5" w14:textId="43A3B77D" w:rsidR="00F24361" w:rsidRDefault="00F24361" w:rsidP="00F774C1">
      <w:pPr>
        <w:ind w:firstLine="420"/>
        <w:rPr>
          <w:rFonts w:hint="eastAsia"/>
        </w:rPr>
      </w:pPr>
      <w:r>
        <w:t>&lt;string name="config_keyguardComponent" translatable="false"&gt;com.android.systemui/com.android.systemui.keyguard.KeyguardService&lt;/string&gt;</w:t>
      </w:r>
    </w:p>
    <w:p w14:paraId="64E86CD3" w14:textId="77777777" w:rsidR="00F774C1" w:rsidRDefault="00F774C1" w:rsidP="00F774C1">
      <w:pPr>
        <w:ind w:firstLine="420"/>
        <w:rPr>
          <w:rFonts w:hint="eastAsia"/>
        </w:rPr>
      </w:pPr>
    </w:p>
    <w:p w14:paraId="3101C27D" w14:textId="77777777" w:rsidR="00F774C1" w:rsidRDefault="00F774C1" w:rsidP="00F774C1">
      <w:pPr>
        <w:ind w:firstLine="420"/>
      </w:pPr>
    </w:p>
    <w:p w14:paraId="2B8EF95F" w14:textId="77777777" w:rsidR="00F774C1" w:rsidRDefault="00F774C1" w:rsidP="00F774C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Wallpaper cropper package. Used as the default cropper if the active launcher doesn't</w:t>
      </w:r>
    </w:p>
    <w:p w14:paraId="270181B0" w14:textId="77777777" w:rsidR="00F774C1" w:rsidRDefault="00F774C1" w:rsidP="00F774C1">
      <w:pPr>
        <w:ind w:firstLine="420"/>
      </w:pPr>
      <w:r>
        <w:t xml:space="preserve">         </w:t>
      </w:r>
      <w:proofErr w:type="gramStart"/>
      <w:r>
        <w:t>handle</w:t>
      </w:r>
      <w:proofErr w:type="gramEnd"/>
      <w:r>
        <w:t xml:space="preserve"> wallpaper cropping.</w:t>
      </w:r>
    </w:p>
    <w:p w14:paraId="7FD8FE0C" w14:textId="77777777" w:rsidR="00F774C1" w:rsidRDefault="00F774C1" w:rsidP="00F774C1">
      <w:pPr>
        <w:ind w:firstLine="420"/>
      </w:pPr>
      <w:r>
        <w:t xml:space="preserve">    --&gt;</w:t>
      </w:r>
    </w:p>
    <w:p w14:paraId="7AC31245" w14:textId="42970CA4" w:rsidR="00F774C1" w:rsidRDefault="00F774C1" w:rsidP="00F774C1">
      <w:pPr>
        <w:ind w:firstLine="420"/>
        <w:rPr>
          <w:rFonts w:hint="eastAsia"/>
        </w:rPr>
      </w:pPr>
      <w:r>
        <w:t xml:space="preserve">    &lt;string name="config_wallpaperCropperPackage" translatable="false"&gt;com.android.wallpapercropper&lt;/string&gt;</w:t>
      </w:r>
    </w:p>
    <w:p w14:paraId="37CCDA34" w14:textId="77777777" w:rsidR="00F774C1" w:rsidRDefault="00F774C1" w:rsidP="00F774C1">
      <w:pPr>
        <w:ind w:firstLine="420"/>
        <w:rPr>
          <w:rFonts w:hint="eastAsia"/>
        </w:rPr>
      </w:pPr>
    </w:p>
    <w:p w14:paraId="48DBC293" w14:textId="77777777" w:rsidR="00F774C1" w:rsidRPr="00F24361" w:rsidRDefault="00F774C1" w:rsidP="00F774C1">
      <w:pPr>
        <w:ind w:firstLine="420"/>
        <w:rPr>
          <w:rFonts w:hint="eastAsia"/>
        </w:rPr>
      </w:pPr>
    </w:p>
    <w:p w14:paraId="3F1844B0" w14:textId="210FE2D7" w:rsidR="00AA6C90" w:rsidRPr="00AA6C90" w:rsidRDefault="00AA6C90" w:rsidP="00AA6C90">
      <w:pPr>
        <w:pStyle w:val="4"/>
        <w:rPr>
          <w:rFonts w:hint="eastAsia"/>
        </w:rPr>
      </w:pPr>
      <w:r w:rsidRPr="00AA6C90">
        <w:t>config_automatic_brightness_availabl</w:t>
      </w:r>
    </w:p>
    <w:p w14:paraId="610D59A7" w14:textId="000BF1B5" w:rsidR="00AA6C90" w:rsidRDefault="00AA6C90" w:rsidP="00AA6C90">
      <w:pPr>
        <w:rPr>
          <w:rFonts w:hint="eastAsia"/>
        </w:rPr>
      </w:pPr>
      <w:r w:rsidRPr="00AA6C90">
        <w:t xml:space="preserve">  &lt;bool name="config_automatic_brightness_available"&gt;false&lt;/bool&gt;</w:t>
      </w:r>
    </w:p>
    <w:p w14:paraId="03A88B3D" w14:textId="77777777" w:rsidR="00AA6C90" w:rsidRDefault="00AA6C90" w:rsidP="00AA6C90">
      <w:pPr>
        <w:rPr>
          <w:rFonts w:hint="eastAsia"/>
        </w:rPr>
      </w:pPr>
    </w:p>
    <w:p w14:paraId="342B2529" w14:textId="763D6C22" w:rsidR="00AA6C90" w:rsidRDefault="00AA6C90" w:rsidP="00AA6C90">
      <w:pPr>
        <w:pStyle w:val="4"/>
        <w:numPr>
          <w:ilvl w:val="3"/>
          <w:numId w:val="1"/>
        </w:numPr>
        <w:rPr>
          <w:rFonts w:hint="eastAsia"/>
        </w:rPr>
      </w:pPr>
      <w:r>
        <w:lastRenderedPageBreak/>
        <w:t>config_supportAutoRotation</w:t>
      </w:r>
    </w:p>
    <w:p w14:paraId="08A00FE3" w14:textId="77777777" w:rsidR="00AA6C90" w:rsidRDefault="00AA6C90" w:rsidP="00AA6C90">
      <w:r>
        <w:t>&lt;bool name="config_supportAutoRotation"&gt;true&lt;/bool&gt;</w:t>
      </w:r>
    </w:p>
    <w:p w14:paraId="7F8E1A87" w14:textId="77777777" w:rsidR="00AA6C90" w:rsidRDefault="00AA6C90" w:rsidP="00AA6C90"/>
    <w:p w14:paraId="099CAD8C" w14:textId="77777777" w:rsidR="00AA6C90" w:rsidRDefault="00AA6C90" w:rsidP="00AA6C90">
      <w:r>
        <w:t xml:space="preserve">    </w:t>
      </w:r>
      <w:proofErr w:type="gramStart"/>
      <w:r>
        <w:t>&lt;!--</w:t>
      </w:r>
      <w:proofErr w:type="gramEnd"/>
      <w:r>
        <w:t xml:space="preserve"> If true, the screen can be rotated via the accelerometer in all 4</w:t>
      </w:r>
    </w:p>
    <w:p w14:paraId="5ABA9B1D" w14:textId="77777777" w:rsidR="00AA6C90" w:rsidRDefault="00AA6C90" w:rsidP="00AA6C90">
      <w:r>
        <w:t xml:space="preserve">         </w:t>
      </w:r>
      <w:proofErr w:type="gramStart"/>
      <w:r>
        <w:t>rotations</w:t>
      </w:r>
      <w:proofErr w:type="gramEnd"/>
      <w:r>
        <w:t xml:space="preserve"> as the default behavior. --&gt;</w:t>
      </w:r>
    </w:p>
    <w:p w14:paraId="73F25BA7" w14:textId="5021C5CF" w:rsidR="00AA6C90" w:rsidRDefault="00AA6C90" w:rsidP="00AA6C90">
      <w:pPr>
        <w:ind w:firstLine="420"/>
        <w:rPr>
          <w:rFonts w:hint="eastAsia"/>
        </w:rPr>
      </w:pPr>
      <w:r>
        <w:t>&lt;bool name="config_allowAllRotations"&gt;false&lt;/bool&gt;</w:t>
      </w:r>
    </w:p>
    <w:p w14:paraId="17C8C979" w14:textId="77777777" w:rsidR="00AA6C90" w:rsidRDefault="00AA6C90" w:rsidP="00AA6C90">
      <w:pPr>
        <w:ind w:firstLine="420"/>
        <w:rPr>
          <w:rFonts w:hint="eastAsia"/>
        </w:rPr>
      </w:pPr>
    </w:p>
    <w:p w14:paraId="318E1846" w14:textId="77777777" w:rsidR="00AA6C90" w:rsidRDefault="00AA6C90" w:rsidP="00AA6C90">
      <w:pPr>
        <w:ind w:firstLine="420"/>
      </w:pPr>
      <w:r>
        <w:t xml:space="preserve">    &lt;integer-array name="config_autoRotationTiltTolerance"&gt;</w:t>
      </w:r>
    </w:p>
    <w:p w14:paraId="3345F38C" w14:textId="77777777" w:rsidR="00AA6C90" w:rsidRDefault="00AA6C90" w:rsidP="00AA6C90">
      <w:pPr>
        <w:ind w:firstLine="420"/>
      </w:pPr>
      <w:r>
        <w:t xml:space="preserve">        </w:t>
      </w:r>
      <w:proofErr w:type="gramStart"/>
      <w:r>
        <w:t>&lt;!--</w:t>
      </w:r>
      <w:proofErr w:type="gramEnd"/>
      <w:r>
        <w:t xml:space="preserve"> rotation:   0 (natural)    --&gt; &lt;item&gt;-25&lt;/item&gt; &lt;item&gt;70&lt;/item&gt;</w:t>
      </w:r>
    </w:p>
    <w:p w14:paraId="1D9D0B97" w14:textId="77777777" w:rsidR="00AA6C90" w:rsidRDefault="00AA6C90" w:rsidP="00AA6C90">
      <w:pPr>
        <w:ind w:firstLine="420"/>
      </w:pPr>
      <w:r>
        <w:t xml:space="preserve">        </w:t>
      </w:r>
      <w:proofErr w:type="gramStart"/>
      <w:r>
        <w:t>&lt;!--</w:t>
      </w:r>
      <w:proofErr w:type="gramEnd"/>
      <w:r>
        <w:t xml:space="preserve"> rotation:  90 (rotate CCW) --&gt; &lt;item&gt;-25&lt;/item&gt; &lt;item&gt;65&lt;/item&gt;</w:t>
      </w:r>
    </w:p>
    <w:p w14:paraId="2CD26F81" w14:textId="77777777" w:rsidR="00AA6C90" w:rsidRDefault="00AA6C90" w:rsidP="00AA6C90">
      <w:pPr>
        <w:ind w:firstLine="420"/>
      </w:pPr>
      <w:r>
        <w:t xml:space="preserve">        </w:t>
      </w:r>
      <w:proofErr w:type="gramStart"/>
      <w:r>
        <w:t>&lt;!--</w:t>
      </w:r>
      <w:proofErr w:type="gramEnd"/>
      <w:r>
        <w:t xml:space="preserve"> rotation: 180 (reverse)    --&gt; &lt;item&gt;-25&lt;/item&gt; &lt;item&gt;60&lt;/item&gt;</w:t>
      </w:r>
    </w:p>
    <w:p w14:paraId="200C84ED" w14:textId="77777777" w:rsidR="00AA6C90" w:rsidRDefault="00AA6C90" w:rsidP="00AA6C90">
      <w:pPr>
        <w:ind w:firstLine="420"/>
      </w:pPr>
      <w:r>
        <w:t xml:space="preserve">        </w:t>
      </w:r>
      <w:proofErr w:type="gramStart"/>
      <w:r>
        <w:t>&lt;!--</w:t>
      </w:r>
      <w:proofErr w:type="gramEnd"/>
      <w:r>
        <w:t xml:space="preserve"> rotation: 270 (rotate CW)  --&gt; &lt;item&gt;-25&lt;/item&gt; &lt;item&gt;65&lt;/item&gt;</w:t>
      </w:r>
    </w:p>
    <w:p w14:paraId="0CE5EA9F" w14:textId="1B544281" w:rsidR="00AA6C90" w:rsidRDefault="00AA6C90" w:rsidP="00AA6C90">
      <w:pPr>
        <w:ind w:firstLine="420"/>
        <w:rPr>
          <w:rFonts w:hint="eastAsia"/>
        </w:rPr>
      </w:pPr>
      <w:r>
        <w:t xml:space="preserve">    &lt;/integer-array&gt;</w:t>
      </w:r>
    </w:p>
    <w:p w14:paraId="27FA8089" w14:textId="77777777" w:rsidR="00AA6C90" w:rsidRDefault="00AA6C90" w:rsidP="00AA6C90">
      <w:pPr>
        <w:ind w:firstLine="420"/>
        <w:rPr>
          <w:rFonts w:hint="eastAsia"/>
        </w:rPr>
      </w:pPr>
    </w:p>
    <w:p w14:paraId="3AAE7F53" w14:textId="5679A037" w:rsidR="00AA6C90" w:rsidRDefault="00F24361" w:rsidP="00F24361">
      <w:pPr>
        <w:pStyle w:val="4"/>
        <w:rPr>
          <w:rFonts w:hint="eastAsia"/>
        </w:rPr>
      </w:pPr>
      <w:r w:rsidRPr="00F24361">
        <w:t>Battery</w:t>
      </w:r>
    </w:p>
    <w:p w14:paraId="51D37AA2" w14:textId="77777777" w:rsidR="00F24361" w:rsidRDefault="00F24361" w:rsidP="00F24361">
      <w:pPr>
        <w:rPr>
          <w:rFonts w:hint="eastAsia"/>
        </w:rPr>
      </w:pPr>
    </w:p>
    <w:p w14:paraId="00486F4C" w14:textId="77777777" w:rsidR="00F24361" w:rsidRDefault="00F24361" w:rsidP="00F24361">
      <w:proofErr w:type="gramStart"/>
      <w:r>
        <w:t>&lt;!--</w:t>
      </w:r>
      <w:proofErr w:type="gramEnd"/>
      <w:r>
        <w:t xml:space="preserve"> Display low battery warning when battery level dips to this value.</w:t>
      </w:r>
    </w:p>
    <w:p w14:paraId="75E253E7" w14:textId="77777777" w:rsidR="00F24361" w:rsidRDefault="00F24361" w:rsidP="00F24361">
      <w:r>
        <w:t xml:space="preserve">         Also, the battery stats are flushed to disk when we hit this level.  --&gt;</w:t>
      </w:r>
    </w:p>
    <w:p w14:paraId="06B9C5F3" w14:textId="77777777" w:rsidR="00F24361" w:rsidRDefault="00F24361" w:rsidP="00F24361">
      <w:r>
        <w:t xml:space="preserve">    &lt;integer name="config_criticalBatteryWarningLevel"&gt;5&lt;/integer&gt;</w:t>
      </w:r>
    </w:p>
    <w:p w14:paraId="1FEBB4E6" w14:textId="77777777" w:rsidR="00F24361" w:rsidRDefault="00F24361" w:rsidP="00F24361"/>
    <w:p w14:paraId="3087A92F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Shutdown if the battery temperature exceeds (this value * 0.1) Celsius. --&gt;</w:t>
      </w:r>
    </w:p>
    <w:p w14:paraId="5F722A71" w14:textId="77777777" w:rsidR="00F24361" w:rsidRDefault="00F24361" w:rsidP="00F24361">
      <w:r>
        <w:t xml:space="preserve">    &lt;integer name="config_shutdownBatteryTemperature"&gt;680&lt;/integer&gt;</w:t>
      </w:r>
    </w:p>
    <w:p w14:paraId="39D31DFF" w14:textId="77777777" w:rsidR="00F24361" w:rsidRDefault="00F24361" w:rsidP="00F24361"/>
    <w:p w14:paraId="73329D85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Display low battery warning when battery level dips to this value --&gt;</w:t>
      </w:r>
    </w:p>
    <w:p w14:paraId="77D1E801" w14:textId="77777777" w:rsidR="00F24361" w:rsidRDefault="00F24361" w:rsidP="00F24361">
      <w:r>
        <w:t xml:space="preserve">    &lt;integer name="config_lowBatteryWarningLevel"&gt;15&lt;/integer&gt;</w:t>
      </w:r>
    </w:p>
    <w:p w14:paraId="4ABE75C2" w14:textId="77777777" w:rsidR="00F24361" w:rsidRDefault="00F24361" w:rsidP="00F24361"/>
    <w:p w14:paraId="07B87603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Close low battery warning when battery level reaches the lowBatteryWarningLevel</w:t>
      </w:r>
    </w:p>
    <w:p w14:paraId="4A93FF18" w14:textId="77777777" w:rsidR="00F24361" w:rsidRDefault="00F24361" w:rsidP="00F24361">
      <w:r>
        <w:t xml:space="preserve">         </w:t>
      </w:r>
      <w:proofErr w:type="gramStart"/>
      <w:r>
        <w:t>plus</w:t>
      </w:r>
      <w:proofErr w:type="gramEnd"/>
      <w:r>
        <w:t xml:space="preserve"> this --&gt;</w:t>
      </w:r>
    </w:p>
    <w:p w14:paraId="39147B02" w14:textId="0D62BBA2" w:rsidR="00F24361" w:rsidRDefault="00F24361" w:rsidP="00F24361">
      <w:pPr>
        <w:ind w:firstLine="420"/>
        <w:rPr>
          <w:rFonts w:hint="eastAsia"/>
        </w:rPr>
      </w:pPr>
      <w:r>
        <w:t>&lt;integer name="config_lowBatteryCloseWarningBump"&gt;5&lt;/integer&gt;</w:t>
      </w:r>
    </w:p>
    <w:p w14:paraId="7685FDB3" w14:textId="77777777" w:rsidR="00F24361" w:rsidRDefault="00F24361" w:rsidP="00F24361">
      <w:pPr>
        <w:ind w:firstLine="420"/>
        <w:rPr>
          <w:rFonts w:hint="eastAsia"/>
        </w:rPr>
      </w:pPr>
    </w:p>
    <w:p w14:paraId="1FC4F638" w14:textId="3D8DD78D" w:rsidR="00F24361" w:rsidRDefault="00F24361" w:rsidP="00F24361">
      <w:pPr>
        <w:pStyle w:val="4"/>
        <w:rPr>
          <w:rFonts w:hint="eastAsia"/>
        </w:rPr>
      </w:pPr>
      <w:r w:rsidRPr="00F24361">
        <w:t>Notification</w:t>
      </w:r>
    </w:p>
    <w:p w14:paraId="3661A75A" w14:textId="77777777" w:rsidR="00F24361" w:rsidRDefault="00F24361" w:rsidP="00F24361">
      <w:pPr>
        <w:rPr>
          <w:rFonts w:hint="eastAsia"/>
        </w:rPr>
      </w:pPr>
    </w:p>
    <w:p w14:paraId="024C7657" w14:textId="77777777" w:rsidR="00F24361" w:rsidRDefault="00F24361" w:rsidP="00F24361"/>
    <w:p w14:paraId="4A64A798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Default color for notification LED. --&gt;</w:t>
      </w:r>
    </w:p>
    <w:p w14:paraId="127E50B5" w14:textId="77777777" w:rsidR="00F24361" w:rsidRDefault="00F24361" w:rsidP="00F24361">
      <w:r>
        <w:t xml:space="preserve">    &lt;color name="config_defaultNotificationColor"&gt;#ffffffff&lt;/color&gt;</w:t>
      </w:r>
    </w:p>
    <w:p w14:paraId="12EAFC1C" w14:textId="77777777" w:rsidR="00F24361" w:rsidRDefault="00F24361" w:rsidP="00F24361"/>
    <w:p w14:paraId="5BD6752B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Default LED on time for notification LED in milliseconds. --&gt;</w:t>
      </w:r>
    </w:p>
    <w:p w14:paraId="4D59D8E6" w14:textId="77777777" w:rsidR="00F24361" w:rsidRDefault="00F24361" w:rsidP="00F24361">
      <w:r>
        <w:lastRenderedPageBreak/>
        <w:t xml:space="preserve">    &lt;integer name="config_defaultNotificationLedOn"&gt;500&lt;/integer&gt;</w:t>
      </w:r>
    </w:p>
    <w:p w14:paraId="0AE2C713" w14:textId="77777777" w:rsidR="00F24361" w:rsidRDefault="00F24361" w:rsidP="00F24361"/>
    <w:p w14:paraId="38FBDD60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Default LED off time for notification LED in milliseconds. --&gt;</w:t>
      </w:r>
    </w:p>
    <w:p w14:paraId="31686B91" w14:textId="77777777" w:rsidR="00F24361" w:rsidRDefault="00F24361" w:rsidP="00F24361">
      <w:r>
        <w:t xml:space="preserve">    &lt;integer name="config_defaultNotificationLedOff"&gt;2000&lt;/integer&gt;</w:t>
      </w:r>
    </w:p>
    <w:p w14:paraId="0DF35C4A" w14:textId="77777777" w:rsidR="00F24361" w:rsidRDefault="00F24361" w:rsidP="00F24361"/>
    <w:p w14:paraId="4C2848B7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Default value for led color when battery is low on charge --&gt;</w:t>
      </w:r>
    </w:p>
    <w:p w14:paraId="407A7969" w14:textId="77777777" w:rsidR="00F24361" w:rsidRDefault="00F24361" w:rsidP="00F24361">
      <w:r>
        <w:t xml:space="preserve">    &lt;integer name="config_notificationsBatteryLowARGB"&gt;0xFFFF0000&lt;/integer&gt;</w:t>
      </w:r>
    </w:p>
    <w:p w14:paraId="35907E52" w14:textId="77777777" w:rsidR="00F24361" w:rsidRDefault="00F24361" w:rsidP="00F24361"/>
    <w:p w14:paraId="034AED14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Default value for led color when battery is medium charged --&gt;</w:t>
      </w:r>
    </w:p>
    <w:p w14:paraId="6C75D135" w14:textId="77777777" w:rsidR="00F24361" w:rsidRDefault="00F24361" w:rsidP="00F24361">
      <w:r>
        <w:t xml:space="preserve">    &lt;integer name="config_notificationsBatteryMediumARGB"&gt;0xFFFFFF00&lt;/integer&gt;</w:t>
      </w:r>
    </w:p>
    <w:p w14:paraId="7EE7E041" w14:textId="77777777" w:rsidR="00F24361" w:rsidRDefault="00F24361" w:rsidP="00F24361"/>
    <w:p w14:paraId="20931414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Default value for led color when battery is fully charged --&gt;</w:t>
      </w:r>
    </w:p>
    <w:p w14:paraId="4575FD7C" w14:textId="77777777" w:rsidR="00F24361" w:rsidRDefault="00F24361" w:rsidP="00F24361">
      <w:r>
        <w:t xml:space="preserve">    &lt;integer name="config_notificationsBatteryFullARGB"&gt;0xFF00FF00&lt;/integer&gt;</w:t>
      </w:r>
    </w:p>
    <w:p w14:paraId="5A8A5D0E" w14:textId="77777777" w:rsidR="00F24361" w:rsidRDefault="00F24361" w:rsidP="00F24361"/>
    <w:p w14:paraId="0920C838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Default value for LED on time when the battery is low on charge in miliseconds --&gt;</w:t>
      </w:r>
    </w:p>
    <w:p w14:paraId="49ADAF8F" w14:textId="77777777" w:rsidR="00F24361" w:rsidRDefault="00F24361" w:rsidP="00F24361">
      <w:r>
        <w:t xml:space="preserve">    &lt;integer name="config_notificationsBatteryLedOn"&gt;125&lt;/integer&gt;</w:t>
      </w:r>
    </w:p>
    <w:p w14:paraId="2734E907" w14:textId="77777777" w:rsidR="00F24361" w:rsidRDefault="00F24361" w:rsidP="00F24361"/>
    <w:p w14:paraId="33DC707C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Is the notification LED intrusive? Used to decide if there should be a disable option --&gt;</w:t>
      </w:r>
    </w:p>
    <w:p w14:paraId="2AD40EB4" w14:textId="77777777" w:rsidR="00F24361" w:rsidRDefault="00F24361" w:rsidP="00F24361">
      <w:r>
        <w:t xml:space="preserve">    &lt;bool name="config_intrusiveNotificationLed"&gt;false&lt;/bool&gt;</w:t>
      </w:r>
    </w:p>
    <w:p w14:paraId="2444D813" w14:textId="77777777" w:rsidR="00F24361" w:rsidRDefault="00F24361" w:rsidP="00F24361"/>
    <w:p w14:paraId="00220BBA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Default value for LED off time when the battery is low on charge in miliseconds --&gt;</w:t>
      </w:r>
    </w:p>
    <w:p w14:paraId="3528823D" w14:textId="77777777" w:rsidR="00F24361" w:rsidRDefault="00F24361" w:rsidP="00F24361">
      <w:r>
        <w:t xml:space="preserve">    &lt;integer name="config_notificationsBatteryLedOff"&gt;2875&lt;/integer&gt;</w:t>
      </w:r>
    </w:p>
    <w:p w14:paraId="6E192351" w14:textId="77777777" w:rsidR="00F24361" w:rsidRDefault="00F24361" w:rsidP="00F24361"/>
    <w:p w14:paraId="556CDBC0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Number of notifications to keep in the notification service historical archive --&gt;</w:t>
      </w:r>
    </w:p>
    <w:p w14:paraId="0593026F" w14:textId="4C374238" w:rsidR="00F24361" w:rsidRPr="00F24361" w:rsidRDefault="00F24361" w:rsidP="00F24361">
      <w:pPr>
        <w:rPr>
          <w:rFonts w:hint="eastAsia"/>
        </w:rPr>
      </w:pPr>
      <w:r>
        <w:t xml:space="preserve">    &lt;integer name="config_notificationServiceArchiveSize"&gt;100&lt;/integer&gt;</w:t>
      </w:r>
    </w:p>
    <w:p w14:paraId="0426D35F" w14:textId="484F6C0C" w:rsidR="002E7058" w:rsidRDefault="002E7058" w:rsidP="002E7058">
      <w:pPr>
        <w:pStyle w:val="4"/>
        <w:numPr>
          <w:ilvl w:val="3"/>
          <w:numId w:val="1"/>
        </w:numPr>
        <w:rPr>
          <w:rFonts w:hint="eastAsia"/>
        </w:rPr>
      </w:pPr>
      <w:r w:rsidRPr="002E7058">
        <w:t>config_statusBarIcons</w:t>
      </w:r>
    </w:p>
    <w:p w14:paraId="3A658A22" w14:textId="77777777" w:rsidR="002E7058" w:rsidRDefault="002E7058" w:rsidP="002E7058">
      <w:pPr>
        <w:rPr>
          <w:rFonts w:hint="eastAsia"/>
        </w:rPr>
      </w:pPr>
    </w:p>
    <w:p w14:paraId="3D6021B1" w14:textId="77777777" w:rsidR="002E7058" w:rsidRDefault="002E7058" w:rsidP="002E7058">
      <w:r>
        <w:t>&lt;string-array name="config_statusBarIcons"&gt;</w:t>
      </w:r>
    </w:p>
    <w:p w14:paraId="2BF965D5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id="id"&gt;@string/status_bar_rotate&lt;/xliff:g&gt;&lt;/item&gt;</w:t>
      </w:r>
    </w:p>
    <w:p w14:paraId="19C470C0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id="id"&gt;@string/status_bar_headset&lt;/xliff:g&gt;&lt;/item&gt;</w:t>
      </w:r>
    </w:p>
    <w:p w14:paraId="20263D75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id="id"&gt;@string/status_bar_data_saver&lt;/xliff:g&gt;&lt;/item&gt;</w:t>
      </w:r>
    </w:p>
    <w:p w14:paraId="761084D2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id="id"&gt;@string/status_bar_managed_profile&lt;/xliff:g&gt;&lt;/item&gt;</w:t>
      </w:r>
    </w:p>
    <w:p w14:paraId="72C46BE4" w14:textId="77777777" w:rsidR="002E7058" w:rsidRDefault="002E7058" w:rsidP="002E7058">
      <w:r>
        <w:t xml:space="preserve">  </w:t>
      </w:r>
      <w:commentRangeStart w:id="6"/>
      <w:r>
        <w:t xml:space="preserve">      &lt;</w:t>
      </w:r>
      <w:proofErr w:type="gramStart"/>
      <w:r>
        <w:t>item</w:t>
      </w:r>
      <w:proofErr w:type="gramEnd"/>
      <w:r>
        <w:t>&gt;&lt;xliff:g id="id"&gt;@string/status_bar_ime&lt;/xliff:g&gt;&lt;/item&gt;</w:t>
      </w:r>
      <w:commentRangeEnd w:id="6"/>
      <w:r>
        <w:rPr>
          <w:rStyle w:val="a7"/>
        </w:rPr>
        <w:commentReference w:id="6"/>
      </w:r>
    </w:p>
    <w:p w14:paraId="746BF08D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id="id"&gt;@string/status_bar_sync_failing&lt;/xliff:g&gt;&lt;/item&gt;</w:t>
      </w:r>
    </w:p>
    <w:p w14:paraId="6BF8529F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id="id"&gt;@string/status_bar_sync_active&lt;/xliff:g&gt;&lt;/item&gt;</w:t>
      </w:r>
    </w:p>
    <w:p w14:paraId="30869247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id="id"&gt;@string/status_bar_cast&lt;/xliff:g&gt;&lt;/item&gt;</w:t>
      </w:r>
    </w:p>
    <w:p w14:paraId="35A672A7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id="id"&gt;@string/status_bar_hotspot&lt;/xliff:g&gt;&lt;/item&gt;</w:t>
      </w:r>
    </w:p>
    <w:p w14:paraId="4D8947BC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id="id"&gt;@string/status_bar_location&lt;/xliff:g&gt;&lt;/item&gt;</w:t>
      </w:r>
    </w:p>
    <w:p w14:paraId="2691D3AF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id="id"&gt;@string/status_bar_bluetooth&lt;/xliff:g&gt;&lt;/item&gt;</w:t>
      </w:r>
    </w:p>
    <w:p w14:paraId="4372B8FD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id="id"&gt;@string/status_bar_nfc&lt;/xliff:g&gt;&lt;/item&gt;</w:t>
      </w:r>
    </w:p>
    <w:p w14:paraId="232FA8A4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id="id"&gt;@string/status_bar_tty&lt;/xliff:g&gt;&lt;/item&gt;</w:t>
      </w:r>
    </w:p>
    <w:p w14:paraId="7665502D" w14:textId="77777777" w:rsidR="002E7058" w:rsidRDefault="002E7058" w:rsidP="002E7058">
      <w:r>
        <w:lastRenderedPageBreak/>
        <w:t xml:space="preserve">        &lt;</w:t>
      </w:r>
      <w:proofErr w:type="gramStart"/>
      <w:r>
        <w:t>item</w:t>
      </w:r>
      <w:proofErr w:type="gramEnd"/>
      <w:r>
        <w:t>&gt;&lt;xliff:g id="id"&gt;@string/status_bar_speakerphone&lt;/xliff:g&gt;&lt;/item&gt;</w:t>
      </w:r>
    </w:p>
    <w:p w14:paraId="27C1BBD2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id="id"&gt;@string/status_bar_zen&lt;/xliff:g&gt;&lt;/item&gt;</w:t>
      </w:r>
    </w:p>
    <w:p w14:paraId="4E4F294D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id="id"&gt;@string/status_bar_mute&lt;/xliff:g&gt;&lt;/item&gt;</w:t>
      </w:r>
    </w:p>
    <w:p w14:paraId="4DF049C9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id="id"&gt;@string/status_bar_volume&lt;/xliff:g&gt;&lt;/item&gt;</w:t>
      </w:r>
    </w:p>
    <w:p w14:paraId="164B838E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id="id"&gt;@string/status_bar_wifi&lt;/xliff:g&gt;&lt;/item&gt;</w:t>
      </w:r>
    </w:p>
    <w:p w14:paraId="6A02A8C3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id="id"&gt;@string/status_bar_cdma_eri&lt;/xliff:g&gt;&lt;/item&gt;</w:t>
      </w:r>
    </w:p>
    <w:p w14:paraId="03113A4D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id="id"&gt;@string/status_bar_data_connection&lt;/xliff:g&gt;&lt;/item&gt;</w:t>
      </w:r>
    </w:p>
    <w:p w14:paraId="46F6604F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id="id"&gt;@string/status_bar_phone_evdo_signal&lt;/xliff:g&gt;&lt;/item&gt;</w:t>
      </w:r>
    </w:p>
    <w:p w14:paraId="74D9835A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id="id"&gt;@string/status_bar_phone_signal&lt;/xliff:g&gt;&lt;/item&gt;</w:t>
      </w:r>
    </w:p>
    <w:p w14:paraId="5790FD91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id="id"&gt;@string/status_bar_battery&lt;/xliff:g&gt;&lt;/item&gt;</w:t>
      </w:r>
    </w:p>
    <w:p w14:paraId="705C96D7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id="id"&gt;@string/status_bar_alarm_clock&lt;/xliff:g&gt;&lt;/item&gt;</w:t>
      </w:r>
    </w:p>
    <w:p w14:paraId="2B1396EA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id="id"&gt;@string/status_bar_secure&lt;/xliff:g&gt;&lt;/item&gt;</w:t>
      </w:r>
    </w:p>
    <w:p w14:paraId="29915C8F" w14:textId="77777777" w:rsidR="002E7058" w:rsidRDefault="002E7058" w:rsidP="002E7058">
      <w:r>
        <w:t xml:space="preserve">        &lt;</w:t>
      </w:r>
      <w:proofErr w:type="gramStart"/>
      <w:r>
        <w:t>item</w:t>
      </w:r>
      <w:proofErr w:type="gramEnd"/>
      <w:r>
        <w:t>&gt;&lt;xliff:g id="id"&gt;@string/status_bar_clock&lt;/xliff:g&gt;&lt;/item&gt;</w:t>
      </w:r>
    </w:p>
    <w:p w14:paraId="64711E3B" w14:textId="4898B3B7" w:rsidR="002E7058" w:rsidRDefault="002E7058" w:rsidP="002E7058">
      <w:pPr>
        <w:rPr>
          <w:rFonts w:hint="eastAsia"/>
        </w:rPr>
      </w:pPr>
      <w:r>
        <w:t xml:space="preserve">    &lt;/string-array&gt;</w:t>
      </w:r>
    </w:p>
    <w:p w14:paraId="62A19C24" w14:textId="39ADF6D2" w:rsidR="002E7058" w:rsidRDefault="002E7058" w:rsidP="002E7058">
      <w:pPr>
        <w:pStyle w:val="4"/>
        <w:numPr>
          <w:ilvl w:val="3"/>
          <w:numId w:val="1"/>
        </w:numPr>
        <w:rPr>
          <w:rFonts w:hint="eastAsia"/>
        </w:rPr>
      </w:pPr>
      <w:r w:rsidRPr="002E7058">
        <w:t>config_sf_limitedAlpha</w:t>
      </w:r>
    </w:p>
    <w:p w14:paraId="1097DD3D" w14:textId="58B0EDBE" w:rsidR="002E7058" w:rsidRDefault="002E7058" w:rsidP="002E7058">
      <w:pPr>
        <w:rPr>
          <w:rFonts w:hint="eastAsia"/>
        </w:rPr>
      </w:pPr>
      <w:r w:rsidRPr="002E7058">
        <w:t xml:space="preserve">  &lt;bool name="config_sf_slowBlur"&gt;true&lt;/bool&gt;</w:t>
      </w:r>
    </w:p>
    <w:p w14:paraId="169D86FD" w14:textId="77777777" w:rsidR="002E7058" w:rsidRDefault="002E7058" w:rsidP="002E7058">
      <w:pPr>
        <w:rPr>
          <w:rFonts w:hint="eastAsia"/>
        </w:rPr>
      </w:pPr>
    </w:p>
    <w:p w14:paraId="34506024" w14:textId="77777777" w:rsidR="002E7058" w:rsidRDefault="002E7058" w:rsidP="002E7058">
      <w:pPr>
        <w:rPr>
          <w:rFonts w:hint="eastAsia"/>
        </w:rPr>
      </w:pPr>
    </w:p>
    <w:p w14:paraId="0A8522D1" w14:textId="361FB8BC" w:rsidR="002E7058" w:rsidRDefault="002E7058" w:rsidP="002E7058">
      <w:pPr>
        <w:pStyle w:val="4"/>
        <w:numPr>
          <w:ilvl w:val="3"/>
          <w:numId w:val="1"/>
        </w:numPr>
        <w:rPr>
          <w:rFonts w:hint="eastAsia"/>
        </w:rPr>
      </w:pPr>
      <w:r w:rsidRPr="002E7058">
        <w:t>config_activityShortDur</w:t>
      </w:r>
    </w:p>
    <w:p w14:paraId="3040053A" w14:textId="2864E280" w:rsidR="002E7058" w:rsidRDefault="00AA6C90" w:rsidP="00AA6C90">
      <w:pPr>
        <w:pStyle w:val="4"/>
        <w:numPr>
          <w:ilvl w:val="3"/>
          <w:numId w:val="1"/>
        </w:numPr>
        <w:rPr>
          <w:rFonts w:hint="eastAsia"/>
        </w:rPr>
      </w:pPr>
      <w:r w:rsidRPr="00AA6C90">
        <w:t>config_tether_wimax_regexs</w:t>
      </w:r>
    </w:p>
    <w:p w14:paraId="1D5BCB4E" w14:textId="77777777" w:rsidR="00AA6C90" w:rsidRDefault="00AA6C90" w:rsidP="00AA6C90">
      <w:r>
        <w:t>&lt;string-array translatable="false" name="config_tether_usb_regexs"&gt;</w:t>
      </w:r>
    </w:p>
    <w:p w14:paraId="65934401" w14:textId="77777777" w:rsidR="00AA6C90" w:rsidRDefault="00AA6C90" w:rsidP="00AA6C90">
      <w:r>
        <w:t xml:space="preserve">    &lt;/string-array&gt;</w:t>
      </w:r>
    </w:p>
    <w:p w14:paraId="5DA4BDF1" w14:textId="77777777" w:rsidR="00AA6C90" w:rsidRDefault="00AA6C90" w:rsidP="00AA6C90"/>
    <w:p w14:paraId="1417AFC1" w14:textId="77777777" w:rsidR="00AA6C90" w:rsidRDefault="00AA6C90" w:rsidP="00AA6C90">
      <w:r>
        <w:t xml:space="preserve">    </w:t>
      </w:r>
      <w:proofErr w:type="gramStart"/>
      <w:r>
        <w:t>&lt;!--</w:t>
      </w:r>
      <w:proofErr w:type="gramEnd"/>
      <w:r>
        <w:t xml:space="preserve"> List of regexpressions describing the interface (if any) that represent tetherable</w:t>
      </w:r>
    </w:p>
    <w:p w14:paraId="6BBE337C" w14:textId="77777777" w:rsidR="00AA6C90" w:rsidRDefault="00AA6C90" w:rsidP="00AA6C90">
      <w:r>
        <w:t xml:space="preserve">         Wifi interfaces.  If the device doesn't want to support tethering over Wifi this</w:t>
      </w:r>
    </w:p>
    <w:p w14:paraId="7ACA1AF9" w14:textId="77777777" w:rsidR="00AA6C90" w:rsidRDefault="00AA6C90" w:rsidP="00AA6C90">
      <w:r>
        <w:t xml:space="preserve">         </w:t>
      </w:r>
      <w:proofErr w:type="gramStart"/>
      <w:r>
        <w:t>should</w:t>
      </w:r>
      <w:proofErr w:type="gramEnd"/>
      <w:r>
        <w:t xml:space="preserve"> be empty.  An example would be "softap.*" --&gt;</w:t>
      </w:r>
    </w:p>
    <w:p w14:paraId="3679B71F" w14:textId="77777777" w:rsidR="00AA6C90" w:rsidRDefault="00AA6C90" w:rsidP="00AA6C90">
      <w:r>
        <w:t xml:space="preserve">    &lt;string-array translatable="false" name="config_tether_wifi_regexs"&gt;</w:t>
      </w:r>
    </w:p>
    <w:p w14:paraId="7672F30E" w14:textId="77777777" w:rsidR="00AA6C90" w:rsidRDefault="00AA6C90" w:rsidP="00AA6C90">
      <w:r>
        <w:t xml:space="preserve">    &lt;/string-array&gt;</w:t>
      </w:r>
    </w:p>
    <w:p w14:paraId="32E35546" w14:textId="77777777" w:rsidR="00AA6C90" w:rsidRDefault="00AA6C90" w:rsidP="00AA6C90"/>
    <w:p w14:paraId="564B3B91" w14:textId="77777777" w:rsidR="00AA6C90" w:rsidRDefault="00AA6C90" w:rsidP="00AA6C90">
      <w:r>
        <w:t xml:space="preserve">    </w:t>
      </w:r>
      <w:proofErr w:type="gramStart"/>
      <w:r>
        <w:t>&lt;!--</w:t>
      </w:r>
      <w:proofErr w:type="gramEnd"/>
      <w:r>
        <w:t xml:space="preserve"> List of regexpressions describing the interface (if any) that represent tetherable</w:t>
      </w:r>
    </w:p>
    <w:p w14:paraId="1F38FB0D" w14:textId="77777777" w:rsidR="00AA6C90" w:rsidRDefault="00AA6C90" w:rsidP="00AA6C90">
      <w:r>
        <w:t xml:space="preserve">         WiMAX interfaces.  If the device doesn't want to support tethering over Wifi this</w:t>
      </w:r>
    </w:p>
    <w:p w14:paraId="6803DF3D" w14:textId="77777777" w:rsidR="00AA6C90" w:rsidRDefault="00AA6C90" w:rsidP="00AA6C90">
      <w:r>
        <w:t xml:space="preserve">         </w:t>
      </w:r>
      <w:proofErr w:type="gramStart"/>
      <w:r>
        <w:t>should</w:t>
      </w:r>
      <w:proofErr w:type="gramEnd"/>
      <w:r>
        <w:t xml:space="preserve"> be empty.  An example would be "softap.*" --&gt;</w:t>
      </w:r>
    </w:p>
    <w:p w14:paraId="779805DE" w14:textId="77777777" w:rsidR="00AA6C90" w:rsidRDefault="00AA6C90" w:rsidP="00AA6C90">
      <w:r>
        <w:t xml:space="preserve">    &lt;string-array translatable="false" name="config_tether_wimax_regexs"&gt;</w:t>
      </w:r>
    </w:p>
    <w:p w14:paraId="1E260645" w14:textId="77777777" w:rsidR="00AA6C90" w:rsidRDefault="00AA6C90" w:rsidP="00AA6C90">
      <w:r>
        <w:t xml:space="preserve">    &lt;/string-array&gt;</w:t>
      </w:r>
    </w:p>
    <w:p w14:paraId="33CB38D8" w14:textId="77777777" w:rsidR="00AA6C90" w:rsidRDefault="00AA6C90" w:rsidP="00AA6C90"/>
    <w:p w14:paraId="16507DA7" w14:textId="77777777" w:rsidR="00AA6C90" w:rsidRDefault="00AA6C90" w:rsidP="00AA6C90">
      <w:r>
        <w:t xml:space="preserve">    </w:t>
      </w:r>
      <w:proofErr w:type="gramStart"/>
      <w:r>
        <w:t>&lt;!--</w:t>
      </w:r>
      <w:proofErr w:type="gramEnd"/>
      <w:r>
        <w:t xml:space="preserve"> List of regexpressions describing the interface (if any) that represent tetherable</w:t>
      </w:r>
    </w:p>
    <w:p w14:paraId="28F13893" w14:textId="77777777" w:rsidR="00AA6C90" w:rsidRDefault="00AA6C90" w:rsidP="00AA6C90">
      <w:r>
        <w:t xml:space="preserve">         </w:t>
      </w:r>
      <w:proofErr w:type="gramStart"/>
      <w:r>
        <w:t>bluetooth</w:t>
      </w:r>
      <w:proofErr w:type="gramEnd"/>
      <w:r>
        <w:t xml:space="preserve"> interfaces.  If the device doesn't want to support tethering over bluetooth </w:t>
      </w:r>
      <w:r>
        <w:lastRenderedPageBreak/>
        <w:t>this</w:t>
      </w:r>
    </w:p>
    <w:p w14:paraId="49142F20" w14:textId="77777777" w:rsidR="00AA6C90" w:rsidRDefault="00AA6C90" w:rsidP="00AA6C90">
      <w:r>
        <w:t xml:space="preserve">         </w:t>
      </w:r>
      <w:proofErr w:type="gramStart"/>
      <w:r>
        <w:t>should</w:t>
      </w:r>
      <w:proofErr w:type="gramEnd"/>
      <w:r>
        <w:t xml:space="preserve"> be empty. --&gt;</w:t>
      </w:r>
    </w:p>
    <w:p w14:paraId="2660C2A8" w14:textId="77777777" w:rsidR="00AA6C90" w:rsidRDefault="00AA6C90" w:rsidP="00AA6C90">
      <w:r>
        <w:t xml:space="preserve">    &lt;string-array translatable="false" name="config_tether_bluetooth_regexs"&gt;</w:t>
      </w:r>
    </w:p>
    <w:p w14:paraId="156EAE9E" w14:textId="04CD6981" w:rsidR="00AA6C90" w:rsidRDefault="00AA6C90" w:rsidP="00AA6C90">
      <w:pPr>
        <w:ind w:firstLine="420"/>
        <w:rPr>
          <w:rFonts w:hint="eastAsia"/>
        </w:rPr>
      </w:pPr>
      <w:r>
        <w:t>&lt;/string-array&gt;</w:t>
      </w:r>
    </w:p>
    <w:p w14:paraId="69267E6F" w14:textId="77777777" w:rsidR="00AA6C90" w:rsidRDefault="00AA6C90" w:rsidP="00AA6C90">
      <w:pPr>
        <w:ind w:firstLine="420"/>
        <w:rPr>
          <w:rFonts w:hint="eastAsia"/>
        </w:rPr>
      </w:pPr>
    </w:p>
    <w:p w14:paraId="57553308" w14:textId="77777777" w:rsidR="00AA6C90" w:rsidRDefault="00AA6C90" w:rsidP="00AA6C90">
      <w:pPr>
        <w:ind w:firstLine="420"/>
        <w:rPr>
          <w:rFonts w:hint="eastAsia"/>
        </w:rPr>
      </w:pPr>
    </w:p>
    <w:p w14:paraId="19471955" w14:textId="77777777" w:rsidR="00AA6C90" w:rsidRDefault="00AA6C90" w:rsidP="00AA6C90">
      <w:pPr>
        <w:ind w:firstLine="420"/>
      </w:pPr>
      <w:proofErr w:type="gramStart"/>
      <w:r>
        <w:t>&lt;!--</w:t>
      </w:r>
      <w:proofErr w:type="gramEnd"/>
      <w:r>
        <w:t xml:space="preserve"> Regex of wired ethernet ifaces --&gt;</w:t>
      </w:r>
    </w:p>
    <w:p w14:paraId="7A93AA72" w14:textId="57A381AF" w:rsidR="00AA6C90" w:rsidRDefault="00AA6C90" w:rsidP="00AA6C90">
      <w:pPr>
        <w:ind w:firstLine="420"/>
        <w:rPr>
          <w:rFonts w:hint="eastAsia"/>
        </w:rPr>
      </w:pPr>
      <w:r>
        <w:t xml:space="preserve">    &lt;string translatable="false" name="config_ethernet_iface_regex"&gt;eth\\d&lt;/string&gt;</w:t>
      </w:r>
    </w:p>
    <w:p w14:paraId="36B2EC11" w14:textId="1AAE3719" w:rsidR="00AA6C90" w:rsidRDefault="00AA6C90" w:rsidP="00AA6C90">
      <w:pPr>
        <w:pStyle w:val="4"/>
        <w:numPr>
          <w:ilvl w:val="3"/>
          <w:numId w:val="1"/>
        </w:numPr>
        <w:rPr>
          <w:rFonts w:hint="eastAsia"/>
        </w:rPr>
      </w:pPr>
      <w:r w:rsidRPr="00AA6C90">
        <w:t>config_mobile_hotspot</w:t>
      </w:r>
      <w:commentRangeStart w:id="7"/>
      <w:r w:rsidRPr="00AA6C90">
        <w:t>_provision_app</w:t>
      </w:r>
      <w:commentRangeEnd w:id="7"/>
      <w:r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09172BAF" w14:textId="78F46FD5" w:rsidR="00AA6C90" w:rsidRDefault="00AA6C90" w:rsidP="00AA6C90">
      <w:pPr>
        <w:ind w:firstLine="420"/>
        <w:rPr>
          <w:rFonts w:hint="eastAsia"/>
        </w:rPr>
      </w:pPr>
      <w:r w:rsidRPr="00AA6C90">
        <w:t>&lt;string-array translatable="false" name="config_mobile_hotspot_provision_app"&gt;</w:t>
      </w:r>
    </w:p>
    <w:p w14:paraId="09570960" w14:textId="77777777" w:rsidR="00AA6C90" w:rsidRDefault="00AA6C90" w:rsidP="00AA6C90">
      <w:pPr>
        <w:ind w:firstLine="420"/>
        <w:rPr>
          <w:rFonts w:hint="eastAsia"/>
        </w:rPr>
      </w:pPr>
    </w:p>
    <w:p w14:paraId="6B0F6DA2" w14:textId="4097A5DC" w:rsidR="00AA6C90" w:rsidRDefault="00AA6C90" w:rsidP="00AA6C90">
      <w:pPr>
        <w:pStyle w:val="4"/>
        <w:numPr>
          <w:ilvl w:val="3"/>
          <w:numId w:val="1"/>
        </w:numPr>
        <w:rPr>
          <w:rFonts w:hint="eastAsia"/>
        </w:rPr>
      </w:pPr>
      <w:r w:rsidRPr="00AA6C90">
        <w:t>config_wifi_framework_wifi_score_bad_rssi_threshold_5GHz</w:t>
      </w:r>
    </w:p>
    <w:p w14:paraId="344D647F" w14:textId="181539BA" w:rsidR="00AA6C90" w:rsidRDefault="00AA6C90" w:rsidP="00AA6C90">
      <w:pPr>
        <w:rPr>
          <w:rFonts w:hint="eastAsia"/>
        </w:rPr>
      </w:pPr>
      <w:r>
        <w:rPr>
          <w:rFonts w:hint="eastAsia"/>
        </w:rPr>
        <w:t>得分</w:t>
      </w:r>
    </w:p>
    <w:p w14:paraId="126A08C9" w14:textId="77777777" w:rsidR="00AA6C90" w:rsidRDefault="00AA6C90" w:rsidP="00AA6C90">
      <w:r>
        <w:t>&lt;integer translatable="false" name="config_wifi_framework_wifi_score_bad_rssi_threshold_5GHz"&gt;-82&lt;/integer&gt;</w:t>
      </w:r>
    </w:p>
    <w:p w14:paraId="08DFC07E" w14:textId="77777777" w:rsidR="00AA6C90" w:rsidRDefault="00AA6C90" w:rsidP="00AA6C90">
      <w:r>
        <w:t xml:space="preserve">    &lt;integer translatable="false" name="config_wifi_framework_wifi_score_low_rssi_threshold_5GHz"&gt;-70&lt;/integer&gt;</w:t>
      </w:r>
    </w:p>
    <w:p w14:paraId="0AE86177" w14:textId="77777777" w:rsidR="00AA6C90" w:rsidRDefault="00AA6C90" w:rsidP="00AA6C90">
      <w:r>
        <w:t xml:space="preserve">    &lt;integer translatable="false" name="config_wifi_framework_wifi_score_good_rssi_threshold_5GHz"&gt;-57&lt;/integer&gt;</w:t>
      </w:r>
    </w:p>
    <w:p w14:paraId="0FEFD4D8" w14:textId="77777777" w:rsidR="00AA6C90" w:rsidRDefault="00AA6C90" w:rsidP="00AA6C90">
      <w:r>
        <w:t xml:space="preserve">    &lt;integer translatable="false" name="config_wifi_framework_wifi_score_bad_rssi_threshold_24GHz"&gt;-85&lt;/integer&gt;</w:t>
      </w:r>
    </w:p>
    <w:p w14:paraId="7EC5284C" w14:textId="77777777" w:rsidR="00AA6C90" w:rsidRDefault="00AA6C90" w:rsidP="00AA6C90">
      <w:r>
        <w:t xml:space="preserve">    &lt;integer translatable="false" name="config_wifi_framework_wifi_score_low_rssi_threshold_24GHz"&gt;-73&lt;/integer&gt;</w:t>
      </w:r>
    </w:p>
    <w:p w14:paraId="6CA7F6E6" w14:textId="77777777" w:rsidR="00AA6C90" w:rsidRDefault="00AA6C90" w:rsidP="00AA6C90">
      <w:r>
        <w:t xml:space="preserve">    &lt;integer translatable="false" name="config_wifi_framework_wifi_score_good_rssi_threshold_24GHz"&gt;-60&lt;/integer&gt;</w:t>
      </w:r>
    </w:p>
    <w:p w14:paraId="02B7C92C" w14:textId="77777777" w:rsidR="00AA6C90" w:rsidRDefault="00AA6C90" w:rsidP="00AA6C90">
      <w:r>
        <w:t xml:space="preserve">    &lt;integer translatable="false" name="config_wifi_framework_wifi_score_bad_link_speed_24"&gt;6&lt;/integer&gt;</w:t>
      </w:r>
    </w:p>
    <w:p w14:paraId="5FAD5AF3" w14:textId="77777777" w:rsidR="00AA6C90" w:rsidRDefault="00AA6C90" w:rsidP="00AA6C90">
      <w:r>
        <w:t xml:space="preserve">    &lt;integer translatable="false" name="config_wifi_framework_wifi_score_bad_link_speed_5"&gt;12&lt;/integer&gt;</w:t>
      </w:r>
    </w:p>
    <w:p w14:paraId="1886FE70" w14:textId="77777777" w:rsidR="00AA6C90" w:rsidRDefault="00AA6C90" w:rsidP="00AA6C90">
      <w:r>
        <w:t xml:space="preserve">    &lt;integer translatable="false" name="config_wifi_framework_wifi_score_good_link_speed_24"&gt;24&lt;/integer&gt;</w:t>
      </w:r>
    </w:p>
    <w:p w14:paraId="01544308" w14:textId="30593D21" w:rsidR="00AA6C90" w:rsidRDefault="00AA6C90" w:rsidP="00AA6C90">
      <w:pPr>
        <w:ind w:firstLine="420"/>
        <w:rPr>
          <w:rFonts w:hint="eastAsia"/>
        </w:rPr>
      </w:pPr>
      <w:r>
        <w:t>&lt;integer translatable="false" name="config_wifi_framework_wifi_score_good_link_speed_5"&gt;36&lt;/integer&gt;</w:t>
      </w:r>
    </w:p>
    <w:p w14:paraId="45DC5297" w14:textId="77777777" w:rsidR="00AA6C90" w:rsidRDefault="00AA6C90" w:rsidP="00AA6C90">
      <w:pPr>
        <w:ind w:firstLine="420"/>
        <w:rPr>
          <w:rFonts w:hint="eastAsia"/>
        </w:rPr>
      </w:pPr>
    </w:p>
    <w:p w14:paraId="0119C01E" w14:textId="77777777" w:rsidR="00AA6C90" w:rsidRDefault="00AA6C90" w:rsidP="00AA6C90">
      <w:pPr>
        <w:ind w:firstLine="420"/>
      </w:pPr>
      <w:r>
        <w:t xml:space="preserve">  </w:t>
      </w:r>
      <w:proofErr w:type="gramStart"/>
      <w:r>
        <w:t>&lt;!--</w:t>
      </w:r>
      <w:proofErr w:type="gramEnd"/>
      <w:r>
        <w:t xml:space="preserve"> Integer indicating wpa_supplicant scan interval in milliseconds --&gt;</w:t>
      </w:r>
    </w:p>
    <w:p w14:paraId="6A8ADF65" w14:textId="53EBF7EB" w:rsidR="00AA6C90" w:rsidRDefault="00AA6C90" w:rsidP="00AA6C90">
      <w:pPr>
        <w:ind w:firstLine="420"/>
        <w:rPr>
          <w:rFonts w:hint="eastAsia"/>
        </w:rPr>
      </w:pPr>
      <w:r>
        <w:t xml:space="preserve">    &lt;integer translatable="false" name="config_wifi_supplicant_scan_interval"&gt;15000&lt;/integer&gt;</w:t>
      </w:r>
    </w:p>
    <w:p w14:paraId="1E92D4FB" w14:textId="77777777" w:rsidR="00AA6C90" w:rsidRDefault="00AA6C90" w:rsidP="00AA6C90">
      <w:pPr>
        <w:ind w:firstLine="420"/>
        <w:rPr>
          <w:rFonts w:hint="eastAsia"/>
        </w:rPr>
      </w:pPr>
    </w:p>
    <w:p w14:paraId="020161A0" w14:textId="77777777" w:rsidR="00AA6C90" w:rsidRDefault="00AA6C90" w:rsidP="00AA6C90">
      <w:pPr>
        <w:ind w:firstLine="420"/>
        <w:rPr>
          <w:rFonts w:hint="eastAsia"/>
        </w:rPr>
      </w:pPr>
    </w:p>
    <w:p w14:paraId="0A0AF2B2" w14:textId="77777777" w:rsidR="00AA6C90" w:rsidRPr="00AA6C90" w:rsidRDefault="00AA6C90" w:rsidP="00AA6C90">
      <w:pPr>
        <w:ind w:firstLine="420"/>
        <w:rPr>
          <w:rFonts w:hint="eastAsia"/>
        </w:rPr>
      </w:pPr>
    </w:p>
    <w:p w14:paraId="23155BB0" w14:textId="588C1E8B" w:rsidR="002E7058" w:rsidRDefault="002E7058" w:rsidP="002E7058">
      <w:pPr>
        <w:pStyle w:val="4"/>
        <w:numPr>
          <w:ilvl w:val="3"/>
          <w:numId w:val="1"/>
        </w:numPr>
        <w:rPr>
          <w:rFonts w:hint="eastAsia"/>
        </w:rPr>
      </w:pPr>
      <w:proofErr w:type="gramStart"/>
      <w:r w:rsidRPr="002E7058">
        <w:t>networkAttributes</w:t>
      </w:r>
      <w:proofErr w:type="gramEnd"/>
    </w:p>
    <w:p w14:paraId="0E17BA83" w14:textId="77777777" w:rsidR="00AA6C90" w:rsidRDefault="00AA6C90" w:rsidP="00AA6C90">
      <w:r>
        <w:t xml:space="preserve">    &lt;string-array translatable="false" name="networkAttributes"&gt;</w:t>
      </w:r>
    </w:p>
    <w:p w14:paraId="3F5AE0B1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&gt;"wifi,1,1,1,-1,true"&lt;/item&gt;</w:t>
      </w:r>
    </w:p>
    <w:p w14:paraId="1C6AC5DB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&gt;"mobile,0,0,0,-1,true"&lt;/item&gt;</w:t>
      </w:r>
    </w:p>
    <w:p w14:paraId="473524DF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&gt;"mobile_mms,2,0,2,60000,true"&lt;/item&gt;</w:t>
      </w:r>
    </w:p>
    <w:p w14:paraId="5CD44F55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&gt;"mobile_supl,3,0,2,60000,true"&lt;/item&gt;</w:t>
      </w:r>
    </w:p>
    <w:p w14:paraId="57F4654A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&gt;"mobile_hipri,5,0,3,60000,true"&lt;/item&gt;</w:t>
      </w:r>
    </w:p>
    <w:p w14:paraId="55DEB9EC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&gt;"mobile_fota,10,0,2,60000,true"&lt;/item&gt;</w:t>
      </w:r>
    </w:p>
    <w:p w14:paraId="5C8F7E1B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&gt;"mobile_ims,11,0,2,60000,true"&lt;/item&gt;</w:t>
      </w:r>
    </w:p>
    <w:p w14:paraId="07E5B6D1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&gt;"mobile_cbs,12,0,2,60000,true"&lt;/item&gt;</w:t>
      </w:r>
    </w:p>
    <w:p w14:paraId="12A31DB6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&gt;"wifi_p2p,13,1,0,-1,true"&lt;/item&gt;</w:t>
      </w:r>
    </w:p>
    <w:p w14:paraId="16B781EC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&gt;"mobile_ia,14,0,2,-1,true"&lt;/item&gt;</w:t>
      </w:r>
    </w:p>
    <w:p w14:paraId="18FFF40F" w14:textId="77777777" w:rsidR="00AA6C90" w:rsidRDefault="00AA6C90" w:rsidP="00AA6C90">
      <w:r>
        <w:t xml:space="preserve">        &lt;</w:t>
      </w:r>
      <w:proofErr w:type="gramStart"/>
      <w:r>
        <w:t>item</w:t>
      </w:r>
      <w:proofErr w:type="gramEnd"/>
      <w:r>
        <w:t>&gt;"mobile_emergency,15,0,2,-1,true"&lt;/item&gt;</w:t>
      </w:r>
    </w:p>
    <w:p w14:paraId="5CAB7B6D" w14:textId="7C46FBC8" w:rsidR="002E7058" w:rsidRDefault="00AA6C90" w:rsidP="00F24361">
      <w:pPr>
        <w:ind w:firstLine="420"/>
        <w:rPr>
          <w:rFonts w:hint="eastAsia"/>
        </w:rPr>
      </w:pPr>
      <w:r>
        <w:t>&lt;/string-array&gt;</w:t>
      </w:r>
    </w:p>
    <w:p w14:paraId="7EF446A4" w14:textId="6BD28A90" w:rsidR="00F24361" w:rsidRDefault="00F24361" w:rsidP="00F24361">
      <w:pPr>
        <w:pStyle w:val="4"/>
        <w:rPr>
          <w:rFonts w:hint="eastAsia"/>
        </w:rPr>
      </w:pPr>
      <w:r w:rsidRPr="00F24361">
        <w:t>Location</w:t>
      </w:r>
    </w:p>
    <w:p w14:paraId="4C25EDEA" w14:textId="77777777" w:rsidR="00F24361" w:rsidRDefault="00F24361" w:rsidP="00F24361">
      <w:pPr>
        <w:rPr>
          <w:rFonts w:hint="eastAsia"/>
        </w:rPr>
      </w:pPr>
    </w:p>
    <w:p w14:paraId="432219ED" w14:textId="77777777" w:rsidR="00F24361" w:rsidRDefault="00F24361" w:rsidP="00F24361">
      <w:r>
        <w:t>&lt;bool name="config_enableNetworkLocationOverlay" translatable="false"&gt;true&lt;/bool&gt;</w:t>
      </w:r>
    </w:p>
    <w:p w14:paraId="0E497F74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Package name providing network location support. Used only when</w:t>
      </w:r>
    </w:p>
    <w:p w14:paraId="34AB3D43" w14:textId="77777777" w:rsidR="00F24361" w:rsidRDefault="00F24361" w:rsidP="00F24361">
      <w:r>
        <w:t xml:space="preserve">         </w:t>
      </w:r>
      <w:proofErr w:type="gramStart"/>
      <w:r>
        <w:t>config_enableNetworkLocationOverlay</w:t>
      </w:r>
      <w:proofErr w:type="gramEnd"/>
      <w:r>
        <w:t xml:space="preserve"> is false. --&gt;</w:t>
      </w:r>
    </w:p>
    <w:p w14:paraId="285A0F0E" w14:textId="77777777" w:rsidR="00F24361" w:rsidRDefault="00F24361" w:rsidP="00F24361">
      <w:r>
        <w:t xml:space="preserve">    &lt;string name="config_networkLocationProviderPackageName" translatable="false"&gt;@null&lt;/string&gt;</w:t>
      </w:r>
    </w:p>
    <w:p w14:paraId="22004C27" w14:textId="77777777" w:rsidR="00F24361" w:rsidRDefault="00F24361" w:rsidP="00F24361"/>
    <w:p w14:paraId="00763343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Whether to enable fused location provider overlay which allows fused</w:t>
      </w:r>
    </w:p>
    <w:p w14:paraId="51994291" w14:textId="77777777" w:rsidR="00F24361" w:rsidRDefault="00F24361" w:rsidP="00F24361">
      <w:r>
        <w:t xml:space="preserve">         </w:t>
      </w:r>
      <w:proofErr w:type="gramStart"/>
      <w:r>
        <w:t>location</w:t>
      </w:r>
      <w:proofErr w:type="gramEnd"/>
      <w:r>
        <w:t xml:space="preserve"> provider to be replaced by an app at run-time. When disabled,</w:t>
      </w:r>
    </w:p>
    <w:p w14:paraId="7F9B9B7A" w14:textId="77777777" w:rsidR="00F24361" w:rsidRDefault="00F24361" w:rsidP="00F24361">
      <w:r>
        <w:t xml:space="preserve">         </w:t>
      </w:r>
      <w:proofErr w:type="gramStart"/>
      <w:r>
        <w:t>only</w:t>
      </w:r>
      <w:proofErr w:type="gramEnd"/>
      <w:r>
        <w:t xml:space="preserve"> the config_fusedLocationProviderPackageName package will be</w:t>
      </w:r>
    </w:p>
    <w:p w14:paraId="0FA884B8" w14:textId="77777777" w:rsidR="00F24361" w:rsidRDefault="00F24361" w:rsidP="00F24361">
      <w:r>
        <w:t xml:space="preserve">         </w:t>
      </w:r>
      <w:proofErr w:type="gramStart"/>
      <w:r>
        <w:t>searched</w:t>
      </w:r>
      <w:proofErr w:type="gramEnd"/>
      <w:r>
        <w:t xml:space="preserve"> for fused location provider, otherwise packages whose</w:t>
      </w:r>
    </w:p>
    <w:p w14:paraId="4EF841D0" w14:textId="77777777" w:rsidR="00F24361" w:rsidRDefault="00F24361" w:rsidP="00F24361">
      <w:r>
        <w:t xml:space="preserve">         </w:t>
      </w:r>
      <w:proofErr w:type="gramStart"/>
      <w:r>
        <w:t>signature</w:t>
      </w:r>
      <w:proofErr w:type="gramEnd"/>
      <w:r>
        <w:t xml:space="preserve"> matches the signatures of config_locationProviderPackageNames</w:t>
      </w:r>
    </w:p>
    <w:p w14:paraId="2501A088" w14:textId="77777777" w:rsidR="00F24361" w:rsidRDefault="00F24361" w:rsidP="00F24361">
      <w:r>
        <w:t xml:space="preserve">         </w:t>
      </w:r>
      <w:proofErr w:type="gramStart"/>
      <w:r>
        <w:t>will</w:t>
      </w:r>
      <w:proofErr w:type="gramEnd"/>
      <w:r>
        <w:t xml:space="preserve"> be searched, and the service with the highest version number will</w:t>
      </w:r>
    </w:p>
    <w:p w14:paraId="4A783E53" w14:textId="77777777" w:rsidR="00F24361" w:rsidRDefault="00F24361" w:rsidP="00F24361">
      <w:r>
        <w:t xml:space="preserve">         </w:t>
      </w:r>
      <w:proofErr w:type="gramStart"/>
      <w:r>
        <w:t>be</w:t>
      </w:r>
      <w:proofErr w:type="gramEnd"/>
      <w:r>
        <w:t xml:space="preserve"> picked. Anyone who wants to disable the overlay mechanism can set it</w:t>
      </w:r>
    </w:p>
    <w:p w14:paraId="01FBC37C" w14:textId="77777777" w:rsidR="00F24361" w:rsidRDefault="00F24361" w:rsidP="00F24361">
      <w:r>
        <w:t xml:space="preserve">         </w:t>
      </w:r>
      <w:proofErr w:type="gramStart"/>
      <w:r>
        <w:t>to</w:t>
      </w:r>
      <w:proofErr w:type="gramEnd"/>
      <w:r>
        <w:t xml:space="preserve"> false.</w:t>
      </w:r>
    </w:p>
    <w:p w14:paraId="32870A8B" w14:textId="77777777" w:rsidR="00F24361" w:rsidRDefault="00F24361" w:rsidP="00F24361">
      <w:r>
        <w:t xml:space="preserve">         --&gt;</w:t>
      </w:r>
    </w:p>
    <w:p w14:paraId="01AC4D92" w14:textId="77777777" w:rsidR="00F24361" w:rsidRDefault="00F24361" w:rsidP="00F24361">
      <w:r>
        <w:t xml:space="preserve">    &lt;bool name="config_enableFusedLocationOverlay" translatable="false"&gt;true&lt;/bool&gt;</w:t>
      </w:r>
    </w:p>
    <w:p w14:paraId="4A2880B4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Package name providing fused location support. Used only when</w:t>
      </w:r>
    </w:p>
    <w:p w14:paraId="0EDE48BF" w14:textId="77777777" w:rsidR="00F24361" w:rsidRDefault="00F24361" w:rsidP="00F24361">
      <w:r>
        <w:t xml:space="preserve">         </w:t>
      </w:r>
      <w:proofErr w:type="gramStart"/>
      <w:r>
        <w:t>config_enableFusedLocationOverlay</w:t>
      </w:r>
      <w:proofErr w:type="gramEnd"/>
      <w:r>
        <w:t xml:space="preserve"> is false. --&gt;</w:t>
      </w:r>
    </w:p>
    <w:p w14:paraId="662517B3" w14:textId="1FE113CD" w:rsidR="00F24361" w:rsidRDefault="00F24361" w:rsidP="00F24361">
      <w:pPr>
        <w:ind w:firstLine="420"/>
        <w:rPr>
          <w:rFonts w:hint="eastAsia"/>
        </w:rPr>
      </w:pPr>
      <w:r>
        <w:t>&lt;string name="config_fusedLocationProviderPackageName" translatable="false"&gt;com.android.location.fused&lt;/string&gt;</w:t>
      </w:r>
    </w:p>
    <w:p w14:paraId="36EAE890" w14:textId="77777777" w:rsidR="00F24361" w:rsidRDefault="00F24361" w:rsidP="00F24361">
      <w:pPr>
        <w:ind w:firstLine="420"/>
      </w:pPr>
      <w:r>
        <w:lastRenderedPageBreak/>
        <w:t xml:space="preserve">   --&gt;</w:t>
      </w:r>
    </w:p>
    <w:p w14:paraId="6CE8A5F7" w14:textId="77777777" w:rsidR="00F24361" w:rsidRDefault="00F24361" w:rsidP="00F24361">
      <w:pPr>
        <w:ind w:firstLine="420"/>
      </w:pPr>
      <w:r>
        <w:t xml:space="preserve">    &lt;bool name="config_enableHardwareFlpOverlay" translatable="false"&gt;true&lt;/bool&gt;</w:t>
      </w:r>
    </w:p>
    <w:p w14:paraId="3433E3C6" w14:textId="77777777" w:rsidR="00F24361" w:rsidRDefault="00F24361" w:rsidP="00F2436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Package name providing Hardware Flp. Used only when</w:t>
      </w:r>
    </w:p>
    <w:p w14:paraId="45B6041D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config_enableHardwareFlpOverlay</w:t>
      </w:r>
      <w:proofErr w:type="gramEnd"/>
      <w:r>
        <w:t xml:space="preserve"> is false. --&gt;</w:t>
      </w:r>
    </w:p>
    <w:p w14:paraId="72C89690" w14:textId="77777777" w:rsidR="00F24361" w:rsidRDefault="00F24361" w:rsidP="00F24361">
      <w:pPr>
        <w:ind w:firstLine="420"/>
      </w:pPr>
      <w:r>
        <w:t xml:space="preserve">    &lt;string name="config_hardwareFlpPackageName" translatable="false"&gt;com.android.location.fused&lt;/string&gt;</w:t>
      </w:r>
    </w:p>
    <w:p w14:paraId="1444FDD6" w14:textId="77777777" w:rsidR="00F24361" w:rsidRDefault="00F24361" w:rsidP="00F24361">
      <w:pPr>
        <w:ind w:firstLine="420"/>
      </w:pPr>
    </w:p>
    <w:p w14:paraId="35CAC765" w14:textId="77777777" w:rsidR="00F24361" w:rsidRDefault="00F24361" w:rsidP="00F2436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Whether to enable geocoder overlay which allows geocoder to be replaced</w:t>
      </w:r>
    </w:p>
    <w:p w14:paraId="3F504090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by</w:t>
      </w:r>
      <w:proofErr w:type="gramEnd"/>
      <w:r>
        <w:t xml:space="preserve"> an app at run-time. When disabled, only the</w:t>
      </w:r>
    </w:p>
    <w:p w14:paraId="04C9AA1C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config_geocoderProviderPackageName</w:t>
      </w:r>
      <w:proofErr w:type="gramEnd"/>
      <w:r>
        <w:t xml:space="preserve"> package will be searched for</w:t>
      </w:r>
    </w:p>
    <w:p w14:paraId="478FA6D3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geocoder</w:t>
      </w:r>
      <w:proofErr w:type="gramEnd"/>
      <w:r>
        <w:t>, otherwise packages whose signature matches the signatures of</w:t>
      </w:r>
    </w:p>
    <w:p w14:paraId="6CFFBE66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config_locationProviderPackageNames</w:t>
      </w:r>
      <w:proofErr w:type="gramEnd"/>
      <w:r>
        <w:t xml:space="preserve"> will be searched, and the service</w:t>
      </w:r>
    </w:p>
    <w:p w14:paraId="2A382F6A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with</w:t>
      </w:r>
      <w:proofErr w:type="gramEnd"/>
      <w:r>
        <w:t xml:space="preserve"> the highest version number will be picked. Anyone who wants to</w:t>
      </w:r>
    </w:p>
    <w:p w14:paraId="487FBF9D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disable</w:t>
      </w:r>
      <w:proofErr w:type="gramEnd"/>
      <w:r>
        <w:t xml:space="preserve"> the overlay mechanism can set it to false.</w:t>
      </w:r>
    </w:p>
    <w:p w14:paraId="67E6B629" w14:textId="77777777" w:rsidR="00F24361" w:rsidRDefault="00F24361" w:rsidP="00F24361">
      <w:pPr>
        <w:ind w:firstLine="420"/>
      </w:pPr>
      <w:r>
        <w:t xml:space="preserve">         --&gt;</w:t>
      </w:r>
    </w:p>
    <w:p w14:paraId="18E731B7" w14:textId="77777777" w:rsidR="00F24361" w:rsidRDefault="00F24361" w:rsidP="00F24361">
      <w:pPr>
        <w:ind w:firstLine="420"/>
      </w:pPr>
      <w:r>
        <w:t xml:space="preserve">    &lt;bool name="config_enableGeocoderOverlay" translatable="false"&gt;true&lt;/bool&gt;</w:t>
      </w:r>
    </w:p>
    <w:p w14:paraId="786B05C1" w14:textId="77777777" w:rsidR="00F24361" w:rsidRDefault="00F24361" w:rsidP="00F2436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Package name providing geocoder API support. Used only when</w:t>
      </w:r>
    </w:p>
    <w:p w14:paraId="3CC8B9DF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config_enableGeocoderOverlay</w:t>
      </w:r>
      <w:proofErr w:type="gramEnd"/>
      <w:r>
        <w:t xml:space="preserve"> is false. --&gt;</w:t>
      </w:r>
    </w:p>
    <w:p w14:paraId="7B8F641E" w14:textId="77777777" w:rsidR="00F24361" w:rsidRDefault="00F24361" w:rsidP="00F24361">
      <w:pPr>
        <w:ind w:firstLine="420"/>
      </w:pPr>
      <w:r>
        <w:t xml:space="preserve">    &lt;string name="config_geocoderProviderPackageName" translatable="false"&gt;@null&lt;/string&gt;</w:t>
      </w:r>
    </w:p>
    <w:p w14:paraId="4700D75F" w14:textId="77777777" w:rsidR="00F24361" w:rsidRDefault="00F24361" w:rsidP="00F24361">
      <w:pPr>
        <w:ind w:firstLine="420"/>
      </w:pPr>
    </w:p>
    <w:p w14:paraId="065336C0" w14:textId="77777777" w:rsidR="00F24361" w:rsidRDefault="00F24361" w:rsidP="00F2436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Whether to enable geofence overlay which allows geofence to be replaced</w:t>
      </w:r>
    </w:p>
    <w:p w14:paraId="4168120E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by</w:t>
      </w:r>
      <w:proofErr w:type="gramEnd"/>
      <w:r>
        <w:t xml:space="preserve"> an app at run-time. When disabled, only the</w:t>
      </w:r>
    </w:p>
    <w:p w14:paraId="508986AA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config_geofenceProviderPackageName</w:t>
      </w:r>
      <w:proofErr w:type="gramEnd"/>
      <w:r>
        <w:t xml:space="preserve"> package will be searched for</w:t>
      </w:r>
    </w:p>
    <w:p w14:paraId="470010F5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geofence</w:t>
      </w:r>
      <w:proofErr w:type="gramEnd"/>
      <w:r>
        <w:t xml:space="preserve"> implementation, otherwise packages whose signature matches the</w:t>
      </w:r>
    </w:p>
    <w:p w14:paraId="689761BD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signatures</w:t>
      </w:r>
      <w:proofErr w:type="gramEnd"/>
      <w:r>
        <w:t xml:space="preserve"> of config_locationProviderPackageNames will be searched, and</w:t>
      </w:r>
    </w:p>
    <w:p w14:paraId="128D8E97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the</w:t>
      </w:r>
      <w:proofErr w:type="gramEnd"/>
      <w:r>
        <w:t xml:space="preserve"> service with the highest version number will be picked. Anyone who</w:t>
      </w:r>
    </w:p>
    <w:p w14:paraId="5BA40527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wants</w:t>
      </w:r>
      <w:proofErr w:type="gramEnd"/>
      <w:r>
        <w:t xml:space="preserve"> to disable the overlay mechanism can set it to false.</w:t>
      </w:r>
    </w:p>
    <w:p w14:paraId="3E66A241" w14:textId="77777777" w:rsidR="00F24361" w:rsidRDefault="00F24361" w:rsidP="00F24361">
      <w:pPr>
        <w:ind w:firstLine="420"/>
      </w:pPr>
      <w:r>
        <w:t xml:space="preserve">         --&gt;</w:t>
      </w:r>
    </w:p>
    <w:p w14:paraId="1ACC04CE" w14:textId="026B5F79" w:rsidR="00F24361" w:rsidRDefault="00F24361" w:rsidP="00F24361">
      <w:pPr>
        <w:ind w:firstLine="420"/>
        <w:rPr>
          <w:rFonts w:hint="eastAsia"/>
        </w:rPr>
      </w:pPr>
      <w:r>
        <w:t xml:space="preserve">    &lt;bool name="config_enableGeofenceOverlay" translatable="false"&gt;true&lt;/bool&gt;</w:t>
      </w:r>
    </w:p>
    <w:p w14:paraId="6C3A5FD9" w14:textId="77777777" w:rsidR="00F24361" w:rsidRDefault="00F24361" w:rsidP="00F24361">
      <w:pPr>
        <w:ind w:firstLine="420"/>
        <w:rPr>
          <w:rFonts w:hint="eastAsia"/>
        </w:rPr>
      </w:pPr>
    </w:p>
    <w:p w14:paraId="1435CB2E" w14:textId="77777777" w:rsidR="00F24361" w:rsidRDefault="00F24361" w:rsidP="00F24361">
      <w:pPr>
        <w:ind w:firstLine="420"/>
      </w:pPr>
      <w:proofErr w:type="gramStart"/>
      <w:r>
        <w:t>&lt;!--</w:t>
      </w:r>
      <w:proofErr w:type="gramEnd"/>
      <w:r>
        <w:t xml:space="preserve"> Package name providing geofence API support. Used only when</w:t>
      </w:r>
    </w:p>
    <w:p w14:paraId="6EC057A2" w14:textId="77777777" w:rsidR="00F24361" w:rsidRDefault="00F24361" w:rsidP="00F24361">
      <w:pPr>
        <w:ind w:firstLine="420"/>
      </w:pPr>
      <w:r>
        <w:t xml:space="preserve">         </w:t>
      </w:r>
      <w:proofErr w:type="gramStart"/>
      <w:r>
        <w:t>config_enableGeofenceOverlay</w:t>
      </w:r>
      <w:proofErr w:type="gramEnd"/>
      <w:r>
        <w:t xml:space="preserve"> is false. --&gt;</w:t>
      </w:r>
    </w:p>
    <w:p w14:paraId="167BFF33" w14:textId="63EEDD55" w:rsidR="00F24361" w:rsidRDefault="00F24361" w:rsidP="00F24361">
      <w:pPr>
        <w:ind w:firstLine="420"/>
        <w:rPr>
          <w:rFonts w:hint="eastAsia"/>
        </w:rPr>
      </w:pPr>
      <w:r>
        <w:t xml:space="preserve">    &lt;string name="config_geofenceProviderPackageName" translatable="false"&gt;@null&lt;/string&gt;</w:t>
      </w:r>
    </w:p>
    <w:p w14:paraId="12E76B7E" w14:textId="77777777" w:rsidR="00F24361" w:rsidRDefault="00F24361" w:rsidP="00F24361">
      <w:pPr>
        <w:ind w:firstLine="420"/>
      </w:pPr>
      <w:r>
        <w:t>&lt;string-array name="config_locationProviderPackageNames" translatable="false"&gt;</w:t>
      </w:r>
    </w:p>
    <w:p w14:paraId="53138D20" w14:textId="77777777" w:rsidR="00F24361" w:rsidRDefault="00F24361" w:rsidP="00F24361">
      <w:pPr>
        <w:ind w:firstLine="420"/>
      </w:pPr>
      <w:r>
        <w:t xml:space="preserve">        </w:t>
      </w:r>
      <w:proofErr w:type="gramStart"/>
      <w:r>
        <w:t>&lt;!--</w:t>
      </w:r>
      <w:proofErr w:type="gramEnd"/>
      <w:r>
        <w:t xml:space="preserve"> The standard AOSP fused location provider --&gt;</w:t>
      </w:r>
    </w:p>
    <w:p w14:paraId="3019E1FD" w14:textId="77777777" w:rsidR="00F24361" w:rsidRDefault="00F24361" w:rsidP="00F24361">
      <w:pPr>
        <w:ind w:firstLine="420"/>
      </w:pPr>
      <w:r>
        <w:t xml:space="preserve">        &lt;item&gt;com.android.location.fused&lt;/item&gt;</w:t>
      </w:r>
    </w:p>
    <w:p w14:paraId="6BFF66D2" w14:textId="77777777" w:rsidR="00F24361" w:rsidRDefault="00F24361" w:rsidP="00F24361">
      <w:pPr>
        <w:ind w:firstLine="420"/>
      </w:pPr>
      <w:r>
        <w:t xml:space="preserve">    &lt;/string-array&gt;</w:t>
      </w:r>
    </w:p>
    <w:p w14:paraId="4018842B" w14:textId="77777777" w:rsidR="00F24361" w:rsidRDefault="00F24361" w:rsidP="00F24361">
      <w:pPr>
        <w:ind w:firstLine="420"/>
      </w:pPr>
    </w:p>
    <w:p w14:paraId="07934575" w14:textId="77777777" w:rsidR="00F24361" w:rsidRDefault="00F24361" w:rsidP="00F2436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This string array can be overriden to enable test location providers initially. --&gt;</w:t>
      </w:r>
    </w:p>
    <w:p w14:paraId="37DC5932" w14:textId="77777777" w:rsidR="00F24361" w:rsidRDefault="00F24361" w:rsidP="00F2436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Array of "[locationProviderName],[requiresNetwork],</w:t>
      </w:r>
    </w:p>
    <w:p w14:paraId="1B5695C7" w14:textId="77777777" w:rsidR="00F24361" w:rsidRDefault="00F24361" w:rsidP="00F24361">
      <w:pPr>
        <w:ind w:firstLine="420"/>
      </w:pPr>
      <w:r>
        <w:t xml:space="preserve">         [</w:t>
      </w:r>
      <w:proofErr w:type="gramStart"/>
      <w:r>
        <w:t>requiresSatellite</w:t>
      </w:r>
      <w:proofErr w:type="gramEnd"/>
      <w:r>
        <w:t>],[requiresCell],[hasMonetaryCost],</w:t>
      </w:r>
    </w:p>
    <w:p w14:paraId="63BCB920" w14:textId="77777777" w:rsidR="00F24361" w:rsidRDefault="00F24361" w:rsidP="00F24361">
      <w:pPr>
        <w:ind w:firstLine="420"/>
      </w:pPr>
      <w:r>
        <w:t xml:space="preserve">         [</w:t>
      </w:r>
      <w:proofErr w:type="gramStart"/>
      <w:r>
        <w:t>supportAltitute</w:t>
      </w:r>
      <w:proofErr w:type="gramEnd"/>
      <w:r>
        <w:t>],[supportsSpeed],[supportsBearing],</w:t>
      </w:r>
    </w:p>
    <w:p w14:paraId="5A16E58D" w14:textId="77777777" w:rsidR="00F24361" w:rsidRDefault="00F24361" w:rsidP="00F24361">
      <w:pPr>
        <w:ind w:firstLine="420"/>
      </w:pPr>
      <w:r>
        <w:lastRenderedPageBreak/>
        <w:t xml:space="preserve">         [powerRequirement]</w:t>
      </w:r>
      <w:proofErr w:type="gramStart"/>
      <w:r>
        <w:t>,[</w:t>
      </w:r>
      <w:proofErr w:type="gramEnd"/>
      <w:r>
        <w:t>accuracy]" --&gt;</w:t>
      </w:r>
    </w:p>
    <w:p w14:paraId="3B7145C3" w14:textId="77777777" w:rsidR="00F24361" w:rsidRDefault="00F24361" w:rsidP="00F2436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powerRequirement is defined in android.location.Criteria</w:t>
      </w:r>
    </w:p>
    <w:p w14:paraId="038E2721" w14:textId="77777777" w:rsidR="00F24361" w:rsidRDefault="00F24361" w:rsidP="00F24361">
      <w:pPr>
        <w:ind w:firstLine="420"/>
      </w:pPr>
      <w:r>
        <w:t xml:space="preserve">         0 = NO_REQUIREMENT / 1 = POWER_LOW / 2 = POWER_MEDIUM / 3 = POWER_HIGH --&gt;</w:t>
      </w:r>
    </w:p>
    <w:p w14:paraId="7F7FD5EE" w14:textId="77777777" w:rsidR="00F24361" w:rsidRDefault="00F24361" w:rsidP="00F24361">
      <w:pPr>
        <w:ind w:firstLine="420"/>
      </w:pPr>
      <w:r>
        <w:t xml:space="preserve">    </w:t>
      </w:r>
      <w:proofErr w:type="gramStart"/>
      <w:r>
        <w:t>&lt;!--</w:t>
      </w:r>
      <w:proofErr w:type="gramEnd"/>
      <w:r>
        <w:t xml:space="preserve"> accuracy is defined in anroid.location.Criteria</w:t>
      </w:r>
    </w:p>
    <w:p w14:paraId="663F0D76" w14:textId="77777777" w:rsidR="00F24361" w:rsidRDefault="00F24361" w:rsidP="00F24361">
      <w:pPr>
        <w:ind w:firstLine="420"/>
      </w:pPr>
      <w:r>
        <w:t xml:space="preserve">         1 = ACCURACY_FINE / 2 = ACCURACY_COARSE --&gt;</w:t>
      </w:r>
    </w:p>
    <w:p w14:paraId="1BF44767" w14:textId="77777777" w:rsidR="00F24361" w:rsidRDefault="00F24361" w:rsidP="00F24361">
      <w:pPr>
        <w:ind w:firstLine="420"/>
      </w:pPr>
      <w:r>
        <w:t xml:space="preserve">    &lt;string-array name="config_testLocationProviders" translatable="false"&gt;</w:t>
      </w:r>
    </w:p>
    <w:p w14:paraId="0564049A" w14:textId="77777777" w:rsidR="00F24361" w:rsidRDefault="00F24361" w:rsidP="00F24361">
      <w:pPr>
        <w:ind w:firstLine="420"/>
      </w:pPr>
      <w:r>
        <w:t xml:space="preserve">        </w:t>
      </w:r>
      <w:proofErr w:type="gramStart"/>
      <w:r>
        <w:t>&lt;!--</w:t>
      </w:r>
      <w:proofErr w:type="gramEnd"/>
      <w:r>
        <w:t xml:space="preserve"> Example test network location provider</w:t>
      </w:r>
    </w:p>
    <w:p w14:paraId="691134AD" w14:textId="77777777" w:rsidR="00F24361" w:rsidRDefault="00F24361" w:rsidP="00F24361">
      <w:pPr>
        <w:ind w:firstLine="420"/>
      </w:pPr>
      <w:r>
        <w:t xml:space="preserve">        &lt;item&gt;network,false,false,false,false,true,true,true,1,2&lt;/item&gt;</w:t>
      </w:r>
    </w:p>
    <w:p w14:paraId="541EBB8B" w14:textId="77777777" w:rsidR="00F24361" w:rsidRDefault="00F24361" w:rsidP="00F24361">
      <w:pPr>
        <w:ind w:firstLine="420"/>
      </w:pPr>
      <w:r>
        <w:t xml:space="preserve">        --&gt;</w:t>
      </w:r>
    </w:p>
    <w:p w14:paraId="5DADECE7" w14:textId="3A0DB683" w:rsidR="00F24361" w:rsidRDefault="00F24361" w:rsidP="00F24361">
      <w:pPr>
        <w:ind w:firstLine="420"/>
        <w:rPr>
          <w:rFonts w:hint="eastAsia"/>
        </w:rPr>
      </w:pPr>
      <w:r>
        <w:t xml:space="preserve">    &lt;/string-array&gt;</w:t>
      </w:r>
    </w:p>
    <w:p w14:paraId="3B1F9276" w14:textId="77777777" w:rsidR="00F24361" w:rsidRDefault="00F24361" w:rsidP="00F24361">
      <w:pPr>
        <w:ind w:firstLine="420"/>
        <w:rPr>
          <w:rFonts w:hint="eastAsia"/>
        </w:rPr>
      </w:pPr>
    </w:p>
    <w:p w14:paraId="45428EA9" w14:textId="682D962F" w:rsidR="00F24361" w:rsidRDefault="00F24361" w:rsidP="00F24361">
      <w:pPr>
        <w:pStyle w:val="4"/>
        <w:rPr>
          <w:rFonts w:hint="eastAsia"/>
        </w:rPr>
      </w:pPr>
      <w:r w:rsidRPr="00F24361">
        <w:t>NTP</w:t>
      </w:r>
    </w:p>
    <w:p w14:paraId="051469D2" w14:textId="77777777" w:rsidR="00F24361" w:rsidRDefault="00F24361" w:rsidP="00F24361">
      <w:r>
        <w:t xml:space="preserve">   </w:t>
      </w:r>
      <w:proofErr w:type="gramStart"/>
      <w:r>
        <w:t>&lt;!--</w:t>
      </w:r>
      <w:proofErr w:type="gramEnd"/>
      <w:r>
        <w:t xml:space="preserve"> Remote server that can provide NTP responses. --&gt;</w:t>
      </w:r>
    </w:p>
    <w:p w14:paraId="7B2C4705" w14:textId="77777777" w:rsidR="00F24361" w:rsidRDefault="00F24361" w:rsidP="00F24361">
      <w:r>
        <w:t xml:space="preserve">    &lt;string translatable="false" name="config_ntpServer"&gt;2.android.pool.ntp.org&lt;/string&gt;</w:t>
      </w:r>
    </w:p>
    <w:p w14:paraId="6CAD91AF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Normal polling frequency in milliseconds --&gt;</w:t>
      </w:r>
    </w:p>
    <w:p w14:paraId="59BAE4FA" w14:textId="77777777" w:rsidR="00F24361" w:rsidRDefault="00F24361" w:rsidP="00F24361">
      <w:r>
        <w:t xml:space="preserve">    &lt;integer name="config_ntpPollingInterval"&gt;86400000&lt;/integer&gt;</w:t>
      </w:r>
    </w:p>
    <w:p w14:paraId="71EF3524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Try-again polling interval in milliseconds, in case the network request failed --&gt;</w:t>
      </w:r>
    </w:p>
    <w:p w14:paraId="00D69C9E" w14:textId="77777777" w:rsidR="00F24361" w:rsidRDefault="00F24361" w:rsidP="00F24361">
      <w:r>
        <w:t xml:space="preserve">    &lt;integer name="config_ntpPollingIntervalShorter"&gt;60000&lt;/integer&gt;</w:t>
      </w:r>
    </w:p>
    <w:p w14:paraId="44431A83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Number of times to try again with the shorter interval, before backing</w:t>
      </w:r>
    </w:p>
    <w:p w14:paraId="5D5CE782" w14:textId="77777777" w:rsidR="00F24361" w:rsidRDefault="00F24361" w:rsidP="00F24361">
      <w:r>
        <w:t xml:space="preserve">         </w:t>
      </w:r>
      <w:proofErr w:type="gramStart"/>
      <w:r>
        <w:t>off</w:t>
      </w:r>
      <w:proofErr w:type="gramEnd"/>
      <w:r>
        <w:t xml:space="preserve"> until the normal polling interval. A value &lt; 0 indicates infinite. --&gt;</w:t>
      </w:r>
    </w:p>
    <w:p w14:paraId="502A5C50" w14:textId="77777777" w:rsidR="00F24361" w:rsidRDefault="00F24361" w:rsidP="00F24361">
      <w:r>
        <w:t xml:space="preserve">    &lt;integer name="config_ntpRetry"&gt;3&lt;/integer&gt;</w:t>
      </w:r>
    </w:p>
    <w:p w14:paraId="04244D19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If the time difference is greater than this threshold in milliseconds,</w:t>
      </w:r>
    </w:p>
    <w:p w14:paraId="7FAE57FF" w14:textId="77777777" w:rsidR="00F24361" w:rsidRDefault="00F24361" w:rsidP="00F24361">
      <w:r>
        <w:t xml:space="preserve">         </w:t>
      </w:r>
      <w:proofErr w:type="gramStart"/>
      <w:r>
        <w:t>then</w:t>
      </w:r>
      <w:proofErr w:type="gramEnd"/>
      <w:r>
        <w:t xml:space="preserve"> update the time. --&gt;</w:t>
      </w:r>
    </w:p>
    <w:p w14:paraId="5E72E060" w14:textId="77777777" w:rsidR="00F24361" w:rsidRDefault="00F24361" w:rsidP="00F24361">
      <w:r>
        <w:t xml:space="preserve">    &lt;integer name="config_ntpThreshold"&gt;5000&lt;/integer&gt;</w:t>
      </w:r>
    </w:p>
    <w:p w14:paraId="78169DC3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Timeout to wait for NTP server response in milliseconds. --&gt;</w:t>
      </w:r>
    </w:p>
    <w:p w14:paraId="7106472C" w14:textId="460EA603" w:rsidR="00F24361" w:rsidRDefault="00F24361" w:rsidP="00F24361">
      <w:pPr>
        <w:ind w:firstLine="420"/>
        <w:rPr>
          <w:rFonts w:hint="eastAsia"/>
        </w:rPr>
      </w:pPr>
      <w:r>
        <w:t>&lt;integer name="config_ntpTimeout"&gt;5000&lt;/integer&gt;</w:t>
      </w:r>
    </w:p>
    <w:p w14:paraId="58AB7E07" w14:textId="77777777" w:rsidR="00F24361" w:rsidRDefault="00F24361" w:rsidP="00F24361">
      <w:pPr>
        <w:ind w:firstLine="420"/>
        <w:rPr>
          <w:rFonts w:hint="eastAsia"/>
        </w:rPr>
      </w:pPr>
    </w:p>
    <w:p w14:paraId="3B03A844" w14:textId="77777777" w:rsidR="00F24361" w:rsidRDefault="00F24361" w:rsidP="00F24361">
      <w:pPr>
        <w:ind w:firstLine="420"/>
        <w:rPr>
          <w:rFonts w:hint="eastAsia"/>
        </w:rPr>
      </w:pPr>
    </w:p>
    <w:p w14:paraId="165B171E" w14:textId="02314CB0" w:rsidR="00F24361" w:rsidRDefault="00F24361" w:rsidP="00F24361">
      <w:pPr>
        <w:pStyle w:val="4"/>
        <w:rPr>
          <w:rFonts w:hint="eastAsia"/>
        </w:rPr>
      </w:pPr>
      <w:r w:rsidRPr="00F24361">
        <w:t>config_disableUsbPermissionDialogs</w:t>
      </w:r>
    </w:p>
    <w:p w14:paraId="7046F1AA" w14:textId="77777777" w:rsidR="00F24361" w:rsidRDefault="00F24361" w:rsidP="00F24361">
      <w:r>
        <w:t xml:space="preserve">  </w:t>
      </w:r>
      <w:proofErr w:type="gramStart"/>
      <w:r>
        <w:t>&lt;!--</w:t>
      </w:r>
      <w:proofErr w:type="gramEnd"/>
      <w:r>
        <w:t xml:space="preserve"> If true, then we do not ask user for permission for apps to connect to USB devices.</w:t>
      </w:r>
    </w:p>
    <w:p w14:paraId="6CB1EDA2" w14:textId="77777777" w:rsidR="00F24361" w:rsidRDefault="00F24361" w:rsidP="00F24361">
      <w:r>
        <w:t xml:space="preserve">         Do not set this to true for production devices. Doing so will cause you to fail CTS. --&gt;</w:t>
      </w:r>
    </w:p>
    <w:p w14:paraId="2F7E4B51" w14:textId="6360F3A1" w:rsidR="00F24361" w:rsidRDefault="00F24361" w:rsidP="00F24361">
      <w:pPr>
        <w:ind w:firstLine="420"/>
        <w:rPr>
          <w:rFonts w:hint="eastAsia"/>
        </w:rPr>
      </w:pPr>
      <w:r>
        <w:t>&lt;bool name="config_disableUsbPermissionDialogs"&gt;false&lt;/bool&gt;</w:t>
      </w:r>
    </w:p>
    <w:p w14:paraId="0354B2EE" w14:textId="77777777" w:rsidR="00F24361" w:rsidRPr="00F24361" w:rsidRDefault="00F24361" w:rsidP="00F24361">
      <w:pPr>
        <w:ind w:firstLine="420"/>
        <w:rPr>
          <w:rFonts w:hint="eastAsia"/>
        </w:rPr>
      </w:pPr>
    </w:p>
    <w:p w14:paraId="4A3631C0" w14:textId="2CCE7764" w:rsidR="00F24361" w:rsidRDefault="00F24361" w:rsidP="00F24361">
      <w:pPr>
        <w:pStyle w:val="4"/>
        <w:rPr>
          <w:rFonts w:hint="eastAsia"/>
        </w:rPr>
      </w:pPr>
      <w:r w:rsidRPr="00F24361">
        <w:t>Wallpaper</w:t>
      </w:r>
    </w:p>
    <w:p w14:paraId="1E2B6DEB" w14:textId="77777777" w:rsidR="00F24361" w:rsidRDefault="00F24361" w:rsidP="00F24361">
      <w:pPr>
        <w:rPr>
          <w:rFonts w:hint="eastAsia"/>
        </w:rPr>
      </w:pPr>
    </w:p>
    <w:p w14:paraId="45A6AD73" w14:textId="77777777" w:rsidR="00F24361" w:rsidRDefault="00F24361" w:rsidP="00F24361">
      <w:proofErr w:type="gramStart"/>
      <w:r>
        <w:lastRenderedPageBreak/>
        <w:t>&lt;!--</w:t>
      </w:r>
      <w:proofErr w:type="gramEnd"/>
      <w:r>
        <w:t xml:space="preserve"> Component name of the default wallpaper. This will be ImageWallpaper if not</w:t>
      </w:r>
    </w:p>
    <w:p w14:paraId="2658DE0F" w14:textId="77777777" w:rsidR="00F24361" w:rsidRDefault="00F24361" w:rsidP="00F24361">
      <w:r>
        <w:t xml:space="preserve">         </w:t>
      </w:r>
      <w:proofErr w:type="gramStart"/>
      <w:r>
        <w:t>specified</w:t>
      </w:r>
      <w:proofErr w:type="gramEnd"/>
      <w:r>
        <w:t xml:space="preserve"> --&gt;</w:t>
      </w:r>
    </w:p>
    <w:p w14:paraId="3A4BB1A7" w14:textId="77777777" w:rsidR="00F24361" w:rsidRDefault="00F24361" w:rsidP="00F24361">
      <w:r>
        <w:t xml:space="preserve">    &lt;string name="default_wallpaper_component" translatable="false"&gt;@null&lt;/string&gt;</w:t>
      </w:r>
    </w:p>
    <w:p w14:paraId="04EB2319" w14:textId="77777777" w:rsidR="00F24361" w:rsidRDefault="00F24361" w:rsidP="00F24361"/>
    <w:p w14:paraId="4BAE17E0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By default a product has no distinct default lock wallpaper --&gt;</w:t>
      </w:r>
    </w:p>
    <w:p w14:paraId="70D6C324" w14:textId="77777777" w:rsidR="00F24361" w:rsidRDefault="00F24361" w:rsidP="00F24361">
      <w:r>
        <w:t xml:space="preserve">    &lt;item name="default_lock_wallpaper" type="drawable"&gt;@null&lt;/item&gt;</w:t>
      </w:r>
    </w:p>
    <w:p w14:paraId="7A0922F4" w14:textId="77777777" w:rsidR="00F24361" w:rsidRDefault="00F24361" w:rsidP="00F24361"/>
    <w:p w14:paraId="4B8ED39D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Component name of the built in wallpaper used to display bitmap wallpapers. This must not be null. --&gt;</w:t>
      </w:r>
    </w:p>
    <w:p w14:paraId="41591A4F" w14:textId="77777777" w:rsidR="00F24361" w:rsidRDefault="00F24361" w:rsidP="00F24361">
      <w:r>
        <w:t xml:space="preserve">    &lt;string name="image_wallpaper_component" translatable="false"&gt;com.android.systemui/com.android.systemui.ImageWallpaper&lt;/string&gt;</w:t>
      </w:r>
    </w:p>
    <w:p w14:paraId="12530E3C" w14:textId="77777777" w:rsidR="00F24361" w:rsidRDefault="00F24361" w:rsidP="00F24361"/>
    <w:p w14:paraId="1755DCDB" w14:textId="77777777" w:rsidR="00F24361" w:rsidRDefault="00F24361" w:rsidP="00F24361">
      <w:r>
        <w:t xml:space="preserve">    </w:t>
      </w:r>
      <w:proofErr w:type="gramStart"/>
      <w:r>
        <w:t>&lt;!--</w:t>
      </w:r>
      <w:proofErr w:type="gramEnd"/>
      <w:r>
        <w:t xml:space="preserve"> True if WallpaperService is enabled --&gt;</w:t>
      </w:r>
    </w:p>
    <w:p w14:paraId="07C70290" w14:textId="0B150A5E" w:rsidR="00F24361" w:rsidRDefault="00F24361" w:rsidP="00F24361">
      <w:pPr>
        <w:ind w:firstLine="420"/>
        <w:rPr>
          <w:rFonts w:hint="eastAsia"/>
        </w:rPr>
      </w:pPr>
      <w:r>
        <w:t>&lt;bool name="config_</w:t>
      </w:r>
      <w:r w:rsidRPr="00F24361">
        <w:rPr>
          <w:color w:val="FF0000"/>
        </w:rPr>
        <w:t>enableWallpaperService</w:t>
      </w:r>
      <w:r>
        <w:t>"&gt;true&lt;/bool&gt;</w:t>
      </w:r>
    </w:p>
    <w:p w14:paraId="16BDD159" w14:textId="77777777" w:rsidR="00F24361" w:rsidRPr="00F24361" w:rsidRDefault="00F24361" w:rsidP="00F24361">
      <w:pPr>
        <w:ind w:firstLine="420"/>
      </w:pPr>
    </w:p>
    <w:p w14:paraId="722AE8E8" w14:textId="77777777" w:rsidR="002E7058" w:rsidRDefault="002E7058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ids.xml</w:t>
      </w:r>
    </w:p>
    <w:p w14:paraId="7335F03C" w14:textId="77777777" w:rsidR="002E7058" w:rsidRPr="007B6F68" w:rsidRDefault="002E7058" w:rsidP="002E7058"/>
    <w:p w14:paraId="4799C497" w14:textId="25E06CEF" w:rsidR="005812BC" w:rsidRDefault="005812BC" w:rsidP="002E7058">
      <w:pPr>
        <w:pStyle w:val="3"/>
        <w:numPr>
          <w:ilvl w:val="2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7117BB81" w14:textId="77777777" w:rsidR="005812BC" w:rsidRDefault="005812BC" w:rsidP="005812B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arsc</w:t>
      </w:r>
      <w:proofErr w:type="gramEnd"/>
    </w:p>
    <w:p w14:paraId="36813E39" w14:textId="77777777" w:rsidR="005812BC" w:rsidRDefault="005812BC" w:rsidP="005812BC">
      <w:r>
        <w:rPr>
          <w:noProof/>
        </w:rPr>
        <w:drawing>
          <wp:inline distT="0" distB="0" distL="0" distR="0" wp14:anchorId="697B9368" wp14:editId="44D2F857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C03" w14:textId="77777777" w:rsidR="005812BC" w:rsidRDefault="005812BC" w:rsidP="005812BC"/>
    <w:p w14:paraId="14D127A0" w14:textId="77777777" w:rsidR="005812BC" w:rsidRPr="00802E2B" w:rsidRDefault="005812BC" w:rsidP="005812BC"/>
    <w:p w14:paraId="36E9D202" w14:textId="77777777" w:rsidR="005812BC" w:rsidRPr="00803D29" w:rsidRDefault="005812BC" w:rsidP="005812BC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432A68F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4D0AE96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6A934C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145A11F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5E6F93C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798641B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2E9306C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5978EF1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0F783E0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2F0B777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37BAFBB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lastRenderedPageBreak/>
        <w:t>&lt;public type="color" name="tertiary_text_light" id="0x01060011" /&gt;</w:t>
      </w:r>
    </w:p>
    <w:p w14:paraId="1B56764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5F03D4A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10330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626623F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</w:p>
    <w:p w14:paraId="037F589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4776246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1A5F0F7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4BE1C4E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F4B253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70DE6B6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1FCBBE9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665A7A4B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3812833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39417588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8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8"/>
      <w:r>
        <w:rPr>
          <w:rStyle w:val="a7"/>
        </w:rPr>
        <w:commentReference w:id="8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1F46A8F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9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9"/>
      <w:r>
        <w:rPr>
          <w:rStyle w:val="a7"/>
        </w:rPr>
        <w:commentReference w:id="9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74CDCFCB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16A98F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SystemUI --&gt;</w:t>
      </w:r>
    </w:p>
    <w:p w14:paraId="01F09CB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06B9214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Settings --&gt;</w:t>
      </w:r>
    </w:p>
    <w:p w14:paraId="073F546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394C9B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</w:t>
      </w: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Floating toolbar --&gt;</w:t>
      </w:r>
    </w:p>
    <w:p w14:paraId="1E0A92A7" w14:textId="77777777" w:rsidR="005812BC" w:rsidRDefault="005812BC" w:rsidP="005812BC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16A8CD3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Pr="009B11DC">
        <w:rPr>
          <w:rFonts w:hint="eastAsia"/>
        </w:rPr>
        <w:t>：约定为</w:t>
      </w:r>
      <w:r>
        <w:rPr>
          <w:rFonts w:hint="eastAsia"/>
        </w:rPr>
        <w:t>&lt;public/&gt;</w:t>
      </w:r>
      <w:r>
        <w:rPr>
          <w:rFonts w:hint="eastAsia"/>
        </w:rPr>
        <w:t>标签，</w:t>
      </w:r>
      <w:r w:rsidRPr="009B11DC">
        <w:t>），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android.R.string.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4D56177" w14:textId="77777777" w:rsidR="005812BC" w:rsidRPr="0013179E" w:rsidRDefault="005812BC" w:rsidP="005812BC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</w:t>
      </w:r>
      <w:proofErr w:type="gramStart"/>
      <w:r w:rsidRPr="002C41DF">
        <w:rPr>
          <w:color w:val="FF0000"/>
        </w:rPr>
        <w:t>android.internal.R</w:t>
      </w:r>
      <w:proofErr w:type="gramEnd"/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6908EBB1" w14:textId="77777777" w:rsidR="005812BC" w:rsidRDefault="005812BC" w:rsidP="005812BC">
      <w:r w:rsidRPr="009B11DC">
        <w:rPr>
          <w:rFonts w:hint="eastAsia"/>
        </w:rPr>
        <w:t>注意：</w:t>
      </w:r>
      <w:r w:rsidRPr="009B11DC">
        <w:t>公有资源并不是严格定义，在一个</w:t>
      </w:r>
      <w:r w:rsidRPr="009B11DC">
        <w:t>xml</w:t>
      </w:r>
      <w:r w:rsidRPr="009B11DC">
        <w:t>文件里也可以通过不同的标签来控制资源是公共的还是私有的。</w:t>
      </w:r>
    </w:p>
    <w:p w14:paraId="387B1754" w14:textId="686246FB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653ABACB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1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10"/>
      <w:r>
        <w:rPr>
          <w:rStyle w:val="a7"/>
        </w:rPr>
        <w:commentReference w:id="10"/>
      </w:r>
    </w:p>
    <w:p w14:paraId="191CF050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63BFC7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6520F9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552C047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Button btn=new </w:t>
      </w: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context)</w:t>
      </w:r>
    </w:p>
    <w:p w14:paraId="14B349E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R.id.button_ok)</w:t>
      </w:r>
    </w:p>
    <w:p w14:paraId="3D27F1FF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  <w:proofErr w:type="gramEnd"/>
    </w:p>
    <w:p w14:paraId="59A15612" w14:textId="75C6E054" w:rsidR="00DD18D0" w:rsidRDefault="00DD18D0" w:rsidP="00F766C2">
      <w:pPr>
        <w:pStyle w:val="2"/>
        <w:numPr>
          <w:ilvl w:val="1"/>
          <w:numId w:val="1"/>
        </w:numPr>
      </w:pPr>
      <w:proofErr w:type="gramStart"/>
      <w:r>
        <w:rPr>
          <w:shd w:val="clear" w:color="auto" w:fill="FFFFFF"/>
        </w:rPr>
        <w:lastRenderedPageBreak/>
        <w:t>menu</w:t>
      </w:r>
      <w:proofErr w:type="gramEnd"/>
    </w:p>
    <w:p w14:paraId="1D6FE85A" w14:textId="458DE79B" w:rsidR="00DD18D0" w:rsidRDefault="00DD18D0" w:rsidP="005812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存放定义了应用程序菜单资源的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文件。正确创建文件的方法：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Other——Android——XML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类型，填写名称，确定即可。菜单资源文件必须放在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res/menu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目录中。菜单资源文件必须使用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标签作为根节点。除了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标签外，还有另外两个标签用于设置菜单项和分组，这两个标签是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&lt;item&gt;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&lt;group&gt;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14:paraId="6FFAF28F" w14:textId="77777777" w:rsidR="00DD18D0" w:rsidRPr="000C1428" w:rsidRDefault="00DD18D0" w:rsidP="005812BC"/>
    <w:p w14:paraId="16D296B0" w14:textId="77777777" w:rsidR="005812BC" w:rsidRDefault="005812BC" w:rsidP="005812BC">
      <w:pPr>
        <w:pStyle w:val="2"/>
        <w:numPr>
          <w:ilvl w:val="1"/>
          <w:numId w:val="1"/>
        </w:numPr>
      </w:pPr>
      <w:proofErr w:type="gramStart"/>
      <w:r w:rsidRPr="00FE2EB1">
        <w:t>layout</w:t>
      </w:r>
      <w:proofErr w:type="gramEnd"/>
    </w:p>
    <w:p w14:paraId="27EB8F8B" w14:textId="77777777" w:rsidR="005812BC" w:rsidRDefault="005812BC" w:rsidP="005812BC">
      <w:r w:rsidRPr="000C1428">
        <w:t>activity_list.xml</w:t>
      </w:r>
    </w:p>
    <w:p w14:paraId="12EE846A" w14:textId="77777777" w:rsidR="005812BC" w:rsidRDefault="005812BC" w:rsidP="005812BC">
      <w:r w:rsidRPr="000C1428">
        <w:t>alert_dialog.xml</w:t>
      </w:r>
    </w:p>
    <w:p w14:paraId="635AA3D5" w14:textId="77777777" w:rsidR="005812BC" w:rsidRDefault="005812BC" w:rsidP="005812BC">
      <w:r w:rsidRPr="000C1428">
        <w:t>alert_dialog_material.xml</w:t>
      </w:r>
    </w:p>
    <w:p w14:paraId="274C0D9A" w14:textId="77777777" w:rsidR="005812BC" w:rsidRDefault="005812BC" w:rsidP="005812BC">
      <w:r w:rsidRPr="000C1428">
        <w:t>alert_d</w:t>
      </w:r>
      <w:commentRangeStart w:id="11"/>
      <w:r w:rsidRPr="000C1428">
        <w:t>ialog_button_bar_material.xml</w:t>
      </w:r>
      <w:commentRangeEnd w:id="11"/>
      <w:r>
        <w:rPr>
          <w:rStyle w:val="a7"/>
        </w:rPr>
        <w:commentReference w:id="11"/>
      </w:r>
    </w:p>
    <w:p w14:paraId="2BB2A403" w14:textId="77777777" w:rsidR="005812BC" w:rsidRDefault="005812BC" w:rsidP="005812BC">
      <w:r w:rsidRPr="00F41095">
        <w:t>date_picker_material.xml</w:t>
      </w:r>
    </w:p>
    <w:p w14:paraId="7F4AE379" w14:textId="77777777" w:rsidR="005812BC" w:rsidRDefault="005812BC" w:rsidP="005812BC">
      <w:r w:rsidRPr="00C9757B">
        <w:t>floating_popup_container</w:t>
      </w:r>
    </w:p>
    <w:p w14:paraId="770597BC" w14:textId="77777777" w:rsidR="005812BC" w:rsidRPr="000C1428" w:rsidRDefault="005812BC" w:rsidP="005812BC">
      <w:r w:rsidRPr="00C9757B">
        <w:t>power_dialog.xml</w:t>
      </w:r>
    </w:p>
    <w:p w14:paraId="5BB0ACD3" w14:textId="77777777" w:rsidR="005812BC" w:rsidRDefault="005812BC" w:rsidP="005812BC">
      <w:pPr>
        <w:pStyle w:val="2"/>
        <w:numPr>
          <w:ilvl w:val="1"/>
          <w:numId w:val="1"/>
        </w:numPr>
      </w:pPr>
      <w:proofErr w:type="gramStart"/>
      <w:r w:rsidRPr="00FE2EB1">
        <w:t>string</w:t>
      </w:r>
      <w:proofErr w:type="gramEnd"/>
    </w:p>
    <w:p w14:paraId="23E2FF22" w14:textId="77777777" w:rsidR="005812BC" w:rsidRDefault="005812BC" w:rsidP="005812BC">
      <w:proofErr w:type="gramStart"/>
      <w:r>
        <w:rPr>
          <w:rFonts w:hint="eastAsia"/>
        </w:rPr>
        <w:t>d</w:t>
      </w:r>
      <w:proofErr w:type="gramEnd"/>
    </w:p>
    <w:p w14:paraId="56628514" w14:textId="77777777" w:rsidR="005812BC" w:rsidRPr="004F7040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C984648" w14:textId="77777777" w:rsidR="005812BC" w:rsidRPr="004F7040" w:rsidRDefault="005812BC" w:rsidP="005812BC"/>
    <w:p w14:paraId="18CCEEDB" w14:textId="77777777" w:rsidR="005812BC" w:rsidRDefault="005812BC" w:rsidP="005812BC">
      <w:pPr>
        <w:pStyle w:val="2"/>
        <w:numPr>
          <w:ilvl w:val="1"/>
          <w:numId w:val="1"/>
        </w:numPr>
      </w:pPr>
      <w:proofErr w:type="gramStart"/>
      <w:r>
        <w:t>xml</w:t>
      </w:r>
      <w:proofErr w:type="gramEnd"/>
    </w:p>
    <w:p w14:paraId="7CE4CA32" w14:textId="77777777" w:rsidR="00DD18D0" w:rsidRDefault="00DD18D0" w:rsidP="00DD18D0"/>
    <w:p w14:paraId="702DC8C3" w14:textId="5F0D133E" w:rsidR="00DD18D0" w:rsidRPr="00DD18D0" w:rsidRDefault="00DD18D0" w:rsidP="00DD18D0">
      <w:r>
        <w:rPr>
          <w:rFonts w:ascii="Arial" w:hAnsi="Arial" w:cs="Arial"/>
          <w:color w:val="4F4F4F"/>
          <w:shd w:val="clear" w:color="auto" w:fill="FFFFFF"/>
        </w:rPr>
        <w:t>用户自定义的</w:t>
      </w:r>
      <w:r>
        <w:rPr>
          <w:rFonts w:ascii="Arial" w:hAnsi="Arial" w:cs="Arial"/>
          <w:color w:val="4F4F4F"/>
          <w:shd w:val="clear" w:color="auto" w:fill="FFFFFF"/>
        </w:rPr>
        <w:t>XML</w:t>
      </w:r>
      <w:r>
        <w:rPr>
          <w:rFonts w:ascii="Arial" w:hAnsi="Arial" w:cs="Arial"/>
          <w:color w:val="4F4F4F"/>
          <w:shd w:val="clear" w:color="auto" w:fill="FFFFFF"/>
        </w:rPr>
        <w:t>文件，所有的文件在程序运行时编译到应用程序之中，在程序运行时可以使用</w:t>
      </w:r>
      <w:r>
        <w:rPr>
          <w:rFonts w:ascii="Arial" w:hAnsi="Arial" w:cs="Arial"/>
          <w:color w:val="4F4F4F"/>
          <w:shd w:val="clear" w:color="auto" w:fill="FFFFFF"/>
        </w:rPr>
        <w:t>Resources.getXML()</w:t>
      </w:r>
      <w:r>
        <w:rPr>
          <w:rFonts w:ascii="Arial" w:hAnsi="Arial" w:cs="Arial"/>
          <w:color w:val="4F4F4F"/>
          <w:shd w:val="clear" w:color="auto" w:fill="FFFFFF"/>
        </w:rPr>
        <w:t>方法获取</w:t>
      </w:r>
    </w:p>
    <w:p w14:paraId="08F411F7" w14:textId="77777777" w:rsidR="005812BC" w:rsidRDefault="005812BC" w:rsidP="005812BC">
      <w:r w:rsidRPr="00C9757B">
        <w:t>power_profile.xml</w:t>
      </w:r>
    </w:p>
    <w:p w14:paraId="1661F25F" w14:textId="77777777" w:rsidR="005812BC" w:rsidRDefault="005812BC" w:rsidP="005812BC">
      <w:r w:rsidRPr="00C9757B">
        <w:lastRenderedPageBreak/>
        <w:t>preferred_time_zones.xml</w:t>
      </w:r>
    </w:p>
    <w:p w14:paraId="469BDE7C" w14:textId="77777777" w:rsidR="005812BC" w:rsidRDefault="005812BC" w:rsidP="005812BC">
      <w:r w:rsidRPr="00C9757B">
        <w:t>storage_list.xml</w:t>
      </w:r>
    </w:p>
    <w:p w14:paraId="64B308D2" w14:textId="77777777" w:rsidR="005812BC" w:rsidRDefault="005812BC" w:rsidP="005812BC"/>
    <w:p w14:paraId="4C41B5AA" w14:textId="77777777" w:rsidR="00FD153F" w:rsidRDefault="00FD153F" w:rsidP="005812BC"/>
    <w:p w14:paraId="79E0A280" w14:textId="39C6F11A" w:rsidR="00DD18D0" w:rsidRDefault="00DD18D0" w:rsidP="00F766C2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raw</w:t>
      </w:r>
      <w:proofErr w:type="gramEnd"/>
    </w:p>
    <w:p w14:paraId="670AFF1D" w14:textId="77777777" w:rsidR="00DD18D0" w:rsidRDefault="00DD18D0" w:rsidP="00DD18D0"/>
    <w:p w14:paraId="2BE9DE38" w14:textId="097770DA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自定义的一些原生文件所在目录，像音乐、视频等文件格式。存放直接复制到设备中的任意文件。它们无需编译</w:t>
      </w:r>
    </w:p>
    <w:p w14:paraId="46310335" w14:textId="451F27BF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Resources.openRawResource()</w:t>
      </w:r>
      <w:r>
        <w:rPr>
          <w:rFonts w:ascii="Arial" w:hAnsi="Arial" w:cs="Arial"/>
          <w:color w:val="4F4F4F"/>
          <w:shd w:val="clear" w:color="auto" w:fill="FFFFFF"/>
        </w:rPr>
        <w:t>，参数是资源的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也可以用，即</w:t>
      </w:r>
      <w:r>
        <w:rPr>
          <w:rFonts w:ascii="Arial" w:hAnsi="Arial" w:cs="Arial"/>
          <w:color w:val="4F4F4F"/>
          <w:shd w:val="clear" w:color="auto" w:fill="FFFFFF"/>
        </w:rPr>
        <w:t>R.raw.somefilename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Resources.getRawResource()</w:t>
      </w:r>
      <w:r>
        <w:rPr>
          <w:rFonts w:ascii="Arial" w:hAnsi="Arial" w:cs="Arial"/>
          <w:color w:val="4F4F4F"/>
          <w:shd w:val="clear" w:color="auto" w:fill="FFFFFF"/>
        </w:rPr>
        <w:t>方法可以获得这些资源。</w:t>
      </w:r>
    </w:p>
    <w:p w14:paraId="574493BE" w14:textId="77777777" w:rsidR="00DD18D0" w:rsidRDefault="00DD18D0" w:rsidP="00DD18D0"/>
    <w:p w14:paraId="622E99C3" w14:textId="77777777" w:rsidR="00FD153F" w:rsidRDefault="00FD153F" w:rsidP="00DD18D0"/>
    <w:p w14:paraId="5FB74C93" w14:textId="77777777" w:rsidR="00FD153F" w:rsidRDefault="00FD153F" w:rsidP="00FD153F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应用统一</w:t>
      </w:r>
      <w:r>
        <w:t>UI</w:t>
      </w:r>
      <w:r>
        <w:t>适配</w:t>
      </w:r>
    </w:p>
    <w:p w14:paraId="4F39313F" w14:textId="77777777" w:rsidR="00FD153F" w:rsidRDefault="00FD153F" w:rsidP="00DD18D0"/>
    <w:p w14:paraId="30CDBC23" w14:textId="124508D7" w:rsidR="00FD153F" w:rsidRDefault="00FD153F" w:rsidP="00DD18D0">
      <w:r>
        <w:rPr>
          <w:rFonts w:hint="eastAsia"/>
        </w:rPr>
        <w:t>系统</w:t>
      </w:r>
      <w:r>
        <w:t>设置</w:t>
      </w:r>
    </w:p>
    <w:p w14:paraId="7D70D766" w14:textId="77777777" w:rsidR="00FD153F" w:rsidRDefault="00FD153F" w:rsidP="00DD18D0"/>
    <w:p w14:paraId="6D046634" w14:textId="76B39FCB" w:rsidR="00FD153F" w:rsidRDefault="00FD153F" w:rsidP="00DD18D0">
      <w:r>
        <w:rPr>
          <w:rFonts w:hint="eastAsia"/>
        </w:rPr>
        <w:t>系统</w:t>
      </w:r>
      <w:r>
        <w:t>UI</w:t>
      </w:r>
    </w:p>
    <w:p w14:paraId="64062FEC" w14:textId="77777777" w:rsidR="00FD153F" w:rsidRDefault="00FD153F" w:rsidP="00DD18D0"/>
    <w:p w14:paraId="5C695044" w14:textId="77777777" w:rsidR="00FD153F" w:rsidRPr="00DD18D0" w:rsidRDefault="00FD153F" w:rsidP="00DD18D0"/>
    <w:p w14:paraId="0C1A55D8" w14:textId="77777777" w:rsidR="005812BC" w:rsidRPr="001B5E12" w:rsidRDefault="005812BC" w:rsidP="005812BC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695C0959" w14:textId="77777777" w:rsidR="005812BC" w:rsidRDefault="005812BC" w:rsidP="005812BC">
      <w:r>
        <w:rPr>
          <w:rFonts w:hint="eastAsia"/>
        </w:rPr>
        <w:t>本质是引用：</w:t>
      </w:r>
    </w:p>
    <w:p w14:paraId="0ADF78EC" w14:textId="77777777" w:rsidR="005812BC" w:rsidRPr="00207183" w:rsidRDefault="005812BC" w:rsidP="005812BC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12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12"/>
      <w:r>
        <w:rPr>
          <w:rStyle w:val="a7"/>
        </w:rPr>
        <w:commentReference w:id="12"/>
      </w:r>
    </w:p>
    <w:p w14:paraId="3A2EA43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2A5DB6F5" w14:textId="77777777" w:rsidR="005812BC" w:rsidRDefault="005812BC" w:rsidP="005812BC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408F98" w14:textId="77777777" w:rsidR="005812BC" w:rsidRPr="00CC3091" w:rsidRDefault="005812BC" w:rsidP="005812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0FD1BC13" w14:textId="77777777" w:rsidR="005812BC" w:rsidRDefault="005812BC" w:rsidP="005812BC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C28D00F" w14:textId="77777777" w:rsidR="005812BC" w:rsidRPr="0059113F" w:rsidRDefault="005812BC" w:rsidP="005812BC">
      <w:r w:rsidRPr="0059113F">
        <w:t>https://blog.csdn.net/yanbober/article/details/51015630</w:t>
      </w:r>
    </w:p>
    <w:p w14:paraId="44C2C144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lastRenderedPageBreak/>
        <w:t>在</w:t>
      </w:r>
      <w:r w:rsidRPr="00354AB9">
        <w:t>Java</w:t>
      </w:r>
      <w:r w:rsidRPr="00354AB9">
        <w:t>中引用</w:t>
      </w:r>
      <w:r>
        <w:t>语法</w:t>
      </w:r>
    </w:p>
    <w:p w14:paraId="7E7D243E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1E456D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4FE504F8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1FFC902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73253BA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20C2C536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6B147CC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0C031E0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EA2EC3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B4C2037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27CC71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77EF2AA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D442C53" w14:textId="77777777" w:rsidR="005812BC" w:rsidRDefault="005812BC" w:rsidP="005812BC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5812BC" w14:paraId="5EB94AD6" w14:textId="77777777" w:rsidTr="005812BC">
        <w:tc>
          <w:tcPr>
            <w:tcW w:w="1020" w:type="dxa"/>
          </w:tcPr>
          <w:p w14:paraId="2B65361C" w14:textId="77777777" w:rsidR="005812BC" w:rsidRDefault="005812BC" w:rsidP="005812BC"/>
        </w:tc>
        <w:tc>
          <w:tcPr>
            <w:tcW w:w="2950" w:type="dxa"/>
          </w:tcPr>
          <w:p w14:paraId="64D98E5C" w14:textId="77777777" w:rsidR="005812BC" w:rsidRDefault="005812BC" w:rsidP="005812BC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0937567D" w14:textId="77777777" w:rsidR="005812BC" w:rsidRDefault="005812BC" w:rsidP="005812BC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2AFD9E94" w14:textId="77777777" w:rsidR="005812BC" w:rsidRDefault="005812BC" w:rsidP="005812BC">
            <w:r>
              <w:rPr>
                <w:rFonts w:hint="eastAsia"/>
              </w:rPr>
              <w:t>备注</w:t>
            </w:r>
          </w:p>
        </w:tc>
      </w:tr>
      <w:tr w:rsidR="005812BC" w14:paraId="6C0F93CC" w14:textId="77777777" w:rsidTr="005812BC">
        <w:tc>
          <w:tcPr>
            <w:tcW w:w="1020" w:type="dxa"/>
          </w:tcPr>
          <w:p w14:paraId="0578E0FE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095C1D4F" w14:textId="77777777" w:rsidR="005812BC" w:rsidRPr="008F43F9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2DDD198C" w14:textId="77777777" w:rsidR="005812BC" w:rsidRPr="008C6CF8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1629CC08" w14:textId="77777777" w:rsidR="005812BC" w:rsidRDefault="005812BC" w:rsidP="005812BC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84FCE9" w14:textId="77777777" w:rsidR="005812BC" w:rsidRDefault="005812BC" w:rsidP="005812BC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74E764B6" w14:textId="77777777" w:rsidR="005812BC" w:rsidRDefault="005812BC" w:rsidP="005812BC"/>
        </w:tc>
      </w:tr>
      <w:tr w:rsidR="005812BC" w14:paraId="7A76181D" w14:textId="77777777" w:rsidTr="005812BC">
        <w:tc>
          <w:tcPr>
            <w:tcW w:w="1020" w:type="dxa"/>
          </w:tcPr>
          <w:p w14:paraId="2CA5F8B7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764344D7" w14:textId="77777777" w:rsidR="005812BC" w:rsidRDefault="005812BC" w:rsidP="005812BC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0DB4ED6F" w14:textId="77777777" w:rsidR="005812BC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71058294" w14:textId="77777777" w:rsidR="005812BC" w:rsidRPr="008C6CF8" w:rsidRDefault="005812BC" w:rsidP="005812BC"/>
        </w:tc>
        <w:tc>
          <w:tcPr>
            <w:tcW w:w="2126" w:type="dxa"/>
          </w:tcPr>
          <w:p w14:paraId="7B6F5E00" w14:textId="77777777" w:rsidR="005812BC" w:rsidRPr="008C6CF8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5812BC" w14:paraId="0AF78862" w14:textId="77777777" w:rsidTr="005812BC">
        <w:tc>
          <w:tcPr>
            <w:tcW w:w="1020" w:type="dxa"/>
          </w:tcPr>
          <w:p w14:paraId="1F8802F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e</w:t>
            </w:r>
          </w:p>
        </w:tc>
        <w:tc>
          <w:tcPr>
            <w:tcW w:w="2950" w:type="dxa"/>
          </w:tcPr>
          <w:p w14:paraId="3FE60C3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android:icon="@android:d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rawable/ic_menu_attachment"</w:t>
            </w:r>
          </w:p>
        </w:tc>
        <w:tc>
          <w:tcPr>
            <w:tcW w:w="3118" w:type="dxa"/>
          </w:tcPr>
          <w:p w14:paraId="776EFE41" w14:textId="77777777" w:rsidR="005812BC" w:rsidRDefault="005812BC" w:rsidP="005812BC"/>
        </w:tc>
        <w:tc>
          <w:tcPr>
            <w:tcW w:w="2126" w:type="dxa"/>
          </w:tcPr>
          <w:p w14:paraId="781CFBDF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 xml:space="preserve">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5812BC" w14:paraId="38FC65C3" w14:textId="77777777" w:rsidTr="005812BC">
        <w:tc>
          <w:tcPr>
            <w:tcW w:w="1020" w:type="dxa"/>
          </w:tcPr>
          <w:p w14:paraId="5537E081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2950" w:type="dxa"/>
          </w:tcPr>
          <w:p w14:paraId="5BACAAF3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0A27104F" w14:textId="77777777" w:rsidR="005812BC" w:rsidRDefault="005812BC" w:rsidP="005812BC"/>
        </w:tc>
        <w:tc>
          <w:tcPr>
            <w:tcW w:w="2126" w:type="dxa"/>
          </w:tcPr>
          <w:p w14:paraId="17A96CFC" w14:textId="77777777" w:rsidR="005812BC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59C6C18F" w14:textId="77777777" w:rsidR="005812BC" w:rsidRDefault="005812BC" w:rsidP="005812BC"/>
        </w:tc>
      </w:tr>
      <w:tr w:rsidR="005812BC" w14:paraId="718701CB" w14:textId="77777777" w:rsidTr="005812BC">
        <w:tc>
          <w:tcPr>
            <w:tcW w:w="1020" w:type="dxa"/>
          </w:tcPr>
          <w:p w14:paraId="45D8C960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28B2320E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737162E" w14:textId="77777777" w:rsidR="005812BC" w:rsidRDefault="005812BC" w:rsidP="005812BC"/>
        </w:tc>
        <w:tc>
          <w:tcPr>
            <w:tcW w:w="2126" w:type="dxa"/>
          </w:tcPr>
          <w:p w14:paraId="775ACD68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5812BC" w14:paraId="1552CC15" w14:textId="77777777" w:rsidTr="005812BC">
        <w:tc>
          <w:tcPr>
            <w:tcW w:w="1020" w:type="dxa"/>
          </w:tcPr>
          <w:p w14:paraId="635CC20E" w14:textId="77777777" w:rsidR="005812BC" w:rsidRDefault="005812BC" w:rsidP="005812BC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788D6FEB" w14:textId="77777777" w:rsidR="005812BC" w:rsidRDefault="005812BC" w:rsidP="005812BC"/>
        </w:tc>
        <w:tc>
          <w:tcPr>
            <w:tcW w:w="3118" w:type="dxa"/>
          </w:tcPr>
          <w:p w14:paraId="650B8C98" w14:textId="77777777" w:rsidR="005812BC" w:rsidRDefault="005812BC" w:rsidP="005812BC"/>
        </w:tc>
        <w:tc>
          <w:tcPr>
            <w:tcW w:w="2126" w:type="dxa"/>
          </w:tcPr>
          <w:p w14:paraId="071D97BC" w14:textId="77777777" w:rsidR="005812BC" w:rsidRDefault="005812BC" w:rsidP="005812BC"/>
        </w:tc>
      </w:tr>
    </w:tbl>
    <w:p w14:paraId="246C11BB" w14:textId="77777777" w:rsidR="005812BC" w:rsidRPr="008C6CF8" w:rsidRDefault="005812BC" w:rsidP="005812BC"/>
    <w:p w14:paraId="60F0ED14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5C3F04F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18E6CA96" w14:textId="77777777" w:rsidR="005812BC" w:rsidRDefault="005812BC" w:rsidP="005812BC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68F6A5B2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proofErr w:type="gramStart"/>
      <w:r w:rsidRPr="004C63F0">
        <w:t>"?android:attr</w:t>
      </w:r>
      <w:proofErr w:type="gramEnd"/>
      <w:r w:rsidRPr="004C63F0">
        <w:t>/textAppearanceMedium"</w:t>
      </w:r>
    </w:p>
    <w:p w14:paraId="593F8943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581A2E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52A640" w14:textId="77777777" w:rsidR="005812BC" w:rsidRPr="00BA6312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42C09953" w14:textId="77777777" w:rsidR="005812BC" w:rsidRPr="004C63F0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5812BC" w:rsidRPr="004C63F0" w14:paraId="0793CDBE" w14:textId="77777777" w:rsidTr="005812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C6E834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76C71809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4EF208EE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64D6F73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B95236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4C48A99F" w14:textId="77777777" w:rsidR="005812BC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AA00A10" w14:textId="77777777" w:rsidR="005812BC" w:rsidRPr="00BB11C1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8AEBE5D" w14:textId="77777777" w:rsidR="005812BC" w:rsidRDefault="005812BC" w:rsidP="005812BC">
      <w:pPr>
        <w:pStyle w:val="3"/>
      </w:pPr>
      <w:proofErr w:type="gramStart"/>
      <w:r w:rsidRPr="0020301D">
        <w:lastRenderedPageBreak/>
        <w:t>style</w:t>
      </w:r>
      <w:proofErr w:type="gramEnd"/>
      <w:r w:rsidRPr="0020301D">
        <w:t xml:space="preserve"> attribute 'android:attr/keyboardViewStyle' is private.</w:t>
      </w:r>
    </w:p>
    <w:p w14:paraId="32C9B241" w14:textId="77777777" w:rsidR="005812BC" w:rsidRDefault="005812BC" w:rsidP="005812BC"/>
    <w:p w14:paraId="7EC8317D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14:paraId="611F8C5B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14:paraId="12587A52" w14:textId="77777777" w:rsidR="005812BC" w:rsidRDefault="005812BC" w:rsidP="005812BC"/>
    <w:p w14:paraId="6759478C" w14:textId="77777777" w:rsidR="005812BC" w:rsidRDefault="005812BC" w:rsidP="005812BC"/>
    <w:p w14:paraId="671AA2B2" w14:textId="77777777" w:rsidR="005812BC" w:rsidRPr="00A169A8" w:rsidRDefault="005812BC" w:rsidP="005812BC"/>
    <w:p w14:paraId="03E06288" w14:textId="77777777" w:rsidR="005812BC" w:rsidRDefault="005812BC" w:rsidP="005812BC"/>
    <w:p w14:paraId="5230A30B" w14:textId="77777777" w:rsidR="005812BC" w:rsidRDefault="005812BC" w:rsidP="005812BC">
      <w:proofErr w:type="gramStart"/>
      <w:r w:rsidRPr="00A169A8">
        <w:t>windowFixedWidthMajor</w:t>
      </w:r>
      <w:proofErr w:type="gramEnd"/>
    </w:p>
    <w:p w14:paraId="2EEBBA35" w14:textId="77777777" w:rsidR="005812BC" w:rsidRDefault="005812BC" w:rsidP="005812BC">
      <w:proofErr w:type="gramStart"/>
      <w:r w:rsidRPr="00A169A8">
        <w:t>windowFixedWidthMinor</w:t>
      </w:r>
      <w:proofErr w:type="gramEnd"/>
    </w:p>
    <w:p w14:paraId="24535B99" w14:textId="77777777" w:rsidR="005812BC" w:rsidRDefault="005812BC" w:rsidP="005812BC"/>
    <w:p w14:paraId="2CEDB5FB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366B16E8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55A8903" w14:textId="77777777" w:rsidR="005812BC" w:rsidRDefault="005812BC" w:rsidP="005812BC">
      <w:pPr>
        <w:pStyle w:val="3"/>
      </w:pPr>
      <w:proofErr w:type="gramStart"/>
      <w:r w:rsidRPr="00A169A8">
        <w:t>error</w:t>
      </w:r>
      <w:proofErr w:type="gramEnd"/>
      <w:r w:rsidRPr="00A169A8">
        <w:t>: resource android:style/AlertDialog.DeviceDefault is private.</w:t>
      </w:r>
    </w:p>
    <w:p w14:paraId="3D4723EA" w14:textId="77777777" w:rsidR="005812BC" w:rsidRDefault="005812BC" w:rsidP="005812BC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14:paraId="6D398A18" w14:textId="77777777" w:rsidR="005812BC" w:rsidRDefault="005812BC" w:rsidP="005812BC"/>
    <w:p w14:paraId="53739C80" w14:textId="77777777" w:rsidR="005812BC" w:rsidRDefault="002E7058" w:rsidP="005812BC">
      <w:hyperlink r:id="rId19" w:history="1">
        <w:r w:rsidR="005812BC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1547B5FE" w14:textId="77777777" w:rsidR="005812BC" w:rsidRDefault="005812BC" w:rsidP="005812BC"/>
    <w:p w14:paraId="7B1D7C6E" w14:textId="77777777" w:rsidR="005812BC" w:rsidRPr="00A169A8" w:rsidRDefault="005812BC" w:rsidP="005812B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353B79C7" w14:textId="77777777" w:rsidR="005812BC" w:rsidRDefault="005812BC" w:rsidP="005812BC"/>
    <w:p w14:paraId="45BB9DD6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14:paraId="49A2ECB7" w14:textId="77777777" w:rsidR="005812BC" w:rsidRDefault="005812BC" w:rsidP="005812BC"/>
    <w:p w14:paraId="0A5FF762" w14:textId="77777777" w:rsidR="005812BC" w:rsidRDefault="005812BC" w:rsidP="005812BC">
      <w:r>
        <w:t>G</w:t>
      </w:r>
      <w:r>
        <w:rPr>
          <w:rFonts w:hint="eastAsia"/>
        </w:rPr>
        <w:t>sd</w:t>
      </w:r>
    </w:p>
    <w:p w14:paraId="1EA22858" w14:textId="77777777" w:rsidR="005812BC" w:rsidRDefault="005812BC" w:rsidP="005812BC">
      <w:r w:rsidRPr="004424BE">
        <w:t>preference-v14-25.2.0.aar\dbc3b92574c3745918dcfd667df1e2fc\res\layout-v21\preference_dropdown_material.xml</w:t>
      </w:r>
    </w:p>
    <w:p w14:paraId="4DF28538" w14:textId="77777777" w:rsidR="005812BC" w:rsidRPr="004424BE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proofErr w:type="gramEnd"/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BED9998" w14:textId="77777777" w:rsidR="005812BC" w:rsidRPr="004424BE" w:rsidRDefault="005812BC" w:rsidP="005812BC"/>
    <w:p w14:paraId="152A5DC6" w14:textId="77777777" w:rsidR="005812BC" w:rsidRPr="004424BE" w:rsidRDefault="005812BC" w:rsidP="005812BC"/>
    <w:p w14:paraId="155C2AA8" w14:textId="77777777" w:rsidR="005812BC" w:rsidRPr="00354AB9" w:rsidRDefault="005812BC" w:rsidP="005812BC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0BDD2B94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3EDD7740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5134ABB7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AC60A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2C05947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D1DFF08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32CDD9A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1E22DBE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3A5B857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41BD77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B258A4F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A37B44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160B7E0E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51EFA16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710F9660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7E08D649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3411A0A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234C5945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3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3"/>
      <w:r>
        <w:rPr>
          <w:rStyle w:val="a7"/>
        </w:rPr>
        <w:commentReference w:id="13"/>
      </w:r>
    </w:p>
    <w:p w14:paraId="43096D8E" w14:textId="77777777" w:rsidR="005812BC" w:rsidRPr="00984788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BBCB0F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70DE8990" w14:textId="77777777" w:rsidR="005812BC" w:rsidRPr="0052228B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450473C" w14:textId="77777777" w:rsidR="005812BC" w:rsidRPr="008C6CF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proofErr w:type="gramStart"/>
      <w:r>
        <w:t>安卓系统</w:t>
      </w:r>
      <w:proofErr w:type="gramEnd"/>
      <w:r>
        <w:t>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proofErr w:type="gramStart"/>
      <w:r>
        <w:rPr>
          <w:shd w:val="clear" w:color="auto" w:fill="FFFFFF"/>
        </w:rPr>
        <w:t>framework/base/core/res</w:t>
      </w:r>
      <w:proofErr w:type="gramEnd"/>
      <w:r>
        <w:rPr>
          <w:shd w:val="clear" w:color="auto" w:fill="FFFFFF"/>
        </w:rPr>
        <w:t>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lastRenderedPageBreak/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4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4"/>
      <w:r>
        <w:rPr>
          <w:rStyle w:val="a7"/>
        </w:rPr>
        <w:commentReference w:id="14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</w:t>
      </w:r>
      <w:proofErr w:type="gramStart"/>
      <w:r>
        <w:rPr>
          <w:rFonts w:hint="eastAsia"/>
          <w:color w:val="6A8759"/>
          <w:sz w:val="18"/>
          <w:szCs w:val="18"/>
        </w:rPr>
        <w:t>父类</w:t>
      </w:r>
      <w:proofErr w:type="gramEnd"/>
      <w:r>
        <w:rPr>
          <w:rFonts w:hint="eastAsia"/>
          <w:color w:val="6A8759"/>
          <w:sz w:val="18"/>
          <w:szCs w:val="18"/>
        </w:rPr>
        <w:t>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15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15"/>
      <w:r>
        <w:rPr>
          <w:rStyle w:val="a7"/>
        </w:rPr>
        <w:commentReference w:id="15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6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6"/>
      <w:r>
        <w:rPr>
          <w:rStyle w:val="a7"/>
          <w:rFonts w:asciiTheme="minorHAnsi" w:eastAsiaTheme="minorEastAsia" w:hAnsiTheme="minorHAnsi" w:cstheme="minorBidi"/>
          <w:kern w:val="2"/>
        </w:rPr>
        <w:commentReference w:id="16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proofErr w:type="gramStart"/>
      <w:r>
        <w:t>D</w:t>
      </w:r>
      <w:r>
        <w:rPr>
          <w:rFonts w:hint="eastAsia"/>
        </w:rPr>
        <w:t>f</w:t>
      </w:r>
      <w:proofErr w:type="gramEnd"/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7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7"/>
      <w:r>
        <w:rPr>
          <w:rStyle w:val="a7"/>
        </w:rPr>
        <w:commentReference w:id="17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proofErr w:type="gramStart"/>
      <w:r w:rsidRPr="00962AC3">
        <w:t>text=</w:t>
      </w:r>
      <w:proofErr w:type="gramEnd"/>
      <w:r w:rsidRPr="00962AC3">
        <w:t>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2E705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3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="007B6F68"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="007B6F68"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24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8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8"/>
      <w:r>
        <w:rPr>
          <w:rStyle w:val="a7"/>
        </w:rPr>
        <w:commentReference w:id="18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67409C02" w14:textId="77777777" w:rsidR="007B6F68" w:rsidRDefault="007B6F68" w:rsidP="007B6F68">
      <w:proofErr w:type="gramStart"/>
      <w:r>
        <w:t>"?android:attr</w:t>
      </w:r>
      <w:proofErr w:type="gramEnd"/>
      <w:r>
        <w:t>/textAppearanceMedium"</w:t>
      </w:r>
    </w:p>
    <w:p w14:paraId="34ADF45C" w14:textId="77777777" w:rsidR="007B6F68" w:rsidRDefault="007B6F68" w:rsidP="007B6F68">
      <w:proofErr w:type="gramStart"/>
      <w:r>
        <w:t>"?android:attr</w:t>
      </w:r>
      <w:proofErr w:type="gramEnd"/>
      <w:r>
        <w:t>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5307EBE1" w14:textId="77777777" w:rsidR="007B6F68" w:rsidRDefault="007B6F68" w:rsidP="007B6F68">
      <w:proofErr w:type="gramStart"/>
      <w:r>
        <w:t>android:</w:t>
      </w:r>
      <w:proofErr w:type="gramEnd"/>
      <w:r>
        <w:t>textColor="?android:attr/textColorSecondary"</w:t>
      </w:r>
    </w:p>
    <w:p w14:paraId="71F0F97E" w14:textId="77777777" w:rsidR="007B6F68" w:rsidRDefault="007B6F68" w:rsidP="007B6F68">
      <w:proofErr w:type="gramStart"/>
      <w:r>
        <w:t>android:</w:t>
      </w:r>
      <w:proofErr w:type="gramEnd"/>
      <w:r>
        <w:t>textColor="?android:attr/textColorTertiary"</w:t>
      </w:r>
    </w:p>
    <w:p w14:paraId="44A0400C" w14:textId="77777777" w:rsidR="007B6F68" w:rsidRDefault="007B6F68" w:rsidP="007B6F68">
      <w:proofErr w:type="gramStart"/>
      <w:r>
        <w:t>android:</w:t>
      </w:r>
      <w:proofErr w:type="gramEnd"/>
      <w:r>
        <w:t>textColor="?android:attr/textColorPrimaryInverse"</w:t>
      </w:r>
    </w:p>
    <w:p w14:paraId="52C5EE24" w14:textId="77777777" w:rsidR="007B6F68" w:rsidRDefault="007B6F68" w:rsidP="007B6F68">
      <w:proofErr w:type="gramStart"/>
      <w:r>
        <w:t>android:</w:t>
      </w:r>
      <w:proofErr w:type="gramEnd"/>
      <w:r>
        <w:t>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item</w:t>
      </w:r>
      <w:proofErr w:type="gramEnd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proofErr w:type="gramStart"/>
      <w:r w:rsidRPr="00016686">
        <w:rPr>
          <w:shd w:val="clear" w:color="auto" w:fill="F6F8FA"/>
        </w:rPr>
        <w:t>editTextBackground</w:t>
      </w:r>
      <w:proofErr w:type="gramEnd"/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item</w:t>
      </w:r>
      <w:proofErr w:type="gramEnd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proofErr w:type="gramStart"/>
      <w:r>
        <w:t>material</w:t>
      </w:r>
      <w:proofErr w:type="gramEnd"/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selector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android: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android: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item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</w:t>
      </w:r>
      <w:proofErr w:type="gramStart"/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android:</w:t>
      </w:r>
      <w:proofErr w:type="gramEnd"/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proofErr w:type="gramStart"/>
      <w:r w:rsidRPr="00A5482A">
        <w:rPr>
          <w:rFonts w:hint="eastAsia"/>
        </w:rPr>
        <w:t>spinnerItemStyle</w:t>
      </w:r>
      <w:proofErr w:type="gramEnd"/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proofErr w:type="gramStart"/>
      <w:r w:rsidRPr="006E6A0C">
        <w:rPr>
          <w:rFonts w:hint="eastAsia"/>
        </w:rPr>
        <w:lastRenderedPageBreak/>
        <w:t>background</w:t>
      </w:r>
      <w:proofErr w:type="gramEnd"/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</w:t>
      </w:r>
      <w:proofErr w:type="gramEnd"/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proofErr w:type="gramStart"/>
      <w:r w:rsidRPr="00281AEC">
        <w:t>style</w:t>
      </w:r>
      <w:proofErr w:type="gramEnd"/>
      <w:r w:rsidRPr="00281AEC">
        <w:t>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proofErr w:type="gramStart"/>
      <w:r>
        <w:t>android:</w:t>
      </w:r>
      <w:proofErr w:type="gramEnd"/>
      <w:r>
        <w:t xml:space="preserve">layout_width="fill_parent" </w:t>
      </w:r>
    </w:p>
    <w:p w14:paraId="278FDD5C" w14:textId="77777777" w:rsidR="007B6F68" w:rsidRDefault="007B6F68" w:rsidP="007B6F68">
      <w:proofErr w:type="gramStart"/>
      <w:r>
        <w:t>android:</w:t>
      </w:r>
      <w:proofErr w:type="gramEnd"/>
      <w:r>
        <w:t xml:space="preserve">layout_height="1dip" </w:t>
      </w:r>
    </w:p>
    <w:p w14:paraId="552BD57C" w14:textId="77777777"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proofErr w:type="gramStart"/>
      <w:r>
        <w:t>android:</w:t>
      </w:r>
      <w:proofErr w:type="gramEnd"/>
      <w:r>
        <w:t xml:space="preserve">layout_height="fill_parent" </w:t>
      </w:r>
    </w:p>
    <w:p w14:paraId="0D3F0E5E" w14:textId="77777777"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proofErr w:type="gramStart"/>
      <w:r>
        <w:t>style</w:t>
      </w:r>
      <w:proofErr w:type="gramEnd"/>
      <w:r>
        <w:t>="?android:attr/progressBarStyleHorizontal"</w:t>
      </w:r>
    </w:p>
    <w:p w14:paraId="3EED8DF1" w14:textId="77777777" w:rsidR="007B6F68" w:rsidRDefault="007B6F68" w:rsidP="007B6F68">
      <w:proofErr w:type="gramStart"/>
      <w:r>
        <w:t>style</w:t>
      </w:r>
      <w:proofErr w:type="gramEnd"/>
      <w:r>
        <w:t>="?android:attr/progressBarStyleLarge"</w:t>
      </w:r>
    </w:p>
    <w:p w14:paraId="3A6B1963" w14:textId="77777777" w:rsidR="007B6F68" w:rsidRDefault="007B6F68" w:rsidP="007B6F68">
      <w:proofErr w:type="gramStart"/>
      <w:r>
        <w:lastRenderedPageBreak/>
        <w:t>style</w:t>
      </w:r>
      <w:proofErr w:type="gramEnd"/>
      <w:r>
        <w:t>="?android:attr/progressBarStyleSmall"</w:t>
      </w:r>
    </w:p>
    <w:p w14:paraId="39B9C5B4" w14:textId="77777777" w:rsidR="007B6F68" w:rsidRDefault="007B6F68" w:rsidP="007B6F68">
      <w:proofErr w:type="gramStart"/>
      <w:r>
        <w:t>style</w:t>
      </w:r>
      <w:proofErr w:type="gramEnd"/>
      <w:r>
        <w:t>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proofErr w:type="gramStart"/>
      <w:r>
        <w:t>&lt;?xml</w:t>
      </w:r>
      <w:proofErr w:type="gramEnd"/>
      <w:r>
        <w:t xml:space="preserve"> version="1.0" encoding="utf-8"?&gt;</w:t>
      </w:r>
    </w:p>
    <w:p w14:paraId="4BC45809" w14:textId="77777777" w:rsidR="00742B58" w:rsidRDefault="00742B58" w:rsidP="00742B58">
      <w:r>
        <w:t>&lt;</w:t>
      </w:r>
      <w:proofErr w:type="gramStart"/>
      <w:r>
        <w:t>resources</w:t>
      </w:r>
      <w:proofErr w:type="gramEnd"/>
      <w:r>
        <w:t>&gt;</w:t>
      </w:r>
    </w:p>
    <w:p w14:paraId="46722A0F" w14:textId="77777777" w:rsidR="00742B58" w:rsidRDefault="00742B58" w:rsidP="00742B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</w:t>
      </w:r>
      <w:proofErr w:type="gramStart"/>
      <w:r>
        <w:t>item</w:t>
      </w:r>
      <w:proofErr w:type="gramEnd"/>
      <w:r>
        <w:t xml:space="preserve">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</w:t>
      </w:r>
      <w:proofErr w:type="gramStart"/>
      <w:r>
        <w:t>item</w:t>
      </w:r>
      <w:proofErr w:type="gramEnd"/>
      <w:r>
        <w:t xml:space="preserve">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9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9"/>
      <w:r>
        <w:rPr>
          <w:rStyle w:val="a7"/>
        </w:rPr>
        <w:commentReference w:id="19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proofErr w:type="gramStart"/>
      <w:r>
        <w:t>android:</w:t>
      </w:r>
      <w:proofErr w:type="gramEnd"/>
      <w:r>
        <w:t>layout_height="?android:attr/listPreferredItemHeight"</w:t>
      </w:r>
    </w:p>
    <w:p w14:paraId="16C93149" w14:textId="77777777" w:rsidR="007B6F68" w:rsidRDefault="007B6F68" w:rsidP="007B6F68">
      <w:proofErr w:type="gramStart"/>
      <w:r>
        <w:t>android:</w:t>
      </w:r>
      <w:proofErr w:type="gramEnd"/>
      <w:r>
        <w:t>paddingRight="?android:attr/scrollbarSize"</w:t>
      </w:r>
    </w:p>
    <w:p w14:paraId="3F746D79" w14:textId="77777777" w:rsidR="007B6F68" w:rsidRDefault="007B6F68" w:rsidP="007B6F68">
      <w:proofErr w:type="gramStart"/>
      <w:r>
        <w:t>style</w:t>
      </w:r>
      <w:proofErr w:type="gramEnd"/>
      <w:r>
        <w:t>="?android:attr/windowTitleBackgroundStyle"</w:t>
      </w:r>
    </w:p>
    <w:p w14:paraId="70989E62" w14:textId="77777777" w:rsidR="007B6F68" w:rsidRDefault="007B6F68" w:rsidP="007B6F68">
      <w:proofErr w:type="gramStart"/>
      <w:r>
        <w:t>style</w:t>
      </w:r>
      <w:proofErr w:type="gramEnd"/>
      <w:r>
        <w:t>="?android:attr/windowTitleStyle"</w:t>
      </w:r>
    </w:p>
    <w:p w14:paraId="2A01173B" w14:textId="77777777" w:rsidR="007B6F68" w:rsidRDefault="007B6F68" w:rsidP="007B6F68">
      <w:proofErr w:type="gramStart"/>
      <w:r>
        <w:t>android:</w:t>
      </w:r>
      <w:proofErr w:type="gramEnd"/>
      <w:r>
        <w:t>layout_height="?android:attr/windowTitleSize"</w:t>
      </w:r>
    </w:p>
    <w:p w14:paraId="06E4EF34" w14:textId="77777777" w:rsidR="007B6F68" w:rsidRDefault="007B6F68" w:rsidP="007B6F68">
      <w:proofErr w:type="gramStart"/>
      <w:r>
        <w:t>android:</w:t>
      </w:r>
      <w:proofErr w:type="gramEnd"/>
      <w:r>
        <w:t>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proofErr w:type="gramStart"/>
      <w:r w:rsidRPr="006702E0">
        <w:t>colors</w:t>
      </w:r>
      <w:proofErr w:type="gramEnd"/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20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20"/>
      <w:r>
        <w:rPr>
          <w:rStyle w:val="a7"/>
        </w:rPr>
        <w:commentReference w:id="20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proofErr w:type="gramStart"/>
      <w:r>
        <w:t>colorPrimary:</w:t>
      </w:r>
      <w:proofErr w:type="gramEnd"/>
      <w:r>
        <w:t>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proofErr w:type="gramStart"/>
      <w:r>
        <w:t>colorPrimaryDark:</w:t>
      </w:r>
      <w:proofErr w:type="gramEnd"/>
      <w:r>
        <w:t>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proofErr w:type="gramStart"/>
      <w:r>
        <w:t>public</w:t>
      </w:r>
      <w:proofErr w:type="gramEnd"/>
      <w:r>
        <w:t xml:space="preserve"> Resources.Theme getTheme() { </w:t>
      </w:r>
    </w:p>
    <w:p w14:paraId="073F6399" w14:textId="77777777" w:rsidR="001B5E12" w:rsidRDefault="001B5E12" w:rsidP="001B5E12">
      <w:proofErr w:type="gramStart"/>
      <w:r>
        <w:t>if</w:t>
      </w:r>
      <w:proofErr w:type="gramEnd"/>
      <w:r>
        <w:t xml:space="preserve"> (mTheme != null) { </w:t>
      </w:r>
    </w:p>
    <w:p w14:paraId="25DC9B5B" w14:textId="77777777"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5F9F802E" w14:textId="77777777" w:rsidR="001B5E12" w:rsidRDefault="001B5E12" w:rsidP="001B5E12">
      <w:proofErr w:type="gramStart"/>
      <w:r>
        <w:t>getApplicationInfo(</w:t>
      </w:r>
      <w:proofErr w:type="gramEnd"/>
      <w:r>
        <w:t xml:space="preserve">).targetSdkVersion); </w:t>
      </w:r>
    </w:p>
    <w:p w14:paraId="05053EC7" w14:textId="77777777" w:rsidR="001B5E12" w:rsidRDefault="001B5E12" w:rsidP="001B5E12">
      <w:proofErr w:type="gramStart"/>
      <w:r>
        <w:lastRenderedPageBreak/>
        <w:t>initializeTheme(</w:t>
      </w:r>
      <w:proofErr w:type="gramEnd"/>
      <w:r>
        <w:t xml:space="preserve">); </w:t>
      </w:r>
    </w:p>
    <w:p w14:paraId="35461882" w14:textId="77777777"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proofErr w:type="gramStart"/>
      <w:r>
        <w:t>public</w:t>
      </w:r>
      <w:proofErr w:type="gramEnd"/>
      <w:r>
        <w:t xml:space="preserve"> void setTheme(int resid) { </w:t>
      </w:r>
    </w:p>
    <w:p w14:paraId="1E5AD8BE" w14:textId="77777777" w:rsidR="001B5E12" w:rsidRDefault="001B5E12" w:rsidP="001B5E12">
      <w:proofErr w:type="gramStart"/>
      <w:r>
        <w:t>if</w:t>
      </w:r>
      <w:proofErr w:type="gramEnd"/>
      <w:r>
        <w:t xml:space="preserve"> (mThemeResource != resid) { </w:t>
      </w:r>
    </w:p>
    <w:p w14:paraId="1E39C47F" w14:textId="77777777" w:rsidR="001B5E12" w:rsidRDefault="001B5E12" w:rsidP="001B5E12">
      <w:proofErr w:type="gramStart"/>
      <w:r>
        <w:t>mThemeResource</w:t>
      </w:r>
      <w:proofErr w:type="gramEnd"/>
      <w:r>
        <w:t xml:space="preserve"> = resid; </w:t>
      </w:r>
    </w:p>
    <w:p w14:paraId="2933FCF4" w14:textId="77777777" w:rsidR="001B5E12" w:rsidRDefault="001B5E12" w:rsidP="001B5E12">
      <w:proofErr w:type="gramStart"/>
      <w:r>
        <w:t>initializeTheme(</w:t>
      </w:r>
      <w:proofErr w:type="gramEnd"/>
      <w:r>
        <w:t xml:space="preserve">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proofErr w:type="gramStart"/>
      <w:r>
        <w:t>private</w:t>
      </w:r>
      <w:proofErr w:type="gramEnd"/>
      <w:r>
        <w:t xml:space="preserve"> void initializeTheme() { </w:t>
      </w:r>
    </w:p>
    <w:p w14:paraId="11939A13" w14:textId="77777777" w:rsidR="001B5E12" w:rsidRDefault="001B5E12" w:rsidP="001B5E12">
      <w:proofErr w:type="gramStart"/>
      <w:r>
        <w:t>final</w:t>
      </w:r>
      <w:proofErr w:type="gramEnd"/>
      <w:r>
        <w:t xml:space="preserve"> boolean first = mTheme == null; </w:t>
      </w:r>
    </w:p>
    <w:p w14:paraId="668A8498" w14:textId="77777777" w:rsidR="001B5E12" w:rsidRDefault="001B5E12" w:rsidP="001B5E12">
      <w:proofErr w:type="gramStart"/>
      <w:r>
        <w:t>if</w:t>
      </w:r>
      <w:proofErr w:type="gramEnd"/>
      <w:r>
        <w:t xml:space="preserve">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proofErr w:type="gramStart"/>
      <w:r>
        <w:t>if</w:t>
      </w:r>
      <w:proofErr w:type="gramEnd"/>
      <w:r>
        <w:t xml:space="preserve">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13A0BAC3" w14:textId="77777777" w:rsidR="001B5E12" w:rsidRDefault="001B5E12" w:rsidP="001B5E12">
      <w:proofErr w:type="gramStart"/>
      <w:r>
        <w:t>user's</w:t>
      </w:r>
      <w:proofErr w:type="gramEnd"/>
      <w:r>
        <w:t xml:space="preserve">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16C7F54" w14:textId="77777777"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14:paraId="6A5DA7BC" w14:textId="77777777"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5F8B8A1" w14:textId="77777777"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D8A9097" w14:textId="77777777"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3D760EA4" w14:textId="77777777" w:rsidR="001B5E12" w:rsidRDefault="001B5E12" w:rsidP="001B5E12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51C87D6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629409E9" w14:textId="77777777"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2E7058" w:rsidP="001B5E12">
      <w:pPr>
        <w:rPr>
          <w:rStyle w:val="aa"/>
        </w:rPr>
      </w:pPr>
      <w:hyperlink r:id="rId59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14:paraId="1A134357" w14:textId="77777777" w:rsidR="00A92C66" w:rsidRDefault="00A92C66" w:rsidP="00A92C66">
      <w:proofErr w:type="gramStart"/>
      <w:r>
        <w:t>android:</w:t>
      </w:r>
      <w:proofErr w:type="gramEnd"/>
      <w:r>
        <w:t>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proofErr w:type="gramStart"/>
      <w:r>
        <w:t>final</w:t>
      </w:r>
      <w:proofErr w:type="gramEnd"/>
      <w:r>
        <w:t xml:space="preserve"> Resources.Theme theme = context.getTheme(); </w:t>
      </w:r>
    </w:p>
    <w:p w14:paraId="42F76D1C" w14:textId="77777777" w:rsidR="00A92C66" w:rsidRDefault="00A92C66" w:rsidP="00A92C66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292197FA" w14:textId="77777777" w:rsidR="00A92C66" w:rsidRDefault="00A92C66" w:rsidP="00A92C66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08D00C45" w14:textId="77777777" w:rsidR="00A92C66" w:rsidRDefault="00A92C66" w:rsidP="00A92C66">
      <w:proofErr w:type="gramStart"/>
      <w:r>
        <w:t>Log.e(</w:t>
      </w:r>
      <w:proofErr w:type="gramEnd"/>
      <w:r>
        <w:t xml:space="preserve">"dog", "name = " + name); </w:t>
      </w:r>
    </w:p>
    <w:p w14:paraId="30735A41" w14:textId="77777777" w:rsidR="00A92C66" w:rsidRDefault="00A92C66" w:rsidP="00A92C66">
      <w:proofErr w:type="gramStart"/>
      <w:r>
        <w:t>dogArray.recycle(</w:t>
      </w:r>
      <w:proofErr w:type="gramEnd"/>
      <w:r>
        <w:t xml:space="preserve">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proofErr w:type="gramStart"/>
      <w:r>
        <w:t>android:</w:t>
      </w:r>
      <w:proofErr w:type="gramEnd"/>
      <w:r>
        <w:t xml:space="preserve">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21"/>
      <w:r>
        <w:rPr>
          <w:rFonts w:hint="eastAsia"/>
        </w:rPr>
        <w:t>colorPrimary</w:t>
      </w:r>
      <w:commentRangeEnd w:id="21"/>
      <w:r>
        <w:rPr>
          <w:rStyle w:val="a7"/>
        </w:rPr>
        <w:commentReference w:id="2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proofErr w:type="gramStart"/>
      <w:r>
        <w:t>android:</w:t>
      </w:r>
      <w:proofErr w:type="gramEnd"/>
      <w:r>
        <w:t xml:space="preserve">layout_width="wrap_content" </w:t>
      </w:r>
    </w:p>
    <w:p w14:paraId="51174331" w14:textId="77777777"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14:paraId="047982E0" w14:textId="77777777" w:rsidR="00A92C66" w:rsidRDefault="00A92C66" w:rsidP="00A92C66">
      <w:proofErr w:type="gramStart"/>
      <w:r>
        <w:t>android:</w:t>
      </w:r>
      <w:proofErr w:type="gramEnd"/>
      <w:r>
        <w:t xml:space="preserve">textColor="?android:textColorSecondary" </w:t>
      </w:r>
    </w:p>
    <w:p w14:paraId="449E7735" w14:textId="77777777" w:rsidR="00A92C66" w:rsidRDefault="00A92C66" w:rsidP="00A92C66">
      <w:proofErr w:type="gramStart"/>
      <w:r>
        <w:t>android:</w:t>
      </w:r>
      <w:proofErr w:type="gramEnd"/>
      <w:r>
        <w:t>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proofErr w:type="gramStart"/>
      <w:r>
        <w:t>?[</w:t>
      </w:r>
      <w:proofErr w:type="gramEnd"/>
      <w:r>
        <w:t>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proofErr w:type="gramStart"/>
      <w:r w:rsidRPr="00E860D1">
        <w:rPr>
          <w:rFonts w:hint="eastAsia"/>
        </w:rPr>
        <w:t>支持父级的</w:t>
      </w:r>
      <w:proofErr w:type="gramEnd"/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2"/>
      <w:r>
        <w:rPr>
          <w:rStyle w:val="a7"/>
        </w:rPr>
        <w:commentReference w:id="2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proofErr w:type="gramStart"/>
      <w:r>
        <w:t>please</w:t>
      </w:r>
      <w:proofErr w:type="gramEnd"/>
      <w:r>
        <w:t xml:space="preserve">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proofErr w:type="gramStart"/>
      <w:r w:rsidRPr="00E7018B">
        <w:t>themes</w:t>
      </w:r>
      <w:r>
        <w:t>.xml</w:t>
      </w:r>
      <w:r>
        <w:rPr>
          <w:rFonts w:hint="eastAsia"/>
        </w:rPr>
        <w:t>(</w:t>
      </w:r>
      <w:proofErr w:type="gramEnd"/>
      <w:r>
        <w:rPr>
          <w:rFonts w:hint="eastAsia"/>
        </w:rPr>
        <w:t>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proofErr w:type="gramStart"/>
      <w:r>
        <w:rPr>
          <w:rFonts w:hint="eastAsia"/>
        </w:rPr>
        <w:t>)(</w:t>
      </w:r>
      <w:proofErr w:type="gramEnd"/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proofErr w:type="gramStart"/>
      <w:r>
        <w:t>themes_device_defaults.xml.</w:t>
      </w:r>
      <w:proofErr w:type="gramEnd"/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2E7058" w:rsidP="00A92C66">
      <w:hyperlink r:id="rId67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2E7058" w:rsidP="00A92C66">
      <w:hyperlink r:id="rId68" w:history="1">
        <w:proofErr w:type="gramStart"/>
        <w:r w:rsidR="00A92C66" w:rsidRPr="001E37EC">
          <w:rPr>
            <w:rStyle w:val="aa"/>
          </w:rPr>
          <w:t>substratum</w:t>
        </w:r>
        <w:proofErr w:type="gramEnd"/>
      </w:hyperlink>
    </w:p>
    <w:p w14:paraId="66758E28" w14:textId="77777777" w:rsidR="00A92C66" w:rsidRDefault="00A92C66" w:rsidP="00A92C66"/>
    <w:p w14:paraId="46DB80CD" w14:textId="77777777" w:rsidR="00A92C66" w:rsidRDefault="002E7058" w:rsidP="00A92C66">
      <w:hyperlink r:id="rId69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2E7058" w:rsidP="00A92C66">
      <w:hyperlink r:id="rId70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2E7058" w:rsidP="00A92C66">
      <w:hyperlink r:id="rId71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2E7058" w:rsidP="00A92C66">
      <w:hyperlink r:id="rId72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2E7058" w:rsidP="00A92C66">
      <w:hyperlink r:id="rId73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2E7058" w:rsidP="00A92C66">
      <w:hyperlink r:id="rId74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proofErr w:type="gramStart"/>
      <w:r w:rsidRPr="007D7C47">
        <w:t>resource</w:t>
      </w:r>
      <w:proofErr w:type="gramEnd"/>
      <w:r w:rsidRPr="007D7C47">
        <w:t xml:space="preserve">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</w:t>
      </w:r>
      <w:proofErr w:type="gramStart"/>
      <w:r w:rsidRPr="008F68AF">
        <w:t>item</w:t>
      </w:r>
      <w:proofErr w:type="gramEnd"/>
      <w:r w:rsidRPr="008F68AF">
        <w:t xml:space="preserve">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3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23"/>
      <w:r>
        <w:rPr>
          <w:rStyle w:val="a7"/>
        </w:rPr>
        <w:commentReference w:id="23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4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24"/>
      <w:r>
        <w:rPr>
          <w:rStyle w:val="a7"/>
        </w:rPr>
        <w:commentReference w:id="24"/>
      </w:r>
    </w:p>
    <w:p w14:paraId="42E4CECF" w14:textId="77777777" w:rsidR="00742B58" w:rsidRDefault="00742B58" w:rsidP="00742B58">
      <w:r>
        <w:rPr>
          <w:rFonts w:hint="eastAsia"/>
        </w:rPr>
        <w:br/>
      </w:r>
      <w:proofErr w:type="gramStart"/>
      <w:r w:rsidRPr="0077099B">
        <w:rPr>
          <w:rFonts w:hint="eastAsia"/>
          <w:i/>
          <w:iCs/>
          <w:color w:val="808080"/>
        </w:rPr>
        <w:t>&lt;!--</w:t>
      </w:r>
      <w:proofErr w:type="gramEnd"/>
      <w:r w:rsidRPr="0077099B">
        <w:rPr>
          <w:rFonts w:hint="eastAsia"/>
          <w:i/>
          <w:iCs/>
          <w:color w:val="808080"/>
        </w:rPr>
        <w:t xml:space="preserve">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704EA3">
        <w:t>new</w:t>
      </w:r>
      <w:proofErr w:type="gramEnd"/>
      <w:r w:rsidRPr="00704EA3">
        <w:t xml:space="preserve">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533B57">
        <w:rPr>
          <w:rFonts w:hint="eastAsia"/>
          <w:b/>
          <w:bCs/>
          <w:color w:val="000080"/>
          <w:sz w:val="18"/>
          <w:szCs w:val="18"/>
        </w:rPr>
        <w:t>final</w:t>
      </w:r>
      <w:proofErr w:type="gramEnd"/>
      <w:r w:rsidRPr="00533B57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proofErr w:type="gramStart"/>
      <w:r>
        <w:t>D</w:t>
      </w:r>
      <w:r>
        <w:rPr>
          <w:rFonts w:hint="eastAsia"/>
        </w:rPr>
        <w:t>f</w:t>
      </w:r>
      <w:proofErr w:type="gramEnd"/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:ThemeOverlay.Material.Dialog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</w:t>
      </w:r>
      <w:proofErr w:type="gramStart"/>
      <w:r>
        <w:rPr>
          <w:rFonts w:hint="eastAsia"/>
          <w:color w:val="000000"/>
          <w:sz w:val="18"/>
          <w:szCs w:val="18"/>
        </w:rPr>
        <w:t>?attr</w:t>
      </w:r>
      <w:proofErr w:type="gramEnd"/>
      <w:r>
        <w:rPr>
          <w:rFonts w:hint="eastAsia"/>
          <w:color w:val="000000"/>
          <w:sz w:val="18"/>
          <w:szCs w:val="18"/>
        </w:rPr>
        <w:t>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proofErr w:type="gramStart"/>
      <w:r w:rsidRPr="00704EA3">
        <w:t>new</w:t>
      </w:r>
      <w:proofErr w:type="gramEnd"/>
      <w:r w:rsidRPr="00704EA3">
        <w:t xml:space="preserve">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final</w:t>
      </w:r>
      <w:proofErr w:type="gramEnd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2E7058" w:rsidP="00A92C66">
      <w:hyperlink r:id="rId76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6T03:31:00Z" w:initials="k">
    <w:p w14:paraId="25D7208C" w14:textId="77777777" w:rsidR="002E7058" w:rsidRDefault="002E7058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1" w:author="Key Guan" w:date="2018-08-05T12:10:00Z" w:initials="KG">
    <w:p w14:paraId="67C7F53A" w14:textId="3BF267B4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app</w:t>
      </w:r>
      <w:r>
        <w:t>可以用吧？？茄子</w:t>
      </w:r>
      <w:r>
        <w:rPr>
          <w:rFonts w:hint="eastAsia"/>
        </w:rPr>
        <w:t>？</w:t>
      </w:r>
      <w:r>
        <w:t>？</w:t>
      </w:r>
    </w:p>
  </w:comment>
  <w:comment w:id="2" w:author="Key Guan" w:date="2018-08-05T12:16:00Z" w:initials="KG">
    <w:p w14:paraId="4E178CBD" w14:textId="18FF3704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</w:t>
      </w:r>
      <w:r>
        <w:t>可以改写的么？主题</w:t>
      </w:r>
      <w:r>
        <w:rPr>
          <w:rFonts w:hint="eastAsia"/>
        </w:rPr>
        <w:t>来</w:t>
      </w:r>
      <w:r>
        <w:t>啦</w:t>
      </w:r>
    </w:p>
  </w:comment>
  <w:comment w:id="3" w:author="Key Guan" w:date="2018-08-05T13:37:00Z" w:initials="KG">
    <w:p w14:paraId="2F360B01" w14:textId="7CC4057F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恢复</w:t>
      </w:r>
      <w:r>
        <w:t>出厂设置要保留的数据？？</w:t>
      </w:r>
    </w:p>
  </w:comment>
  <w:comment w:id="4" w:author="Key Guan" w:date="2018-08-05T13:40:00Z" w:initials="KG">
    <w:p w14:paraId="0A8498D0" w14:textId="0DE18120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</w:t>
      </w:r>
    </w:p>
  </w:comment>
  <w:comment w:id="6" w:author="key" w:date="2018-08-06T23:34:00Z" w:initials="k">
    <w:p w14:paraId="25333E30" w14:textId="31D03E58" w:rsidR="002E7058" w:rsidRDefault="002E70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??</w:t>
      </w:r>
    </w:p>
  </w:comment>
  <w:comment w:id="7" w:author="key" w:date="2018-08-06T23:43:00Z" w:initials="k">
    <w:p w14:paraId="210DCC67" w14:textId="04816750" w:rsidR="00AA6C90" w:rsidRDefault="00AA6C9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配置标准话</w:t>
      </w:r>
    </w:p>
  </w:comment>
  <w:comment w:id="8" w:author="key" w:date="2018-06-26T02:32:00Z" w:initials="k">
    <w:p w14:paraId="6C8DE93C" w14:textId="77777777" w:rsidR="002E7058" w:rsidRDefault="002E7058" w:rsidP="005812BC">
      <w:pPr>
        <w:pStyle w:val="a8"/>
      </w:pPr>
      <w:r>
        <w:rPr>
          <w:rStyle w:val="a7"/>
        </w:rPr>
        <w:annotationRef/>
      </w:r>
    </w:p>
  </w:comment>
  <w:comment w:id="9" w:author="key" w:date="2018-06-26T02:32:00Z" w:initials="k">
    <w:p w14:paraId="1B399584" w14:textId="77777777" w:rsidR="002E7058" w:rsidRDefault="002E7058" w:rsidP="005812BC">
      <w:pPr>
        <w:pStyle w:val="a8"/>
      </w:pPr>
      <w:r>
        <w:rPr>
          <w:rStyle w:val="a7"/>
        </w:rPr>
        <w:annotationRef/>
      </w:r>
    </w:p>
  </w:comment>
  <w:comment w:id="10" w:author="key" w:date="2018-06-26T02:53:00Z" w:initials="k">
    <w:p w14:paraId="407BA8DD" w14:textId="77777777" w:rsidR="002E7058" w:rsidRDefault="002E7058" w:rsidP="00F766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630A0F55" w14:textId="77777777" w:rsidR="002E7058" w:rsidRDefault="002E7058" w:rsidP="00F766C2">
      <w:pPr>
        <w:pStyle w:val="a8"/>
      </w:pPr>
    </w:p>
    <w:p w14:paraId="13FB230C" w14:textId="77777777" w:rsidR="002E7058" w:rsidRDefault="002E7058" w:rsidP="00F766C2">
      <w:pPr>
        <w:pStyle w:val="a8"/>
      </w:pPr>
      <w:r>
        <w:rPr>
          <w:rFonts w:hint="eastAsia"/>
        </w:rPr>
        <w:t>怎么</w:t>
      </w:r>
    </w:p>
  </w:comment>
  <w:comment w:id="11" w:author="Key Guan" w:date="2018-06-26T13:25:00Z" w:initials="KG">
    <w:p w14:paraId="0B29A007" w14:textId="77777777" w:rsidR="002E7058" w:rsidRDefault="002E7058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12" w:author="key" w:date="2018-06-26T03:30:00Z" w:initials="k">
    <w:p w14:paraId="36C98E42" w14:textId="77777777" w:rsidR="002E7058" w:rsidRDefault="002E7058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13" w:author="key" w:date="2018-06-26T03:30:00Z" w:initials="k">
    <w:p w14:paraId="6D633C10" w14:textId="77777777" w:rsidR="002E7058" w:rsidRDefault="002E7058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14" w:author="key" w:date="2018-06-26T01:59:00Z" w:initials="k">
    <w:p w14:paraId="0A048541" w14:textId="77777777" w:rsidR="002E7058" w:rsidRDefault="002E7058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15" w:author="key" w:date="2018-06-26T03:21:00Z" w:initials="k">
    <w:p w14:paraId="75B9CC18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6" w:author="key" w:date="2018-06-26T03:21:00Z" w:initials="k">
    <w:p w14:paraId="73D7A6AF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7" w:author="Key Guan" w:date="2018-06-26T03:21:00Z" w:initials="KG">
    <w:p w14:paraId="33226C0E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8" w:author="Key Guan" w:date="2018-06-26T03:21:00Z" w:initials="KG">
    <w:p w14:paraId="4A981EE4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9" w:author="Key Guan" w:date="2018-06-26T03:21:00Z" w:initials="KG">
    <w:p w14:paraId="48E5E772" w14:textId="77777777" w:rsidR="002E7058" w:rsidRDefault="002E70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20" w:author="key" w:date="2018-06-26T03:21:00Z" w:initials="k">
    <w:p w14:paraId="36ECD95B" w14:textId="77777777" w:rsidR="002E7058" w:rsidRDefault="002E7058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21" w:author="key" w:date="2018-06-26T03:43:00Z" w:initials="k">
    <w:p w14:paraId="375B42D6" w14:textId="77777777" w:rsidR="002E7058" w:rsidRDefault="002E70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2E7058" w:rsidRDefault="002E7058" w:rsidP="00A92C66">
      <w:pPr>
        <w:pStyle w:val="a8"/>
      </w:pPr>
    </w:p>
  </w:comment>
  <w:comment w:id="22" w:author="Key Guan" w:date="2018-06-26T03:43:00Z" w:initials="KG">
    <w:p w14:paraId="3B4F8470" w14:textId="77777777" w:rsidR="002E7058" w:rsidRDefault="002E70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3" w:author="Key Guan" w:date="2018-06-28T01:48:00Z" w:initials="KG">
    <w:p w14:paraId="02F5C203" w14:textId="77777777" w:rsidR="002E7058" w:rsidRDefault="002E7058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24" w:author="Key Guan" w:date="2018-06-28T01:48:00Z" w:initials="KG">
    <w:p w14:paraId="29209CD2" w14:textId="77777777" w:rsidR="002E7058" w:rsidRDefault="002E7058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67C7F53A" w15:done="0"/>
  <w15:commentEx w15:paraId="4E178CBD" w15:done="0"/>
  <w15:commentEx w15:paraId="2F360B01" w15:done="0"/>
  <w15:commentEx w15:paraId="0A8498D0" w15:done="0"/>
  <w15:commentEx w15:paraId="6C8DE93C" w15:done="0"/>
  <w15:commentEx w15:paraId="1B399584" w15:done="0"/>
  <w15:commentEx w15:paraId="13FB230C" w15:done="0"/>
  <w15:commentEx w15:paraId="0B29A007" w15:done="0"/>
  <w15:commentEx w15:paraId="36C98E42" w15:done="0"/>
  <w15:commentEx w15:paraId="6D633C10" w15:done="0"/>
  <w15:commentEx w15:paraId="0A048541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8F1BD" w14:textId="77777777" w:rsidR="00252486" w:rsidRDefault="00252486" w:rsidP="00B7428B">
      <w:r>
        <w:separator/>
      </w:r>
    </w:p>
  </w:endnote>
  <w:endnote w:type="continuationSeparator" w:id="0">
    <w:p w14:paraId="7C35CC8F" w14:textId="77777777" w:rsidR="00252486" w:rsidRDefault="00252486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41A8B" w14:textId="77777777" w:rsidR="00252486" w:rsidRDefault="00252486" w:rsidP="00B7428B">
      <w:r>
        <w:separator/>
      </w:r>
    </w:p>
  </w:footnote>
  <w:footnote w:type="continuationSeparator" w:id="0">
    <w:p w14:paraId="20B39212" w14:textId="77777777" w:rsidR="00252486" w:rsidRDefault="00252486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F30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44C65"/>
    <w:multiLevelType w:val="multilevel"/>
    <w:tmpl w:val="EA84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1D4F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870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7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CF4C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675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A82156"/>
    <w:multiLevelType w:val="multilevel"/>
    <w:tmpl w:val="39B4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BB94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9"/>
  </w:num>
  <w:num w:numId="5">
    <w:abstractNumId w:val="15"/>
  </w:num>
  <w:num w:numId="6">
    <w:abstractNumId w:val="30"/>
  </w:num>
  <w:num w:numId="7">
    <w:abstractNumId w:val="10"/>
  </w:num>
  <w:num w:numId="8">
    <w:abstractNumId w:val="7"/>
  </w:num>
  <w:num w:numId="9">
    <w:abstractNumId w:val="24"/>
  </w:num>
  <w:num w:numId="10">
    <w:abstractNumId w:val="5"/>
  </w:num>
  <w:num w:numId="11">
    <w:abstractNumId w:val="29"/>
  </w:num>
  <w:num w:numId="12">
    <w:abstractNumId w:val="17"/>
  </w:num>
  <w:num w:numId="13">
    <w:abstractNumId w:val="8"/>
  </w:num>
  <w:num w:numId="14">
    <w:abstractNumId w:val="3"/>
  </w:num>
  <w:num w:numId="15">
    <w:abstractNumId w:val="25"/>
  </w:num>
  <w:num w:numId="16">
    <w:abstractNumId w:val="22"/>
  </w:num>
  <w:num w:numId="17">
    <w:abstractNumId w:val="20"/>
  </w:num>
  <w:num w:numId="18">
    <w:abstractNumId w:val="26"/>
  </w:num>
  <w:num w:numId="19">
    <w:abstractNumId w:val="27"/>
  </w:num>
  <w:num w:numId="20">
    <w:abstractNumId w:val="12"/>
  </w:num>
  <w:num w:numId="21">
    <w:abstractNumId w:val="16"/>
  </w:num>
  <w:num w:numId="22">
    <w:abstractNumId w:val="2"/>
  </w:num>
  <w:num w:numId="23">
    <w:abstractNumId w:val="0"/>
  </w:num>
  <w:num w:numId="24">
    <w:abstractNumId w:val="1"/>
  </w:num>
  <w:num w:numId="25">
    <w:abstractNumId w:val="18"/>
  </w:num>
  <w:num w:numId="26">
    <w:abstractNumId w:val="28"/>
  </w:num>
  <w:num w:numId="27">
    <w:abstractNumId w:val="23"/>
  </w:num>
  <w:num w:numId="28">
    <w:abstractNumId w:val="4"/>
  </w:num>
  <w:num w:numId="29">
    <w:abstractNumId w:val="13"/>
  </w:num>
  <w:num w:numId="30">
    <w:abstractNumId w:val="21"/>
  </w:num>
  <w:num w:numId="31">
    <w:abstractNumId w:val="6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15EAC"/>
    <w:rsid w:val="0013179E"/>
    <w:rsid w:val="00144DCC"/>
    <w:rsid w:val="001B5BDE"/>
    <w:rsid w:val="001B5E12"/>
    <w:rsid w:val="00252486"/>
    <w:rsid w:val="0029299A"/>
    <w:rsid w:val="002C41DF"/>
    <w:rsid w:val="002C4313"/>
    <w:rsid w:val="002D1B2E"/>
    <w:rsid w:val="002E7058"/>
    <w:rsid w:val="002F2BAD"/>
    <w:rsid w:val="002F6A44"/>
    <w:rsid w:val="003012D2"/>
    <w:rsid w:val="0032265F"/>
    <w:rsid w:val="003374B1"/>
    <w:rsid w:val="003478FD"/>
    <w:rsid w:val="003B2FFE"/>
    <w:rsid w:val="00432FA1"/>
    <w:rsid w:val="00493EC4"/>
    <w:rsid w:val="004A35F9"/>
    <w:rsid w:val="004F7040"/>
    <w:rsid w:val="0055798F"/>
    <w:rsid w:val="00562212"/>
    <w:rsid w:val="005812BC"/>
    <w:rsid w:val="005B4E3D"/>
    <w:rsid w:val="005C4C0F"/>
    <w:rsid w:val="005F6C32"/>
    <w:rsid w:val="006702E0"/>
    <w:rsid w:val="00680DF3"/>
    <w:rsid w:val="006C6DD4"/>
    <w:rsid w:val="006F7F88"/>
    <w:rsid w:val="00707D38"/>
    <w:rsid w:val="00726AA0"/>
    <w:rsid w:val="00741566"/>
    <w:rsid w:val="00742B58"/>
    <w:rsid w:val="007B6F68"/>
    <w:rsid w:val="007D2916"/>
    <w:rsid w:val="007D4E14"/>
    <w:rsid w:val="00802E2B"/>
    <w:rsid w:val="00803D29"/>
    <w:rsid w:val="00814534"/>
    <w:rsid w:val="008D4992"/>
    <w:rsid w:val="009B11DC"/>
    <w:rsid w:val="00A146FB"/>
    <w:rsid w:val="00A14FE4"/>
    <w:rsid w:val="00A5482A"/>
    <w:rsid w:val="00A92C66"/>
    <w:rsid w:val="00AA6C90"/>
    <w:rsid w:val="00AB2721"/>
    <w:rsid w:val="00AC1F74"/>
    <w:rsid w:val="00AC6D81"/>
    <w:rsid w:val="00AF44D0"/>
    <w:rsid w:val="00B33EAD"/>
    <w:rsid w:val="00B44D60"/>
    <w:rsid w:val="00B55418"/>
    <w:rsid w:val="00B7428B"/>
    <w:rsid w:val="00B91CC5"/>
    <w:rsid w:val="00C004EC"/>
    <w:rsid w:val="00C55BAC"/>
    <w:rsid w:val="00C9757B"/>
    <w:rsid w:val="00CE354C"/>
    <w:rsid w:val="00CF6CB6"/>
    <w:rsid w:val="00D76F06"/>
    <w:rsid w:val="00D83DAD"/>
    <w:rsid w:val="00D90D91"/>
    <w:rsid w:val="00D93088"/>
    <w:rsid w:val="00DA1EDE"/>
    <w:rsid w:val="00DC63F9"/>
    <w:rsid w:val="00DD18D0"/>
    <w:rsid w:val="00DE6AFC"/>
    <w:rsid w:val="00E23E18"/>
    <w:rsid w:val="00E26F1E"/>
    <w:rsid w:val="00E35F3A"/>
    <w:rsid w:val="00E550A1"/>
    <w:rsid w:val="00E86556"/>
    <w:rsid w:val="00EB41C8"/>
    <w:rsid w:val="00ED5186"/>
    <w:rsid w:val="00F004C4"/>
    <w:rsid w:val="00F24361"/>
    <w:rsid w:val="00F41095"/>
    <w:rsid w:val="00F6046E"/>
    <w:rsid w:val="00F766C2"/>
    <w:rsid w:val="00F774C1"/>
    <w:rsid w:val="00FD153F"/>
    <w:rsid w:val="00FD1F48"/>
    <w:rsid w:val="00FE2E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1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2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6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4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2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6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8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3921245/article/details/51436670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image" Target="media/image5.png"/><Relationship Id="rId63" Type="http://schemas.openxmlformats.org/officeDocument/2006/relationships/image" Target="media/image12.jpeg"/><Relationship Id="rId68" Type="http://schemas.openxmlformats.org/officeDocument/2006/relationships/hyperlink" Target="https://github.com/substratum/substratum" TargetMode="External"/><Relationship Id="rId76" Type="http://schemas.openxmlformats.org/officeDocument/2006/relationships/hyperlink" Target="https://blog.csdn.net/yanbober/article/details/51015630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yifeng.studio/2017/04/18/android-theme-appcompat-color-att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0ad916fd13d5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blog.csdn.net/yeming1108/article/details/51064094" TargetMode="External"/><Relationship Id="rId24" Type="http://schemas.openxmlformats.org/officeDocument/2006/relationships/hyperlink" Target="http://www.so.com/s?q=%E6%96%87%E5%AD%97&amp;ie=utf-8&amp;src=internal_wenda_recommend_textn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image" Target="media/image8.jpeg"/><Relationship Id="rId66" Type="http://schemas.openxmlformats.org/officeDocument/2006/relationships/image" Target="media/image15.jpeg"/><Relationship Id="rId74" Type="http://schemas.openxmlformats.org/officeDocument/2006/relationships/hyperlink" Target="https://blog.csdn.net/archer_zoro/article/details/56304498" TargetMode="External"/><Relationship Id="rId79" Type="http://schemas.microsoft.com/office/2011/relationships/commentsExtended" Target="commentsExtended.xml"/><Relationship Id="rId5" Type="http://schemas.openxmlformats.org/officeDocument/2006/relationships/webSettings" Target="webSettings.xml"/><Relationship Id="rId61" Type="http://schemas.openxmlformats.org/officeDocument/2006/relationships/image" Target="media/image10.jpeg"/><Relationship Id="rId10" Type="http://schemas.openxmlformats.org/officeDocument/2006/relationships/comments" Target="comments.xml"/><Relationship Id="rId19" Type="http://schemas.openxmlformats.org/officeDocument/2006/relationships/hyperlink" Target="https://stackoverflow.com/questions/45865366/cardslib-error-resource-androidattr-foregroundinsidepadding-is-private-while-ta/46241073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image" Target="media/image9.jpeg"/><Relationship Id="rId65" Type="http://schemas.openxmlformats.org/officeDocument/2006/relationships/image" Target="media/image14.jpeg"/><Relationship Id="rId73" Type="http://schemas.openxmlformats.org/officeDocument/2006/relationships/hyperlink" Target="https://blog.csdn.net/maetelibom/article/details/54956877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9304089c513d" TargetMode="External"/><Relationship Id="rId14" Type="http://schemas.openxmlformats.org/officeDocument/2006/relationships/hyperlink" Target="https://blog.csdn.net/u013921245/article/details/51436670" TargetMode="External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image" Target="media/image6.jpeg"/><Relationship Id="rId64" Type="http://schemas.openxmlformats.org/officeDocument/2006/relationships/image" Target="media/image13.jpeg"/><Relationship Id="rId69" Type="http://schemas.openxmlformats.org/officeDocument/2006/relationships/hyperlink" Target="http://t.cj.sina.com.cn/articles/view/6420358328/17eaee4b8001004c5f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jianshu.com/p/0ad916fd13d5" TargetMode="External"/><Relationship Id="rId51" Type="http://schemas.openxmlformats.org/officeDocument/2006/relationships/hyperlink" Target="https://blog.csdn.net/kc58236582/article/details/50469581" TargetMode="External"/><Relationship Id="rId72" Type="http://schemas.openxmlformats.org/officeDocument/2006/relationships/hyperlink" Target="http://www.ifanr.com/898217" TargetMode="External"/><Relationship Id="rId80" Type="http://schemas.microsoft.com/office/2011/relationships/people" Target="people.xml"/><Relationship Id="rId3" Type="http://schemas.microsoft.com/office/2007/relationships/stylesWithEffects" Target="stylesWithEffects.xml"/><Relationship Id="rId12" Type="http://schemas.openxmlformats.org/officeDocument/2006/relationships/hyperlink" Target="https://www.aliyun.com/jiaocheng/87545.html" TargetMode="External"/><Relationship Id="rId17" Type="http://schemas.openxmlformats.org/officeDocument/2006/relationships/hyperlink" Target="https://www.jianshu.com/p/0ad916fd13d5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s://www.aliyun.com/jiaocheng/4050.html?spm=5176.100033.1.26.BJY6Em" TargetMode="External"/><Relationship Id="rId67" Type="http://schemas.openxmlformats.org/officeDocument/2006/relationships/hyperlink" Target="http://www.ifanr.com/898217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image" Target="media/image11.jpeg"/><Relationship Id="rId70" Type="http://schemas.openxmlformats.org/officeDocument/2006/relationships/hyperlink" Target="http://www.jcodecraeer.com/a/anzhuokaifa/androidkaifa/2017/0502/7901.html" TargetMode="External"/><Relationship Id="rId75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huaonline.iteye.com/blog/1867124" TargetMode="External"/><Relationship Id="rId23" Type="http://schemas.openxmlformats.org/officeDocument/2006/relationships/hyperlink" Target="http://www.so.com/s?q=%E5%89%8D%E6%99%AF%E8%89%B2&amp;ie=utf-8&amp;src=internal_wenda_recommend_textn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111</Pages>
  <Words>24534</Words>
  <Characters>139848</Characters>
  <Application>Microsoft Office Word</Application>
  <DocSecurity>0</DocSecurity>
  <Lines>1165</Lines>
  <Paragraphs>328</Paragraphs>
  <ScaleCrop>false</ScaleCrop>
  <Company>Microsoft</Company>
  <LinksUpToDate>false</LinksUpToDate>
  <CharactersWithSpaces>164054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45</cp:revision>
  <dcterms:created xsi:type="dcterms:W3CDTF">2018-06-25T17:58:00Z</dcterms:created>
  <dcterms:modified xsi:type="dcterms:W3CDTF">2018-08-06T16:09:00Z</dcterms:modified>
</cp:coreProperties>
</file>