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31177" w14:textId="77777777" w:rsidR="00AE2CD6" w:rsidRDefault="00145E61" w:rsidP="00FF46AD">
      <w:pPr>
        <w:pStyle w:val="1"/>
        <w:numPr>
          <w:ilvl w:val="0"/>
          <w:numId w:val="1"/>
        </w:numPr>
        <w:rPr>
          <w:shd w:val="clear" w:color="auto" w:fill="F7F7F7"/>
        </w:rPr>
      </w:pPr>
      <w:r>
        <w:rPr>
          <w:shd w:val="clear" w:color="auto" w:fill="F7F7F7"/>
        </w:rPr>
        <w:t>ViewRootImpl</w:t>
      </w:r>
    </w:p>
    <w:p w14:paraId="39F1ED14" w14:textId="77777777" w:rsidR="00AF7CEE" w:rsidRDefault="00AF7CEE" w:rsidP="00AF7CEE">
      <w:pPr>
        <w:rPr>
          <w:rFonts w:ascii="Consolas" w:hAnsi="Consolas" w:cs="Consolas"/>
          <w:color w:val="8E908C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8E908C"/>
          <w:sz w:val="20"/>
          <w:szCs w:val="20"/>
          <w:shd w:val="clear" w:color="auto" w:fill="F7F7F7"/>
        </w:rPr>
        <w:t>// frameworks/base/core/java/android/view/ViewRootImpl.java:447</w:t>
      </w:r>
    </w:p>
    <w:p w14:paraId="1120F2DB" w14:textId="77777777" w:rsidR="00AF7CEE" w:rsidRDefault="00AF7CEE" w:rsidP="00AF7CEE">
      <w:r>
        <w:rPr>
          <w:noProof/>
        </w:rPr>
        <w:drawing>
          <wp:inline distT="0" distB="0" distL="0" distR="0" wp14:anchorId="12DFF0B5" wp14:editId="3421FAFD">
            <wp:extent cx="5274310" cy="3241503"/>
            <wp:effectExtent l="0" t="0" r="2540" b="0"/>
            <wp:docPr id="1" name="图片 1" descr="https://upload-images.jianshu.io/upload_images/1869462-a7315cf175c0eb7a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869462-a7315cf175c0eb7a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8630" w14:textId="77777777" w:rsidR="00AF7CEE" w:rsidRDefault="006265D8" w:rsidP="00AF7CEE">
      <w:pPr>
        <w:pStyle w:val="2"/>
        <w:numPr>
          <w:ilvl w:val="1"/>
          <w:numId w:val="1"/>
        </w:numPr>
      </w:pPr>
      <w:r>
        <w:rPr>
          <w:rStyle w:val="a5"/>
          <w:rFonts w:ascii="Arial" w:hAnsi="Arial" w:cs="Arial"/>
          <w:color w:val="2F2F2F"/>
          <w:shd w:val="clear" w:color="auto" w:fill="FFFFFF"/>
        </w:rPr>
        <w:t>WindowInputReceiver</w:t>
      </w:r>
    </w:p>
    <w:p w14:paraId="1355B5FC" w14:textId="77777777" w:rsidR="00AF7CEE" w:rsidRDefault="006265D8" w:rsidP="00AF7CEE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它继承了</w:t>
      </w:r>
      <w:r>
        <w:rPr>
          <w:rStyle w:val="a5"/>
          <w:rFonts w:ascii="Arial" w:hAnsi="Arial" w:cs="Arial"/>
          <w:color w:val="2F2F2F"/>
          <w:shd w:val="clear" w:color="auto" w:fill="FFFFFF"/>
        </w:rPr>
        <w:t>InputEventReceiver</w:t>
      </w:r>
      <w:r>
        <w:rPr>
          <w:rFonts w:ascii="Arial" w:hAnsi="Arial" w:cs="Arial"/>
          <w:color w:val="2F2F2F"/>
          <w:shd w:val="clear" w:color="auto" w:fill="FFFFFF"/>
        </w:rPr>
        <w:t>，并且是</w:t>
      </w:r>
      <w:r>
        <w:rPr>
          <w:rStyle w:val="a5"/>
          <w:rFonts w:ascii="Arial" w:hAnsi="Arial" w:cs="Arial"/>
          <w:color w:val="2F2F2F"/>
          <w:shd w:val="clear" w:color="auto" w:fill="FFFFFF"/>
        </w:rPr>
        <w:t>ViewRootImpl</w:t>
      </w:r>
      <w:r>
        <w:rPr>
          <w:rFonts w:ascii="Arial" w:hAnsi="Arial" w:cs="Arial"/>
          <w:color w:val="2F2F2F"/>
          <w:shd w:val="clear" w:color="auto" w:fill="FFFFFF"/>
        </w:rPr>
        <w:t>的一个内部类</w:t>
      </w:r>
    </w:p>
    <w:p w14:paraId="5A333027" w14:textId="77777777" w:rsidR="005B3F47" w:rsidRDefault="005B3F47" w:rsidP="005B3F47">
      <w:r>
        <w:rPr>
          <w:rFonts w:hint="eastAsia"/>
        </w:rPr>
        <w:t>final class WindowInputEventReceiver extends InputEventReceiver</w:t>
      </w:r>
      <w:r>
        <w:rPr>
          <w:rFonts w:hint="eastAsia"/>
        </w:rPr>
        <w:t>｛</w:t>
      </w:r>
    </w:p>
    <w:p w14:paraId="78CB3D6D" w14:textId="77777777" w:rsidR="005B3F47" w:rsidRDefault="005B3F47" w:rsidP="005B3F47"/>
    <w:p w14:paraId="28008911" w14:textId="77777777" w:rsidR="005B3F47" w:rsidRDefault="005B3F47" w:rsidP="005B3F47">
      <w:r>
        <w:t xml:space="preserve">  @Override</w:t>
      </w:r>
    </w:p>
    <w:p w14:paraId="37971E6D" w14:textId="77777777" w:rsidR="005B3F47" w:rsidRDefault="005B3F47" w:rsidP="005B3F47">
      <w:r>
        <w:rPr>
          <w:rFonts w:hint="eastAsia"/>
        </w:rPr>
        <w:t xml:space="preserve">  public void onInputEvent(InputEvent event) </w:t>
      </w:r>
      <w:r>
        <w:rPr>
          <w:rFonts w:hint="eastAsia"/>
        </w:rPr>
        <w:t>｛</w:t>
      </w:r>
    </w:p>
    <w:p w14:paraId="3B771FDA" w14:textId="77777777" w:rsidR="005B3F47" w:rsidRDefault="005B3F47" w:rsidP="005B3F47">
      <w:r>
        <w:t xml:space="preserve">    ...</w:t>
      </w:r>
    </w:p>
    <w:p w14:paraId="640DC962" w14:textId="77777777" w:rsidR="005B3F47" w:rsidRDefault="005B3F47" w:rsidP="005B3F47">
      <w:r>
        <w:t xml:space="preserve">    enqueueInputEvent(event, this, 0, true);</w:t>
      </w:r>
    </w:p>
    <w:p w14:paraId="7FF3909C" w14:textId="77777777" w:rsidR="005B3F47" w:rsidRDefault="005B3F47" w:rsidP="005B3F47">
      <w:r>
        <w:t xml:space="preserve">    ...</w:t>
      </w:r>
    </w:p>
    <w:p w14:paraId="3DFFB2F9" w14:textId="77777777" w:rsidR="005B3F47" w:rsidRDefault="005B3F47" w:rsidP="005B3F47">
      <w:r>
        <w:rPr>
          <w:rFonts w:hint="eastAsia"/>
        </w:rPr>
        <w:t xml:space="preserve">  </w:t>
      </w:r>
      <w:r>
        <w:rPr>
          <w:rFonts w:hint="eastAsia"/>
        </w:rPr>
        <w:t>｝</w:t>
      </w:r>
    </w:p>
    <w:p w14:paraId="1581CF81" w14:textId="77777777" w:rsidR="005B3F47" w:rsidRDefault="005B3F47" w:rsidP="005B3F47">
      <w:r>
        <w:rPr>
          <w:rFonts w:hint="eastAsia"/>
        </w:rPr>
        <w:t>｝</w:t>
      </w:r>
    </w:p>
    <w:p w14:paraId="3002418F" w14:textId="77777777" w:rsidR="005B3F47" w:rsidRDefault="005B3F47" w:rsidP="005B3F47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当一个输入事件产生时（这里我们认为是触摸事件），会回调</w:t>
      </w:r>
      <w:r>
        <w:rPr>
          <w:rStyle w:val="a5"/>
          <w:rFonts w:ascii="Arial" w:hAnsi="Arial" w:cs="Arial"/>
          <w:color w:val="2F2F2F"/>
          <w:shd w:val="clear" w:color="auto" w:fill="FFFFFF"/>
        </w:rPr>
        <w:t>InputEventReceiver.onInputEvent()</w:t>
      </w:r>
      <w:r>
        <w:rPr>
          <w:rFonts w:ascii="Arial" w:hAnsi="Arial" w:cs="Arial"/>
          <w:color w:val="2F2F2F"/>
          <w:shd w:val="clear" w:color="auto" w:fill="FFFFFF"/>
        </w:rPr>
        <w:t>。从名字也可以看出，它是接收输入事件的。然后进一步调用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5"/>
          <w:rFonts w:ascii="Arial" w:hAnsi="Arial" w:cs="Arial"/>
          <w:color w:val="2F2F2F"/>
          <w:shd w:val="clear" w:color="auto" w:fill="FFFFFF"/>
        </w:rPr>
        <w:t>ViewRootImpl.enqueueInputEvent()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将输入事件加入单链表队列。</w:t>
      </w:r>
    </w:p>
    <w:p w14:paraId="6199DF8B" w14:textId="77777777" w:rsidR="00837695" w:rsidRDefault="00837695" w:rsidP="005B3F47">
      <w:pPr>
        <w:rPr>
          <w:rFonts w:ascii="Arial" w:hAnsi="Arial" w:cs="Arial"/>
          <w:color w:val="2F2F2F"/>
          <w:shd w:val="clear" w:color="auto" w:fill="FFFFFF"/>
        </w:rPr>
      </w:pPr>
    </w:p>
    <w:p w14:paraId="6721B41B" w14:textId="77777777" w:rsidR="00837695" w:rsidRDefault="00837695" w:rsidP="00837695">
      <w:pPr>
        <w:pStyle w:val="2"/>
        <w:rPr>
          <w:rStyle w:val="a5"/>
          <w:rFonts w:ascii="Arial" w:hAnsi="Arial" w:cs="Arial"/>
          <w:color w:val="2F2F2F"/>
          <w:shd w:val="clear" w:color="auto" w:fill="FFFFFF"/>
        </w:rPr>
      </w:pPr>
      <w:r>
        <w:rPr>
          <w:rStyle w:val="a5"/>
          <w:rFonts w:ascii="Arial" w:hAnsi="Arial" w:cs="Arial"/>
          <w:color w:val="2F2F2F"/>
          <w:shd w:val="clear" w:color="auto" w:fill="FFFFFF"/>
        </w:rPr>
        <w:lastRenderedPageBreak/>
        <w:t>enqueueInputEvent</w:t>
      </w:r>
    </w:p>
    <w:p w14:paraId="13075D22" w14:textId="77777777" w:rsidR="00837695" w:rsidRDefault="00837695" w:rsidP="00837695">
      <w:r>
        <w:t>void enqueueInputEvent(InputEvent event,</w:t>
      </w:r>
    </w:p>
    <w:p w14:paraId="1C8C955B" w14:textId="77777777" w:rsidR="00837695" w:rsidRDefault="00837695" w:rsidP="00837695">
      <w:r>
        <w:t xml:space="preserve">    InputEventReceiver receiver, </w:t>
      </w:r>
    </w:p>
    <w:p w14:paraId="584A79C8" w14:textId="77777777" w:rsidR="00837695" w:rsidRDefault="00837695" w:rsidP="00837695">
      <w:r>
        <w:t xml:space="preserve">    int flags, </w:t>
      </w:r>
    </w:p>
    <w:p w14:paraId="3C2ED090" w14:textId="77777777" w:rsidR="00837695" w:rsidRDefault="00837695" w:rsidP="00837695">
      <w:r>
        <w:t xml:space="preserve">    boolean processImmediately) {</w:t>
      </w:r>
    </w:p>
    <w:p w14:paraId="6B03F528" w14:textId="77777777" w:rsidR="00837695" w:rsidRDefault="00837695" w:rsidP="00837695">
      <w:r>
        <w:t xml:space="preserve">    ...</w:t>
      </w:r>
    </w:p>
    <w:p w14:paraId="11E0FF5D" w14:textId="77777777" w:rsidR="00837695" w:rsidRDefault="00837695" w:rsidP="00837695">
      <w:r>
        <w:t xml:space="preserve">    mPendingInputEventTail = q;</w:t>
      </w:r>
    </w:p>
    <w:p w14:paraId="7FB141C3" w14:textId="77777777" w:rsidR="00837695" w:rsidRDefault="00837695" w:rsidP="00837695">
      <w:r>
        <w:rPr>
          <w:rFonts w:hint="eastAsia"/>
        </w:rPr>
        <w:t xml:space="preserve">    //</w:t>
      </w:r>
      <w:r>
        <w:rPr>
          <w:rFonts w:hint="eastAsia"/>
        </w:rPr>
        <w:t>进行队列操作后，</w:t>
      </w:r>
    </w:p>
    <w:p w14:paraId="4E34D1C5" w14:textId="77777777" w:rsidR="00837695" w:rsidRDefault="00837695" w:rsidP="00837695"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ViewRootImpl</w:t>
      </w:r>
      <w:r>
        <w:rPr>
          <w:rFonts w:hint="eastAsia"/>
        </w:rPr>
        <w:t>的</w:t>
      </w:r>
      <w:r>
        <w:rPr>
          <w:rFonts w:hint="eastAsia"/>
        </w:rPr>
        <w:t>mPendingInputEventTail</w:t>
      </w:r>
      <w:r>
        <w:rPr>
          <w:rFonts w:hint="eastAsia"/>
        </w:rPr>
        <w:t>复制为新的触摸事件。</w:t>
      </w:r>
    </w:p>
    <w:p w14:paraId="5B605D30" w14:textId="77777777" w:rsidR="00837695" w:rsidRDefault="00837695" w:rsidP="00837695">
      <w:r>
        <w:t xml:space="preserve">    ...</w:t>
      </w:r>
    </w:p>
    <w:p w14:paraId="1AE3E67D" w14:textId="77777777" w:rsidR="00837695" w:rsidRDefault="00837695" w:rsidP="00837695">
      <w:r>
        <w:t xml:space="preserve">    if (processImmediately) {</w:t>
      </w:r>
    </w:p>
    <w:p w14:paraId="340DFA0A" w14:textId="77777777" w:rsidR="00837695" w:rsidRDefault="00837695" w:rsidP="00837695">
      <w:r>
        <w:t xml:space="preserve">        doProcessInputEvents();</w:t>
      </w:r>
    </w:p>
    <w:p w14:paraId="173E270E" w14:textId="77777777" w:rsidR="00837695" w:rsidRDefault="00837695" w:rsidP="00837695">
      <w:r>
        <w:rPr>
          <w:rFonts w:hint="eastAsia"/>
        </w:rPr>
        <w:t xml:space="preserve">        //</w:t>
      </w:r>
      <w:r>
        <w:rPr>
          <w:rFonts w:hint="eastAsia"/>
        </w:rPr>
        <w:t>立即处理事件</w:t>
      </w:r>
    </w:p>
    <w:p w14:paraId="466CFA42" w14:textId="77777777" w:rsidR="00837695" w:rsidRDefault="00837695" w:rsidP="00837695">
      <w:r>
        <w:t xml:space="preserve">    } else {</w:t>
      </w:r>
    </w:p>
    <w:p w14:paraId="5DC99C54" w14:textId="77777777" w:rsidR="00837695" w:rsidRDefault="00837695" w:rsidP="00837695">
      <w:r>
        <w:t xml:space="preserve">        scheduleProcessInputEvents();</w:t>
      </w:r>
    </w:p>
    <w:p w14:paraId="1A7F2101" w14:textId="77777777" w:rsidR="00837695" w:rsidRDefault="00837695" w:rsidP="00837695">
      <w:r>
        <w:rPr>
          <w:rFonts w:hint="eastAsia"/>
        </w:rPr>
        <w:t xml:space="preserve">        //</w:t>
      </w:r>
      <w:r>
        <w:rPr>
          <w:rFonts w:hint="eastAsia"/>
        </w:rPr>
        <w:t>走一遍</w:t>
      </w:r>
      <w:r>
        <w:rPr>
          <w:rFonts w:hint="eastAsia"/>
        </w:rPr>
        <w:t>Handler</w:t>
      </w:r>
      <w:r>
        <w:rPr>
          <w:rFonts w:hint="eastAsia"/>
        </w:rPr>
        <w:t>延迟处理事件</w:t>
      </w:r>
    </w:p>
    <w:p w14:paraId="1A21D8B7" w14:textId="77777777" w:rsidR="00837695" w:rsidRDefault="00837695" w:rsidP="00837695">
      <w:r>
        <w:t xml:space="preserve">    }</w:t>
      </w:r>
    </w:p>
    <w:p w14:paraId="1F83A48C" w14:textId="77777777" w:rsidR="00837695" w:rsidRDefault="00837695" w:rsidP="00837695">
      <w:r>
        <w:t>}</w:t>
      </w:r>
    </w:p>
    <w:p w14:paraId="184C4DF4" w14:textId="77777777" w:rsidR="00837695" w:rsidRDefault="00837695" w:rsidP="00837695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上面这个方法主要对触摸事件进行队列操作</w:t>
      </w:r>
      <w:r>
        <w:rPr>
          <w:rFonts w:ascii="Arial" w:hAnsi="Arial" w:cs="Arial"/>
          <w:color w:val="2F2F2F"/>
        </w:rPr>
        <w:t>(</w:t>
      </w:r>
      <w:r>
        <w:rPr>
          <w:rFonts w:ascii="Arial" w:hAnsi="Arial" w:cs="Arial"/>
          <w:color w:val="2F2F2F"/>
        </w:rPr>
        <w:t>即排了个序</w:t>
      </w:r>
      <w:r>
        <w:rPr>
          <w:rFonts w:ascii="Arial" w:hAnsi="Arial" w:cs="Arial"/>
          <w:color w:val="2F2F2F"/>
        </w:rPr>
        <w:t>)</w:t>
      </w:r>
      <w:r>
        <w:rPr>
          <w:rFonts w:ascii="Arial" w:hAnsi="Arial" w:cs="Arial"/>
          <w:color w:val="2F2F2F"/>
        </w:rPr>
        <w:t>，然后再根据</w:t>
      </w:r>
      <w:r>
        <w:rPr>
          <w:rStyle w:val="HTML"/>
          <w:rFonts w:ascii="Consolas" w:hAnsi="Consolas" w:cs="Consolas"/>
          <w:color w:val="C7254E"/>
          <w:bdr w:val="none" w:sz="0" w:space="0" w:color="auto" w:frame="1"/>
          <w:shd w:val="clear" w:color="auto" w:fill="F6F6F6"/>
        </w:rPr>
        <w:t>processImmediately</w:t>
      </w:r>
      <w:r>
        <w:rPr>
          <w:rFonts w:ascii="Arial" w:hAnsi="Arial" w:cs="Arial"/>
          <w:color w:val="2F2F2F"/>
        </w:rPr>
        <w:t>参数，决定是立即处理，还是延后处理。</w:t>
      </w:r>
    </w:p>
    <w:p w14:paraId="42573ADE" w14:textId="77777777" w:rsidR="00837695" w:rsidRDefault="00837695" w:rsidP="00837695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下面看看是如何进行处理的。</w:t>
      </w:r>
    </w:p>
    <w:p w14:paraId="277A3D74" w14:textId="77777777" w:rsidR="00837695" w:rsidRDefault="00837695" w:rsidP="00837695">
      <w:r>
        <w:t>void doProcessInputEvents() {</w:t>
      </w:r>
    </w:p>
    <w:p w14:paraId="179446B6" w14:textId="77777777" w:rsidR="00837695" w:rsidRDefault="00837695" w:rsidP="00837695">
      <w:r>
        <w:t xml:space="preserve">    while (mPendingInputEventHead != null) {</w:t>
      </w:r>
    </w:p>
    <w:p w14:paraId="2E69771B" w14:textId="77777777" w:rsidR="00837695" w:rsidRDefault="00837695" w:rsidP="00837695">
      <w:r>
        <w:t xml:space="preserve">        ...</w:t>
      </w:r>
    </w:p>
    <w:p w14:paraId="1F0B091F" w14:textId="77777777" w:rsidR="00837695" w:rsidRDefault="00837695" w:rsidP="00837695">
      <w:r>
        <w:t xml:space="preserve">        deliverInputEvent(q);</w:t>
      </w:r>
    </w:p>
    <w:p w14:paraId="0569BA97" w14:textId="77777777" w:rsidR="00837695" w:rsidRDefault="00837695" w:rsidP="00837695">
      <w:r>
        <w:rPr>
          <w:rFonts w:hint="eastAsia"/>
        </w:rPr>
        <w:t xml:space="preserve">        //</w:t>
      </w:r>
      <w:r>
        <w:rPr>
          <w:rFonts w:hint="eastAsia"/>
        </w:rPr>
        <w:t>进一步派发事件处理</w:t>
      </w:r>
    </w:p>
    <w:p w14:paraId="4427DB8B" w14:textId="77777777" w:rsidR="00837695" w:rsidRDefault="00837695" w:rsidP="00837695">
      <w:r>
        <w:t xml:space="preserve">        ...</w:t>
      </w:r>
    </w:p>
    <w:p w14:paraId="481E2F2C" w14:textId="77777777" w:rsidR="00837695" w:rsidRDefault="00837695" w:rsidP="00837695">
      <w:r>
        <w:t xml:space="preserve">    }</w:t>
      </w:r>
    </w:p>
    <w:p w14:paraId="4904965B" w14:textId="77777777" w:rsidR="00837695" w:rsidRDefault="00837695" w:rsidP="00837695">
      <w:r>
        <w:t>}</w:t>
      </w:r>
    </w:p>
    <w:p w14:paraId="50090610" w14:textId="77777777" w:rsidR="00837695" w:rsidRDefault="00837695" w:rsidP="00837695"/>
    <w:p w14:paraId="053A67F6" w14:textId="77777777" w:rsidR="00837695" w:rsidRDefault="00837695" w:rsidP="0083769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在这个方法中有一个</w:t>
      </w: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while{}</w:t>
      </w:r>
      <w:r>
        <w:rPr>
          <w:rFonts w:ascii="Arial" w:hAnsi="Arial" w:cs="Arial"/>
          <w:color w:val="2F2F2F"/>
          <w:shd w:val="clear" w:color="auto" w:fill="FFFFFF"/>
        </w:rPr>
        <w:t>循环体。它会将事件队列循环处理，直到队列中没有数据为</w:t>
      </w:r>
    </w:p>
    <w:p w14:paraId="2CB2FB2C" w14:textId="77777777" w:rsidR="00837695" w:rsidRDefault="00837695" w:rsidP="00837695">
      <w:r>
        <w:t>private void deliverInputEvent(QueuedInputEvent q) {</w:t>
      </w:r>
    </w:p>
    <w:p w14:paraId="695A804D" w14:textId="77777777" w:rsidR="00837695" w:rsidRDefault="00837695" w:rsidP="00837695">
      <w:r>
        <w:t xml:space="preserve">    ...</w:t>
      </w:r>
    </w:p>
    <w:p w14:paraId="4FF90873" w14:textId="77777777" w:rsidR="00837695" w:rsidRDefault="00837695" w:rsidP="00837695">
      <w:r>
        <w:t xml:space="preserve">    InputStage stage;</w:t>
      </w:r>
    </w:p>
    <w:p w14:paraId="1FC614FF" w14:textId="77777777" w:rsidR="00837695" w:rsidRDefault="00837695" w:rsidP="00837695">
      <w:r>
        <w:t xml:space="preserve">    if (q.shouldSendToSynthesizer()) {</w:t>
      </w:r>
    </w:p>
    <w:p w14:paraId="0D203FB9" w14:textId="77777777" w:rsidR="00837695" w:rsidRDefault="00837695" w:rsidP="00837695">
      <w:r>
        <w:t xml:space="preserve">        stage = mSyntheticInputStage;</w:t>
      </w:r>
    </w:p>
    <w:p w14:paraId="293961D1" w14:textId="77777777" w:rsidR="00837695" w:rsidRDefault="00837695" w:rsidP="00837695">
      <w:r>
        <w:t xml:space="preserve">    } else {</w:t>
      </w:r>
    </w:p>
    <w:p w14:paraId="196A5EF4" w14:textId="77777777" w:rsidR="00837695" w:rsidRDefault="00837695" w:rsidP="00837695">
      <w:r>
        <w:t xml:space="preserve">        stage = q.shouldSkipIme() ? mFirstPostImeInputStage : mFirstInputStage;</w:t>
      </w:r>
    </w:p>
    <w:p w14:paraId="20C969D2" w14:textId="77777777" w:rsidR="00837695" w:rsidRDefault="00837695" w:rsidP="00837695">
      <w:r>
        <w:t xml:space="preserve">    }</w:t>
      </w:r>
    </w:p>
    <w:p w14:paraId="69ED5316" w14:textId="77777777" w:rsidR="00837695" w:rsidRDefault="00837695" w:rsidP="00837695">
      <w:r>
        <w:rPr>
          <w:rFonts w:hint="eastAsia"/>
        </w:rPr>
        <w:t xml:space="preserve">    //</w:t>
      </w:r>
      <w:r>
        <w:rPr>
          <w:rFonts w:hint="eastAsia"/>
        </w:rPr>
        <w:t>上面决定将事件派发到那个</w:t>
      </w:r>
      <w:r>
        <w:rPr>
          <w:rFonts w:hint="eastAsia"/>
        </w:rPr>
        <w:t>InputStage</w:t>
      </w:r>
      <w:r>
        <w:rPr>
          <w:rFonts w:hint="eastAsia"/>
        </w:rPr>
        <w:t>中处理</w:t>
      </w:r>
    </w:p>
    <w:p w14:paraId="50995CDD" w14:textId="77777777" w:rsidR="00837695" w:rsidRDefault="00837695" w:rsidP="00837695">
      <w:r>
        <w:lastRenderedPageBreak/>
        <w:t xml:space="preserve">    if (stage != null) {</w:t>
      </w:r>
    </w:p>
    <w:p w14:paraId="268C7D60" w14:textId="77777777" w:rsidR="00837695" w:rsidRDefault="00837695" w:rsidP="00837695">
      <w:r>
        <w:t xml:space="preserve">        stage.deliver(q);</w:t>
      </w:r>
    </w:p>
    <w:p w14:paraId="76B2A5B6" w14:textId="77777777" w:rsidR="00837695" w:rsidRDefault="00837695" w:rsidP="00837695">
      <w:r>
        <w:rPr>
          <w:rFonts w:hint="eastAsia"/>
        </w:rPr>
        <w:t xml:space="preserve">        //</w:t>
      </w:r>
      <w:r>
        <w:rPr>
          <w:rFonts w:hint="eastAsia"/>
        </w:rPr>
        <w:t>派发事件到</w:t>
      </w:r>
      <w:r>
        <w:rPr>
          <w:rFonts w:hint="eastAsia"/>
        </w:rPr>
        <w:t>InputStage</w:t>
      </w:r>
      <w:r>
        <w:rPr>
          <w:rFonts w:hint="eastAsia"/>
        </w:rPr>
        <w:t>中处理</w:t>
      </w:r>
    </w:p>
    <w:p w14:paraId="3E8C2F27" w14:textId="77777777" w:rsidR="00837695" w:rsidRDefault="00837695" w:rsidP="00837695">
      <w:r>
        <w:t xml:space="preserve">    } else {</w:t>
      </w:r>
    </w:p>
    <w:p w14:paraId="22F9C4B6" w14:textId="77777777" w:rsidR="00837695" w:rsidRDefault="00837695" w:rsidP="00837695">
      <w:r>
        <w:t xml:space="preserve">        finishInputEvent(q);</w:t>
      </w:r>
    </w:p>
    <w:p w14:paraId="62FC2FEA" w14:textId="77777777" w:rsidR="00837695" w:rsidRDefault="00837695" w:rsidP="00837695">
      <w:r>
        <w:t xml:space="preserve">    }</w:t>
      </w:r>
    </w:p>
    <w:p w14:paraId="7FC70DE1" w14:textId="77777777" w:rsidR="00837695" w:rsidRDefault="00837695" w:rsidP="00837695">
      <w:r>
        <w:t>}</w:t>
      </w:r>
    </w:p>
    <w:p w14:paraId="126C63D5" w14:textId="77777777" w:rsidR="00837695" w:rsidRDefault="00837695" w:rsidP="00837695"/>
    <w:p w14:paraId="633E95DA" w14:textId="77777777" w:rsidR="00837695" w:rsidRDefault="00837695" w:rsidP="00837695">
      <w:pPr>
        <w:pStyle w:val="1"/>
        <w:rPr>
          <w:rStyle w:val="a5"/>
          <w:rFonts w:ascii="Arial" w:hAnsi="Arial" w:cs="Arial"/>
          <w:color w:val="2F2F2F"/>
          <w:shd w:val="clear" w:color="auto" w:fill="FFFFFF"/>
        </w:rPr>
      </w:pPr>
      <w:r>
        <w:rPr>
          <w:rStyle w:val="a5"/>
          <w:rFonts w:ascii="Arial" w:hAnsi="Arial" w:cs="Arial"/>
          <w:color w:val="2F2F2F"/>
          <w:shd w:val="clear" w:color="auto" w:fill="FFFFFF"/>
        </w:rPr>
        <w:t>InputStage</w:t>
      </w:r>
    </w:p>
    <w:p w14:paraId="7307C43A" w14:textId="77777777" w:rsidR="00761328" w:rsidRDefault="00761328" w:rsidP="00761328">
      <w:pPr>
        <w:rPr>
          <w:rFonts w:ascii="Arial" w:hAnsi="Arial" w:cs="Arial"/>
          <w:color w:val="2F2F2F"/>
          <w:shd w:val="clear" w:color="auto" w:fill="FFFFFF"/>
        </w:rPr>
      </w:pPr>
      <w:r>
        <w:rPr>
          <w:rStyle w:val="a5"/>
          <w:rFonts w:ascii="Arial" w:hAnsi="Arial" w:cs="Arial"/>
          <w:color w:val="2F2F2F"/>
          <w:shd w:val="clear" w:color="auto" w:fill="FFFFFF"/>
        </w:rPr>
        <w:t>InputStage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是在</w:t>
      </w:r>
      <w:r>
        <w:rPr>
          <w:rStyle w:val="HTML"/>
          <w:rFonts w:ascii="Consolas" w:hAnsi="Consolas" w:cs="Consolas"/>
          <w:color w:val="C7254E"/>
          <w:bdr w:val="none" w:sz="0" w:space="0" w:color="auto" w:frame="1"/>
          <w:shd w:val="clear" w:color="auto" w:fill="F6F6F6"/>
        </w:rPr>
        <w:t>setView()</w:t>
      </w:r>
      <w:r>
        <w:rPr>
          <w:rFonts w:ascii="Arial" w:hAnsi="Arial" w:cs="Arial"/>
          <w:color w:val="2F2F2F"/>
          <w:shd w:val="clear" w:color="auto" w:fill="FFFFFF"/>
        </w:rPr>
        <w:t>的时候创建的，也就是在</w:t>
      </w:r>
      <w:r>
        <w:rPr>
          <w:rStyle w:val="a5"/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"/>
          <w:rFonts w:ascii="Consolas" w:hAnsi="Consolas" w:cs="Consolas"/>
          <w:color w:val="C7254E"/>
          <w:bdr w:val="none" w:sz="0" w:space="0" w:color="auto" w:frame="1"/>
          <w:shd w:val="clear" w:color="auto" w:fill="F6F6F6"/>
        </w:rPr>
        <w:t>onResume()</w:t>
      </w:r>
      <w:r>
        <w:rPr>
          <w:rFonts w:ascii="Arial" w:hAnsi="Arial" w:cs="Arial"/>
          <w:color w:val="2F2F2F"/>
          <w:shd w:val="clear" w:color="auto" w:fill="FFFFFF"/>
        </w:rPr>
        <w:t>阶段</w:t>
      </w:r>
    </w:p>
    <w:p w14:paraId="0BFFE4D4" w14:textId="77777777" w:rsidR="00761328" w:rsidRDefault="00761328" w:rsidP="00761328">
      <w:pPr>
        <w:rPr>
          <w:rFonts w:ascii="Arial" w:hAnsi="Arial" w:cs="Arial"/>
          <w:color w:val="2F2F2F"/>
          <w:shd w:val="clear" w:color="auto" w:fill="FFFFFF"/>
        </w:rPr>
      </w:pPr>
    </w:p>
    <w:p w14:paraId="72FA40F3" w14:textId="77777777" w:rsidR="004470A5" w:rsidRPr="004470A5" w:rsidRDefault="00761328" w:rsidP="004470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2F2F2F"/>
          <w:shd w:val="clear" w:color="auto" w:fill="FFFFFF"/>
        </w:rPr>
        <w:t>这些</w:t>
      </w:r>
      <w:r>
        <w:rPr>
          <w:rStyle w:val="a5"/>
          <w:rFonts w:ascii="Arial" w:hAnsi="Arial" w:cs="Arial"/>
          <w:color w:val="2F2F2F"/>
          <w:shd w:val="clear" w:color="auto" w:fill="FFFFFF"/>
        </w:rPr>
        <w:t>InputStage</w:t>
      </w:r>
      <w:r>
        <w:rPr>
          <w:rFonts w:ascii="Arial" w:hAnsi="Arial" w:cs="Arial"/>
          <w:color w:val="2F2F2F"/>
          <w:shd w:val="clear" w:color="auto" w:fill="FFFFFF"/>
        </w:rPr>
        <w:t>也相当于是单链表结构，一个套一个</w:t>
      </w:r>
      <w:r w:rsidR="004470A5">
        <w:rPr>
          <w:rFonts w:ascii="Arial" w:hAnsi="Arial" w:cs="Arial" w:hint="eastAsia"/>
          <w:color w:val="2F2F2F"/>
          <w:shd w:val="clear" w:color="auto" w:fill="FFFFFF"/>
        </w:rPr>
        <w:t>，</w:t>
      </w:r>
      <w:r w:rsidR="004470A5" w:rsidRPr="004470A5">
        <w:rPr>
          <w:rFonts w:ascii="宋体" w:eastAsia="宋体" w:hAnsi="宋体" w:cs="宋体"/>
          <w:kern w:val="0"/>
          <w:sz w:val="24"/>
          <w:szCs w:val="24"/>
        </w:rPr>
        <w:t>比如调用了mFirstPostImeInputStage.deliver(q)。那么SyntheticInputStage, ViewPostImeInputStage, NativePostImeInputStage, EarlyPostImeInputStage都将能够处理这个触摸事件。这里我们主要看看ViewPostImeInputStage是如何处理的。</w:t>
      </w:r>
    </w:p>
    <w:p w14:paraId="059AA35E" w14:textId="77777777" w:rsidR="00761328" w:rsidRPr="005F219F" w:rsidRDefault="00761328" w:rsidP="005F219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879EEA5" w14:textId="77777777" w:rsidR="00947817" w:rsidRPr="00947817" w:rsidRDefault="00947817" w:rsidP="009478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 counterSuffix = attrs.getTitle();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mSyntheticInputStage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SyntheticInputStage();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InputStage viewPostImeStage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ViewPostImeInputStage(mSyntheticInputStage);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InputStage nativePostImeStage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NativePostImeInputStage(viewPostImeStage,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47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"aq:native-post-ime:"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counterSuffix);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InputStage earlyPostImeStage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EarlyPostImeInputStage(nativePostImeStage);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InputStage imeStage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ImeInputStage(earlyPostImeStage,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47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"aq:ime:"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counterSuffix);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InputStage viewPreImeStage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ViewPreImeInputStage(imeStage);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InputStage nativePreImeStage = </w:t>
      </w:r>
      <w:r w:rsidRPr="00947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NativePreImeInputStage(viewPreImeStage,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47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"aq:native-pre-ime:"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counterSuffix);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mFirstInputStage = nativePreImeStage;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mFirstPostImeInputStage = earlyPostImeStage;</w:t>
      </w:r>
    </w:p>
    <w:p w14:paraId="18C4EAD6" w14:textId="77777777" w:rsidR="00761328" w:rsidRDefault="00761328" w:rsidP="00947817"/>
    <w:p w14:paraId="5571E4BD" w14:textId="77777777" w:rsidR="00761328" w:rsidRDefault="004470A5" w:rsidP="00947817"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SyntheticInputStage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viewPostImeStage</w:t>
      </w:r>
      <w:r w:rsidRPr="004470A5">
        <w:rPr>
          <w:rFonts w:ascii="宋体" w:eastAsia="宋体" w:hAnsi="宋体" w:cs="宋体"/>
          <w:color w:val="FF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nativePostImeStage </w:t>
      </w:r>
      <w:r w:rsidRPr="004470A5">
        <w:rPr>
          <w:rFonts w:ascii="宋体" w:eastAsia="宋体" w:hAnsi="宋体" w:cs="宋体"/>
          <w:color w:val="FF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47817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earlyPostImeStage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470A5">
        <w:rPr>
          <w:rFonts w:ascii="宋体" w:eastAsia="宋体" w:hAnsi="宋体" w:cs="宋体"/>
          <w:color w:val="FF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imeStage </w:t>
      </w:r>
      <w:r w:rsidRPr="004470A5">
        <w:rPr>
          <w:rFonts w:ascii="宋体" w:eastAsia="宋体" w:hAnsi="宋体" w:cs="宋体"/>
          <w:color w:val="FF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viewPreImeStage </w:t>
      </w:r>
      <w:r w:rsidRPr="004470A5">
        <w:rPr>
          <w:rFonts w:ascii="宋体" w:eastAsia="宋体" w:hAnsi="宋体" w:cs="宋体"/>
          <w:color w:val="FF0000"/>
          <w:kern w:val="0"/>
          <w:sz w:val="18"/>
          <w:szCs w:val="18"/>
        </w:rPr>
        <w:t>&lt;-</w:t>
      </w:r>
      <w:r w:rsidRPr="004470A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47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nativePreImeStage</w:t>
      </w:r>
    </w:p>
    <w:p w14:paraId="0D610E11" w14:textId="77777777" w:rsidR="004470A5" w:rsidRDefault="004470A5" w:rsidP="00947817"/>
    <w:p w14:paraId="5F6548C3" w14:textId="77777777" w:rsidR="00761328" w:rsidRDefault="00672CDD" w:rsidP="00672CDD">
      <w:pPr>
        <w:pStyle w:val="2"/>
      </w:pPr>
      <w:r>
        <w:rPr>
          <w:shd w:val="clear" w:color="auto" w:fill="F6F6F6"/>
        </w:rPr>
        <w:t>ViewPostImeInputStage</w:t>
      </w:r>
    </w:p>
    <w:p w14:paraId="4BA54F95" w14:textId="77777777" w:rsidR="00837695" w:rsidRPr="00837695" w:rsidRDefault="00761328" w:rsidP="00947817"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合成的</w:t>
      </w:r>
      <w:r w:rsidR="00837695">
        <w:rPr>
          <w:rFonts w:hint="eastAsia"/>
        </w:rPr>
        <w:t>。</w:t>
      </w:r>
    </w:p>
    <w:p w14:paraId="1FEAF2CE" w14:textId="77777777" w:rsidR="00F15AD2" w:rsidRDefault="00F15AD2" w:rsidP="00F15AD2">
      <w:pPr>
        <w:pStyle w:val="2"/>
        <w:numPr>
          <w:ilvl w:val="1"/>
          <w:numId w:val="1"/>
        </w:numPr>
        <w:rPr>
          <w:shd w:val="clear" w:color="auto" w:fill="FFFFFF"/>
        </w:rPr>
      </w:pPr>
      <w:commentRangeStart w:id="0"/>
      <w:r>
        <w:rPr>
          <w:rFonts w:hint="eastAsia"/>
          <w:shd w:val="clear" w:color="auto" w:fill="FFFFFF"/>
        </w:rPr>
        <w:lastRenderedPageBreak/>
        <w:t>setView</w:t>
      </w:r>
      <w:commentRangeEnd w:id="0"/>
      <w:r w:rsidR="00AC195A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13717CFD" w14:textId="77777777" w:rsidR="00AF7CEE" w:rsidRDefault="00AC195A" w:rsidP="00AF7CEE">
      <w:r w:rsidRPr="00AC195A">
        <w:t>http://www.jcodecraeer.com/a/anzhuokaifa/androidkaifa/2016/0302/4025.html</w:t>
      </w:r>
      <w:bookmarkStart w:id="1" w:name="_GoBack"/>
      <w:bookmarkEnd w:id="1"/>
    </w:p>
    <w:p w14:paraId="03D4B993" w14:textId="77777777" w:rsidR="00AC195A" w:rsidRPr="00AF7CEE" w:rsidRDefault="00AC195A" w:rsidP="00AF7CEE">
      <w:pPr>
        <w:rPr>
          <w:rFonts w:hint="eastAsia"/>
        </w:rPr>
      </w:pPr>
      <w:r w:rsidRPr="00AC195A">
        <w:t>https://www.jianshu.com/p/b7cef3b3e703</w:t>
      </w:r>
    </w:p>
    <w:sectPr w:rsidR="00AC195A" w:rsidRPr="00AF7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6-22T10:19:00Z" w:initials="KG">
    <w:p w14:paraId="2C6186FE" w14:textId="77777777" w:rsidR="00AC195A" w:rsidRDefault="00AC195A">
      <w:pPr>
        <w:pStyle w:val="a8"/>
      </w:pPr>
      <w:r>
        <w:rPr>
          <w:rStyle w:val="a7"/>
        </w:rPr>
        <w:annotationRef/>
      </w:r>
      <w:r w:rsidRPr="00AC195A">
        <w:t>https://www.jianshu.com/p/b7cef3b3e703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6186F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597F5" w14:textId="77777777" w:rsidR="00156298" w:rsidRDefault="00156298" w:rsidP="00145E61">
      <w:r>
        <w:separator/>
      </w:r>
    </w:p>
  </w:endnote>
  <w:endnote w:type="continuationSeparator" w:id="0">
    <w:p w14:paraId="2EF102BA" w14:textId="77777777" w:rsidR="00156298" w:rsidRDefault="00156298" w:rsidP="00145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DAC3C" w14:textId="77777777" w:rsidR="00156298" w:rsidRDefault="00156298" w:rsidP="00145E61">
      <w:r>
        <w:separator/>
      </w:r>
    </w:p>
  </w:footnote>
  <w:footnote w:type="continuationSeparator" w:id="0">
    <w:p w14:paraId="11934BDB" w14:textId="77777777" w:rsidR="00156298" w:rsidRDefault="00156298" w:rsidP="00145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10A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E1"/>
    <w:rsid w:val="00145E61"/>
    <w:rsid w:val="00156298"/>
    <w:rsid w:val="00291BE1"/>
    <w:rsid w:val="0033557B"/>
    <w:rsid w:val="004470A5"/>
    <w:rsid w:val="005B3F47"/>
    <w:rsid w:val="005F219F"/>
    <w:rsid w:val="006265D8"/>
    <w:rsid w:val="00672CDD"/>
    <w:rsid w:val="00761328"/>
    <w:rsid w:val="00837695"/>
    <w:rsid w:val="00947817"/>
    <w:rsid w:val="00AC195A"/>
    <w:rsid w:val="00AC7BE8"/>
    <w:rsid w:val="00AF7CEE"/>
    <w:rsid w:val="00C46ECE"/>
    <w:rsid w:val="00EF44D1"/>
    <w:rsid w:val="00F15AD2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15276"/>
  <w15:chartTrackingRefBased/>
  <w15:docId w15:val="{5E119FC2-D98F-44EF-83B4-CDF1361E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5E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5A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5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5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5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5E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5E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5A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6265D8"/>
    <w:rPr>
      <w:b/>
      <w:bCs/>
    </w:rPr>
  </w:style>
  <w:style w:type="paragraph" w:styleId="a6">
    <w:name w:val="Normal (Web)"/>
    <w:basedOn w:val="a"/>
    <w:uiPriority w:val="99"/>
    <w:semiHidden/>
    <w:unhideWhenUsed/>
    <w:rsid w:val="008376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3769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478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47817"/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AC195A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C195A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C195A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C195A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C195A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C195A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C19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15</cp:revision>
  <dcterms:created xsi:type="dcterms:W3CDTF">2018-06-21T14:07:00Z</dcterms:created>
  <dcterms:modified xsi:type="dcterms:W3CDTF">2018-06-22T02:22:00Z</dcterms:modified>
</cp:coreProperties>
</file>