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CA208B"/>
    <w:p w:rsidR="00037AAB" w:rsidRDefault="00037AAB"/>
    <w:p w:rsidR="00037AAB" w:rsidRDefault="00037AAB" w:rsidP="00037AAB">
      <w:pPr>
        <w:pStyle w:val="1"/>
      </w:pPr>
      <w:r w:rsidRPr="00037AAB">
        <w:rPr>
          <w:rFonts w:hint="eastAsia"/>
        </w:rPr>
        <w:t>VideoView</w:t>
      </w:r>
    </w:p>
    <w:p w:rsidR="00037AAB" w:rsidRDefault="00037AAB" w:rsidP="00037AAB"/>
    <w:p w:rsidR="0066117A" w:rsidRPr="0066117A" w:rsidRDefault="0066117A" w:rsidP="00661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setFocusable(</w:t>
      </w:r>
      <w:r w:rsidRPr="006611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setFocusableInTouchMode(</w:t>
      </w:r>
      <w:r w:rsidRPr="006611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611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requestFocus();</w:t>
      </w:r>
    </w:p>
    <w:p w:rsidR="00037AAB" w:rsidRPr="0066117A" w:rsidRDefault="00037AAB" w:rsidP="00037AAB">
      <w:pPr>
        <w:rPr>
          <w:rFonts w:hint="eastAsia"/>
        </w:rPr>
      </w:pPr>
      <w:bookmarkStart w:id="0" w:name="_GoBack"/>
      <w:bookmarkEnd w:id="0"/>
    </w:p>
    <w:p w:rsidR="00037AAB" w:rsidRDefault="00037AAB"/>
    <w:p w:rsidR="00037AAB" w:rsidRDefault="00037AAB">
      <w:pPr>
        <w:rPr>
          <w:rFonts w:hint="eastAsia"/>
        </w:rPr>
      </w:pPr>
    </w:p>
    <w:p w:rsidR="001F4737" w:rsidRDefault="001F4737"/>
    <w:p w:rsidR="001F4737" w:rsidRDefault="001F4737" w:rsidP="001F473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(config.getLayoutDirection() == View.LAYOUT_DIRECTION_RTL) 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KeyEvent.KEYCODE_DPAD_LEFT;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KeyEvent.KEYCODE_DPAD_LEFT;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F4737" w:rsidRDefault="001F4737"/>
    <w:p w:rsidR="00C118D5" w:rsidRDefault="00C118D5"/>
    <w:p w:rsidR="00C118D5" w:rsidRDefault="00C118D5" w:rsidP="00C118D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(selectedItem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 keyCode == mRetreatKey) {</w:t>
      </w:r>
      <w:r>
        <w:rPr>
          <w:rFonts w:hint="eastAsia"/>
          <w:color w:val="000000"/>
          <w:sz w:val="18"/>
          <w:szCs w:val="18"/>
        </w:rPr>
        <w:br/>
        <w:t xml:space="preserve">    setSelectedPositionInt(INVALID_POSITION);</w:t>
      </w:r>
      <w:r>
        <w:rPr>
          <w:rFonts w:hint="eastAsia"/>
          <w:color w:val="000000"/>
          <w:sz w:val="18"/>
          <w:szCs w:val="18"/>
        </w:rPr>
        <w:br/>
        <w:t xml:space="preserve">    setNextSelectedPositionInt(INVALID_POSITION);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Close only the top-level menu.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((MenuAdapter) getAdapter()).getAdapterMenu().close(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closeAllMenus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118D5" w:rsidRDefault="00C118D5"/>
    <w:p w:rsidR="00263724" w:rsidRDefault="00263724"/>
    <w:p w:rsidR="00C03951" w:rsidRDefault="00C03951" w:rsidP="00C0395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HeaderViewListAdapter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WrapperListAdapter</w:t>
      </w:r>
    </w:p>
    <w:p w:rsidR="005A3ACF" w:rsidRDefault="005A3ACF"/>
    <w:p w:rsidR="005A3ACF" w:rsidRDefault="004F4A7B" w:rsidP="00A92D25">
      <w:pPr>
        <w:pStyle w:val="1"/>
      </w:pPr>
      <w:r w:rsidRPr="004F4A7B">
        <w:t>android.widget</w:t>
      </w:r>
      <w:r>
        <w:t>.</w:t>
      </w:r>
      <w:r w:rsidR="005A3ACF" w:rsidRPr="005A3ACF">
        <w:rPr>
          <w:rFonts w:hint="eastAsia"/>
        </w:rPr>
        <w:t>TimePicker</w:t>
      </w:r>
    </w:p>
    <w:p w:rsidR="0083078C" w:rsidRDefault="0083078C" w:rsidP="0083078C"/>
    <w:p w:rsidR="0083078C" w:rsidRDefault="0083078C" w:rsidP="0083078C">
      <w:r w:rsidRPr="0083078C">
        <w:t>android-7.1.1_r1/frameworks/base/core/res/res/layout/time_picker_header_material.xml</w:t>
      </w:r>
    </w:p>
    <w:p w:rsidR="00295A2E" w:rsidRDefault="00295A2E" w:rsidP="00295A2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RadioButton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"@+id/am_label"</w:t>
      </w:r>
    </w:p>
    <w:p w:rsidR="0083078C" w:rsidRDefault="0083078C" w:rsidP="0083078C"/>
    <w:p w:rsidR="00295A2E" w:rsidRDefault="00295A2E" w:rsidP="0083078C"/>
    <w:p w:rsidR="00295A2E" w:rsidRPr="00295A2E" w:rsidRDefault="00295A2E" w:rsidP="0083078C"/>
    <w:p w:rsidR="005A3ACF" w:rsidRDefault="0032610F" w:rsidP="00CA1195">
      <w:pPr>
        <w:pStyle w:val="2"/>
      </w:pPr>
      <w:r w:rsidRPr="0032610F">
        <w:rPr>
          <w:rFonts w:hint="eastAsia"/>
        </w:rPr>
        <w:t>MODE_CLOCK</w:t>
      </w:r>
    </w:p>
    <w:p w:rsidR="0032610F" w:rsidRDefault="0032610F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mDelegate =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TimePickerClockDelegate(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context, attrs, defStyleAttr, defStyleRes);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Default="00A1612C" w:rsidP="00A1612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headerTextColor = a.getColorStateList(R.styleable.TimePicker_headerTextColor);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Pr="0032610F" w:rsidRDefault="00A1612C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610F" w:rsidRPr="0032610F" w:rsidRDefault="0032610F" w:rsidP="005A3ACF"/>
    <w:p w:rsidR="005A3ACF" w:rsidRPr="001F4737" w:rsidRDefault="005A3ACF"/>
    <w:sectPr w:rsidR="005A3ACF" w:rsidRPr="001F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08B" w:rsidRDefault="00CA208B" w:rsidP="001F4737">
      <w:r>
        <w:separator/>
      </w:r>
    </w:p>
  </w:endnote>
  <w:endnote w:type="continuationSeparator" w:id="0">
    <w:p w:rsidR="00CA208B" w:rsidRDefault="00CA208B" w:rsidP="001F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08B" w:rsidRDefault="00CA208B" w:rsidP="001F4737">
      <w:r>
        <w:separator/>
      </w:r>
    </w:p>
  </w:footnote>
  <w:footnote w:type="continuationSeparator" w:id="0">
    <w:p w:rsidR="00CA208B" w:rsidRDefault="00CA208B" w:rsidP="001F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F4"/>
    <w:rsid w:val="00037AAB"/>
    <w:rsid w:val="001F4737"/>
    <w:rsid w:val="00263724"/>
    <w:rsid w:val="00295A2E"/>
    <w:rsid w:val="0032610F"/>
    <w:rsid w:val="0033557B"/>
    <w:rsid w:val="004F4A7B"/>
    <w:rsid w:val="005A3ACF"/>
    <w:rsid w:val="0066117A"/>
    <w:rsid w:val="0083078C"/>
    <w:rsid w:val="009E5397"/>
    <w:rsid w:val="00A1612C"/>
    <w:rsid w:val="00A92D25"/>
    <w:rsid w:val="00AA5FF4"/>
    <w:rsid w:val="00AC7BE8"/>
    <w:rsid w:val="00C03951"/>
    <w:rsid w:val="00C118D5"/>
    <w:rsid w:val="00CA1195"/>
    <w:rsid w:val="00CA208B"/>
    <w:rsid w:val="00E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6D03D-8762-4497-9869-486B73D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7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73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3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3A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2018-10-17T07:05:00Z</dcterms:created>
  <dcterms:modified xsi:type="dcterms:W3CDTF">2018-11-20T04:07:00Z</dcterms:modified>
</cp:coreProperties>
</file>