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[ˈwɪdʒɪt]</w:t>
      </w:r>
    </w:p>
    <w:p w14:paraId="79536116" w14:textId="77777777" w:rsidR="002407E0" w:rsidRDefault="00931201" w:rsidP="00931201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53AB3C3C" w14:textId="77777777" w:rsidR="00347448" w:rsidRDefault="00347448" w:rsidP="00931201"/>
    <w:p w14:paraId="6B32B445" w14:textId="133A992E" w:rsidR="00347448" w:rsidRDefault="00347448" w:rsidP="00347448">
      <w:pPr>
        <w:pStyle w:val="1"/>
        <w:numPr>
          <w:ilvl w:val="0"/>
          <w:numId w:val="6"/>
        </w:numPr>
      </w:pPr>
      <w:r>
        <w:t>TASK</w:t>
      </w:r>
    </w:p>
    <w:p w14:paraId="51DD3FB0" w14:textId="0518C626" w:rsidR="00347448" w:rsidRDefault="00347448" w:rsidP="00347448">
      <w:r w:rsidRPr="00347448">
        <w:rPr>
          <w:rFonts w:hint="eastAsia"/>
        </w:rPr>
        <w:t>修改</w:t>
      </w:r>
      <w:r w:rsidRPr="00347448">
        <w:rPr>
          <w:rFonts w:hint="eastAsia"/>
        </w:rPr>
        <w:t>SearchView</w:t>
      </w:r>
      <w:r w:rsidRPr="00347448">
        <w:rPr>
          <w:rFonts w:hint="eastAsia"/>
        </w:rPr>
        <w:t>的下划线颜色</w:t>
      </w:r>
    </w:p>
    <w:p w14:paraId="542F7D34" w14:textId="22765D06" w:rsidR="00347448" w:rsidRDefault="00347448" w:rsidP="00347448">
      <w:hyperlink r:id="rId7" w:history="1">
        <w:r w:rsidRPr="00951F7E">
          <w:rPr>
            <w:rStyle w:val="a5"/>
          </w:rPr>
          <w:t>https://blog.csdn.net/weixin_36039900/article/details/79409800</w:t>
        </w:r>
      </w:hyperlink>
      <w:bookmarkStart w:id="0" w:name="_GoBack"/>
      <w:bookmarkEnd w:id="0"/>
    </w:p>
    <w:p w14:paraId="0D102ADD" w14:textId="77C83689" w:rsidR="00347448" w:rsidRPr="00347448" w:rsidRDefault="00347448" w:rsidP="00347448">
      <w:pPr>
        <w:rPr>
          <w:rFonts w:hint="eastAsia"/>
        </w:rPr>
      </w:pPr>
      <w:r w:rsidRPr="00347448">
        <w:t>https://blog.csdn.net/ngl272/article/details/70199992</w:t>
      </w:r>
    </w:p>
    <w:p w14:paraId="34811E14" w14:textId="77777777" w:rsidR="00075B01" w:rsidRDefault="00075B01" w:rsidP="00075B01">
      <w:pPr>
        <w:pStyle w:val="1"/>
        <w:numPr>
          <w:ilvl w:val="0"/>
          <w:numId w:val="6"/>
        </w:numPr>
        <w:rPr>
          <w:rStyle w:val="a5"/>
        </w:rPr>
      </w:pPr>
      <w:r>
        <w:rPr>
          <w:rStyle w:val="a5"/>
          <w:rFonts w:hint="eastAsia"/>
        </w:rPr>
        <w:t>V</w:t>
      </w:r>
      <w:r>
        <w:rPr>
          <w:rStyle w:val="a5"/>
        </w:rPr>
        <w:t>i</w:t>
      </w:r>
      <w:r>
        <w:rPr>
          <w:rStyle w:val="a5"/>
          <w:rFonts w:hint="eastAsia"/>
        </w:rPr>
        <w:t>ew</w:t>
      </w:r>
    </w:p>
    <w:p w14:paraId="586BBF8E" w14:textId="77777777" w:rsidR="00075B01" w:rsidRDefault="00075B01" w:rsidP="00075B01">
      <w:pPr>
        <w:pStyle w:val="2"/>
        <w:numPr>
          <w:ilvl w:val="1"/>
          <w:numId w:val="6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47A232BB" w14:textId="77777777" w:rsidR="00075B01" w:rsidRDefault="00075B01" w:rsidP="00931201"/>
    <w:p w14:paraId="0EC0781D" w14:textId="397960C0" w:rsidR="00931201" w:rsidRDefault="00075B01" w:rsidP="00931201">
      <w:r>
        <w:rPr>
          <w:noProof/>
        </w:rPr>
        <w:drawing>
          <wp:inline distT="0" distB="0" distL="0" distR="0" wp14:anchorId="008178A0" wp14:editId="240E21D8">
            <wp:extent cx="5274310" cy="4479925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r w:rsidRPr="00931201">
        <w:lastRenderedPageBreak/>
        <w:t>animated-selector</w:t>
      </w:r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r w:rsidRPr="00296DFD">
        <w:t>android:state_checked</w:t>
      </w:r>
    </w:p>
    <w:p w14:paraId="2E03EE97" w14:textId="77777777" w:rsidR="00296DFD" w:rsidRPr="00484FEA" w:rsidRDefault="00296DFD" w:rsidP="00484FEA">
      <w:r w:rsidRPr="00296DFD">
        <w:t>android:state_enabled=</w:t>
      </w:r>
    </w:p>
    <w:p w14:paraId="67E4F0FE" w14:textId="77777777" w:rsidR="00931201" w:rsidRDefault="00ED51FC" w:rsidP="00931201">
      <w:hyperlink r:id="rId9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nine-patch</w:t>
      </w:r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tint</w:t>
      </w:r>
    </w:p>
    <w:p w14:paraId="19A68D6C" w14:textId="77777777" w:rsidR="00C6149A" w:rsidRDefault="00C6149A" w:rsidP="00C6149A">
      <w:commentRangeStart w:id="1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1"/>
      <w:r w:rsidR="006F6529">
        <w:rPr>
          <w:rStyle w:val="a6"/>
        </w:rPr>
        <w:commentReference w:id="1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r w:rsidRPr="00453FBF">
        <w:t>tintMode</w:t>
      </w:r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2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2"/>
      <w:r>
        <w:rPr>
          <w:rStyle w:val="a6"/>
        </w:rPr>
        <w:commentReference w:id="2"/>
      </w:r>
    </w:p>
    <w:p w14:paraId="5DFA7C81" w14:textId="77777777" w:rsidR="00C62ABB" w:rsidRDefault="00ED51FC" w:rsidP="00C62ABB">
      <w:hyperlink r:id="rId12" w:history="1">
        <w:r w:rsidR="00505957"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2220116F" w14:textId="51AED923" w:rsidR="006C0B1A" w:rsidRDefault="006C0B1A" w:rsidP="006C0B1A">
      <w:pPr>
        <w:pStyle w:val="1"/>
        <w:numPr>
          <w:ilvl w:val="0"/>
          <w:numId w:val="1"/>
        </w:numPr>
      </w:pPr>
      <w:r w:rsidRPr="006C0B1A">
        <w:rPr>
          <w:rFonts w:hint="eastAsia"/>
        </w:rPr>
        <w:t>EditText</w:t>
      </w:r>
    </w:p>
    <w:p w14:paraId="659F12C0" w14:textId="77777777" w:rsidR="006C0B1A" w:rsidRPr="006C0B1A" w:rsidRDefault="006C0B1A" w:rsidP="006C0B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EditText(Context context, AttributeSet attrs) {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com.android.internal.R.attr.</w:t>
      </w:r>
      <w:r w:rsidRPr="006C0B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editTextStyle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49A303" w14:textId="77777777" w:rsidR="006C0B1A" w:rsidRPr="006C0B1A" w:rsidRDefault="006C0B1A" w:rsidP="00C62ABB"/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其中&lt;ripple android:color="#FF21272B"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"@drawable/rounded_corners"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</w:pPr>
      <w:r>
        <w:rPr>
          <w:rFonts w:hint="eastAsia"/>
        </w:rPr>
        <w:t>switchStyle</w:t>
      </w:r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Switch(Context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/>
    <w:p w14:paraId="26ED05D1" w14:textId="1F542609" w:rsidR="00D27171" w:rsidRDefault="00D27171" w:rsidP="00D27171">
      <w:pPr>
        <w:pStyle w:val="2"/>
      </w:pPr>
      <w:r>
        <w:rPr>
          <w:rFonts w:hint="eastAsia"/>
        </w:rPr>
        <w:lastRenderedPageBreak/>
        <w:t>Switch_track</w:t>
      </w:r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TypedArray a = context.obtainStyledAttributes(</w:t>
      </w:r>
      <w:r>
        <w:rPr>
          <w:rFonts w:hint="eastAsia"/>
          <w:color w:val="000000"/>
          <w:sz w:val="18"/>
          <w:szCs w:val="18"/>
        </w:rPr>
        <w:br/>
        <w:t xml:space="preserve">        attrs, 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r>
        <w:rPr>
          <w:rFonts w:hint="eastAsia"/>
          <w:color w:val="000000"/>
          <w:sz w:val="18"/>
          <w:szCs w:val="18"/>
        </w:rPr>
        <w:t>, defStyleAttr, defStyleRes);</w:t>
      </w:r>
    </w:p>
    <w:p w14:paraId="6E04F81E" w14:textId="77777777" w:rsidR="00D27171" w:rsidRPr="00D27171" w:rsidRDefault="00D27171" w:rsidP="00D27171"/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mTrackDrawable </w:t>
      </w:r>
      <w:r>
        <w:rPr>
          <w:rFonts w:hint="eastAsia"/>
          <w:color w:val="000000"/>
          <w:sz w:val="18"/>
          <w:szCs w:val="18"/>
        </w:rPr>
        <w:t>= a.getDrawable(com.android.internal.R.styleable.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t>Spinner</w:t>
      </w:r>
    </w:p>
    <w:p w14:paraId="6E8CAF23" w14:textId="77777777" w:rsidR="00D27171" w:rsidRDefault="00D27171" w:rsidP="00505957"/>
    <w:p w14:paraId="2627BA51" w14:textId="77777777" w:rsidR="00D27171" w:rsidRDefault="00D27171" w:rsidP="00505957"/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20ACA27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2FA0EC3" w14:textId="0F976061" w:rsidR="002D3A9E" w:rsidRDefault="002D3A9E" w:rsidP="002D3A9E">
      <w:pPr>
        <w:pStyle w:val="2"/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t>popupPromptView</w:t>
      </w:r>
    </w:p>
    <w:p w14:paraId="015726F5" w14:textId="77777777" w:rsidR="002D3A9E" w:rsidRDefault="002D3A9E" w:rsidP="002D3A9E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"popupPromptView"</w:t>
      </w:r>
      <w:r>
        <w:rPr>
          <w:rFonts w:hint="eastAsia"/>
          <w:color w:val="000000"/>
          <w:sz w:val="18"/>
          <w:szCs w:val="18"/>
        </w:rPr>
        <w:t>&gt;@layout/simple_dropdown_hint&lt;/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3E152B74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15BDF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&lt;TextView xmlns:android="http://schemas.android.com/apk/res/android"</w:t>
      </w:r>
    </w:p>
    <w:p w14:paraId="2F24B34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android:id="@android:id/text1"</w:t>
      </w:r>
    </w:p>
    <w:p w14:paraId="2DFE4D7C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android:textAppearance="?android:attr/dropDownHintAppearance"</w:t>
      </w:r>
    </w:p>
    <w:p w14:paraId="0FEF6BB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6F03DA8A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android:layout_marginStart="3dip"</w:t>
      </w:r>
    </w:p>
    <w:p w14:paraId="01E3CD88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android:layout_marginTop="3dip"</w:t>
      </w:r>
    </w:p>
    <w:p w14:paraId="1B50956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android:layout_marginEnd="3dip"</w:t>
      </w:r>
    </w:p>
    <w:p w14:paraId="7D7F5BD7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android:layout_marginBottom="3dip"</w:t>
      </w:r>
    </w:p>
    <w:p w14:paraId="19F34164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517D94D" w14:textId="5D339820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android:layout_height="wrap_content" /&gt;</w:t>
      </w:r>
    </w:p>
    <w:p w14:paraId="08B32F8B" w14:textId="77777777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238393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7B770A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3E8F70" w14:textId="2992B644" w:rsidR="0034110C" w:rsidRDefault="00ED51F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hyperlink r:id="rId15" w:tgtFrame="_blank" w:tooltip="Android" w:history="1">
        <w:r w:rsidR="002D3A9E">
          <w:rPr>
            <w:rStyle w:val="a5"/>
            <w:rFonts w:ascii="Tahoma" w:hAnsi="Tahoma" w:cs="Tahoma"/>
            <w:color w:val="B74B07"/>
            <w:szCs w:val="21"/>
            <w:bdr w:val="none" w:sz="0" w:space="0" w:color="auto" w:frame="1"/>
            <w:shd w:val="clear" w:color="auto" w:fill="FFFFFF"/>
          </w:rPr>
          <w:t>android</w:t>
        </w:r>
      </w:hyperlink>
      <w:r w:rsidR="002D3A9E">
        <w:rPr>
          <w:rFonts w:ascii="Tahoma" w:hAnsi="Tahoma" w:cs="Tahoma"/>
          <w:color w:val="444444"/>
          <w:szCs w:val="21"/>
          <w:shd w:val="clear" w:color="auto" w:fill="FFFFFF"/>
        </w:rPr>
        <w:t>.R.layout.simple_spinner_item</w:t>
      </w:r>
    </w:p>
    <w:p w14:paraId="3BE32A7F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&lt;TextView xmlns:android="http://schemas.android.com/apk/res/android" </w:t>
      </w:r>
    </w:p>
    <w:p w14:paraId="14E211D9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android:id="@android:id/text1"</w:t>
      </w:r>
    </w:p>
    <w:p w14:paraId="3FD35EC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style="?android:attr/spinnerItemStyle"</w:t>
      </w:r>
    </w:p>
    <w:p w14:paraId="2AE844A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2B9D6E6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1A1AC8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android:layout_height="wrap_content"</w:t>
      </w:r>
    </w:p>
    <w:p w14:paraId="42639C17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android:ellipsize="marquee"</w:t>
      </w:r>
    </w:p>
    <w:p w14:paraId="0534F56A" w14:textId="3E656982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android:textAlignment="inherit"/&gt;</w:t>
      </w:r>
    </w:p>
    <w:p w14:paraId="5BB79FE6" w14:textId="2E7E23D5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>spinnerItemStyle</w:t>
      </w:r>
    </w:p>
    <w:p w14:paraId="0EA6E33F" w14:textId="77777777" w:rsidR="008151E2" w:rsidRDefault="008151E2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6893F2" w14:textId="4E007D42" w:rsidR="008151E2" w:rsidRDefault="008151E2" w:rsidP="008151E2">
      <w:pPr>
        <w:pStyle w:val="1"/>
      </w:pPr>
      <w:r>
        <w:t>checkbox</w:t>
      </w:r>
    </w:p>
    <w:p w14:paraId="09692A15" w14:textId="77777777" w:rsidR="004D418D" w:rsidRDefault="004D418D" w:rsidP="004D418D"/>
    <w:p w14:paraId="22802885" w14:textId="5BCDCE80" w:rsidR="004D418D" w:rsidRPr="004D418D" w:rsidRDefault="004D418D" w:rsidP="004D418D">
      <w:r w:rsidRPr="004D418D">
        <w:t>&lt;item name="listChoiceIndicatorMultiple"&gt;@drawable/btn_check_material_anim&lt;/item&gt;</w:t>
      </w:r>
    </w:p>
    <w:p w14:paraId="03D23EB9" w14:textId="712A4717" w:rsidR="008151E2" w:rsidRDefault="008151E2" w:rsidP="008151E2">
      <w:r w:rsidRPr="008151E2">
        <w:t>btn_check_material_anim.xml</w:t>
      </w:r>
    </w:p>
    <w:p w14:paraId="7DF6365C" w14:textId="77777777" w:rsidR="008151E2" w:rsidRDefault="008151E2" w:rsidP="008151E2"/>
    <w:p w14:paraId="6990751C" w14:textId="5FC3101D" w:rsidR="008151E2" w:rsidRPr="008151E2" w:rsidRDefault="008151E2" w:rsidP="008151E2">
      <w:r w:rsidRPr="008151E2">
        <w:t>btn_checkbox_checked_mtrl.xml</w:t>
      </w:r>
    </w:p>
    <w:p w14:paraId="4EA3BAA7" w14:textId="0CFF4299" w:rsidR="00F83F63" w:rsidRDefault="007B6DD0" w:rsidP="007B6DD0">
      <w:pPr>
        <w:pStyle w:val="1"/>
      </w:pPr>
      <w:r w:rsidRPr="007B6DD0">
        <w:rPr>
          <w:rFonts w:hint="eastAsia"/>
        </w:rPr>
        <w:lastRenderedPageBreak/>
        <w:t>Alert</w:t>
      </w:r>
    </w:p>
    <w:p w14:paraId="6E8D8F34" w14:textId="77777777" w:rsidR="007050A9" w:rsidRDefault="007050A9" w:rsidP="007050A9"/>
    <w:p w14:paraId="47BB9DA6" w14:textId="10A631FC" w:rsidR="007050A9" w:rsidRPr="007050A9" w:rsidRDefault="007050A9" w:rsidP="006C0B1A">
      <w:pPr>
        <w:pStyle w:val="2"/>
      </w:pPr>
      <w:r>
        <w:t xml:space="preserve">QA </w:t>
      </w:r>
      <w:r>
        <w:rPr>
          <w:rFonts w:hint="eastAsia"/>
        </w:rPr>
        <w:t>如何</w:t>
      </w:r>
      <w:r>
        <w:t>改为最大呢</w:t>
      </w:r>
    </w:p>
    <w:p w14:paraId="0AF28CB7" w14:textId="77777777" w:rsidR="007B6DD0" w:rsidRPr="007B6DD0" w:rsidRDefault="007B6DD0" w:rsidP="007B6D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6D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</w:p>
    <w:p w14:paraId="7EBE5D3F" w14:textId="77777777" w:rsidR="007B6DD0" w:rsidRDefault="007B6DD0" w:rsidP="00505957"/>
    <w:p w14:paraId="1362B40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"Theme.DeviceDefault.Settings.Dialog.Alert"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"Theme.Material.Settings.Dialog.Alert"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DA9346E" w14:textId="77777777" w:rsidR="00940D75" w:rsidRDefault="00940D75" w:rsidP="00505957"/>
    <w:p w14:paraId="4CA1D9F2" w14:textId="77777777" w:rsidR="00940D75" w:rsidRDefault="00940D75" w:rsidP="00505957"/>
    <w:p w14:paraId="1C1295A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832EB7B" w14:textId="77777777" w:rsidR="00940D75" w:rsidRDefault="00940D75" w:rsidP="00505957"/>
    <w:p w14:paraId="10032359" w14:textId="77777777" w:rsidR="00940D75" w:rsidRDefault="00940D75" w:rsidP="00505957"/>
    <w:p w14:paraId="1D2D9E1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36FC959" w14:textId="77777777" w:rsidR="00940D75" w:rsidRDefault="00940D75" w:rsidP="00505957"/>
    <w:p w14:paraId="39B6767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A15E09E" w14:textId="77777777" w:rsidR="00940D75" w:rsidRDefault="00940D75" w:rsidP="00505957"/>
    <w:p w14:paraId="23965919" w14:textId="77777777" w:rsidR="0004600B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</w:p>
    <w:p w14:paraId="47804B26" w14:textId="59E4EB26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7EC35F6" w14:textId="77777777" w:rsidR="00940D75" w:rsidRDefault="00940D75" w:rsidP="00505957"/>
    <w:p w14:paraId="028D8993" w14:textId="77777777" w:rsidR="002F266B" w:rsidRDefault="002F266B" w:rsidP="00505957"/>
    <w:p w14:paraId="0AE37F95" w14:textId="6CA280F6" w:rsidR="002F266B" w:rsidRPr="00940D75" w:rsidRDefault="002F266B" w:rsidP="00505957">
      <w:r w:rsidRPr="002F266B">
        <w:t>http://blog.supenta.com/2014/07/02/how-to-style-alertdialogs-like-a-pro/</w:t>
      </w:r>
    </w:p>
    <w:sectPr w:rsidR="002F266B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2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BC9C4" w14:textId="77777777" w:rsidR="00ED51FC" w:rsidRDefault="00ED51FC" w:rsidP="00931201">
      <w:r>
        <w:separator/>
      </w:r>
    </w:p>
  </w:endnote>
  <w:endnote w:type="continuationSeparator" w:id="0">
    <w:p w14:paraId="053DA793" w14:textId="77777777" w:rsidR="00ED51FC" w:rsidRDefault="00ED51FC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E0A50" w14:textId="77777777" w:rsidR="00ED51FC" w:rsidRDefault="00ED51FC" w:rsidP="00931201">
      <w:r>
        <w:separator/>
      </w:r>
    </w:p>
  </w:footnote>
  <w:footnote w:type="continuationSeparator" w:id="0">
    <w:p w14:paraId="0B0D94B7" w14:textId="77777777" w:rsidR="00ED51FC" w:rsidRDefault="00ED51FC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4600B"/>
    <w:rsid w:val="0005444D"/>
    <w:rsid w:val="00064B31"/>
    <w:rsid w:val="00075B01"/>
    <w:rsid w:val="000B6EC8"/>
    <w:rsid w:val="002548E8"/>
    <w:rsid w:val="0029299A"/>
    <w:rsid w:val="00296DFD"/>
    <w:rsid w:val="002D1B2E"/>
    <w:rsid w:val="002D3A9E"/>
    <w:rsid w:val="002F266B"/>
    <w:rsid w:val="0034110C"/>
    <w:rsid w:val="00347448"/>
    <w:rsid w:val="00453FBF"/>
    <w:rsid w:val="00484FEA"/>
    <w:rsid w:val="004D418D"/>
    <w:rsid w:val="00505957"/>
    <w:rsid w:val="00513E41"/>
    <w:rsid w:val="00627B9E"/>
    <w:rsid w:val="006C0B1A"/>
    <w:rsid w:val="006E6A0C"/>
    <w:rsid w:val="006F6529"/>
    <w:rsid w:val="007050A9"/>
    <w:rsid w:val="007B6DD0"/>
    <w:rsid w:val="008151E2"/>
    <w:rsid w:val="00851A57"/>
    <w:rsid w:val="00870E6A"/>
    <w:rsid w:val="00931201"/>
    <w:rsid w:val="00940D75"/>
    <w:rsid w:val="00A73D26"/>
    <w:rsid w:val="00AE3340"/>
    <w:rsid w:val="00C6149A"/>
    <w:rsid w:val="00C62ABB"/>
    <w:rsid w:val="00D03CD9"/>
    <w:rsid w:val="00D27171"/>
    <w:rsid w:val="00D77BB3"/>
    <w:rsid w:val="00DE3DA5"/>
    <w:rsid w:val="00E41DDF"/>
    <w:rsid w:val="00ED51FC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  <w15:docId w15:val="{F3AF5DCC-AAB7-473A-9DA7-A6AD5EA9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cxc19890214/article/details/51605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6039900/article/details/79409800" TargetMode="External"/><Relationship Id="rId12" Type="http://schemas.openxmlformats.org/officeDocument/2006/relationships/hyperlink" Target="https://blog.csdn.net/u013085697/article/details/700556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www.pocketdigi.com/tag/android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3689414/article/details/51712297" TargetMode="External"/><Relationship Id="rId14" Type="http://schemas.openxmlformats.org/officeDocument/2006/relationships/hyperlink" Target="https://blog.csdn.net/cxc19890214/article/details/516057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1131</Words>
  <Characters>6450</Characters>
  <Application>Microsoft Office Word</Application>
  <DocSecurity>0</DocSecurity>
  <Lines>53</Lines>
  <Paragraphs>15</Paragraphs>
  <ScaleCrop>false</ScaleCrop>
  <Company>Microsoft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25</cp:revision>
  <dcterms:created xsi:type="dcterms:W3CDTF">2018-06-20T16:03:00Z</dcterms:created>
  <dcterms:modified xsi:type="dcterms:W3CDTF">2018-07-19T12:05:00Z</dcterms:modified>
</cp:coreProperties>
</file>