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9E5397"/>
    <w:p w:rsidR="001F4737" w:rsidRDefault="001F4737"/>
    <w:p w:rsidR="001F4737" w:rsidRDefault="001F4737" w:rsidP="001F473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(config.getLayoutDirection() == View.LAYOUT_DIRECTION_RTL) {</w:t>
      </w:r>
      <w:r>
        <w:rPr>
          <w:rFonts w:hint="eastAsia"/>
          <w:color w:val="000000"/>
          <w:sz w:val="18"/>
          <w:szCs w:val="18"/>
        </w:rPr>
        <w:br/>
        <w:t xml:space="preserve">    mAdvanceKey = KeyEvent.KEYCODE_DPAD_LEFT;</w:t>
      </w:r>
      <w:r>
        <w:rPr>
          <w:rFonts w:hint="eastAsia"/>
          <w:color w:val="000000"/>
          <w:sz w:val="18"/>
          <w:szCs w:val="18"/>
        </w:rPr>
        <w:br/>
        <w:t xml:space="preserve">    mRetreatKey = KeyEvent.KEYCODE_DPAD_RIGHT;</w:t>
      </w:r>
      <w:r>
        <w:rPr>
          <w:rFonts w:hint="eastAsia"/>
          <w:color w:val="000000"/>
          <w:sz w:val="18"/>
          <w:szCs w:val="18"/>
        </w:rPr>
        <w:br/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mAdvanceKey = KeyEvent.KEYCODE_DPAD_RIGHT;</w:t>
      </w:r>
      <w:r>
        <w:rPr>
          <w:rFonts w:hint="eastAsia"/>
          <w:color w:val="000000"/>
          <w:sz w:val="18"/>
          <w:szCs w:val="18"/>
        </w:rPr>
        <w:br/>
        <w:t xml:space="preserve">    mRetreatKey = KeyEvent.KEYCODE_DPAD_LEFT;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1F4737" w:rsidRDefault="001F4737"/>
    <w:p w:rsidR="00C118D5" w:rsidRDefault="00C118D5"/>
    <w:p w:rsidR="00C118D5" w:rsidRDefault="00C118D5" w:rsidP="00C118D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(selectedItem != 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>&amp;&amp; keyCode == mRetreatKey) {</w:t>
      </w:r>
      <w:r>
        <w:rPr>
          <w:rFonts w:hint="eastAsia"/>
          <w:color w:val="000000"/>
          <w:sz w:val="18"/>
          <w:szCs w:val="18"/>
        </w:rPr>
        <w:br/>
        <w:t xml:space="preserve">    setSelectedPositionInt(INVALID_POSITION);</w:t>
      </w:r>
      <w:r>
        <w:rPr>
          <w:rFonts w:hint="eastAsia"/>
          <w:color w:val="000000"/>
          <w:sz w:val="18"/>
          <w:szCs w:val="18"/>
        </w:rPr>
        <w:br/>
        <w:t xml:space="preserve">    setNextSelectedPositionInt(INVALID_POSITION);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Close only the top-level menu.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((MenuAdapter) getAdapter()).getAdapterMenu().close(</w:t>
      </w:r>
      <w:r>
        <w:rPr>
          <w:rFonts w:hint="eastAsia"/>
          <w:b/>
          <w:bCs/>
          <w:color w:val="000080"/>
          <w:sz w:val="18"/>
          <w:szCs w:val="18"/>
        </w:rPr>
        <w:t xml:space="preserve">false </w:t>
      </w:r>
      <w:r>
        <w:rPr>
          <w:rFonts w:hint="eastAsia"/>
          <w:i/>
          <w:iCs/>
          <w:color w:val="808080"/>
          <w:sz w:val="18"/>
          <w:szCs w:val="18"/>
        </w:rPr>
        <w:t>/* closeAllMenus */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C118D5" w:rsidRDefault="00C118D5"/>
    <w:p w:rsidR="00263724" w:rsidRDefault="00263724"/>
    <w:p w:rsidR="00C03951" w:rsidRDefault="00C03951" w:rsidP="00C0395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HeaderViewListAdapter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WrapperListAdapter</w:t>
      </w:r>
    </w:p>
    <w:p w:rsidR="00263724" w:rsidRPr="001F4737" w:rsidRDefault="00263724">
      <w:pPr>
        <w:rPr>
          <w:rFonts w:hint="eastAsia"/>
        </w:rPr>
      </w:pPr>
      <w:bookmarkStart w:id="0" w:name="_GoBack"/>
      <w:bookmarkEnd w:id="0"/>
    </w:p>
    <w:sectPr w:rsidR="00263724" w:rsidRPr="001F4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397" w:rsidRDefault="009E5397" w:rsidP="001F4737">
      <w:r>
        <w:separator/>
      </w:r>
    </w:p>
  </w:endnote>
  <w:endnote w:type="continuationSeparator" w:id="0">
    <w:p w:rsidR="009E5397" w:rsidRDefault="009E5397" w:rsidP="001F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397" w:rsidRDefault="009E5397" w:rsidP="001F4737">
      <w:r>
        <w:separator/>
      </w:r>
    </w:p>
  </w:footnote>
  <w:footnote w:type="continuationSeparator" w:id="0">
    <w:p w:rsidR="009E5397" w:rsidRDefault="009E5397" w:rsidP="001F4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F4"/>
    <w:rsid w:val="001F4737"/>
    <w:rsid w:val="00263724"/>
    <w:rsid w:val="0033557B"/>
    <w:rsid w:val="009E5397"/>
    <w:rsid w:val="00AA5FF4"/>
    <w:rsid w:val="00AC7BE8"/>
    <w:rsid w:val="00C03951"/>
    <w:rsid w:val="00C1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46D03D-8762-4497-9869-486B73DB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7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73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4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47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</cp:revision>
  <dcterms:created xsi:type="dcterms:W3CDTF">2018-10-17T07:05:00Z</dcterms:created>
  <dcterms:modified xsi:type="dcterms:W3CDTF">2018-10-17T07:23:00Z</dcterms:modified>
</cp:coreProperties>
</file>