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0616" w14:textId="77777777"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3154513" w14:textId="77777777"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02079D88" w14:textId="77777777" w:rsidR="00686B33" w:rsidRDefault="00686B33" w:rsidP="00686B33">
      <w:r>
        <w:rPr>
          <w:noProof/>
        </w:rPr>
        <w:drawing>
          <wp:inline distT="0" distB="0" distL="0" distR="0" wp14:anchorId="4F5ACF6B" wp14:editId="69D4139C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23A6" w14:textId="77777777"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14:paraId="39EB8ED1" w14:textId="77777777" w:rsidR="00686B33" w:rsidRDefault="00686B33" w:rsidP="006B782C">
      <w:pPr>
        <w:ind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javaAPI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C++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代码。</w:t>
      </w:r>
    </w:p>
    <w:p w14:paraId="1CD2CDE8" w14:textId="77777777"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E31F8EC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media/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</w:t>
      </w:r>
    </w:p>
    <w:p w14:paraId="3E27660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14:paraId="0882E54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20A2A57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libmedia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AB39E4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14:paraId="77CCCD6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libmediaplayerservice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6F0FC0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66016C16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libstagefright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C7623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106CF70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mediaserver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14:paraId="3F4CB67B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D0173B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mtp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BC0DD9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101C6FD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进一步看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libstagefright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</w:t>
      </w:r>
    </w:p>
    <w:p w14:paraId="6C3BCFA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stagefright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4D99D0F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0F2A6D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7F668E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32362F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colorconversion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8CA5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3983ECF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2AE49B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34DD18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httplive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B6B49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DF4C1D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21BE185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14B8D8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25F8C4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14:paraId="76961DF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matroska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matroska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8079AB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6C640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EAF1ED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F3E886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4D02B12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B52FC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omx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9B7854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080D6B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rtsp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//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rtsp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9BA608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E17104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5D7AA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4DBDEA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yuv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9E3BC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0C8A0D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AwesomePlayer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14:paraId="2BCF39F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14:paraId="47EF74C0" w14:textId="77777777"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发展历史</w:t>
      </w:r>
    </w:p>
    <w:p w14:paraId="485EBBAF" w14:textId="77777777"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层的实现，其实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只是修改了</w:t>
      </w:r>
      <w:proofErr w:type="spellStart"/>
      <w:r>
        <w:rPr>
          <w:rFonts w:hint="eastAsia"/>
        </w:rPr>
        <w:t>libstagefright</w:t>
      </w:r>
      <w:proofErr w:type="spellEnd"/>
      <w:r>
        <w:rPr>
          <w:rFonts w:hint="eastAsia"/>
        </w:rPr>
        <w:t>目录中的</w:t>
      </w:r>
      <w:proofErr w:type="spellStart"/>
      <w:r>
        <w:rPr>
          <w:rFonts w:hint="eastAsia"/>
        </w:rPr>
        <w:t>omx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层目录。总体还是遵循</w:t>
      </w:r>
      <w:proofErr w:type="spellStart"/>
      <w:r>
        <w:rPr>
          <w:rFonts w:hint="eastAsia"/>
        </w:rPr>
        <w:t>stagefright</w:t>
      </w:r>
      <w:proofErr w:type="spellEnd"/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14:paraId="75530721" w14:textId="77777777" w:rsidR="00686B33" w:rsidRDefault="00686B33" w:rsidP="00686B33"/>
    <w:p w14:paraId="0D458609" w14:textId="77777777" w:rsidR="00686B33" w:rsidRDefault="00686B33" w:rsidP="00686B33">
      <w:r>
        <w:rPr>
          <w:rFonts w:hint="eastAsia"/>
        </w:rPr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14:paraId="3F33C34A" w14:textId="77777777"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proofErr w:type="spellStart"/>
      <w:r>
        <w:rPr>
          <w:rFonts w:hint="eastAsia"/>
        </w:rPr>
        <w:t>opencore</w:t>
      </w:r>
      <w:proofErr w:type="spellEnd"/>
      <w:r>
        <w:rPr>
          <w:rFonts w:hint="eastAsia"/>
        </w:rPr>
        <w:t>，现在改成了</w:t>
      </w:r>
      <w:proofErr w:type="spellStart"/>
      <w:r>
        <w:rPr>
          <w:rFonts w:hint="eastAsia"/>
        </w:rPr>
        <w:t>stagefright</w:t>
      </w:r>
      <w:proofErr w:type="spellEnd"/>
      <w:r>
        <w:rPr>
          <w:rFonts w:hint="eastAsia"/>
        </w:rPr>
        <w:t>框架，其中两种框架都使用了</w:t>
      </w:r>
      <w:proofErr w:type="spellStart"/>
      <w:r>
        <w:rPr>
          <w:rFonts w:hint="eastAsia"/>
        </w:rPr>
        <w:t>openmax</w:t>
      </w:r>
      <w:proofErr w:type="spellEnd"/>
      <w:r>
        <w:rPr>
          <w:rFonts w:hint="eastAsia"/>
        </w:rPr>
        <w:t>标准接口（简称</w:t>
      </w:r>
      <w:proofErr w:type="spellStart"/>
      <w:r>
        <w:rPr>
          <w:rFonts w:hint="eastAsia"/>
        </w:rPr>
        <w:t>omx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openmax</w:t>
      </w:r>
      <w:proofErr w:type="spellEnd"/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proofErr w:type="spellStart"/>
      <w:r>
        <w:rPr>
          <w:rFonts w:hint="eastAsia"/>
        </w:rPr>
        <w:t>compoment</w:t>
      </w:r>
      <w:proofErr w:type="spellEnd"/>
      <w:r>
        <w:rPr>
          <w:rFonts w:hint="eastAsia"/>
        </w:rPr>
        <w:t>目录就是包含组件。</w:t>
      </w:r>
    </w:p>
    <w:p w14:paraId="3FD7B451" w14:textId="77777777" w:rsidR="00686B33" w:rsidRDefault="00686B33" w:rsidP="00686B33"/>
    <w:p w14:paraId="512D5760" w14:textId="77777777"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14:paraId="537DD072" w14:textId="77777777"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CB285B3" w14:textId="77777777" w:rsidR="00686B33" w:rsidRDefault="00686B33" w:rsidP="00686B33">
      <w:r>
        <w:rPr>
          <w:rFonts w:hint="eastAsia"/>
        </w:rPr>
        <w:t>其中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mediaplayerservice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audiopolicyservice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14:paraId="07BFE72B" w14:textId="77777777" w:rsidR="00EC07E6" w:rsidRDefault="00EC07E6" w:rsidP="00686B33"/>
    <w:p w14:paraId="68140681" w14:textId="77777777" w:rsidR="00EC07E6" w:rsidRDefault="00EC07E6" w:rsidP="00EC07E6">
      <w:pPr>
        <w:pStyle w:val="1"/>
        <w:numPr>
          <w:ilvl w:val="0"/>
          <w:numId w:val="1"/>
        </w:numPr>
      </w:pPr>
      <w:proofErr w:type="spellStart"/>
      <w:r w:rsidRPr="00EC07E6">
        <w:t>S</w:t>
      </w:r>
      <w:r w:rsidRPr="00EC07E6">
        <w:rPr>
          <w:rFonts w:hint="eastAsia"/>
        </w:rPr>
        <w:t>creenrecord</w:t>
      </w:r>
      <w:proofErr w:type="spellEnd"/>
    </w:p>
    <w:p w14:paraId="39E9B380" w14:textId="6BBD5084" w:rsidR="00D760B6" w:rsidRDefault="00FE3436" w:rsidP="00FE3436">
      <w:pPr>
        <w:pStyle w:val="2"/>
      </w:pPr>
      <w:r>
        <w:rPr>
          <w:rFonts w:hint="eastAsia"/>
        </w:rPr>
        <w:t>TODO</w:t>
      </w:r>
    </w:p>
    <w:p w14:paraId="58C6CA98" w14:textId="5D56FFC2" w:rsidR="00FE3436" w:rsidRDefault="00FE3436" w:rsidP="00FE3436"/>
    <w:p w14:paraId="6D9EADCF" w14:textId="4B833A0C" w:rsidR="00FE3436" w:rsidRPr="00FE3436" w:rsidRDefault="00FE3436" w:rsidP="00FE3436">
      <w:pPr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学习</w:t>
      </w:r>
    </w:p>
    <w:p w14:paraId="6478074F" w14:textId="77777777" w:rsidR="00FE3436" w:rsidRDefault="00FE3436" w:rsidP="00EC07E6"/>
    <w:p w14:paraId="5597FA22" w14:textId="77777777" w:rsidR="00D760B6" w:rsidRDefault="00D760B6" w:rsidP="00D760B6">
      <w:pPr>
        <w:pStyle w:val="2"/>
        <w:numPr>
          <w:ilvl w:val="1"/>
          <w:numId w:val="1"/>
        </w:numPr>
      </w:pPr>
      <w:r>
        <w:rPr>
          <w:rFonts w:hint="eastAsia"/>
        </w:rPr>
        <w:t>常用命令</w:t>
      </w:r>
    </w:p>
    <w:p w14:paraId="5A58F685" w14:textId="58F9229F" w:rsidR="00F42FAB" w:rsidRDefault="00F42FAB" w:rsidP="006E0BA2">
      <w:pPr>
        <w:ind w:firstLineChars="200" w:firstLine="420"/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限制视频录制时间为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10s,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如果不限制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默认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180s</w:t>
      </w:r>
    </w:p>
    <w:p w14:paraId="68B2232C" w14:textId="54610BC3" w:rsidR="00F42FAB" w:rsidRDefault="00F42FAB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命令行显示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log</w:t>
      </w:r>
    </w:p>
    <w:p w14:paraId="2A0D222A" w14:textId="697B79B4" w:rsidR="007204CA" w:rsidRDefault="007204CA" w:rsidP="00D760B6">
      <w:r w:rsidRPr="005B49CC">
        <w:rPr>
          <w:rFonts w:hint="eastAsia"/>
        </w:rPr>
        <w:t>指定视频分辨率大小</w:t>
      </w:r>
    </w:p>
    <w:p w14:paraId="40F8D63E" w14:textId="4406DFA7" w:rsidR="0095609B" w:rsidRPr="007204CA" w:rsidRDefault="0095609B" w:rsidP="00D760B6">
      <w:r w:rsidRPr="0095609B">
        <w:rPr>
          <w:rFonts w:hint="eastAsia"/>
        </w:rPr>
        <w:t>指定视频的比特率为</w:t>
      </w:r>
      <w:r w:rsidRPr="0095609B">
        <w:rPr>
          <w:rFonts w:hint="eastAsia"/>
        </w:rPr>
        <w:t>6Mbps,</w:t>
      </w:r>
      <w:r w:rsidRPr="0095609B">
        <w:rPr>
          <w:rFonts w:hint="eastAsia"/>
        </w:rPr>
        <w:t>如果不指定</w:t>
      </w:r>
      <w:r w:rsidRPr="0095609B">
        <w:rPr>
          <w:rFonts w:hint="eastAsia"/>
        </w:rPr>
        <w:t>,</w:t>
      </w:r>
      <w:r w:rsidRPr="0095609B">
        <w:rPr>
          <w:rFonts w:hint="eastAsia"/>
        </w:rPr>
        <w:t>默认为</w:t>
      </w:r>
      <w:r w:rsidRPr="0095609B">
        <w:rPr>
          <w:rFonts w:hint="eastAsia"/>
        </w:rPr>
        <w:t xml:space="preserve">4Mbps. </w:t>
      </w:r>
      <w:r w:rsidRPr="0095609B">
        <w:rPr>
          <w:rFonts w:hint="eastAsia"/>
        </w:rPr>
        <w:t>你可以增加比特率以提高视频质量</w:t>
      </w:r>
    </w:p>
    <w:p w14:paraId="5C1BAEC6" w14:textId="25E07182" w:rsidR="00830C4E" w:rsidRDefault="00F42FAB" w:rsidP="00D760B6">
      <w:proofErr w:type="spellStart"/>
      <w:r>
        <w:rPr>
          <w:rFonts w:ascii="Source Code Pro" w:hAnsi="Source Code Pro"/>
          <w:color w:val="000000"/>
          <w:szCs w:val="21"/>
          <w:shd w:val="clear" w:color="auto" w:fill="FAFAFA"/>
        </w:rPr>
        <w:t>screenrecord</w:t>
      </w:r>
      <w:proofErr w:type="spellEnd"/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--time-limit 10 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--size 1280*720 </w:t>
      </w:r>
      <w:r w:rsidR="00D95348">
        <w:rPr>
          <w:rFonts w:ascii="Source Code Pro" w:hAnsi="Source Code Pro"/>
          <w:color w:val="000000"/>
          <w:szCs w:val="21"/>
          <w:shd w:val="clear" w:color="auto" w:fill="FAFAFA"/>
        </w:rPr>
        <w:t xml:space="preserve"> --bit-rate 6000000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/</w:t>
      </w:r>
      <w:proofErr w:type="spellStart"/>
      <w:r>
        <w:rPr>
          <w:rFonts w:ascii="Source Code Pro" w:hAnsi="Source Code Pro"/>
          <w:color w:val="000000"/>
          <w:szCs w:val="21"/>
          <w:shd w:val="clear" w:color="auto" w:fill="FAFAFA"/>
        </w:rPr>
        <w:t>sdcar</w:t>
      </w:r>
      <w:commentRangeStart w:id="0"/>
      <w:r>
        <w:rPr>
          <w:rFonts w:ascii="Source Code Pro" w:hAnsi="Source Code Pro"/>
          <w:color w:val="000000"/>
          <w:szCs w:val="21"/>
          <w:shd w:val="clear" w:color="auto" w:fill="FAFAFA"/>
        </w:rPr>
        <w:t>d</w:t>
      </w:r>
      <w:proofErr w:type="spellEnd"/>
      <w:r>
        <w:rPr>
          <w:rFonts w:ascii="Source Code Pro" w:hAnsi="Source Code Pro"/>
          <w:color w:val="000000"/>
          <w:szCs w:val="21"/>
          <w:shd w:val="clear" w:color="auto" w:fill="FAFAFA"/>
        </w:rPr>
        <w:t>/demo.mp4</w:t>
      </w:r>
      <w:commentRangeEnd w:id="0"/>
      <w:r>
        <w:rPr>
          <w:rStyle w:val="a9"/>
        </w:rPr>
        <w:commentReference w:id="0"/>
      </w:r>
    </w:p>
    <w:p w14:paraId="0A9DC421" w14:textId="77777777" w:rsidR="00D760B6" w:rsidRDefault="00D760B6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Cs w:val="21"/>
          <w:shd w:val="clear" w:color="auto" w:fill="FAFAFA"/>
        </w:rPr>
        <w:t>adb</w:t>
      </w:r>
      <w:proofErr w:type="spellEnd"/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shell </w:t>
      </w:r>
      <w:proofErr w:type="spellStart"/>
      <w:r>
        <w:rPr>
          <w:rFonts w:ascii="Source Code Pro" w:hAnsi="Source Code Pro"/>
          <w:color w:val="000000"/>
          <w:szCs w:val="21"/>
          <w:shd w:val="clear" w:color="auto" w:fill="FAFAFA"/>
        </w:rPr>
        <w:t>screenrecord</w:t>
      </w:r>
      <w:proofErr w:type="spellEnd"/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 w:rsidR="00A95AE4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help</w:t>
      </w:r>
    </w:p>
    <w:p w14:paraId="277B6F9E" w14:textId="450050CF" w:rsidR="0047708E" w:rsidRPr="00E94726" w:rsidRDefault="007440D6" w:rsidP="00EC07E6">
      <w:pPr>
        <w:rPr>
          <w:color w:val="0000FF"/>
          <w:u w:val="single"/>
        </w:rPr>
      </w:pPr>
      <w:r>
        <w:rPr>
          <w:rFonts w:hint="eastAsia"/>
        </w:rPr>
        <w:t>参考：</w:t>
      </w:r>
      <w:r w:rsidR="002A01F8">
        <w:fldChar w:fldCharType="begin"/>
      </w:r>
      <w:r w:rsidR="002A01F8">
        <w:instrText xml:space="preserve"> HYPERLINK "https://blog.csdn.net/gdutxiaoxu/article/details/69802895" </w:instrText>
      </w:r>
      <w:r w:rsidR="002A01F8">
        <w:fldChar w:fldCharType="separate"/>
      </w:r>
      <w:r w:rsidR="0047708E" w:rsidRPr="00C319C6">
        <w:rPr>
          <w:rStyle w:val="a7"/>
        </w:rPr>
        <w:t>https://blog.csdn.net/gdutxiaoxu/article/details/69802895</w:t>
      </w:r>
      <w:r w:rsidR="002A01F8">
        <w:rPr>
          <w:rStyle w:val="a7"/>
        </w:rPr>
        <w:fldChar w:fldCharType="end"/>
      </w:r>
    </w:p>
    <w:p w14:paraId="4575C5DB" w14:textId="6CF70CA8" w:rsidR="001F2119" w:rsidRDefault="00672803" w:rsidP="003820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源码分析</w:t>
      </w:r>
    </w:p>
    <w:p w14:paraId="52344B02" w14:textId="77777777" w:rsidR="00946C4A" w:rsidRDefault="00946C4A" w:rsidP="001F2119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2E6D82" w14:textId="77777777"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gVideoWidth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gVideoHeight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</w:t>
      </w:r>
      <w:proofErr w:type="spellStart"/>
      <w:r>
        <w:rPr>
          <w:rFonts w:hint="eastAsia"/>
          <w:color w:val="000000"/>
          <w:sz w:val="18"/>
          <w:szCs w:val="18"/>
        </w:rPr>
        <w:t>setString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kMimeTypeAvc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OMX_COLOR_FormatAndroidOpaque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gBitRate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</w:t>
      </w:r>
      <w:proofErr w:type="spellStart"/>
      <w:r>
        <w:rPr>
          <w:rFonts w:hint="eastAsia"/>
          <w:color w:val="000000"/>
          <w:sz w:val="18"/>
          <w:szCs w:val="18"/>
        </w:rPr>
        <w:t>setFloat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displayFps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14:paraId="7F2BEFA3" w14:textId="79078B2B" w:rsidR="00025A6A" w:rsidRDefault="00025A6A" w:rsidP="00EC07E6"/>
    <w:p w14:paraId="3172DFBE" w14:textId="1D38C3DB" w:rsidR="00DC6E37" w:rsidRDefault="00006C97" w:rsidP="00435808">
      <w:pPr>
        <w:pStyle w:val="3"/>
        <w:numPr>
          <w:ilvl w:val="2"/>
          <w:numId w:val="1"/>
        </w:numPr>
      </w:pPr>
      <w:r>
        <w:rPr>
          <w:rFonts w:hint="eastAsia"/>
        </w:rPr>
        <w:t>配置信号处理器</w:t>
      </w:r>
    </w:p>
    <w:p w14:paraId="53953122" w14:textId="25BE7690" w:rsidR="001F2119" w:rsidRDefault="001F2119" w:rsidP="00EC07E6"/>
    <w:p w14:paraId="63B534A8" w14:textId="49CD9313" w:rsidR="005F563B" w:rsidRDefault="005F563B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F56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recordScreen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开始的时候</w:t>
      </w:r>
      <w:r w:rsid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14:paraId="6E90202F" w14:textId="2A2F9493" w:rsidR="00205801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F1F6AB" w14:textId="4CA515CC" w:rsidR="00205801" w:rsidRDefault="00205801" w:rsidP="00205801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按</w:t>
      </w:r>
      <w:proofErr w:type="spellStart"/>
      <w:r>
        <w:rPr>
          <w:rFonts w:hint="eastAsia"/>
          <w:color w:val="000000"/>
          <w:sz w:val="18"/>
          <w:szCs w:val="18"/>
        </w:rPr>
        <w:t>ctl+C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b/>
          <w:bCs/>
          <w:color w:val="000000"/>
          <w:sz w:val="18"/>
          <w:szCs w:val="18"/>
        </w:rPr>
        <w:t>SIGINT</w:t>
      </w:r>
    </w:p>
    <w:p w14:paraId="74420FF1" w14:textId="79F0C40B" w:rsidR="00967B31" w:rsidRPr="00205801" w:rsidRDefault="00967B31" w:rsidP="0020580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67B31">
        <w:rPr>
          <w:rFonts w:hint="eastAsia"/>
          <w:color w:val="000000"/>
          <w:sz w:val="18"/>
          <w:szCs w:val="18"/>
        </w:rPr>
        <w:t>终端断开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color w:val="000000"/>
          <w:sz w:val="18"/>
          <w:szCs w:val="18"/>
        </w:rPr>
        <w:t>SIGHUP</w:t>
      </w:r>
    </w:p>
    <w:p w14:paraId="38241B10" w14:textId="63158354" w:rsidR="00205801" w:rsidRPr="00205801" w:rsidRDefault="00205801" w:rsidP="00205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configureSignals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act;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(&amp;act,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act.sa_handler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signalCatcher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0580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SIGINT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&amp;act, &amp;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gOrigSigactionINT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!=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err = -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"Unable to configure SIGINT handler: %s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…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signal(SIGPIPE, SIG_IGN);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639BA6" w14:textId="47AB2936" w:rsidR="00205801" w:rsidRPr="005F563B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D7292A" w14:textId="5752E23C" w:rsidR="00006C97" w:rsidRDefault="00006C97" w:rsidP="00EC07E6"/>
    <w:p w14:paraId="0FCEE1AC" w14:textId="77777777" w:rsidR="00006C97" w:rsidRPr="00DC6E37" w:rsidRDefault="00006C97" w:rsidP="0008132E">
      <w:pPr>
        <w:pStyle w:val="4"/>
        <w:numPr>
          <w:ilvl w:val="3"/>
          <w:numId w:val="1"/>
        </w:numPr>
      </w:pPr>
      <w:r>
        <w:rPr>
          <w:rFonts w:hint="eastAsia"/>
        </w:rPr>
        <w:t>中断信号</w:t>
      </w:r>
      <w:proofErr w:type="spellStart"/>
      <w:r w:rsidRPr="00DC6E37">
        <w:rPr>
          <w:rFonts w:hint="eastAsia"/>
        </w:rPr>
        <w:t>signalCatcher</w:t>
      </w:r>
      <w:proofErr w:type="spellEnd"/>
    </w:p>
    <w:p w14:paraId="21BDF78F" w14:textId="5981BE18" w:rsidR="00006C97" w:rsidRDefault="00006C97" w:rsidP="00EC07E6"/>
    <w:p w14:paraId="61667436" w14:textId="56A70127" w:rsidR="00A46065" w:rsidRDefault="00A46065" w:rsidP="00EE3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gStopRequested</w:t>
      </w:r>
      <w:proofErr w:type="spellEnd"/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460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AE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主要是这个变量的控制</w:t>
      </w:r>
    </w:p>
    <w:p w14:paraId="583D330D" w14:textId="77777777" w:rsidR="00DC267C" w:rsidRPr="00DC267C" w:rsidRDefault="00DC267C" w:rsidP="00DC26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</w:t>
      </w:r>
      <w:proofErr w:type="spellEnd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(SIGINT, &amp;</w:t>
      </w:r>
      <w:proofErr w:type="spellStart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gOrigSigactionINT</w:t>
      </w:r>
      <w:proofErr w:type="spellEnd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</w:t>
      </w:r>
      <w:proofErr w:type="spellEnd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(SIGHUP, &amp;</w:t>
      </w:r>
      <w:proofErr w:type="spellStart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gOrigSigactionHUP</w:t>
      </w:r>
      <w:proofErr w:type="spellEnd"/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</w:p>
    <w:p w14:paraId="4007ACD8" w14:textId="17FE62C0" w:rsidR="00DC267C" w:rsidRDefault="00DC267C" w:rsidP="00EC07E6"/>
    <w:p w14:paraId="151F1088" w14:textId="258B2125" w:rsidR="00DC267C" w:rsidRDefault="00DC267C" w:rsidP="00EC07E6"/>
    <w:p w14:paraId="658357F0" w14:textId="3DB87E7E" w:rsidR="00AB053E" w:rsidRDefault="00AB053E" w:rsidP="00AB053E">
      <w:pPr>
        <w:pStyle w:val="3"/>
        <w:numPr>
          <w:ilvl w:val="2"/>
          <w:numId w:val="1"/>
        </w:numPr>
      </w:pPr>
      <w:r>
        <w:rPr>
          <w:rFonts w:hint="eastAsia"/>
        </w:rPr>
        <w:t>获取主显示屏幕的高度</w:t>
      </w:r>
    </w:p>
    <w:p w14:paraId="69D98E33" w14:textId="5A311FFB" w:rsidR="00AB053E" w:rsidRDefault="00AB053E" w:rsidP="00AB053E"/>
    <w:p w14:paraId="26CBE444" w14:textId="06AC77B1" w:rsidR="00AB053E" w:rsidRDefault="00AB053E" w:rsidP="00AB0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B05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getActualDisplaySize</w:t>
      </w:r>
      <w:proofErr w:type="spellEnd"/>
    </w:p>
    <w:p w14:paraId="22359304" w14:textId="72BFE501" w:rsidR="00A57400" w:rsidRPr="00A57400" w:rsidRDefault="00A57400" w:rsidP="00A57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floorToEven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这个方法好啊，为来计算</w:t>
      </w:r>
    </w:p>
    <w:p w14:paraId="079BAC72" w14:textId="77777777" w:rsidR="00A57400" w:rsidRPr="00A57400" w:rsidRDefault="00A57400" w:rsidP="00A57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4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uint32_t </w:t>
      </w:r>
      <w:proofErr w:type="spellStart"/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floorToEven</w:t>
      </w:r>
      <w:proofErr w:type="spellEnd"/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(uint32_t num) {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74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 &amp; ~</w:t>
      </w:r>
      <w:r w:rsidRPr="00A574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74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786EA2" w14:textId="77777777" w:rsidR="00A57400" w:rsidRPr="00AB053E" w:rsidRDefault="00A57400" w:rsidP="00AB0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4B7C7" w14:textId="4992B2F2" w:rsidR="00AB053E" w:rsidRDefault="0088555C" w:rsidP="0088555C">
      <w:pPr>
        <w:pStyle w:val="3"/>
      </w:pPr>
      <w:r>
        <w:rPr>
          <w:rFonts w:hint="eastAsia"/>
        </w:rPr>
        <w:t>配置编码器</w:t>
      </w:r>
      <w:r w:rsidR="00CD0754">
        <w:rPr>
          <w:rFonts w:hint="eastAsia"/>
        </w:rPr>
        <w:t>并开始</w:t>
      </w:r>
      <w:proofErr w:type="spellStart"/>
      <w:r w:rsidR="004E3CDE" w:rsidRPr="004E3CDE">
        <w:t>prepareEncoder</w:t>
      </w:r>
      <w:proofErr w:type="spellEnd"/>
    </w:p>
    <w:p w14:paraId="2CC616F2" w14:textId="466B1C34" w:rsidR="0088555C" w:rsidRDefault="0088555C" w:rsidP="0088555C"/>
    <w:p w14:paraId="3A2810C7" w14:textId="77777777" w:rsidR="0088555C" w:rsidRPr="0088555C" w:rsidRDefault="0088555C" w:rsidP="00885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855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MediaCodec</w:t>
      </w:r>
      <w:proofErr w:type="spellEnd"/>
    </w:p>
    <w:p w14:paraId="1625CC03" w14:textId="5C0B21FC" w:rsidR="0088555C" w:rsidRDefault="00CD0754" w:rsidP="0088555C">
      <w:r>
        <w:rPr>
          <w:rFonts w:hint="eastAsia"/>
        </w:rPr>
        <w:t>本质是从显示的</w:t>
      </w:r>
      <w:r>
        <w:rPr>
          <w:rFonts w:hint="eastAsia"/>
        </w:rPr>
        <w:t>buffer</w:t>
      </w:r>
      <w:r>
        <w:rPr>
          <w:rFonts w:hint="eastAsia"/>
        </w:rPr>
        <w:t>拿到，然后给编码器</w:t>
      </w:r>
    </w:p>
    <w:p w14:paraId="3223B7C2" w14:textId="1F4D66F1" w:rsidR="007846D1" w:rsidRDefault="007846D1" w:rsidP="0088555C"/>
    <w:p w14:paraId="785D456F" w14:textId="77777777" w:rsidR="007846D1" w:rsidRPr="007846D1" w:rsidRDefault="007846D1" w:rsidP="00784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 = codec-&gt;</w:t>
      </w:r>
      <w:proofErr w:type="spellStart"/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createInputSurface</w:t>
      </w:r>
      <w:proofErr w:type="spellEnd"/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7846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77300BE" w14:textId="15D51ACB" w:rsidR="007846D1" w:rsidRDefault="007846D1" w:rsidP="0088555C"/>
    <w:p w14:paraId="2B719891" w14:textId="77777777" w:rsidR="007846D1" w:rsidRDefault="007846D1" w:rsidP="0088555C">
      <w:pPr>
        <w:rPr>
          <w:rFonts w:hint="eastAsia"/>
        </w:rPr>
      </w:pPr>
    </w:p>
    <w:p w14:paraId="3B4EC345" w14:textId="57A6013C" w:rsidR="00CD0754" w:rsidRDefault="00CD0754" w:rsidP="0088555C"/>
    <w:p w14:paraId="168A4C77" w14:textId="4F92333D" w:rsidR="00CD0754" w:rsidRDefault="00827D51" w:rsidP="008611CD">
      <w:pPr>
        <w:pStyle w:val="3"/>
        <w:numPr>
          <w:ilvl w:val="2"/>
          <w:numId w:val="1"/>
        </w:numPr>
      </w:pPr>
      <w:r>
        <w:rPr>
          <w:rFonts w:hint="eastAsia"/>
        </w:rPr>
        <w:t>叠加</w:t>
      </w:r>
      <w:r w:rsidR="006D2C04">
        <w:rPr>
          <w:rFonts w:hint="eastAsia"/>
        </w:rPr>
        <w:t>片头：</w:t>
      </w:r>
      <w:r w:rsidR="00CD0754">
        <w:rPr>
          <w:rFonts w:hint="eastAsia"/>
        </w:rPr>
        <w:t>添加</w:t>
      </w:r>
      <w:r w:rsidR="006D2C04">
        <w:rPr>
          <w:rFonts w:hint="eastAsia"/>
        </w:rPr>
        <w:t>文件信息</w:t>
      </w:r>
    </w:p>
    <w:p w14:paraId="2E4EBD99" w14:textId="1DCC7093" w:rsidR="006D2C04" w:rsidRDefault="006D2C04" w:rsidP="006D2C04"/>
    <w:p w14:paraId="7A86142F" w14:textId="16FFAD6B" w:rsidR="006D2C04" w:rsidRDefault="006D2C04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2C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commentRangeStart w:id="1"/>
      <w:proofErr w:type="spellStart"/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gWantInfoScreen</w:t>
      </w:r>
      <w:commentRangeEnd w:id="1"/>
      <w:proofErr w:type="spellEnd"/>
      <w:r w:rsidR="00F66D63">
        <w:rPr>
          <w:rStyle w:val="a9"/>
        </w:rPr>
        <w:commentReference w:id="1"/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Overlay::</w:t>
      </w:r>
      <w:proofErr w:type="spellStart"/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drawInfoPage</w:t>
      </w:r>
      <w:proofErr w:type="spellEnd"/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2C0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encoderInputSurface</w:t>
      </w:r>
      <w:proofErr w:type="spellEnd"/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2C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ACAD3F" w14:textId="4CBD77E0" w:rsidR="00B768EE" w:rsidRDefault="00B768EE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BAC9F06" w14:textId="1F3735B0" w:rsidR="00B768EE" w:rsidRDefault="00B768EE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如何插入一帧呢？</w:t>
      </w:r>
    </w:p>
    <w:p w14:paraId="7EC57883" w14:textId="4728B4E3" w:rsidR="00E17033" w:rsidRDefault="00E17033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IGraphicBufferProducer</w:t>
      </w:r>
      <w:proofErr w:type="spellEnd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encoderInputSurface</w:t>
      </w:r>
      <w:proofErr w:type="spellEnd"/>
      <w:r w:rsidRPr="00E170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FB0315E" w14:textId="2562D93D" w:rsidR="00897D7A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3DB95F" w14:textId="77777777" w:rsidR="00897D7A" w:rsidRPr="00897D7A" w:rsidRDefault="00897D7A" w:rsidP="00897D7A">
      <w:pPr>
        <w:pStyle w:val="4"/>
        <w:numPr>
          <w:ilvl w:val="3"/>
          <w:numId w:val="1"/>
        </w:numPr>
      </w:pPr>
      <w:proofErr w:type="spellStart"/>
      <w:r w:rsidRPr="00897D7A">
        <w:rPr>
          <w:rFonts w:hint="eastAsia"/>
        </w:rPr>
        <w:t>doDrawInfoPage</w:t>
      </w:r>
      <w:proofErr w:type="spellEnd"/>
    </w:p>
    <w:p w14:paraId="5C34B6D3" w14:textId="3274A906" w:rsidR="00897D7A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284F0B" w14:textId="77777777" w:rsidR="00897D7A" w:rsidRPr="00897D7A" w:rsidRDefault="00897D7A" w:rsidP="00897D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glClearColor</w:t>
      </w:r>
      <w:proofErr w:type="spellEnd"/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7D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1.0f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glClear</w:t>
      </w:r>
      <w:proofErr w:type="spellEnd"/>
      <w:r w:rsidRPr="00897D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(GL_COLOR_BUFFER_BIT);</w:t>
      </w:r>
    </w:p>
    <w:p w14:paraId="40851236" w14:textId="77777777" w:rsidR="00897D7A" w:rsidRPr="00E17033" w:rsidRDefault="00897D7A" w:rsidP="00E1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24135D1B" w14:textId="77777777" w:rsidR="00E17033" w:rsidRPr="006D2C04" w:rsidRDefault="00E17033" w:rsidP="006D2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470770A6" w14:textId="0BF0FFFD" w:rsidR="006D2C04" w:rsidRDefault="006D2C04" w:rsidP="006D2C04"/>
    <w:p w14:paraId="37995059" w14:textId="5B244C50" w:rsidR="00823F8B" w:rsidRPr="006D2C04" w:rsidRDefault="00823F8B" w:rsidP="00823F8B">
      <w:pPr>
        <w:pStyle w:val="3"/>
        <w:rPr>
          <w:rFonts w:hint="eastAsia"/>
        </w:rPr>
      </w:pPr>
      <w:r>
        <w:rPr>
          <w:rFonts w:hint="eastAsia"/>
        </w:rPr>
        <w:t>叠加时间</w:t>
      </w:r>
    </w:p>
    <w:p w14:paraId="1A6C52A9" w14:textId="36C47CAF" w:rsidR="00AB053E" w:rsidRDefault="00AB053E" w:rsidP="00AB053E"/>
    <w:p w14:paraId="714E1BF0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gWantFrameTime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virtual display frames to an external texture.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overlay =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Overlay(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gMonotonicTime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 = overlay-&gt;start(</w:t>
      </w:r>
      <w:proofErr w:type="spellStart"/>
      <w:r w:rsidRPr="00823F8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encoderInputSurface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 != NO_ERROR)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(encoder != NULL) encoder-&gt;release();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gVerbose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printf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Bugreport</w:t>
      </w:r>
      <w:proofErr w:type="spellEnd"/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overlay created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fflush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stdout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Use the encoder's input surface as the virtual display surface.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encoderInputSurface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94AFB19" w14:textId="3120FA29" w:rsidR="008611CD" w:rsidRDefault="008611CD" w:rsidP="008611CD">
      <w:pPr>
        <w:pStyle w:val="4"/>
        <w:numPr>
          <w:ilvl w:val="3"/>
          <w:numId w:val="1"/>
        </w:numPr>
      </w:pPr>
      <w:proofErr w:type="spellStart"/>
      <w:r w:rsidRPr="008611CD">
        <w:rPr>
          <w:rFonts w:hint="eastAsia"/>
        </w:rPr>
        <w:t>threadLoop</w:t>
      </w:r>
      <w:proofErr w:type="spellEnd"/>
    </w:p>
    <w:p w14:paraId="5929CB56" w14:textId="336A9748" w:rsidR="008611CD" w:rsidRDefault="008611CD" w:rsidP="008611CD"/>
    <w:p w14:paraId="213DDD26" w14:textId="77777777" w:rsidR="008611CD" w:rsidRPr="008611CD" w:rsidRDefault="008611CD" w:rsidP="00861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mState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RUNNING) {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2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mEventCond.wait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mMutex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mFrameAvailable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commentRangeEnd w:id="2"/>
      <w:r w:rsidR="00BE4399">
        <w:rPr>
          <w:rStyle w:val="a9"/>
        </w:rPr>
        <w:commentReference w:id="2"/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8611C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"Awake, frame available"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processFrame_l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mFrameAvailable</w:t>
      </w:r>
      <w:proofErr w:type="spellEnd"/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611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8611C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"Awake, frame not available"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611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A745C" w14:textId="3D0483CE" w:rsidR="008611CD" w:rsidRDefault="008611CD" w:rsidP="008611CD"/>
    <w:p w14:paraId="39B6DAC9" w14:textId="77777777" w:rsidR="006B24D8" w:rsidRPr="006B24D8" w:rsidRDefault="006B24D8" w:rsidP="006B2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Callback; executes on arbitrary thread.</w:t>
      </w: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Overlay::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onFrameAvailable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BufferItem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 </w:t>
      </w:r>
      <w:r w:rsidRPr="006B24D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item */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ALOGV(</w:t>
      </w:r>
      <w:r w:rsidRPr="006B24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"Overlay::</w:t>
      </w:r>
      <w:proofErr w:type="spellStart"/>
      <w:r w:rsidRPr="006B24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onFrameAvailable</w:t>
      </w:r>
      <w:proofErr w:type="spellEnd"/>
      <w:r w:rsidRPr="006B24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Mutex::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Autolock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_l(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mMutex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mFrameAvailable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B24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mEventCond.signal</w:t>
      </w:r>
      <w:proofErr w:type="spellEnd"/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B24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4158E3" w14:textId="77777777" w:rsidR="006B24D8" w:rsidRPr="006B24D8" w:rsidRDefault="006B24D8" w:rsidP="008611CD">
      <w:pPr>
        <w:rPr>
          <w:rFonts w:hint="eastAsia"/>
        </w:rPr>
      </w:pPr>
      <w:bookmarkStart w:id="3" w:name="_GoBack"/>
      <w:bookmarkEnd w:id="3"/>
    </w:p>
    <w:p w14:paraId="2AF01107" w14:textId="7C01C653" w:rsidR="00823F8B" w:rsidRDefault="00823F8B" w:rsidP="00AB053E"/>
    <w:p w14:paraId="6B225583" w14:textId="311C73DD" w:rsidR="00823F8B" w:rsidRDefault="00823F8B" w:rsidP="00823F8B">
      <w:pPr>
        <w:pStyle w:val="3"/>
      </w:pPr>
      <w:r>
        <w:rPr>
          <w:rFonts w:hint="eastAsia"/>
        </w:rPr>
        <w:t>配置虚拟屏</w:t>
      </w:r>
    </w:p>
    <w:p w14:paraId="2B95B72F" w14:textId="29A14E02" w:rsidR="00823F8B" w:rsidRDefault="00823F8B" w:rsidP="00823F8B"/>
    <w:p w14:paraId="6C23D120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err =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prepareVirtualDisplay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mainDpyInfo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 != NO_ERROR)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(encoder != NULL) encoder-&gt;release();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3A6497" w14:textId="447D077E" w:rsidR="00823F8B" w:rsidRDefault="00823F8B" w:rsidP="00823F8B"/>
    <w:p w14:paraId="16D44C3D" w14:textId="77777777" w:rsidR="00823F8B" w:rsidRPr="00823F8B" w:rsidRDefault="00823F8B" w:rsidP="00823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prepareVirtualDisplay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DisplayInfo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mainDpyInfo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IGraphicBufferProducer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&gt;&amp;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&gt;*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pDisplayHandle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SurfaceComposerClient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createDisplay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String8(</w:t>
      </w:r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ScreenRecorder</w:t>
      </w:r>
      <w:proofErr w:type="spellEnd"/>
      <w:r w:rsidRPr="00823F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/*secure*/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SurfaceComposerClient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::Transaction t;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t.setDisplaySurface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setDisplayProjection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(t,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mainDpyInfo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t.setDisplayLayerStack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23F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default stack</w:t>
      </w:r>
      <w:r w:rsidRPr="00823F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t.apply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*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pDisplayHandle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23F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823F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9545DE" w14:textId="7FECCABC" w:rsidR="00823F8B" w:rsidRDefault="00823F8B" w:rsidP="00823F8B"/>
    <w:p w14:paraId="3A2A7B18" w14:textId="751E50EC" w:rsidR="00823F8B" w:rsidRDefault="00355069" w:rsidP="00355069">
      <w:pPr>
        <w:pStyle w:val="3"/>
        <w:numPr>
          <w:ilvl w:val="2"/>
          <w:numId w:val="1"/>
        </w:numPr>
      </w:pPr>
      <w:r>
        <w:rPr>
          <w:rFonts w:hint="eastAsia"/>
        </w:rPr>
        <w:t>编码循环</w:t>
      </w:r>
    </w:p>
    <w:p w14:paraId="27135955" w14:textId="2C56E56D" w:rsidR="00355069" w:rsidRDefault="00355069" w:rsidP="00355069"/>
    <w:p w14:paraId="70F0F7FF" w14:textId="77777777" w:rsidR="00355069" w:rsidRPr="00355069" w:rsidRDefault="00355069" w:rsidP="00355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err =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runEncoder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(encoder,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muxer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rawFp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mainDpy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dpy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mainDpyInfo.orientation</w:t>
      </w:r>
      <w:proofErr w:type="spellEnd"/>
      <w:r w:rsidRPr="003550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CAC4E62" w14:textId="4A7A5190" w:rsidR="00355069" w:rsidRDefault="00355069" w:rsidP="00355069"/>
    <w:p w14:paraId="57769FFB" w14:textId="77777777" w:rsidR="0028648D" w:rsidRPr="0028648D" w:rsidRDefault="0028648D" w:rsidP="00286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 =</w:t>
      </w:r>
      <w:commentRangeStart w:id="4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muxer</w:t>
      </w:r>
      <w:proofErr w:type="spellEnd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</w:t>
      </w:r>
      <w:commentRangeEnd w:id="4"/>
      <w:r>
        <w:rPr>
          <w:rStyle w:val="a9"/>
        </w:rPr>
        <w:commentReference w:id="4"/>
      </w: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iteSampleData</w:t>
      </w:r>
      <w:proofErr w:type="spellEnd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(buffer, </w:t>
      </w:r>
      <w:proofErr w:type="spellStart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trackIdx</w:t>
      </w:r>
      <w:proofErr w:type="spellEnd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ptsUsec</w:t>
      </w:r>
      <w:proofErr w:type="spellEnd"/>
      <w:r w:rsidRPr="002864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flags);</w:t>
      </w:r>
    </w:p>
    <w:p w14:paraId="5197DB9A" w14:textId="77777777" w:rsidR="0028648D" w:rsidRPr="0028648D" w:rsidRDefault="0028648D" w:rsidP="00355069">
      <w:pPr>
        <w:rPr>
          <w:rFonts w:hint="eastAsia"/>
        </w:rPr>
      </w:pPr>
    </w:p>
    <w:p w14:paraId="5EF1C43A" w14:textId="77777777" w:rsidR="00823F8B" w:rsidRPr="00AB053E" w:rsidRDefault="00823F8B" w:rsidP="00AB053E">
      <w:pPr>
        <w:rPr>
          <w:rFonts w:hint="eastAsia"/>
        </w:rPr>
      </w:pPr>
    </w:p>
    <w:p w14:paraId="6FD01BBC" w14:textId="126DF096" w:rsidR="00B01F8C" w:rsidRDefault="00B01F8C" w:rsidP="00B01F8C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告诉系统有新文件产生</w:t>
      </w:r>
    </w:p>
    <w:p w14:paraId="73E74449" w14:textId="11BA8DBA" w:rsidR="00B01F8C" w:rsidRDefault="008201B3" w:rsidP="002C5FE2">
      <w:pPr>
        <w:ind w:firstLineChars="200" w:firstLine="420"/>
      </w:pPr>
      <w:r>
        <w:rPr>
          <w:rFonts w:hint="eastAsia"/>
        </w:rPr>
        <w:t>其实所有生产新的文件都应该去触发一下这个事件</w:t>
      </w:r>
    </w:p>
    <w:p w14:paraId="5207F941" w14:textId="30FCD429" w:rsidR="0031617C" w:rsidRDefault="0031617C" w:rsidP="00384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t>notifyMediaScanner</w:t>
      </w:r>
      <w:proofErr w:type="spellEnd"/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t>fileName</w:t>
      </w:r>
      <w:proofErr w:type="spellEnd"/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17C19A7C" w14:textId="6609D145" w:rsidR="001A4732" w:rsidRDefault="001A4732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kCommand</w:t>
      </w:r>
      <w:proofErr w:type="spellEnd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"/system/bin/am"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= {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kCommand</w:t>
      </w:r>
      <w:proofErr w:type="spellEnd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"broadcast"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"-a"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android.intent.action.MEDIA_SCANNER_SCAN_FILE</w:t>
      </w:r>
      <w:proofErr w:type="spellEnd"/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"-d"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fileUrl.string</w:t>
      </w:r>
      <w:proofErr w:type="spellEnd"/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NULL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7A93FDBD" w14:textId="77777777" w:rsidR="00DD5393" w:rsidRPr="00DD5393" w:rsidRDefault="00DD5393" w:rsidP="00DD5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execv</w:t>
      </w:r>
      <w:proofErr w:type="spellEnd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kComm</w:t>
      </w:r>
      <w:commentRangeStart w:id="5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</w:t>
      </w:r>
      <w:proofErr w:type="spellEnd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proofErr w:type="spellEnd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commentRangeEnd w:id="5"/>
      <w:r w:rsidR="00D62211">
        <w:rPr>
          <w:rStyle w:val="a9"/>
        </w:rPr>
        <w:commentReference w:id="5"/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</w:t>
      </w:r>
      <w:proofErr w:type="spellStart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AE3822" w14:textId="77777777" w:rsidR="00DD5393" w:rsidRPr="001A4732" w:rsidRDefault="00DD5393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A2D777" w14:textId="7FD42565" w:rsidR="007E7074" w:rsidRPr="007E7074" w:rsidRDefault="007E7074" w:rsidP="007E7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pid_t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fork();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parent; wait for the child, mostly to make the verbose-mode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look right, but also to check for and log failures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pid_t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actualPid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TEMP_FAILURE_RETRY(</w:t>
      </w:r>
      <w:commentRangeStart w:id="6"/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"/>
      <w:r w:rsidR="00461E29">
        <w:rPr>
          <w:rStyle w:val="a9"/>
        </w:rPr>
        <w:commentReference w:id="6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</w:t>
      </w:r>
      <w:commentRangeStart w:id="7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</w:t>
      </w:r>
      <w:commentRangeEnd w:id="7"/>
      <w:r w:rsidR="00461E29">
        <w:rPr>
          <w:rStyle w:val="a9"/>
        </w:rPr>
        <w:commentReference w:id="7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actualPid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waitpid</w:t>
      </w:r>
      <w:proofErr w:type="spellEnd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(%d) returned %d (</w:t>
      </w:r>
      <w:proofErr w:type="spellStart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errno</w:t>
      </w:r>
      <w:proofErr w:type="spellEnd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=%d)"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actualPid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(status !=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with status=%d"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status);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successfully"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gVerbose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non-verbose, suppress 'am'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"closing </w:t>
      </w:r>
      <w:proofErr w:type="spellStart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stdout</w:t>
      </w:r>
      <w:proofErr w:type="spellEnd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/stderr in child"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"/dev/null"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STDOUT_FILENO);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STDERR_FILENO);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close(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execv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kCommand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ALOGE(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execv</w:t>
      </w:r>
      <w:proofErr w:type="spellEnd"/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(%s) failed: %s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kCommand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exit(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DB3C70" w14:textId="77777777" w:rsidR="007E7074" w:rsidRPr="001A4732" w:rsidRDefault="007E7074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DBCE85" w14:textId="77777777" w:rsidR="00A4696C" w:rsidRPr="00A4696C" w:rsidRDefault="00A4696C" w:rsidP="002C5FE2">
      <w:pPr>
        <w:ind w:firstLineChars="200" w:firstLine="420"/>
      </w:pPr>
    </w:p>
    <w:p w14:paraId="1D8AB501" w14:textId="77777777" w:rsidR="001256B6" w:rsidRDefault="002A01F8" w:rsidP="00DA76D2">
      <w:pPr>
        <w:pStyle w:val="2"/>
        <w:numPr>
          <w:ilvl w:val="1"/>
          <w:numId w:val="1"/>
        </w:numPr>
      </w:pPr>
      <w:hyperlink r:id="rId11" w:history="1"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 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调用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 xml:space="preserve"> screenrecord 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实现录屏</w:t>
        </w:r>
      </w:hyperlink>
    </w:p>
    <w:p w14:paraId="6D4E9E0F" w14:textId="77777777" w:rsidR="00E76E57" w:rsidRDefault="00E76E57" w:rsidP="00EC07E6"/>
    <w:p w14:paraId="7C129637" w14:textId="77777777" w:rsidR="00DA76D2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Process p =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Runtime.getRuntime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().exec(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cmd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/>
          <w:color w:val="000000"/>
          <w:szCs w:val="21"/>
          <w:shd w:val="clear" w:color="auto" w:fill="FFFFFF"/>
        </w:rPr>
        <w:t>的方式调用</w:t>
      </w:r>
      <w:r>
        <w:rPr>
          <w:rFonts w:ascii="Helvetica" w:hAnsi="Helvetica"/>
          <w:color w:val="000000"/>
          <w:szCs w:val="21"/>
          <w:shd w:val="clear" w:color="auto" w:fill="FFFFFF"/>
        </w:rPr>
        <w:t>shell</w:t>
      </w:r>
      <w:r>
        <w:rPr>
          <w:rFonts w:ascii="Helvetica" w:hAnsi="Helvetica"/>
          <w:color w:val="000000"/>
          <w:szCs w:val="21"/>
          <w:shd w:val="clear" w:color="auto" w:fill="FFFFFF"/>
        </w:rPr>
        <w:t>命令</w:t>
      </w:r>
    </w:p>
    <w:p w14:paraId="22B79277" w14:textId="190D507D" w:rsidR="00AF4F59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需要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android.permission.INTERACT_ACROSS_USERS_FULL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android.permission.INTERACT_ACROSS_USERS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权限，而这个权限是</w:t>
      </w:r>
      <w:r>
        <w:rPr>
          <w:rFonts w:ascii="Helvetica" w:hAnsi="Helvetica"/>
          <w:color w:val="000000"/>
          <w:szCs w:val="21"/>
          <w:shd w:val="clear" w:color="auto" w:fill="FFFFFF"/>
        </w:rPr>
        <w:t>system app</w:t>
      </w:r>
      <w:r>
        <w:rPr>
          <w:rFonts w:ascii="Helvetica" w:hAnsi="Helvetica"/>
          <w:color w:val="000000"/>
          <w:szCs w:val="21"/>
          <w:shd w:val="clear" w:color="auto" w:fill="FFFFFF"/>
        </w:rPr>
        <w:t>的权限</w:t>
      </w:r>
    </w:p>
    <w:p w14:paraId="777AAFED" w14:textId="77777777" w:rsidR="00AF4F59" w:rsidRDefault="00AF4F59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使用说明</w:t>
      </w:r>
      <w:proofErr w:type="spellStart"/>
      <w:r w:rsidRPr="00AF4F59">
        <w:rPr>
          <w:rFonts w:ascii="Helvetica" w:hAnsi="Helvetica"/>
          <w:color w:val="000000"/>
          <w:szCs w:val="21"/>
          <w:shd w:val="clear" w:color="auto" w:fill="FFFFFF"/>
        </w:rPr>
        <w:t>screenrecord</w:t>
      </w:r>
      <w:proofErr w:type="spellEnd"/>
      <w:r w:rsidRPr="00AF4F59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="0031239C">
        <w:rPr>
          <w:rFonts w:ascii="Helvetica" w:hAnsi="Helvetica"/>
          <w:color w:val="000000"/>
          <w:szCs w:val="21"/>
          <w:shd w:val="clear" w:color="auto" w:fill="FFFFFF"/>
        </w:rPr>
        <w:t>–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>verbose</w:t>
      </w:r>
    </w:p>
    <w:p w14:paraId="04D069FC" w14:textId="77777777" w:rsidR="00652AAA" w:rsidRDefault="00652AAA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A7E9A00" w14:textId="337B8111" w:rsidR="00652AAA" w:rsidRDefault="00652AAA" w:rsidP="00652AAA">
      <w:pPr>
        <w:pStyle w:val="2"/>
        <w:numPr>
          <w:ilvl w:val="1"/>
          <w:numId w:val="1"/>
        </w:numPr>
        <w:rPr>
          <w:rFonts w:ascii="Helvetica" w:hAnsi="Helvetica"/>
          <w:color w:val="000000"/>
          <w:szCs w:val="21"/>
          <w:shd w:val="clear" w:color="auto" w:fill="FFFFFF"/>
        </w:rPr>
      </w:pPr>
      <w:proofErr w:type="spellStart"/>
      <w:r>
        <w:rPr>
          <w:shd w:val="clear" w:color="auto" w:fill="FFFFFF"/>
        </w:rPr>
        <w:t>MediaRecorder</w:t>
      </w:r>
      <w:proofErr w:type="spellEnd"/>
    </w:p>
    <w:p w14:paraId="5BA0B036" w14:textId="3E0F5E6C" w:rsidR="00AF4F59" w:rsidRDefault="00A74981" w:rsidP="00EC07E6">
      <w:r>
        <w:rPr>
          <w:rFonts w:hint="eastAsia"/>
        </w:rPr>
        <w:t>这个是</w:t>
      </w:r>
      <w:r>
        <w:t>相机</w:t>
      </w:r>
      <w:r>
        <w:rPr>
          <w:rFonts w:hint="eastAsia"/>
        </w:rPr>
        <w:t>，</w:t>
      </w:r>
      <w:r>
        <w:t>不是录制屏幕</w:t>
      </w:r>
    </w:p>
    <w:p w14:paraId="1118F42E" w14:textId="6CF776D5" w:rsidR="00A74981" w:rsidRDefault="00A74981" w:rsidP="00EC07E6">
      <w:r>
        <w:rPr>
          <w:rFonts w:ascii="Segoe UI" w:hAnsi="Segoe UI" w:cs="Segoe UI"/>
          <w:color w:val="312E25"/>
          <w:sz w:val="26"/>
          <w:szCs w:val="26"/>
          <w:shd w:val="clear" w:color="auto" w:fill="F5F3E5"/>
        </w:rPr>
        <w:t>grab a video using the built-in device camera and save it to disk.</w:t>
      </w:r>
    </w:p>
    <w:p w14:paraId="0522EA40" w14:textId="3E19D329" w:rsidR="00652AAA" w:rsidRDefault="002A01F8" w:rsidP="00EC07E6">
      <w:hyperlink r:id="rId12" w:history="1">
        <w:r w:rsidR="00E37856">
          <w:rPr>
            <w:rStyle w:val="a7"/>
          </w:rPr>
          <w:t>https://stackoverflow.com/questions/1817742/how-can-i-record-a-video-in-my-android-app</w:t>
        </w:r>
      </w:hyperlink>
    </w:p>
    <w:p w14:paraId="4FCAD674" w14:textId="656CF84F" w:rsidR="00446E0A" w:rsidRDefault="002A01F8" w:rsidP="00EC07E6">
      <w:hyperlink r:id="rId13" w:history="1">
        <w:r w:rsidR="00446E0A">
          <w:rPr>
            <w:rStyle w:val="a7"/>
          </w:rPr>
          <w:t>https://androidcookbook.com/Recipe.seam;jsessionid=9ACF6480A5FD9DDFEDE7ED6CD35C97EF?recipeId=1375</w:t>
        </w:r>
      </w:hyperlink>
    </w:p>
    <w:p w14:paraId="2DA619EA" w14:textId="77777777" w:rsidR="00695BB6" w:rsidRDefault="00695BB6" w:rsidP="00EC07E6"/>
    <w:p w14:paraId="23E746E9" w14:textId="13754621" w:rsidR="00695BB6" w:rsidRDefault="00695BB6" w:rsidP="00EC07E6">
      <w:r>
        <w:rPr>
          <w:rFonts w:hint="eastAsia"/>
        </w:rPr>
        <w:t>官方文档</w:t>
      </w:r>
      <w:r>
        <w:t>给出的是一个录制声音的</w:t>
      </w:r>
      <w:r>
        <w:t>demo</w:t>
      </w:r>
    </w:p>
    <w:p w14:paraId="583CFF79" w14:textId="2016C098" w:rsidR="00695BB6" w:rsidRDefault="002A01F8" w:rsidP="00EC07E6">
      <w:hyperlink r:id="rId14" w:history="1">
        <w:r w:rsidR="00695BB6">
          <w:rPr>
            <w:rStyle w:val="a7"/>
          </w:rPr>
          <w:t>https://developer.android.com/guide/topics/media/mediarecorder</w:t>
        </w:r>
      </w:hyperlink>
    </w:p>
    <w:p w14:paraId="6D8D2BF1" w14:textId="77777777" w:rsidR="00C973B3" w:rsidRDefault="00C973B3" w:rsidP="00EC07E6"/>
    <w:p w14:paraId="5BDBBA5B" w14:textId="70BE16C5" w:rsidR="00C973B3" w:rsidRDefault="00C973B3" w:rsidP="00C973B3">
      <w:pPr>
        <w:pStyle w:val="2"/>
      </w:pPr>
      <w:r>
        <w:rPr>
          <w:rFonts w:hint="eastAsia"/>
        </w:rPr>
        <w:t>谷歌</w:t>
      </w:r>
      <w:r>
        <w:t>参考代码</w:t>
      </w:r>
    </w:p>
    <w:p w14:paraId="477C73BC" w14:textId="77777777" w:rsidR="00C973B3" w:rsidRDefault="00C973B3" w:rsidP="00C973B3"/>
    <w:p w14:paraId="0A6C6F83" w14:textId="079FBCDD" w:rsidR="00C973B3" w:rsidRDefault="00C973B3" w:rsidP="00C973B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MediaProjection</w:t>
      </w:r>
      <w:proofErr w:type="spellEnd"/>
      <w:r w:rsidR="007200DA">
        <w:rPr>
          <w:color w:val="000000"/>
          <w:sz w:val="18"/>
          <w:szCs w:val="18"/>
        </w:rPr>
        <w:t xml:space="preserve"> </w:t>
      </w:r>
      <w:r w:rsidR="007200DA">
        <w:rPr>
          <w:rFonts w:hint="eastAsia"/>
          <w:color w:val="000000"/>
          <w:sz w:val="18"/>
          <w:szCs w:val="18"/>
        </w:rPr>
        <w:t>整个</w:t>
      </w:r>
      <w:r w:rsidR="007200DA">
        <w:rPr>
          <w:color w:val="000000"/>
          <w:sz w:val="18"/>
          <w:szCs w:val="18"/>
        </w:rPr>
        <w:t>系统都</w:t>
      </w:r>
      <w:r w:rsidR="007200DA">
        <w:rPr>
          <w:rFonts w:hint="eastAsia"/>
          <w:color w:val="000000"/>
          <w:sz w:val="18"/>
          <w:szCs w:val="18"/>
        </w:rPr>
        <w:t>没有</w:t>
      </w:r>
      <w:r w:rsidR="007200DA">
        <w:rPr>
          <w:color w:val="000000"/>
          <w:sz w:val="18"/>
          <w:szCs w:val="18"/>
        </w:rPr>
        <w:t>检索到</w:t>
      </w:r>
    </w:p>
    <w:p w14:paraId="0C70C9FE" w14:textId="77777777" w:rsidR="00C973B3" w:rsidRPr="00C973B3" w:rsidRDefault="00C973B3" w:rsidP="00C973B3"/>
    <w:p w14:paraId="3E950160" w14:textId="77777777"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562A014" w14:textId="77777777" w:rsidR="00E76E57" w:rsidRDefault="00E76E57" w:rsidP="00E76E57"/>
    <w:p w14:paraId="6ED64450" w14:textId="7B40B95B" w:rsidR="002E493D" w:rsidRDefault="002E493D" w:rsidP="00E76E57">
      <w:proofErr w:type="spellStart"/>
      <w:r w:rsidRPr="002E493D">
        <w:rPr>
          <w:rFonts w:hint="eastAsia"/>
        </w:rPr>
        <w:t>ScreenRecorder</w:t>
      </w:r>
      <w:proofErr w:type="spellEnd"/>
      <w:r w:rsidRPr="002E493D">
        <w:rPr>
          <w:rFonts w:hint="eastAsia"/>
        </w:rPr>
        <w:t>的简单分析</w:t>
      </w:r>
    </w:p>
    <w:p w14:paraId="638C6F0C" w14:textId="5703F6CB" w:rsidR="00486CFF" w:rsidRDefault="002A01F8" w:rsidP="00E76E57">
      <w:hyperlink r:id="rId15" w:history="1">
        <w:r w:rsidR="00486CFF">
          <w:rPr>
            <w:rStyle w:val="a7"/>
          </w:rPr>
          <w:t>https://blog.csdn.net/zxccxzzxz/article/details/54150396</w:t>
        </w:r>
      </w:hyperlink>
    </w:p>
    <w:p w14:paraId="4E1FB1AC" w14:textId="77777777" w:rsidR="00486CFF" w:rsidRDefault="00486CFF" w:rsidP="00E76E57"/>
    <w:p w14:paraId="30EFEADA" w14:textId="77777777" w:rsidR="00486CFF" w:rsidRDefault="00486CFF" w:rsidP="00E76E57"/>
    <w:p w14:paraId="63A42828" w14:textId="77777777" w:rsidR="00E76E57" w:rsidRPr="00E76E57" w:rsidRDefault="00E76E57" w:rsidP="00E76E57">
      <w:r w:rsidRPr="00E76E57">
        <w:t>https://blog.csdn.net/zxccxzzxz/article/details/54150396</w:t>
      </w:r>
    </w:p>
    <w:p w14:paraId="2BA58157" w14:textId="77777777" w:rsidR="00EC07E6" w:rsidRDefault="00EC07E6" w:rsidP="00EC07E6"/>
    <w:p w14:paraId="075FB549" w14:textId="77777777" w:rsidR="00EC07E6" w:rsidRPr="00EC07E6" w:rsidRDefault="00EC07E6" w:rsidP="00EC07E6"/>
    <w:p w14:paraId="7DBA5A5A" w14:textId="77777777" w:rsidR="00EC07E6" w:rsidRDefault="00EC07E6" w:rsidP="00EC07E6">
      <w:pPr>
        <w:pStyle w:val="1"/>
      </w:pPr>
    </w:p>
    <w:p w14:paraId="71292EAC" w14:textId="77777777" w:rsidR="00EC07E6" w:rsidRPr="00EC07E6" w:rsidRDefault="00EC07E6" w:rsidP="00686B33"/>
    <w:p w14:paraId="53F05F9D" w14:textId="77777777" w:rsidR="001D168A" w:rsidRDefault="001D168A" w:rsidP="001D168A">
      <w:pPr>
        <w:pStyle w:val="2"/>
      </w:pPr>
      <w:r>
        <w:rPr>
          <w:rFonts w:hint="eastAsia"/>
        </w:rPr>
        <w:t>REF</w:t>
      </w:r>
    </w:p>
    <w:p w14:paraId="4790EFDD" w14:textId="77777777" w:rsidR="001D168A" w:rsidRPr="001D168A" w:rsidRDefault="001D168A" w:rsidP="001D168A">
      <w:pPr>
        <w:rPr>
          <w:rStyle w:val="a7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7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14:paraId="1E4EC55B" w14:textId="77777777"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16" w:history="1">
        <w:r w:rsidR="005F3344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14:paraId="4EF60641" w14:textId="77777777" w:rsidR="0083288A" w:rsidRPr="001D168A" w:rsidRDefault="002A01F8" w:rsidP="001D168A">
      <w:hyperlink r:id="rId17" w:history="1">
        <w:r w:rsidR="0083288A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1-19T23:42:00Z" w:initials="W用">
    <w:p w14:paraId="7C915D6E" w14:textId="77777777" w:rsidR="00F42FAB" w:rsidRDefault="00F42FAB" w:rsidP="00F42FA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自己搞开发的时候，可以加这个参数吧，启动某个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</w:t>
      </w:r>
    </w:p>
  </w:comment>
  <w:comment w:id="1" w:author="1028850792@qq.com [2]" w:date="2019-11-23T02:24:00Z" w:initials="W用">
    <w:p w14:paraId="7B19BE1F" w14:textId="30F99F9A" w:rsidR="00F66D63" w:rsidRDefault="00F66D63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TODO</w:t>
      </w:r>
      <w:r>
        <w:rPr>
          <w:rFonts w:hint="eastAsia"/>
        </w:rPr>
        <w:t>，需要测试一下</w:t>
      </w:r>
    </w:p>
  </w:comment>
  <w:comment w:id="2" w:author="1028850792@qq.com [3]" w:date="2019-11-23T02:57:00Z" w:initials="W用">
    <w:p w14:paraId="03A68796" w14:textId="369EE779" w:rsidR="00BE4399" w:rsidRDefault="00BE4399">
      <w:pPr>
        <w:pStyle w:val="aa"/>
        <w:rPr>
          <w:rFonts w:hint="eastAsia"/>
        </w:rPr>
      </w:pPr>
      <w:r>
        <w:rPr>
          <w:rStyle w:val="a9"/>
        </w:rPr>
        <w:annotationRef/>
      </w:r>
      <w:proofErr w:type="spellStart"/>
      <w:r>
        <w:t>R</w:t>
      </w:r>
      <w:r>
        <w:rPr>
          <w:rFonts w:hint="eastAsia"/>
        </w:rPr>
        <w:t>tk</w:t>
      </w:r>
      <w:proofErr w:type="spellEnd"/>
      <w:r>
        <w:rPr>
          <w:rFonts w:hint="eastAsia"/>
        </w:rPr>
        <w:t>升价加型号量</w:t>
      </w:r>
    </w:p>
  </w:comment>
  <w:comment w:id="4" w:author="1028850792@qq.com [4]" w:date="2019-11-23T02:41:00Z" w:initials="W用">
    <w:p w14:paraId="6BBDB39C" w14:textId="179B6D46" w:rsidR="0028648D" w:rsidRDefault="0028648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把混合器关闭是不是录屏就好了呢？</w:t>
      </w:r>
    </w:p>
  </w:comment>
  <w:comment w:id="5" w:author="1028850792@qq.com" w:date="2019-11-19T23:55:00Z" w:initials="W用">
    <w:p w14:paraId="12C64C0D" w14:textId="39CB958E" w:rsidR="00D62211" w:rsidRDefault="00D62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这个模板挺好的啊，</w:t>
      </w:r>
      <w:proofErr w:type="spellStart"/>
      <w:r>
        <w:rPr>
          <w:rFonts w:hint="eastAsia"/>
        </w:rPr>
        <w:t>djilink</w:t>
      </w:r>
      <w:proofErr w:type="spellEnd"/>
      <w:r>
        <w:rPr>
          <w:rFonts w:hint="eastAsia"/>
        </w:rPr>
        <w:t>也可以广播通知嘛，有啥问题？？</w:t>
      </w:r>
    </w:p>
  </w:comment>
  <w:comment w:id="6" w:author="1028850792@qq.com" w:date="2019-11-20T00:20:00Z" w:initials="W用">
    <w:p w14:paraId="4B70528A" w14:textId="6C1D8C5C" w:rsidR="00461E29" w:rsidRDefault="00461E2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你看用到了</w:t>
      </w:r>
    </w:p>
  </w:comment>
  <w:comment w:id="7" w:author="1028850792@qq.com" w:date="2019-11-20T00:21:00Z" w:initials="W用">
    <w:p w14:paraId="449E9092" w14:textId="5F544287" w:rsidR="00461E29" w:rsidRDefault="00461E2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错误码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915D6E" w15:done="0"/>
  <w15:commentEx w15:paraId="7B19BE1F" w15:done="0"/>
  <w15:commentEx w15:paraId="03A68796" w15:done="0"/>
  <w15:commentEx w15:paraId="6BBDB39C" w15:done="0"/>
  <w15:commentEx w15:paraId="12C64C0D" w15:done="0"/>
  <w15:commentEx w15:paraId="4B70528A" w15:done="0"/>
  <w15:commentEx w15:paraId="449E90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915D6E" w16cid:durableId="217EFC67"/>
  <w16cid:commentId w16cid:paraId="7B19BE1F" w16cid:durableId="218316C8"/>
  <w16cid:commentId w16cid:paraId="03A68796" w16cid:durableId="21831E9C"/>
  <w16cid:commentId w16cid:paraId="6BBDB39C" w16cid:durableId="21831AC8"/>
  <w16cid:commentId w16cid:paraId="12C64C0D" w16cid:durableId="217EFF59"/>
  <w16cid:commentId w16cid:paraId="4B70528A" w16cid:durableId="217F056B"/>
  <w16cid:commentId w16cid:paraId="449E9092" w16cid:durableId="217F05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2289" w14:textId="77777777" w:rsidR="002A01F8" w:rsidRDefault="002A01F8" w:rsidP="00686B33">
      <w:r>
        <w:separator/>
      </w:r>
    </w:p>
  </w:endnote>
  <w:endnote w:type="continuationSeparator" w:id="0">
    <w:p w14:paraId="045515DB" w14:textId="77777777" w:rsidR="002A01F8" w:rsidRDefault="002A01F8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64D4" w14:textId="77777777" w:rsidR="002A01F8" w:rsidRDefault="002A01F8" w:rsidP="00686B33">
      <w:r>
        <w:separator/>
      </w:r>
    </w:p>
  </w:footnote>
  <w:footnote w:type="continuationSeparator" w:id="0">
    <w:p w14:paraId="5214D5F3" w14:textId="77777777" w:rsidR="002A01F8" w:rsidRDefault="002A01F8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0454C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1028850792@qq.com [4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BF"/>
    <w:rsid w:val="00006C97"/>
    <w:rsid w:val="00025A6A"/>
    <w:rsid w:val="0008132E"/>
    <w:rsid w:val="00081AE8"/>
    <w:rsid w:val="001256B6"/>
    <w:rsid w:val="001A4732"/>
    <w:rsid w:val="001D168A"/>
    <w:rsid w:val="001F2119"/>
    <w:rsid w:val="00205801"/>
    <w:rsid w:val="0028648D"/>
    <w:rsid w:val="002A01F8"/>
    <w:rsid w:val="002C5FE2"/>
    <w:rsid w:val="002E493D"/>
    <w:rsid w:val="002E73C9"/>
    <w:rsid w:val="0031239C"/>
    <w:rsid w:val="0031617C"/>
    <w:rsid w:val="003311B2"/>
    <w:rsid w:val="00355069"/>
    <w:rsid w:val="0038203D"/>
    <w:rsid w:val="00384E93"/>
    <w:rsid w:val="00446E0A"/>
    <w:rsid w:val="00461E29"/>
    <w:rsid w:val="0047708E"/>
    <w:rsid w:val="00486CFF"/>
    <w:rsid w:val="004E3CDE"/>
    <w:rsid w:val="0053244E"/>
    <w:rsid w:val="00547282"/>
    <w:rsid w:val="005B49CC"/>
    <w:rsid w:val="005F3344"/>
    <w:rsid w:val="005F563B"/>
    <w:rsid w:val="0062194E"/>
    <w:rsid w:val="00652AAA"/>
    <w:rsid w:val="00672803"/>
    <w:rsid w:val="00686B33"/>
    <w:rsid w:val="00695398"/>
    <w:rsid w:val="00695BB6"/>
    <w:rsid w:val="006B24D8"/>
    <w:rsid w:val="006B782C"/>
    <w:rsid w:val="006D2C04"/>
    <w:rsid w:val="006E0BA2"/>
    <w:rsid w:val="007200DA"/>
    <w:rsid w:val="007204CA"/>
    <w:rsid w:val="007440D6"/>
    <w:rsid w:val="007645AB"/>
    <w:rsid w:val="007846D1"/>
    <w:rsid w:val="0078724F"/>
    <w:rsid w:val="007D4855"/>
    <w:rsid w:val="007E7074"/>
    <w:rsid w:val="008201B3"/>
    <w:rsid w:val="00823F8B"/>
    <w:rsid w:val="00827D51"/>
    <w:rsid w:val="00830C4E"/>
    <w:rsid w:val="0083288A"/>
    <w:rsid w:val="00843229"/>
    <w:rsid w:val="008611CD"/>
    <w:rsid w:val="00872CBF"/>
    <w:rsid w:val="0088555C"/>
    <w:rsid w:val="00897D7A"/>
    <w:rsid w:val="008B0530"/>
    <w:rsid w:val="00946C4A"/>
    <w:rsid w:val="0095609B"/>
    <w:rsid w:val="00967B31"/>
    <w:rsid w:val="009A5F84"/>
    <w:rsid w:val="00A46065"/>
    <w:rsid w:val="00A4696C"/>
    <w:rsid w:val="00A57400"/>
    <w:rsid w:val="00A74981"/>
    <w:rsid w:val="00A95AE4"/>
    <w:rsid w:val="00AB053E"/>
    <w:rsid w:val="00AE5CCD"/>
    <w:rsid w:val="00AF4F59"/>
    <w:rsid w:val="00B01F8C"/>
    <w:rsid w:val="00B12FEB"/>
    <w:rsid w:val="00B768EE"/>
    <w:rsid w:val="00BC2C1D"/>
    <w:rsid w:val="00BC3FB7"/>
    <w:rsid w:val="00BE4399"/>
    <w:rsid w:val="00C14F91"/>
    <w:rsid w:val="00C43C54"/>
    <w:rsid w:val="00C973B3"/>
    <w:rsid w:val="00CD0754"/>
    <w:rsid w:val="00D36C3F"/>
    <w:rsid w:val="00D62211"/>
    <w:rsid w:val="00D760B6"/>
    <w:rsid w:val="00D95348"/>
    <w:rsid w:val="00DA76D2"/>
    <w:rsid w:val="00DC267C"/>
    <w:rsid w:val="00DC6E37"/>
    <w:rsid w:val="00DD5393"/>
    <w:rsid w:val="00E17033"/>
    <w:rsid w:val="00E37856"/>
    <w:rsid w:val="00E76E57"/>
    <w:rsid w:val="00E94726"/>
    <w:rsid w:val="00E95B81"/>
    <w:rsid w:val="00EC07E6"/>
    <w:rsid w:val="00EE3DCC"/>
    <w:rsid w:val="00EF3586"/>
    <w:rsid w:val="00F42FAB"/>
    <w:rsid w:val="00F66D63"/>
    <w:rsid w:val="00FD29DC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532A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B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0">
    <w:name w:val="标题 2 字符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7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5AE4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F358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F358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F3586"/>
  </w:style>
  <w:style w:type="paragraph" w:styleId="ac">
    <w:name w:val="annotation subject"/>
    <w:basedOn w:val="aa"/>
    <w:next w:val="aa"/>
    <w:link w:val="ad"/>
    <w:uiPriority w:val="99"/>
    <w:semiHidden/>
    <w:unhideWhenUsed/>
    <w:rsid w:val="00EF358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F358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F358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F35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06C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ndroidcookbook.com/Recipe.seam;jsessionid=9ACF6480A5FD9DDFEDE7ED6CD35C97EF?recipeId=137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817742/how-can-i-record-a-video-in-my-android-app" TargetMode="External"/><Relationship Id="rId17" Type="http://schemas.openxmlformats.org/officeDocument/2006/relationships/hyperlink" Target="http://blog.csdn.net/u010164190/article/details/5458810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junlin/article/details/524318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duanguyuan/p/597164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xccxzzxz/article/details/54150396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eveloper.android.com/guide/topics/media/mediarecor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79</cp:revision>
  <dcterms:created xsi:type="dcterms:W3CDTF">2017-09-08T14:19:00Z</dcterms:created>
  <dcterms:modified xsi:type="dcterms:W3CDTF">2019-11-22T18:58:00Z</dcterms:modified>
</cp:coreProperties>
</file>