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B0616" w14:textId="77777777" w:rsidR="00686B33" w:rsidRDefault="00686B33" w:rsidP="00686B3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23154513" w14:textId="77777777" w:rsidR="00686B33" w:rsidRPr="00686B33" w:rsidRDefault="00686B33" w:rsidP="00686B33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多媒体结构图（上下文关系）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02079D88" w14:textId="77777777" w:rsidR="00686B33" w:rsidRDefault="00686B33" w:rsidP="00686B33">
      <w:r>
        <w:rPr>
          <w:noProof/>
        </w:rPr>
        <w:drawing>
          <wp:inline distT="0" distB="0" distL="0" distR="0" wp14:anchorId="4F5ACF6B" wp14:editId="69D4139C">
            <wp:extent cx="5274310" cy="3958925"/>
            <wp:effectExtent l="0" t="0" r="254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23A6" w14:textId="77777777" w:rsidR="00686B33" w:rsidRDefault="00686B33" w:rsidP="00686B33">
      <w:pPr>
        <w:jc w:val="center"/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</w:t>
      </w:r>
    </w:p>
    <w:p w14:paraId="39EB8ED1" w14:textId="77777777" w:rsidR="00686B33" w:rsidRDefault="00686B33" w:rsidP="006B782C">
      <w:pPr>
        <w:ind w:firstLineChars="100" w:firstLine="23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从文件角度看多媒体架构：从最上层到底层调用关系依次是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.so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就是图库，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包是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javaAPI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.so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C++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代码。</w:t>
      </w:r>
    </w:p>
    <w:p w14:paraId="1CD2CDE8" w14:textId="77777777" w:rsidR="00686B33" w:rsidRDefault="00686B33" w:rsidP="00686B33">
      <w:pPr>
        <w:pStyle w:val="2"/>
        <w:numPr>
          <w:ilvl w:val="1"/>
          <w:numId w:val="1"/>
        </w:num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代码目录结构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5E31F8EC" w14:textId="77777777" w:rsidR="00686B33" w:rsidRDefault="00686B33" w:rsidP="00686B33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android5.1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媒体的相关代码都放到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framework/av/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的目录中，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其中视频相关的代码在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media/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下</w:t>
      </w:r>
    </w:p>
    <w:p w14:paraId="3E27660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|----- media   </w:t>
      </w:r>
    </w:p>
    <w:p w14:paraId="0882E54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20A2A57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一个服务端的代理，对应用层提供相关的接口，和服务端交互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AB39E4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lastRenderedPageBreak/>
        <w:t xml:space="preserve">|       |  </w:t>
      </w:r>
    </w:p>
    <w:p w14:paraId="77CCCD6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libmediaplayerservice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服务段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（分发器，交换机的作用，个人理解）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6F0FC0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66016C16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libstagefright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一个服务端的分支，支持工作（分流，解码，传输）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F9C7623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106CF70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mediaserver    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多媒体后台核心服务进程</w:t>
      </w:r>
    </w:p>
    <w:p w14:paraId="3F4CB67B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7D0173B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mtp       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文件夹操作媒体的相关东西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3BC0DD97" w14:textId="77777777"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7101C6FD" w14:textId="77777777" w:rsidR="00686B33" w:rsidRDefault="00686B33" w:rsidP="00686B33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进一步看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libstagefright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目录</w:t>
      </w:r>
    </w:p>
    <w:p w14:paraId="6C3BCFA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 stagefright  </w:t>
      </w:r>
    </w:p>
    <w:p w14:paraId="4D99D0F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20F2A6D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codecs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提供解码器实现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7F668E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632362F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colorconversion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颜色空间转换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F98CA5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03983ECF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foundation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基本数据结构的实现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2AE49B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34DD18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httplive   //m3u8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B6B49A4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2DF4C1D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id3        // ID3 TAG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解析（一般用于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MP3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格式的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metadata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容器）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21BE185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14B8D8B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include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基本头文件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25F8C4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</w:t>
      </w:r>
    </w:p>
    <w:p w14:paraId="76961DF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matroska   //matroska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78079AB0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56C640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mpeg2ts    //mpeg2ts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文件解析和数据获取一些处理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EAF1ED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6F3E8860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mp4        //MP4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的格式解析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4D02B127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B52FC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omx        //IOMX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接口实现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39B78547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5080D6B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rtsp       //rtsp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79BA608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E17104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wifi-display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关于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wifi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5D7AAB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4DBDEA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yuv         //YUV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数据的处理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9E3BCA4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00C8A0D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AwesomePlayer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核心播放器代码实现文件</w:t>
      </w:r>
    </w:p>
    <w:p w14:paraId="2BCF39F7" w14:textId="77777777"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   </w:t>
      </w:r>
    </w:p>
    <w:p w14:paraId="47EF74C0" w14:textId="77777777" w:rsidR="00686B33" w:rsidRDefault="00686B33" w:rsidP="00686B3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发展历史</w:t>
      </w:r>
    </w:p>
    <w:p w14:paraId="485EBBAF" w14:textId="77777777" w:rsidR="00686B33" w:rsidRDefault="00686B33" w:rsidP="00686B33">
      <w:pPr>
        <w:ind w:firstLine="420"/>
      </w:pPr>
      <w:r>
        <w:rPr>
          <w:rFonts w:hint="eastAsia"/>
        </w:rPr>
        <w:t>因为现在</w:t>
      </w:r>
      <w:r>
        <w:rPr>
          <w:rFonts w:hint="eastAsia"/>
        </w:rPr>
        <w:t>android</w:t>
      </w:r>
      <w:r>
        <w:rPr>
          <w:rFonts w:hint="eastAsia"/>
        </w:rPr>
        <w:t>设备厂商都是用的自己的</w:t>
      </w:r>
      <w:r>
        <w:rPr>
          <w:rFonts w:hint="eastAsia"/>
        </w:rPr>
        <w:t>VPU</w:t>
      </w:r>
      <w:r w:rsidR="001D168A">
        <w:rPr>
          <w:rFonts w:hint="eastAsia"/>
        </w:rPr>
        <w:t>（</w:t>
      </w:r>
      <w:r w:rsidR="001D168A">
        <w:rPr>
          <w:rFonts w:hint="eastAsia"/>
          <w:color w:val="333333"/>
          <w:szCs w:val="21"/>
          <w:shd w:val="clear" w:color="auto" w:fill="FFFFFF"/>
        </w:rPr>
        <w:t>视觉处理单元</w:t>
      </w:r>
      <w:r w:rsidR="001D168A">
        <w:rPr>
          <w:rFonts w:hint="eastAsia"/>
        </w:rPr>
        <w:t>）</w:t>
      </w:r>
      <w:r>
        <w:rPr>
          <w:rFonts w:hint="eastAsia"/>
        </w:rPr>
        <w:t>硬件设备去解码（不用自带的软解，效率太低），所以对应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hal</w:t>
      </w:r>
      <w:r>
        <w:rPr>
          <w:rFonts w:hint="eastAsia"/>
        </w:rPr>
        <w:t>层的实现，其实</w:t>
      </w:r>
      <w:r>
        <w:rPr>
          <w:rFonts w:hint="eastAsia"/>
        </w:rPr>
        <w:t>hal</w:t>
      </w:r>
      <w:r>
        <w:rPr>
          <w:rFonts w:hint="eastAsia"/>
        </w:rPr>
        <w:t>只是修改了</w:t>
      </w:r>
      <w:r>
        <w:rPr>
          <w:rFonts w:hint="eastAsia"/>
        </w:rPr>
        <w:t>libstagefright</w:t>
      </w:r>
      <w:r>
        <w:rPr>
          <w:rFonts w:hint="eastAsia"/>
        </w:rPr>
        <w:t>目录中的</w:t>
      </w:r>
      <w:r>
        <w:rPr>
          <w:rFonts w:hint="eastAsia"/>
        </w:rPr>
        <w:t>omx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目录的相关代码，</w:t>
      </w:r>
      <w:r w:rsidRPr="001D168A">
        <w:rPr>
          <w:rFonts w:hint="eastAsia"/>
          <w:b/>
        </w:rPr>
        <w:t>增加了自己的解码器组件</w:t>
      </w:r>
      <w:r>
        <w:rPr>
          <w:rFonts w:hint="eastAsia"/>
        </w:rPr>
        <w:t>。再单独新建了</w:t>
      </w:r>
      <w:r>
        <w:rPr>
          <w:rFonts w:hint="eastAsia"/>
        </w:rPr>
        <w:t>hal</w:t>
      </w:r>
      <w:r>
        <w:rPr>
          <w:rFonts w:hint="eastAsia"/>
        </w:rPr>
        <w:t>层目录。总体还是遵循</w:t>
      </w:r>
      <w:r>
        <w:rPr>
          <w:rFonts w:hint="eastAsia"/>
        </w:rPr>
        <w:t>stagefright</w:t>
      </w:r>
      <w:r>
        <w:rPr>
          <w:rFonts w:hint="eastAsia"/>
        </w:rPr>
        <w:t>框架的。</w:t>
      </w:r>
      <w:r>
        <w:rPr>
          <w:rFonts w:hint="eastAsia"/>
        </w:rPr>
        <w:t xml:space="preserve"> </w:t>
      </w:r>
      <w:r w:rsidR="001D168A">
        <w:t xml:space="preserve"> </w:t>
      </w:r>
    </w:p>
    <w:p w14:paraId="75530721" w14:textId="77777777" w:rsidR="00686B33" w:rsidRDefault="00686B33" w:rsidP="00686B33"/>
    <w:p w14:paraId="0D458609" w14:textId="77777777" w:rsidR="00686B33" w:rsidRDefault="00686B33" w:rsidP="00686B33">
      <w:r>
        <w:rPr>
          <w:rFonts w:hint="eastAsia"/>
        </w:rPr>
        <w:t>接下来聊一下</w:t>
      </w:r>
      <w:r>
        <w:rPr>
          <w:rFonts w:hint="eastAsia"/>
        </w:rPr>
        <w:t>android</w:t>
      </w:r>
      <w:r>
        <w:rPr>
          <w:rFonts w:hint="eastAsia"/>
        </w:rPr>
        <w:t>多媒体框架的发展史：</w:t>
      </w:r>
      <w:r>
        <w:rPr>
          <w:rFonts w:hint="eastAsia"/>
        </w:rPr>
        <w:t xml:space="preserve"> </w:t>
      </w:r>
    </w:p>
    <w:p w14:paraId="3F33C34A" w14:textId="77777777" w:rsidR="00686B33" w:rsidRDefault="00686B33" w:rsidP="00E95B81">
      <w:pPr>
        <w:ind w:firstLineChars="200" w:firstLine="420"/>
      </w:pPr>
      <w:r>
        <w:rPr>
          <w:rFonts w:hint="eastAsia"/>
        </w:rPr>
        <w:t>android2.3</w:t>
      </w:r>
      <w:r>
        <w:rPr>
          <w:rFonts w:hint="eastAsia"/>
        </w:rPr>
        <w:t>以前多媒体框架用的是</w:t>
      </w:r>
      <w:r>
        <w:rPr>
          <w:rFonts w:hint="eastAsia"/>
        </w:rPr>
        <w:t>opencore</w:t>
      </w:r>
      <w:r>
        <w:rPr>
          <w:rFonts w:hint="eastAsia"/>
        </w:rPr>
        <w:t>，现在改成了</w:t>
      </w:r>
      <w:r>
        <w:rPr>
          <w:rFonts w:hint="eastAsia"/>
        </w:rPr>
        <w:t>stagefright</w:t>
      </w:r>
      <w:r>
        <w:rPr>
          <w:rFonts w:hint="eastAsia"/>
        </w:rPr>
        <w:t>框架，其中两种框架都使用了</w:t>
      </w:r>
      <w:r>
        <w:rPr>
          <w:rFonts w:hint="eastAsia"/>
        </w:rPr>
        <w:t>openmax</w:t>
      </w:r>
      <w:r>
        <w:rPr>
          <w:rFonts w:hint="eastAsia"/>
        </w:rPr>
        <w:t>标准接口（简称</w:t>
      </w:r>
      <w:r>
        <w:rPr>
          <w:rFonts w:hint="eastAsia"/>
        </w:rPr>
        <w:t>omx</w:t>
      </w:r>
      <w:r>
        <w:rPr>
          <w:rFonts w:hint="eastAsia"/>
        </w:rPr>
        <w:t>），</w:t>
      </w:r>
      <w:r>
        <w:rPr>
          <w:rFonts w:hint="eastAsia"/>
        </w:rPr>
        <w:t>openmax</w:t>
      </w:r>
      <w:r>
        <w:rPr>
          <w:rFonts w:hint="eastAsia"/>
        </w:rPr>
        <w:t>是</w:t>
      </w:r>
      <w:r>
        <w:rPr>
          <w:rFonts w:hint="eastAsia"/>
        </w:rPr>
        <w:t>NVIDIA</w:t>
      </w:r>
      <w:r>
        <w:rPr>
          <w:rFonts w:hint="eastAsia"/>
        </w:rPr>
        <w:t>和</w:t>
      </w:r>
      <w:r>
        <w:rPr>
          <w:rFonts w:hint="eastAsia"/>
        </w:rPr>
        <w:t>KHRONOS</w:t>
      </w:r>
      <w:r>
        <w:rPr>
          <w:rFonts w:hint="eastAsia"/>
        </w:rPr>
        <w:t>公司推出的多媒体应用程序标准，共分三层：应用层、集成层、开发层。其中集成层用于引擎插件（解码器）。前面提到的</w:t>
      </w:r>
      <w:r>
        <w:rPr>
          <w:rFonts w:hint="eastAsia"/>
        </w:rPr>
        <w:t>compoment</w:t>
      </w:r>
      <w:r>
        <w:rPr>
          <w:rFonts w:hint="eastAsia"/>
        </w:rPr>
        <w:t>目录就是包含组件。</w:t>
      </w:r>
    </w:p>
    <w:p w14:paraId="3FD7B451" w14:textId="77777777" w:rsidR="00686B33" w:rsidRDefault="00686B33" w:rsidP="00686B33"/>
    <w:p w14:paraId="512D5760" w14:textId="77777777" w:rsidR="00686B33" w:rsidRDefault="00686B33" w:rsidP="00686B33">
      <w:r>
        <w:rPr>
          <w:rFonts w:hint="eastAsia"/>
        </w:rPr>
        <w:t>四、从进程线程角度看架构</w:t>
      </w:r>
      <w:r>
        <w:rPr>
          <w:rFonts w:hint="eastAsia"/>
        </w:rPr>
        <w:t xml:space="preserve"> </w:t>
      </w:r>
    </w:p>
    <w:p w14:paraId="537DD072" w14:textId="77777777" w:rsidR="00686B33" w:rsidRDefault="00686B33" w:rsidP="00686B33">
      <w:r>
        <w:rPr>
          <w:rFonts w:hint="eastAsia"/>
        </w:rPr>
        <w:t>结合图一，多媒体视频播放涉及到的进程主要有</w:t>
      </w:r>
      <w:r>
        <w:rPr>
          <w:rFonts w:hint="eastAsia"/>
        </w:rPr>
        <w:t>gallery</w:t>
      </w:r>
      <w:r>
        <w:rPr>
          <w:rFonts w:hint="eastAsia"/>
        </w:rPr>
        <w:t>、</w:t>
      </w:r>
      <w:r>
        <w:rPr>
          <w:rFonts w:hint="eastAsia"/>
        </w:rPr>
        <w:t>mediaserver</w:t>
      </w:r>
      <w:r>
        <w:rPr>
          <w:rFonts w:hint="eastAsia"/>
        </w:rPr>
        <w:t>、</w:t>
      </w:r>
      <w:r>
        <w:rPr>
          <w:rFonts w:hint="eastAsia"/>
        </w:rPr>
        <w:t>servicemanager</w:t>
      </w:r>
      <w:r>
        <w:rPr>
          <w:rFonts w:hint="eastAsia"/>
        </w:rPr>
        <w:t>、</w:t>
      </w:r>
      <w:r>
        <w:rPr>
          <w:rFonts w:hint="eastAsia"/>
        </w:rPr>
        <w:t>surfaceflinger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CB285B3" w14:textId="77777777" w:rsidR="00686B33" w:rsidRDefault="00686B33" w:rsidP="00686B33">
      <w:r>
        <w:rPr>
          <w:rFonts w:hint="eastAsia"/>
        </w:rPr>
        <w:t>其中</w:t>
      </w:r>
      <w:r>
        <w:rPr>
          <w:rFonts w:hint="eastAsia"/>
        </w:rPr>
        <w:t>mediaserver</w:t>
      </w:r>
      <w:r>
        <w:rPr>
          <w:rFonts w:hint="eastAsia"/>
        </w:rPr>
        <w:t>进程是整个多媒体的核心，里面包含多个线程运行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audioflinger</w:t>
      </w:r>
      <w:r>
        <w:rPr>
          <w:rFonts w:hint="eastAsia"/>
        </w:rPr>
        <w:t>、</w:t>
      </w:r>
      <w:r>
        <w:rPr>
          <w:rFonts w:hint="eastAsia"/>
        </w:rPr>
        <w:t>mediaplayerservice</w:t>
      </w:r>
      <w:r>
        <w:rPr>
          <w:rFonts w:hint="eastAsia"/>
        </w:rPr>
        <w:t>、</w:t>
      </w:r>
      <w:r>
        <w:rPr>
          <w:rFonts w:hint="eastAsia"/>
        </w:rPr>
        <w:t>cameraservice</w:t>
      </w:r>
      <w:r>
        <w:rPr>
          <w:rFonts w:hint="eastAsia"/>
        </w:rPr>
        <w:t>、</w:t>
      </w:r>
      <w:r>
        <w:rPr>
          <w:rFonts w:hint="eastAsia"/>
        </w:rPr>
        <w:t>audiopolicyservice)</w:t>
      </w:r>
      <w:r>
        <w:rPr>
          <w:rFonts w:hint="eastAsia"/>
        </w:rPr>
        <w:t>。当然也涉及到进程间通信的</w:t>
      </w:r>
      <w:r>
        <w:rPr>
          <w:rFonts w:hint="eastAsia"/>
        </w:rPr>
        <w:t>binder</w:t>
      </w:r>
      <w:r>
        <w:rPr>
          <w:rFonts w:hint="eastAsia"/>
        </w:rPr>
        <w:t>问题。</w:t>
      </w:r>
    </w:p>
    <w:p w14:paraId="07BFE72B" w14:textId="77777777" w:rsidR="00EC07E6" w:rsidRDefault="00EC07E6" w:rsidP="00686B33"/>
    <w:p w14:paraId="68140681" w14:textId="77777777" w:rsidR="00EC07E6" w:rsidRDefault="00EC07E6" w:rsidP="00EC07E6">
      <w:pPr>
        <w:pStyle w:val="1"/>
        <w:numPr>
          <w:ilvl w:val="0"/>
          <w:numId w:val="1"/>
        </w:numPr>
      </w:pPr>
      <w:r w:rsidRPr="00EC07E6">
        <w:t>S</w:t>
      </w:r>
      <w:r w:rsidRPr="00EC07E6">
        <w:rPr>
          <w:rFonts w:hint="eastAsia"/>
        </w:rPr>
        <w:t>creenrecord</w:t>
      </w:r>
    </w:p>
    <w:p w14:paraId="39E9B380" w14:textId="6BBD5084" w:rsidR="00D760B6" w:rsidRDefault="00FE3436" w:rsidP="00FE3436">
      <w:pPr>
        <w:pStyle w:val="2"/>
      </w:pPr>
      <w:r>
        <w:rPr>
          <w:rFonts w:hint="eastAsia"/>
        </w:rPr>
        <w:t>TODO</w:t>
      </w:r>
    </w:p>
    <w:p w14:paraId="58C6CA98" w14:textId="5D56FFC2" w:rsidR="00FE3436" w:rsidRDefault="00FE3436" w:rsidP="00FE3436"/>
    <w:p w14:paraId="6D9EADCF" w14:textId="4B833A0C" w:rsidR="00FE3436" w:rsidRDefault="00FE3436" w:rsidP="00FE3436">
      <w:r>
        <w:rPr>
          <w:rFonts w:hint="eastAsia"/>
        </w:rPr>
        <w:t>OPENGL</w:t>
      </w:r>
      <w:r>
        <w:rPr>
          <w:rFonts w:hint="eastAsia"/>
        </w:rPr>
        <w:t>学习</w:t>
      </w:r>
    </w:p>
    <w:p w14:paraId="30B2D46A" w14:textId="77777777" w:rsidR="000C3C22" w:rsidRDefault="000C3C22" w:rsidP="00FE3436"/>
    <w:p w14:paraId="578BC37E" w14:textId="1684A72A" w:rsidR="000C3C22" w:rsidRPr="00FE3436" w:rsidRDefault="000C3C22" w:rsidP="000C3C2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录屏</w:t>
      </w:r>
      <w:r>
        <w:t>原理</w:t>
      </w:r>
    </w:p>
    <w:p w14:paraId="7A0DADDA" w14:textId="232284C2" w:rsidR="000C3C22" w:rsidRDefault="000C3C22" w:rsidP="000C3C22">
      <w:pPr>
        <w:ind w:firstLineChars="150" w:firstLine="315"/>
      </w:pPr>
      <w:r>
        <w:rPr>
          <w:rFonts w:hint="eastAsia"/>
        </w:rPr>
        <w:t>屏幕</w:t>
      </w:r>
      <w:r>
        <w:t>变化</w:t>
      </w:r>
      <w:r>
        <w:rPr>
          <w:rFonts w:hint="eastAsia"/>
        </w:rPr>
        <w:t>才</w:t>
      </w:r>
      <w:r>
        <w:t>录入，也就说，你所录制的时间</w:t>
      </w:r>
      <w:r>
        <w:rPr>
          <w:rFonts w:hint="eastAsia"/>
        </w:rPr>
        <w:t>和</w:t>
      </w:r>
      <w:r>
        <w:t>本身屏幕的时间是不一样的？</w:t>
      </w:r>
    </w:p>
    <w:p w14:paraId="7E4BD6A5" w14:textId="07C2DC56" w:rsidR="000C3C22" w:rsidRDefault="000C3C22" w:rsidP="000C3C22">
      <w:pPr>
        <w:ind w:firstLineChars="150" w:firstLine="315"/>
      </w:pPr>
      <w:r>
        <w:rPr>
          <w:rFonts w:hint="eastAsia"/>
        </w:rPr>
        <w:t>举例</w:t>
      </w:r>
      <w:r w:rsidRPr="000C3C22">
        <w:t>46 frames in 60 seconds</w:t>
      </w:r>
      <w:r w:rsidR="00F62011">
        <w:rPr>
          <w:rFonts w:hint="eastAsia"/>
        </w:rPr>
        <w:t>，</w:t>
      </w:r>
      <w:r w:rsidR="00F62011">
        <w:t>帧率</w:t>
      </w:r>
      <w:r w:rsidR="00F62011">
        <w:rPr>
          <w:rFonts w:hint="eastAsia"/>
        </w:rPr>
        <w:t>为</w:t>
      </w:r>
      <w:r w:rsidR="00F62011">
        <w:rPr>
          <w:rFonts w:hint="eastAsia"/>
        </w:rPr>
        <w:t>1</w:t>
      </w:r>
      <w:r w:rsidR="00F62011">
        <w:rPr>
          <w:rFonts w:hint="eastAsia"/>
        </w:rPr>
        <w:t>也</w:t>
      </w:r>
      <w:r w:rsidR="00F62011">
        <w:t>能录制出来</w:t>
      </w:r>
    </w:p>
    <w:p w14:paraId="0A30310E" w14:textId="77777777" w:rsidR="007504DC" w:rsidRDefault="007504DC" w:rsidP="000C3C22">
      <w:pPr>
        <w:ind w:firstLineChars="150" w:firstLine="315"/>
      </w:pPr>
    </w:p>
    <w:p w14:paraId="75D689C0" w14:textId="1E05844C" w:rsidR="007504DC" w:rsidRDefault="007504DC" w:rsidP="000C3C22">
      <w:pPr>
        <w:ind w:firstLineChars="150" w:firstLine="315"/>
        <w:rPr>
          <w:rFonts w:hint="eastAsia"/>
        </w:rPr>
      </w:pPr>
      <w:r>
        <w:rPr>
          <w:rFonts w:hint="eastAsia"/>
        </w:rPr>
        <w:t>然后</w:t>
      </w:r>
      <w:r>
        <w:t>播放的时候</w:t>
      </w:r>
    </w:p>
    <w:p w14:paraId="598B9107" w14:textId="77777777" w:rsidR="00F62011" w:rsidRDefault="00F62011" w:rsidP="000C3C22">
      <w:pPr>
        <w:ind w:firstLineChars="150" w:firstLine="315"/>
      </w:pPr>
    </w:p>
    <w:p w14:paraId="5A47A5D0" w14:textId="09B10876" w:rsidR="00F62011" w:rsidRPr="000C3C22" w:rsidRDefault="00F62011" w:rsidP="000C3C22">
      <w:pPr>
        <w:ind w:firstLineChars="150" w:firstLine="315"/>
        <w:rPr>
          <w:rFonts w:hint="eastAsia"/>
        </w:rPr>
      </w:pPr>
      <w:r>
        <w:rPr>
          <w:rFonts w:hint="eastAsia"/>
        </w:rPr>
        <w:t>普通</w:t>
      </w:r>
    </w:p>
    <w:p w14:paraId="5597FA22" w14:textId="77777777" w:rsidR="00D760B6" w:rsidRDefault="00D760B6" w:rsidP="00D760B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常用命令</w:t>
      </w:r>
    </w:p>
    <w:p w14:paraId="5A58F685" w14:textId="58F9229F" w:rsidR="00F42FAB" w:rsidRPr="00051A3A" w:rsidRDefault="00F42FAB" w:rsidP="00051A3A">
      <w:pPr>
        <w:pStyle w:val="ab"/>
        <w:numPr>
          <w:ilvl w:val="0"/>
          <w:numId w:val="3"/>
        </w:numPr>
        <w:ind w:firstLineChars="0"/>
        <w:rPr>
          <w:rFonts w:ascii="Source Code Pro" w:hAnsi="Source Code Pro" w:hint="eastAsia"/>
          <w:color w:val="000000"/>
          <w:szCs w:val="21"/>
          <w:shd w:val="clear" w:color="auto" w:fill="FAFAFA"/>
        </w:rPr>
      </w:pPr>
      <w:r w:rsidRPr="00051A3A">
        <w:rPr>
          <w:rFonts w:ascii="Source Code Pro" w:hAnsi="Source Code Pro" w:hint="eastAsia"/>
          <w:color w:val="000000"/>
          <w:szCs w:val="21"/>
          <w:shd w:val="clear" w:color="auto" w:fill="FAFAFA"/>
        </w:rPr>
        <w:t>限制视频录制时间为</w:t>
      </w:r>
      <w:r w:rsidRPr="00051A3A">
        <w:rPr>
          <w:rFonts w:ascii="Source Code Pro" w:hAnsi="Source Code Pro" w:hint="eastAsia"/>
          <w:color w:val="000000"/>
          <w:szCs w:val="21"/>
          <w:shd w:val="clear" w:color="auto" w:fill="FAFAFA"/>
        </w:rPr>
        <w:t>10s,</w:t>
      </w:r>
      <w:r w:rsidRPr="00051A3A">
        <w:rPr>
          <w:rFonts w:ascii="Source Code Pro" w:hAnsi="Source Code Pro" w:hint="eastAsia"/>
          <w:color w:val="000000"/>
          <w:szCs w:val="21"/>
          <w:shd w:val="clear" w:color="auto" w:fill="FAFAFA"/>
        </w:rPr>
        <w:t>如果不限制</w:t>
      </w:r>
      <w:r w:rsidRPr="00051A3A">
        <w:rPr>
          <w:rFonts w:ascii="Source Code Pro" w:hAnsi="Source Code Pro" w:hint="eastAsia"/>
          <w:color w:val="000000"/>
          <w:szCs w:val="21"/>
          <w:shd w:val="clear" w:color="auto" w:fill="FAFAFA"/>
        </w:rPr>
        <w:t>,</w:t>
      </w:r>
      <w:r w:rsidRPr="00051A3A">
        <w:rPr>
          <w:rFonts w:ascii="Source Code Pro" w:hAnsi="Source Code Pro" w:hint="eastAsia"/>
          <w:color w:val="000000"/>
          <w:szCs w:val="21"/>
          <w:shd w:val="clear" w:color="auto" w:fill="FAFAFA"/>
        </w:rPr>
        <w:t>默认</w:t>
      </w:r>
      <w:r w:rsidRPr="00051A3A">
        <w:rPr>
          <w:rFonts w:ascii="Source Code Pro" w:hAnsi="Source Code Pro" w:hint="eastAsia"/>
          <w:color w:val="000000"/>
          <w:szCs w:val="21"/>
          <w:shd w:val="clear" w:color="auto" w:fill="FAFAFA"/>
        </w:rPr>
        <w:t>180s</w:t>
      </w:r>
    </w:p>
    <w:p w14:paraId="2662246F" w14:textId="77777777" w:rsidR="00051A3A" w:rsidRPr="00051A3A" w:rsidRDefault="00F42FAB" w:rsidP="00051A3A">
      <w:pPr>
        <w:pStyle w:val="ab"/>
        <w:numPr>
          <w:ilvl w:val="0"/>
          <w:numId w:val="3"/>
        </w:numPr>
        <w:ind w:firstLineChars="0"/>
        <w:rPr>
          <w:rFonts w:ascii="Source Code Pro" w:hAnsi="Source Code Pro"/>
          <w:color w:val="000000"/>
          <w:szCs w:val="21"/>
          <w:shd w:val="clear" w:color="auto" w:fill="FAFAFA"/>
        </w:rPr>
      </w:pPr>
      <w:r w:rsidRPr="00051A3A">
        <w:rPr>
          <w:rFonts w:ascii="Source Code Pro" w:hAnsi="Source Code Pro" w:hint="eastAsia"/>
          <w:color w:val="000000"/>
          <w:szCs w:val="21"/>
          <w:shd w:val="clear" w:color="auto" w:fill="FAFAFA"/>
        </w:rPr>
        <w:t>命令行显示</w:t>
      </w:r>
      <w:r w:rsidRPr="00051A3A">
        <w:rPr>
          <w:rFonts w:ascii="Source Code Pro" w:hAnsi="Source Code Pro" w:hint="eastAsia"/>
          <w:color w:val="000000"/>
          <w:szCs w:val="21"/>
          <w:shd w:val="clear" w:color="auto" w:fill="FAFAFA"/>
        </w:rPr>
        <w:t>log</w:t>
      </w:r>
    </w:p>
    <w:p w14:paraId="7612C230" w14:textId="77777777" w:rsidR="00051A3A" w:rsidRDefault="007204CA" w:rsidP="00051A3A">
      <w:pPr>
        <w:pStyle w:val="ab"/>
        <w:numPr>
          <w:ilvl w:val="0"/>
          <w:numId w:val="3"/>
        </w:numPr>
        <w:ind w:firstLineChars="0"/>
      </w:pPr>
      <w:r w:rsidRPr="005B49CC">
        <w:rPr>
          <w:rFonts w:hint="eastAsia"/>
        </w:rPr>
        <w:t>指定视频分辨率大小</w:t>
      </w:r>
    </w:p>
    <w:p w14:paraId="40F8D63E" w14:textId="48B0B0A9" w:rsidR="0095609B" w:rsidRPr="007204CA" w:rsidRDefault="0095609B" w:rsidP="00051A3A">
      <w:pPr>
        <w:pStyle w:val="ab"/>
        <w:numPr>
          <w:ilvl w:val="0"/>
          <w:numId w:val="3"/>
        </w:numPr>
        <w:ind w:firstLineChars="0"/>
      </w:pPr>
      <w:r w:rsidRPr="0095609B">
        <w:rPr>
          <w:rFonts w:hint="eastAsia"/>
        </w:rPr>
        <w:t>指定视频的比特率为</w:t>
      </w:r>
      <w:r w:rsidRPr="0095609B">
        <w:rPr>
          <w:rFonts w:hint="eastAsia"/>
        </w:rPr>
        <w:t>6Mbps,</w:t>
      </w:r>
      <w:r w:rsidRPr="0095609B">
        <w:rPr>
          <w:rFonts w:hint="eastAsia"/>
        </w:rPr>
        <w:t>如果不指定</w:t>
      </w:r>
      <w:r w:rsidRPr="0095609B">
        <w:rPr>
          <w:rFonts w:hint="eastAsia"/>
        </w:rPr>
        <w:t>,</w:t>
      </w:r>
      <w:r w:rsidRPr="0095609B">
        <w:rPr>
          <w:rFonts w:hint="eastAsia"/>
        </w:rPr>
        <w:t>默认为</w:t>
      </w:r>
      <w:r w:rsidRPr="0095609B">
        <w:rPr>
          <w:rFonts w:hint="eastAsia"/>
        </w:rPr>
        <w:t xml:space="preserve">4Mbps. </w:t>
      </w:r>
      <w:r w:rsidRPr="0095609B">
        <w:rPr>
          <w:rFonts w:hint="eastAsia"/>
        </w:rPr>
        <w:t>你可以增加比特率以提高视频质量</w:t>
      </w:r>
    </w:p>
    <w:p w14:paraId="5C1BAEC6" w14:textId="381EE317" w:rsidR="00830C4E" w:rsidRDefault="00F42FAB" w:rsidP="00D760B6"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screenrecord --time-limit 10 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>–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verbose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 xml:space="preserve"> --size 1280*720 </w:t>
      </w:r>
      <w:r w:rsidR="00D95348">
        <w:rPr>
          <w:rFonts w:ascii="Source Code Pro" w:hAnsi="Source Code Pro"/>
          <w:color w:val="000000"/>
          <w:szCs w:val="21"/>
          <w:shd w:val="clear" w:color="auto" w:fill="FAFAFA"/>
        </w:rPr>
        <w:t xml:space="preserve"> --bit-rate 6000000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/sdcar</w:t>
      </w:r>
      <w:commentRangeStart w:id="0"/>
      <w:r>
        <w:rPr>
          <w:rFonts w:ascii="Source Code Pro" w:hAnsi="Source Code Pro"/>
          <w:color w:val="000000"/>
          <w:szCs w:val="21"/>
          <w:shd w:val="clear" w:color="auto" w:fill="FAFAFA"/>
        </w:rPr>
        <w:t>d</w:t>
      </w:r>
      <w:r w:rsidR="00773049">
        <w:rPr>
          <w:rFonts w:ascii="Source Code Pro" w:hAnsi="Source Code Pro"/>
          <w:color w:val="000000"/>
          <w:szCs w:val="21"/>
          <w:shd w:val="clear" w:color="auto" w:fill="FAFAFA"/>
        </w:rPr>
        <w:t>/1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.mp4</w:t>
      </w:r>
      <w:commentRangeEnd w:id="0"/>
      <w:r>
        <w:rPr>
          <w:rStyle w:val="a7"/>
        </w:rPr>
        <w:commentReference w:id="0"/>
      </w:r>
    </w:p>
    <w:p w14:paraId="4BF68EC9" w14:textId="4CD0A2DD" w:rsidR="007504DC" w:rsidRDefault="00D760B6" w:rsidP="00D760B6">
      <w:pPr>
        <w:rPr>
          <w:rFonts w:ascii="Source Code Pro" w:hAnsi="Source Code Pro" w:hint="eastAsia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adb shell screenrecord </w:t>
      </w:r>
      <w:r w:rsidR="00A95AE4">
        <w:rPr>
          <w:rFonts w:ascii="Source Code Pro" w:hAnsi="Source Code Pro"/>
          <w:color w:val="000000"/>
          <w:szCs w:val="21"/>
          <w:shd w:val="clear" w:color="auto" w:fill="FAFAFA"/>
        </w:rPr>
        <w:t>–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help</w:t>
      </w:r>
    </w:p>
    <w:p w14:paraId="277B6F9E" w14:textId="450050CF" w:rsidR="0047708E" w:rsidRDefault="007440D6" w:rsidP="00EC07E6">
      <w:pPr>
        <w:rPr>
          <w:rStyle w:val="a5"/>
        </w:rPr>
      </w:pPr>
      <w:r>
        <w:rPr>
          <w:rFonts w:hint="eastAsia"/>
        </w:rPr>
        <w:t>参考：</w:t>
      </w:r>
      <w:hyperlink r:id="rId10" w:history="1">
        <w:r w:rsidR="0047708E" w:rsidRPr="00C319C6">
          <w:rPr>
            <w:rStyle w:val="a5"/>
          </w:rPr>
          <w:t>https://blog.csdn.net/gdutxiaoxu/article/details/69802895</w:t>
        </w:r>
      </w:hyperlink>
    </w:p>
    <w:p w14:paraId="7B04DD0F" w14:textId="77777777" w:rsidR="007504DC" w:rsidRDefault="007504DC" w:rsidP="00EC07E6">
      <w:pPr>
        <w:rPr>
          <w:rStyle w:val="a5"/>
        </w:rPr>
      </w:pPr>
    </w:p>
    <w:p w14:paraId="45C78C09" w14:textId="166DD0A8" w:rsidR="007504DC" w:rsidRDefault="007504DC" w:rsidP="007504DC">
      <w:r>
        <w:rPr>
          <w:rFonts w:ascii="Source Code Pro" w:hAnsi="Source Code Pro"/>
          <w:color w:val="000000"/>
          <w:szCs w:val="21"/>
          <w:shd w:val="clear" w:color="auto" w:fill="FAFAFA"/>
        </w:rPr>
        <w:t>screenrecord --time-limit 60 --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verbose  /sdcar</w:t>
      </w:r>
      <w:commentRangeStart w:id="1"/>
      <w:r>
        <w:rPr>
          <w:rFonts w:ascii="Source Code Pro" w:hAnsi="Source Code Pro"/>
          <w:color w:val="000000"/>
          <w:szCs w:val="21"/>
          <w:shd w:val="clear" w:color="auto" w:fill="FAFAFA"/>
        </w:rPr>
        <w:t>d/1.mp4</w:t>
      </w:r>
      <w:commentRangeEnd w:id="1"/>
      <w:r>
        <w:rPr>
          <w:rStyle w:val="a7"/>
        </w:rPr>
        <w:commentReference w:id="1"/>
      </w:r>
    </w:p>
    <w:p w14:paraId="04A1946B" w14:textId="77777777" w:rsidR="007504DC" w:rsidRPr="007504DC" w:rsidRDefault="007504DC" w:rsidP="00EC07E6">
      <w:pPr>
        <w:rPr>
          <w:rStyle w:val="a5"/>
        </w:rPr>
      </w:pPr>
    </w:p>
    <w:p w14:paraId="36903AD5" w14:textId="77777777" w:rsidR="00773049" w:rsidRDefault="00773049" w:rsidP="00EC07E6">
      <w:pPr>
        <w:rPr>
          <w:rStyle w:val="a5"/>
        </w:rPr>
      </w:pPr>
    </w:p>
    <w:p w14:paraId="562DBEF1" w14:textId="77777777" w:rsidR="00773049" w:rsidRDefault="00773049" w:rsidP="00EC07E6">
      <w:pPr>
        <w:rPr>
          <w:rStyle w:val="a5"/>
        </w:rPr>
      </w:pPr>
    </w:p>
    <w:p w14:paraId="3402FAEB" w14:textId="2BC8AE00" w:rsidR="00773049" w:rsidRDefault="00773049" w:rsidP="00EC07E6">
      <w:pPr>
        <w:rPr>
          <w:rStyle w:val="a5"/>
        </w:rPr>
      </w:pPr>
      <w:r>
        <w:rPr>
          <w:rStyle w:val="a5"/>
          <w:rFonts w:hint="eastAsia"/>
        </w:rPr>
        <w:t>高级</w:t>
      </w:r>
      <w:r>
        <w:rPr>
          <w:rStyle w:val="a5"/>
        </w:rPr>
        <w:t>参数</w:t>
      </w:r>
    </w:p>
    <w:p w14:paraId="4BDF570E" w14:textId="7FEFE1B5" w:rsidR="000C3C22" w:rsidRDefault="000C3C22" w:rsidP="00EC07E6">
      <w:pPr>
        <w:rPr>
          <w:rStyle w:val="a5"/>
          <w:rFonts w:hint="eastAsia"/>
        </w:rPr>
      </w:pPr>
      <w:r>
        <w:rPr>
          <w:rStyle w:val="a5"/>
        </w:rPr>
        <w:t>Bug</w:t>
      </w:r>
      <w:r>
        <w:rPr>
          <w:rStyle w:val="a5"/>
          <w:rFonts w:hint="eastAsia"/>
        </w:rPr>
        <w:t>上报</w:t>
      </w:r>
      <w:r>
        <w:rPr>
          <w:rStyle w:val="a5"/>
        </w:rPr>
        <w:t>命令</w:t>
      </w:r>
    </w:p>
    <w:p w14:paraId="2B7AA133" w14:textId="6BFB65B5" w:rsidR="00773049" w:rsidRDefault="00773049" w:rsidP="00773049">
      <w:pPr>
        <w:pStyle w:val="HTML"/>
        <w:shd w:val="clear" w:color="auto" w:fill="FFFFFF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>screenrecord --time-limit 10 --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verbose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--</w:t>
      </w:r>
      <w:r w:rsidRPr="00773049">
        <w:rPr>
          <w:rFonts w:hint="eastAsia"/>
          <w:b/>
          <w:bCs/>
          <w:color w:val="008000"/>
          <w:sz w:val="18"/>
          <w:szCs w:val="18"/>
        </w:rPr>
        <w:t>show-device-info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--</w:t>
      </w:r>
      <w:r w:rsidRPr="00773049">
        <w:rPr>
          <w:rFonts w:hint="eastAsia"/>
          <w:b/>
          <w:bCs/>
          <w:color w:val="008000"/>
          <w:sz w:val="18"/>
          <w:szCs w:val="18"/>
        </w:rPr>
        <w:t>show-frame-time</w:t>
      </w:r>
      <w:r>
        <w:rPr>
          <w:b/>
          <w:bCs/>
          <w:color w:val="008000"/>
          <w:sz w:val="18"/>
          <w:szCs w:val="18"/>
        </w:rPr>
        <w:t xml:space="preserve"> 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/sdcard/1.mp4</w:t>
      </w:r>
    </w:p>
    <w:p w14:paraId="7247985E" w14:textId="77777777" w:rsidR="000C3C22" w:rsidRDefault="000C3C22" w:rsidP="00773049">
      <w:pPr>
        <w:pStyle w:val="HTML"/>
        <w:shd w:val="clear" w:color="auto" w:fill="FFFFFF"/>
        <w:rPr>
          <w:rFonts w:ascii="Source Code Pro" w:hAnsi="Source Code Pro"/>
          <w:color w:val="000000"/>
          <w:szCs w:val="21"/>
          <w:shd w:val="clear" w:color="auto" w:fill="FAFAFA"/>
        </w:rPr>
      </w:pPr>
    </w:p>
    <w:p w14:paraId="72A4527B" w14:textId="18CD6345" w:rsidR="000C3C22" w:rsidRDefault="00997C59" w:rsidP="000C3C22">
      <w:pPr>
        <w:pStyle w:val="HTML"/>
        <w:shd w:val="clear" w:color="auto" w:fill="FFFFFF"/>
        <w:rPr>
          <w:rFonts w:ascii="Source Code Pro" w:hAnsi="Source Code Pro"/>
          <w:color w:val="000000"/>
          <w:szCs w:val="21"/>
          <w:shd w:val="clear" w:color="auto" w:fill="FAFAFA"/>
        </w:rPr>
      </w:pPr>
      <w:bookmarkStart w:id="2" w:name="_GoBack"/>
      <w:r>
        <w:rPr>
          <w:rFonts w:ascii="Source Code Pro" w:hAnsi="Source Code Pro"/>
          <w:color w:val="000000"/>
          <w:szCs w:val="21"/>
          <w:shd w:val="clear" w:color="auto" w:fill="FAFAFA"/>
        </w:rPr>
        <w:t>screenrecord --time-limit 6</w:t>
      </w:r>
      <w:r w:rsidR="000C3C22">
        <w:rPr>
          <w:rFonts w:ascii="Source Code Pro" w:hAnsi="Source Code Pro"/>
          <w:color w:val="000000"/>
          <w:szCs w:val="21"/>
          <w:shd w:val="clear" w:color="auto" w:fill="FAFAFA"/>
        </w:rPr>
        <w:t>0 --verbose --</w:t>
      </w:r>
      <w:r w:rsidR="000C3C22">
        <w:rPr>
          <w:b/>
          <w:bCs/>
          <w:color w:val="008000"/>
          <w:sz w:val="18"/>
          <w:szCs w:val="18"/>
        </w:rPr>
        <w:t>bugreport</w:t>
      </w:r>
      <w:r w:rsidR="000C3C22">
        <w:rPr>
          <w:b/>
          <w:bCs/>
          <w:color w:val="008000"/>
          <w:sz w:val="18"/>
          <w:szCs w:val="18"/>
        </w:rPr>
        <w:t xml:space="preserve"> </w:t>
      </w:r>
      <w:r w:rsidR="000C3C22">
        <w:rPr>
          <w:rFonts w:ascii="Source Code Pro" w:hAnsi="Source Code Pro"/>
          <w:color w:val="000000"/>
          <w:szCs w:val="21"/>
          <w:shd w:val="clear" w:color="auto" w:fill="FAFAFA"/>
        </w:rPr>
        <w:t xml:space="preserve"> /sdcard/1.mp4</w:t>
      </w:r>
    </w:p>
    <w:bookmarkEnd w:id="2"/>
    <w:p w14:paraId="3FAD33AD" w14:textId="77777777" w:rsidR="000C3C22" w:rsidRPr="000C3C22" w:rsidRDefault="000C3C22" w:rsidP="00773049">
      <w:pPr>
        <w:pStyle w:val="HTML"/>
        <w:shd w:val="clear" w:color="auto" w:fill="FFFFFF"/>
        <w:rPr>
          <w:rFonts w:ascii="Source Code Pro" w:hAnsi="Source Code Pro"/>
          <w:color w:val="000000"/>
          <w:szCs w:val="21"/>
          <w:shd w:val="clear" w:color="auto" w:fill="FAFAFA"/>
        </w:rPr>
      </w:pPr>
    </w:p>
    <w:p w14:paraId="65E2892D" w14:textId="77777777" w:rsidR="000C3C22" w:rsidRPr="00773049" w:rsidRDefault="000C3C22" w:rsidP="00773049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4CC7F7DD" w14:textId="77777777" w:rsidR="00773049" w:rsidRDefault="00773049" w:rsidP="00EC07E6">
      <w:pPr>
        <w:rPr>
          <w:rStyle w:val="a5"/>
        </w:rPr>
      </w:pPr>
    </w:p>
    <w:p w14:paraId="3CDE3F05" w14:textId="247D14F2" w:rsidR="00773049" w:rsidRPr="00F15D79" w:rsidRDefault="00F15D7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2|kk</w:t>
      </w:r>
      <w:r w:rsidR="00773049"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500:/ $ screenrecord --time-limit 10 --verbose --show-device-info  --show-frame-time  /sdcard/1.mp4</w:t>
      </w:r>
    </w:p>
    <w:p w14:paraId="3524679A" w14:textId="77777777" w:rsidR="00773049" w:rsidRPr="00F15D79" w:rsidRDefault="0077304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Main display is 1080x1920 @50.00fps (orientation=1)</w:t>
      </w:r>
    </w:p>
    <w:p w14:paraId="50A74F0B" w14:textId="77777777" w:rsidR="00773049" w:rsidRPr="00F15D79" w:rsidRDefault="0077304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Configuring recorder for 1920x1080 video/avc at 4.00Mbps</w:t>
      </w:r>
    </w:p>
    <w:p w14:paraId="3D903981" w14:textId="77777777" w:rsidR="00773049" w:rsidRPr="00F15D79" w:rsidRDefault="0077304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Bugreport overlay created</w:t>
      </w:r>
    </w:p>
    <w:p w14:paraId="60FAE1E7" w14:textId="77777777" w:rsidR="00773049" w:rsidRPr="00F15D79" w:rsidRDefault="0077304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Content area is 1920x1080 at offset x=0 y=0</w:t>
      </w:r>
    </w:p>
    <w:p w14:paraId="13B9452B" w14:textId="77777777" w:rsidR="00773049" w:rsidRPr="00F15D79" w:rsidRDefault="0077304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Time limit reached</w:t>
      </w:r>
    </w:p>
    <w:p w14:paraId="459F4BD3" w14:textId="77777777" w:rsidR="00773049" w:rsidRPr="00F15D79" w:rsidRDefault="0077304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Encoder stopping; recorded 83 frames in 10 seconds</w:t>
      </w:r>
    </w:p>
    <w:p w14:paraId="0B2CC941" w14:textId="77777777" w:rsidR="00773049" w:rsidRPr="00F15D79" w:rsidRDefault="0077304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Stopping encoder and muxer</w:t>
      </w:r>
    </w:p>
    <w:p w14:paraId="50316FCB" w14:textId="77777777" w:rsidR="00773049" w:rsidRPr="00F15D79" w:rsidRDefault="0077304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Executing: /system/bin/am broadcast -a android.intent.action.MEDIA_SCANNER_SCAN_FILE -d file:///sdcard/1.mp4</w:t>
      </w:r>
    </w:p>
    <w:p w14:paraId="139AACE5" w14:textId="77777777" w:rsidR="00773049" w:rsidRPr="00F15D79" w:rsidRDefault="0077304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Broadcasting: Intent { act=android.intent.action.MEDIA_SCANNER_SCAN_FILE dat=file:///sdcard/1.mp4 }</w:t>
      </w:r>
    </w:p>
    <w:p w14:paraId="2FE7811E" w14:textId="77777777" w:rsidR="00773049" w:rsidRPr="00F15D79" w:rsidRDefault="0077304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Broadcast completed: result=0</w:t>
      </w:r>
    </w:p>
    <w:p w14:paraId="270D9E50" w14:textId="7B776398" w:rsidR="00773049" w:rsidRDefault="00F15D79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  <w:r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kk</w:t>
      </w:r>
      <w:r w:rsidR="00773049" w:rsidRPr="00F15D79"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  <w:t>500:/ $</w:t>
      </w:r>
    </w:p>
    <w:p w14:paraId="2A206D4D" w14:textId="77777777" w:rsidR="000C3C22" w:rsidRDefault="000C3C22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</w:p>
    <w:p w14:paraId="390DEA4E" w14:textId="77777777" w:rsidR="000C3C22" w:rsidRPr="00F15D79" w:rsidRDefault="000C3C22" w:rsidP="00773049">
      <w:pPr>
        <w:rPr>
          <w:rFonts w:ascii="Source Code Pro" w:eastAsia="宋体" w:hAnsi="Source Code Pro" w:cs="宋体"/>
          <w:color w:val="000000"/>
          <w:kern w:val="0"/>
          <w:sz w:val="24"/>
          <w:szCs w:val="21"/>
          <w:shd w:val="clear" w:color="auto" w:fill="FAFAFA"/>
        </w:rPr>
      </w:pPr>
    </w:p>
    <w:p w14:paraId="2E7CA62A" w14:textId="77777777" w:rsidR="00773049" w:rsidRPr="00E94726" w:rsidRDefault="00773049" w:rsidP="00EC07E6">
      <w:pPr>
        <w:rPr>
          <w:rFonts w:hint="eastAsia"/>
          <w:color w:val="0000FF"/>
          <w:u w:val="single"/>
        </w:rPr>
      </w:pPr>
    </w:p>
    <w:p w14:paraId="4575C5DB" w14:textId="6CF70CA8" w:rsidR="001F2119" w:rsidRDefault="00672803" w:rsidP="0038203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源码分析</w:t>
      </w:r>
    </w:p>
    <w:p w14:paraId="52344B02" w14:textId="77777777" w:rsidR="00946C4A" w:rsidRDefault="00946C4A" w:rsidP="001F2119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B2E6D82" w14:textId="77777777" w:rsidR="001F2119" w:rsidRDefault="001F2119" w:rsidP="001F21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"width"</w:t>
      </w:r>
      <w:r>
        <w:rPr>
          <w:rFonts w:hint="eastAsia"/>
          <w:color w:val="000000"/>
          <w:sz w:val="18"/>
          <w:szCs w:val="18"/>
        </w:rPr>
        <w:t>, gVideoWidth);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"height"</w:t>
      </w:r>
      <w:r>
        <w:rPr>
          <w:rFonts w:hint="eastAsia"/>
          <w:color w:val="000000"/>
          <w:sz w:val="18"/>
          <w:szCs w:val="18"/>
        </w:rPr>
        <w:t>, gVideoHeight);</w:t>
      </w:r>
      <w:r>
        <w:rPr>
          <w:rFonts w:hint="eastAsia"/>
          <w:color w:val="000000"/>
          <w:sz w:val="18"/>
          <w:szCs w:val="18"/>
        </w:rPr>
        <w:br/>
        <w:t>format-&gt;setString(</w:t>
      </w:r>
      <w:r>
        <w:rPr>
          <w:rFonts w:hint="eastAsia"/>
          <w:b/>
          <w:bCs/>
          <w:color w:val="008000"/>
          <w:sz w:val="18"/>
          <w:szCs w:val="18"/>
        </w:rPr>
        <w:t>"mime"</w:t>
      </w:r>
      <w:r>
        <w:rPr>
          <w:rFonts w:hint="eastAsia"/>
          <w:color w:val="000000"/>
          <w:sz w:val="18"/>
          <w:szCs w:val="18"/>
        </w:rPr>
        <w:t>, kMimeTypeAvc);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"color-format"</w:t>
      </w:r>
      <w:r>
        <w:rPr>
          <w:rFonts w:hint="eastAsia"/>
          <w:color w:val="000000"/>
          <w:sz w:val="18"/>
          <w:szCs w:val="18"/>
        </w:rPr>
        <w:t>, OMX_COLOR_FormatAndroidOpaque);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"bitrate"</w:t>
      </w:r>
      <w:r>
        <w:rPr>
          <w:rFonts w:hint="eastAsia"/>
          <w:color w:val="000000"/>
          <w:sz w:val="18"/>
          <w:szCs w:val="18"/>
        </w:rPr>
        <w:t>, gBitRate);</w:t>
      </w:r>
      <w:r>
        <w:rPr>
          <w:rFonts w:hint="eastAsia"/>
          <w:color w:val="000000"/>
          <w:sz w:val="18"/>
          <w:szCs w:val="18"/>
        </w:rPr>
        <w:br/>
        <w:t>format-&gt;setFloat(</w:t>
      </w:r>
      <w:r>
        <w:rPr>
          <w:rFonts w:hint="eastAsia"/>
          <w:b/>
          <w:bCs/>
          <w:color w:val="008000"/>
          <w:sz w:val="18"/>
          <w:szCs w:val="18"/>
        </w:rPr>
        <w:t>"frame-rate"</w:t>
      </w:r>
      <w:r>
        <w:rPr>
          <w:rFonts w:hint="eastAsia"/>
          <w:color w:val="000000"/>
          <w:sz w:val="18"/>
          <w:szCs w:val="18"/>
        </w:rPr>
        <w:t>, displayFps);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"i-frame-interval"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</w:p>
    <w:p w14:paraId="7F2BEFA3" w14:textId="79078B2B" w:rsidR="00025A6A" w:rsidRDefault="00025A6A" w:rsidP="00EC07E6"/>
    <w:p w14:paraId="3172DFBE" w14:textId="1D38C3DB" w:rsidR="00DC6E37" w:rsidRDefault="00006C97" w:rsidP="00435808">
      <w:pPr>
        <w:pStyle w:val="3"/>
        <w:numPr>
          <w:ilvl w:val="2"/>
          <w:numId w:val="1"/>
        </w:numPr>
      </w:pPr>
      <w:r>
        <w:rPr>
          <w:rFonts w:hint="eastAsia"/>
        </w:rPr>
        <w:t>配置信号处理器</w:t>
      </w:r>
    </w:p>
    <w:p w14:paraId="6E90202F" w14:textId="1B8DE138" w:rsidR="00205801" w:rsidRDefault="005F563B" w:rsidP="005F5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56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recordScreen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开始的时候</w:t>
      </w:r>
      <w:r w:rsid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14:paraId="77F1F6AB" w14:textId="4CA515CC" w:rsidR="00205801" w:rsidRDefault="00205801" w:rsidP="00205801">
      <w:pPr>
        <w:pStyle w:val="HTML"/>
        <w:shd w:val="clear" w:color="auto" w:fill="FFFFFF"/>
        <w:rPr>
          <w:b/>
          <w:bCs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按ctl+C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触发</w:t>
      </w:r>
      <w:r w:rsidRPr="00967B31">
        <w:rPr>
          <w:rFonts w:hint="eastAsia"/>
          <w:b/>
          <w:bCs/>
          <w:color w:val="000000"/>
          <w:sz w:val="18"/>
          <w:szCs w:val="18"/>
        </w:rPr>
        <w:t>SIGINT</w:t>
      </w:r>
    </w:p>
    <w:p w14:paraId="74420FF1" w14:textId="79F0C40B" w:rsidR="00967B31" w:rsidRPr="00205801" w:rsidRDefault="00967B31" w:rsidP="0020580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967B31">
        <w:rPr>
          <w:rFonts w:hint="eastAsia"/>
          <w:color w:val="000000"/>
          <w:sz w:val="18"/>
          <w:szCs w:val="18"/>
        </w:rPr>
        <w:t>终端断开</w:t>
      </w:r>
      <w:r>
        <w:rPr>
          <w:rFonts w:hint="eastAsia"/>
          <w:color w:val="000000"/>
          <w:sz w:val="18"/>
          <w:szCs w:val="18"/>
        </w:rPr>
        <w:t>触发</w:t>
      </w:r>
      <w:r w:rsidRPr="00967B31">
        <w:rPr>
          <w:rFonts w:hint="eastAsia"/>
          <w:color w:val="000000"/>
          <w:sz w:val="18"/>
          <w:szCs w:val="18"/>
        </w:rPr>
        <w:t>SIGHUP</w:t>
      </w:r>
    </w:p>
    <w:p w14:paraId="38241B10" w14:textId="63158354" w:rsidR="00205801" w:rsidRPr="00205801" w:rsidRDefault="00205801" w:rsidP="00205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configureSignals() {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sigaction act;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memset(&amp;act, </w:t>
      </w:r>
      <w:r w:rsidRPr="0020580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(act));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act.sa_handler = signalCatcher;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(sigaction(</w:t>
      </w:r>
      <w:r w:rsidRPr="0020580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SIGINT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&amp;act, &amp;gOrigSigactionINT) != </w:t>
      </w:r>
      <w:r w:rsidRPr="0020580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status_t err = -errno;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20580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"Unable to configure SIGINT handler: %s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20580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strerror(errno));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…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signal(SIGPIPE, SIG_IGN);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NO_ERROR;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E639BA6" w14:textId="47AB2936" w:rsidR="00205801" w:rsidRPr="005F563B" w:rsidRDefault="00205801" w:rsidP="005F5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6D7292A" w14:textId="5752E23C" w:rsidR="00006C97" w:rsidRDefault="00006C97" w:rsidP="00EC07E6"/>
    <w:p w14:paraId="0FCEE1AC" w14:textId="77777777" w:rsidR="00006C97" w:rsidRPr="00DC6E37" w:rsidRDefault="00006C97" w:rsidP="0008132E">
      <w:pPr>
        <w:pStyle w:val="4"/>
        <w:numPr>
          <w:ilvl w:val="3"/>
          <w:numId w:val="1"/>
        </w:numPr>
      </w:pPr>
      <w:r>
        <w:rPr>
          <w:rFonts w:hint="eastAsia"/>
        </w:rPr>
        <w:t>中断信号</w:t>
      </w:r>
      <w:r w:rsidRPr="00DC6E37">
        <w:rPr>
          <w:rFonts w:hint="eastAsia"/>
        </w:rPr>
        <w:t>signalCatcher</w:t>
      </w:r>
    </w:p>
    <w:p w14:paraId="21BDF78F" w14:textId="5981BE18" w:rsidR="00006C97" w:rsidRDefault="00006C97" w:rsidP="00EC07E6"/>
    <w:p w14:paraId="61667436" w14:textId="56A70127" w:rsidR="00A46065" w:rsidRDefault="00A46065" w:rsidP="00EE3D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460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gStopRequested = </w:t>
      </w:r>
      <w:r w:rsidRPr="00A460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A460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AE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主要是这个变量的控制</w:t>
      </w:r>
    </w:p>
    <w:p w14:paraId="583D330D" w14:textId="77777777" w:rsidR="00DC267C" w:rsidRPr="00DC267C" w:rsidRDefault="00DC267C" w:rsidP="00DC26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sigaction(SIGINT, &amp;gOrigSigactionINT, NULL);</w:t>
      </w:r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sigaction(SIGHUP, &amp;gOrigSigactionHUP, NULL);</w:t>
      </w:r>
    </w:p>
    <w:p w14:paraId="4007ACD8" w14:textId="17FE62C0" w:rsidR="00DC267C" w:rsidRDefault="00DC267C" w:rsidP="00EC07E6"/>
    <w:p w14:paraId="151F1088" w14:textId="258B2125" w:rsidR="00DC267C" w:rsidRDefault="00DC267C" w:rsidP="00EC07E6"/>
    <w:p w14:paraId="658357F0" w14:textId="3DB87E7E" w:rsidR="00AB053E" w:rsidRDefault="00AB053E" w:rsidP="00AB053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获取主显示屏幕的高度</w:t>
      </w:r>
    </w:p>
    <w:p w14:paraId="69D98E33" w14:textId="5A311FFB" w:rsidR="00AB053E" w:rsidRDefault="00AB053E" w:rsidP="00AB053E"/>
    <w:p w14:paraId="26CBE444" w14:textId="06AC77B1" w:rsidR="00AB053E" w:rsidRDefault="00AB053E" w:rsidP="00AB05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05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getActualDisplaySize</w:t>
      </w:r>
    </w:p>
    <w:p w14:paraId="22359304" w14:textId="72BFE501" w:rsidR="00A57400" w:rsidRPr="00A57400" w:rsidRDefault="00A57400" w:rsidP="00A574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floorToEven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这个方法好啊，为来计算</w:t>
      </w:r>
    </w:p>
    <w:p w14:paraId="079BAC72" w14:textId="77777777" w:rsidR="00A57400" w:rsidRPr="00A57400" w:rsidRDefault="00A57400" w:rsidP="00A574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4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uint32_t floorToEven(uint32_t num) {</w:t>
      </w:r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574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 &amp; ~</w:t>
      </w:r>
      <w:r w:rsidRPr="00A574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786EA2" w14:textId="77777777" w:rsidR="00A57400" w:rsidRPr="00AB053E" w:rsidRDefault="00A57400" w:rsidP="00AB05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A4B7C7" w14:textId="4992B2F2" w:rsidR="00AB053E" w:rsidRDefault="0088555C" w:rsidP="0088555C">
      <w:pPr>
        <w:pStyle w:val="3"/>
      </w:pPr>
      <w:r>
        <w:rPr>
          <w:rFonts w:hint="eastAsia"/>
        </w:rPr>
        <w:t>配置编码器</w:t>
      </w:r>
      <w:r w:rsidR="00CD0754">
        <w:rPr>
          <w:rFonts w:hint="eastAsia"/>
        </w:rPr>
        <w:t>并开始</w:t>
      </w:r>
      <w:r w:rsidR="004E3CDE" w:rsidRPr="004E3CDE">
        <w:t>prepareEncoder</w:t>
      </w:r>
    </w:p>
    <w:p w14:paraId="2CC616F2" w14:textId="466B1C34" w:rsidR="0088555C" w:rsidRDefault="0088555C" w:rsidP="0088555C"/>
    <w:p w14:paraId="3A2810C7" w14:textId="77777777" w:rsidR="0088555C" w:rsidRPr="0088555C" w:rsidRDefault="0088555C" w:rsidP="00885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555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MediaCodec</w:t>
      </w:r>
    </w:p>
    <w:p w14:paraId="1625CC03" w14:textId="5C0B21FC" w:rsidR="0088555C" w:rsidRDefault="00CD0754" w:rsidP="0088555C">
      <w:r>
        <w:rPr>
          <w:rFonts w:hint="eastAsia"/>
        </w:rPr>
        <w:t>本质是从显示的</w:t>
      </w:r>
      <w:r>
        <w:rPr>
          <w:rFonts w:hint="eastAsia"/>
        </w:rPr>
        <w:t>buffer</w:t>
      </w:r>
      <w:r>
        <w:rPr>
          <w:rFonts w:hint="eastAsia"/>
        </w:rPr>
        <w:t>拿到，然后给编码器</w:t>
      </w:r>
    </w:p>
    <w:p w14:paraId="3223B7C2" w14:textId="1F4D66F1" w:rsidR="007846D1" w:rsidRDefault="007846D1" w:rsidP="0088555C"/>
    <w:p w14:paraId="785D456F" w14:textId="77777777" w:rsidR="007846D1" w:rsidRPr="007846D1" w:rsidRDefault="007846D1" w:rsidP="00784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846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 = codec-&gt;createInputSurface(&amp;bufferProducer);</w:t>
      </w:r>
    </w:p>
    <w:p w14:paraId="777300BE" w14:textId="15D51ACB" w:rsidR="007846D1" w:rsidRDefault="007846D1" w:rsidP="0088555C"/>
    <w:p w14:paraId="2B719891" w14:textId="77777777" w:rsidR="007846D1" w:rsidRDefault="007846D1" w:rsidP="0088555C"/>
    <w:p w14:paraId="3B4EC345" w14:textId="57A6013C" w:rsidR="00CD0754" w:rsidRDefault="00CD0754" w:rsidP="0088555C"/>
    <w:p w14:paraId="168A4C77" w14:textId="4F92333D" w:rsidR="00CD0754" w:rsidRDefault="00827D51" w:rsidP="008611CD">
      <w:pPr>
        <w:pStyle w:val="3"/>
        <w:numPr>
          <w:ilvl w:val="2"/>
          <w:numId w:val="1"/>
        </w:numPr>
      </w:pPr>
      <w:r>
        <w:rPr>
          <w:rFonts w:hint="eastAsia"/>
        </w:rPr>
        <w:t>叠加</w:t>
      </w:r>
      <w:r w:rsidR="006D2C04">
        <w:rPr>
          <w:rFonts w:hint="eastAsia"/>
        </w:rPr>
        <w:t>片头：</w:t>
      </w:r>
      <w:r w:rsidR="00CD0754">
        <w:rPr>
          <w:rFonts w:hint="eastAsia"/>
        </w:rPr>
        <w:t>添加</w:t>
      </w:r>
      <w:r w:rsidR="006D2C04">
        <w:rPr>
          <w:rFonts w:hint="eastAsia"/>
        </w:rPr>
        <w:t>文件信息</w:t>
      </w:r>
    </w:p>
    <w:p w14:paraId="2E4EBD99" w14:textId="1DCC7093" w:rsidR="006D2C04" w:rsidRDefault="006D2C04" w:rsidP="006D2C04"/>
    <w:p w14:paraId="7A86142F" w14:textId="16FFAD6B" w:rsidR="006D2C04" w:rsidRDefault="006D2C04" w:rsidP="006D2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D2C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commentRangeStart w:id="3"/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gWantInfoScreen</w:t>
      </w:r>
      <w:commentRangeEnd w:id="3"/>
      <w:r w:rsidR="00F66D63">
        <w:rPr>
          <w:rStyle w:val="a7"/>
        </w:rPr>
        <w:commentReference w:id="3"/>
      </w:r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Overlay::drawInfoPage(</w:t>
      </w:r>
      <w:r w:rsidRPr="006D2C0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encoderInputSurface</w:t>
      </w:r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ACAD3F" w14:textId="4CBD77E0" w:rsidR="00B768EE" w:rsidRDefault="00B768EE" w:rsidP="006D2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BAC9F06" w14:textId="1F3735B0" w:rsidR="00B768EE" w:rsidRDefault="00B768EE" w:rsidP="006D2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如何插入一帧呢？</w:t>
      </w:r>
    </w:p>
    <w:p w14:paraId="7EC57883" w14:textId="4728B4E3" w:rsidR="00E17033" w:rsidRDefault="00E17033" w:rsidP="00E170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70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sp&lt;IGraphicBufferProducer&gt; encoderInputSurface;</w:t>
      </w:r>
    </w:p>
    <w:p w14:paraId="7FB0315E" w14:textId="2562D93D" w:rsidR="00897D7A" w:rsidRDefault="00897D7A" w:rsidP="00E170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3DB95F" w14:textId="77777777" w:rsidR="00897D7A" w:rsidRPr="00897D7A" w:rsidRDefault="00897D7A" w:rsidP="00897D7A">
      <w:pPr>
        <w:pStyle w:val="4"/>
        <w:numPr>
          <w:ilvl w:val="3"/>
          <w:numId w:val="1"/>
        </w:numPr>
      </w:pPr>
      <w:r w:rsidRPr="00897D7A">
        <w:rPr>
          <w:rFonts w:hint="eastAsia"/>
        </w:rPr>
        <w:t>doDrawInfoPage</w:t>
      </w:r>
    </w:p>
    <w:p w14:paraId="5C34B6D3" w14:textId="3274A906" w:rsidR="00897D7A" w:rsidRDefault="00897D7A" w:rsidP="00E170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284F0B" w14:textId="77777777" w:rsidR="00897D7A" w:rsidRPr="00897D7A" w:rsidRDefault="00897D7A" w:rsidP="00897D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glClearColor(</w:t>
      </w:r>
      <w:r w:rsidRPr="00897D7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0.0f</w:t>
      </w:r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7D7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0.0f</w:t>
      </w:r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7D7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0.0f</w:t>
      </w:r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7D7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1.0f</w:t>
      </w:r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glClear(GL_COLOR_BUFFER_BIT);</w:t>
      </w:r>
    </w:p>
    <w:p w14:paraId="40851236" w14:textId="77777777" w:rsidR="00897D7A" w:rsidRPr="00E17033" w:rsidRDefault="00897D7A" w:rsidP="00E170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4135D1B" w14:textId="77777777" w:rsidR="00E17033" w:rsidRPr="006D2C04" w:rsidRDefault="00E17033" w:rsidP="006D2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70770A6" w14:textId="0BF0FFFD" w:rsidR="006D2C04" w:rsidRDefault="006D2C04" w:rsidP="006D2C04"/>
    <w:p w14:paraId="37995059" w14:textId="5B244C50" w:rsidR="00823F8B" w:rsidRPr="006D2C04" w:rsidRDefault="00823F8B" w:rsidP="00823F8B">
      <w:pPr>
        <w:pStyle w:val="3"/>
      </w:pPr>
      <w:r>
        <w:rPr>
          <w:rFonts w:hint="eastAsia"/>
        </w:rPr>
        <w:lastRenderedPageBreak/>
        <w:t>叠加时间</w:t>
      </w:r>
    </w:p>
    <w:p w14:paraId="1A6C52A9" w14:textId="36C47CAF" w:rsidR="00AB053E" w:rsidRDefault="00AB053E" w:rsidP="00AB053E"/>
    <w:p w14:paraId="714E1BF0" w14:textId="77777777" w:rsidR="00823F8B" w:rsidRPr="00823F8B" w:rsidRDefault="00823F8B" w:rsidP="00823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(gWantFrameTime) 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virtual display frames to an external texture.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overlay =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Overlay(gMonotonicTime);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err = overlay-&gt;start(</w:t>
      </w:r>
      <w:r w:rsidRPr="00823F8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encoderInputSurface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&amp;bufferProducer);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 != NO_ERROR) 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(encoder != NULL) encoder-&gt;release();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(gVerbose) 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printf(</w:t>
      </w:r>
      <w:r w:rsidRPr="00823F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"Bugreport overlay created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23F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fflush(stdout);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Use the encoder's input surface as the virtual display surface.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bufferProducer = encoderInputSurface;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94AFB19" w14:textId="3120FA29" w:rsidR="008611CD" w:rsidRDefault="008611CD" w:rsidP="008611CD">
      <w:pPr>
        <w:pStyle w:val="4"/>
        <w:numPr>
          <w:ilvl w:val="3"/>
          <w:numId w:val="1"/>
        </w:numPr>
      </w:pPr>
      <w:r w:rsidRPr="008611CD">
        <w:rPr>
          <w:rFonts w:hint="eastAsia"/>
        </w:rPr>
        <w:t>threadLoop</w:t>
      </w:r>
    </w:p>
    <w:p w14:paraId="5929CB56" w14:textId="336A9748" w:rsidR="008611CD" w:rsidRDefault="008611CD" w:rsidP="008611CD"/>
    <w:p w14:paraId="213DDD26" w14:textId="77777777" w:rsidR="008611CD" w:rsidRPr="008611CD" w:rsidRDefault="008611CD" w:rsidP="00861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11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(mState == RUNNING) {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4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mEventCond.wait(mMutex);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611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(mFrameAvailable) {</w:t>
      </w:r>
      <w:commentRangeEnd w:id="4"/>
      <w:r w:rsidR="00BE4399">
        <w:rPr>
          <w:rStyle w:val="a7"/>
        </w:rPr>
        <w:commentReference w:id="4"/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ALOGV(</w:t>
      </w:r>
      <w:r w:rsidRPr="008611C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"Awake, frame available"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processFrame_l();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mFrameAvailable = </w:t>
      </w:r>
      <w:r w:rsidRPr="008611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611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ALOGV(</w:t>
      </w:r>
      <w:r w:rsidRPr="008611C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"Awake, frame not available"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B3A745C" w14:textId="3D0483CE" w:rsidR="008611CD" w:rsidRDefault="008611CD" w:rsidP="008611CD"/>
    <w:p w14:paraId="39B6DAC9" w14:textId="77777777" w:rsidR="006B24D8" w:rsidRPr="006B24D8" w:rsidRDefault="006B24D8" w:rsidP="006B2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B24D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Callback; executes on arbitrary thread.</w:t>
      </w:r>
      <w:r w:rsidRPr="006B24D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B24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Overlay::onFrameAvailable(</w:t>
      </w:r>
      <w:r w:rsidRPr="006B24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BufferItem&amp; </w:t>
      </w:r>
      <w:r w:rsidRPr="006B24D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item */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ALOGV(</w:t>
      </w:r>
      <w:r w:rsidRPr="006B24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"Overlay::onFrameAvailable"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Mutex::Autolock _l(mMutex);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mFrameAvailable = </w:t>
      </w:r>
      <w:r w:rsidRPr="006B24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mEventCond.signal();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14158E3" w14:textId="77777777" w:rsidR="006B24D8" w:rsidRPr="006B24D8" w:rsidRDefault="006B24D8" w:rsidP="008611CD"/>
    <w:p w14:paraId="2AF01107" w14:textId="7C01C653" w:rsidR="00823F8B" w:rsidRDefault="00823F8B" w:rsidP="00AB053E"/>
    <w:p w14:paraId="6B225583" w14:textId="311C73DD" w:rsidR="00823F8B" w:rsidRDefault="00823F8B" w:rsidP="00823F8B">
      <w:pPr>
        <w:pStyle w:val="3"/>
      </w:pPr>
      <w:r>
        <w:rPr>
          <w:rFonts w:hint="eastAsia"/>
        </w:rPr>
        <w:lastRenderedPageBreak/>
        <w:t>配置虚拟屏</w:t>
      </w:r>
    </w:p>
    <w:p w14:paraId="2B95B72F" w14:textId="29A14E02" w:rsidR="00823F8B" w:rsidRDefault="00823F8B" w:rsidP="00823F8B"/>
    <w:p w14:paraId="6C23D120" w14:textId="77777777" w:rsidR="00823F8B" w:rsidRPr="00823F8B" w:rsidRDefault="00823F8B" w:rsidP="00823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sp&lt;IBinder&gt; dpy;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err = prepareVirtualDisplay(mainDpyInfo, bufferProducer, &amp;dpy);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 != NO_ERROR) 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(encoder != NULL) encoder-&gt;release();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3A6497" w14:textId="447D077E" w:rsidR="00823F8B" w:rsidRDefault="00823F8B" w:rsidP="00823F8B"/>
    <w:p w14:paraId="16D44C3D" w14:textId="77777777" w:rsidR="00823F8B" w:rsidRPr="00823F8B" w:rsidRDefault="00823F8B" w:rsidP="00823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prepareVirtualDisplay(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DisplayInfo&amp; mainDpyInfo,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sp&lt;IGraphicBufferProducer&gt;&amp; bufferProducer,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sp&lt;IBinder&gt;* pDisplayHandle) 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sp&lt;IBinder&gt; dpy = SurfaceComposerClient::createDisplay(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String8(</w:t>
      </w:r>
      <w:r w:rsidRPr="00823F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"ScreenRecorder"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/*secure*/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SurfaceComposerClient::Transaction t;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t.setDisplaySurface(dpy, bufferProducer);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setDisplayProjection(t, dpy, mainDpyInfo);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t.setDisplayLayerStack(dpy, </w:t>
      </w:r>
      <w:r w:rsidRPr="00823F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default stack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t.apply();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*pDisplayHandle = dpy;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NO_ERROR;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B9545DE" w14:textId="7FECCABC" w:rsidR="00823F8B" w:rsidRDefault="00823F8B" w:rsidP="00823F8B"/>
    <w:p w14:paraId="3A2A7B18" w14:textId="751E50EC" w:rsidR="00823F8B" w:rsidRDefault="00355069" w:rsidP="00355069">
      <w:pPr>
        <w:pStyle w:val="3"/>
        <w:numPr>
          <w:ilvl w:val="2"/>
          <w:numId w:val="1"/>
        </w:numPr>
      </w:pPr>
      <w:r>
        <w:rPr>
          <w:rFonts w:hint="eastAsia"/>
        </w:rPr>
        <w:t>编码循环</w:t>
      </w:r>
    </w:p>
    <w:p w14:paraId="27135955" w14:textId="2C56E56D" w:rsidR="00355069" w:rsidRDefault="00355069" w:rsidP="00355069"/>
    <w:p w14:paraId="70F0F7FF" w14:textId="77777777" w:rsidR="00355069" w:rsidRPr="00355069" w:rsidRDefault="00355069" w:rsidP="0035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 = runEncoder(encoder, muxer, rawFp, mainDpy, dpy,</w:t>
      </w:r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mainDpyInfo.orientation);</w:t>
      </w:r>
    </w:p>
    <w:p w14:paraId="1CAC4E62" w14:textId="4A7A5190" w:rsidR="00355069" w:rsidRDefault="00355069" w:rsidP="00355069"/>
    <w:p w14:paraId="57769FFB" w14:textId="77777777" w:rsidR="0028648D" w:rsidRPr="0028648D" w:rsidRDefault="0028648D" w:rsidP="002864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 =</w:t>
      </w:r>
      <w:commentRangeStart w:id="5"/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muxer-&gt;wr</w:t>
      </w:r>
      <w:commentRangeEnd w:id="5"/>
      <w:r>
        <w:rPr>
          <w:rStyle w:val="a7"/>
        </w:rPr>
        <w:commentReference w:id="5"/>
      </w:r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iteSampleData(buffer, trackIdx,</w:t>
      </w:r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ptsUsec, flags);</w:t>
      </w:r>
    </w:p>
    <w:p w14:paraId="5197DB9A" w14:textId="77777777" w:rsidR="0028648D" w:rsidRPr="0028648D" w:rsidRDefault="0028648D" w:rsidP="00355069"/>
    <w:p w14:paraId="5EF1C43A" w14:textId="77777777" w:rsidR="00823F8B" w:rsidRPr="00AB053E" w:rsidRDefault="00823F8B" w:rsidP="00AB053E"/>
    <w:p w14:paraId="6FD01BBC" w14:textId="126DF096" w:rsidR="00B01F8C" w:rsidRDefault="00B01F8C" w:rsidP="00B01F8C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告诉系统有新文件产生</w:t>
      </w:r>
    </w:p>
    <w:p w14:paraId="73E74449" w14:textId="11BA8DBA" w:rsidR="00B01F8C" w:rsidRDefault="008201B3" w:rsidP="002C5FE2">
      <w:pPr>
        <w:ind w:firstLineChars="200" w:firstLine="420"/>
      </w:pPr>
      <w:r>
        <w:rPr>
          <w:rFonts w:hint="eastAsia"/>
        </w:rPr>
        <w:t>其实所有生产新的文件都应该去触发一下这个事件</w:t>
      </w:r>
    </w:p>
    <w:p w14:paraId="5207F941" w14:textId="30FCD429" w:rsidR="0031617C" w:rsidRDefault="0031617C" w:rsidP="00384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617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notifyMediaScanner(fileName)</w:t>
      </w:r>
    </w:p>
    <w:p w14:paraId="17C19A7C" w14:textId="6609D145" w:rsidR="001A4732" w:rsidRDefault="001A4732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kCommand =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"/system/bin/am"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argv[] = {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kCommand,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"broadcast"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"-a"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"android.intent.action.MEDIA_SCANNER_SCAN_FILE"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"-d"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fileUrl.string(),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NULL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7A93FDBD" w14:textId="77777777" w:rsidR="00DD5393" w:rsidRPr="00DD5393" w:rsidRDefault="00DD5393" w:rsidP="00DD53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execv(kComm</w:t>
      </w:r>
      <w:commentRangeStart w:id="6"/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and, </w:t>
      </w:r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const_cast</w:t>
      </w: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commentRangeEnd w:id="6"/>
      <w:r w:rsidR="00D62211">
        <w:rPr>
          <w:rStyle w:val="a7"/>
        </w:rPr>
        <w:commentReference w:id="6"/>
      </w: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*&gt;(argv));</w:t>
      </w:r>
    </w:p>
    <w:p w14:paraId="21AE3822" w14:textId="77777777" w:rsidR="00DD5393" w:rsidRPr="001A4732" w:rsidRDefault="00DD5393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A2D777" w14:textId="7FD42565" w:rsidR="007E7074" w:rsidRPr="007E7074" w:rsidRDefault="007E7074" w:rsidP="007E70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pid_t pid = fork();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(pid &gt;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parent; wait for the child, mostly to make the verbose-mode output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look right, but also to check for and log failures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pid_t actualPid = TEMP_FAILURE_RETRY(</w:t>
      </w:r>
      <w:commentRangeStart w:id="7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waitpid(pid,</w:t>
      </w:r>
      <w:commentRangeEnd w:id="7"/>
      <w:r w:rsidR="00461E29">
        <w:rPr>
          <w:rStyle w:val="a7"/>
        </w:rPr>
        <w:commentReference w:id="7"/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</w:t>
      </w:r>
      <w:commentRangeStart w:id="8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</w:t>
      </w:r>
      <w:commentRangeEnd w:id="8"/>
      <w:r w:rsidR="00461E29">
        <w:rPr>
          <w:rStyle w:val="a7"/>
        </w:rPr>
        <w:commentReference w:id="8"/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(actualPid != pid)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ALOGW(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"waitpid(%d) returned %d (errno=%d)"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pid, actualPid, errno);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(status !=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ALOGW(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"'am broadcast' exited with status=%d"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status);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ALOGV(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"'am broadcast' exited successfully"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(!gVerbose)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non-verbose, suppress 'am' output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"closing stdout/stderr in child"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 = open(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"/dev/null"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(fd &gt;=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dup2(fd, STDOUT_FILENO);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dup2(fd, STDERR_FILENO);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close(fd);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execv(kCommand,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const_cast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*&gt;(argv));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ALOGE(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"execv(%s) failed: %s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kCommand, strerror(errno));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exit(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5DB3C70" w14:textId="77777777" w:rsidR="007E7074" w:rsidRPr="001A4732" w:rsidRDefault="007E7074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DBCE85" w14:textId="77777777" w:rsidR="00A4696C" w:rsidRPr="00A4696C" w:rsidRDefault="00A4696C" w:rsidP="002C5FE2">
      <w:pPr>
        <w:ind w:firstLineChars="200" w:firstLine="420"/>
      </w:pPr>
    </w:p>
    <w:p w14:paraId="1D8AB501" w14:textId="77777777" w:rsidR="001256B6" w:rsidRDefault="00501333" w:rsidP="00DA76D2">
      <w:pPr>
        <w:pStyle w:val="2"/>
        <w:numPr>
          <w:ilvl w:val="1"/>
          <w:numId w:val="1"/>
        </w:numPr>
      </w:pPr>
      <w:hyperlink r:id="rId11" w:history="1">
        <w:r w:rsidR="001256B6">
          <w:rPr>
            <w:rStyle w:val="a5"/>
            <w:rFonts w:ascii="Helvetica" w:hAnsi="Helvetica"/>
            <w:color w:val="21759B"/>
            <w:sz w:val="23"/>
            <w:szCs w:val="23"/>
          </w:rPr>
          <w:t> </w:t>
        </w:r>
        <w:r w:rsidR="001256B6">
          <w:rPr>
            <w:rStyle w:val="a5"/>
            <w:rFonts w:ascii="Helvetica" w:hAnsi="Helvetica"/>
            <w:color w:val="21759B"/>
            <w:sz w:val="23"/>
            <w:szCs w:val="23"/>
          </w:rPr>
          <w:t>调用</w:t>
        </w:r>
        <w:r w:rsidR="001256B6">
          <w:rPr>
            <w:rStyle w:val="a5"/>
            <w:rFonts w:ascii="Helvetica" w:hAnsi="Helvetica"/>
            <w:color w:val="21759B"/>
            <w:sz w:val="23"/>
            <w:szCs w:val="23"/>
          </w:rPr>
          <w:t xml:space="preserve"> screenrecord </w:t>
        </w:r>
        <w:r w:rsidR="001256B6">
          <w:rPr>
            <w:rStyle w:val="a5"/>
            <w:rFonts w:ascii="Helvetica" w:hAnsi="Helvetica"/>
            <w:color w:val="21759B"/>
            <w:sz w:val="23"/>
            <w:szCs w:val="23"/>
          </w:rPr>
          <w:t>实现录屏</w:t>
        </w:r>
      </w:hyperlink>
    </w:p>
    <w:p w14:paraId="7C129637" w14:textId="77777777" w:rsidR="00DA76D2" w:rsidRDefault="00C43C54" w:rsidP="004643AD">
      <w:pPr>
        <w:ind w:firstLineChars="200" w:firstLine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/>
          <w:color w:val="000000"/>
          <w:szCs w:val="21"/>
          <w:shd w:val="clear" w:color="auto" w:fill="FFFFFF"/>
        </w:rPr>
        <w:t>Process p = Runtime.getRuntime().exec(cmd)</w:t>
      </w:r>
      <w:r>
        <w:rPr>
          <w:rFonts w:ascii="Helvetica" w:hAnsi="Helvetica"/>
          <w:color w:val="000000"/>
          <w:szCs w:val="21"/>
          <w:shd w:val="clear" w:color="auto" w:fill="FFFFFF"/>
        </w:rPr>
        <w:t>的方式调用</w:t>
      </w:r>
      <w:r>
        <w:rPr>
          <w:rFonts w:ascii="Helvetica" w:hAnsi="Helvetica"/>
          <w:color w:val="000000"/>
          <w:szCs w:val="21"/>
          <w:shd w:val="clear" w:color="auto" w:fill="FFFFFF"/>
        </w:rPr>
        <w:t>shell</w:t>
      </w:r>
      <w:r>
        <w:rPr>
          <w:rFonts w:ascii="Helvetica" w:hAnsi="Helvetica"/>
          <w:color w:val="000000"/>
          <w:szCs w:val="21"/>
          <w:shd w:val="clear" w:color="auto" w:fill="FFFFFF"/>
        </w:rPr>
        <w:t>命令</w:t>
      </w:r>
    </w:p>
    <w:p w14:paraId="22B79277" w14:textId="190D507D" w:rsidR="00AF4F59" w:rsidRDefault="00C43C54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需要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android.permission.INTERACT_ACROSS_USERS_FULL </w:t>
      </w:r>
      <w:r>
        <w:rPr>
          <w:rFonts w:ascii="Helvetica" w:hAnsi="Helvetica"/>
          <w:color w:val="000000"/>
          <w:szCs w:val="21"/>
          <w:shd w:val="clear" w:color="auto" w:fill="FFFFFF"/>
        </w:rPr>
        <w:t>或者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android.permission.INTERACT_ACROSS_USERS </w:t>
      </w:r>
      <w:r>
        <w:rPr>
          <w:rFonts w:ascii="Helvetica" w:hAnsi="Helvetica"/>
          <w:color w:val="000000"/>
          <w:szCs w:val="21"/>
          <w:shd w:val="clear" w:color="auto" w:fill="FFFFFF"/>
        </w:rPr>
        <w:t>权限，而这个权限是</w:t>
      </w:r>
      <w:r>
        <w:rPr>
          <w:rFonts w:ascii="Helvetica" w:hAnsi="Helvetica"/>
          <w:color w:val="000000"/>
          <w:szCs w:val="21"/>
          <w:shd w:val="clear" w:color="auto" w:fill="FFFFFF"/>
        </w:rPr>
        <w:t>system app</w:t>
      </w:r>
      <w:r>
        <w:rPr>
          <w:rFonts w:ascii="Helvetica" w:hAnsi="Helvetica"/>
          <w:color w:val="000000"/>
          <w:szCs w:val="21"/>
          <w:shd w:val="clear" w:color="auto" w:fill="FFFFFF"/>
        </w:rPr>
        <w:t>的权限</w:t>
      </w:r>
    </w:p>
    <w:p w14:paraId="777AAFED" w14:textId="77777777" w:rsidR="00AF4F59" w:rsidRDefault="00AF4F59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使用说明</w:t>
      </w:r>
      <w:r w:rsidRPr="00AF4F59">
        <w:rPr>
          <w:rFonts w:ascii="Helvetica" w:hAnsi="Helvetica"/>
          <w:color w:val="000000"/>
          <w:szCs w:val="21"/>
          <w:shd w:val="clear" w:color="auto" w:fill="FFFFFF"/>
        </w:rPr>
        <w:t xml:space="preserve">screenrecord </w:t>
      </w:r>
      <w:r w:rsidR="0031239C">
        <w:rPr>
          <w:rFonts w:ascii="Helvetica" w:hAnsi="Helvetica"/>
          <w:color w:val="000000"/>
          <w:szCs w:val="21"/>
          <w:shd w:val="clear" w:color="auto" w:fill="FFFFFF"/>
        </w:rPr>
        <w:t>–</w:t>
      </w:r>
      <w:r w:rsidRPr="00AF4F59">
        <w:rPr>
          <w:rFonts w:ascii="Helvetica" w:hAnsi="Helvetica"/>
          <w:color w:val="000000"/>
          <w:szCs w:val="21"/>
          <w:shd w:val="clear" w:color="auto" w:fill="FFFFFF"/>
        </w:rPr>
        <w:t>verbose</w:t>
      </w:r>
    </w:p>
    <w:p w14:paraId="41D2BE65" w14:textId="77777777" w:rsidR="00F62011" w:rsidRDefault="00F62011" w:rsidP="00EC07E6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</w:p>
    <w:p w14:paraId="4CDF047A" w14:textId="1DBFF753" w:rsidR="00F62011" w:rsidRDefault="00F62011" w:rsidP="00BE1ED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第</w:t>
      </w:r>
      <w:r>
        <w:rPr>
          <w:shd w:val="clear" w:color="auto" w:fill="FFFFFF"/>
        </w:rPr>
        <w:t>三方</w:t>
      </w:r>
      <w:r>
        <w:rPr>
          <w:shd w:val="clear" w:color="auto" w:fill="FFFFFF"/>
        </w:rPr>
        <w:t>app</w:t>
      </w:r>
      <w:r>
        <w:rPr>
          <w:shd w:val="clear" w:color="auto" w:fill="FFFFFF"/>
        </w:rPr>
        <w:t>原理</w:t>
      </w:r>
    </w:p>
    <w:p w14:paraId="477F17B1" w14:textId="31EE7B48" w:rsidR="00932226" w:rsidRDefault="00932226" w:rsidP="00932226">
      <w:pPr>
        <w:ind w:firstLineChars="100" w:firstLine="210"/>
        <w:rPr>
          <w:rFonts w:hint="eastAsia"/>
        </w:rPr>
      </w:pPr>
      <w:r>
        <w:rPr>
          <w:rFonts w:hint="eastAsia"/>
        </w:rPr>
        <w:t>正常</w:t>
      </w:r>
      <w:r>
        <w:t>录制，</w:t>
      </w:r>
      <w:r>
        <w:rPr>
          <w:rFonts w:hint="eastAsia"/>
        </w:rPr>
        <w:t>录制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t>就是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t>的适配</w:t>
      </w:r>
      <w:r>
        <w:rPr>
          <w:rFonts w:hint="eastAsia"/>
        </w:rPr>
        <w:t>，</w:t>
      </w:r>
      <w:r w:rsidR="00896CD1">
        <w:rPr>
          <w:rFonts w:hint="eastAsia"/>
        </w:rPr>
        <w:t>存在</w:t>
      </w:r>
      <w:r>
        <w:t>计时器</w:t>
      </w:r>
      <w:r w:rsidR="00896CD1">
        <w:rPr>
          <w:rFonts w:hint="eastAsia"/>
        </w:rPr>
        <w:t>。</w:t>
      </w:r>
      <w:r w:rsidR="00896CD1">
        <w:t>并不会</w:t>
      </w:r>
      <w:r w:rsidR="00896CD1">
        <w:rPr>
          <w:rFonts w:hint="eastAsia"/>
        </w:rPr>
        <w:t>快进</w:t>
      </w:r>
      <w:r w:rsidR="00896CD1">
        <w:t>的情况</w:t>
      </w:r>
    </w:p>
    <w:p w14:paraId="04D069FC" w14:textId="24FC5146" w:rsidR="00652AAA" w:rsidRDefault="00896CD1" w:rsidP="00896CD1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az screen recorder(</w:t>
      </w:r>
      <w:hyperlink r:id="rId12" w:history="1">
        <w:r>
          <w:rPr>
            <w:rStyle w:val="a5"/>
            <w:rFonts w:ascii="Arial" w:hAnsi="Arial" w:cs="Arial"/>
            <w:color w:val="3B73AF"/>
            <w:szCs w:val="21"/>
            <w:shd w:val="clear" w:color="auto" w:fill="FFFFFF"/>
          </w:rPr>
          <w:t>https://mobile.baidu.com/item?pid=1452199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5E09080" w14:textId="77777777" w:rsidR="004643AD" w:rsidRPr="00896CD1" w:rsidRDefault="004643AD" w:rsidP="00896CD1">
      <w:pPr>
        <w:ind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4A7E9A00" w14:textId="337B8111" w:rsidR="00652AAA" w:rsidRDefault="00652AAA" w:rsidP="00652AAA">
      <w:pPr>
        <w:pStyle w:val="2"/>
        <w:numPr>
          <w:ilvl w:val="1"/>
          <w:numId w:val="1"/>
        </w:num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shd w:val="clear" w:color="auto" w:fill="FFFFFF"/>
        </w:rPr>
        <w:t>MediaRecorder</w:t>
      </w:r>
    </w:p>
    <w:p w14:paraId="5BA0B036" w14:textId="3E0F5E6C" w:rsidR="00AF4F59" w:rsidRDefault="00A74981" w:rsidP="00EC07E6">
      <w:r>
        <w:rPr>
          <w:rFonts w:hint="eastAsia"/>
        </w:rPr>
        <w:t>这个是</w:t>
      </w:r>
      <w:r>
        <w:t>相机</w:t>
      </w:r>
      <w:r>
        <w:rPr>
          <w:rFonts w:hint="eastAsia"/>
        </w:rPr>
        <w:t>，</w:t>
      </w:r>
      <w:r>
        <w:t>不是录制屏幕</w:t>
      </w:r>
    </w:p>
    <w:p w14:paraId="1118F42E" w14:textId="6CF776D5" w:rsidR="00A74981" w:rsidRDefault="00A74981" w:rsidP="00EC07E6">
      <w:r>
        <w:rPr>
          <w:rFonts w:ascii="Segoe UI" w:hAnsi="Segoe UI" w:cs="Segoe UI"/>
          <w:color w:val="312E25"/>
          <w:sz w:val="26"/>
          <w:szCs w:val="26"/>
          <w:shd w:val="clear" w:color="auto" w:fill="F5F3E5"/>
        </w:rPr>
        <w:t>grab a video using the built-in device camera and save it to disk.</w:t>
      </w:r>
    </w:p>
    <w:p w14:paraId="0522EA40" w14:textId="3E19D329" w:rsidR="00652AAA" w:rsidRDefault="00501333" w:rsidP="00EC07E6">
      <w:hyperlink r:id="rId13" w:history="1">
        <w:r w:rsidR="00E37856">
          <w:rPr>
            <w:rStyle w:val="a5"/>
          </w:rPr>
          <w:t>https://stackoverflow.com/questions/1817742/how-can-i-record-a-video-in-my-android-app</w:t>
        </w:r>
      </w:hyperlink>
    </w:p>
    <w:p w14:paraId="4FCAD674" w14:textId="656CF84F" w:rsidR="00446E0A" w:rsidRDefault="00501333" w:rsidP="00EC07E6">
      <w:hyperlink r:id="rId14" w:history="1">
        <w:r w:rsidR="00446E0A">
          <w:rPr>
            <w:rStyle w:val="a5"/>
          </w:rPr>
          <w:t>https://androidcookbook.com/Recipe.seam;jsessionid=9ACF6480A5FD9DDFEDE7ED6CD35C97EF?recipeId=1375</w:t>
        </w:r>
      </w:hyperlink>
    </w:p>
    <w:p w14:paraId="2DA619EA" w14:textId="77777777" w:rsidR="00695BB6" w:rsidRDefault="00695BB6" w:rsidP="00EC07E6"/>
    <w:p w14:paraId="23E746E9" w14:textId="13754621" w:rsidR="00695BB6" w:rsidRDefault="00695BB6" w:rsidP="00EC07E6">
      <w:r>
        <w:rPr>
          <w:rFonts w:hint="eastAsia"/>
        </w:rPr>
        <w:t>官方文档</w:t>
      </w:r>
      <w:r>
        <w:t>给出的是一个录制声音的</w:t>
      </w:r>
      <w:r>
        <w:t>demo</w:t>
      </w:r>
    </w:p>
    <w:p w14:paraId="583CFF79" w14:textId="2016C098" w:rsidR="00695BB6" w:rsidRDefault="00501333" w:rsidP="00EC07E6">
      <w:hyperlink r:id="rId15" w:history="1">
        <w:r w:rsidR="00695BB6">
          <w:rPr>
            <w:rStyle w:val="a5"/>
          </w:rPr>
          <w:t>https://developer.android.com/guide/topics/media/mediarecorder</w:t>
        </w:r>
      </w:hyperlink>
    </w:p>
    <w:p w14:paraId="6D8D2BF1" w14:textId="77777777" w:rsidR="00C973B3" w:rsidRDefault="00C973B3" w:rsidP="00EC07E6"/>
    <w:p w14:paraId="5BDBBA5B" w14:textId="70BE16C5" w:rsidR="00C973B3" w:rsidRDefault="00C973B3" w:rsidP="00C973B3">
      <w:pPr>
        <w:pStyle w:val="2"/>
      </w:pPr>
      <w:r>
        <w:rPr>
          <w:rFonts w:hint="eastAsia"/>
        </w:rPr>
        <w:t>谷歌</w:t>
      </w:r>
      <w:r>
        <w:t>参考代码</w:t>
      </w:r>
    </w:p>
    <w:p w14:paraId="477C73BC" w14:textId="77777777" w:rsidR="00C973B3" w:rsidRDefault="00C973B3" w:rsidP="00C973B3"/>
    <w:p w14:paraId="0A6C6F83" w14:textId="079FBCDD" w:rsidR="00C973B3" w:rsidRDefault="00C973B3" w:rsidP="00C973B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MediaProjection</w:t>
      </w:r>
      <w:r w:rsidR="007200DA">
        <w:rPr>
          <w:color w:val="000000"/>
          <w:sz w:val="18"/>
          <w:szCs w:val="18"/>
        </w:rPr>
        <w:t xml:space="preserve"> </w:t>
      </w:r>
      <w:r w:rsidR="007200DA">
        <w:rPr>
          <w:rFonts w:hint="eastAsia"/>
          <w:color w:val="000000"/>
          <w:sz w:val="18"/>
          <w:szCs w:val="18"/>
        </w:rPr>
        <w:t>整个</w:t>
      </w:r>
      <w:r w:rsidR="007200DA">
        <w:rPr>
          <w:color w:val="000000"/>
          <w:sz w:val="18"/>
          <w:szCs w:val="18"/>
        </w:rPr>
        <w:t>系统都</w:t>
      </w:r>
      <w:r w:rsidR="007200DA">
        <w:rPr>
          <w:rFonts w:hint="eastAsia"/>
          <w:color w:val="000000"/>
          <w:sz w:val="18"/>
          <w:szCs w:val="18"/>
        </w:rPr>
        <w:t>没有</w:t>
      </w:r>
      <w:r w:rsidR="007200DA">
        <w:rPr>
          <w:color w:val="000000"/>
          <w:sz w:val="18"/>
          <w:szCs w:val="18"/>
        </w:rPr>
        <w:t>检索到</w:t>
      </w:r>
    </w:p>
    <w:p w14:paraId="0C70C9FE" w14:textId="77777777" w:rsidR="00C973B3" w:rsidRPr="00C973B3" w:rsidRDefault="00C973B3" w:rsidP="00C973B3"/>
    <w:p w14:paraId="3E950160" w14:textId="77777777" w:rsidR="00E76E57" w:rsidRDefault="00E76E57" w:rsidP="00E76E57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7562A014" w14:textId="77777777" w:rsidR="00E76E57" w:rsidRDefault="00E76E57" w:rsidP="00E76E57"/>
    <w:p w14:paraId="6ED64450" w14:textId="7B40B95B" w:rsidR="002E493D" w:rsidRDefault="002E493D" w:rsidP="00E76E57">
      <w:r w:rsidRPr="002E493D">
        <w:rPr>
          <w:rFonts w:hint="eastAsia"/>
        </w:rPr>
        <w:t>ScreenRecorder</w:t>
      </w:r>
      <w:r w:rsidRPr="002E493D">
        <w:rPr>
          <w:rFonts w:hint="eastAsia"/>
        </w:rPr>
        <w:t>的简单分析</w:t>
      </w:r>
    </w:p>
    <w:p w14:paraId="638C6F0C" w14:textId="5703F6CB" w:rsidR="00486CFF" w:rsidRDefault="00501333" w:rsidP="00E76E57">
      <w:hyperlink r:id="rId16" w:history="1">
        <w:r w:rsidR="00486CFF">
          <w:rPr>
            <w:rStyle w:val="a5"/>
          </w:rPr>
          <w:t>https://blog.csdn.net/zxccxzzxz/article/details/54150396</w:t>
        </w:r>
      </w:hyperlink>
    </w:p>
    <w:p w14:paraId="4E1FB1AC" w14:textId="77777777" w:rsidR="00486CFF" w:rsidRDefault="00486CFF" w:rsidP="00E76E57"/>
    <w:p w14:paraId="30EFEADA" w14:textId="77777777" w:rsidR="00486CFF" w:rsidRDefault="00486CFF" w:rsidP="00E76E57"/>
    <w:p w14:paraId="63A42828" w14:textId="77777777" w:rsidR="00E76E57" w:rsidRPr="00E76E57" w:rsidRDefault="00E76E57" w:rsidP="00E76E57">
      <w:r w:rsidRPr="00E76E57">
        <w:lastRenderedPageBreak/>
        <w:t>https://blog.csdn.net/zxccxzzxz/article/details/54150396</w:t>
      </w:r>
    </w:p>
    <w:p w14:paraId="2BA58157" w14:textId="77777777" w:rsidR="00EC07E6" w:rsidRDefault="00EC07E6" w:rsidP="00EC07E6"/>
    <w:p w14:paraId="075FB549" w14:textId="77777777" w:rsidR="00EC07E6" w:rsidRPr="00EC07E6" w:rsidRDefault="00EC07E6" w:rsidP="00EC07E6"/>
    <w:p w14:paraId="7DBA5A5A" w14:textId="214727B9" w:rsidR="00EC07E6" w:rsidRDefault="0024154A" w:rsidP="00EC07E6">
      <w:pPr>
        <w:pStyle w:val="1"/>
        <w:rPr>
          <w:rFonts w:hint="eastAsia"/>
        </w:rPr>
      </w:pPr>
      <w:r>
        <w:rPr>
          <w:rFonts w:hint="eastAsia"/>
        </w:rPr>
        <w:t>视频</w:t>
      </w:r>
      <w:r>
        <w:t>解码</w:t>
      </w:r>
    </w:p>
    <w:p w14:paraId="71292EAC" w14:textId="77777777" w:rsidR="00EC07E6" w:rsidRPr="00EC07E6" w:rsidRDefault="00EC07E6" w:rsidP="00686B33"/>
    <w:p w14:paraId="53F05F9D" w14:textId="77777777" w:rsidR="001D168A" w:rsidRDefault="001D168A" w:rsidP="001D168A">
      <w:pPr>
        <w:pStyle w:val="2"/>
      </w:pPr>
      <w:r>
        <w:rPr>
          <w:rFonts w:hint="eastAsia"/>
        </w:rPr>
        <w:t>REF</w:t>
      </w:r>
    </w:p>
    <w:p w14:paraId="4790EFDD" w14:textId="77777777" w:rsidR="001D168A" w:rsidRPr="001D168A" w:rsidRDefault="001D168A" w:rsidP="001D168A">
      <w:pPr>
        <w:rPr>
          <w:rStyle w:val="a5"/>
          <w:rFonts w:ascii="微软雅黑" w:eastAsia="微软雅黑" w:hAnsi="微软雅黑"/>
          <w:sz w:val="30"/>
          <w:szCs w:val="30"/>
        </w:rPr>
      </w:pP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instrText xml:space="preserve"> HYPERLINK "http://blog.csdn.net/w6980112/article/details/50408085" </w:instrText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separate"/>
      </w:r>
      <w:r w:rsidRPr="001D168A">
        <w:rPr>
          <w:rStyle w:val="a5"/>
          <w:rFonts w:ascii="微软雅黑" w:eastAsia="微软雅黑" w:hAnsi="微软雅黑" w:hint="eastAsia"/>
          <w:sz w:val="30"/>
          <w:szCs w:val="30"/>
        </w:rPr>
        <w:t>android多媒体分析（1）-整体架构</w:t>
      </w:r>
    </w:p>
    <w:p w14:paraId="1E4EC55B" w14:textId="77777777" w:rsidR="001D168A" w:rsidRDefault="001D168A" w:rsidP="001D168A">
      <w:r>
        <w:rPr>
          <w:rStyle w:val="linktitle"/>
          <w:rFonts w:ascii="微软雅黑" w:eastAsia="微软雅黑" w:hAnsi="微软雅黑"/>
          <w:color w:val="000000"/>
          <w:kern w:val="44"/>
          <w:sz w:val="30"/>
          <w:szCs w:val="30"/>
        </w:rPr>
        <w:fldChar w:fldCharType="end"/>
      </w:r>
      <w:hyperlink r:id="rId17" w:history="1">
        <w:r w:rsidR="005F3344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Multimedia框架总结（五）多媒体基础概念</w:t>
        </w:r>
      </w:hyperlink>
    </w:p>
    <w:p w14:paraId="4EF60641" w14:textId="77777777" w:rsidR="0083288A" w:rsidRPr="001D168A" w:rsidRDefault="00501333" w:rsidP="001D168A">
      <w:hyperlink r:id="rId18" w:history="1">
        <w:r w:rsidR="0083288A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Android多媒体开发(一)----MediaPlayer框架开始</w:t>
        </w:r>
      </w:hyperlink>
    </w:p>
    <w:sectPr w:rsidR="0083288A" w:rsidRPr="001D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9-11-19T23:42:00Z" w:initials="W用">
    <w:p w14:paraId="7C915D6E" w14:textId="77777777" w:rsidR="00F42FAB" w:rsidRDefault="00F42FAB" w:rsidP="00F42F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自己搞开发的时候，可以加这个参数吧，启动某个</w:t>
      </w:r>
      <w:r>
        <w:rPr>
          <w:rFonts w:hint="eastAsia"/>
        </w:rPr>
        <w:t>c++</w:t>
      </w:r>
      <w:r>
        <w:rPr>
          <w:rFonts w:hint="eastAsia"/>
        </w:rPr>
        <w:t>程序</w:t>
      </w:r>
    </w:p>
  </w:comment>
  <w:comment w:id="1" w:author="1028850792@qq.com" w:date="2019-11-19T23:42:00Z" w:initials="W用">
    <w:p w14:paraId="135413D5" w14:textId="77777777" w:rsidR="007504DC" w:rsidRDefault="007504DC" w:rsidP="007504D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自己搞开发的时候，可以加这个参数吧，启动某个</w:t>
      </w:r>
      <w:r>
        <w:rPr>
          <w:rFonts w:hint="eastAsia"/>
        </w:rPr>
        <w:t>c++</w:t>
      </w:r>
      <w:r>
        <w:rPr>
          <w:rFonts w:hint="eastAsia"/>
        </w:rPr>
        <w:t>程序</w:t>
      </w:r>
    </w:p>
  </w:comment>
  <w:comment w:id="3" w:author="1028850792@qq.com" w:date="2019-11-23T02:24:00Z" w:initials="W用">
    <w:p w14:paraId="7B19BE1F" w14:textId="30F99F9A" w:rsidR="00F66D63" w:rsidRDefault="00F66D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  <w:r>
        <w:rPr>
          <w:rFonts w:hint="eastAsia"/>
        </w:rPr>
        <w:t>，需要测试一下</w:t>
      </w:r>
    </w:p>
  </w:comment>
  <w:comment w:id="4" w:author="1028850792@qq.com" w:date="2019-11-23T02:57:00Z" w:initials="W用">
    <w:p w14:paraId="03A68796" w14:textId="369EE779" w:rsidR="00BE4399" w:rsidRDefault="00BE4399">
      <w:pPr>
        <w:pStyle w:val="a8"/>
      </w:pPr>
      <w:r>
        <w:rPr>
          <w:rStyle w:val="a7"/>
        </w:rPr>
        <w:annotationRef/>
      </w:r>
      <w:r>
        <w:t>R</w:t>
      </w:r>
      <w:r>
        <w:rPr>
          <w:rFonts w:hint="eastAsia"/>
        </w:rPr>
        <w:t>tk</w:t>
      </w:r>
      <w:r>
        <w:rPr>
          <w:rFonts w:hint="eastAsia"/>
        </w:rPr>
        <w:t>升价加型号量</w:t>
      </w:r>
    </w:p>
  </w:comment>
  <w:comment w:id="5" w:author="1028850792@qq.com" w:date="2019-11-23T02:41:00Z" w:initials="W用">
    <w:p w14:paraId="6BBDB39C" w14:textId="179B6D46" w:rsidR="0028648D" w:rsidRDefault="0028648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把混合器关闭是不是录屏就好了呢？</w:t>
      </w:r>
    </w:p>
  </w:comment>
  <w:comment w:id="6" w:author="1028850792@qq.com" w:date="2019-11-19T23:55:00Z" w:initials="W用">
    <w:p w14:paraId="12C64C0D" w14:textId="39CB958E" w:rsidR="00D62211" w:rsidRDefault="00D622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这个模板挺好的啊，</w:t>
      </w:r>
      <w:r>
        <w:rPr>
          <w:rFonts w:hint="eastAsia"/>
        </w:rPr>
        <w:t>djilink</w:t>
      </w:r>
      <w:r>
        <w:rPr>
          <w:rFonts w:hint="eastAsia"/>
        </w:rPr>
        <w:t>也可以广播通知嘛，有啥问题？？</w:t>
      </w:r>
    </w:p>
  </w:comment>
  <w:comment w:id="7" w:author="1028850792@qq.com" w:date="2019-11-20T00:20:00Z" w:initials="W用">
    <w:p w14:paraId="4B70528A" w14:textId="6C1D8C5C" w:rsidR="00461E29" w:rsidRDefault="00461E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你看用到了</w:t>
      </w:r>
    </w:p>
  </w:comment>
  <w:comment w:id="8" w:author="1028850792@qq.com" w:date="2019-11-20T00:21:00Z" w:initials="W用">
    <w:p w14:paraId="449E9092" w14:textId="5F544287" w:rsidR="00461E29" w:rsidRDefault="00461E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错误码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915D6E" w15:done="0"/>
  <w15:commentEx w15:paraId="135413D5" w15:done="0"/>
  <w15:commentEx w15:paraId="7B19BE1F" w15:done="0"/>
  <w15:commentEx w15:paraId="03A68796" w15:done="0"/>
  <w15:commentEx w15:paraId="6BBDB39C" w15:done="0"/>
  <w15:commentEx w15:paraId="12C64C0D" w15:done="0"/>
  <w15:commentEx w15:paraId="4B70528A" w15:done="0"/>
  <w15:commentEx w15:paraId="449E90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915D6E" w16cid:durableId="217EFC67"/>
  <w16cid:commentId w16cid:paraId="7B19BE1F" w16cid:durableId="218316C8"/>
  <w16cid:commentId w16cid:paraId="03A68796" w16cid:durableId="21831E9C"/>
  <w16cid:commentId w16cid:paraId="6BBDB39C" w16cid:durableId="21831AC8"/>
  <w16cid:commentId w16cid:paraId="12C64C0D" w16cid:durableId="217EFF59"/>
  <w16cid:commentId w16cid:paraId="4B70528A" w16cid:durableId="217F056B"/>
  <w16cid:commentId w16cid:paraId="449E9092" w16cid:durableId="217F059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A895A" w14:textId="77777777" w:rsidR="00501333" w:rsidRDefault="00501333" w:rsidP="00686B33">
      <w:r>
        <w:separator/>
      </w:r>
    </w:p>
  </w:endnote>
  <w:endnote w:type="continuationSeparator" w:id="0">
    <w:p w14:paraId="5C0D9207" w14:textId="77777777" w:rsidR="00501333" w:rsidRDefault="00501333" w:rsidP="0068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29412" w14:textId="77777777" w:rsidR="00501333" w:rsidRDefault="00501333" w:rsidP="00686B33">
      <w:r>
        <w:separator/>
      </w:r>
    </w:p>
  </w:footnote>
  <w:footnote w:type="continuationSeparator" w:id="0">
    <w:p w14:paraId="3C3A0874" w14:textId="77777777" w:rsidR="00501333" w:rsidRDefault="00501333" w:rsidP="0068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04407"/>
    <w:multiLevelType w:val="hybridMultilevel"/>
    <w:tmpl w:val="FA4E3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943B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0454C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BF"/>
    <w:rsid w:val="00006C97"/>
    <w:rsid w:val="00025A6A"/>
    <w:rsid w:val="00051A3A"/>
    <w:rsid w:val="0008132E"/>
    <w:rsid w:val="00081AE8"/>
    <w:rsid w:val="000C3C22"/>
    <w:rsid w:val="001256B6"/>
    <w:rsid w:val="001A4732"/>
    <w:rsid w:val="001D168A"/>
    <w:rsid w:val="001F2119"/>
    <w:rsid w:val="00205801"/>
    <w:rsid w:val="0024154A"/>
    <w:rsid w:val="0028648D"/>
    <w:rsid w:val="002A01F8"/>
    <w:rsid w:val="002C5FE2"/>
    <w:rsid w:val="002E493D"/>
    <w:rsid w:val="002E73C9"/>
    <w:rsid w:val="0031239C"/>
    <w:rsid w:val="0031617C"/>
    <w:rsid w:val="003311B2"/>
    <w:rsid w:val="00355069"/>
    <w:rsid w:val="0038203D"/>
    <w:rsid w:val="00384E93"/>
    <w:rsid w:val="00446E0A"/>
    <w:rsid w:val="00461E29"/>
    <w:rsid w:val="004643AD"/>
    <w:rsid w:val="0047708E"/>
    <w:rsid w:val="00486CFF"/>
    <w:rsid w:val="004E3CDE"/>
    <w:rsid w:val="00501333"/>
    <w:rsid w:val="0053244E"/>
    <w:rsid w:val="00547282"/>
    <w:rsid w:val="005A0FA8"/>
    <w:rsid w:val="005A177C"/>
    <w:rsid w:val="005B49CC"/>
    <w:rsid w:val="005F3344"/>
    <w:rsid w:val="005F563B"/>
    <w:rsid w:val="0062194E"/>
    <w:rsid w:val="00652AAA"/>
    <w:rsid w:val="00672803"/>
    <w:rsid w:val="00686B33"/>
    <w:rsid w:val="00695398"/>
    <w:rsid w:val="00695BB6"/>
    <w:rsid w:val="006B24D8"/>
    <w:rsid w:val="006B782C"/>
    <w:rsid w:val="006D2C04"/>
    <w:rsid w:val="006E0BA2"/>
    <w:rsid w:val="007200DA"/>
    <w:rsid w:val="007204CA"/>
    <w:rsid w:val="007440D6"/>
    <w:rsid w:val="007504DC"/>
    <w:rsid w:val="007645AB"/>
    <w:rsid w:val="00773049"/>
    <w:rsid w:val="007846D1"/>
    <w:rsid w:val="0078724F"/>
    <w:rsid w:val="007D4855"/>
    <w:rsid w:val="007E7074"/>
    <w:rsid w:val="008201B3"/>
    <w:rsid w:val="00823F8B"/>
    <w:rsid w:val="00827D51"/>
    <w:rsid w:val="00830C4E"/>
    <w:rsid w:val="0083288A"/>
    <w:rsid w:val="00843229"/>
    <w:rsid w:val="008611CD"/>
    <w:rsid w:val="00872CBF"/>
    <w:rsid w:val="0088555C"/>
    <w:rsid w:val="00896CD1"/>
    <w:rsid w:val="00897D7A"/>
    <w:rsid w:val="008B0530"/>
    <w:rsid w:val="00932226"/>
    <w:rsid w:val="00946C4A"/>
    <w:rsid w:val="0095609B"/>
    <w:rsid w:val="00967B31"/>
    <w:rsid w:val="00997C59"/>
    <w:rsid w:val="009A5F84"/>
    <w:rsid w:val="00A46065"/>
    <w:rsid w:val="00A4696C"/>
    <w:rsid w:val="00A57400"/>
    <w:rsid w:val="00A74981"/>
    <w:rsid w:val="00A95AE4"/>
    <w:rsid w:val="00AB053E"/>
    <w:rsid w:val="00AE5CCD"/>
    <w:rsid w:val="00AF4F59"/>
    <w:rsid w:val="00B01F8C"/>
    <w:rsid w:val="00B12FEB"/>
    <w:rsid w:val="00B27600"/>
    <w:rsid w:val="00B768EE"/>
    <w:rsid w:val="00BC2C1D"/>
    <w:rsid w:val="00BC3FB7"/>
    <w:rsid w:val="00BE1ED2"/>
    <w:rsid w:val="00BE4399"/>
    <w:rsid w:val="00C14F91"/>
    <w:rsid w:val="00C43C54"/>
    <w:rsid w:val="00C973B3"/>
    <w:rsid w:val="00CD0754"/>
    <w:rsid w:val="00D36C3F"/>
    <w:rsid w:val="00D62211"/>
    <w:rsid w:val="00D760B6"/>
    <w:rsid w:val="00D95348"/>
    <w:rsid w:val="00DA76D2"/>
    <w:rsid w:val="00DC267C"/>
    <w:rsid w:val="00DC6E37"/>
    <w:rsid w:val="00DD5393"/>
    <w:rsid w:val="00E17033"/>
    <w:rsid w:val="00E37856"/>
    <w:rsid w:val="00E76E57"/>
    <w:rsid w:val="00E94726"/>
    <w:rsid w:val="00E95B81"/>
    <w:rsid w:val="00EC07E6"/>
    <w:rsid w:val="00EE3DCC"/>
    <w:rsid w:val="00EF3586"/>
    <w:rsid w:val="00F15D79"/>
    <w:rsid w:val="00F42FAB"/>
    <w:rsid w:val="00F62011"/>
    <w:rsid w:val="00F66D63"/>
    <w:rsid w:val="00FD29DC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D532A"/>
  <w15:chartTrackingRefBased/>
  <w15:docId w15:val="{70C9421E-87F9-4A8D-A608-8C0C6A04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6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B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6B3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86B33"/>
  </w:style>
  <w:style w:type="character" w:customStyle="1" w:styleId="2Char">
    <w:name w:val="标题 2 Char"/>
    <w:basedOn w:val="a0"/>
    <w:link w:val="2"/>
    <w:uiPriority w:val="9"/>
    <w:rsid w:val="00686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686B33"/>
  </w:style>
  <w:style w:type="character" w:customStyle="1" w:styleId="linktitle">
    <w:name w:val="link_title"/>
    <w:basedOn w:val="a0"/>
    <w:rsid w:val="001D168A"/>
  </w:style>
  <w:style w:type="character" w:styleId="a5">
    <w:name w:val="Hyperlink"/>
    <w:basedOn w:val="a0"/>
    <w:uiPriority w:val="99"/>
    <w:unhideWhenUsed/>
    <w:rsid w:val="001D16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F3344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C0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07E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95AE4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EF358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F358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F358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F358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F358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EF358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F35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06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051A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tackoverflow.com/questions/1817742/how-can-i-record-a-video-in-my-android-app" TargetMode="External"/><Relationship Id="rId18" Type="http://schemas.openxmlformats.org/officeDocument/2006/relationships/hyperlink" Target="http://blog.csdn.net/u010164190/article/details/5458810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mobile.baidu.com/item?pid=1452199" TargetMode="External"/><Relationship Id="rId17" Type="http://schemas.openxmlformats.org/officeDocument/2006/relationships/hyperlink" Target="http://blog.csdn.net/hejjunlin/article/details/524318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xccxzzxz/article/details/54150396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duanguyuan/p/597164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guide/topics/media/mediarecorder" TargetMode="External"/><Relationship Id="rId10" Type="http://schemas.openxmlformats.org/officeDocument/2006/relationships/hyperlink" Target="https://blog.csdn.net/gdutxiaoxu/article/details/6980289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androidcookbook.com/Recipe.seam;jsessionid=9ACF6480A5FD9DDFEDE7ED6CD35C97EF?recipeId=1375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11</Pages>
  <Words>1405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89</cp:revision>
  <dcterms:created xsi:type="dcterms:W3CDTF">2017-09-08T14:19:00Z</dcterms:created>
  <dcterms:modified xsi:type="dcterms:W3CDTF">2019-11-27T06:35:00Z</dcterms:modified>
</cp:coreProperties>
</file>