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163DCA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163DCA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6AC4FDAC" w14:textId="77777777" w:rsidR="00CC2B2D" w:rsidRDefault="00CC2B2D" w:rsidP="008C1634">
      <w:pPr>
        <w:rPr>
          <w:rStyle w:val="a3"/>
        </w:rPr>
      </w:pPr>
    </w:p>
    <w:p w14:paraId="224495C3" w14:textId="3C32316E" w:rsidR="00CC2B2D" w:rsidRDefault="00CC2B2D" w:rsidP="00CC2B2D">
      <w:pPr>
        <w:pStyle w:val="1"/>
        <w:rPr>
          <w:rStyle w:val="a3"/>
        </w:rPr>
      </w:pPr>
      <w:r>
        <w:rPr>
          <w:rStyle w:val="a3"/>
        </w:rPr>
        <w:t>TODO</w:t>
      </w:r>
    </w:p>
    <w:p w14:paraId="1900C7FE" w14:textId="77777777" w:rsidR="00CC2B2D" w:rsidRDefault="00CC2B2D" w:rsidP="00CC2B2D"/>
    <w:p w14:paraId="4E05248E" w14:textId="44D839AD" w:rsidR="00CC2B2D" w:rsidRDefault="00CC2B2D" w:rsidP="00CC2B2D">
      <w:r>
        <w:t>S</w:t>
      </w:r>
      <w:r>
        <w:rPr>
          <w:rFonts w:hint="eastAsia"/>
        </w:rPr>
        <w:t>ervice</w:t>
      </w:r>
      <w:r>
        <w:t xml:space="preserve"> clall</w:t>
      </w:r>
      <w:r>
        <w:t>的原理</w:t>
      </w:r>
    </w:p>
    <w:p w14:paraId="36298487" w14:textId="6BABFEDC" w:rsidR="00CC2B2D" w:rsidRPr="00CC2B2D" w:rsidRDefault="00CC2B2D" w:rsidP="00CC2B2D">
      <w:pPr>
        <w:rPr>
          <w:rFonts w:hint="eastAsia"/>
        </w:rPr>
      </w:pPr>
      <w:hyperlink r:id="rId9" w:history="1">
        <w:r>
          <w:rPr>
            <w:rStyle w:val="a3"/>
          </w:rPr>
          <w:t>http://light3moon.com/2015/01/30/Android%20%E4%B8%80%E4%BA%9B%E6%9C%89%E6%84%8F%E6%80%9D%E7%9A%84%E5%91%BD%E4%BB%A4%E5%B0%8F%E5%B7%A5%E5%85%B7%20%E2%80%94%E2%80%94%20service/</w:t>
        </w:r>
      </w:hyperlink>
      <w:bookmarkStart w:id="0" w:name="_GoBack"/>
      <w:bookmarkEnd w:id="0"/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lastRenderedPageBreak/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r>
        <w:rPr>
          <w:rFonts w:hint="eastAsia"/>
        </w:rPr>
        <w:t>Hwcomposer</w:t>
      </w:r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r>
        <w:t>trace_printk("1\n");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>echo 1 &gt; tracing_on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>cat trace_pipe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sched_switch/enable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sched_wakeup/enable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/sys/kernel/debug/tracing/available_events</w:t>
      </w:r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1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1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</w:t>
      </w:r>
      <w:r w:rsidRPr="009336E8">
        <w:rPr>
          <w:rFonts w:hint="eastAsia"/>
        </w:rPr>
        <w:lastRenderedPageBreak/>
        <w:t>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c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lastRenderedPageBreak/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c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c"/>
        <w:ind w:left="1140" w:firstLineChars="0" w:firstLine="0"/>
      </w:pPr>
      <w:r>
        <w:rPr>
          <w:noProof/>
        </w:rPr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c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c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5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2"/>
      <w:r>
        <w:rPr>
          <w:rFonts w:hint="eastAsia"/>
        </w:rPr>
        <w:t>对应的代码片段是</w:t>
      </w:r>
      <w:commentRangeEnd w:id="2"/>
      <w:r w:rsidR="00097014">
        <w:rPr>
          <w:rStyle w:val="a6"/>
        </w:rPr>
        <w:commentReference w:id="2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5E03ED00" w14:textId="330E7D6F" w:rsidR="00560253" w:rsidRDefault="003D33D4" w:rsidP="003D33D4">
      <w:r>
        <w:rPr>
          <w:rFonts w:hint="eastAsia"/>
        </w:rPr>
        <w:t>使用</w:t>
      </w:r>
      <w:r>
        <w:t>方法</w:t>
      </w:r>
    </w:p>
    <w:p w14:paraId="57A7FDED" w14:textId="5DDEC604" w:rsidR="00560253" w:rsidRDefault="00560253" w:rsidP="003D33D4">
      <w:r>
        <w:rPr>
          <w:rFonts w:ascii="微软雅黑" w:eastAsia="微软雅黑" w:hAnsi="微软雅黑"/>
          <w:color w:val="4F4F4F"/>
          <w:shd w:val="clear" w:color="auto" w:fill="FFFFFF"/>
        </w:rPr>
        <w:t>#include&lt;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utils\Trace.h&gt;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，这个宏定义在 \system\core\include\utils\Trace.h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3"/>
      <w:r>
        <w:rPr>
          <w:rFonts w:hint="eastAsia"/>
        </w:rPr>
        <w:t>有</w:t>
      </w:r>
      <w:r>
        <w:t>java</w:t>
      </w:r>
      <w:r>
        <w:t>版的定义</w:t>
      </w:r>
      <w:commentRangeEnd w:id="3"/>
      <w:r>
        <w:rPr>
          <w:rStyle w:val="a6"/>
        </w:rPr>
        <w:commentReference w:id="3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b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4"/>
      <w:r>
        <w:rPr>
          <w:rStyle w:val="a6"/>
        </w:rPr>
        <w:commentReference w:id="4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1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5"/>
      <w:r>
        <w:t xml:space="preserve"> gfx view wm sched</w:t>
      </w:r>
      <w:commentRangeEnd w:id="5"/>
      <w:r>
        <w:rPr>
          <w:rStyle w:val="a6"/>
        </w:rPr>
        <w:commentReference w:id="5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d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6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6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163DCA" w:rsidP="003D33D4">
      <w:pPr>
        <w:rPr>
          <w:rStyle w:val="a3"/>
        </w:rPr>
      </w:pPr>
      <w:hyperlink r:id="rId22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system/core/include/cutils/trace.h</w:t>
      </w:r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ATRACE_INT(name, value) atrace_int(ATRACE_TAG,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atrace_int_body(name,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/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lastRenderedPageBreak/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7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7"/>
      <w:r>
        <w:rPr>
          <w:rStyle w:val="a6"/>
        </w:rPr>
        <w:commentReference w:id="7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lastRenderedPageBreak/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163DCA" w:rsidP="008B4717">
      <w:hyperlink r:id="rId23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r w:rsidRPr="002416B2"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6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lastRenderedPageBreak/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lastRenderedPageBreak/>
        <w:t>run_command()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lastRenderedPageBreak/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163DCA" w:rsidP="00E87725">
      <w:hyperlink r:id="rId30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lastRenderedPageBreak/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9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9"/>
      <w:r>
        <w:rPr>
          <w:rStyle w:val="a6"/>
        </w:rPr>
        <w:commentReference w:id="9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lastRenderedPageBreak/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lastRenderedPageBreak/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lastRenderedPageBreak/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0"/>
            <w:r>
              <w:rPr>
                <w:rStyle w:val="HTML"/>
              </w:rPr>
              <w:t>createSurface</w:t>
            </w:r>
            <w:commentRangeEnd w:id="10"/>
            <w:r w:rsidR="00B4479A">
              <w:rPr>
                <w:rStyle w:val="a6"/>
              </w:rPr>
              <w:commentReference w:id="10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lastRenderedPageBreak/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1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163DCA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2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lastRenderedPageBreak/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lastRenderedPageBreak/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163DCA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3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lastRenderedPageBreak/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lastRenderedPageBreak/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lastRenderedPageBreak/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lastRenderedPageBreak/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lastRenderedPageBreak/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lastRenderedPageBreak/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lastRenderedPageBreak/>
        <w:t>Service</w:t>
      </w:r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Default="00163DCA" w:rsidP="002416B2">
      <w:pPr>
        <w:rPr>
          <w:rStyle w:val="a3"/>
        </w:rPr>
      </w:pPr>
      <w:hyperlink r:id="rId34" w:history="1">
        <w:r w:rsidR="00F5460F" w:rsidRPr="00793C2A">
          <w:rPr>
            <w:rStyle w:val="a3"/>
          </w:rPr>
          <w:t>https://www.jianshu.com/p/737427375091</w:t>
        </w:r>
      </w:hyperlink>
    </w:p>
    <w:p w14:paraId="423E9E09" w14:textId="77777777" w:rsidR="00E03E5B" w:rsidRDefault="00E03E5B" w:rsidP="002416B2">
      <w:pPr>
        <w:rPr>
          <w:rStyle w:val="a3"/>
        </w:rPr>
      </w:pPr>
    </w:p>
    <w:p w14:paraId="77419D27" w14:textId="58B3BC72" w:rsidR="00E03E5B" w:rsidRDefault="00E03E5B" w:rsidP="002416B2">
      <w:r>
        <w:rPr>
          <w:rFonts w:hint="eastAsia"/>
        </w:rPr>
        <w:t>自己</w:t>
      </w:r>
      <w:r>
        <w:t>定义的也是可以的</w:t>
      </w:r>
    </w:p>
    <w:p w14:paraId="7BBA2669" w14:textId="24A595B8" w:rsidR="00E03E5B" w:rsidRDefault="00E03E5B" w:rsidP="002416B2">
      <w:pPr>
        <w:rPr>
          <w:rFonts w:hint="eastAsia"/>
        </w:rPr>
      </w:pPr>
      <w:r>
        <w:rPr>
          <w:rFonts w:hint="eastAsia"/>
        </w:rPr>
        <w:t>风扇开关</w:t>
      </w:r>
    </w:p>
    <w:p w14:paraId="6A2E0E23" w14:textId="22D0A69B" w:rsidR="00E03E5B" w:rsidRDefault="00E03E5B" w:rsidP="00E03E5B">
      <w:r>
        <w:t>XXX</w:t>
      </w:r>
      <w:r>
        <w:t xml:space="preserve">:/ $ service call </w:t>
      </w:r>
      <w:r>
        <w:t>kjilink</w:t>
      </w:r>
      <w:r>
        <w:t xml:space="preserve"> 1019 i32 1</w:t>
      </w:r>
    </w:p>
    <w:p w14:paraId="03E14317" w14:textId="77777777" w:rsidR="00E03E5B" w:rsidRDefault="00E03E5B" w:rsidP="00E03E5B">
      <w:r>
        <w:t>Result: Parcel(NULL)</w:t>
      </w:r>
    </w:p>
    <w:p w14:paraId="73D76BD2" w14:textId="3345116C" w:rsidR="00E03E5B" w:rsidRDefault="00E03E5B" w:rsidP="00E03E5B">
      <w:r>
        <w:t>XXX:/ $ service call kjilink 1019 i32 0</w:t>
      </w:r>
    </w:p>
    <w:p w14:paraId="0251588E" w14:textId="2A504669" w:rsidR="00E03E5B" w:rsidRPr="002416B2" w:rsidRDefault="00E03E5B" w:rsidP="00E03E5B">
      <w:pPr>
        <w:rPr>
          <w:rFonts w:hint="eastAsia"/>
        </w:rPr>
      </w:pPr>
      <w:r>
        <w:t>Result: Parcel(NULL)</w:t>
      </w:r>
    </w:p>
    <w:sectPr w:rsidR="00E03E5B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1028850792@qq.com" w:date="2019-06-08T10:32:00Z" w:initials="W用">
    <w:p w14:paraId="73918D77" w14:textId="3BE91CAE" w:rsidR="00397E25" w:rsidRDefault="00397E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3" w:author="Key Guan" w:date="2019-06-06T20:10:00Z" w:initials="KG">
    <w:p w14:paraId="59DA05AE" w14:textId="77777777" w:rsidR="00397E25" w:rsidRDefault="00397E25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4" w:author="Key Guan" w:date="2019-06-06T20:21:00Z" w:initials="KG">
    <w:p w14:paraId="1C18D235" w14:textId="77777777" w:rsidR="00397E25" w:rsidRDefault="00397E25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5" w:author="Key Guan" w:date="2019-06-06T20:47:00Z" w:initials="KG">
    <w:p w14:paraId="7F45079A" w14:textId="77777777" w:rsidR="00397E25" w:rsidRDefault="00397E25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7" w:author="1028850792@qq.com" w:date="2019-06-07T23:30:00Z" w:initials="W用">
    <w:p w14:paraId="39DB36A8" w14:textId="77777777" w:rsidR="00397E25" w:rsidRDefault="00397E25" w:rsidP="005C5F5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397E25" w:rsidRDefault="00397E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key" w:date="2018-06-29T01:47:00Z" w:initials="k">
    <w:p w14:paraId="20701487" w14:textId="77777777" w:rsidR="00397E25" w:rsidRDefault="00397E25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10" w:author="key" w:date="2018-06-29T02:50:00Z" w:initials="k">
    <w:p w14:paraId="06D04195" w14:textId="77777777" w:rsidR="00397E25" w:rsidRDefault="00397E2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86936" w14:textId="77777777" w:rsidR="00163DCA" w:rsidRDefault="00163DCA" w:rsidP="00484C34">
      <w:r>
        <w:separator/>
      </w:r>
    </w:p>
  </w:endnote>
  <w:endnote w:type="continuationSeparator" w:id="0">
    <w:p w14:paraId="01457F7F" w14:textId="77777777" w:rsidR="00163DCA" w:rsidRDefault="00163DCA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83D63" w14:textId="77777777" w:rsidR="00163DCA" w:rsidRDefault="00163DCA" w:rsidP="00484C34">
      <w:r>
        <w:separator/>
      </w:r>
    </w:p>
  </w:footnote>
  <w:footnote w:type="continuationSeparator" w:id="0">
    <w:p w14:paraId="50B5FBE8" w14:textId="77777777" w:rsidR="00163DCA" w:rsidRDefault="00163DCA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063E6"/>
    <w:rsid w:val="00013ED2"/>
    <w:rsid w:val="00046A16"/>
    <w:rsid w:val="000500DE"/>
    <w:rsid w:val="00097014"/>
    <w:rsid w:val="000F22E5"/>
    <w:rsid w:val="00116609"/>
    <w:rsid w:val="0013396E"/>
    <w:rsid w:val="00163DCA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323394"/>
    <w:rsid w:val="00360D25"/>
    <w:rsid w:val="00397E25"/>
    <w:rsid w:val="003D33D4"/>
    <w:rsid w:val="00412091"/>
    <w:rsid w:val="00436C25"/>
    <w:rsid w:val="00484C34"/>
    <w:rsid w:val="004A418A"/>
    <w:rsid w:val="004E20C8"/>
    <w:rsid w:val="005306AF"/>
    <w:rsid w:val="00560253"/>
    <w:rsid w:val="005925EC"/>
    <w:rsid w:val="005A02B9"/>
    <w:rsid w:val="005A38EA"/>
    <w:rsid w:val="005C3848"/>
    <w:rsid w:val="005C5F55"/>
    <w:rsid w:val="00615470"/>
    <w:rsid w:val="00645929"/>
    <w:rsid w:val="00740908"/>
    <w:rsid w:val="00744C58"/>
    <w:rsid w:val="00745028"/>
    <w:rsid w:val="0080732A"/>
    <w:rsid w:val="0086344E"/>
    <w:rsid w:val="008B4717"/>
    <w:rsid w:val="008C1634"/>
    <w:rsid w:val="008D566B"/>
    <w:rsid w:val="00905B0D"/>
    <w:rsid w:val="00916180"/>
    <w:rsid w:val="0092312F"/>
    <w:rsid w:val="00923DAC"/>
    <w:rsid w:val="00945B51"/>
    <w:rsid w:val="009804EC"/>
    <w:rsid w:val="00A12C92"/>
    <w:rsid w:val="00A508E2"/>
    <w:rsid w:val="00A67000"/>
    <w:rsid w:val="00AB4F57"/>
    <w:rsid w:val="00AD6E30"/>
    <w:rsid w:val="00B35DFF"/>
    <w:rsid w:val="00B4479A"/>
    <w:rsid w:val="00B84A6F"/>
    <w:rsid w:val="00BB6ABA"/>
    <w:rsid w:val="00BD0150"/>
    <w:rsid w:val="00C12F5D"/>
    <w:rsid w:val="00C52904"/>
    <w:rsid w:val="00C856AA"/>
    <w:rsid w:val="00CB744A"/>
    <w:rsid w:val="00CC2B2D"/>
    <w:rsid w:val="00CC5059"/>
    <w:rsid w:val="00CD47C8"/>
    <w:rsid w:val="00D276F8"/>
    <w:rsid w:val="00D3218A"/>
    <w:rsid w:val="00DA407C"/>
    <w:rsid w:val="00DF7FCF"/>
    <w:rsid w:val="00E03E5B"/>
    <w:rsid w:val="00E363C3"/>
    <w:rsid w:val="00E87725"/>
    <w:rsid w:val="00EB31FC"/>
    <w:rsid w:val="00ED3A19"/>
    <w:rsid w:val="00EF3238"/>
    <w:rsid w:val="00F51D68"/>
    <w:rsid w:val="00F5460F"/>
    <w:rsid w:val="00F75972"/>
    <w:rsid w:val="00F83D7B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d">
    <w:name w:val="Normal Indent"/>
    <w:basedOn w:val="a"/>
    <w:link w:val="Char4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d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blog.csdn.net/qq1028850792/article/details/79346153" TargetMode="External"/><Relationship Id="rId21" Type="http://schemas.openxmlformats.org/officeDocument/2006/relationships/hyperlink" Target="https://www.jianshu.com/p/a69745fc0a44" TargetMode="External"/><Relationship Id="rId34" Type="http://schemas.openxmlformats.org/officeDocument/2006/relationships/hyperlink" Target="https://www.jianshu.com/p/737427375091" TargetMode="Externa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www.2cto.com/kf/201608/536186.html" TargetMode="Externa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1/relationships/commentsExtended" Target="commentsExtended.xml"/><Relationship Id="rId29" Type="http://schemas.openxmlformats.org/officeDocument/2006/relationships/hyperlink" Target="http://blog.csdn.net/qq1028850792/article/details/793461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2cto.com/kf/201608/536186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intl/zh-cn/tools/help/systrace.html" TargetMode="External"/><Relationship Id="rId23" Type="http://schemas.openxmlformats.org/officeDocument/2006/relationships/hyperlink" Target="https://jingyan.baidu.com/article/fdffd1f86dc77df3e88ca149.html" TargetMode="External"/><Relationship Id="rId28" Type="http://schemas.openxmlformats.org/officeDocument/2006/relationships/hyperlink" Target="http://blog.csdn.net/qq1028850792/article/details/79346153" TargetMode="External"/><Relationship Id="rId36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comments" Target="comments.xml"/><Relationship Id="rId31" Type="http://schemas.openxmlformats.org/officeDocument/2006/relationships/hyperlink" Target="https://www.2cto.com/article/ji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ght3moon.com/2015/01/30/Android%20%E4%B8%80%E4%BA%9B%E6%9C%89%E6%84%8F%E6%80%9D%E7%9A%84%E5%91%BD%E4%BB%A4%E5%B0%8F%E5%B7%A5%E5%85%B7%20%E2%80%94%E2%80%94%20service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blog.csdn.net/jscese/article/details/48373319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://gityuan.com/2016/06/11/bugreport-2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feitian_666/article/details/5288021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51</Pages>
  <Words>9968</Words>
  <Characters>56818</Characters>
  <Application>Microsoft Office Word</Application>
  <DocSecurity>0</DocSecurity>
  <Lines>473</Lines>
  <Paragraphs>133</Paragraphs>
  <ScaleCrop>false</ScaleCrop>
  <Company>Microsoft</Company>
  <LinksUpToDate>false</LinksUpToDate>
  <CharactersWithSpaces>66653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 Guan</cp:lastModifiedBy>
  <cp:revision>55</cp:revision>
  <dcterms:created xsi:type="dcterms:W3CDTF">2018-03-16T16:17:00Z</dcterms:created>
  <dcterms:modified xsi:type="dcterms:W3CDTF">2019-08-21T04:41:00Z</dcterms:modified>
</cp:coreProperties>
</file>