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2D011" w14:textId="593AA0FB" w:rsidR="00D7089E" w:rsidRDefault="00D7089E" w:rsidP="00F50ABF"/>
    <w:p w14:paraId="17D85E41" w14:textId="623648A5" w:rsidR="00347CE9" w:rsidRPr="00347CE9" w:rsidRDefault="00347CE9" w:rsidP="00347CE9">
      <w:pPr>
        <w:pStyle w:val="1"/>
        <w:numPr>
          <w:ilvl w:val="0"/>
          <w:numId w:val="2"/>
        </w:numPr>
      </w:pPr>
      <w:proofErr w:type="spellStart"/>
      <w:r w:rsidRPr="00347CE9">
        <w:rPr>
          <w:rFonts w:hint="eastAsia"/>
        </w:rPr>
        <w:t>StorageManager</w:t>
      </w:r>
      <w:r w:rsidRPr="00D7089E">
        <w:t>Service</w:t>
      </w:r>
      <w:proofErr w:type="spellEnd"/>
    </w:p>
    <w:p w14:paraId="393E9526" w14:textId="43993655" w:rsidR="00347CE9" w:rsidRDefault="00347CE9" w:rsidP="00F50ABF"/>
    <w:p w14:paraId="67C62DD3" w14:textId="7159BB66" w:rsidR="00347CE9" w:rsidRDefault="00347CE9" w:rsidP="00F50ABF"/>
    <w:p w14:paraId="6C1DD6C8" w14:textId="5557714D" w:rsidR="00347CE9" w:rsidRDefault="00347CE9" w:rsidP="00347C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7C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long 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getStorageLowBytes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(File path) {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47C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lowPercent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Settings.Global.getInt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mResolver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Settings.Global.SYS_STORAGE_THRESHOLD_PERCENTAGE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DEFAULT_THRESHOLD_PERCENTAGE);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47C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lowBytes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(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path.getTotalSpace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* 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lowPercent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/ </w:t>
      </w:r>
      <w:r w:rsidRPr="00347CE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47C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maxLowBytes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Settings.Global.getLong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mResolver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Settings.Global.SYS_STORAGE_THRESHOLD_MAX_BYTES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DEFAULT_THRESHOLD_MAX_BYTES);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47C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Math.min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lowBytes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maxLowBytes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6A28B30" w14:textId="440C76A9" w:rsidR="00AD615F" w:rsidRPr="00320320" w:rsidRDefault="00320320" w:rsidP="00347C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320320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/</w:t>
      </w:r>
      <w:r w:rsidRPr="00320320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/</w:t>
      </w:r>
      <w:r w:rsidRPr="00320320">
        <w:rPr>
          <w:rFonts w:hint="eastAsia"/>
          <w:b/>
        </w:rPr>
        <w:t xml:space="preserve"> </w:t>
      </w:r>
      <w:r w:rsidRPr="00320320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/小于500M时为低存储</w:t>
      </w:r>
    </w:p>
    <w:p w14:paraId="321A9662" w14:textId="77777777" w:rsidR="008014D9" w:rsidRPr="008014D9" w:rsidRDefault="008014D9" w:rsidP="008014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014D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int </w:t>
      </w:r>
      <w:r w:rsidRPr="008014D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 xml:space="preserve">DEFAULT_THRESHOLD_PERCENTAGE = </w:t>
      </w:r>
      <w:r w:rsidRPr="008014D9">
        <w:rPr>
          <w:rFonts w:ascii="宋体" w:eastAsia="宋体" w:hAnsi="宋体" w:cs="宋体" w:hint="eastAsia"/>
          <w:b/>
          <w:color w:val="0000FF"/>
          <w:kern w:val="0"/>
          <w:sz w:val="18"/>
          <w:szCs w:val="18"/>
        </w:rPr>
        <w:t>5</w:t>
      </w:r>
      <w:r w:rsidRPr="008014D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014D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014D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long </w:t>
      </w:r>
      <w:r w:rsidRPr="008014D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 xml:space="preserve">DEFAULT_THRESHOLD_MAX_BYTES = </w:t>
      </w:r>
      <w:r w:rsidRPr="008014D9">
        <w:rPr>
          <w:rFonts w:ascii="宋体" w:eastAsia="宋体" w:hAnsi="宋体" w:cs="宋体" w:hint="eastAsia"/>
          <w:b/>
          <w:color w:val="0000FF"/>
          <w:kern w:val="0"/>
          <w:sz w:val="18"/>
          <w:szCs w:val="18"/>
        </w:rPr>
        <w:t>500</w:t>
      </w:r>
      <w:r w:rsidRPr="008014D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 </w:t>
      </w:r>
      <w:r w:rsidRPr="008014D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MB_IN_BYTES;</w:t>
      </w:r>
    </w:p>
    <w:p w14:paraId="21C97920" w14:textId="77777777" w:rsidR="008014D9" w:rsidRPr="00347CE9" w:rsidRDefault="008014D9" w:rsidP="00347C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649B0C1" w14:textId="77777777" w:rsidR="00BD4869" w:rsidRDefault="00BD4869" w:rsidP="00BD4869">
      <w:r>
        <w:t>C:\Users\10288&gt;adb shell settings get Global SYS_STORAGE_THRESHOLD_PERCENTAGE</w:t>
      </w:r>
    </w:p>
    <w:p w14:paraId="040ECD2F" w14:textId="77777777" w:rsidR="00BD4869" w:rsidRDefault="00BD4869" w:rsidP="00BD4869">
      <w:r>
        <w:t>null</w:t>
      </w:r>
    </w:p>
    <w:p w14:paraId="46E23B4C" w14:textId="77777777" w:rsidR="00BD4869" w:rsidRDefault="00BD4869" w:rsidP="00BD4869"/>
    <w:p w14:paraId="7009A76D" w14:textId="77777777" w:rsidR="00BD4869" w:rsidRDefault="00BD4869" w:rsidP="00BD4869">
      <w:r>
        <w:t>C:\Users\10288&gt;adb shell settings get Global SYS_STORAGE_THRESHOLD_MAX_BYTES</w:t>
      </w:r>
    </w:p>
    <w:p w14:paraId="401136DD" w14:textId="3D68F21D" w:rsidR="00BD4869" w:rsidRPr="00BD4869" w:rsidRDefault="00BD4869" w:rsidP="00BD4869">
      <w:r>
        <w:t>null</w:t>
      </w:r>
    </w:p>
    <w:p w14:paraId="04123752" w14:textId="77777777" w:rsidR="00347CE9" w:rsidRDefault="00347CE9" w:rsidP="00F50ABF"/>
    <w:p w14:paraId="09F9A6E0" w14:textId="159BE0CD" w:rsidR="00D7089E" w:rsidRDefault="00D7089E" w:rsidP="00D7089E">
      <w:pPr>
        <w:pStyle w:val="1"/>
        <w:numPr>
          <w:ilvl w:val="0"/>
          <w:numId w:val="1"/>
        </w:numPr>
      </w:pPr>
      <w:proofErr w:type="spellStart"/>
      <w:r w:rsidRPr="00D7089E">
        <w:t>DeviceStorageMonitorService</w:t>
      </w:r>
      <w:proofErr w:type="spellEnd"/>
    </w:p>
    <w:p w14:paraId="180BD491" w14:textId="68650132" w:rsidR="00D7089E" w:rsidRDefault="00275CA4" w:rsidP="00D7089E">
      <w:pPr>
        <w:rPr>
          <w:rFonts w:ascii="Droid Sans Mono" w:hAnsi="Droid Sans Mono" w:hint="eastAsia"/>
          <w:color w:val="ABB2BF"/>
          <w:szCs w:val="21"/>
          <w:shd w:val="clear" w:color="auto" w:fill="282C34"/>
        </w:rPr>
      </w:pPr>
      <w:r>
        <w:rPr>
          <w:rFonts w:ascii="Droid Sans Mono" w:hAnsi="Droid Sans Mono"/>
          <w:color w:val="ABB2BF"/>
          <w:szCs w:val="21"/>
          <w:shd w:val="clear" w:color="auto" w:fill="282C34"/>
        </w:rPr>
        <w:t>frameworks/base/services/core/java/com/android/server/storage/DeviceStorageMonitorS</w:t>
      </w:r>
    </w:p>
    <w:p w14:paraId="05EBBE5F" w14:textId="3FF308DF" w:rsidR="00B85BA7" w:rsidRDefault="00B85BA7" w:rsidP="00D7089E">
      <w:pPr>
        <w:rPr>
          <w:rFonts w:ascii="Droid Sans Mono" w:hAnsi="Droid Sans Mono" w:hint="eastAsia"/>
          <w:color w:val="ABB2BF"/>
          <w:szCs w:val="21"/>
          <w:shd w:val="clear" w:color="auto" w:fill="282C34"/>
        </w:rPr>
      </w:pPr>
    </w:p>
    <w:p w14:paraId="79B5A6C7" w14:textId="77777777" w:rsidR="00B85BA7" w:rsidRPr="00B85BA7" w:rsidRDefault="00B85BA7" w:rsidP="00B85B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85B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final </w:t>
      </w:r>
      <w:proofErr w:type="spellStart"/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AtomicInte</w:t>
      </w:r>
      <w:commentRangeStart w:id="0"/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ger</w:t>
      </w:r>
      <w:proofErr w:type="spellEnd"/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mSeq</w:t>
      </w:r>
      <w:proofErr w:type="spellEnd"/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B85B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proofErr w:type="gramStart"/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AtomicInteger</w:t>
      </w:r>
      <w:proofErr w:type="spellEnd"/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B85BA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commentRangeEnd w:id="0"/>
      <w:r>
        <w:rPr>
          <w:rStyle w:val="a3"/>
        </w:rPr>
        <w:commentReference w:id="0"/>
      </w:r>
    </w:p>
    <w:p w14:paraId="69A81BFD" w14:textId="77777777" w:rsidR="00B85BA7" w:rsidRPr="00B85BA7" w:rsidRDefault="00B85BA7" w:rsidP="00D7089E">
      <w:pPr>
        <w:rPr>
          <w:rFonts w:ascii="Droid Sans Mono" w:hAnsi="Droid Sans Mono" w:hint="eastAsia"/>
          <w:color w:val="ABB2BF"/>
          <w:szCs w:val="21"/>
          <w:shd w:val="clear" w:color="auto" w:fill="282C34"/>
        </w:rPr>
      </w:pPr>
    </w:p>
    <w:p w14:paraId="12F18E03" w14:textId="77777777" w:rsidR="00275CA4" w:rsidRPr="00D7089E" w:rsidRDefault="00275CA4" w:rsidP="00D7089E"/>
    <w:p w14:paraId="2B4DDF98" w14:textId="6CF4E4C7" w:rsidR="00F50ABF" w:rsidRDefault="00F50ABF" w:rsidP="00F50ABF">
      <w:r>
        <w:rPr>
          <w:rFonts w:hint="eastAsia"/>
        </w:rPr>
        <w:t>设备存储监视器服务是一个模块用来</w:t>
      </w:r>
    </w:p>
    <w:p w14:paraId="65879945" w14:textId="77777777" w:rsidR="00F50ABF" w:rsidRDefault="00F50ABF" w:rsidP="00F50ABF">
      <w:r>
        <w:rPr>
          <w:rFonts w:hint="eastAsia"/>
        </w:rPr>
        <w:t>    1.</w:t>
      </w:r>
      <w:r>
        <w:rPr>
          <w:rFonts w:hint="eastAsia"/>
        </w:rPr>
        <w:t>监视设备存储（“</w:t>
      </w:r>
      <w:r>
        <w:rPr>
          <w:rFonts w:hint="eastAsia"/>
        </w:rPr>
        <w:t>/ data</w:t>
      </w:r>
      <w:r>
        <w:rPr>
          <w:rFonts w:hint="eastAsia"/>
        </w:rPr>
        <w:t>”）。</w:t>
      </w:r>
    </w:p>
    <w:p w14:paraId="1E0FCEC0" w14:textId="77777777" w:rsidR="00F50ABF" w:rsidRDefault="00F50ABF" w:rsidP="00F50ABF">
      <w:r>
        <w:rPr>
          <w:rFonts w:hint="eastAsia"/>
        </w:rPr>
        <w:t>    2.</w:t>
      </w:r>
      <w:r>
        <w:rPr>
          <w:rFonts w:hint="eastAsia"/>
        </w:rPr>
        <w:t>每</w:t>
      </w:r>
      <w:r>
        <w:rPr>
          <w:rFonts w:hint="eastAsia"/>
        </w:rPr>
        <w:t>60</w:t>
      </w:r>
      <w:r>
        <w:rPr>
          <w:rFonts w:hint="eastAsia"/>
        </w:rPr>
        <w:t>秒扫描一次免费存储空间</w:t>
      </w:r>
      <w:r>
        <w:rPr>
          <w:rFonts w:hint="eastAsia"/>
        </w:rPr>
        <w:t>(</w:t>
      </w:r>
      <w:proofErr w:type="gramStart"/>
      <w:r>
        <w:rPr>
          <w:rFonts w:hint="eastAsia"/>
        </w:rPr>
        <w:t>谷歌默认</w:t>
      </w:r>
      <w:proofErr w:type="gramEnd"/>
      <w:r>
        <w:rPr>
          <w:rFonts w:hint="eastAsia"/>
        </w:rPr>
        <w:t>值</w:t>
      </w:r>
      <w:r>
        <w:rPr>
          <w:rFonts w:hint="eastAsia"/>
        </w:rPr>
        <w:t>)</w:t>
      </w:r>
    </w:p>
    <w:p w14:paraId="5F7B57B1" w14:textId="77777777" w:rsidR="00F50ABF" w:rsidRDefault="00F50ABF" w:rsidP="00F50ABF">
      <w:r>
        <w:rPr>
          <w:rFonts w:hint="eastAsia"/>
        </w:rPr>
        <w:t>    3.</w:t>
      </w:r>
      <w:r>
        <w:rPr>
          <w:rFonts w:hint="eastAsia"/>
        </w:rPr>
        <w:t>当设备的存储空间不足时生成“低存储”通知。</w:t>
      </w:r>
      <w:r>
        <w:rPr>
          <w:rFonts w:hint="eastAsia"/>
        </w:rPr>
        <w:t xml:space="preserve"> //</w:t>
      </w:r>
      <w:proofErr w:type="spellStart"/>
      <w:r>
        <w:rPr>
          <w:rFonts w:hint="eastAsia"/>
        </w:rPr>
        <w:t>updateNotifications</w:t>
      </w:r>
      <w:proofErr w:type="spellEnd"/>
    </w:p>
    <w:p w14:paraId="19E00722" w14:textId="77777777" w:rsidR="00F50ABF" w:rsidRDefault="00F50ABF" w:rsidP="00F50ABF">
      <w:r>
        <w:rPr>
          <w:rFonts w:hint="eastAsia"/>
        </w:rPr>
        <w:t>    4.</w:t>
      </w:r>
      <w:r>
        <w:rPr>
          <w:rFonts w:hint="eastAsia"/>
        </w:rPr>
        <w:t>引导用户管理设备中安装的所有应用程序，并发送意图。</w:t>
      </w:r>
      <w:r>
        <w:rPr>
          <w:rFonts w:hint="eastAsia"/>
        </w:rPr>
        <w:t xml:space="preserve"> //</w:t>
      </w:r>
      <w:proofErr w:type="spellStart"/>
      <w:r>
        <w:rPr>
          <w:rFonts w:hint="eastAsia"/>
        </w:rPr>
        <w:t>updateBroadcasts</w:t>
      </w:r>
      <w:proofErr w:type="spellEnd"/>
    </w:p>
    <w:p w14:paraId="427E510F" w14:textId="77777777" w:rsidR="00F50ABF" w:rsidRDefault="00F50ABF" w:rsidP="00F50ABF">
      <w:r>
        <w:rPr>
          <w:rFonts w:hint="eastAsia"/>
        </w:rPr>
        <w:t>    5.</w:t>
      </w:r>
      <w:r>
        <w:rPr>
          <w:rFonts w:hint="eastAsia"/>
        </w:rPr>
        <w:t>存储严重不足时显示警告对话框。</w:t>
      </w:r>
    </w:p>
    <w:p w14:paraId="02F87EA6" w14:textId="77777777" w:rsidR="00F50ABF" w:rsidRDefault="00F50ABF" w:rsidP="00F50ABF">
      <w:r>
        <w:rPr>
          <w:rFonts w:hint="eastAsia"/>
        </w:rPr>
        <w:t>    6.</w:t>
      </w:r>
      <w:r>
        <w:rPr>
          <w:rFonts w:hint="eastAsia"/>
        </w:rPr>
        <w:t>为</w:t>
      </w:r>
      <w:r>
        <w:rPr>
          <w:rFonts w:hint="eastAsia"/>
        </w:rPr>
        <w:t>AMS/PMS</w:t>
      </w:r>
      <w:r>
        <w:rPr>
          <w:rFonts w:hint="eastAsia"/>
        </w:rPr>
        <w:t>提供公共</w:t>
      </w:r>
      <w:r>
        <w:rPr>
          <w:rFonts w:hint="eastAsia"/>
        </w:rPr>
        <w:t>API</w:t>
      </w:r>
      <w:r>
        <w:rPr>
          <w:rFonts w:hint="eastAsia"/>
        </w:rPr>
        <w:t>以查询存储状态</w:t>
      </w:r>
    </w:p>
    <w:p w14:paraId="6A1CC1EE" w14:textId="09FB3D60" w:rsidR="00B85BA7" w:rsidRDefault="00B85BA7" w:rsidP="00B85BA7">
      <w:pPr>
        <w:pStyle w:val="2"/>
        <w:numPr>
          <w:ilvl w:val="1"/>
          <w:numId w:val="1"/>
        </w:numPr>
      </w:pPr>
      <w:proofErr w:type="spellStart"/>
      <w:proofErr w:type="gramStart"/>
      <w:r w:rsidRPr="00B85BA7">
        <w:rPr>
          <w:rFonts w:hint="eastAsia"/>
        </w:rPr>
        <w:lastRenderedPageBreak/>
        <w:t>onStart</w:t>
      </w:r>
      <w:proofErr w:type="spellEnd"/>
      <w:r w:rsidRPr="00B85BA7">
        <w:rPr>
          <w:rFonts w:hint="eastAsia"/>
        </w:rPr>
        <w:t>(</w:t>
      </w:r>
      <w:proofErr w:type="gramEnd"/>
      <w:r w:rsidRPr="00B85BA7">
        <w:rPr>
          <w:rFonts w:hint="eastAsia"/>
        </w:rPr>
        <w:t>)</w:t>
      </w:r>
    </w:p>
    <w:p w14:paraId="02BAB915" w14:textId="77777777" w:rsidR="00B85BA7" w:rsidRPr="00B85BA7" w:rsidRDefault="00B85BA7" w:rsidP="00B85BA7"/>
    <w:p w14:paraId="61BA362C" w14:textId="639E3768" w:rsid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@Override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onStart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mCacheFileDeletedObserver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CacheFileDeletedObserver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mCacheFileDeletedObserver.startWatching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Ensure that the notification channel is set up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PackageManager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packageManager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context.getPackageManager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isTv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packageManager.hasSystemFeature(PackageManager.FEATURE_LEANBACK);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publishBinderService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(SERVICE,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mRemoteService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publishLocalService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DeviceStorageMonitorInternal.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class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mLocalService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Kick off pass to examine storage state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mHandler.removeMessages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(MSG_CHECK);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mHandler.obtainMessage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(MSG_CHECK).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sendToTarget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7C08BD1" w14:textId="2D565839" w:rsidR="007C3CD3" w:rsidRDefault="007C3CD3" w:rsidP="007C3CD3">
      <w:pPr>
        <w:pStyle w:val="3"/>
      </w:pPr>
      <w:proofErr w:type="spellStart"/>
      <w:r w:rsidRPr="007C3CD3">
        <w:rPr>
          <w:rFonts w:hint="eastAsia"/>
        </w:rPr>
        <w:t>CacheFileDeletedObserver</w:t>
      </w:r>
      <w:proofErr w:type="spellEnd"/>
    </w:p>
    <w:p w14:paraId="66D90266" w14:textId="77777777" w:rsidR="007C3CD3" w:rsidRP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class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CacheFileDeletedObserver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extends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FileObserver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proofErr w:type="spellStart"/>
      <w:proofErr w:type="gram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CacheFileDeletedObserver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Environment.getDownloadCacheDirectory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getAbsolutePath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FileObserver.DELETE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@Override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onEvent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event, String path)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EventLogTags.writeCacheFileDeleted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(path);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98C5C93" w14:textId="77777777" w:rsidR="007C3CD3" w:rsidRP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C13752" w14:textId="1A2A0282" w:rsidR="000A037E" w:rsidRPr="007C3CD3" w:rsidRDefault="007C3CD3" w:rsidP="007C3CD3">
      <w:pPr>
        <w:pStyle w:val="3"/>
      </w:pPr>
      <w:proofErr w:type="spellStart"/>
      <w:r w:rsidRPr="00D7089E">
        <w:rPr>
          <w:rFonts w:hint="eastAsia"/>
        </w:rPr>
        <w:t>mHandler</w:t>
      </w:r>
      <w:proofErr w:type="spellEnd"/>
    </w:p>
    <w:p w14:paraId="7830CDBB" w14:textId="18E68C14" w:rsidR="00F50ABF" w:rsidRDefault="00F50ABF" w:rsidP="00F50ABF"/>
    <w:p w14:paraId="5F98A717" w14:textId="7E4F16A9" w:rsidR="00D7089E" w:rsidRDefault="00D7089E" w:rsidP="00F50ABF"/>
    <w:p w14:paraId="548065C9" w14:textId="77777777" w:rsidR="00D7089E" w:rsidRPr="00D7089E" w:rsidRDefault="00D7089E" w:rsidP="00D70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final 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Handler </w:t>
      </w:r>
      <w:proofErr w:type="spellStart"/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mHandler</w:t>
      </w:r>
      <w:proofErr w:type="spellEnd"/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gramStart"/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Handler</w:t>
      </w:r>
      <w:commentRangeStart w:id="1"/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IoThread.get</w:t>
      </w:r>
      <w:proofErr w:type="spellEnd"/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proofErr w:type="spellStart"/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getLooper</w:t>
      </w:r>
      <w:proofErr w:type="spellEnd"/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commentRangeEnd w:id="1"/>
      <w:r>
        <w:rPr>
          <w:rStyle w:val="a3"/>
        </w:rPr>
        <w:commentReference w:id="1"/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@Override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handleMessage</w:t>
      </w:r>
      <w:proofErr w:type="spellEnd"/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(Message msg) {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switch 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msg.what</w:t>
      </w:r>
      <w:proofErr w:type="spellEnd"/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MSG_CHECK: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check();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3B255485" w14:textId="1BC90C06" w:rsidR="00D7089E" w:rsidRDefault="00D7089E" w:rsidP="00F50ABF"/>
    <w:p w14:paraId="0ADEFF79" w14:textId="2EF64093" w:rsidR="00BF272D" w:rsidRDefault="00BF272D" w:rsidP="007C3CD3">
      <w:pPr>
        <w:pStyle w:val="2"/>
        <w:numPr>
          <w:ilvl w:val="1"/>
          <w:numId w:val="1"/>
        </w:numPr>
      </w:pPr>
      <w:proofErr w:type="gramStart"/>
      <w:r w:rsidRPr="00BF272D">
        <w:rPr>
          <w:rFonts w:hint="eastAsia"/>
        </w:rPr>
        <w:t>check(</w:t>
      </w:r>
      <w:proofErr w:type="gramEnd"/>
      <w:r w:rsidRPr="00BF272D">
        <w:rPr>
          <w:rFonts w:hint="eastAsia"/>
        </w:rPr>
        <w:t>)</w:t>
      </w:r>
      <w:r w:rsidR="00320320">
        <w:t>:60S</w:t>
      </w:r>
    </w:p>
    <w:p w14:paraId="4F351B33" w14:textId="43614CB1" w:rsidR="00320320" w:rsidRDefault="00320320" w:rsidP="00320320"/>
    <w:p w14:paraId="53EDA85C" w14:textId="77777777" w:rsidR="00320320" w:rsidRPr="00320320" w:rsidRDefault="00320320" w:rsidP="003203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203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long </w:t>
      </w:r>
      <w:r w:rsidRPr="003203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DEFAULT_CHECK_INTERVAL = </w:t>
      </w:r>
      <w:proofErr w:type="spellStart"/>
      <w:r w:rsidRPr="003203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DateUtils.MINUTE_IN_MILLIS</w:t>
      </w:r>
      <w:proofErr w:type="spellEnd"/>
      <w:r w:rsidRPr="003203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06C801FD" w14:textId="77777777" w:rsidR="00320320" w:rsidRPr="00320320" w:rsidRDefault="00320320" w:rsidP="00320320"/>
    <w:p w14:paraId="34EFECE5" w14:textId="77777777" w:rsidR="00BF272D" w:rsidRPr="00BF272D" w:rsidRDefault="00BF272D" w:rsidP="00BF27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@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WorkerThread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check()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StorageManager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storage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getContext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getSystemService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StorageManager.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class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seq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mSeq.get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Check every mounted private volume to see if they're low on space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vol :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storage.getWritablePrivateVolumes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File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vol.getPath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fullBytes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storage.getStorageFullBytes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(file);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storage.getStorageLowBytes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(file);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Automatically trim cached data when nearing the low threshold;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when it's within 150% of the threshold, we try trimming usage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back to 200% of the threshold.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file.getUsableSpace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&lt; 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 </w:t>
      </w:r>
      <w:r w:rsidRPr="00BF272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/ </w:t>
      </w:r>
      <w:r w:rsidRPr="00BF272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PackageManagerService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pms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PackageManagerService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ServiceManager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.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getService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BF272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"package"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pms.freeStorage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vol.getFsUuid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(),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 </w:t>
      </w:r>
      <w:r w:rsidRPr="00BF272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BF272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IOException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e)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Slog.w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(TAG, e);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Send relevant broadcasts and show notifications based on any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recently noticed state transitions.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UUID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uuid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StorageManager.convert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vol.getFsUuid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State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findOrCreateState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uuid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totalBytes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file.getTotalSpace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usableBytes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file.getUsableSpace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mForceLevel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!=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State.LEVEL_UNKNOWN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When in testing mode, use unknown old level to force sending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// of any relevant broadcasts.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State.LEVEL_UNKNOWN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mForceLevel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usableBytes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fullBytes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State.LEVEL_FULL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usableBytes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State.LEVEL_LOW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StorageManager.UUID_DEFAULT.equals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uuid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&amp;&amp; !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isBootImageOnDisk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&amp;&amp;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usableBytes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 BOOT_IMAGE_STORAGE_REQUIREMENT)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State.LEVEL_LOW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State.LEVEL_NORMAL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Log whenever we notice drastic storage changes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Math.abs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state.lastUsableBytes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-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usableBytes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&gt; DEFAULT_LOG_DELTA_BYTES)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||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!=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EventLogTags.writeStorageState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uuid.toString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(),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usableBytes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totalBytes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state.lastUsableBytes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usableBytes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updateNotifications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(vol,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updateBroadcasts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(vol,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seq);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Loop around to check again in future; we don't remove messages since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there might be an immediate request pending.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mHandler.hasMessages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(MSG_CHECK))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mHandler.sendMessageDelayed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mHandler.obtainMessage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(MSG_CHECK),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DEFAULT_CHECK_INTERVAL);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8A0A574" w14:textId="5E23E13B" w:rsidR="00BF272D" w:rsidRDefault="00BF272D" w:rsidP="00F50ABF"/>
    <w:p w14:paraId="21846A01" w14:textId="6FE36C78" w:rsidR="007C3CD3" w:rsidRDefault="007C3CD3" w:rsidP="007C3CD3">
      <w:pPr>
        <w:pStyle w:val="2"/>
      </w:pPr>
      <w:proofErr w:type="spellStart"/>
      <w:r w:rsidRPr="007C3CD3">
        <w:rPr>
          <w:rFonts w:hint="eastAsia"/>
        </w:rPr>
        <w:lastRenderedPageBreak/>
        <w:t>updateNotifications</w:t>
      </w:r>
      <w:proofErr w:type="spellEnd"/>
    </w:p>
    <w:p w14:paraId="0D182FC1" w14:textId="73ECAEEA" w:rsidR="007C3CD3" w:rsidRDefault="007C3CD3" w:rsidP="00F50ABF"/>
    <w:p w14:paraId="015B5712" w14:textId="77777777" w:rsid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updateNotifications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vol,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Context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getContext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UUID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uuid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StorageManager.convert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vol.getFsUuid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State.isEntering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State.LEVEL_LOW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Intent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lowMemIntent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StorageManager.ACTION_MANAGE_STORAGE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lowMemIntent.putExtra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StorageManager.EXTRA_UUID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uuid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lowMemIntent.addFlags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Intent.FLAG_ACTIVITY_NEW_TASK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CharSequence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title =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context.getText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com.android.internal.R.string.low_internal_storage_view_title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CharSequence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details;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StorageManager.UUID_DEFAULT.equals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uuid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details =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context.getText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isBootImageOnDisk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?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com.android.internal.R.string.low_internal_storage_view_text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: com.android.internal.R.string.low_internal_storage_view_text_no_boot);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details =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context.getText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com.android.internal.R.string.low_internal_storage_view_text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PendingIntent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intent =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PendingIntent.getActivityAsUser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(context, </w:t>
      </w:r>
      <w:r w:rsidRPr="007C3CD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lowMemIntent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C3CD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UserHandle.CURRENT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Notification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notification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Notification.Builder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(context,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SystemNotificationChannels.ALERTS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.setSmallIcon(com.android.internal.R.drawable.stat_notify_disk_full)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setTicker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(title)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setColor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context.getColor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com.android.internal.R.color.system_notification_accent_color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setContentTitle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(title)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setContentText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(details)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setContentIntent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(intent)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setStyle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Notification.BigTextStyle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bigText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(details))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setVisibility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Notification.VISIBILITY_PUBLIC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setCategory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Notification.CATEGORY_SYSTEM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.extend(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Notification.TvExtender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setChannelId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(TV_NOTIFICATION_CHANNEL_ID))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.build();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notification.flags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|=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Notification.FLAG_NO_CLEAR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mNotifManager.notifyAsUser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uuid.toString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SystemMessage.NOTE_LOW_STORAGE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notification,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UserHandle.ALL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State.isLeaving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State.LEVEL_LOW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mNotifManager.cancelAsUser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uuid.toString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SystemMessage.NOTE_LOW_STORAGE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UserHandle.ALL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614A690" w14:textId="77777777" w:rsid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C05E9EB" w14:textId="61469EDA" w:rsidR="007C3CD3" w:rsidRDefault="007C3CD3" w:rsidP="007C3CD3">
      <w:pPr>
        <w:pStyle w:val="2"/>
      </w:pPr>
      <w:proofErr w:type="spellStart"/>
      <w:r w:rsidRPr="007C3CD3">
        <w:rPr>
          <w:rFonts w:hint="eastAsia"/>
        </w:rPr>
        <w:t>updateBroadcasts</w:t>
      </w:r>
      <w:proofErr w:type="spellEnd"/>
    </w:p>
    <w:p w14:paraId="2245C1EC" w14:textId="77777777" w:rsid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C635635" w14:textId="35B06B02" w:rsidR="007C3CD3" w:rsidRP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updateBroadcasts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vol,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seq)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Objects.equals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StorageManager.UUID_PRIVATE_INTERNAL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vol.getFsUuid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We don't currently send broadcasts for secondary volumes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lowIntent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Intent.ACTION_DEVICE_STORAGE_LOW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addFlags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Intent.FLAG_RECEIVER_REGISTERED_ONLY_BEFORE_BOOT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|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Intent.FLAG_RECEIVER_INCLUDE_BACKGROUND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|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Intent.FLAG_RECEIVER_VISIBLE_TO_INSTANT_APPS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putExtra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(EXTRA_SEQUENCE, seq);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notLowIntent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Intent.ACTION_DEVICE_STORAGE_OK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addFlags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Intent.FLAG_RECEIVER_REGISTERED_ONLY_BEFORE_BOOT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|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Intent.FLAG_RECEIVER_INCLUDE_BACKGROUND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|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Intent.FLAG_RECEIVER_VISIBLE_TO_INSTANT_APPS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putExtra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(EXTRA_SEQUENCE, seq);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State.isEntering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State.LEVEL_LOW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getContext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sendStickyBroadcastAsUser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lowIntent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UserHandle.ALL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State.isLeaving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State.LEVEL_LOW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getContext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removeStickyBroadcastAsUser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lowIntent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UserHandle.ALL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getContext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sendBroadcastAsUser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notLowIntent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UserHandle.ALL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fullIntent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Intent.ACTION_DEVICE_STORAGE_FULL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addFlags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Intent.FLAG_RECEIVER_REGISTERED_ONLY_BEFORE_BOOT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putExtra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(EXTRA_SEQUENCE, seq);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notFullIntent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Intent.ACTION_DEVICE_STORAGE_NOT_FULL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addFlags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Intent.FLAG_RECEIVER_REGISTERED_ONLY_BEFORE_BOOT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putExtra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(EXTRA_SEQUENCE, seq);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State.isEntering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State.LEVEL_FULL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getContext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sendStickyBroadcastAsUser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fullIntent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UserHandle.ALL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State.isLeaving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State.LEVEL_FULL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getContext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removeStickyBroadcastAsUser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fullIntent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UserHandle.ALL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getContext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sendBroadcastAsUser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notFullIntent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UserHandle.ALL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9FF42DD" w14:textId="1D3ECD28" w:rsidR="007C3CD3" w:rsidRDefault="007C3CD3" w:rsidP="00F50ABF"/>
    <w:p w14:paraId="0D512EE8" w14:textId="7E8136AC" w:rsidR="008A1A86" w:rsidRDefault="008A1A86" w:rsidP="00F50ABF"/>
    <w:p w14:paraId="3E1B4DC2" w14:textId="16AE49F1" w:rsidR="008A1A86" w:rsidRDefault="008A1A86" w:rsidP="008A1A86">
      <w:pPr>
        <w:pStyle w:val="2"/>
      </w:pPr>
      <w:r>
        <w:rPr>
          <w:rFonts w:hint="eastAsia"/>
        </w:rPr>
        <w:t>流程图</w:t>
      </w:r>
    </w:p>
    <w:p w14:paraId="37577114" w14:textId="3099CD88" w:rsidR="008A1A86" w:rsidRDefault="008A1A86" w:rsidP="008A1A86"/>
    <w:p w14:paraId="176E95E7" w14:textId="74BCF6FC" w:rsidR="008A1A86" w:rsidRPr="008A1A86" w:rsidRDefault="008A1A86" w:rsidP="008A1A86">
      <w:pPr>
        <w:rPr>
          <w:rFonts w:hint="eastAsia"/>
        </w:rPr>
      </w:pPr>
      <w:r>
        <w:rPr>
          <w:noProof/>
        </w:rPr>
        <w:drawing>
          <wp:inline distT="0" distB="0" distL="0" distR="0" wp14:anchorId="6657D5B7" wp14:editId="21F71DE7">
            <wp:extent cx="5274310" cy="3721735"/>
            <wp:effectExtent l="0" t="0" r="2540" b="0"/>
            <wp:docPr id="1" name="图片 1" descr="https://img-blog.csdn.net/20160815151303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81515130389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8A1A86" w:rsidRPr="008A1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1028850792@qq.com" w:date="2018-12-21T00:03:00Z" w:initials="W用">
    <w:p w14:paraId="48CC2597" w14:textId="011AA90C" w:rsidR="00B85BA7" w:rsidRDefault="00B85BA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这么用才对</w:t>
      </w:r>
      <w:r>
        <w:rPr>
          <w:rFonts w:hint="eastAsia"/>
        </w:rPr>
        <w:t>seq</w:t>
      </w:r>
    </w:p>
  </w:comment>
  <w:comment w:id="1" w:author="1028850792@qq.com" w:date="2018-12-20T23:33:00Z" w:initials="W用">
    <w:p w14:paraId="34E126EB" w14:textId="22381B28" w:rsidR="00D7089E" w:rsidRDefault="00D7089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系统设计真是巧妙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8CC2597" w15:done="0"/>
  <w15:commentEx w15:paraId="34E126E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CC2597" w16cid:durableId="1FC6AC68"/>
  <w16cid:commentId w16cid:paraId="34E126EB" w16cid:durableId="1FC6A54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646D1" w14:textId="77777777" w:rsidR="002B186B" w:rsidRDefault="002B186B" w:rsidP="008A1A86">
      <w:r>
        <w:separator/>
      </w:r>
    </w:p>
  </w:endnote>
  <w:endnote w:type="continuationSeparator" w:id="0">
    <w:p w14:paraId="3AD15B24" w14:textId="77777777" w:rsidR="002B186B" w:rsidRDefault="002B186B" w:rsidP="008A1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 Mono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3B83D" w14:textId="77777777" w:rsidR="002B186B" w:rsidRDefault="002B186B" w:rsidP="008A1A86">
      <w:r>
        <w:separator/>
      </w:r>
    </w:p>
  </w:footnote>
  <w:footnote w:type="continuationSeparator" w:id="0">
    <w:p w14:paraId="50A292D5" w14:textId="77777777" w:rsidR="002B186B" w:rsidRDefault="002B186B" w:rsidP="008A1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D74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66014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36AFD"/>
    <w:rsid w:val="000A037E"/>
    <w:rsid w:val="00275CA4"/>
    <w:rsid w:val="002B186B"/>
    <w:rsid w:val="00320320"/>
    <w:rsid w:val="00347CE9"/>
    <w:rsid w:val="00736AFD"/>
    <w:rsid w:val="007C3CD3"/>
    <w:rsid w:val="008014D9"/>
    <w:rsid w:val="008A1A86"/>
    <w:rsid w:val="00AD615F"/>
    <w:rsid w:val="00B85BA7"/>
    <w:rsid w:val="00BD4869"/>
    <w:rsid w:val="00BF272D"/>
    <w:rsid w:val="00D7089E"/>
    <w:rsid w:val="00F5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5E3F8"/>
  <w15:chartTrackingRefBased/>
  <w15:docId w15:val="{41D37F35-1F12-460D-B7A0-F6F75E51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0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27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3C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089E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D708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7089E"/>
    <w:rPr>
      <w:rFonts w:ascii="宋体" w:eastAsia="宋体" w:hAnsi="宋体" w:cs="宋体"/>
      <w:kern w:val="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D7089E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D7089E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D7089E"/>
  </w:style>
  <w:style w:type="paragraph" w:styleId="a6">
    <w:name w:val="annotation subject"/>
    <w:basedOn w:val="a4"/>
    <w:next w:val="a4"/>
    <w:link w:val="a7"/>
    <w:uiPriority w:val="99"/>
    <w:semiHidden/>
    <w:unhideWhenUsed/>
    <w:rsid w:val="00D7089E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D7089E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D7089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7089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F27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3CD3"/>
    <w:rPr>
      <w:b/>
      <w:bCs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8A1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8A1A86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8A1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8A1A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1513</Words>
  <Characters>8626</Characters>
  <Application>Microsoft Office Word</Application>
  <DocSecurity>0</DocSecurity>
  <Lines>71</Lines>
  <Paragraphs>20</Paragraphs>
  <ScaleCrop>false</ScaleCrop>
  <Company/>
  <LinksUpToDate>false</LinksUpToDate>
  <CharactersWithSpaces>10119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</cp:revision>
  <dcterms:created xsi:type="dcterms:W3CDTF">2018-12-20T15:23:00Z</dcterms:created>
  <dcterms:modified xsi:type="dcterms:W3CDTF">2018-12-20T16:15:00Z</dcterms:modified>
</cp:coreProperties>
</file>