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9178" w14:textId="77777777" w:rsidR="00DF31DF" w:rsidRDefault="00DF31DF" w:rsidP="008930DE">
      <w:pPr>
        <w:ind w:left="425" w:hanging="425"/>
      </w:pPr>
    </w:p>
    <w:p w14:paraId="305BFD87" w14:textId="3B1C3E33" w:rsidR="007905C2" w:rsidRDefault="00DF31DF" w:rsidP="007905C2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58B0E1B" w14:textId="02A90B03" w:rsidR="0099057A" w:rsidRPr="0099057A" w:rsidRDefault="0099057A" w:rsidP="0099057A"/>
    <w:p w14:paraId="7B887BCB" w14:textId="02A90B03" w:rsidR="0099057A" w:rsidRDefault="0099057A" w:rsidP="0099057A">
      <w:r w:rsidRPr="00BE1B37">
        <w:rPr>
          <w:rFonts w:hint="eastAsia"/>
        </w:rPr>
        <w:t xml:space="preserve">android </w:t>
      </w:r>
      <w:r w:rsidRPr="00BE1B37">
        <w:rPr>
          <w:rFonts w:hint="eastAsia"/>
        </w:rPr>
        <w:t>关于提高第三方</w:t>
      </w:r>
      <w:r w:rsidRPr="00BE1B37">
        <w:rPr>
          <w:rFonts w:hint="eastAsia"/>
        </w:rPr>
        <w:t>app</w:t>
      </w:r>
      <w:r w:rsidRPr="00BE1B37">
        <w:rPr>
          <w:rFonts w:hint="eastAsia"/>
        </w:rPr>
        <w:t>的</w:t>
      </w:r>
      <w:r w:rsidRPr="00BE1B37">
        <w:rPr>
          <w:rFonts w:hint="eastAsia"/>
        </w:rPr>
        <w:t>service</w:t>
      </w:r>
      <w:r w:rsidRPr="00BE1B37">
        <w:rPr>
          <w:rFonts w:hint="eastAsia"/>
        </w:rPr>
        <w:t>优先级</w:t>
      </w:r>
    </w:p>
    <w:p w14:paraId="3E02266A" w14:textId="57AD6D09" w:rsidR="0099057A" w:rsidRDefault="0099057A" w:rsidP="0099057A">
      <w:pPr>
        <w:rPr>
          <w:rStyle w:val="a7"/>
        </w:rPr>
      </w:pPr>
      <w:hyperlink r:id="rId7" w:history="1">
        <w:r w:rsidRPr="00AF14D4">
          <w:rPr>
            <w:rStyle w:val="a7"/>
          </w:rPr>
          <w:t>https://www.cnblogs.com/yxwkf/p/5363486.html</w:t>
        </w:r>
      </w:hyperlink>
    </w:p>
    <w:p w14:paraId="333CD0C1" w14:textId="3F2157D3" w:rsidR="0099057A" w:rsidRDefault="0099057A" w:rsidP="0099057A">
      <w:pPr>
        <w:rPr>
          <w:rStyle w:val="a7"/>
        </w:rPr>
      </w:pPr>
    </w:p>
    <w:p w14:paraId="2D6284B8" w14:textId="77777777" w:rsidR="0099057A" w:rsidRDefault="0099057A" w:rsidP="0099057A">
      <w:r w:rsidRPr="00BE1B37">
        <w:rPr>
          <w:rFonts w:hint="eastAsia"/>
        </w:rPr>
        <w:t>关于</w:t>
      </w:r>
      <w:r w:rsidRPr="00BE1B37">
        <w:rPr>
          <w:rFonts w:hint="eastAsia"/>
        </w:rPr>
        <w:t>Android7.1.1</w:t>
      </w:r>
      <w:r w:rsidRPr="00BE1B37">
        <w:rPr>
          <w:rFonts w:hint="eastAsia"/>
        </w:rPr>
        <w:t>后不能隐藏</w:t>
      </w:r>
      <w:r w:rsidRPr="00BE1B37">
        <w:rPr>
          <w:rFonts w:hint="eastAsia"/>
        </w:rPr>
        <w:t>Foreground Service</w:t>
      </w:r>
      <w:r w:rsidRPr="00BE1B37">
        <w:rPr>
          <w:rFonts w:hint="eastAsia"/>
        </w:rPr>
        <w:t>的</w:t>
      </w:r>
      <w:r w:rsidRPr="00BE1B37">
        <w:rPr>
          <w:rFonts w:hint="eastAsia"/>
        </w:rPr>
        <w:t>Notification</w:t>
      </w:r>
      <w:r w:rsidRPr="00BE1B37">
        <w:rPr>
          <w:rFonts w:hint="eastAsia"/>
        </w:rPr>
        <w:t>的分析</w:t>
      </w:r>
    </w:p>
    <w:p w14:paraId="378A5E96" w14:textId="77777777" w:rsidR="0099057A" w:rsidRDefault="0099057A" w:rsidP="0099057A">
      <w:hyperlink r:id="rId8" w:history="1">
        <w:r w:rsidRPr="00AF14D4">
          <w:rPr>
            <w:rStyle w:val="a7"/>
          </w:rPr>
          <w:t>https://www.jianshu.com/p/0929c4012347</w:t>
        </w:r>
      </w:hyperlink>
    </w:p>
    <w:p w14:paraId="7D332013" w14:textId="2B272625" w:rsidR="0099057A" w:rsidRDefault="0099057A" w:rsidP="0099057A"/>
    <w:p w14:paraId="4CC057A6" w14:textId="77777777" w:rsidR="008D77D7" w:rsidRPr="00566599" w:rsidRDefault="008D77D7" w:rsidP="008D77D7">
      <w:hyperlink r:id="rId9" w:history="1">
        <w:r w:rsidRPr="00AF14D4">
          <w:rPr>
            <w:rStyle w:val="a7"/>
          </w:rPr>
          <w:t>https://blog.csdn.net/cscs111/article/details/77558168</w:t>
        </w:r>
      </w:hyperlink>
      <w:r>
        <w:rPr>
          <w:rFonts w:hint="eastAsia"/>
        </w:rPr>
        <w:t>原理</w:t>
      </w:r>
    </w:p>
    <w:p w14:paraId="17EF2738" w14:textId="77777777" w:rsidR="008D77D7" w:rsidRPr="008D77D7" w:rsidRDefault="008D77D7" w:rsidP="0099057A">
      <w:pPr>
        <w:rPr>
          <w:rFonts w:hint="eastAsia"/>
        </w:rPr>
      </w:pPr>
      <w:bookmarkStart w:id="0" w:name="_GoBack"/>
      <w:bookmarkEnd w:id="0"/>
    </w:p>
    <w:p w14:paraId="2A182677" w14:textId="77777777" w:rsidR="0099057A" w:rsidRPr="0099057A" w:rsidRDefault="0099057A" w:rsidP="0099057A">
      <w:pPr>
        <w:rPr>
          <w:rFonts w:hint="eastAsia"/>
        </w:rPr>
      </w:pPr>
    </w:p>
    <w:p w14:paraId="6E507D33" w14:textId="399DE0E5" w:rsidR="007905C2" w:rsidRDefault="007905C2" w:rsidP="002B72AE">
      <w:pPr>
        <w:ind w:firstLineChars="300" w:firstLine="630"/>
      </w:pPr>
      <w:r>
        <w:rPr>
          <w:rFonts w:hint="eastAsia"/>
        </w:rPr>
        <w:t>本地服务和远程服务的差别</w:t>
      </w:r>
      <w:r w:rsidR="00C67B56">
        <w:rPr>
          <w:rFonts w:hint="eastAsia"/>
        </w:rPr>
        <w:t>：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不是服务都需要注册，注册到</w:t>
      </w:r>
      <w:proofErr w:type="spellStart"/>
      <w:r w:rsidR="00C67B56">
        <w:rPr>
          <w:rFonts w:ascii="Roboto" w:hAnsi="Roboto"/>
          <w:color w:val="4D4D4D"/>
          <w:szCs w:val="21"/>
          <w:shd w:val="clear" w:color="auto" w:fill="FFFFFF"/>
        </w:rPr>
        <w:t>ServiceManager</w:t>
      </w:r>
      <w:proofErr w:type="spellEnd"/>
      <w:r w:rsidR="00C67B56">
        <w:rPr>
          <w:rFonts w:ascii="Roboto" w:hAnsi="Roboto"/>
          <w:color w:val="4D4D4D"/>
          <w:szCs w:val="21"/>
          <w:shd w:val="clear" w:color="auto" w:fill="FFFFFF"/>
        </w:rPr>
        <w:t>的服务只不过是为了方便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Client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去查询并获得它的代理接口。如果你有其它途径去获得一个服务的代理接口，就完全不需要注册</w:t>
      </w:r>
    </w:p>
    <w:p w14:paraId="4D7F3FFE" w14:textId="3FE23DE7" w:rsidR="002B72AE" w:rsidRDefault="002B72AE" w:rsidP="002B72AE">
      <w:pPr>
        <w:ind w:firstLineChars="300" w:firstLine="630"/>
      </w:pPr>
      <w:r>
        <w:rPr>
          <w:rFonts w:hint="eastAsia"/>
        </w:rPr>
        <w:t>MS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差别？</w:t>
      </w:r>
      <w:r>
        <w:rPr>
          <w:rFonts w:hint="eastAsia"/>
        </w:rPr>
        <w:t>binder</w:t>
      </w:r>
      <w:r>
        <w:rPr>
          <w:rFonts w:hint="eastAsia"/>
        </w:rPr>
        <w:t>线程</w:t>
      </w:r>
      <w:r>
        <w:rPr>
          <w:rFonts w:hint="eastAsia"/>
        </w:rPr>
        <w:t>PK</w:t>
      </w:r>
      <w:r>
        <w:rPr>
          <w:rFonts w:hint="eastAsia"/>
        </w:rPr>
        <w:t>进程？</w:t>
      </w:r>
    </w:p>
    <w:p w14:paraId="656DA3D4" w14:textId="40067399" w:rsidR="002B72AE" w:rsidRDefault="002B72AE" w:rsidP="002B72AE">
      <w:pPr>
        <w:ind w:firstLineChars="300" w:firstLine="630"/>
      </w:pPr>
      <w:r>
        <w:rPr>
          <w:rFonts w:hint="eastAsia"/>
        </w:rPr>
        <w:t>Service</w:t>
      </w:r>
      <w:r>
        <w:rPr>
          <w:rFonts w:hint="eastAsia"/>
        </w:rPr>
        <w:t>一定是独立进程么？</w:t>
      </w:r>
    </w:p>
    <w:p w14:paraId="528D8FFE" w14:textId="1BD9F431" w:rsidR="00405C35" w:rsidRDefault="00405C35" w:rsidP="002B72AE">
      <w:pPr>
        <w:ind w:firstLineChars="300" w:firstLine="630"/>
      </w:pPr>
    </w:p>
    <w:p w14:paraId="427BF7F8" w14:textId="77777777" w:rsidR="00405C35" w:rsidRDefault="00405C35" w:rsidP="00405C35">
      <w:r>
        <w:rPr>
          <w:rFonts w:hint="eastAsia"/>
        </w:rPr>
        <w:t>四大组件之一</w:t>
      </w:r>
      <w:r>
        <w:rPr>
          <w:rFonts w:hint="eastAsia"/>
        </w:rPr>
        <w:t>Service</w:t>
      </w:r>
      <w:r>
        <w:rPr>
          <w:rFonts w:hint="eastAsia"/>
        </w:rPr>
        <w:t>什么时候会回收，</w:t>
      </w:r>
      <w:r>
        <w:t>是</w:t>
      </w:r>
      <w:r>
        <w:t>AMS</w:t>
      </w:r>
      <w:r>
        <w:t>负责回收，还是虚拟机，还是内核</w:t>
      </w:r>
      <w:r>
        <w:rPr>
          <w:rFonts w:hint="eastAsia"/>
        </w:rPr>
        <w:t>：</w:t>
      </w:r>
      <w:r>
        <w:t>不会回收，和进程的生命周期一样，有内核</w:t>
      </w:r>
    </w:p>
    <w:p w14:paraId="1379CB61" w14:textId="77777777" w:rsidR="00405C35" w:rsidRPr="00405C35" w:rsidRDefault="00405C35" w:rsidP="002B72AE">
      <w:pPr>
        <w:ind w:firstLineChars="300" w:firstLine="630"/>
        <w:rPr>
          <w:rFonts w:hint="eastAsia"/>
        </w:rPr>
      </w:pPr>
    </w:p>
    <w:p w14:paraId="64DB9A92" w14:textId="57C5CFA5" w:rsidR="00CB55BF" w:rsidRDefault="00CB55BF" w:rsidP="002B72AE">
      <w:pPr>
        <w:ind w:firstLineChars="300" w:firstLine="630"/>
      </w:pPr>
    </w:p>
    <w:p w14:paraId="5ABBC967" w14:textId="3CD6D163" w:rsidR="00CB55BF" w:rsidRDefault="00CB55BF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用户定义的服务什么时候加入到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servicemanager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中呢？还是说自己主动加入到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servicemanager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？源码内没有自动加入吗？</w:t>
      </w:r>
    </w:p>
    <w:p w14:paraId="182B8701" w14:textId="5299FB76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Q:1</w:t>
      </w:r>
      <w:r>
        <w:rPr>
          <w:rFonts w:ascii="Roboto" w:hAnsi="Roboto"/>
          <w:color w:val="4D4D4D"/>
          <w:szCs w:val="21"/>
          <w:shd w:val="clear" w:color="auto" w:fill="FFFFFF"/>
        </w:rPr>
        <w:t>、通过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startService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启动的服务与</w:t>
      </w:r>
      <w:r>
        <w:rPr>
          <w:rFonts w:ascii="Roboto" w:hAnsi="Roboto"/>
          <w:color w:val="4D4D4D"/>
          <w:szCs w:val="21"/>
          <w:shd w:val="clear" w:color="auto" w:fill="FFFFFF"/>
        </w:rPr>
        <w:t>activity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是否既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可在一个进程中，也可不在一个进程中？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2</w:t>
      </w:r>
      <w:r>
        <w:rPr>
          <w:rFonts w:ascii="Roboto" w:hAnsi="Roboto"/>
          <w:color w:val="4D4D4D"/>
          <w:szCs w:val="21"/>
          <w:shd w:val="clear" w:color="auto" w:fill="FFFFFF"/>
        </w:rPr>
        <w:t>、通过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bindService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启动的服务与</w:t>
      </w:r>
      <w:r>
        <w:rPr>
          <w:rFonts w:ascii="Roboto" w:hAnsi="Roboto"/>
          <w:color w:val="4D4D4D"/>
          <w:szCs w:val="21"/>
          <w:shd w:val="clear" w:color="auto" w:fill="FFFFFF"/>
        </w:rPr>
        <w:t>activity</w:t>
      </w:r>
      <w:r>
        <w:rPr>
          <w:rFonts w:ascii="Roboto" w:hAnsi="Roboto"/>
          <w:color w:val="4D4D4D"/>
          <w:szCs w:val="21"/>
          <w:shd w:val="clear" w:color="auto" w:fill="FFFFFF"/>
        </w:rPr>
        <w:t>是否必定在一个进程中？</w:t>
      </w:r>
    </w:p>
    <w:p w14:paraId="59318367" w14:textId="611B7DFC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A</w:t>
      </w:r>
      <w:r>
        <w:rPr>
          <w:rFonts w:ascii="Roboto" w:hAnsi="Roboto"/>
          <w:color w:val="4D4D4D"/>
          <w:szCs w:val="21"/>
          <w:shd w:val="clear" w:color="auto" w:fill="FFFFFF"/>
        </w:rPr>
        <w:t>:</w:t>
      </w:r>
      <w:r w:rsidRPr="00A52738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在</w:t>
      </w:r>
      <w:r>
        <w:rPr>
          <w:rFonts w:ascii="Roboto" w:hAnsi="Roboto"/>
          <w:color w:val="4D4D4D"/>
          <w:szCs w:val="21"/>
          <w:shd w:val="clear" w:color="auto" w:fill="FFFFFF"/>
        </w:rPr>
        <w:t>manifest</w:t>
      </w:r>
      <w:r>
        <w:rPr>
          <w:rFonts w:ascii="Roboto" w:hAnsi="Roboto"/>
          <w:color w:val="4D4D4D"/>
          <w:szCs w:val="21"/>
          <w:shd w:val="clear" w:color="auto" w:fill="FFFFFF"/>
        </w:rPr>
        <w:t>文件里加了</w:t>
      </w:r>
      <w:r>
        <w:rPr>
          <w:rFonts w:ascii="Roboto" w:hAnsi="Roboto"/>
          <w:color w:val="4D4D4D"/>
          <w:szCs w:val="21"/>
          <w:shd w:val="clear" w:color="auto" w:fill="FFFFFF"/>
        </w:rPr>
        <w:t>remote</w:t>
      </w:r>
      <w:r>
        <w:rPr>
          <w:rFonts w:ascii="Roboto" w:hAnsi="Roboto"/>
          <w:color w:val="4D4D4D"/>
          <w:szCs w:val="21"/>
          <w:shd w:val="clear" w:color="auto" w:fill="FFFFFF"/>
        </w:rPr>
        <w:t>属性），而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也可能在当前进程里运行，如果是这种情况，就不需要新建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个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进程了，直接运行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realStartServiceLocked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(r, app)</w:t>
      </w:r>
      <w:r>
        <w:rPr>
          <w:rFonts w:ascii="Roboto" w:hAnsi="Roboto"/>
          <w:color w:val="4D4D4D"/>
          <w:szCs w:val="21"/>
          <w:shd w:val="clear" w:color="auto" w:fill="FFFFFF"/>
        </w:rPr>
        <w:t>就可以</w:t>
      </w:r>
    </w:p>
    <w:p w14:paraId="0BFEB7CD" w14:textId="04E1E84E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的启动最终是在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类中的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service.oncreate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()</w:t>
      </w:r>
      <w:r>
        <w:rPr>
          <w:rFonts w:ascii="Roboto" w:hAnsi="Roboto"/>
          <w:color w:val="4D4D4D"/>
          <w:szCs w:val="21"/>
          <w:shd w:val="clear" w:color="auto" w:fill="FFFFFF"/>
        </w:rPr>
        <w:t>启动</w:t>
      </w:r>
      <w:r>
        <w:rPr>
          <w:rFonts w:ascii="Roboto" w:hAnsi="Roboto"/>
          <w:color w:val="4D4D4D"/>
          <w:szCs w:val="21"/>
          <w:shd w:val="clear" w:color="auto" w:fill="FFFFFF"/>
        </w:rPr>
        <w:t>.</w:t>
      </w:r>
      <w:r>
        <w:rPr>
          <w:rFonts w:ascii="Roboto" w:hAnsi="Roboto"/>
          <w:color w:val="4D4D4D"/>
          <w:szCs w:val="21"/>
          <w:shd w:val="clear" w:color="auto" w:fill="FFFFFF"/>
        </w:rPr>
        <w:t>为什么之前在创建新进程之后运行了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的</w:t>
      </w:r>
      <w:r>
        <w:rPr>
          <w:rFonts w:ascii="Roboto" w:hAnsi="Roboto"/>
          <w:color w:val="4D4D4D"/>
          <w:szCs w:val="21"/>
          <w:shd w:val="clear" w:color="auto" w:fill="FFFFFF"/>
        </w:rPr>
        <w:t>main</w:t>
      </w:r>
      <w:r>
        <w:rPr>
          <w:rFonts w:ascii="Roboto" w:hAnsi="Roboto"/>
          <w:color w:val="4D4D4D"/>
          <w:szCs w:val="21"/>
          <w:shd w:val="clear" w:color="auto" w:fill="FFFFFF"/>
        </w:rPr>
        <w:t>后，</w:t>
      </w:r>
      <w:r>
        <w:rPr>
          <w:rFonts w:ascii="Roboto" w:hAnsi="Roboto"/>
          <w:color w:val="4D4D4D"/>
          <w:szCs w:val="21"/>
          <w:shd w:val="clear" w:color="auto" w:fill="FFFFFF"/>
        </w:rPr>
        <w:t>(</w:t>
      </w:r>
      <w:r>
        <w:rPr>
          <w:rFonts w:ascii="Roboto" w:hAnsi="Roboto"/>
          <w:color w:val="4D4D4D"/>
          <w:szCs w:val="21"/>
          <w:shd w:val="clear" w:color="auto" w:fill="FFFFFF"/>
        </w:rPr>
        <w:t>也就是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Step 6. 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ActivityThread.main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，</w:t>
      </w:r>
      <w:r>
        <w:rPr>
          <w:rFonts w:ascii="Roboto" w:hAnsi="Roboto"/>
          <w:color w:val="4D4D4D"/>
          <w:szCs w:val="21"/>
          <w:shd w:val="clear" w:color="auto" w:fill="FFFFFF"/>
        </w:rPr>
        <w:t>)</w:t>
      </w:r>
      <w:r>
        <w:rPr>
          <w:rFonts w:ascii="Roboto" w:hAnsi="Roboto"/>
          <w:color w:val="4D4D4D"/>
          <w:szCs w:val="21"/>
          <w:shd w:val="clear" w:color="auto" w:fill="FFFFFF"/>
        </w:rPr>
        <w:t>不可以直接运行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service.oncreate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().</w:t>
      </w:r>
      <w:r>
        <w:rPr>
          <w:rFonts w:ascii="Roboto" w:hAnsi="Roboto"/>
          <w:color w:val="4D4D4D"/>
          <w:szCs w:val="21"/>
          <w:shd w:val="clear" w:color="auto" w:fill="FFFFFF"/>
        </w:rPr>
        <w:t>而还要通过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activitymanageservice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再次通信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，再调用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service.oncreate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().</w:t>
      </w:r>
      <w:r>
        <w:rPr>
          <w:rFonts w:ascii="Roboto" w:hAnsi="Roboto"/>
          <w:color w:val="4D4D4D"/>
          <w:szCs w:val="21"/>
          <w:shd w:val="clear" w:color="auto" w:fill="FFFFFF"/>
        </w:rPr>
        <w:t>？</w:t>
      </w:r>
    </w:p>
    <w:p w14:paraId="6999AAD6" w14:textId="40A5AE12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如果在新进程中运行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，那么新进程中的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如何与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主进程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中的组件进行通信呢？</w:t>
      </w:r>
    </w:p>
    <w:p w14:paraId="2F13B74A" w14:textId="795DE0BE" w:rsidR="00A52738" w:rsidRDefault="00A52738" w:rsidP="00A52738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Q:</w:t>
      </w:r>
      <w:r>
        <w:rPr>
          <w:rFonts w:ascii="Roboto" w:hAnsi="Roboto"/>
          <w:color w:val="4D4D4D"/>
          <w:szCs w:val="21"/>
          <w:shd w:val="clear" w:color="auto" w:fill="FFFFFF"/>
        </w:rPr>
        <w:t>请问在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运行在宿主进程而开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一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个子线程和单独用一个进程运行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，有何优缺点？</w:t>
      </w:r>
    </w:p>
    <w:p w14:paraId="6DE32DDF" w14:textId="7A49A4F8" w:rsidR="00CB55BF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A</w:t>
      </w:r>
      <w:r>
        <w:rPr>
          <w:rFonts w:ascii="Roboto" w:hAnsi="Roboto"/>
          <w:color w:val="4D4D4D"/>
          <w:szCs w:val="21"/>
          <w:shd w:val="clear" w:color="auto" w:fill="FFFFFF"/>
        </w:rPr>
        <w:t>:</w:t>
      </w:r>
      <w:r w:rsidRPr="00A52738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完全是根据你的需要。比如，如果你不想主程序的</w:t>
      </w:r>
      <w:r>
        <w:rPr>
          <w:rFonts w:ascii="Roboto" w:hAnsi="Roboto"/>
          <w:color w:val="4D4D4D"/>
          <w:szCs w:val="21"/>
          <w:shd w:val="clear" w:color="auto" w:fill="FFFFFF"/>
        </w:rPr>
        <w:t>crash</w:t>
      </w:r>
      <w:r>
        <w:rPr>
          <w:rFonts w:ascii="Roboto" w:hAnsi="Roboto"/>
          <w:color w:val="4D4D4D"/>
          <w:szCs w:val="21"/>
          <w:shd w:val="clear" w:color="auto" w:fill="FFFFFF"/>
        </w:rPr>
        <w:t>影响到你的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，或者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的</w:t>
      </w:r>
      <w:r>
        <w:rPr>
          <w:rFonts w:ascii="Roboto" w:hAnsi="Roboto"/>
          <w:color w:val="4D4D4D"/>
          <w:szCs w:val="21"/>
          <w:shd w:val="clear" w:color="auto" w:fill="FFFFFF"/>
        </w:rPr>
        <w:t>crash</w:t>
      </w:r>
      <w:r>
        <w:rPr>
          <w:rFonts w:ascii="Roboto" w:hAnsi="Roboto"/>
          <w:color w:val="4D4D4D"/>
          <w:szCs w:val="21"/>
          <w:shd w:val="clear" w:color="auto" w:fill="FFFFFF"/>
        </w:rPr>
        <w:t>影响到主程序，就可以选择将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放在一个独立的进程里面</w:t>
      </w:r>
      <w:r w:rsidR="00837085">
        <w:rPr>
          <w:rFonts w:ascii="Roboto" w:hAnsi="Roboto" w:hint="eastAsia"/>
          <w:color w:val="4D4D4D"/>
          <w:szCs w:val="21"/>
          <w:shd w:val="clear" w:color="auto" w:fill="FFFFFF"/>
        </w:rPr>
        <w:t>,</w:t>
      </w:r>
      <w:r w:rsidR="00837085" w:rsidRPr="00837085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 w:rsidR="00837085">
        <w:rPr>
          <w:rFonts w:ascii="Roboto" w:hAnsi="Roboto"/>
          <w:color w:val="4D4D4D"/>
          <w:szCs w:val="21"/>
          <w:shd w:val="clear" w:color="auto" w:fill="FFFFFF"/>
        </w:rPr>
        <w:t>crash</w:t>
      </w:r>
      <w:r w:rsidR="00837085">
        <w:rPr>
          <w:rFonts w:ascii="Roboto" w:hAnsi="Roboto" w:hint="eastAsia"/>
          <w:color w:val="4D4D4D"/>
          <w:szCs w:val="21"/>
          <w:shd w:val="clear" w:color="auto" w:fill="FFFFFF"/>
        </w:rPr>
        <w:t>杀的单位是进程！</w:t>
      </w:r>
    </w:p>
    <w:p w14:paraId="764AB082" w14:textId="2A625327" w:rsidR="00BB5E17" w:rsidRDefault="00BB5E17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</w:p>
    <w:p w14:paraId="191CD69D" w14:textId="68630227" w:rsidR="00BB5E17" w:rsidRDefault="00BB5E17" w:rsidP="00BB5E17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如何启动</w:t>
      </w:r>
    </w:p>
    <w:p w14:paraId="3C10378C" w14:textId="15EAF68F" w:rsidR="00BB5E17" w:rsidRDefault="00BB5E17" w:rsidP="00BB5E17">
      <w:pPr>
        <w:ind w:firstLineChars="200" w:firstLine="420"/>
      </w:pPr>
      <w:r w:rsidRPr="00FA4590">
        <w:rPr>
          <w:rFonts w:hint="eastAsia"/>
        </w:rPr>
        <w:t>低内存手机</w:t>
      </w:r>
      <w:proofErr w:type="spellStart"/>
      <w:r w:rsidRPr="00FA4590">
        <w:rPr>
          <w:rFonts w:hint="eastAsia"/>
        </w:rPr>
        <w:t>mMaxStartingBackground</w:t>
      </w:r>
      <w:proofErr w:type="spellEnd"/>
      <w:r>
        <w:rPr>
          <w:rFonts w:hint="eastAsia"/>
        </w:rPr>
        <w:t>只能为</w:t>
      </w:r>
      <w:r>
        <w:rPr>
          <w:rFonts w:hint="eastAsia"/>
        </w:rPr>
        <w:t>1</w:t>
      </w:r>
      <w:r>
        <w:rPr>
          <w:rFonts w:hint="eastAsia"/>
        </w:rPr>
        <w:t>，或者通过属性值定制吧</w:t>
      </w:r>
    </w:p>
    <w:p w14:paraId="340EEFBF" w14:textId="788C278F" w:rsidR="00BB5E17" w:rsidRPr="006B75EB" w:rsidRDefault="00BB5E17" w:rsidP="006B75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B5E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ActiveServices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ActivityManagerService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service) {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B5E1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mAm</w:t>
      </w:r>
      <w:proofErr w:type="spellEnd"/>
      <w:r w:rsidRPr="00BB5E1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service;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B5E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maxBg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B5E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B5E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maxBg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Integer.</w:t>
      </w:r>
      <w:r w:rsidRPr="00BB5E1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parseInt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(SystemProperties.</w:t>
      </w:r>
      <w:r w:rsidRPr="00BB5E1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B5E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"ro.config.max_starting_bg"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B5E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BB5E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catch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RuntimeException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B5E1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mMaxStartingBackground</w:t>
      </w:r>
      <w:proofErr w:type="spellEnd"/>
      <w:r w:rsidRPr="00BB5E1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maxBg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BB5E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B5E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maxBg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ActivityManager.isLowRamDeviceStatic</w:t>
      </w:r>
      <w:proofErr w:type="spell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? </w:t>
      </w:r>
      <w:proofErr w:type="gramStart"/>
      <w:r w:rsidRPr="00BB5E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B5E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B5E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EF025DF" w14:textId="77777777" w:rsidR="00BF395E" w:rsidRDefault="00BF395E" w:rsidP="00BF395E">
      <w:pPr>
        <w:pStyle w:val="1"/>
        <w:numPr>
          <w:ilvl w:val="0"/>
          <w:numId w:val="1"/>
        </w:numPr>
      </w:pPr>
      <w:r>
        <w:t>Service</w:t>
      </w:r>
      <w:r>
        <w:t>数据结构</w:t>
      </w:r>
    </w:p>
    <w:p w14:paraId="2381AD7F" w14:textId="0C8A2122" w:rsidR="00BF395E" w:rsidRDefault="00BF395E" w:rsidP="000D0600">
      <w:pPr>
        <w:ind w:firstLineChars="200" w:firstLine="42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每个</w:t>
      </w:r>
      <w:r>
        <w:rPr>
          <w:rFonts w:ascii="Arial" w:hAnsi="Arial" w:cs="Arial"/>
          <w:color w:val="404040"/>
          <w:shd w:val="clear" w:color="auto" w:fill="FFFFFF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进程运行的</w:t>
      </w:r>
      <w:r>
        <w:rPr>
          <w:rFonts w:ascii="Arial" w:hAnsi="Arial" w:cs="Arial"/>
          <w:color w:val="404040"/>
          <w:shd w:val="clear" w:color="auto" w:fill="FFFFFF"/>
        </w:rPr>
        <w:t xml:space="preserve">Service, </w:t>
      </w:r>
      <w:r>
        <w:rPr>
          <w:rFonts w:ascii="Arial" w:hAnsi="Arial" w:cs="Arial"/>
          <w:color w:val="404040"/>
          <w:shd w:val="clear" w:color="auto" w:fill="FFFFFF"/>
        </w:rPr>
        <w:t>对应于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system_server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进程中</w:t>
      </w:r>
      <w:r>
        <w:rPr>
          <w:rFonts w:ascii="Arial" w:hAnsi="Arial" w:cs="Arial"/>
          <w:color w:val="404040"/>
          <w:shd w:val="clear" w:color="auto" w:fill="FFFFFF"/>
        </w:rPr>
        <w:t>AMS</w:t>
      </w:r>
      <w:r>
        <w:rPr>
          <w:rFonts w:ascii="Arial" w:hAnsi="Arial" w:cs="Arial"/>
          <w:color w:val="404040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ServiceRecord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对象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也就是说所有</w:t>
      </w:r>
      <w:r>
        <w:rPr>
          <w:rFonts w:ascii="Arial" w:hAnsi="Arial" w:cs="Arial"/>
          <w:color w:val="404040"/>
          <w:shd w:val="clear" w:color="auto" w:fill="FFFFFF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进程的</w:t>
      </w:r>
      <w:r>
        <w:rPr>
          <w:rFonts w:ascii="Arial" w:hAnsi="Arial" w:cs="Arial"/>
          <w:color w:val="404040"/>
          <w:shd w:val="clear" w:color="auto" w:fill="FFFFFF"/>
        </w:rPr>
        <w:t xml:space="preserve">Service, </w:t>
      </w:r>
      <w:r>
        <w:rPr>
          <w:rFonts w:ascii="Arial" w:hAnsi="Arial" w:cs="Arial"/>
          <w:color w:val="404040"/>
          <w:shd w:val="clear" w:color="auto" w:fill="FFFFFF"/>
        </w:rPr>
        <w:t>都会记录在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system_server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好比一个大管家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A25C109" w14:textId="056B4C24" w:rsidR="008A7620" w:rsidRDefault="008A7620" w:rsidP="00BF395E">
      <w:pPr>
        <w:ind w:firstLineChars="300" w:firstLine="630"/>
      </w:pPr>
    </w:p>
    <w:p w14:paraId="0054BAB4" w14:textId="4D8B32A7" w:rsidR="008A7620" w:rsidRPr="007905C2" w:rsidRDefault="008A7620" w:rsidP="008A7620">
      <w:pPr>
        <w:pStyle w:val="2"/>
        <w:numPr>
          <w:ilvl w:val="1"/>
          <w:numId w:val="1"/>
        </w:numPr>
      </w:pPr>
      <w:r>
        <w:rPr>
          <w:rFonts w:hint="eastAsia"/>
        </w:rPr>
        <w:t>类图</w:t>
      </w:r>
    </w:p>
    <w:p w14:paraId="2FA99161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先以一幅图来展示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管理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所涉及的相关数据结构：</w:t>
      </w:r>
      <w:r>
        <w:rPr>
          <w:rFonts w:ascii="Arial" w:hAnsi="Arial" w:cs="Arial"/>
          <w:color w:val="404040"/>
        </w:rPr>
        <w:t> </w:t>
      </w:r>
      <w:hyperlink r:id="rId10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73B05BD" w14:textId="47866EC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08C71D3" wp14:editId="5360E6E3">
            <wp:extent cx="5274310" cy="4812665"/>
            <wp:effectExtent l="0" t="0" r="2540" b="6985"/>
            <wp:docPr id="8" name="图片 8" descr="service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_rec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F2C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图中，从上至下存在简单的包含关系：</w:t>
      </w:r>
    </w:p>
    <w:p w14:paraId="1F09DBAB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可以包含一个或多个</w:t>
      </w:r>
      <w:proofErr w:type="spellStart"/>
      <w:r>
        <w:rPr>
          <w:rFonts w:ascii="Arial" w:hAnsi="Arial" w:cs="Arial"/>
          <w:color w:val="404040"/>
        </w:rPr>
        <w:t>IntentBindRecord</w:t>
      </w:r>
      <w:proofErr w:type="spellEnd"/>
      <w:r>
        <w:rPr>
          <w:rFonts w:ascii="Arial" w:hAnsi="Arial" w:cs="Arial"/>
          <w:color w:val="404040"/>
        </w:rPr>
        <w:t>；</w:t>
      </w:r>
    </w:p>
    <w:p w14:paraId="583CF002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IntentBindRecord</w:t>
      </w:r>
      <w:proofErr w:type="spellEnd"/>
      <w:r>
        <w:rPr>
          <w:rFonts w:ascii="Arial" w:hAnsi="Arial" w:cs="Arial"/>
          <w:color w:val="404040"/>
        </w:rPr>
        <w:t>可以包含一个或多个</w:t>
      </w:r>
      <w:proofErr w:type="spellStart"/>
      <w:r>
        <w:rPr>
          <w:rFonts w:ascii="Arial" w:hAnsi="Arial" w:cs="Arial"/>
          <w:color w:val="404040"/>
        </w:rPr>
        <w:t>AppBindRecord</w:t>
      </w:r>
      <w:proofErr w:type="spellEnd"/>
      <w:r>
        <w:rPr>
          <w:rFonts w:ascii="Arial" w:hAnsi="Arial" w:cs="Arial"/>
          <w:color w:val="404040"/>
        </w:rPr>
        <w:t>；</w:t>
      </w:r>
    </w:p>
    <w:p w14:paraId="34D0621B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AppBindRecord</w:t>
      </w:r>
      <w:proofErr w:type="spellEnd"/>
      <w:r>
        <w:rPr>
          <w:rFonts w:ascii="Arial" w:hAnsi="Arial" w:cs="Arial"/>
          <w:color w:val="404040"/>
        </w:rPr>
        <w:t>可以包含一个或多个</w:t>
      </w:r>
      <w:proofErr w:type="spellStart"/>
      <w:r>
        <w:rPr>
          <w:rFonts w:ascii="Arial" w:hAnsi="Arial" w:cs="Arial"/>
          <w:color w:val="404040"/>
        </w:rPr>
        <w:t>ConnectionRecord</w:t>
      </w:r>
      <w:proofErr w:type="spellEnd"/>
      <w:r>
        <w:rPr>
          <w:rFonts w:ascii="Arial" w:hAnsi="Arial" w:cs="Arial"/>
          <w:color w:val="404040"/>
        </w:rPr>
        <w:t>；</w:t>
      </w:r>
    </w:p>
    <w:p w14:paraId="3950766F" w14:textId="77777777" w:rsidR="00BF395E" w:rsidRDefault="00BF395E" w:rsidP="008A7620">
      <w:pPr>
        <w:pStyle w:val="3"/>
        <w:numPr>
          <w:ilvl w:val="2"/>
          <w:numId w:val="1"/>
        </w:numPr>
      </w:pPr>
      <w:r>
        <w:t xml:space="preserve">2.1 </w:t>
      </w:r>
      <w:proofErr w:type="spellStart"/>
      <w:r>
        <w:t>ServiceRecord</w:t>
      </w:r>
      <w:proofErr w:type="spellEnd"/>
    </w:p>
    <w:p w14:paraId="5EDC44E2" w14:textId="77777777" w:rsidR="00BF395E" w:rsidRDefault="00BF395E" w:rsidP="000D060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进程，是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管理各个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的基本单位。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继承于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Bn</w:t>
      </w:r>
      <w:r>
        <w:rPr>
          <w:rFonts w:ascii="Arial" w:hAnsi="Arial" w:cs="Arial"/>
          <w:color w:val="404040"/>
        </w:rPr>
        <w:t>端；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将其传递到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Bp</w:t>
      </w:r>
      <w:r>
        <w:rPr>
          <w:rFonts w:ascii="Arial" w:hAnsi="Arial" w:cs="Arial"/>
          <w:color w:val="404040"/>
        </w:rPr>
        <w:t>端，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保存在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Service.mToken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的代理对象。</w:t>
      </w:r>
    </w:p>
    <w:p w14:paraId="434B73A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，用于记录当前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运行在哪个进程。再来说说其他成员变量：</w:t>
      </w:r>
    </w:p>
    <w:p w14:paraId="40A0E0E7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（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bindings</w:t>
      </w:r>
      <w:r>
        <w:rPr>
          <w:rFonts w:ascii="Arial" w:hAnsi="Arial" w:cs="Arial"/>
          <w:color w:val="404040"/>
        </w:rPr>
        <w:t>：由于可通过不同的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来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同一个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，故采用</w:t>
      </w:r>
      <w:r>
        <w:rPr>
          <w:rFonts w:ascii="Arial" w:hAnsi="Arial" w:cs="Arial"/>
          <w:color w:val="404040"/>
        </w:rPr>
        <w:t>bindings</w:t>
      </w:r>
      <w:r>
        <w:rPr>
          <w:rFonts w:ascii="Arial" w:hAnsi="Arial" w:cs="Arial"/>
          <w:color w:val="404040"/>
        </w:rPr>
        <w:t>来记录所有的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以及对应的</w:t>
      </w:r>
      <w:proofErr w:type="spellStart"/>
      <w:r>
        <w:rPr>
          <w:rFonts w:ascii="Arial" w:hAnsi="Arial" w:cs="Arial"/>
          <w:color w:val="404040"/>
        </w:rPr>
        <w:t>IntentBindRecord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，其数据类型如下：</w:t>
      </w:r>
    </w:p>
    <w:p w14:paraId="76E0D4D5" w14:textId="77777777" w:rsidR="00BF395E" w:rsidRDefault="00BF395E" w:rsidP="00BF395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proofErr w:type="spellEnd"/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82B2E"/>
        </w:rPr>
        <w:t>Intent.FilterComparison</w:t>
      </w:r>
      <w:proofErr w:type="spellEnd"/>
      <w:r>
        <w:rPr>
          <w:rStyle w:val="hljs-name"/>
          <w:rFonts w:ascii="Consolas" w:hAnsi="Consolas"/>
          <w:color w:val="E8BF6A"/>
          <w:shd w:val="clear" w:color="auto" w:fill="282B2E"/>
        </w:rPr>
        <w:t>,</w:t>
      </w:r>
      <w:r>
        <w:rPr>
          <w:rStyle w:val="hljs-tag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attr"/>
          <w:rFonts w:ascii="Consolas" w:hAnsi="Consolas"/>
          <w:color w:val="A9B7C6"/>
          <w:shd w:val="clear" w:color="auto" w:fill="282B2E"/>
        </w:rPr>
        <w:t>IntentBindRecord</w:t>
      </w:r>
      <w:proofErr w:type="spellEnd"/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bindings</w:t>
      </w:r>
    </w:p>
    <w:p w14:paraId="2A51E432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connections:</w:t>
      </w:r>
      <w:r>
        <w:rPr>
          <w:rFonts w:ascii="Arial" w:hAnsi="Arial" w:cs="Arial"/>
          <w:color w:val="404040"/>
        </w:rPr>
        <w:t>记录</w:t>
      </w:r>
      <w:proofErr w:type="spellStart"/>
      <w:r>
        <w:rPr>
          <w:rFonts w:ascii="Arial" w:hAnsi="Arial" w:cs="Arial"/>
          <w:color w:val="404040"/>
        </w:rPr>
        <w:t>IServiceConnection</w:t>
      </w:r>
      <w:proofErr w:type="spellEnd"/>
      <w:r>
        <w:rPr>
          <w:rFonts w:ascii="Arial" w:hAnsi="Arial" w:cs="Arial"/>
          <w:color w:val="404040"/>
        </w:rPr>
        <w:t>以及所有对应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ConnectionRecord</w:t>
      </w:r>
      <w:proofErr w:type="spellEnd"/>
    </w:p>
    <w:p w14:paraId="22AC0C8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）</w:t>
      </w:r>
      <w:proofErr w:type="spellStart"/>
      <w:r>
        <w:rPr>
          <w:rFonts w:ascii="Arial" w:hAnsi="Arial" w:cs="Arial"/>
          <w:color w:val="404040"/>
        </w:rPr>
        <w:t>startRequested</w:t>
      </w:r>
      <w:proofErr w:type="spellEnd"/>
      <w:r>
        <w:rPr>
          <w:rFonts w:ascii="Arial" w:hAnsi="Arial" w:cs="Arial"/>
          <w:color w:val="404040"/>
        </w:rPr>
        <w:t>：代表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是否由</w:t>
      </w: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方式所启动的</w:t>
      </w:r>
    </w:p>
    <w:p w14:paraId="3D69AA5A" w14:textId="77777777" w:rsidR="00BF395E" w:rsidRDefault="00BF395E" w:rsidP="00BF395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，则</w:t>
      </w:r>
      <w:proofErr w:type="spellStart"/>
      <w:r>
        <w:rPr>
          <w:rFonts w:ascii="Arial" w:hAnsi="Arial" w:cs="Arial"/>
          <w:color w:val="404040"/>
        </w:rPr>
        <w:t>startRequested</w:t>
      </w:r>
      <w:proofErr w:type="spellEnd"/>
      <w:r>
        <w:rPr>
          <w:rFonts w:ascii="Arial" w:hAnsi="Arial" w:cs="Arial"/>
          <w:color w:val="404040"/>
        </w:rPr>
        <w:t>=true;</w:t>
      </w:r>
    </w:p>
    <w:p w14:paraId="19B91C95" w14:textId="77777777" w:rsidR="00BF395E" w:rsidRDefault="00BF395E" w:rsidP="00BF395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stopService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或</w:t>
      </w:r>
      <w:proofErr w:type="spellStart"/>
      <w:r>
        <w:rPr>
          <w:rFonts w:ascii="Arial" w:hAnsi="Arial" w:cs="Arial"/>
          <w:color w:val="404040"/>
        </w:rPr>
        <w:t>stopSelf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，则</w:t>
      </w:r>
      <w:proofErr w:type="spellStart"/>
      <w:r>
        <w:rPr>
          <w:rFonts w:ascii="Arial" w:hAnsi="Arial" w:cs="Arial"/>
          <w:color w:val="404040"/>
        </w:rPr>
        <w:t>startRequested</w:t>
      </w:r>
      <w:proofErr w:type="spellEnd"/>
      <w:r>
        <w:rPr>
          <w:rFonts w:ascii="Arial" w:hAnsi="Arial" w:cs="Arial"/>
          <w:color w:val="404040"/>
        </w:rPr>
        <w:t>=false;</w:t>
      </w:r>
    </w:p>
    <w:p w14:paraId="6D8A4A75" w14:textId="77777777" w:rsidR="00BF395E" w:rsidRDefault="00BF395E" w:rsidP="008A7620">
      <w:pPr>
        <w:pStyle w:val="3"/>
      </w:pPr>
      <w:r>
        <w:t xml:space="preserve">2.2 </w:t>
      </w:r>
      <w:proofErr w:type="spellStart"/>
      <w:r>
        <w:t>IntentBindRecord</w:t>
      </w:r>
      <w:proofErr w:type="spellEnd"/>
    </w:p>
    <w:p w14:paraId="6D574B8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一个绑定的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与其对应的</w:t>
      </w:r>
      <w:r>
        <w:rPr>
          <w:rFonts w:ascii="Arial" w:hAnsi="Arial" w:cs="Arial"/>
          <w:color w:val="404040"/>
        </w:rPr>
        <w:t>service</w:t>
      </w:r>
    </w:p>
    <w:p w14:paraId="48F9A94D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 xml:space="preserve">apps: </w:t>
      </w:r>
      <w:r>
        <w:rPr>
          <w:rFonts w:ascii="Arial" w:hAnsi="Arial" w:cs="Arial"/>
          <w:color w:val="404040"/>
        </w:rPr>
        <w:t>由于同一个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，可能有多个不同的进程来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该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，故采用其成员变量</w:t>
      </w:r>
      <w:proofErr w:type="spellStart"/>
      <w:r>
        <w:rPr>
          <w:rFonts w:ascii="Arial" w:hAnsi="Arial" w:cs="Arial"/>
          <w:color w:val="404040"/>
        </w:rPr>
        <w:t>aPps</w:t>
      </w:r>
      <w:proofErr w:type="spellEnd"/>
      <w:r>
        <w:rPr>
          <w:rFonts w:ascii="Arial" w:hAnsi="Arial" w:cs="Arial"/>
          <w:color w:val="404040"/>
        </w:rPr>
        <w:t>来记录该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绑定的所有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其数据类型如下：</w:t>
      </w:r>
    </w:p>
    <w:p w14:paraId="2CE0C36B" w14:textId="77777777" w:rsidR="00BF395E" w:rsidRDefault="00BF395E" w:rsidP="00BF395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proofErr w:type="spellEnd"/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name"/>
          <w:rFonts w:ascii="Consolas" w:hAnsi="Consolas"/>
          <w:color w:val="E8BF6A"/>
          <w:shd w:val="clear" w:color="auto" w:fill="282B2E"/>
        </w:rPr>
        <w:t>ProcessRecord</w:t>
      </w:r>
      <w:proofErr w:type="spellEnd"/>
      <w:r>
        <w:rPr>
          <w:rStyle w:val="hljs-name"/>
          <w:rFonts w:ascii="Consolas" w:hAnsi="Consolas"/>
          <w:color w:val="E8BF6A"/>
          <w:shd w:val="clear" w:color="auto" w:fill="282B2E"/>
        </w:rPr>
        <w:t>,</w:t>
      </w:r>
      <w:r>
        <w:rPr>
          <w:rStyle w:val="hljs-tag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attr"/>
          <w:rFonts w:ascii="Consolas" w:hAnsi="Consolas"/>
          <w:color w:val="A9B7C6"/>
          <w:shd w:val="clear" w:color="auto" w:fill="282B2E"/>
        </w:rPr>
        <w:t>AppBindRecord</w:t>
      </w:r>
      <w:proofErr w:type="spellEnd"/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apps</w:t>
      </w:r>
    </w:p>
    <w:p w14:paraId="45B5AE8C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binder: service</w:t>
      </w:r>
      <w:r>
        <w:rPr>
          <w:rFonts w:ascii="Arial" w:hAnsi="Arial" w:cs="Arial"/>
          <w:color w:val="404040"/>
        </w:rPr>
        <w:t>发布过程，调用</w:t>
      </w:r>
      <w:proofErr w:type="spellStart"/>
      <w:r>
        <w:rPr>
          <w:rFonts w:ascii="Arial" w:hAnsi="Arial" w:cs="Arial"/>
          <w:color w:val="404040"/>
        </w:rPr>
        <w:t>publishServiceLocked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来赋值的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对象；也就是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后的</w:t>
      </w:r>
      <w:proofErr w:type="spellStart"/>
      <w:r>
        <w:rPr>
          <w:rFonts w:ascii="Arial" w:hAnsi="Arial" w:cs="Arial"/>
          <w:color w:val="404040"/>
        </w:rPr>
        <w:t>onBinder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的返回值（作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服务）的代理对象。简单来说就是</w:t>
      </w:r>
      <w:proofErr w:type="spellStart"/>
      <w:r>
        <w:rPr>
          <w:rFonts w:ascii="Arial" w:hAnsi="Arial" w:cs="Arial"/>
          <w:color w:val="404040"/>
        </w:rPr>
        <w:t>onServiceConnected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的第二个参数。</w:t>
      </w:r>
    </w:p>
    <w:p w14:paraId="65F6000E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received</w:t>
      </w:r>
      <w:r>
        <w:rPr>
          <w:rFonts w:ascii="Arial" w:hAnsi="Arial" w:cs="Arial"/>
          <w:color w:val="404040"/>
        </w:rPr>
        <w:t>：</w:t>
      </w:r>
    </w:p>
    <w:p w14:paraId="296D1911" w14:textId="77777777" w:rsidR="00BF395E" w:rsidRDefault="00BF395E" w:rsidP="00BF395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当执行完</w:t>
      </w:r>
      <w:proofErr w:type="spellStart"/>
      <w:r>
        <w:rPr>
          <w:rFonts w:ascii="Arial" w:hAnsi="Arial" w:cs="Arial"/>
          <w:color w:val="404040"/>
        </w:rPr>
        <w:t>publishServiceLocked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received=true; requested=true;</w:t>
      </w:r>
    </w:p>
    <w:p w14:paraId="59675DF1" w14:textId="77777777" w:rsidR="00BF395E" w:rsidRDefault="00BF395E" w:rsidP="00BF395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当执行</w:t>
      </w:r>
      <w:proofErr w:type="spellStart"/>
      <w:r>
        <w:rPr>
          <w:rFonts w:ascii="Arial" w:hAnsi="Arial" w:cs="Arial"/>
          <w:color w:val="404040"/>
        </w:rPr>
        <w:t>killServicesLocked</w:t>
      </w:r>
      <w:proofErr w:type="spellEnd"/>
      <w:r>
        <w:rPr>
          <w:rFonts w:ascii="Arial" w:hAnsi="Arial" w:cs="Arial"/>
          <w:color w:val="404040"/>
        </w:rPr>
        <w:t xml:space="preserve">(),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received=false; requested=false;</w:t>
      </w:r>
    </w:p>
    <w:p w14:paraId="6D8BCC4D" w14:textId="77777777" w:rsidR="00BF395E" w:rsidRDefault="00BF395E" w:rsidP="008A7620">
      <w:pPr>
        <w:pStyle w:val="3"/>
      </w:pPr>
      <w:r>
        <w:t xml:space="preserve">2.3 </w:t>
      </w:r>
      <w:proofErr w:type="spellStart"/>
      <w:r>
        <w:t>AppBindRecord</w:t>
      </w:r>
      <w:proofErr w:type="spellEnd"/>
    </w:p>
    <w:p w14:paraId="27299970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与其所关联的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</w:p>
    <w:p w14:paraId="01F03415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其成员变量</w:t>
      </w:r>
      <w:r>
        <w:rPr>
          <w:rFonts w:ascii="Arial" w:hAnsi="Arial" w:cs="Arial"/>
          <w:color w:val="404040"/>
        </w:rPr>
        <w:t>connections</w:t>
      </w:r>
      <w:r>
        <w:rPr>
          <w:rFonts w:ascii="Arial" w:hAnsi="Arial" w:cs="Arial"/>
          <w:color w:val="404040"/>
        </w:rPr>
        <w:t>记录所有的连接信息</w:t>
      </w:r>
      <w:r>
        <w:rPr>
          <w:rFonts w:ascii="Arial" w:hAnsi="Arial" w:cs="Arial"/>
          <w:color w:val="404040"/>
        </w:rPr>
        <w:t>;</w:t>
      </w:r>
    </w:p>
    <w:p w14:paraId="770ACDA9" w14:textId="77777777" w:rsidR="00BF395E" w:rsidRDefault="00BF395E" w:rsidP="008A7620">
      <w:pPr>
        <w:pStyle w:val="3"/>
      </w:pPr>
      <w:r>
        <w:lastRenderedPageBreak/>
        <w:t xml:space="preserve">2.4 </w:t>
      </w:r>
      <w:proofErr w:type="spellStart"/>
      <w:r>
        <w:t>ConnectionRecord</w:t>
      </w:r>
      <w:proofErr w:type="spellEnd"/>
    </w:p>
    <w:p w14:paraId="7480C9E6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记录一个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的绑定信息</w:t>
      </w:r>
      <w:r>
        <w:rPr>
          <w:rFonts w:ascii="Arial" w:hAnsi="Arial" w:cs="Arial"/>
          <w:color w:val="404040"/>
        </w:rPr>
        <w:t xml:space="preserve">binding; </w:t>
      </w:r>
      <w:r>
        <w:rPr>
          <w:rFonts w:ascii="Arial" w:hAnsi="Arial" w:cs="Arial"/>
          <w:color w:val="404040"/>
        </w:rPr>
        <w:t>只有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才会创建该对象。</w:t>
      </w:r>
    </w:p>
    <w:p w14:paraId="0BCE76EB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conn:client</w:t>
      </w:r>
      <w:proofErr w:type="spellEnd"/>
      <w:r>
        <w:rPr>
          <w:rFonts w:ascii="Arial" w:hAnsi="Arial" w:cs="Arial"/>
          <w:color w:val="404040"/>
        </w:rPr>
        <w:t>进程中的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Bp</w:t>
      </w:r>
      <w:r>
        <w:rPr>
          <w:rFonts w:ascii="Arial" w:hAnsi="Arial" w:cs="Arial"/>
          <w:color w:val="404040"/>
        </w:rPr>
        <w:t>端</w:t>
      </w:r>
    </w:p>
    <w:p w14:paraId="0AB4BA50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activity:</w:t>
      </w:r>
      <w:r>
        <w:rPr>
          <w:rFonts w:ascii="Arial" w:hAnsi="Arial" w:cs="Arial"/>
          <w:color w:val="404040"/>
        </w:rPr>
        <w:t>不为空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代表发起方拥有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上下文</w:t>
      </w:r>
    </w:p>
    <w:p w14:paraId="525C5798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clientIntent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记录如何启动</w:t>
      </w:r>
      <w:r>
        <w:rPr>
          <w:rFonts w:ascii="Arial" w:hAnsi="Arial" w:cs="Arial"/>
          <w:color w:val="404040"/>
        </w:rPr>
        <w:t>client</w:t>
      </w:r>
    </w:p>
    <w:p w14:paraId="3B993577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便会创建</w:t>
      </w:r>
      <w:proofErr w:type="spellStart"/>
      <w:r>
        <w:rPr>
          <w:rFonts w:ascii="Arial" w:hAnsi="Arial" w:cs="Arial"/>
          <w:color w:val="404040"/>
        </w:rPr>
        <w:t>ConnectionRecord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该对象创建后添加到以下对象的列表</w:t>
      </w:r>
      <w:r>
        <w:rPr>
          <w:rFonts w:ascii="Arial" w:hAnsi="Arial" w:cs="Arial"/>
          <w:color w:val="404040"/>
        </w:rPr>
        <w:t>:</w:t>
      </w:r>
    </w:p>
    <w:p w14:paraId="7FA4E880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ServiceRecord.connections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记录在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;</w:t>
      </w:r>
    </w:p>
    <w:p w14:paraId="74786145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ActiveServices.mServiceConnections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效果同上</w:t>
      </w:r>
      <w:r>
        <w:rPr>
          <w:rFonts w:ascii="Arial" w:hAnsi="Arial" w:cs="Arial"/>
          <w:color w:val="404040"/>
        </w:rPr>
        <w:t>;</w:t>
      </w:r>
    </w:p>
    <w:p w14:paraId="49388E20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AppBindRecord.connections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某个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的所有绑定信息会记录在该对象</w:t>
      </w:r>
      <w:r>
        <w:rPr>
          <w:rFonts w:ascii="Arial" w:hAnsi="Arial" w:cs="Arial"/>
          <w:color w:val="404040"/>
        </w:rPr>
        <w:t>;</w:t>
      </w:r>
    </w:p>
    <w:p w14:paraId="19B1376C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ProcessRecord.connections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记录在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</w:p>
    <w:p w14:paraId="3EA7DCE3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ActivityRecord.connections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当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过程是由</w:t>
      </w:r>
      <w:r>
        <w:rPr>
          <w:rFonts w:ascii="Arial" w:hAnsi="Arial" w:cs="Arial"/>
          <w:color w:val="404040"/>
        </w:rPr>
        <w:t>activity context</w:t>
      </w:r>
      <w:r>
        <w:rPr>
          <w:rFonts w:ascii="Arial" w:hAnsi="Arial" w:cs="Arial"/>
          <w:color w:val="404040"/>
        </w:rPr>
        <w:t>所启动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则会添加到该对表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否则跳过</w:t>
      </w:r>
      <w:r>
        <w:rPr>
          <w:rFonts w:ascii="Arial" w:hAnsi="Arial" w:cs="Arial"/>
          <w:color w:val="404040"/>
        </w:rPr>
        <w:t>;</w:t>
      </w:r>
    </w:p>
    <w:p w14:paraId="48D1C236" w14:textId="77777777" w:rsidR="00BF395E" w:rsidRDefault="00BF395E" w:rsidP="008A762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过程中指定参数</w:t>
      </w:r>
      <w:r>
        <w:rPr>
          <w:rFonts w:ascii="Arial" w:hAnsi="Arial" w:cs="Arial"/>
          <w:color w:val="404040"/>
        </w:rPr>
        <w:t xml:space="preserve">flags </w:t>
      </w:r>
      <w:proofErr w:type="spellStart"/>
      <w:r>
        <w:rPr>
          <w:rFonts w:ascii="Arial" w:hAnsi="Arial" w:cs="Arial"/>
          <w:color w:val="404040"/>
        </w:rPr>
        <w:t>Context.BIND_AUTO_CREATE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则会在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过程创建</w:t>
      </w:r>
      <w:r>
        <w:rPr>
          <w:rFonts w:ascii="Arial" w:hAnsi="Arial" w:cs="Arial"/>
          <w:color w:val="404040"/>
        </w:rPr>
        <w:t>service;</w:t>
      </w:r>
    </w:p>
    <w:p w14:paraId="321471FA" w14:textId="77777777" w:rsidR="00BF395E" w:rsidRDefault="00BF395E" w:rsidP="008A7620">
      <w:pPr>
        <w:pStyle w:val="3"/>
      </w:pPr>
      <w:r>
        <w:t xml:space="preserve">2.5 </w:t>
      </w:r>
      <w:proofErr w:type="spellStart"/>
      <w:r>
        <w:t>LoadedApk</w:t>
      </w:r>
      <w:proofErr w:type="spellEnd"/>
    </w:p>
    <w:p w14:paraId="55654DEC" w14:textId="7C64C9D2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6F77E00" wp14:editId="1926B119">
            <wp:extent cx="5274310" cy="1359535"/>
            <wp:effectExtent l="0" t="0" r="2540" b="0"/>
            <wp:docPr id="7" name="图片 7" descr="loaded_a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ed_ap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93A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LoadedApk</w:t>
      </w:r>
      <w:proofErr w:type="spellEnd"/>
      <w:r>
        <w:rPr>
          <w:rFonts w:ascii="Arial" w:hAnsi="Arial" w:cs="Arial"/>
          <w:color w:val="404040"/>
        </w:rPr>
        <w:t>对象，往往运行在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进程，通过其成员变量</w:t>
      </w:r>
      <w:proofErr w:type="spellStart"/>
      <w:r>
        <w:rPr>
          <w:rFonts w:ascii="Arial" w:hAnsi="Arial" w:cs="Arial"/>
          <w:color w:val="404040"/>
        </w:rPr>
        <w:t>mServices</w:t>
      </w:r>
      <w:proofErr w:type="spellEnd"/>
      <w:r>
        <w:rPr>
          <w:rFonts w:ascii="Arial" w:hAnsi="Arial" w:cs="Arial"/>
          <w:color w:val="404040"/>
        </w:rPr>
        <w:t>来记录相关的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信息。不同的</w:t>
      </w:r>
      <w:r>
        <w:rPr>
          <w:rFonts w:ascii="Arial" w:hAnsi="Arial" w:cs="Arial"/>
          <w:color w:val="404040"/>
        </w:rPr>
        <w:t>Context</w:t>
      </w:r>
      <w:r>
        <w:rPr>
          <w:rFonts w:ascii="Arial" w:hAnsi="Arial" w:cs="Arial"/>
          <w:color w:val="404040"/>
        </w:rPr>
        <w:t>下，对于同一个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ServiceConnection</w:t>
      </w:r>
      <w:proofErr w:type="spellEnd"/>
      <w:r>
        <w:rPr>
          <w:rFonts w:ascii="Arial" w:hAnsi="Arial" w:cs="Arial"/>
          <w:color w:val="404040"/>
        </w:rPr>
        <w:t>会对应唯一的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对象。</w:t>
      </w:r>
      <w:proofErr w:type="spellStart"/>
      <w:r>
        <w:rPr>
          <w:rFonts w:ascii="Arial" w:hAnsi="Arial" w:cs="Arial"/>
          <w:color w:val="404040"/>
        </w:rPr>
        <w:t>ServiceDispatcher</w:t>
      </w:r>
      <w:proofErr w:type="spellEnd"/>
      <w:r>
        <w:rPr>
          <w:rFonts w:ascii="Arial" w:hAnsi="Arial" w:cs="Arial"/>
          <w:color w:val="404040"/>
        </w:rPr>
        <w:t>用于服务分发，即服务连接或死亡事件的派发。</w:t>
      </w:r>
    </w:p>
    <w:p w14:paraId="70E4FE86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bindService</w:t>
      </w:r>
      <w:proofErr w:type="spellEnd"/>
      <w:r>
        <w:rPr>
          <w:rFonts w:ascii="Arial" w:hAnsi="Arial" w:cs="Arial"/>
          <w:color w:val="404040"/>
        </w:rPr>
        <w:t>过程并不是直接把</w:t>
      </w:r>
      <w:proofErr w:type="spellStart"/>
      <w:r>
        <w:rPr>
          <w:rFonts w:ascii="Arial" w:hAnsi="Arial" w:cs="Arial"/>
          <w:color w:val="404040"/>
        </w:rPr>
        <w:t>ServiceConnection</w:t>
      </w:r>
      <w:proofErr w:type="spellEnd"/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只是</w:t>
      </w:r>
      <w:r>
        <w:rPr>
          <w:rFonts w:ascii="Arial" w:hAnsi="Arial" w:cs="Arial"/>
          <w:color w:val="404040"/>
        </w:rPr>
        <w:t>Interface)</w:t>
      </w:r>
      <w:r>
        <w:rPr>
          <w:rFonts w:ascii="Arial" w:hAnsi="Arial" w:cs="Arial"/>
          <w:color w:val="404040"/>
        </w:rPr>
        <w:t>传递到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，而是创建一个</w:t>
      </w:r>
      <w:proofErr w:type="spellStart"/>
      <w:r>
        <w:rPr>
          <w:rFonts w:ascii="Arial" w:hAnsi="Arial" w:cs="Arial"/>
          <w:color w:val="404040"/>
        </w:rPr>
        <w:t>InnerConnection</w:t>
      </w:r>
      <w:proofErr w:type="spellEnd"/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再传递到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，这样便于跨进</w:t>
      </w:r>
      <w:proofErr w:type="gramStart"/>
      <w:r>
        <w:rPr>
          <w:rFonts w:ascii="Arial" w:hAnsi="Arial" w:cs="Arial"/>
          <w:color w:val="404040"/>
        </w:rPr>
        <w:t>程间交互</w:t>
      </w:r>
      <w:proofErr w:type="gramEnd"/>
      <w:r>
        <w:rPr>
          <w:rFonts w:ascii="Arial" w:hAnsi="Arial" w:cs="Arial"/>
          <w:color w:val="404040"/>
        </w:rPr>
        <w:t>。</w:t>
      </w:r>
    </w:p>
    <w:p w14:paraId="00991969" w14:textId="2B67FA13" w:rsidR="007247FC" w:rsidRDefault="0082037F" w:rsidP="0082037F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销毁</w:t>
      </w:r>
      <w:r>
        <w:rPr>
          <w:rFonts w:hint="eastAsia"/>
        </w:rPr>
        <w:t>API</w:t>
      </w:r>
    </w:p>
    <w:p w14:paraId="5FA6200F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对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的主要操作如下四个方法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328D5B1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Intent service)</w:t>
      </w:r>
    </w:p>
    <w:p w14:paraId="509A8C8A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stopService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Intent service)</w:t>
      </w:r>
    </w:p>
    <w:p w14:paraId="540E6E8A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bindService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Intent service, </w:t>
      </w:r>
      <w:proofErr w:type="spell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ServiceConnection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conn,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flags)</w:t>
      </w:r>
    </w:p>
    <w:p w14:paraId="48B37DE6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unbindService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ServiceConnection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conn)</w:t>
      </w:r>
    </w:p>
    <w:p w14:paraId="28F1AB43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A43E07C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interface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spellStart"/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ServiceConnection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{</w:t>
      </w:r>
    </w:p>
    <w:p w14:paraId="7907E942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spellStart"/>
      <w:proofErr w:type="gramStart"/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onServiceConnected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ComponentName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name, </w:t>
      </w:r>
      <w:proofErr w:type="spell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IBinder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service);</w:t>
      </w:r>
    </w:p>
    <w:p w14:paraId="3F8C7E9D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spellStart"/>
      <w:proofErr w:type="gramStart"/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onServiceDisconnected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ComponentName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name);</w:t>
      </w:r>
    </w:p>
    <w:p w14:paraId="0BE22DC5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7F02A525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的启动方式主要有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的方式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说明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在这里把执行启动这个动作的一方称为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client,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把被启动的陈伟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 service.</w:t>
      </w:r>
    </w:p>
    <w:p w14:paraId="238680B1" w14:textId="39D582A4" w:rsidR="0082037F" w:rsidRPr="0082037F" w:rsidRDefault="0082037F" w:rsidP="0082037F">
      <w:pPr>
        <w:pStyle w:val="3"/>
      </w:pPr>
      <w:r w:rsidRPr="0082037F">
        <w:t xml:space="preserve">(1) </w:t>
      </w:r>
      <w:proofErr w:type="spellStart"/>
      <w:r w:rsidRPr="0082037F">
        <w:t>startService</w:t>
      </w:r>
      <w:proofErr w:type="spellEnd"/>
      <w:r w:rsidRPr="0082037F">
        <w:t>方式</w:t>
      </w:r>
      <w:r w:rsidR="00C66A70">
        <w:t>/</w:t>
      </w:r>
      <w:proofErr w:type="spellStart"/>
      <w:r w:rsidR="00C66A70"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</w:t>
      </w:r>
      <w:proofErr w:type="spellEnd"/>
    </w:p>
    <w:p w14:paraId="7A03D0B4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F6A7163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proofErr w:type="gram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通过覆写</w:t>
      </w:r>
      <w:proofErr w:type="spellStart"/>
      <w:proofErr w:type="gram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onStartCommand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可以执行具体的业务逻辑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318CE7AA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自身通过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stopself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来结束服务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5A0329D" w14:textId="77777777" w:rsidR="0082037F" w:rsidRPr="0082037F" w:rsidRDefault="0082037F" w:rsidP="0082037F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如果存在多个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service,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只需一个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便可以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6DC259F2" w14:textId="67A127E3" w:rsidR="0082037F" w:rsidRPr="0082037F" w:rsidRDefault="0082037F" w:rsidP="0082037F">
      <w:pPr>
        <w:pStyle w:val="3"/>
      </w:pPr>
      <w:r w:rsidRPr="0082037F">
        <w:lastRenderedPageBreak/>
        <w:t xml:space="preserve">(2) </w:t>
      </w:r>
      <w:proofErr w:type="spellStart"/>
      <w:r w:rsidRPr="0082037F">
        <w:t>bindService</w:t>
      </w:r>
      <w:proofErr w:type="spellEnd"/>
      <w:r w:rsidRPr="0082037F">
        <w:t>方式</w:t>
      </w:r>
      <w:r w:rsidRPr="0082037F">
        <w:t>:</w:t>
      </w:r>
    </w:p>
    <w:p w14:paraId="5401797F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579EDC38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proofErr w:type="gram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通过覆写</w:t>
      </w:r>
      <w:proofErr w:type="spellStart"/>
      <w:proofErr w:type="gram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onBinder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将其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IBinder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对象将其返回给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端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4733D71" w14:textId="77777777" w:rsidR="0082037F" w:rsidRPr="0082037F" w:rsidRDefault="0082037F" w:rsidP="0082037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端通过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onServiceConnected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获取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IBinder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的代理对象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便可通过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Binder IPC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直接操作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的相应业务方法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5408DD82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来结束服务的连接关系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326ACAC" w14:textId="77777777" w:rsidR="0082037F" w:rsidRPr="0082037F" w:rsidRDefault="0082037F" w:rsidP="0082037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多次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，则需要等量的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操作；</w:t>
      </w:r>
    </w:p>
    <w:p w14:paraId="2DBB4AA1" w14:textId="77777777" w:rsidR="0082037F" w:rsidRPr="0082037F" w:rsidRDefault="0082037F" w:rsidP="00C66A70">
      <w:pPr>
        <w:pStyle w:val="4"/>
      </w:pPr>
      <w:r w:rsidRPr="0082037F">
        <w:t xml:space="preserve">(3) </w:t>
      </w:r>
      <w:proofErr w:type="spellStart"/>
      <w:r w:rsidRPr="0082037F">
        <w:t>unbindService</w:t>
      </w:r>
      <w:proofErr w:type="spellEnd"/>
    </w:p>
    <w:p w14:paraId="052ADDFB" w14:textId="77777777" w:rsidR="0082037F" w:rsidRPr="0082037F" w:rsidRDefault="0082037F" w:rsidP="00C66A70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前面介绍的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过程会创建与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服务，对于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则正好是逆过程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和摧毁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8929157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unbindService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ServiceConnection</w:t>
      </w:r>
      <w:proofErr w:type="spell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conn)</w:t>
      </w:r>
    </w:p>
    <w:p w14:paraId="09DEA86D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3DF00DB4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进程是对同一个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来执行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从该方法参数也能印证其功能；这里需要注意当采用同一个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操作，只需一次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就把所有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使用同一个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都一并执行了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操作；</w:t>
      </w:r>
    </w:p>
    <w:p w14:paraId="3D4A7D65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站在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AMS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角度来看，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，只有当某个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 Intent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IntentBindRecord.apps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的个数为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时才执行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也就是说当存在多个进程采用同一个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intent 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某个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，那么必须等到所有的进程都执行了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操作，才能真正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6DB95EB6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是通过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方式所启动，那么必须通过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stopSelf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才能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该服务，任何的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是无法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该服务；</w:t>
      </w:r>
    </w:p>
    <w:p w14:paraId="7B734FD8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时通过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带有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flags 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Context.BIND_AUTO_CREATE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方式启动的，那么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过程会判断如果该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的其他</w:t>
      </w:r>
      <w:proofErr w:type="spell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ConnectionRecord</w:t>
      </w:r>
      <w:proofErr w:type="spell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都不存在设置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BIND_AUTO_CREATE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，则会直接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；如果存在一个，则不会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。可见，决定是否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 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的过程，是否存在其他的不带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BIND_AUTO_CREATE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 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完全忽略</w:t>
      </w:r>
    </w:p>
    <w:p w14:paraId="3D24EBE4" w14:textId="77777777" w:rsidR="0082037F" w:rsidRPr="0082037F" w:rsidRDefault="0082037F" w:rsidP="0082037F"/>
    <w:p w14:paraId="2C5EE30D" w14:textId="770DA415" w:rsidR="0082037F" w:rsidRDefault="0082037F" w:rsidP="008203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启动</w:t>
      </w:r>
      <w:r>
        <w:rPr>
          <w:rFonts w:hint="eastAsia"/>
        </w:rPr>
        <w:t>/</w:t>
      </w:r>
      <w:r>
        <w:rPr>
          <w:rFonts w:hint="eastAsia"/>
        </w:rPr>
        <w:t>销毁流程简述</w:t>
      </w:r>
    </w:p>
    <w:p w14:paraId="08EBC6EB" w14:textId="00EDF587" w:rsidR="0082037F" w:rsidRDefault="0082037F" w:rsidP="00DF31DF">
      <w:r>
        <w:t>D</w:t>
      </w:r>
      <w:r>
        <w:rPr>
          <w:rFonts w:hint="eastAsia"/>
        </w:rPr>
        <w:t>f</w:t>
      </w:r>
    </w:p>
    <w:p w14:paraId="787B6A7B" w14:textId="77777777" w:rsidR="0082037F" w:rsidRDefault="0082037F" w:rsidP="0082037F">
      <w:pPr>
        <w:pStyle w:val="3"/>
        <w:numPr>
          <w:ilvl w:val="2"/>
          <w:numId w:val="1"/>
        </w:numPr>
      </w:pPr>
      <w:proofErr w:type="spellStart"/>
      <w:r>
        <w:t>startService</w:t>
      </w:r>
      <w:proofErr w:type="spellEnd"/>
    </w:p>
    <w:p w14:paraId="31B0DF81" w14:textId="77777777" w:rsidR="0082037F" w:rsidRDefault="000F76E6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13" w:history="1">
        <w:r w:rsidR="0082037F">
          <w:rPr>
            <w:rStyle w:val="a7"/>
            <w:rFonts w:ascii="Arial" w:hAnsi="Arial" w:cs="Arial"/>
            <w:color w:val="337AB7"/>
          </w:rPr>
          <w:t>startService</w:t>
        </w:r>
      </w:hyperlink>
      <w:r w:rsidR="0082037F">
        <w:rPr>
          <w:rFonts w:ascii="Arial" w:hAnsi="Arial" w:cs="Arial"/>
          <w:color w:val="404040"/>
        </w:rPr>
        <w:t>的生命周期</w:t>
      </w:r>
      <w:r w:rsidR="0082037F">
        <w:rPr>
          <w:rFonts w:ascii="Arial" w:hAnsi="Arial" w:cs="Arial"/>
          <w:color w:val="404040"/>
        </w:rPr>
        <w:t>:</w:t>
      </w:r>
    </w:p>
    <w:p w14:paraId="697B2437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onCreate</w:t>
      </w:r>
      <w:proofErr w:type="spellEnd"/>
    </w:p>
    <w:p w14:paraId="34292F58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onStartCommand</w:t>
      </w:r>
      <w:proofErr w:type="spellEnd"/>
    </w:p>
    <w:p w14:paraId="2B0A02E2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onDestroy</w:t>
      </w:r>
      <w:proofErr w:type="spellEnd"/>
    </w:p>
    <w:p w14:paraId="3A1D6F9E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启动流程图</w:t>
      </w:r>
      <w:r>
        <w:rPr>
          <w:rFonts w:ascii="Arial" w:hAnsi="Arial" w:cs="Arial"/>
          <w:color w:val="404040"/>
        </w:rPr>
        <w:t>, </w:t>
      </w:r>
      <w:hyperlink r:id="rId14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64FE03C" w14:textId="76E35415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0CAD74B6" wp14:editId="0379E8C4">
            <wp:extent cx="5274310" cy="5274310"/>
            <wp:effectExtent l="0" t="0" r="2540" b="2540"/>
            <wp:docPr id="10" name="图片 10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1D7D" w14:textId="77777777" w:rsidR="0082037F" w:rsidRDefault="0082037F" w:rsidP="00761246">
      <w:pPr>
        <w:pStyle w:val="3"/>
      </w:pPr>
      <w:r>
        <w:lastRenderedPageBreak/>
        <w:t xml:space="preserve">3.2.2 </w:t>
      </w:r>
      <w:proofErr w:type="spellStart"/>
      <w:r>
        <w:t>bindService</w:t>
      </w:r>
      <w:proofErr w:type="spellEnd"/>
    </w:p>
    <w:p w14:paraId="492A0705" w14:textId="77777777" w:rsidR="0082037F" w:rsidRDefault="000F76E6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16" w:history="1">
        <w:r w:rsidR="0082037F">
          <w:rPr>
            <w:rStyle w:val="a7"/>
            <w:rFonts w:ascii="Arial" w:hAnsi="Arial" w:cs="Arial"/>
            <w:color w:val="337AB7"/>
          </w:rPr>
          <w:t>bindService</w:t>
        </w:r>
      </w:hyperlink>
      <w:r w:rsidR="0082037F">
        <w:rPr>
          <w:rFonts w:ascii="Arial" w:hAnsi="Arial" w:cs="Arial"/>
          <w:color w:val="404040"/>
        </w:rPr>
        <w:t>的生命周期</w:t>
      </w:r>
      <w:r w:rsidR="0082037F">
        <w:rPr>
          <w:rFonts w:ascii="Arial" w:hAnsi="Arial" w:cs="Arial"/>
          <w:color w:val="404040"/>
        </w:rPr>
        <w:t>:</w:t>
      </w:r>
    </w:p>
    <w:p w14:paraId="6C5C3703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onCreate</w:t>
      </w:r>
      <w:proofErr w:type="spellEnd"/>
    </w:p>
    <w:p w14:paraId="28B75305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onBind</w:t>
      </w:r>
      <w:proofErr w:type="spellEnd"/>
    </w:p>
    <w:p w14:paraId="1BF8B412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onUnbind</w:t>
      </w:r>
      <w:proofErr w:type="spellEnd"/>
    </w:p>
    <w:p w14:paraId="2F20D46E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onDestroy</w:t>
      </w:r>
      <w:proofErr w:type="spellEnd"/>
    </w:p>
    <w:p w14:paraId="19825B27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启动流程图</w:t>
      </w:r>
      <w:r>
        <w:rPr>
          <w:rFonts w:ascii="Arial" w:hAnsi="Arial" w:cs="Arial"/>
          <w:color w:val="404040"/>
        </w:rPr>
        <w:t>, </w:t>
      </w:r>
      <w:hyperlink r:id="rId17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38EF9CD1" w14:textId="5AD2ADF1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5632B27" wp14:editId="77A6F35A">
            <wp:extent cx="5274310" cy="2740660"/>
            <wp:effectExtent l="0" t="0" r="2540" b="2540"/>
            <wp:docPr id="9" name="图片 9" descr="bind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d_servi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D9DD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说明：</w:t>
      </w:r>
    </w:p>
    <w:p w14:paraId="0735C842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图中蓝色代表的是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发起端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红色代表的是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黄色代表的是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(service</w:t>
      </w:r>
      <w:r>
        <w:rPr>
          <w:rFonts w:ascii="Arial" w:hAnsi="Arial" w:cs="Arial"/>
          <w:color w:val="404040"/>
        </w:rPr>
        <w:t>所在进程</w:t>
      </w:r>
      <w:r>
        <w:rPr>
          <w:rFonts w:ascii="Arial" w:hAnsi="Arial" w:cs="Arial"/>
          <w:color w:val="404040"/>
        </w:rPr>
        <w:t>);</w:t>
      </w:r>
    </w:p>
    <w:p w14:paraId="35503EB4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getServiceDispatcher</w:t>
      </w:r>
      <w:proofErr w:type="spellEnd"/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进程的匿名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服务端，即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该对象继承于</w:t>
      </w:r>
      <w:proofErr w:type="spellStart"/>
      <w:r>
        <w:rPr>
          <w:rFonts w:ascii="Arial" w:hAnsi="Arial" w:cs="Arial"/>
          <w:color w:val="404040"/>
        </w:rPr>
        <w:t>IServiceConnection.Stub</w:t>
      </w:r>
      <w:proofErr w:type="spellEnd"/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再通过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调用到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6282581B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依次通过</w:t>
      </w:r>
      <w:proofErr w:type="spellStart"/>
      <w:r>
        <w:rPr>
          <w:rFonts w:ascii="Arial" w:hAnsi="Arial" w:cs="Arial"/>
          <w:color w:val="404040"/>
        </w:rPr>
        <w:t>scheduleCreateService</w:t>
      </w:r>
      <w:proofErr w:type="spellEnd"/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scheduleBindService</w:t>
      </w:r>
      <w:proofErr w:type="spellEnd"/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远程调用到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 4: 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依次执行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将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方法的返回值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publishService</w:t>
      </w:r>
      <w:proofErr w:type="spellEnd"/>
      <w:r>
        <w:rPr>
          <w:rFonts w:ascii="Arial" w:hAnsi="Arial" w:cs="Arial"/>
          <w:color w:val="404040"/>
        </w:rPr>
        <w:t>传递到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3D7AE00C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利用</w:t>
      </w:r>
      <w:proofErr w:type="spellStart"/>
      <w:r>
        <w:rPr>
          <w:rFonts w:ascii="Arial" w:hAnsi="Arial" w:cs="Arial"/>
          <w:color w:val="404040"/>
        </w:rPr>
        <w:t>IServiceConnection</w:t>
      </w:r>
      <w:proofErr w:type="spellEnd"/>
      <w:r>
        <w:rPr>
          <w:rFonts w:ascii="Arial" w:hAnsi="Arial" w:cs="Arial"/>
          <w:color w:val="404040"/>
        </w:rPr>
        <w:t>代理对象向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connected()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并把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返回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对象的代理端传递到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2DF1F6D7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回调到</w:t>
      </w:r>
      <w:proofErr w:type="spellStart"/>
      <w:r>
        <w:rPr>
          <w:rFonts w:ascii="Arial" w:hAnsi="Arial" w:cs="Arial"/>
          <w:color w:val="404040"/>
        </w:rPr>
        <w:t>onServiceConnection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该方法的第二个参数便是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代理端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到此便成功地拿到了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进程的代理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可以畅通无阻地进行交互</w:t>
      </w:r>
      <w:r>
        <w:rPr>
          <w:rFonts w:ascii="Arial" w:hAnsi="Arial" w:cs="Arial"/>
          <w:color w:val="404040"/>
        </w:rPr>
        <w:t>.</w:t>
      </w:r>
    </w:p>
    <w:p w14:paraId="36975EB6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另外，说明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过程中只有指定参数</w:t>
      </w:r>
      <w:r>
        <w:rPr>
          <w:rFonts w:ascii="Arial" w:hAnsi="Arial" w:cs="Arial"/>
          <w:color w:val="404040"/>
        </w:rPr>
        <w:t xml:space="preserve">flags </w:t>
      </w:r>
      <w:proofErr w:type="spellStart"/>
      <w:r>
        <w:rPr>
          <w:rFonts w:ascii="Arial" w:hAnsi="Arial" w:cs="Arial"/>
          <w:color w:val="404040"/>
        </w:rPr>
        <w:t>Context.BIND_AUTO_CREATE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才会在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过程创建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销毁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，即</w:t>
      </w:r>
      <w:proofErr w:type="spellStart"/>
      <w:r>
        <w:rPr>
          <w:rFonts w:ascii="Arial" w:hAnsi="Arial" w:cs="Arial"/>
          <w:color w:val="404040"/>
        </w:rPr>
        <w:t>BringUpServiceLocked</w:t>
      </w:r>
      <w:proofErr w:type="spellEnd"/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bringDownServiceIfNeededLocked</w:t>
      </w:r>
      <w:proofErr w:type="spellEnd"/>
      <w:r>
        <w:rPr>
          <w:rFonts w:ascii="Arial" w:hAnsi="Arial" w:cs="Arial"/>
          <w:color w:val="404040"/>
        </w:rPr>
        <w:t>过程；</w:t>
      </w:r>
    </w:p>
    <w:p w14:paraId="433E1ACA" w14:textId="77777777" w:rsidR="00761246" w:rsidRDefault="00761246" w:rsidP="00761246">
      <w:pPr>
        <w:pStyle w:val="3"/>
        <w:numPr>
          <w:ilvl w:val="2"/>
          <w:numId w:val="1"/>
        </w:numPr>
      </w:pPr>
      <w:r>
        <w:t>Foreground</w:t>
      </w:r>
    </w:p>
    <w:p w14:paraId="4096A23C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在系统内存资源不足的情况下，会优先</w:t>
      </w:r>
      <w:proofErr w:type="gramStart"/>
      <w:r>
        <w:rPr>
          <w:rFonts w:ascii="Arial" w:hAnsi="Arial" w:cs="Arial"/>
          <w:color w:val="404040"/>
        </w:rPr>
        <w:t>杀掉低</w:t>
      </w:r>
      <w:proofErr w:type="gramEnd"/>
      <w:r>
        <w:rPr>
          <w:rFonts w:ascii="Arial" w:hAnsi="Arial" w:cs="Arial"/>
          <w:color w:val="404040"/>
        </w:rPr>
        <w:t>优先级的进程。对于只有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的进程，有些情况对于用户来说是可感知的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。往往不希望被系统所杀，比如正在听音乐。系统默认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都是后台的，可以通过</w:t>
      </w:r>
      <w:proofErr w:type="spellStart"/>
      <w:r>
        <w:rPr>
          <w:rFonts w:ascii="Arial" w:hAnsi="Arial" w:cs="Arial"/>
          <w:color w:val="404040"/>
        </w:rPr>
        <w:t>startForeground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把该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提升到</w:t>
      </w:r>
      <w:r>
        <w:rPr>
          <w:rFonts w:ascii="Arial" w:hAnsi="Arial" w:cs="Arial"/>
          <w:color w:val="404040"/>
        </w:rPr>
        <w:t>foreground</w:t>
      </w:r>
      <w:r>
        <w:rPr>
          <w:rFonts w:ascii="Arial" w:hAnsi="Arial" w:cs="Arial"/>
          <w:color w:val="404040"/>
        </w:rPr>
        <w:t>优先级，那么</w:t>
      </w:r>
      <w:r>
        <w:rPr>
          <w:rFonts w:ascii="Arial" w:hAnsi="Arial" w:cs="Arial"/>
          <w:color w:val="404040"/>
        </w:rPr>
        <w:t>adj</w:t>
      </w:r>
      <w:r>
        <w:rPr>
          <w:rFonts w:ascii="Arial" w:hAnsi="Arial" w:cs="Arial"/>
          <w:color w:val="404040"/>
        </w:rPr>
        <w:t>便会成为</w:t>
      </w:r>
      <w:r>
        <w:rPr>
          <w:rFonts w:ascii="Arial" w:hAnsi="Arial" w:cs="Arial"/>
          <w:color w:val="404040"/>
        </w:rPr>
        <w:t>PERCEPTIBLE_APP_ADJ(</w:t>
      </w:r>
      <w:r>
        <w:rPr>
          <w:rFonts w:ascii="Arial" w:hAnsi="Arial" w:cs="Arial"/>
          <w:color w:val="404040"/>
        </w:rPr>
        <w:t>可感知的级别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，这个级别的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一般不会轻易被杀。当用户不再听歌时，应该主动调用</w:t>
      </w:r>
      <w:proofErr w:type="spellStart"/>
      <w:r>
        <w:rPr>
          <w:rFonts w:ascii="Arial" w:hAnsi="Arial" w:cs="Arial"/>
          <w:color w:val="404040"/>
        </w:rPr>
        <w:t>stopForeground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，将其优先级还原到后台，为用户提供更好的体验，相关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位于文件</w:t>
      </w:r>
      <w:r>
        <w:rPr>
          <w:rFonts w:ascii="Arial" w:hAnsi="Arial" w:cs="Arial"/>
          <w:color w:val="404040"/>
        </w:rPr>
        <w:t xml:space="preserve">Service.java </w:t>
      </w:r>
      <w:r>
        <w:rPr>
          <w:rFonts w:ascii="Arial" w:hAnsi="Arial" w:cs="Arial"/>
          <w:color w:val="404040"/>
        </w:rPr>
        <w:t>：</w:t>
      </w:r>
    </w:p>
    <w:p w14:paraId="6DDAA306" w14:textId="77777777" w:rsidR="00761246" w:rsidRDefault="00761246" w:rsidP="0076124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startForeground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id</w:t>
      </w:r>
      <w:r>
        <w:rPr>
          <w:rStyle w:val="HTML1"/>
          <w:rFonts w:ascii="Consolas" w:hAnsi="Consolas"/>
          <w:color w:val="A9B7C6"/>
          <w:shd w:val="clear" w:color="auto" w:fill="282B2E"/>
        </w:rPr>
        <w:t>, Notification notification)</w:t>
      </w:r>
    </w:p>
    <w:p w14:paraId="77AD051A" w14:textId="77777777" w:rsidR="00761246" w:rsidRDefault="00761246" w:rsidP="0076124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stopForeground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removeNotification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3A9B440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以上两个方法进入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都是调用</w:t>
      </w:r>
      <w:proofErr w:type="spellStart"/>
      <w:r>
        <w:rPr>
          <w:rFonts w:ascii="Arial" w:hAnsi="Arial" w:cs="Arial"/>
          <w:color w:val="404040"/>
        </w:rPr>
        <w:t>setServiceForeground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；对于</w:t>
      </w:r>
      <w:proofErr w:type="spellStart"/>
      <w:r>
        <w:rPr>
          <w:rFonts w:ascii="Arial" w:hAnsi="Arial" w:cs="Arial"/>
          <w:color w:val="404040"/>
        </w:rPr>
        <w:t>startForeground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，往往通过</w:t>
      </w:r>
      <w:proofErr w:type="spellStart"/>
      <w:r>
        <w:rPr>
          <w:rFonts w:ascii="Arial" w:hAnsi="Arial" w:cs="Arial"/>
          <w:color w:val="404040"/>
        </w:rPr>
        <w:t>postNotification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来展示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一个通知；对于</w:t>
      </w:r>
      <w:proofErr w:type="spellStart"/>
      <w:r>
        <w:rPr>
          <w:rFonts w:ascii="Arial" w:hAnsi="Arial" w:cs="Arial"/>
          <w:color w:val="404040"/>
        </w:rPr>
        <w:t>stopForeground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，当</w:t>
      </w:r>
      <w:proofErr w:type="spellStart"/>
      <w:r>
        <w:rPr>
          <w:rFonts w:ascii="Arial" w:hAnsi="Arial" w:cs="Arial"/>
          <w:color w:val="404040"/>
        </w:rPr>
        <w:t>removeNotification</w:t>
      </w:r>
      <w:proofErr w:type="spellEnd"/>
      <w:r>
        <w:rPr>
          <w:rFonts w:ascii="Arial" w:hAnsi="Arial" w:cs="Arial"/>
          <w:color w:val="404040"/>
        </w:rPr>
        <w:t>=true,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cancelNotification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来取消通知。</w:t>
      </w:r>
    </w:p>
    <w:p w14:paraId="6074D430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作为前台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，必须要有一个</w:t>
      </w:r>
      <w:r>
        <w:rPr>
          <w:rFonts w:ascii="Arial" w:hAnsi="Arial" w:cs="Arial"/>
          <w:color w:val="404040"/>
        </w:rPr>
        <w:t>status bar</w:t>
      </w:r>
      <w:r>
        <w:rPr>
          <w:rFonts w:ascii="Arial" w:hAnsi="Arial" w:cs="Arial"/>
          <w:color w:val="404040"/>
        </w:rPr>
        <w:t>的通知，并且通知不会消失直到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停止或许主动移除前台优先级</w:t>
      </w:r>
    </w:p>
    <w:p w14:paraId="2ADA7C57" w14:textId="77777777" w:rsidR="00B40BF6" w:rsidRDefault="00B40BF6" w:rsidP="008930DE">
      <w:pPr>
        <w:rPr>
          <w:rStyle w:val="a7"/>
        </w:rPr>
      </w:pPr>
    </w:p>
    <w:p w14:paraId="3F469D01" w14:textId="6EB34ACC" w:rsidR="00B40BF6" w:rsidRDefault="00B40BF6" w:rsidP="00B40BF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startService</w:t>
      </w:r>
      <w:proofErr w:type="spellEnd"/>
      <w:r w:rsidR="00902694">
        <w:rPr>
          <w:rFonts w:hint="eastAsia"/>
        </w:rPr>
        <w:t>详述</w:t>
      </w:r>
    </w:p>
    <w:p w14:paraId="130208E8" w14:textId="2DB807EF" w:rsidR="00B40BF6" w:rsidRDefault="00B40BF6" w:rsidP="00B40BF6"/>
    <w:p w14:paraId="4FED2F20" w14:textId="2FA3DB27" w:rsidR="003161F2" w:rsidRPr="003161F2" w:rsidRDefault="00DB2100" w:rsidP="00DB2100">
      <w:pPr>
        <w:ind w:firstLineChars="200" w:firstLine="420"/>
      </w:pPr>
      <w:r>
        <w:rPr>
          <w:rFonts w:ascii="Arial" w:hAnsi="Arial" w:cs="Arial"/>
          <w:color w:val="4F4F4F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主进程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调用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startService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函数时，会通过</w:t>
      </w:r>
      <w:r>
        <w:rPr>
          <w:rFonts w:ascii="Arial" w:hAnsi="Arial" w:cs="Arial"/>
          <w:color w:val="4F4F4F"/>
          <w:shd w:val="clear" w:color="auto" w:fill="FFFFFF"/>
        </w:rPr>
        <w:t>Binder</w:t>
      </w:r>
      <w:r>
        <w:rPr>
          <w:rFonts w:ascii="Arial" w:hAnsi="Arial" w:cs="Arial"/>
          <w:color w:val="4F4F4F"/>
          <w:shd w:val="clear" w:color="auto" w:fill="FFFFFF"/>
        </w:rPr>
        <w:t>进程间通信机制来通知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ActivitManagerService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来创建新进程，并且启动指定的服务</w:t>
      </w:r>
    </w:p>
    <w:p w14:paraId="1F869FF8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中启动一个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gram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就一行</w:t>
      </w:r>
      <w:proofErr w:type="gram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语句搞定，</w:t>
      </w:r>
    </w:p>
    <w:p w14:paraId="0AB3A79E" w14:textId="77777777" w:rsidR="007905C2" w:rsidRPr="007905C2" w:rsidRDefault="007905C2" w:rsidP="007905C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</w:t>
      </w:r>
      <w:proofErr w:type="spellEnd"/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；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或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binderService</w:t>
      </w:r>
      <w:proofErr w:type="spellEnd"/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()</w:t>
      </w:r>
    </w:p>
    <w:p w14:paraId="2932068E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该过程如下：</w:t>
      </w:r>
    </w:p>
    <w:p w14:paraId="7F324B3A" w14:textId="49E7C312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4CF64A21" wp14:editId="313E9BB2">
            <wp:extent cx="5274310" cy="1591945"/>
            <wp:effectExtent l="0" t="0" r="0" b="0"/>
            <wp:docPr id="1" name="图片 1" descr="star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_servi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E183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通过调用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Android API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binderService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来生成并启动服务的过程，主要是由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来完成的。</w:t>
      </w:r>
    </w:p>
    <w:p w14:paraId="1CE438BB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通信方式向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进程请求生成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(fork)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用于承载服务的进程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7905C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此处讲述启动远程服务的过程，即服务运行于单独的进程中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，对于运行</w:t>
      </w:r>
      <w:r w:rsidRPr="007905C2">
        <w:rPr>
          <w:rFonts w:ascii="Arial" w:eastAsia="宋体" w:hAnsi="Arial" w:cs="Arial"/>
          <w:color w:val="FF0000"/>
          <w:kern w:val="0"/>
          <w:sz w:val="24"/>
          <w:szCs w:val="24"/>
        </w:rPr>
        <w:t>本地服务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则不需要启动服务的过程。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是应用程序的主线程；</w:t>
      </w:r>
    </w:p>
    <w:p w14:paraId="7A61251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的方法，将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进程复制生成新的进程，并将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相关的资源加载到新进程；</w:t>
      </w:r>
    </w:p>
    <w:p w14:paraId="7BD9B8C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向新生成的</w:t>
      </w: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进程，通过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方式发送生成服务的请求；</w:t>
      </w:r>
    </w:p>
    <w:p w14:paraId="6A9386A2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proofErr w:type="spell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启动运行服务，这便于服务启动的简易过程</w:t>
      </w:r>
    </w:p>
    <w:p w14:paraId="3F3FDC96" w14:textId="02458E07" w:rsidR="00E71610" w:rsidRDefault="007905C2" w:rsidP="007905C2">
      <w:pPr>
        <w:pStyle w:val="2"/>
        <w:numPr>
          <w:ilvl w:val="1"/>
          <w:numId w:val="1"/>
        </w:numPr>
        <w:rPr>
          <w:rStyle w:val="a9"/>
          <w:rFonts w:ascii="Arial" w:hAnsi="Arial" w:cs="Arial"/>
          <w:color w:val="404040"/>
          <w:shd w:val="clear" w:color="auto" w:fill="FFFFFF"/>
        </w:rPr>
      </w:pPr>
      <w:r>
        <w:rPr>
          <w:rStyle w:val="a9"/>
          <w:rFonts w:ascii="Arial" w:hAnsi="Arial" w:cs="Arial"/>
          <w:color w:val="404040"/>
          <w:shd w:val="clear" w:color="auto" w:fill="FFFFFF"/>
        </w:rPr>
        <w:t>流程图</w:t>
      </w:r>
    </w:p>
    <w:p w14:paraId="4166490E" w14:textId="0C0D85DE" w:rsidR="007905C2" w:rsidRDefault="007905C2" w:rsidP="007905C2"/>
    <w:p w14:paraId="7DD54FB7" w14:textId="0CDBD30B" w:rsidR="007905C2" w:rsidRDefault="00703DBF" w:rsidP="007905C2">
      <w:r>
        <w:rPr>
          <w:noProof/>
        </w:rPr>
        <w:lastRenderedPageBreak/>
        <w:drawing>
          <wp:inline distT="0" distB="0" distL="0" distR="0" wp14:anchorId="3E47F16C" wp14:editId="7B1918DD">
            <wp:extent cx="5274310" cy="4322445"/>
            <wp:effectExtent l="0" t="0" r="0" b="0"/>
            <wp:docPr id="2" name="图片 2" descr="http://gityuan.com/images/android-service/am/Seq_star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yuan.com/images/android-service/am/Seq_start_servi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111B" w14:textId="636916EB" w:rsidR="00703DBF" w:rsidRDefault="00703DBF" w:rsidP="007905C2"/>
    <w:p w14:paraId="6ECADEF8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图中涉及的首字母缩写：</w:t>
      </w:r>
    </w:p>
    <w:p w14:paraId="77D8D28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AMP:ActivityManagerProxy</w:t>
      </w:r>
      <w:proofErr w:type="spellEnd"/>
      <w:proofErr w:type="gramEnd"/>
    </w:p>
    <w:p w14:paraId="5412017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AMN:ActivityManagerNative</w:t>
      </w:r>
      <w:proofErr w:type="spellEnd"/>
      <w:proofErr w:type="gramEnd"/>
    </w:p>
    <w:p w14:paraId="51CF7D36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AMS:ActivityManagerService</w:t>
      </w:r>
      <w:proofErr w:type="spellEnd"/>
      <w:proofErr w:type="gramEnd"/>
    </w:p>
    <w:p w14:paraId="20035CEE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AT:ApplicationThread</w:t>
      </w:r>
      <w:proofErr w:type="spellEnd"/>
      <w:proofErr w:type="gramEnd"/>
    </w:p>
    <w:p w14:paraId="3C10E7E9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ATP:ApplicationThreadProxy</w:t>
      </w:r>
      <w:proofErr w:type="spellEnd"/>
      <w:proofErr w:type="gramEnd"/>
    </w:p>
    <w:p w14:paraId="6F9D9A20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ATN:ApplicationThreadNative</w:t>
      </w:r>
      <w:proofErr w:type="spellEnd"/>
      <w:proofErr w:type="gramEnd"/>
    </w:p>
    <w:p w14:paraId="0C2EBE95" w14:textId="77777777" w:rsidR="00703DBF" w:rsidRPr="00703DBF" w:rsidRDefault="000F76E6" w:rsidP="00703D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FF1154C">
          <v:rect id="_x0000_i1025" style="width:0;height:0" o:hralign="center" o:hrstd="t" o:hrnoshade="t" o:hr="t" fillcolor="#404040" stroked="f"/>
        </w:pict>
      </w:r>
    </w:p>
    <w:p w14:paraId="7851FE77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接下来，我们正式从代码角度来分析服务启动的过程。首先在我们应用程序的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Activity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类的调用</w:t>
      </w:r>
      <w:proofErr w:type="spell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proofErr w:type="spellEnd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方法，该方法调用【流程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】的方法。</w:t>
      </w:r>
    </w:p>
    <w:p w14:paraId="14A08F10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发起进程端</w:t>
      </w:r>
    </w:p>
    <w:p w14:paraId="6E9D120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CW.startService</w:t>
      </w:r>
      <w:proofErr w:type="spellEnd"/>
      <w:proofErr w:type="gramEnd"/>
    </w:p>
    <w:p w14:paraId="1ACA9A99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6999AE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7CD48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644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mBase.startService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211D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975FE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EBA4B7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CI.startService</w:t>
      </w:r>
      <w:proofErr w:type="spellEnd"/>
      <w:proofErr w:type="gramEnd"/>
    </w:p>
    <w:p w14:paraId="0BEDCDB4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3CF932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0312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DF9A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43179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进程调用此方法时输出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warn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进程建立调用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startServiceAsUser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921A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BD685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startServiceCommon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mUser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FBEDDF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857355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CI.startServiceCommon</w:t>
      </w:r>
      <w:proofErr w:type="spellEnd"/>
      <w:proofErr w:type="gramEnd"/>
    </w:p>
    <w:p w14:paraId="14A6ED6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2EE60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startServiceCommon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Intent service,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UserHandle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EEB3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95B4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throw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3CF241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validateServiceIntent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34CA1D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service.prepareToLeaveProcess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8D809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ActivityManagerNative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以及流程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2E906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startService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60B75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mMainThread.getApplicationThread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service,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service.resolveTypeIfNeeded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getContentResolver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getOpPackageName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user.getIdentifier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57160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992B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BA7F4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"Not allowed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656AB1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without permission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cn.getClassName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492B8A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66973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"Unable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367267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service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cn.getClassName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5DE8EC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BBAC9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7C4C3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2862A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6010F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051D44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EE329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1A1149B" w14:textId="7BC3C1D1" w:rsidR="00703DBF" w:rsidRDefault="00703DBF" w:rsidP="007905C2"/>
    <w:p w14:paraId="1FEF708E" w14:textId="3FBDB45A" w:rsidR="00703DBF" w:rsidRDefault="00703DBF" w:rsidP="007905C2"/>
    <w:p w14:paraId="0AA42B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bookmarkStart w:id="1" w:name="_Hlk531043607"/>
      <w:proofErr w:type="spellStart"/>
      <w:r>
        <w:rPr>
          <w:rFonts w:ascii="Arial" w:hAnsi="Arial" w:cs="Arial"/>
          <w:color w:val="404040"/>
          <w:sz w:val="32"/>
          <w:szCs w:val="32"/>
        </w:rPr>
        <w:t>AMN.getDefault</w:t>
      </w:r>
      <w:proofErr w:type="spellEnd"/>
    </w:p>
    <w:bookmarkEnd w:id="1"/>
    <w:p w14:paraId="5714FA6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10F53CA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proofErr w:type="spellStart"/>
      <w:r>
        <w:rPr>
          <w:rFonts w:ascii="Arial" w:hAnsi="Arial" w:cs="Arial"/>
          <w:color w:val="404040"/>
          <w:sz w:val="36"/>
          <w:szCs w:val="36"/>
        </w:rPr>
        <w:lastRenderedPageBreak/>
        <w:t>AMP.startService</w:t>
      </w:r>
      <w:proofErr w:type="spellEnd"/>
    </w:p>
    <w:p w14:paraId="2B256402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该类位于文件</w:t>
      </w:r>
      <w:r>
        <w:rPr>
          <w:rFonts w:ascii="Arial" w:hAnsi="Arial" w:cs="Arial"/>
          <w:color w:val="404040"/>
        </w:rPr>
        <w:t>ActivityManagerNative.java</w:t>
      </w:r>
    </w:p>
    <w:p w14:paraId="547A6C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794F7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8DB6A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499C1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IActivityManager.descriptor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A40F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caller.asBinder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5E42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service.writeToParcel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C7002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2E2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9F1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E8AA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传递数据　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6DC1F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mRemote.transact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(START_SERVICE_TRANSACTION,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A026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BE5F1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ComponentName.readFromParcel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(reply);</w:t>
      </w:r>
    </w:p>
    <w:p w14:paraId="7F7EFF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62CA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A0204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7A80CA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9F10FB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mRemote.transact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通信的客户端发起方法，经过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驱动，最后回到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proofErr w:type="spellStart"/>
      <w:r>
        <w:rPr>
          <w:rFonts w:ascii="Arial" w:hAnsi="Arial" w:cs="Arial"/>
          <w:color w:val="404040"/>
        </w:rPr>
        <w:t>ActivityManagerNative</w:t>
      </w:r>
      <w:proofErr w:type="spell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onTransact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</w:p>
    <w:p w14:paraId="4CF860E7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proofErr w:type="spellStart"/>
      <w:r>
        <w:rPr>
          <w:rFonts w:ascii="Arial" w:hAnsi="Arial" w:cs="Arial"/>
          <w:color w:val="404040"/>
          <w:sz w:val="45"/>
          <w:szCs w:val="45"/>
        </w:rPr>
        <w:lastRenderedPageBreak/>
        <w:t>system_server</w:t>
      </w:r>
      <w:proofErr w:type="spellEnd"/>
      <w:r>
        <w:rPr>
          <w:rFonts w:ascii="Arial" w:hAnsi="Arial" w:cs="Arial"/>
          <w:color w:val="404040"/>
          <w:sz w:val="45"/>
          <w:szCs w:val="45"/>
        </w:rPr>
        <w:t>端</w:t>
      </w:r>
    </w:p>
    <w:p w14:paraId="6FAA6E9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AMP/AMN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对象，便完成了从发起</w:t>
      </w:r>
      <w:proofErr w:type="gramStart"/>
      <w:r>
        <w:rPr>
          <w:rFonts w:ascii="Arial" w:hAnsi="Arial" w:cs="Arial"/>
          <w:color w:val="404040"/>
        </w:rPr>
        <w:t>端所在</w:t>
      </w:r>
      <w:proofErr w:type="gramEnd"/>
      <w:r>
        <w:rPr>
          <w:rFonts w:ascii="Arial" w:hAnsi="Arial" w:cs="Arial"/>
          <w:color w:val="404040"/>
        </w:rPr>
        <w:t>进程到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的调用过程</w:t>
      </w:r>
    </w:p>
    <w:p w14:paraId="786237B3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AMN.onTransact</w:t>
      </w:r>
      <w:proofErr w:type="spellEnd"/>
    </w:p>
    <w:p w14:paraId="6AFFD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E4F0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0DEE3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71C8FC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67C9A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START_SERVICE_TRANSACTION: {</w:t>
      </w:r>
    </w:p>
    <w:p w14:paraId="35451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IActivityManager.descriptor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C558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b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BD35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ApplicationThreadNative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的代理对象，即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5ABB07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ApplicationThreadNative.asInterface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(b);</w:t>
      </w:r>
    </w:p>
    <w:p w14:paraId="269DB8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 service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0BB21B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ADFB7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386AB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05E16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ActivityManagerService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startService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8D41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A0C64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reply.writeNoException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887BE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ComponentName.writeToParcel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 reply);</w:t>
      </w:r>
    </w:p>
    <w:p w14:paraId="2A929A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54A10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55C7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672C18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在整个调用过程涉及两个进程，</w:t>
      </w:r>
      <w:proofErr w:type="gramStart"/>
      <w:r>
        <w:rPr>
          <w:rFonts w:ascii="Arial" w:hAnsi="Arial" w:cs="Arial"/>
          <w:color w:val="404040"/>
        </w:rPr>
        <w:t>不妨令</w:t>
      </w:r>
      <w:proofErr w:type="spellStart"/>
      <w:proofErr w:type="gramEnd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的发起进程记为进程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ServiceManagerService</w:t>
      </w:r>
      <w:proofErr w:type="spellEnd"/>
      <w:r>
        <w:rPr>
          <w:rFonts w:ascii="Arial" w:hAnsi="Arial" w:cs="Arial"/>
          <w:color w:val="404040"/>
        </w:rPr>
        <w:t>记为进程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；那么进程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机制（采用</w:t>
      </w:r>
      <w:proofErr w:type="spellStart"/>
      <w:r>
        <w:rPr>
          <w:rFonts w:ascii="Arial" w:hAnsi="Arial" w:cs="Arial"/>
          <w:color w:val="404040"/>
        </w:rPr>
        <w:t>IActivityManager</w:t>
      </w:r>
      <w:proofErr w:type="spellEnd"/>
      <w:r>
        <w:rPr>
          <w:rFonts w:ascii="Arial" w:hAnsi="Arial" w:cs="Arial"/>
          <w:color w:val="404040"/>
        </w:rPr>
        <w:t>接口）</w:t>
      </w:r>
      <w:proofErr w:type="gramStart"/>
      <w:r>
        <w:rPr>
          <w:rFonts w:ascii="Arial" w:hAnsi="Arial" w:cs="Arial"/>
          <w:color w:val="404040"/>
        </w:rPr>
        <w:t>向进程</w:t>
      </w:r>
      <w:proofErr w:type="gramEnd"/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发起请求服务，进程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采用</w:t>
      </w:r>
      <w:proofErr w:type="spellStart"/>
      <w:r>
        <w:rPr>
          <w:rFonts w:ascii="Arial" w:hAnsi="Arial" w:cs="Arial"/>
          <w:color w:val="404040"/>
        </w:rPr>
        <w:t>IApplicationThread</w:t>
      </w:r>
      <w:proofErr w:type="spellEnd"/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)</w:t>
      </w:r>
      <w:proofErr w:type="gramStart"/>
      <w:r>
        <w:rPr>
          <w:rFonts w:ascii="Arial" w:hAnsi="Arial" w:cs="Arial"/>
          <w:color w:val="404040"/>
        </w:rPr>
        <w:t>向进</w:t>
      </w:r>
      <w:proofErr w:type="gramEnd"/>
      <w:r>
        <w:rPr>
          <w:rFonts w:ascii="Arial" w:hAnsi="Arial" w:cs="Arial"/>
          <w:color w:val="404040"/>
        </w:rPr>
        <w:t>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发起请求服务。也就是说进程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与进程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能相互</w:t>
      </w:r>
      <w:proofErr w:type="gramStart"/>
      <w:r>
        <w:rPr>
          <w:rFonts w:ascii="Arial" w:hAnsi="Arial" w:cs="Arial"/>
          <w:color w:val="404040"/>
        </w:rPr>
        <w:t>间主动</w:t>
      </w:r>
      <w:proofErr w:type="gramEnd"/>
      <w:r>
        <w:rPr>
          <w:rFonts w:ascii="Arial" w:hAnsi="Arial" w:cs="Arial"/>
          <w:color w:val="404040"/>
        </w:rPr>
        <w:t>发起请求，进程通信。</w:t>
      </w:r>
    </w:p>
    <w:p w14:paraId="4B783BBA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这里涉及</w:t>
      </w:r>
      <w:proofErr w:type="spellStart"/>
      <w:r>
        <w:rPr>
          <w:rFonts w:ascii="Arial" w:hAnsi="Arial" w:cs="Arial"/>
          <w:color w:val="404040"/>
        </w:rPr>
        <w:t>IApplicationThread</w:t>
      </w:r>
      <w:proofErr w:type="spellEnd"/>
      <w:r>
        <w:rPr>
          <w:rFonts w:ascii="Arial" w:hAnsi="Arial" w:cs="Arial"/>
          <w:color w:val="404040"/>
        </w:rPr>
        <w:t>，那么下面直接把其相关的类图展示如下：</w:t>
      </w:r>
    </w:p>
    <w:p w14:paraId="5E9831EC" w14:textId="5B99BF68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CE4B4C9" wp14:editId="49AF0D30">
            <wp:extent cx="5274310" cy="3642995"/>
            <wp:effectExtent l="0" t="0" r="0" b="0"/>
            <wp:docPr id="3" name="图片 3" descr="application_thread_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_thread_class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256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与</w:t>
      </w:r>
      <w:proofErr w:type="spellStart"/>
      <w:r>
        <w:rPr>
          <w:rFonts w:ascii="Arial" w:hAnsi="Arial" w:cs="Arial"/>
          <w:color w:val="404040"/>
        </w:rPr>
        <w:t>IActivityManager</w:t>
      </w:r>
      <w:proofErr w:type="spell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通信原理一样，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ApplicationThreadProxy</w:t>
      </w:r>
      <w:proofErr w:type="spellEnd"/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通信的客户端，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ApplicationThreadNative</w:t>
      </w:r>
      <w:proofErr w:type="spellEnd"/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通信的服务端，其中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</w:t>
      </w:r>
      <w:proofErr w:type="spellEnd"/>
      <w:r>
        <w:rPr>
          <w:rFonts w:ascii="Arial" w:hAnsi="Arial" w:cs="Arial"/>
          <w:color w:val="404040"/>
        </w:rPr>
        <w:t>继承</w:t>
      </w:r>
      <w:proofErr w:type="spellStart"/>
      <w:r>
        <w:rPr>
          <w:rFonts w:ascii="Arial" w:hAnsi="Arial" w:cs="Arial"/>
          <w:color w:val="404040"/>
        </w:rPr>
        <w:t>ApplicationThreadNative</w:t>
      </w:r>
      <w:proofErr w:type="spellEnd"/>
      <w:r>
        <w:rPr>
          <w:rFonts w:ascii="Arial" w:hAnsi="Arial" w:cs="Arial"/>
          <w:color w:val="404040"/>
        </w:rPr>
        <w:t>类，</w:t>
      </w:r>
      <w:proofErr w:type="gramStart"/>
      <w:r>
        <w:rPr>
          <w:rFonts w:ascii="Arial" w:hAnsi="Arial" w:cs="Arial"/>
          <w:color w:val="404040"/>
        </w:rPr>
        <w:t>覆写其中</w:t>
      </w:r>
      <w:proofErr w:type="gramEnd"/>
      <w:r>
        <w:rPr>
          <w:rFonts w:ascii="Arial" w:hAnsi="Arial" w:cs="Arial"/>
          <w:color w:val="404040"/>
        </w:rPr>
        <w:t>的部分方法。</w:t>
      </w:r>
    </w:p>
    <w:p w14:paraId="5967546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AMS.startService</w:t>
      </w:r>
      <w:proofErr w:type="spellEnd"/>
    </w:p>
    <w:p w14:paraId="6C1ED76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63A6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8FFAB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当调用者是孤立进程，则抛出异常。</w:t>
      </w:r>
    </w:p>
    <w:p w14:paraId="43625D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enforceNotIsolatedCaller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startService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FBA6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C4AD1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service.hasFileDescriptors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D43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"File descriptors passed in Intent"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EA60D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6EC0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CCD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callingPackage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cannot be null"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E64F9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2B659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(DEBUG_SERVICE)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Slog.v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(TAG_SERVICE,</w:t>
      </w:r>
    </w:p>
    <w:p w14:paraId="089F0B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startService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type="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88DB4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F627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EECAD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Binder.getCallingPid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28CEB1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Binder.getCallingUid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</w:p>
    <w:p w14:paraId="1C6D90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Binder.clearCallingIdentity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248DA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mServices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ActiveServices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FE754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mServices.startServiceLocked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(caller, service,</w:t>
      </w:r>
    </w:p>
    <w:p w14:paraId="589ED6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097E4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Binder.restoreCallingIdentity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E32B4A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3A48DB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8209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520A3E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该方法参数说明：</w:t>
      </w:r>
    </w:p>
    <w:p w14:paraId="403CD678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caller</w:t>
      </w:r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IApplicationThread</w:t>
      </w:r>
      <w:proofErr w:type="spellEnd"/>
      <w:r>
        <w:rPr>
          <w:rFonts w:ascii="Arial" w:hAnsi="Arial" w:cs="Arial"/>
          <w:color w:val="404040"/>
        </w:rPr>
        <w:t>类型，复杂处理</w:t>
      </w:r>
    </w:p>
    <w:p w14:paraId="78FC959A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类型，包含需要运行的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</w:t>
      </w:r>
    </w:p>
    <w:p w14:paraId="0D043740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resolvedType</w:t>
      </w:r>
      <w:proofErr w:type="spellEnd"/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类型</w:t>
      </w:r>
    </w:p>
    <w:p w14:paraId="75C840ED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callingPackage</w:t>
      </w:r>
      <w:proofErr w:type="spellEnd"/>
      <w:r>
        <w:rPr>
          <w:rFonts w:ascii="Arial" w:hAnsi="Arial" w:cs="Arial"/>
          <w:color w:val="404040"/>
        </w:rPr>
        <w:t>: String</w:t>
      </w:r>
      <w:r>
        <w:rPr>
          <w:rFonts w:ascii="Arial" w:hAnsi="Arial" w:cs="Arial"/>
          <w:color w:val="404040"/>
        </w:rPr>
        <w:t>类型，调用该方法的</w:t>
      </w:r>
      <w:r>
        <w:rPr>
          <w:rFonts w:ascii="Arial" w:hAnsi="Arial" w:cs="Arial"/>
          <w:color w:val="404040"/>
        </w:rPr>
        <w:t>package</w:t>
      </w:r>
    </w:p>
    <w:p w14:paraId="1E6FCA85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: int</w:t>
      </w:r>
      <w:r>
        <w:rPr>
          <w:rFonts w:ascii="Arial" w:hAnsi="Arial" w:cs="Arial"/>
          <w:color w:val="404040"/>
        </w:rPr>
        <w:t>类型，用户的</w:t>
      </w:r>
      <w:r>
        <w:rPr>
          <w:rFonts w:ascii="Arial" w:hAnsi="Arial" w:cs="Arial"/>
          <w:color w:val="404040"/>
        </w:rPr>
        <w:t>id</w:t>
      </w:r>
    </w:p>
    <w:p w14:paraId="41B9250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7.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AS.startServiceLocked</w:t>
      </w:r>
      <w:proofErr w:type="spellEnd"/>
      <w:proofErr w:type="gramEnd"/>
    </w:p>
    <w:p w14:paraId="76CF9AFF" w14:textId="5F4B14E9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5E6E17EB" w14:textId="6C71E6CE" w:rsidR="00D16133" w:rsidRPr="00D16133" w:rsidRDefault="00D16133" w:rsidP="00703DBF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DB2100">
        <w:rPr>
          <w:rFonts w:ascii="Arial" w:hAnsi="Arial" w:cs="Arial" w:hint="eastAsia"/>
          <w:color w:val="404040"/>
        </w:rPr>
        <w:t>函数首先通过</w:t>
      </w:r>
      <w:proofErr w:type="spellStart"/>
      <w:r w:rsidRPr="00DB2100">
        <w:rPr>
          <w:rFonts w:ascii="Arial" w:hAnsi="Arial" w:cs="Arial" w:hint="eastAsia"/>
          <w:color w:val="404040"/>
        </w:rPr>
        <w:t>retrieveServiceLocked</w:t>
      </w:r>
      <w:proofErr w:type="spellEnd"/>
      <w:r w:rsidRPr="00DB2100">
        <w:rPr>
          <w:rFonts w:ascii="Arial" w:hAnsi="Arial" w:cs="Arial" w:hint="eastAsia"/>
          <w:color w:val="404040"/>
        </w:rPr>
        <w:t>来解析</w:t>
      </w:r>
      <w:r w:rsidRPr="00DB2100">
        <w:rPr>
          <w:rFonts w:ascii="Arial" w:hAnsi="Arial" w:cs="Arial" w:hint="eastAsia"/>
          <w:color w:val="404040"/>
        </w:rPr>
        <w:t>service</w:t>
      </w:r>
      <w:r w:rsidRPr="00DB2100">
        <w:rPr>
          <w:rFonts w:ascii="Arial" w:hAnsi="Arial" w:cs="Arial" w:hint="eastAsia"/>
          <w:color w:val="404040"/>
        </w:rPr>
        <w:t>这个</w:t>
      </w:r>
      <w:r w:rsidRPr="00DB2100">
        <w:rPr>
          <w:rFonts w:ascii="Arial" w:hAnsi="Arial" w:cs="Arial" w:hint="eastAsia"/>
          <w:color w:val="404040"/>
        </w:rPr>
        <w:t>Intent</w:t>
      </w:r>
      <w:r w:rsidRPr="00DB2100">
        <w:rPr>
          <w:rFonts w:ascii="Arial" w:hAnsi="Arial" w:cs="Arial" w:hint="eastAsia"/>
          <w:color w:val="404040"/>
        </w:rPr>
        <w:t>，就是解析前面我们在</w:t>
      </w:r>
      <w:r w:rsidRPr="00DB2100">
        <w:rPr>
          <w:rFonts w:ascii="Arial" w:hAnsi="Arial" w:cs="Arial" w:hint="eastAsia"/>
          <w:color w:val="404040"/>
        </w:rPr>
        <w:t>AndroidManifest.xml</w:t>
      </w:r>
      <w:r w:rsidRPr="00DB2100">
        <w:rPr>
          <w:rFonts w:ascii="Arial" w:hAnsi="Arial" w:cs="Arial" w:hint="eastAsia"/>
          <w:color w:val="404040"/>
        </w:rPr>
        <w:t>定义的</w:t>
      </w:r>
      <w:r w:rsidRPr="00DB2100">
        <w:rPr>
          <w:rFonts w:ascii="Arial" w:hAnsi="Arial" w:cs="Arial" w:hint="eastAsia"/>
          <w:color w:val="404040"/>
        </w:rPr>
        <w:t>Service</w:t>
      </w:r>
      <w:r w:rsidRPr="00DB2100">
        <w:rPr>
          <w:rFonts w:ascii="Arial" w:hAnsi="Arial" w:cs="Arial" w:hint="eastAsia"/>
          <w:color w:val="404040"/>
        </w:rPr>
        <w:t>标签的</w:t>
      </w:r>
      <w:r w:rsidRPr="00DB2100">
        <w:rPr>
          <w:rFonts w:ascii="Arial" w:hAnsi="Arial" w:cs="Arial" w:hint="eastAsia"/>
          <w:color w:val="404040"/>
        </w:rPr>
        <w:t>intent-filter</w:t>
      </w:r>
      <w:r w:rsidRPr="00DB2100">
        <w:rPr>
          <w:rFonts w:ascii="Arial" w:hAnsi="Arial" w:cs="Arial" w:hint="eastAsia"/>
          <w:color w:val="404040"/>
        </w:rPr>
        <w:t>相关内容，然后将解析结果放在</w:t>
      </w:r>
      <w:proofErr w:type="spellStart"/>
      <w:r w:rsidRPr="00DB2100">
        <w:rPr>
          <w:rFonts w:ascii="Arial" w:hAnsi="Arial" w:cs="Arial" w:hint="eastAsia"/>
          <w:color w:val="404040"/>
        </w:rPr>
        <w:t>res.record</w:t>
      </w:r>
      <w:proofErr w:type="spellEnd"/>
      <w:r w:rsidRPr="00DB2100">
        <w:rPr>
          <w:rFonts w:ascii="Arial" w:hAnsi="Arial" w:cs="Arial" w:hint="eastAsia"/>
          <w:color w:val="404040"/>
        </w:rPr>
        <w:t>中，然后继续调用</w:t>
      </w:r>
      <w:proofErr w:type="spellStart"/>
      <w:r w:rsidRPr="00DB2100">
        <w:rPr>
          <w:rFonts w:ascii="Arial" w:hAnsi="Arial" w:cs="Arial" w:hint="eastAsia"/>
          <w:color w:val="404040"/>
        </w:rPr>
        <w:t>bringUpServiceLocked</w:t>
      </w:r>
      <w:proofErr w:type="spellEnd"/>
      <w:r w:rsidRPr="00DB2100">
        <w:rPr>
          <w:rFonts w:ascii="Arial" w:hAnsi="Arial" w:cs="Arial" w:hint="eastAsia"/>
          <w:color w:val="404040"/>
        </w:rPr>
        <w:t>进一步处理。</w:t>
      </w:r>
    </w:p>
    <w:p w14:paraId="157A0D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66D0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BF7C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30A00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1B9EB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mAm.getRecordForAppLocked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(caller);</w:t>
      </w:r>
    </w:p>
    <w:p w14:paraId="7499E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EB140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抛出异常，此处省略异常字符串</w:t>
      </w:r>
    </w:p>
    <w:p w14:paraId="00FA1A0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callerApp.setSchedGroup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Process.THREAD_GROUP_BG_NONINTERACTIVE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C595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0EAF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6A1BC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FB857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检索服务信息</w:t>
      </w:r>
    </w:p>
    <w:p w14:paraId="0E08F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retrieveServiceLocked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08D9AE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202E3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3D3FF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7099C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6D67C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D8187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res.permission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</w:p>
    <w:p w14:paraId="3D370E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?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res.permission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"private to package"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378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0DC83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B452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mAm.getUserManagerLocked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().exists(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检查是否存在启动服务的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</w:p>
    <w:p w14:paraId="4ED46D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7E3E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42282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NeededUriGrants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neededGrants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mAm.checkGrantUriPermissionFromIntentLocked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6AEAF0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service.getFlags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20B85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F14D7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DA7C1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7A4A5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2767A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ServiceRecord.StartItem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r.makeNextStartId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(),</w:t>
      </w:r>
    </w:p>
    <w:p w14:paraId="463363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neededGrants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C77A8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59934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addToStarting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8635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对于非前台进程的调度</w:t>
      </w:r>
    </w:p>
    <w:p w14:paraId="44ADFE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mAm.mStartedUsers.get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20F18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mAm.getProcessRecordLocked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83432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(proc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ActivityManager.PROCESS_STATE_RECEIVER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589A7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{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已计划延迟启动</w:t>
      </w:r>
    </w:p>
    <w:p w14:paraId="0CDAE6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4D920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8CC66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mMaxStartingBackground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4839E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同一时间允许后续启动的最大服务数，则将该服务加入延迟启动的队列。</w:t>
      </w:r>
    </w:p>
    <w:p w14:paraId="386D01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smap.mDelayedStartList.add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8E2C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911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5FBF2F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49F5D8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addToStarting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0D520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ActivityManager.PROCESS_STATE_SERVICE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4AAC0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将新的服务加入到后台启动队列，该队列也包含当前正在运行其他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或者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receivers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7AB650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addToStarting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F3FDA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F9DDD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6492B1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07B6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startServiceInnerLocked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service, 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addToStarting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2F30F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1B3BC6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有一种重要的标记符</w:t>
      </w:r>
      <w:proofErr w:type="spellStart"/>
      <w:r>
        <w:rPr>
          <w:rFonts w:ascii="Arial" w:hAnsi="Arial" w:cs="Arial"/>
          <w:color w:val="404040"/>
        </w:rPr>
        <w:t>callerFg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用于标记是前台还是后台</w:t>
      </w:r>
      <w:r>
        <w:rPr>
          <w:rFonts w:ascii="Arial" w:hAnsi="Arial" w:cs="Arial"/>
          <w:color w:val="404040"/>
        </w:rPr>
        <w:t>:</w:t>
      </w:r>
    </w:p>
    <w:p w14:paraId="574F29E2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当发起</w:t>
      </w:r>
      <w:proofErr w:type="gramStart"/>
      <w:r>
        <w:rPr>
          <w:rFonts w:ascii="Arial" w:hAnsi="Arial" w:cs="Arial"/>
          <w:color w:val="404040"/>
        </w:rPr>
        <w:t>方进程</w:t>
      </w:r>
      <w:proofErr w:type="gramEnd"/>
      <w:r>
        <w:rPr>
          <w:rFonts w:ascii="Arial" w:hAnsi="Arial" w:cs="Arial"/>
          <w:color w:val="404040"/>
        </w:rPr>
        <w:t>不等于</w:t>
      </w:r>
      <w:proofErr w:type="spellStart"/>
      <w:r>
        <w:rPr>
          <w:rFonts w:ascii="Arial" w:hAnsi="Arial" w:cs="Arial"/>
          <w:color w:val="404040"/>
        </w:rPr>
        <w:t>Process.THREAD_GROUP_BG_NONINTERACTIVE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或者发起方为空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</w:t>
      </w:r>
      <w:proofErr w:type="spellStart"/>
      <w:r>
        <w:rPr>
          <w:rFonts w:ascii="Arial" w:hAnsi="Arial" w:cs="Arial"/>
          <w:color w:val="404040"/>
        </w:rPr>
        <w:t>callerFg</w:t>
      </w:r>
      <w:proofErr w:type="spellEnd"/>
      <w:r>
        <w:rPr>
          <w:rFonts w:ascii="Arial" w:hAnsi="Arial" w:cs="Arial"/>
          <w:color w:val="404040"/>
        </w:rPr>
        <w:t>= true;</w:t>
      </w:r>
    </w:p>
    <w:p w14:paraId="1306AFFA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</w:t>
      </w:r>
      <w:r>
        <w:rPr>
          <w:rFonts w:ascii="Arial" w:hAnsi="Arial" w:cs="Arial"/>
          <w:color w:val="404040"/>
        </w:rPr>
        <w:t>,</w:t>
      </w:r>
      <w:proofErr w:type="spellStart"/>
      <w:r>
        <w:rPr>
          <w:rFonts w:ascii="Arial" w:hAnsi="Arial" w:cs="Arial"/>
          <w:color w:val="404040"/>
        </w:rPr>
        <w:t>callerFg</w:t>
      </w:r>
      <w:proofErr w:type="spellEnd"/>
      <w:r>
        <w:rPr>
          <w:rFonts w:ascii="Arial" w:hAnsi="Arial" w:cs="Arial"/>
          <w:color w:val="404040"/>
        </w:rPr>
        <w:t>= false;</w:t>
      </w:r>
    </w:p>
    <w:p w14:paraId="0299BA6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8.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AS.startServiceInnerLocked</w:t>
      </w:r>
      <w:proofErr w:type="spellEnd"/>
      <w:proofErr w:type="gramEnd"/>
    </w:p>
    <w:p w14:paraId="5E8FC353" w14:textId="08153A63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0CC7D0C" w14:textId="77777777" w:rsidR="00DB2100" w:rsidRDefault="00DB2100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function"/>
          <w:rFonts w:ascii="Consolas" w:hAnsi="Consolas"/>
          <w:color w:val="A9B7C6"/>
          <w:shd w:val="clear" w:color="auto" w:fill="282B2E"/>
        </w:rPr>
      </w:pPr>
    </w:p>
    <w:p w14:paraId="4C4527D0" w14:textId="11B0A592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startServiceInnerLocked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Intent service,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callerFg,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addToStarting)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4152D2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ProcessStats.ServiceState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stracker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r.getTracker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B7316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938CF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stracker.setStarted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mAm.mProcessStats.getMemFactorLocked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37B2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7761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r.callStart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5A2B6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 {</w:t>
      </w:r>
    </w:p>
    <w:p w14:paraId="663F2B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r.stats.startRunningLocked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用于耗电统计，开启运行的状态</w:t>
      </w:r>
    </w:p>
    <w:p w14:paraId="207AE3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56983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BF5C6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error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bringUpServiceLocked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service.getFlags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ECDF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error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E829E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, error);</w:t>
      </w:r>
    </w:p>
    <w:p w14:paraId="340B12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BE49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addToStarting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0C8E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first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CAD4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2646EE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r.startingBgTimeout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 + BG_START_TIMEOUT;</w:t>
      </w:r>
    </w:p>
    <w:p w14:paraId="0A44AA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(first) {</w:t>
      </w:r>
    </w:p>
    <w:p w14:paraId="07437F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smap.rescheduleDelayedStarts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37601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120E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6F14C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smap.ensureNotStartingBackground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720D2F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EF2E5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7684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5DD0FAA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9.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AS.bringUpServiceLocked</w:t>
      </w:r>
      <w:proofErr w:type="spellEnd"/>
      <w:proofErr w:type="gramEnd"/>
    </w:p>
    <w:p w14:paraId="0CAEA6C1" w14:textId="51A1DDD5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9C8163C" w14:textId="5E620D85" w:rsidR="001247FF" w:rsidRDefault="001247FF" w:rsidP="001247FF">
      <w:pPr>
        <w:pStyle w:val="a8"/>
        <w:shd w:val="clear" w:color="auto" w:fill="FFFFFF"/>
        <w:spacing w:before="450" w:beforeAutospacing="0" w:after="450" w:afterAutospacing="0"/>
        <w:ind w:firstLineChars="300" w:firstLine="63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便是我们前面在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AndroidManifest.xml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文件定义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标签时指定的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android:process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属性值了，即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“.Server”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72AD7DA2" w14:textId="4B578D4C" w:rsidR="001247FF" w:rsidRDefault="001247FF" w:rsidP="001D4916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</w:t>
      </w:r>
      <w:r>
        <w:rPr>
          <w:rFonts w:ascii="Arial" w:hAnsi="Arial" w:cs="Arial" w:hint="eastAsia"/>
          <w:color w:val="404040"/>
        </w:rPr>
        <w:t>ystemUI</w:t>
      </w:r>
      <w:proofErr w:type="spellEnd"/>
      <w:r>
        <w:rPr>
          <w:rFonts w:ascii="Arial" w:hAnsi="Arial" w:cs="Arial" w:hint="eastAsia"/>
          <w:color w:val="404040"/>
        </w:rPr>
        <w:t>就是属于在没有启动进程的时候，利用</w:t>
      </w:r>
      <w:r>
        <w:rPr>
          <w:rFonts w:ascii="Arial" w:hAnsi="Arial" w:cs="Arial" w:hint="eastAsia"/>
          <w:color w:val="404040"/>
        </w:rPr>
        <w:t>Service</w:t>
      </w:r>
      <w:r>
        <w:rPr>
          <w:rFonts w:ascii="Arial" w:hAnsi="Arial" w:cs="Arial" w:hint="eastAsia"/>
          <w:color w:val="404040"/>
        </w:rPr>
        <w:t>启动</w:t>
      </w:r>
      <w:r>
        <w:rPr>
          <w:rFonts w:ascii="Arial" w:hAnsi="Arial" w:cs="Arial" w:hint="eastAsia"/>
          <w:color w:val="404040"/>
        </w:rPr>
        <w:t>Application</w:t>
      </w:r>
      <w:r>
        <w:rPr>
          <w:rFonts w:ascii="Arial" w:hAnsi="Arial" w:cs="Arial" w:hint="eastAsia"/>
          <w:color w:val="404040"/>
        </w:rPr>
        <w:t>的，和</w:t>
      </w:r>
      <w:r>
        <w:rPr>
          <w:rFonts w:ascii="Arial" w:hAnsi="Arial" w:cs="Arial" w:hint="eastAsia"/>
          <w:color w:val="404040"/>
        </w:rPr>
        <w:t>Application</w:t>
      </w:r>
    </w:p>
    <w:p w14:paraId="4ED2B7B9" w14:textId="53C82EEB" w:rsidR="001247FF" w:rsidRPr="001247FF" w:rsidRDefault="001247FF" w:rsidP="00124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7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1247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service </w:t>
      </w:r>
      <w:proofErr w:type="spellStart"/>
      <w:r w:rsidRPr="001247F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SystemUIService</w:t>
      </w:r>
      <w:proofErr w:type="spellEnd"/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1247F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:exported</w:t>
      </w:r>
      <w:proofErr w:type="spellEnd"/>
      <w:proofErr w:type="gramEnd"/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1247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34004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9EEA4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87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438674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83B1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E4AD28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77C12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whileRestarting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r.restartDelay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EF3F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等待延迟重启的过程，则直接返回</w:t>
      </w:r>
    </w:p>
    <w:p w14:paraId="1E50DD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517D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43F4E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前，把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从重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启服务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队列中移除</w:t>
      </w:r>
    </w:p>
    <w:p w14:paraId="5BC2CC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mRestartingServices.remove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(r)) {</w:t>
      </w:r>
    </w:p>
    <w:p w14:paraId="5B289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r.resetRestartCounter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07AE2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clearRestartingIfNeededLocked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5432C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D18337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正在启动，将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647A35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5B3D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mDelayedStartList.remove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2A4FC3B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13B3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BC99B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06C934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确保拥有该服务的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已经启动，否则停止；</w:t>
      </w:r>
    </w:p>
    <w:p w14:paraId="605B9E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mAm.mStartedUsers.get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E62B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172D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bringDownServiceLocked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64A4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A852E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61B9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0A1A333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AppGlobals.getPackageManager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setPackageStoppedState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2A2ACE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73BD7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D08D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isolated =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r.serviceInfo.flags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&amp;ServiceInfo.FLAG_ISOLATED_PROCESS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4E1D19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String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3301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app;</w:t>
      </w:r>
    </w:p>
    <w:p w14:paraId="6DD11F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AB9F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根据进程名和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，查询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ProcessRecord</w:t>
      </w:r>
      <w:proofErr w:type="spellEnd"/>
    </w:p>
    <w:p w14:paraId="1C2DD2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mAm.getProcessRecordLocked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4F674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EBE8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E43D6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app.addPackage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r.appInfo.packageName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r.appInfo.versionCode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mAm.mProcessStats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B78E4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7E033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 w:rsidRPr="001247FF">
        <w:rPr>
          <w:rStyle w:val="HTML1"/>
          <w:rFonts w:ascii="Consolas" w:hAnsi="Consolas"/>
          <w:color w:val="FF0000"/>
          <w:shd w:val="clear" w:color="auto" w:fill="282B2E"/>
        </w:rPr>
        <w:t>realStartServiceLocked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app,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F14DF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EC002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TransactionTooLargeException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37240D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7D303B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3E739C3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Slog.w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when starting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r.shortName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743BC0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35760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A1B29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F08E0D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2A7A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49FCE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1C360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 w:rsidRPr="001247FF">
        <w:rPr>
          <w:rStyle w:val="hljs-comment"/>
          <w:rFonts w:ascii="Consolas" w:hAnsi="Consolas"/>
          <w:color w:val="FF0000"/>
          <w:shd w:val="clear" w:color="auto" w:fill="282B2E"/>
        </w:rPr>
        <w:t>对于进程没有启动的情况</w:t>
      </w:r>
    </w:p>
    <w:p w14:paraId="3F4967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14BF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CFC76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((app=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</w:t>
      </w:r>
      <w:r w:rsidRPr="00DC7FAF">
        <w:rPr>
          <w:rStyle w:val="HTML1"/>
          <w:rFonts w:ascii="Consolas" w:hAnsi="Consolas"/>
          <w:color w:val="FF0000"/>
          <w:shd w:val="clear" w:color="auto" w:fill="282B2E"/>
        </w:rPr>
        <w:t>startProcessLocked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C4D3C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1DFE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</w:p>
    <w:p w14:paraId="2BB101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bringDownServiceLocked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进程启动失败</w:t>
      </w:r>
    </w:p>
    <w:p w14:paraId="40A583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8C2E6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8024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(isolated) {</w:t>
      </w:r>
    </w:p>
    <w:p w14:paraId="6A5626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app;</w:t>
      </w:r>
    </w:p>
    <w:p w14:paraId="06217C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DA443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1C137B8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 w:rsidRPr="00ED45A4">
        <w:rPr>
          <w:rStyle w:val="hljs-keyword"/>
          <w:rFonts w:ascii="Consolas" w:hAnsi="Consolas"/>
          <w:color w:val="FF0000"/>
          <w:shd w:val="clear" w:color="auto" w:fill="282B2E"/>
        </w:rPr>
        <w:t>if</w:t>
      </w: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</w:t>
      </w:r>
      <w:proofErr w:type="gramStart"/>
      <w:r w:rsidRPr="00ED45A4">
        <w:rPr>
          <w:rStyle w:val="HTML1"/>
          <w:rFonts w:ascii="Consolas" w:hAnsi="Consolas"/>
          <w:color w:val="FF0000"/>
          <w:shd w:val="clear" w:color="auto" w:fill="282B2E"/>
        </w:rPr>
        <w:t>(!</w:t>
      </w:r>
      <w:proofErr w:type="spellStart"/>
      <w:r w:rsidRPr="00ED45A4">
        <w:rPr>
          <w:rStyle w:val="HTML1"/>
          <w:rFonts w:ascii="Consolas" w:hAnsi="Consolas"/>
          <w:color w:val="FF0000"/>
          <w:shd w:val="clear" w:color="auto" w:fill="282B2E"/>
        </w:rPr>
        <w:t>mPendingServices.contains</w:t>
      </w:r>
      <w:proofErr w:type="spellEnd"/>
      <w:proofErr w:type="gramEnd"/>
      <w:r w:rsidRPr="00ED45A4">
        <w:rPr>
          <w:rStyle w:val="HTML1"/>
          <w:rFonts w:ascii="Consolas" w:hAnsi="Consolas"/>
          <w:color w:val="FF0000"/>
          <w:shd w:val="clear" w:color="auto" w:fill="282B2E"/>
        </w:rPr>
        <w:t>(r)) {</w:t>
      </w:r>
    </w:p>
    <w:p w14:paraId="5C835519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       </w:t>
      </w:r>
      <w:proofErr w:type="spellStart"/>
      <w:r w:rsidRPr="00ED45A4">
        <w:rPr>
          <w:rStyle w:val="HTML1"/>
          <w:rFonts w:ascii="Consolas" w:hAnsi="Consolas"/>
          <w:color w:val="FF0000"/>
          <w:shd w:val="clear" w:color="auto" w:fill="282B2E"/>
        </w:rPr>
        <w:t>mPendingServices.add</w:t>
      </w:r>
      <w:proofErr w:type="spellEnd"/>
      <w:r w:rsidRPr="00ED45A4">
        <w:rPr>
          <w:rStyle w:val="HTML1"/>
          <w:rFonts w:ascii="Consolas" w:hAnsi="Consolas"/>
          <w:color w:val="FF0000"/>
          <w:shd w:val="clear" w:color="auto" w:fill="282B2E"/>
        </w:rPr>
        <w:t>(r);</w:t>
      </w:r>
    </w:p>
    <w:p w14:paraId="35649652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   }</w:t>
      </w:r>
    </w:p>
    <w:p w14:paraId="6EE793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0E47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FE2BA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808A5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stopServiceLocked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0EB732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25072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0303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AEC7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91DB517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当目标进程已存在，则直接执行</w:t>
      </w:r>
      <w:proofErr w:type="spellStart"/>
      <w:r>
        <w:rPr>
          <w:rFonts w:ascii="Arial" w:hAnsi="Arial" w:cs="Arial"/>
          <w:color w:val="404040"/>
        </w:rPr>
        <w:t>realStartServiceLocked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；</w:t>
      </w:r>
    </w:p>
    <w:p w14:paraId="43B915F6" w14:textId="5A16FB68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当目标进程不存在，则先执行</w:t>
      </w:r>
      <w:hyperlink r:id="rId22" w:history="1">
        <w:r>
          <w:rPr>
            <w:rStyle w:val="a7"/>
            <w:rFonts w:ascii="Arial" w:hAnsi="Arial" w:cs="Arial"/>
            <w:color w:val="337AB7"/>
          </w:rPr>
          <w:t>startProcessLocked</w:t>
        </w:r>
      </w:hyperlink>
      <w:r>
        <w:rPr>
          <w:rFonts w:ascii="Arial" w:hAnsi="Arial" w:cs="Arial"/>
          <w:color w:val="404040"/>
        </w:rPr>
        <w:t>创建进程，</w:t>
      </w:r>
      <w:r>
        <w:rPr>
          <w:rFonts w:ascii="Arial" w:hAnsi="Arial" w:cs="Arial"/>
          <w:color w:val="404040"/>
        </w:rPr>
        <w:t xml:space="preserve"> </w:t>
      </w:r>
      <w:r w:rsidR="001D4916">
        <w:rPr>
          <w:rFonts w:ascii="Arial" w:hAnsi="Arial" w:cs="Arial"/>
          <w:color w:val="4F4F4F"/>
          <w:shd w:val="clear" w:color="auto" w:fill="FFFFFF"/>
        </w:rPr>
        <w:t>将这个</w:t>
      </w:r>
      <w:proofErr w:type="spellStart"/>
      <w:r w:rsidR="001D4916">
        <w:rPr>
          <w:rFonts w:ascii="Arial" w:hAnsi="Arial" w:cs="Arial"/>
          <w:color w:val="4F4F4F"/>
          <w:shd w:val="clear" w:color="auto" w:fill="FFFFFF"/>
        </w:rPr>
        <w:t>ServiceRecord</w:t>
      </w:r>
      <w:proofErr w:type="spellEnd"/>
      <w:r w:rsidR="001D4916">
        <w:rPr>
          <w:rFonts w:ascii="Arial" w:hAnsi="Arial" w:cs="Arial"/>
          <w:color w:val="4F4F4F"/>
          <w:shd w:val="clear" w:color="auto" w:fill="FFFFFF"/>
        </w:rPr>
        <w:t>保存在成员变量</w:t>
      </w:r>
      <w:proofErr w:type="spellStart"/>
      <w:r w:rsidR="001D4916">
        <w:rPr>
          <w:rFonts w:ascii="Arial" w:hAnsi="Arial" w:cs="Arial"/>
          <w:color w:val="4F4F4F"/>
          <w:shd w:val="clear" w:color="auto" w:fill="FFFFFF"/>
        </w:rPr>
        <w:t>mPendingServices</w:t>
      </w:r>
      <w:proofErr w:type="spellEnd"/>
      <w:r w:rsidR="001D4916">
        <w:rPr>
          <w:rFonts w:ascii="Arial" w:hAnsi="Arial" w:cs="Arial"/>
          <w:color w:val="4F4F4F"/>
          <w:shd w:val="clear" w:color="auto" w:fill="FFFFFF"/>
        </w:rPr>
        <w:t>列表中</w:t>
      </w:r>
      <w:r w:rsidR="001D4916">
        <w:rPr>
          <w:rFonts w:ascii="Arial" w:hAnsi="Arial" w:cs="Arial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04040"/>
        </w:rPr>
        <w:t>经过层层调用最后会调用到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然后再执行</w:t>
      </w:r>
      <w:proofErr w:type="spellStart"/>
      <w:r>
        <w:rPr>
          <w:rFonts w:ascii="Arial" w:hAnsi="Arial" w:cs="Arial"/>
          <w:color w:val="404040"/>
        </w:rPr>
        <w:t>realStartServiceLocked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。</w:t>
      </w:r>
    </w:p>
    <w:p w14:paraId="085A7F07" w14:textId="77777777" w:rsidR="001D4916" w:rsidRDefault="001D4916" w:rsidP="001247FF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</w:p>
    <w:p w14:paraId="2E8C59B5" w14:textId="35A14ED8" w:rsidR="00703DBF" w:rsidRDefault="00703DBF" w:rsidP="001247FF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对于非前台进程调用而需要启动的服务，如果已经有其他的后台服务正在启动中，那么我们可能希望延迟其启动。这是用来避免启动同时启动过多的进程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非必须的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。</w:t>
      </w:r>
    </w:p>
    <w:p w14:paraId="595A385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9.1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AMS.attachApplicationLocked</w:t>
      </w:r>
      <w:proofErr w:type="spellEnd"/>
    </w:p>
    <w:p w14:paraId="7530354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ActivityManagerService.java]</w:t>
      </w:r>
    </w:p>
    <w:p w14:paraId="5579A0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thread,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61678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713C4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thread.bindApplication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providers,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app.instrumentationClass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C5AB8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profilerInfo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app.instrumentationArguments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app.instrumentationWatcher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F6547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app.instrumentationUiAutomationConnection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testMode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enableOpenGlTrace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1B69E9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isRestrictedBackupMode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normalMode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app.persistent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4937D8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Configuration(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mConfiguration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app.compat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E6B9B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getCommonServicesLocked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app.isolated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13BF6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mCoreSettingsObserver.getCoreSettingsLocked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462B05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914EC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02B095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badApp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B5C78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57467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寻找所有需要在该进程中运行的服务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DADBFE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didSomething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mServices.attachApplicationLocked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(app,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DA739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34D8C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badApp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1212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FDAEC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CACF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36EBB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1178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B4533E8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9.2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AS.attachApplicationLocked</w:t>
      </w:r>
      <w:proofErr w:type="spellEnd"/>
      <w:proofErr w:type="gramEnd"/>
    </w:p>
    <w:p w14:paraId="18E50401" w14:textId="661C633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F15CABD" w14:textId="77777777" w:rsidR="00DC7FAF" w:rsidRPr="00DC7FAF" w:rsidRDefault="00DC7FAF" w:rsidP="00DC7FAF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DC7FAF">
        <w:rPr>
          <w:rFonts w:ascii="Arial" w:hAnsi="Arial" w:cs="Arial" w:hint="eastAsia"/>
          <w:color w:val="404040"/>
        </w:rPr>
        <w:t>回忆一下在上面的</w:t>
      </w:r>
      <w:r w:rsidRPr="00DC7FAF">
        <w:rPr>
          <w:rFonts w:ascii="Arial" w:hAnsi="Arial" w:cs="Arial" w:hint="eastAsia"/>
          <w:color w:val="404040"/>
        </w:rPr>
        <w:t>Step 4</w:t>
      </w:r>
      <w:r w:rsidRPr="00DC7FAF">
        <w:rPr>
          <w:rFonts w:ascii="Arial" w:hAnsi="Arial" w:cs="Arial" w:hint="eastAsia"/>
          <w:color w:val="404040"/>
        </w:rPr>
        <w:t>中，以新进程的</w:t>
      </w:r>
      <w:proofErr w:type="spellStart"/>
      <w:r w:rsidRPr="00DC7FAF">
        <w:rPr>
          <w:rFonts w:ascii="Arial" w:hAnsi="Arial" w:cs="Arial" w:hint="eastAsia"/>
          <w:color w:val="404040"/>
        </w:rPr>
        <w:t>pid</w:t>
      </w:r>
      <w:proofErr w:type="spellEnd"/>
      <w:r w:rsidRPr="00DC7FAF">
        <w:rPr>
          <w:rFonts w:ascii="Arial" w:hAnsi="Arial" w:cs="Arial" w:hint="eastAsia"/>
          <w:color w:val="404040"/>
        </w:rPr>
        <w:t>值作为</w:t>
      </w:r>
      <w:r w:rsidRPr="00DC7FAF">
        <w:rPr>
          <w:rFonts w:ascii="Arial" w:hAnsi="Arial" w:cs="Arial" w:hint="eastAsia"/>
          <w:color w:val="404040"/>
        </w:rPr>
        <w:t>key</w:t>
      </w:r>
      <w:r w:rsidRPr="00DC7FAF">
        <w:rPr>
          <w:rFonts w:ascii="Arial" w:hAnsi="Arial" w:cs="Arial" w:hint="eastAsia"/>
          <w:color w:val="404040"/>
        </w:rPr>
        <w:t>值保存了一个</w:t>
      </w:r>
      <w:proofErr w:type="spellStart"/>
      <w:r w:rsidRPr="00DC7FAF">
        <w:rPr>
          <w:rFonts w:ascii="Arial" w:hAnsi="Arial" w:cs="Arial" w:hint="eastAsia"/>
          <w:color w:val="404040"/>
        </w:rPr>
        <w:t>ProcessRecord</w:t>
      </w:r>
      <w:proofErr w:type="spellEnd"/>
      <w:r w:rsidRPr="00DC7FAF">
        <w:rPr>
          <w:rFonts w:ascii="Arial" w:hAnsi="Arial" w:cs="Arial" w:hint="eastAsia"/>
          <w:color w:val="404040"/>
        </w:rPr>
        <w:t>在</w:t>
      </w:r>
      <w:proofErr w:type="spellStart"/>
      <w:r w:rsidRPr="00DC7FAF">
        <w:rPr>
          <w:rFonts w:ascii="Arial" w:hAnsi="Arial" w:cs="Arial" w:hint="eastAsia"/>
          <w:color w:val="404040"/>
        </w:rPr>
        <w:t>mPidsSelfLocked</w:t>
      </w:r>
      <w:proofErr w:type="spellEnd"/>
      <w:r w:rsidRPr="00DC7FAF">
        <w:rPr>
          <w:rFonts w:ascii="Arial" w:hAnsi="Arial" w:cs="Arial" w:hint="eastAsia"/>
          <w:color w:val="404040"/>
        </w:rPr>
        <w:t>列表中，这里先把它取出来，存放在本地变量</w:t>
      </w:r>
      <w:r w:rsidRPr="00DC7FAF">
        <w:rPr>
          <w:rFonts w:ascii="Arial" w:hAnsi="Arial" w:cs="Arial" w:hint="eastAsia"/>
          <w:color w:val="404040"/>
        </w:rPr>
        <w:t>app</w:t>
      </w:r>
      <w:r w:rsidRPr="00DC7FAF">
        <w:rPr>
          <w:rFonts w:ascii="Arial" w:hAnsi="Arial" w:cs="Arial" w:hint="eastAsia"/>
          <w:color w:val="404040"/>
        </w:rPr>
        <w:t>中，并且将</w:t>
      </w:r>
      <w:proofErr w:type="spellStart"/>
      <w:r w:rsidRPr="00DC7FAF">
        <w:rPr>
          <w:rFonts w:ascii="Arial" w:hAnsi="Arial" w:cs="Arial" w:hint="eastAsia"/>
          <w:color w:val="404040"/>
        </w:rPr>
        <w:t>app.processName</w:t>
      </w:r>
      <w:proofErr w:type="spellEnd"/>
      <w:r w:rsidRPr="00DC7FAF">
        <w:rPr>
          <w:rFonts w:ascii="Arial" w:hAnsi="Arial" w:cs="Arial" w:hint="eastAsia"/>
          <w:color w:val="404040"/>
        </w:rPr>
        <w:t>保存在本地变量</w:t>
      </w:r>
      <w:proofErr w:type="spellStart"/>
      <w:r w:rsidRPr="00DC7FAF">
        <w:rPr>
          <w:rFonts w:ascii="Arial" w:hAnsi="Arial" w:cs="Arial" w:hint="eastAsia"/>
          <w:color w:val="404040"/>
        </w:rPr>
        <w:t>processName</w:t>
      </w:r>
      <w:proofErr w:type="spellEnd"/>
      <w:r w:rsidRPr="00DC7FAF">
        <w:rPr>
          <w:rFonts w:ascii="Arial" w:hAnsi="Arial" w:cs="Arial" w:hint="eastAsia"/>
          <w:color w:val="404040"/>
        </w:rPr>
        <w:t>中。</w:t>
      </w:r>
    </w:p>
    <w:p w14:paraId="6A172A2B" w14:textId="1D7C8554" w:rsidR="00DC7FAF" w:rsidRDefault="00DC7FAF" w:rsidP="00DC7FAF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DC7FAF">
        <w:rPr>
          <w:rFonts w:ascii="Arial" w:hAnsi="Arial" w:cs="Arial" w:hint="eastAsia"/>
          <w:color w:val="404040"/>
        </w:rPr>
        <w:t>        </w:t>
      </w:r>
      <w:r w:rsidRPr="00DC7FAF">
        <w:rPr>
          <w:rFonts w:ascii="Arial" w:hAnsi="Arial" w:cs="Arial" w:hint="eastAsia"/>
          <w:color w:val="404040"/>
        </w:rPr>
        <w:t>再回忆一下在上面的</w:t>
      </w:r>
      <w:r w:rsidRPr="00DC7FAF">
        <w:rPr>
          <w:rFonts w:ascii="Arial" w:hAnsi="Arial" w:cs="Arial" w:hint="eastAsia"/>
          <w:color w:val="404040"/>
        </w:rPr>
        <w:t>Step 3</w:t>
      </w:r>
      <w:r w:rsidRPr="00DC7FAF">
        <w:rPr>
          <w:rFonts w:ascii="Arial" w:hAnsi="Arial" w:cs="Arial" w:hint="eastAsia"/>
          <w:color w:val="404040"/>
        </w:rPr>
        <w:t>中，在成员变量</w:t>
      </w:r>
      <w:proofErr w:type="spellStart"/>
      <w:r w:rsidRPr="00DC7FAF">
        <w:rPr>
          <w:rFonts w:ascii="Arial" w:hAnsi="Arial" w:cs="Arial" w:hint="eastAsia"/>
          <w:color w:val="404040"/>
        </w:rPr>
        <w:t>mPendingServices</w:t>
      </w:r>
      <w:proofErr w:type="spellEnd"/>
      <w:r w:rsidRPr="00DC7FAF">
        <w:rPr>
          <w:rFonts w:ascii="Arial" w:hAnsi="Arial" w:cs="Arial" w:hint="eastAsia"/>
          <w:color w:val="404040"/>
        </w:rPr>
        <w:t>中，保存了一个</w:t>
      </w:r>
      <w:proofErr w:type="spellStart"/>
      <w:r w:rsidRPr="00DC7FAF">
        <w:rPr>
          <w:rFonts w:ascii="Arial" w:hAnsi="Arial" w:cs="Arial" w:hint="eastAsia"/>
          <w:color w:val="404040"/>
        </w:rPr>
        <w:t>ServiceRecord</w:t>
      </w:r>
      <w:proofErr w:type="spellEnd"/>
      <w:r w:rsidRPr="00DC7FAF">
        <w:rPr>
          <w:rFonts w:ascii="Arial" w:hAnsi="Arial" w:cs="Arial" w:hint="eastAsia"/>
          <w:color w:val="404040"/>
        </w:rPr>
        <w:t>，这里通过进程</w:t>
      </w:r>
      <w:proofErr w:type="spellStart"/>
      <w:r w:rsidRPr="00DC7FAF">
        <w:rPr>
          <w:rFonts w:ascii="Arial" w:hAnsi="Arial" w:cs="Arial" w:hint="eastAsia"/>
          <w:color w:val="404040"/>
        </w:rPr>
        <w:t>uid</w:t>
      </w:r>
      <w:proofErr w:type="spellEnd"/>
      <w:r w:rsidRPr="00DC7FAF">
        <w:rPr>
          <w:rFonts w:ascii="Arial" w:hAnsi="Arial" w:cs="Arial" w:hint="eastAsia"/>
          <w:color w:val="404040"/>
        </w:rPr>
        <w:t>和进程名称将它找出来，然后通过</w:t>
      </w:r>
      <w:proofErr w:type="spellStart"/>
      <w:r w:rsidRPr="00DC7FAF">
        <w:rPr>
          <w:rFonts w:ascii="Arial" w:hAnsi="Arial" w:cs="Arial" w:hint="eastAsia"/>
          <w:color w:val="404040"/>
        </w:rPr>
        <w:t>realStartServiceLocked</w:t>
      </w:r>
      <w:proofErr w:type="spellEnd"/>
      <w:r w:rsidRPr="00DC7FAF">
        <w:rPr>
          <w:rFonts w:ascii="Arial" w:hAnsi="Arial" w:cs="Arial" w:hint="eastAsia"/>
          <w:color w:val="404040"/>
        </w:rPr>
        <w:t>函数来进一步处理。</w:t>
      </w:r>
    </w:p>
    <w:p w14:paraId="24D761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proc,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B4C1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didSomething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271B3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mPendingServices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队列中，等待在该进程启动的服务</w:t>
      </w:r>
    </w:p>
    <w:p w14:paraId="4F033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4A51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30E7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F38DA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++) {</w:t>
      </w:r>
    </w:p>
    <w:p w14:paraId="131D31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1EE58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sr.isolatedProc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sr.appInfo.uid</w:t>
      </w:r>
      <w:proofErr w:type="spellEnd"/>
    </w:p>
    <w:p w14:paraId="0FC5C52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))) {</w:t>
      </w:r>
    </w:p>
    <w:p w14:paraId="31290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D2946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384B5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24F9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--;</w:t>
      </w:r>
    </w:p>
    <w:p w14:paraId="4679B1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将当前服务的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包信息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加入到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</w:t>
      </w:r>
    </w:p>
    <w:p w14:paraId="4599C6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proc.addPackage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sr.appInfo.packageName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sr.appInfo.versionCode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37696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mAm.mProcessStats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26C3E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启动服务，即将进入服务的生命周期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DB427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 w:rsidRPr="00DC7FAF">
        <w:rPr>
          <w:rStyle w:val="HTML1"/>
          <w:rFonts w:ascii="Consolas" w:hAnsi="Consolas"/>
          <w:color w:val="FF0000"/>
          <w:shd w:val="clear" w:color="auto" w:fill="282B2E"/>
        </w:rPr>
        <w:t>realStartServiceLocked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proc,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sr.createdFromFg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35F58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didSomething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BD974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051B7E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2A08E1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Slog.w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in new application when starting service "</w:t>
      </w:r>
    </w:p>
    <w:p w14:paraId="31C66B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+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sr.shortName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241C12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F01B2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D4EBC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B393F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对于正在等待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重启并需要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运行在该进程的服务，现在是启动它们的大好时机</w:t>
      </w:r>
    </w:p>
    <w:p w14:paraId="243F3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mRestartingServices.size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89FF2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B3476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mRestartingServices.size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++) {</w:t>
      </w:r>
    </w:p>
    <w:p w14:paraId="46B3F1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mRestartingServices.get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031BD0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sr.isolatedProc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sr.appInfo.uid</w:t>
      </w:r>
      <w:proofErr w:type="spellEnd"/>
    </w:p>
    <w:p w14:paraId="0F2CC3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))) {</w:t>
      </w:r>
    </w:p>
    <w:p w14:paraId="4343B4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7818D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0186E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mAm.mHandler.removeCallbacks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sr.restarter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45F24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mAm.mHandler.post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sr.restarter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119A2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7128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31F8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didSomething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F121C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4E2A2E4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当需要创建新进程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则创建后经历过</w:t>
      </w:r>
      <w:proofErr w:type="spellStart"/>
      <w:r>
        <w:rPr>
          <w:rFonts w:ascii="Arial" w:hAnsi="Arial" w:cs="Arial"/>
          <w:color w:val="404040"/>
        </w:rPr>
        <w:t>attachApplicationLocked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则会再调用</w:t>
      </w:r>
      <w:proofErr w:type="spellStart"/>
      <w:r>
        <w:rPr>
          <w:rFonts w:ascii="Arial" w:hAnsi="Arial" w:cs="Arial"/>
          <w:color w:val="404040"/>
        </w:rPr>
        <w:t>realStartServiceLocked</w:t>
      </w:r>
      <w:proofErr w:type="spellEnd"/>
      <w:r>
        <w:rPr>
          <w:rFonts w:ascii="Arial" w:hAnsi="Arial" w:cs="Arial"/>
          <w:color w:val="404040"/>
        </w:rPr>
        <w:t>();</w:t>
      </w:r>
    </w:p>
    <w:p w14:paraId="558FC557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当不需要创建进程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即在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9]</w:t>
      </w:r>
      <w:r>
        <w:rPr>
          <w:rFonts w:ascii="Arial" w:hAnsi="Arial" w:cs="Arial"/>
          <w:color w:val="404040"/>
        </w:rPr>
        <w:t>中直接就进入了</w:t>
      </w:r>
      <w:proofErr w:type="spellStart"/>
      <w:r>
        <w:rPr>
          <w:rFonts w:ascii="Arial" w:hAnsi="Arial" w:cs="Arial"/>
          <w:color w:val="404040"/>
        </w:rPr>
        <w:t>realStartServiceLocked</w:t>
      </w:r>
      <w:proofErr w:type="spellEnd"/>
      <w:r>
        <w:rPr>
          <w:rFonts w:ascii="Arial" w:hAnsi="Arial" w:cs="Arial"/>
          <w:color w:val="404040"/>
        </w:rPr>
        <w:t>();</w:t>
      </w:r>
    </w:p>
    <w:p w14:paraId="07928382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10.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AS.realStartServiceLocked</w:t>
      </w:r>
      <w:proofErr w:type="spellEnd"/>
      <w:proofErr w:type="gramEnd"/>
    </w:p>
    <w:p w14:paraId="1ACBD118" w14:textId="1F8D2FFF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A2B8D8A" w14:textId="77777777" w:rsidR="00AD0848" w:rsidRPr="00AD0848" w:rsidRDefault="00AD0848" w:rsidP="00AD0848">
      <w:pPr>
        <w:pStyle w:val="a8"/>
        <w:shd w:val="clear" w:color="auto" w:fill="FFFFFF"/>
        <w:spacing w:before="450" w:after="450"/>
        <w:ind w:firstLineChars="300" w:firstLine="720"/>
        <w:rPr>
          <w:rFonts w:ascii="Arial" w:hAnsi="Arial" w:cs="Arial"/>
          <w:color w:val="404040"/>
        </w:rPr>
      </w:pPr>
      <w:r w:rsidRPr="00AD0848">
        <w:rPr>
          <w:rFonts w:ascii="Arial" w:hAnsi="Arial" w:cs="Arial" w:hint="eastAsia"/>
          <w:color w:val="404040"/>
        </w:rPr>
        <w:t>回忆一下在上面的</w:t>
      </w:r>
      <w:r w:rsidRPr="00AD0848">
        <w:rPr>
          <w:rFonts w:ascii="Arial" w:hAnsi="Arial" w:cs="Arial" w:hint="eastAsia"/>
          <w:color w:val="404040"/>
        </w:rPr>
        <w:t>Step 4</w:t>
      </w:r>
      <w:r w:rsidRPr="00AD0848">
        <w:rPr>
          <w:rFonts w:ascii="Arial" w:hAnsi="Arial" w:cs="Arial" w:hint="eastAsia"/>
          <w:color w:val="404040"/>
        </w:rPr>
        <w:t>中，以新进程的</w:t>
      </w:r>
      <w:proofErr w:type="spellStart"/>
      <w:r w:rsidRPr="00AD0848">
        <w:rPr>
          <w:rFonts w:ascii="Arial" w:hAnsi="Arial" w:cs="Arial" w:hint="eastAsia"/>
          <w:color w:val="404040"/>
        </w:rPr>
        <w:t>pid</w:t>
      </w:r>
      <w:proofErr w:type="spellEnd"/>
      <w:r w:rsidRPr="00AD0848">
        <w:rPr>
          <w:rFonts w:ascii="Arial" w:hAnsi="Arial" w:cs="Arial" w:hint="eastAsia"/>
          <w:color w:val="404040"/>
        </w:rPr>
        <w:t>值作为</w:t>
      </w:r>
      <w:r w:rsidRPr="00AD0848">
        <w:rPr>
          <w:rFonts w:ascii="Arial" w:hAnsi="Arial" w:cs="Arial" w:hint="eastAsia"/>
          <w:color w:val="404040"/>
        </w:rPr>
        <w:t>key</w:t>
      </w:r>
      <w:r w:rsidRPr="00AD0848">
        <w:rPr>
          <w:rFonts w:ascii="Arial" w:hAnsi="Arial" w:cs="Arial" w:hint="eastAsia"/>
          <w:color w:val="404040"/>
        </w:rPr>
        <w:t>值保存了一个</w:t>
      </w:r>
      <w:proofErr w:type="spellStart"/>
      <w:r w:rsidRPr="00AD0848">
        <w:rPr>
          <w:rFonts w:ascii="Arial" w:hAnsi="Arial" w:cs="Arial" w:hint="eastAsia"/>
          <w:color w:val="404040"/>
        </w:rPr>
        <w:t>ProcessRecord</w:t>
      </w:r>
      <w:proofErr w:type="spellEnd"/>
      <w:r w:rsidRPr="00AD0848">
        <w:rPr>
          <w:rFonts w:ascii="Arial" w:hAnsi="Arial" w:cs="Arial" w:hint="eastAsia"/>
          <w:color w:val="404040"/>
        </w:rPr>
        <w:t>在</w:t>
      </w:r>
      <w:proofErr w:type="spellStart"/>
      <w:r w:rsidRPr="00AD0848">
        <w:rPr>
          <w:rFonts w:ascii="Arial" w:hAnsi="Arial" w:cs="Arial" w:hint="eastAsia"/>
          <w:color w:val="404040"/>
        </w:rPr>
        <w:t>mPidsSelfLocked</w:t>
      </w:r>
      <w:proofErr w:type="spellEnd"/>
      <w:r w:rsidRPr="00AD0848">
        <w:rPr>
          <w:rFonts w:ascii="Arial" w:hAnsi="Arial" w:cs="Arial" w:hint="eastAsia"/>
          <w:color w:val="404040"/>
        </w:rPr>
        <w:t>列表中，这里先把它取出来，存放在本地变量</w:t>
      </w:r>
      <w:r w:rsidRPr="00AD0848">
        <w:rPr>
          <w:rFonts w:ascii="Arial" w:hAnsi="Arial" w:cs="Arial" w:hint="eastAsia"/>
          <w:color w:val="404040"/>
        </w:rPr>
        <w:t>app</w:t>
      </w:r>
      <w:r w:rsidRPr="00AD0848">
        <w:rPr>
          <w:rFonts w:ascii="Arial" w:hAnsi="Arial" w:cs="Arial" w:hint="eastAsia"/>
          <w:color w:val="404040"/>
        </w:rPr>
        <w:t>中，并且将</w:t>
      </w:r>
      <w:proofErr w:type="spellStart"/>
      <w:r w:rsidRPr="00AD0848">
        <w:rPr>
          <w:rFonts w:ascii="Arial" w:hAnsi="Arial" w:cs="Arial" w:hint="eastAsia"/>
          <w:color w:val="404040"/>
        </w:rPr>
        <w:t>app.processName</w:t>
      </w:r>
      <w:proofErr w:type="spellEnd"/>
      <w:r w:rsidRPr="00AD0848">
        <w:rPr>
          <w:rFonts w:ascii="Arial" w:hAnsi="Arial" w:cs="Arial" w:hint="eastAsia"/>
          <w:color w:val="404040"/>
        </w:rPr>
        <w:t>保存在本地变量</w:t>
      </w:r>
      <w:proofErr w:type="spellStart"/>
      <w:r w:rsidRPr="00AD0848">
        <w:rPr>
          <w:rFonts w:ascii="Arial" w:hAnsi="Arial" w:cs="Arial" w:hint="eastAsia"/>
          <w:color w:val="404040"/>
        </w:rPr>
        <w:t>processName</w:t>
      </w:r>
      <w:proofErr w:type="spellEnd"/>
      <w:r w:rsidRPr="00AD0848">
        <w:rPr>
          <w:rFonts w:ascii="Arial" w:hAnsi="Arial" w:cs="Arial" w:hint="eastAsia"/>
          <w:color w:val="404040"/>
        </w:rPr>
        <w:t>中。</w:t>
      </w:r>
    </w:p>
    <w:p w14:paraId="794C70EC" w14:textId="0494F3CA" w:rsid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AD0848">
        <w:rPr>
          <w:rFonts w:ascii="Arial" w:hAnsi="Arial" w:cs="Arial" w:hint="eastAsia"/>
          <w:color w:val="404040"/>
        </w:rPr>
        <w:t>        </w:t>
      </w:r>
      <w:r w:rsidRPr="00AD0848">
        <w:rPr>
          <w:rFonts w:ascii="Arial" w:hAnsi="Arial" w:cs="Arial" w:hint="eastAsia"/>
          <w:color w:val="404040"/>
        </w:rPr>
        <w:t>再回忆一下在上面的</w:t>
      </w:r>
      <w:r w:rsidRPr="00AD0848">
        <w:rPr>
          <w:rFonts w:ascii="Arial" w:hAnsi="Arial" w:cs="Arial" w:hint="eastAsia"/>
          <w:color w:val="404040"/>
        </w:rPr>
        <w:t>Step 3</w:t>
      </w:r>
      <w:r w:rsidRPr="00AD0848">
        <w:rPr>
          <w:rFonts w:ascii="Arial" w:hAnsi="Arial" w:cs="Arial" w:hint="eastAsia"/>
          <w:color w:val="404040"/>
        </w:rPr>
        <w:t>中，在成员变量</w:t>
      </w:r>
      <w:proofErr w:type="spellStart"/>
      <w:r w:rsidRPr="00AD0848">
        <w:rPr>
          <w:rFonts w:ascii="Arial" w:hAnsi="Arial" w:cs="Arial" w:hint="eastAsia"/>
          <w:color w:val="404040"/>
        </w:rPr>
        <w:t>mPendingServices</w:t>
      </w:r>
      <w:proofErr w:type="spellEnd"/>
      <w:r w:rsidRPr="00AD0848">
        <w:rPr>
          <w:rFonts w:ascii="Arial" w:hAnsi="Arial" w:cs="Arial" w:hint="eastAsia"/>
          <w:color w:val="404040"/>
        </w:rPr>
        <w:t>中，保存了一个</w:t>
      </w:r>
      <w:proofErr w:type="spellStart"/>
      <w:r w:rsidRPr="00AD0848">
        <w:rPr>
          <w:rFonts w:ascii="Arial" w:hAnsi="Arial" w:cs="Arial" w:hint="eastAsia"/>
          <w:color w:val="404040"/>
        </w:rPr>
        <w:t>ServiceRecord</w:t>
      </w:r>
      <w:proofErr w:type="spellEnd"/>
      <w:r w:rsidRPr="00AD0848">
        <w:rPr>
          <w:rFonts w:ascii="Arial" w:hAnsi="Arial" w:cs="Arial" w:hint="eastAsia"/>
          <w:color w:val="404040"/>
        </w:rPr>
        <w:t>，这里通过进程</w:t>
      </w:r>
      <w:proofErr w:type="spellStart"/>
      <w:r w:rsidRPr="00AD0848">
        <w:rPr>
          <w:rFonts w:ascii="Arial" w:hAnsi="Arial" w:cs="Arial" w:hint="eastAsia"/>
          <w:color w:val="404040"/>
        </w:rPr>
        <w:t>uid</w:t>
      </w:r>
      <w:proofErr w:type="spellEnd"/>
      <w:r w:rsidRPr="00AD0848">
        <w:rPr>
          <w:rFonts w:ascii="Arial" w:hAnsi="Arial" w:cs="Arial" w:hint="eastAsia"/>
          <w:color w:val="404040"/>
        </w:rPr>
        <w:t>和进程名称将它找出来</w:t>
      </w:r>
      <w:r>
        <w:rPr>
          <w:rFonts w:ascii="Arial" w:hAnsi="Arial" w:cs="Arial" w:hint="eastAsia"/>
          <w:color w:val="404040"/>
        </w:rPr>
        <w:t>。</w:t>
      </w:r>
    </w:p>
    <w:p w14:paraId="61594F24" w14:textId="611BE9D5" w:rsid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    </w:t>
      </w:r>
      <w:r>
        <w:rPr>
          <w:rFonts w:ascii="Arial" w:hAnsi="Arial" w:cs="Arial" w:hint="eastAsia"/>
          <w:color w:val="404040"/>
        </w:rPr>
        <w:t>这部分的逻辑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和</w:t>
      </w:r>
      <w:proofErr w:type="spellStart"/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.startActvity</w:t>
      </w:r>
      <w:proofErr w:type="spellEnd"/>
      <w:r>
        <w:rPr>
          <w:rFonts w:ascii="Arial" w:hAnsi="Arial" w:cs="Arial" w:hint="eastAsia"/>
          <w:color w:val="404040"/>
        </w:rPr>
        <w:t>类似的</w:t>
      </w:r>
    </w:p>
    <w:p w14:paraId="03E1BCA1" w14:textId="0D4DB604" w:rsidR="00AD0848" w:rsidRP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AD0848">
        <w:rPr>
          <w:rFonts w:ascii="Arial" w:hAnsi="Arial" w:cs="Arial" w:hint="eastAsia"/>
          <w:color w:val="404040"/>
        </w:rPr>
        <w:t>然后通过</w:t>
      </w:r>
      <w:proofErr w:type="spellStart"/>
      <w:r w:rsidRPr="00AD0848">
        <w:rPr>
          <w:rFonts w:ascii="Arial" w:hAnsi="Arial" w:cs="Arial" w:hint="eastAsia"/>
          <w:color w:val="404040"/>
        </w:rPr>
        <w:t>realStartServiceLocked</w:t>
      </w:r>
      <w:proofErr w:type="spellEnd"/>
      <w:r w:rsidRPr="00AD0848">
        <w:rPr>
          <w:rFonts w:ascii="Arial" w:hAnsi="Arial" w:cs="Arial" w:hint="eastAsia"/>
          <w:color w:val="404040"/>
        </w:rPr>
        <w:t>函数来进一步处理。</w:t>
      </w:r>
    </w:p>
    <w:p w14:paraId="125C28C0" w14:textId="77777777" w:rsidR="00AD0848" w:rsidRDefault="00AD0848" w:rsidP="00AD0848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15FD1932" w14:textId="31F4AB4B" w:rsidR="00AD0848" w:rsidRDefault="00AD0848" w:rsidP="00AD0848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AD0848">
        <w:rPr>
          <w:rFonts w:ascii="Arial" w:hAnsi="Arial" w:cs="Arial" w:hint="eastAsia"/>
          <w:color w:val="404040"/>
        </w:rPr>
        <w:t>章，转载请附上博文链接！</w:t>
      </w:r>
    </w:p>
    <w:p w14:paraId="182148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app,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FE38A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674856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3C02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app;</w:t>
      </w:r>
    </w:p>
    <w:p w14:paraId="6241E66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r.restartTime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531AE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newService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app.services.add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2DF89D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5BE6B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53E2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C3E16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mAm.updateLruProcessLocked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F5CA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mAm.updateOomAdjLocked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469E8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1BD5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6CCC14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 {</w:t>
      </w:r>
    </w:p>
    <w:p w14:paraId="6C42FC5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.startLaunchedLocked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0D712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EEDA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mAm.ensurePackageDexOpt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7422E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310B6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onCreate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8647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r w:rsidRPr="00912618">
        <w:rPr>
          <w:rStyle w:val="HTML1"/>
          <w:rFonts w:ascii="Consolas" w:hAnsi="Consolas"/>
          <w:color w:val="FF0000"/>
          <w:shd w:val="clear" w:color="auto" w:fill="282B2E"/>
        </w:rPr>
        <w:t>scheduleCreateService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436E9C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mAm.compatibilityInfoForPackageLocked(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r.serviceInfo.applicationInfo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5870D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app.repProcState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27A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r.postNotification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148A2B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A97E7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DeadObjectException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009DE3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mAm.appDiedLocked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442E9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4B2EB27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980D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(!created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A4EF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3589F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 w:rsidRPr="00912618">
        <w:rPr>
          <w:rStyle w:val="HTML1"/>
          <w:rFonts w:ascii="Consolas" w:hAnsi="Consolas"/>
          <w:color w:val="FF0000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8E098C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newService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B516A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6D734F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BC8DA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8317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37278B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E80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scheduleServiceRestartLocked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F12F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A9E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54923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1D0D9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 w:rsidRPr="00912618">
        <w:rPr>
          <w:rStyle w:val="HTML1"/>
          <w:rFonts w:ascii="Consolas" w:hAnsi="Consolas"/>
          <w:color w:val="FF0000"/>
          <w:shd w:val="clear" w:color="auto" w:fill="282B2E"/>
        </w:rPr>
        <w:t>requestServiceBindingsLocked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359C5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BB3A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4C503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r.callStart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2393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ServiceRecord.StartItem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r.makeNextStartId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(),</w:t>
      </w:r>
    </w:p>
    <w:p w14:paraId="50DC6F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3B721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385E5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onStartCommand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2CB3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28EA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1AE67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mDelayedStartList.remove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2AC079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4F2F9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85E0E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619C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AC94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D0D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stopServiceLocked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4A9318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82FA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EBA0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577E8B3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proofErr w:type="spellStart"/>
      <w:r>
        <w:rPr>
          <w:rFonts w:ascii="Arial" w:hAnsi="Arial" w:cs="Arial"/>
          <w:color w:val="404040"/>
        </w:rPr>
        <w:t>bumpServiceExecutingLocked</w:t>
      </w:r>
      <w:proofErr w:type="spellEnd"/>
      <w:r>
        <w:rPr>
          <w:rFonts w:ascii="Arial" w:hAnsi="Arial" w:cs="Arial"/>
          <w:color w:val="404040"/>
        </w:rPr>
        <w:t>会发送一个延迟处理的消息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。在方法</w:t>
      </w:r>
      <w:proofErr w:type="spellStart"/>
      <w:r>
        <w:rPr>
          <w:rFonts w:ascii="Arial" w:hAnsi="Arial" w:cs="Arial"/>
          <w:color w:val="404040"/>
        </w:rPr>
        <w:t>scheduleCreateService</w:t>
      </w:r>
      <w:proofErr w:type="spellEnd"/>
      <w:r>
        <w:rPr>
          <w:rFonts w:ascii="Arial" w:hAnsi="Arial" w:cs="Arial"/>
          <w:color w:val="404040"/>
        </w:rPr>
        <w:t>执行完成，也就是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回调执行完成之后，便会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掉该消息。但是如果没能在延时时间之内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该消息，则会进入执行</w:t>
      </w:r>
      <w:r>
        <w:rPr>
          <w:rFonts w:ascii="Arial" w:hAnsi="Arial" w:cs="Arial"/>
          <w:color w:val="404040"/>
        </w:rPr>
        <w:t>service timeout</w:t>
      </w:r>
      <w:r>
        <w:rPr>
          <w:rFonts w:ascii="Arial" w:hAnsi="Arial" w:cs="Arial"/>
          <w:color w:val="404040"/>
        </w:rPr>
        <w:t>流程。</w:t>
      </w:r>
    </w:p>
    <w:p w14:paraId="3426CAFC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10.1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AS.bumpServiceExecutingLocked</w:t>
      </w:r>
      <w:proofErr w:type="spellEnd"/>
      <w:proofErr w:type="gramEnd"/>
    </w:p>
    <w:p w14:paraId="4F45E29D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7137C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bumpServiceExecutingLocked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 String why)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19452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23142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6D795D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79BBB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3C782D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9800AC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702B0B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55B9D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82F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scheduleServiceTimeoutLocked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FDF7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A177F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27824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1422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8B4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10.2]</w:t>
      </w:r>
    </w:p>
    <w:p w14:paraId="02D624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scheduleServiceTimeoutLocked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C4998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5E5BF6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90F8F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34F7F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r.executingStart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now;</w:t>
      </w:r>
    </w:p>
    <w:p w14:paraId="2781BD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75A805E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10.2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scheduleServiceTimeoutLocked</w:t>
      </w:r>
      <w:proofErr w:type="spellEnd"/>
    </w:p>
    <w:p w14:paraId="25FB60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scheduleServiceTimeoutLocked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proc)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7AE2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proc.executingServices.size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proc.thread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7A3A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19E9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1A8A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4011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Message msg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mAm.mHandler.obtainMessage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75F647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ActivityManagerService.SERVICE_TIMEOUT_MSG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295A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msg.obj = proc;</w:t>
      </w:r>
    </w:p>
    <w:p w14:paraId="417044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当超时后仍没有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remove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SERVICE_TIMEOUT_MSG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消息，则执行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 Timeout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</w:p>
    <w:p w14:paraId="0B0ECF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mAm.mHandler.sendMessageAtTime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(msg,</w:t>
      </w:r>
    </w:p>
    <w:p w14:paraId="523DBC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proc.execServicesFg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now+SERVICE_TIMEOUT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(now+ SERVICE_BACKGROUND_TIMEOUT));</w:t>
      </w:r>
    </w:p>
    <w:p w14:paraId="2566F8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A4FC821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发送延时消息</w:t>
      </w:r>
      <w:r>
        <w:rPr>
          <w:rFonts w:ascii="Arial" w:hAnsi="Arial" w:cs="Arial"/>
          <w:color w:val="404040"/>
        </w:rPr>
        <w:t>SERVICE_TIMEOUT_MSG,</w:t>
      </w:r>
      <w:r>
        <w:rPr>
          <w:rFonts w:ascii="Arial" w:hAnsi="Arial" w:cs="Arial"/>
          <w:color w:val="404040"/>
        </w:rPr>
        <w:t>延时</w:t>
      </w:r>
      <w:proofErr w:type="gramStart"/>
      <w:r>
        <w:rPr>
          <w:rFonts w:ascii="Arial" w:hAnsi="Arial" w:cs="Arial"/>
          <w:color w:val="404040"/>
        </w:rPr>
        <w:t>时</w:t>
      </w:r>
      <w:proofErr w:type="gramEnd"/>
      <w:r>
        <w:rPr>
          <w:rFonts w:ascii="Arial" w:hAnsi="Arial" w:cs="Arial"/>
          <w:color w:val="404040"/>
        </w:rPr>
        <w:t>长：</w:t>
      </w:r>
    </w:p>
    <w:p w14:paraId="61BDA25B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对于前台服务，则超时为</w:t>
      </w:r>
      <w:r>
        <w:rPr>
          <w:rFonts w:ascii="Arial" w:hAnsi="Arial" w:cs="Arial"/>
          <w:color w:val="404040"/>
        </w:rPr>
        <w:t>SERVICE_TIMEOUT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timeout=20s</w:t>
      </w:r>
      <w:r>
        <w:rPr>
          <w:rFonts w:ascii="Arial" w:hAnsi="Arial" w:cs="Arial"/>
          <w:color w:val="404040"/>
        </w:rPr>
        <w:t>；</w:t>
      </w:r>
    </w:p>
    <w:p w14:paraId="430A6D60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对于后台服务，则超时为</w:t>
      </w:r>
      <w:r>
        <w:rPr>
          <w:rFonts w:ascii="Arial" w:hAnsi="Arial" w:cs="Arial"/>
          <w:color w:val="404040"/>
        </w:rPr>
        <w:t>SERVICE_BACKGROUND_TIMEOUT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timeout=200s</w:t>
      </w:r>
      <w:r>
        <w:rPr>
          <w:rFonts w:ascii="Arial" w:hAnsi="Arial" w:cs="Arial"/>
          <w:color w:val="404040"/>
        </w:rPr>
        <w:t>；</w:t>
      </w:r>
    </w:p>
    <w:p w14:paraId="0212E06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11.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ATP.scheduleCreateService</w:t>
      </w:r>
      <w:proofErr w:type="spellEnd"/>
    </w:p>
    <w:p w14:paraId="2938ACA9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7E449A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info,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CompatibilityInfo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compatInfo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8F844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75C30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6B64F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1B09EF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info.writeToParcel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72BAD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compatInfo.writeToParcel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19CDC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C884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2C863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53DF5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mRemote.transact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(SCHEDULE_CREATE_SERVICE_TRANSACTION,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IBinder.FLAG_ONEWAY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51141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TransactionTooLargeException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2216E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B2C4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C1F3C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57C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BBCC672" w14:textId="6FF58379" w:rsidR="00703DBF" w:rsidRDefault="00703DBF" w:rsidP="007905C2"/>
    <w:p w14:paraId="39DA141F" w14:textId="77777777" w:rsidR="00703DBF" w:rsidRDefault="00703DBF" w:rsidP="00F3116E">
      <w:pPr>
        <w:pStyle w:val="2"/>
        <w:numPr>
          <w:ilvl w:val="1"/>
          <w:numId w:val="1"/>
        </w:numPr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目标进程端</w:t>
      </w:r>
    </w:p>
    <w:p w14:paraId="7E42C532" w14:textId="77777777" w:rsidR="00703DBF" w:rsidRDefault="00703DBF" w:rsidP="00F3116E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ATP/ATN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所在进程到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所在进程调用过程</w:t>
      </w:r>
    </w:p>
    <w:p w14:paraId="62940A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12.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ATN.onTransact</w:t>
      </w:r>
      <w:proofErr w:type="spellEnd"/>
    </w:p>
    <w:p w14:paraId="6463836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58B3E0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7B96F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6FE59DD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SCHEDULE_CREATE_SERVICE_TRANSACTION: {</w:t>
      </w:r>
    </w:p>
    <w:p w14:paraId="56E5E8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D22A4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token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504EA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info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ServiceInfo.CREATOR.createFromParcel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689D2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CompatibilityInfo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compatInfo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CompatibilityInfo.CREATOR.createFromParcel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704AD6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212A9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0F6354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scheduleCreateService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token, info,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compatInfo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067E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87D0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E64C5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2AFC1B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4AE3C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13.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AT.scheduleCreateService</w:t>
      </w:r>
      <w:proofErr w:type="spellEnd"/>
      <w:proofErr w:type="gramEnd"/>
    </w:p>
    <w:p w14:paraId="4B538A3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EEAFF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info,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CompatibilityInfo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compatInfo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84C6A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9780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CreateServiceData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CreateServiceData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准备服务创建所需的数据</w:t>
      </w:r>
    </w:p>
    <w:p w14:paraId="1D33A2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token;</w:t>
      </w:r>
    </w:p>
    <w:p w14:paraId="60FBD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s.info = info;</w:t>
      </w:r>
    </w:p>
    <w:p w14:paraId="37D885E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s.compatInfo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compatInfo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894B4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8C87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sendMessage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H.CREATE_SERVICE, s);</w:t>
      </w:r>
    </w:p>
    <w:p w14:paraId="3C5EFB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2F1DC9A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该方法的执行在</w:t>
      </w:r>
      <w:proofErr w:type="spellStart"/>
      <w:r>
        <w:rPr>
          <w:rFonts w:ascii="Arial" w:hAnsi="Arial" w:cs="Arial"/>
          <w:color w:val="404040"/>
        </w:rPr>
        <w:t>ActivityThread</w:t>
      </w:r>
      <w:proofErr w:type="spellEnd"/>
      <w:r>
        <w:rPr>
          <w:rFonts w:ascii="Arial" w:hAnsi="Arial" w:cs="Arial"/>
          <w:color w:val="404040"/>
        </w:rPr>
        <w:t>线程</w:t>
      </w:r>
    </w:p>
    <w:p w14:paraId="33A8CF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14.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handleMessage</w:t>
      </w:r>
      <w:proofErr w:type="spellEnd"/>
    </w:p>
    <w:p w14:paraId="6E1CB82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ActivityThread.java ::H</w:t>
      </w:r>
      <w:proofErr w:type="gramEnd"/>
      <w:r>
        <w:rPr>
          <w:rFonts w:ascii="Arial" w:hAnsi="Arial" w:cs="Arial"/>
          <w:color w:val="404040"/>
        </w:rPr>
        <w:t>]</w:t>
      </w:r>
    </w:p>
    <w:p w14:paraId="5ED2CA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handleMessage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Message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7A8B7A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msg.what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9B6C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A8A4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CREATE_SERVICE:</w:t>
      </w:r>
    </w:p>
    <w:p w14:paraId="7FB1E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handleCreateService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CreateServiceData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)msg.obj);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020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40CE6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BIND_SERVICE:</w:t>
      </w:r>
    </w:p>
    <w:p w14:paraId="0DF19C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handleBindService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)msg.obj);</w:t>
      </w:r>
    </w:p>
    <w:p w14:paraId="0907E2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E8D8A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UNBIND_SERVICE:</w:t>
      </w:r>
    </w:p>
    <w:p w14:paraId="67087A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handleUnbindService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)msg.obj);</w:t>
      </w:r>
    </w:p>
    <w:p w14:paraId="4B3DD9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EDD1C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SERVICE_ARGS:</w:t>
      </w:r>
    </w:p>
    <w:p w14:paraId="239593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handleServiceArgs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ServiceArgsData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)msg.obj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serviceStart</w:t>
      </w:r>
      <w:proofErr w:type="spellEnd"/>
    </w:p>
    <w:p w14:paraId="3C4FD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CAE8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STOP_SERVICE:</w:t>
      </w:r>
    </w:p>
    <w:p w14:paraId="4C428EB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handleStopService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)msg.obj);</w:t>
      </w:r>
    </w:p>
    <w:p w14:paraId="3069A7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maybeSnapshot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03A43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638FA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01D9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8F00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AE15270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15.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AT.handleCreateService</w:t>
      </w:r>
      <w:proofErr w:type="spellEnd"/>
      <w:proofErr w:type="gramEnd"/>
    </w:p>
    <w:p w14:paraId="61247E6F" w14:textId="6455D5F3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09178AC9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/>
          <w:color w:val="404040"/>
        </w:rPr>
        <w:t xml:space="preserve">Step 18. </w:t>
      </w:r>
      <w:proofErr w:type="spellStart"/>
      <w:r w:rsidRPr="00F3116E">
        <w:rPr>
          <w:rFonts w:ascii="Arial" w:hAnsi="Arial" w:cs="Arial"/>
          <w:color w:val="404040"/>
        </w:rPr>
        <w:t>ClassLoader.loadClass</w:t>
      </w:r>
      <w:proofErr w:type="spellEnd"/>
    </w:p>
    <w:p w14:paraId="6733E6B5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</w:p>
    <w:p w14:paraId="4D26959B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 w:hint="eastAsia"/>
          <w:color w:val="404040"/>
        </w:rPr>
        <w:t>        </w:t>
      </w:r>
      <w:r w:rsidRPr="00F3116E">
        <w:rPr>
          <w:rFonts w:ascii="Arial" w:hAnsi="Arial" w:cs="Arial" w:hint="eastAsia"/>
          <w:color w:val="404040"/>
        </w:rPr>
        <w:t>这一步实现在上面的</w:t>
      </w:r>
      <w:proofErr w:type="spellStart"/>
      <w:r w:rsidRPr="00F3116E">
        <w:rPr>
          <w:rFonts w:ascii="Arial" w:hAnsi="Arial" w:cs="Arial" w:hint="eastAsia"/>
          <w:color w:val="404040"/>
        </w:rPr>
        <w:t>ActivityThread.handleCreateService</w:t>
      </w:r>
      <w:proofErr w:type="spellEnd"/>
      <w:r w:rsidRPr="00F3116E">
        <w:rPr>
          <w:rFonts w:ascii="Arial" w:hAnsi="Arial" w:cs="Arial" w:hint="eastAsia"/>
          <w:color w:val="404040"/>
        </w:rPr>
        <w:t>函数中：</w:t>
      </w:r>
    </w:p>
    <w:p w14:paraId="5C462BB5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</w:p>
    <w:p w14:paraId="0B0794C6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proofErr w:type="spellStart"/>
      <w:proofErr w:type="gramStart"/>
      <w:r w:rsidRPr="00F3116E">
        <w:rPr>
          <w:rFonts w:ascii="Arial" w:hAnsi="Arial" w:cs="Arial"/>
          <w:color w:val="404040"/>
        </w:rPr>
        <w:t>java.lang</w:t>
      </w:r>
      <w:proofErr w:type="gramEnd"/>
      <w:r w:rsidRPr="00F3116E">
        <w:rPr>
          <w:rFonts w:ascii="Arial" w:hAnsi="Arial" w:cs="Arial"/>
          <w:color w:val="404040"/>
        </w:rPr>
        <w:t>.ClassLoader</w:t>
      </w:r>
      <w:proofErr w:type="spellEnd"/>
      <w:r w:rsidRPr="00F3116E">
        <w:rPr>
          <w:rFonts w:ascii="Arial" w:hAnsi="Arial" w:cs="Arial"/>
          <w:color w:val="404040"/>
        </w:rPr>
        <w:t xml:space="preserve"> cl = </w:t>
      </w:r>
      <w:proofErr w:type="spellStart"/>
      <w:r w:rsidRPr="00F3116E">
        <w:rPr>
          <w:rFonts w:ascii="Arial" w:hAnsi="Arial" w:cs="Arial"/>
          <w:color w:val="404040"/>
        </w:rPr>
        <w:t>packageInfo.getClassLoader</w:t>
      </w:r>
      <w:proofErr w:type="spellEnd"/>
      <w:r w:rsidRPr="00F3116E">
        <w:rPr>
          <w:rFonts w:ascii="Arial" w:hAnsi="Arial" w:cs="Arial"/>
          <w:color w:val="404040"/>
        </w:rPr>
        <w:t>();</w:t>
      </w:r>
    </w:p>
    <w:p w14:paraId="3CE3377D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/>
          <w:color w:val="404040"/>
        </w:rPr>
        <w:t xml:space="preserve">service = (Service) </w:t>
      </w:r>
      <w:proofErr w:type="spellStart"/>
      <w:proofErr w:type="gramStart"/>
      <w:r w:rsidRPr="00F3116E">
        <w:rPr>
          <w:rFonts w:ascii="Arial" w:hAnsi="Arial" w:cs="Arial"/>
          <w:color w:val="404040"/>
        </w:rPr>
        <w:t>cl.loadClass</w:t>
      </w:r>
      <w:proofErr w:type="spellEnd"/>
      <w:proofErr w:type="gramEnd"/>
      <w:r w:rsidRPr="00F3116E">
        <w:rPr>
          <w:rFonts w:ascii="Arial" w:hAnsi="Arial" w:cs="Arial"/>
          <w:color w:val="404040"/>
        </w:rPr>
        <w:t>(data.info.name).</w:t>
      </w:r>
      <w:proofErr w:type="spellStart"/>
      <w:r w:rsidRPr="00F3116E">
        <w:rPr>
          <w:rFonts w:ascii="Arial" w:hAnsi="Arial" w:cs="Arial"/>
          <w:color w:val="404040"/>
        </w:rPr>
        <w:t>newInstance</w:t>
      </w:r>
      <w:proofErr w:type="spellEnd"/>
      <w:r w:rsidRPr="00F3116E">
        <w:rPr>
          <w:rFonts w:ascii="Arial" w:hAnsi="Arial" w:cs="Arial"/>
          <w:color w:val="404040"/>
        </w:rPr>
        <w:t>();</w:t>
      </w:r>
    </w:p>
    <w:p w14:paraId="73D47BCA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 w:hint="eastAsia"/>
          <w:color w:val="404040"/>
        </w:rPr>
        <w:t>  </w:t>
      </w:r>
      <w:r w:rsidRPr="00F3116E">
        <w:rPr>
          <w:rFonts w:ascii="Arial" w:hAnsi="Arial" w:cs="Arial"/>
          <w:color w:val="404040"/>
        </w:rPr>
        <w:t xml:space="preserve">      Step 19. Obtain Service</w:t>
      </w:r>
    </w:p>
    <w:p w14:paraId="399DFC3B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 w:hint="eastAsia"/>
          <w:color w:val="404040"/>
        </w:rPr>
        <w:t>        </w:t>
      </w:r>
      <w:r w:rsidRPr="00F3116E">
        <w:rPr>
          <w:rFonts w:ascii="Arial" w:hAnsi="Arial" w:cs="Arial" w:hint="eastAsia"/>
          <w:color w:val="404040"/>
        </w:rPr>
        <w:t>这一步也是实现在上面的</w:t>
      </w:r>
      <w:proofErr w:type="spellStart"/>
      <w:r w:rsidRPr="00F3116E">
        <w:rPr>
          <w:rFonts w:ascii="Arial" w:hAnsi="Arial" w:cs="Arial" w:hint="eastAsia"/>
          <w:color w:val="404040"/>
        </w:rPr>
        <w:t>ActivityThread.handleCreateService</w:t>
      </w:r>
      <w:proofErr w:type="spellEnd"/>
      <w:r w:rsidRPr="00F3116E">
        <w:rPr>
          <w:rFonts w:ascii="Arial" w:hAnsi="Arial" w:cs="Arial" w:hint="eastAsia"/>
          <w:color w:val="404040"/>
        </w:rPr>
        <w:t>函数中。上面通过</w:t>
      </w:r>
      <w:proofErr w:type="spellStart"/>
      <w:r w:rsidRPr="00F3116E">
        <w:rPr>
          <w:rFonts w:ascii="Arial" w:hAnsi="Arial" w:cs="Arial" w:hint="eastAsia"/>
          <w:color w:val="404040"/>
        </w:rPr>
        <w:t>ClassLoader.loadClass</w:t>
      </w:r>
      <w:proofErr w:type="spellEnd"/>
      <w:r w:rsidRPr="00F3116E">
        <w:rPr>
          <w:rFonts w:ascii="Arial" w:hAnsi="Arial" w:cs="Arial" w:hint="eastAsia"/>
          <w:color w:val="404040"/>
        </w:rPr>
        <w:t>来导入自定义的服务类</w:t>
      </w:r>
      <w:proofErr w:type="spellStart"/>
      <w:r w:rsidRPr="00F3116E">
        <w:rPr>
          <w:rFonts w:ascii="Arial" w:hAnsi="Arial" w:cs="Arial" w:hint="eastAsia"/>
          <w:color w:val="404040"/>
        </w:rPr>
        <w:t>shy.luo.ashmem.Server</w:t>
      </w:r>
      <w:proofErr w:type="spellEnd"/>
      <w:r w:rsidRPr="00F3116E">
        <w:rPr>
          <w:rFonts w:ascii="Arial" w:hAnsi="Arial" w:cs="Arial" w:hint="eastAsia"/>
          <w:color w:val="404040"/>
        </w:rPr>
        <w:t>并且创建它的一个实例后，就通过强制类型转换得到一个</w:t>
      </w:r>
      <w:r w:rsidRPr="00F3116E">
        <w:rPr>
          <w:rFonts w:ascii="Arial" w:hAnsi="Arial" w:cs="Arial" w:hint="eastAsia"/>
          <w:color w:val="404040"/>
        </w:rPr>
        <w:t>Service</w:t>
      </w:r>
      <w:r w:rsidRPr="00F3116E">
        <w:rPr>
          <w:rFonts w:ascii="Arial" w:hAnsi="Arial" w:cs="Arial" w:hint="eastAsia"/>
          <w:color w:val="404040"/>
        </w:rPr>
        <w:t>类实例。前面我们说过，自己的服务类必须要继承于</w:t>
      </w:r>
      <w:r w:rsidRPr="00F3116E">
        <w:rPr>
          <w:rFonts w:ascii="Arial" w:hAnsi="Arial" w:cs="Arial" w:hint="eastAsia"/>
          <w:color w:val="404040"/>
        </w:rPr>
        <w:t>Service</w:t>
      </w:r>
      <w:r w:rsidRPr="00F3116E">
        <w:rPr>
          <w:rFonts w:ascii="Arial" w:hAnsi="Arial" w:cs="Arial" w:hint="eastAsia"/>
          <w:color w:val="404040"/>
        </w:rPr>
        <w:t>类，这里就体现出来了为什么要这样做了。</w:t>
      </w:r>
    </w:p>
    <w:p w14:paraId="22F96310" w14:textId="77777777" w:rsidR="00F3116E" w:rsidRDefault="00F3116E" w:rsidP="00F3116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4BFDC902" w14:textId="06B32E06" w:rsidR="00F3116E" w:rsidRDefault="00F3116E" w:rsidP="00F3116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F3116E">
        <w:rPr>
          <w:rFonts w:ascii="Arial" w:hAnsi="Arial" w:cs="Arial" w:hint="eastAsia"/>
          <w:color w:val="404040"/>
        </w:rPr>
        <w:t>请附上博文链接！</w:t>
      </w:r>
    </w:p>
    <w:p w14:paraId="50134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handleCreateService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CreateServiceData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F090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当应用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处于后台即将进行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，而此时被调回到活动状态，则跳过本次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。</w:t>
      </w:r>
    </w:p>
    <w:p w14:paraId="68BD86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unscheduleGcIdler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DCEB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packageInfo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getPackageInfoNoCheck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data.info.applicationInfo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data.compatInfo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B43B7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FDE3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java.lang</w:t>
      </w:r>
      <w:proofErr w:type="gram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.ClassLoader</w:t>
      </w:r>
      <w:proofErr w:type="spell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 xml:space="preserve"> cl = </w:t>
      </w:r>
      <w:proofErr w:type="spell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packageInfo.getClassLoader</w:t>
      </w:r>
      <w:proofErr w:type="spell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();</w:t>
      </w:r>
    </w:p>
    <w:p w14:paraId="7BB6AE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通过反射创建目标服务对象</w:t>
      </w:r>
    </w:p>
    <w:p w14:paraId="2A4DD0DB" w14:textId="77777777" w:rsidR="00703DBF" w:rsidRPr="00F3116E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 w:rsidRPr="00F3116E">
        <w:rPr>
          <w:rStyle w:val="HTML1"/>
          <w:rFonts w:ascii="Consolas" w:hAnsi="Consolas"/>
          <w:color w:val="FF0000"/>
          <w:shd w:val="clear" w:color="auto" w:fill="282B2E"/>
        </w:rPr>
        <w:t xml:space="preserve">Service </w:t>
      </w:r>
      <w:proofErr w:type="spell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service</w:t>
      </w:r>
      <w:proofErr w:type="spell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 xml:space="preserve"> = (Service) </w:t>
      </w:r>
      <w:proofErr w:type="spellStart"/>
      <w:proofErr w:type="gram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cl.loadClass</w:t>
      </w:r>
      <w:proofErr w:type="spellEnd"/>
      <w:proofErr w:type="gram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(data.info.name).</w:t>
      </w:r>
      <w:proofErr w:type="spell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newInstance</w:t>
      </w:r>
      <w:proofErr w:type="spell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();</w:t>
      </w:r>
    </w:p>
    <w:p w14:paraId="06522B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1967A4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82374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340EA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C6DDA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ContextImpl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context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ContextImpl.createAppContext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packageInfo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D597D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context.setOuterContext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3D3F9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B4706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Application app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packageInfo.makeApplication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mInstrumentation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EDB79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service.attach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(context,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data.info.name,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data.token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 app,</w:t>
      </w:r>
    </w:p>
    <w:p w14:paraId="44D5C2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579728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onCreate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CFB48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service.onCreate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F2652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mServices.put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data.token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 service);</w:t>
      </w:r>
    </w:p>
    <w:p w14:paraId="6C49DF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调用服务创建完成【见流程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0BDD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073811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SERVICE_DONE_EXECUTING_ANON,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CF5D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4E7B06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0BC5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4090F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AB57900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15.1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Service.onCreate</w:t>
      </w:r>
      <w:proofErr w:type="spellEnd"/>
    </w:p>
    <w:p w14:paraId="7EEFD6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ComponentCallbacks2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20F92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onCreate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    }</w:t>
      </w:r>
    </w:p>
    <w:p w14:paraId="3A6387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42734C" w14:textId="77777777" w:rsidR="00703DBF" w:rsidRDefault="00703DBF" w:rsidP="00F3116E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最终调用</w:t>
      </w:r>
      <w:proofErr w:type="spellStart"/>
      <w:r>
        <w:rPr>
          <w:rFonts w:ascii="Arial" w:hAnsi="Arial" w:cs="Arial"/>
          <w:color w:val="404040"/>
        </w:rPr>
        <w:t>Service.onCreate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方法，对于目标服务都是继承于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并覆写该</w:t>
      </w:r>
      <w:proofErr w:type="gramEnd"/>
      <w:r>
        <w:rPr>
          <w:rFonts w:ascii="Arial" w:hAnsi="Arial" w:cs="Arial"/>
          <w:color w:val="404040"/>
        </w:rPr>
        <w:t>方式，调用目标服务的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方法。拨云见日，到此总算是进入了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的生命周期。</w:t>
      </w:r>
    </w:p>
    <w:p w14:paraId="6B4DDA5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AMS.serviceDoneExecuting</w:t>
      </w:r>
      <w:proofErr w:type="spellEnd"/>
    </w:p>
    <w:p w14:paraId="24BE0A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startId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977B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36E17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19768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16.1]</w:t>
      </w:r>
    </w:p>
    <w:p w14:paraId="4885A6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)token, type,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 res);</w:t>
      </w:r>
    </w:p>
    <w:p w14:paraId="4A401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6CC69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AE71E5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10.1]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bumpServiceExecutingLocked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发送一个延时消息</w:t>
      </w:r>
      <w:r>
        <w:rPr>
          <w:rFonts w:ascii="Arial" w:hAnsi="Arial" w:cs="Arial"/>
          <w:color w:val="404040"/>
        </w:rPr>
        <w:t>SERVICE_TIMEOUT_MSG</w:t>
      </w:r>
    </w:p>
    <w:p w14:paraId="4F84E5A6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16.1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AS.serviceDoneExecutingLocked</w:t>
      </w:r>
      <w:proofErr w:type="spellEnd"/>
      <w:proofErr w:type="gramEnd"/>
    </w:p>
    <w:p w14:paraId="386AE18E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775BCC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startId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7C78B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5D4FA17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2F15B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1051C8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Binder.clearCallingIdentity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C774B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16.2]</w:t>
      </w:r>
    </w:p>
    <w:p w14:paraId="779043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4803B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Binder.restoreCallingIdentity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676A1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400D08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F015B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22CCE2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16.2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serviceDoneExecutingLocked</w:t>
      </w:r>
      <w:proofErr w:type="spellEnd"/>
    </w:p>
    <w:p w14:paraId="0BED647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D3503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finishing)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5DB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--;</w:t>
      </w:r>
    </w:p>
    <w:p w14:paraId="3DDE0F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B12EC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0A76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C79A7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r.app.executingServices.remove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2222C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41BB5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移除服务启动超时的消息</w:t>
      </w:r>
    </w:p>
    <w:p w14:paraId="261234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mAm.mHandler.removeMessages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(ActivityManagerService.SERVICE_TIMEOUT_MSG,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37AB9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62AF3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28DC03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6C9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835F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5DF6E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r.bindings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.clear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51982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EA61E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mAm.updateOomAdjLocked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5E815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39D0E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B392E4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B04E8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(finishing) {</w:t>
      </w:r>
    </w:p>
    <w:p w14:paraId="25C06B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r.app.persistent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1D5CB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61E9C1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FB8FD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6E482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75F5A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28C8D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7ADEB8B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handleCreateService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执行后便会移除服务启动超时的消息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Service</w:t>
      </w:r>
      <w:r>
        <w:rPr>
          <w:rFonts w:ascii="Arial" w:hAnsi="Arial" w:cs="Arial"/>
          <w:color w:val="404040"/>
        </w:rPr>
        <w:t>启动过程出现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executing service [</w:t>
      </w:r>
      <w:r>
        <w:rPr>
          <w:rFonts w:ascii="Arial" w:hAnsi="Arial" w:cs="Arial"/>
          <w:color w:val="404040"/>
        </w:rPr>
        <w:t>发送超时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]”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这往往是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回调方法执行时间过长。</w:t>
      </w:r>
    </w:p>
    <w:p w14:paraId="663234F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前面小节</w:t>
      </w:r>
      <w:r>
        <w:rPr>
          <w:rFonts w:ascii="Arial" w:hAnsi="Arial" w:cs="Arial"/>
          <w:color w:val="404040"/>
        </w:rPr>
        <w:t>[10]</w:t>
      </w:r>
      <w:proofErr w:type="spellStart"/>
      <w:r>
        <w:rPr>
          <w:rFonts w:ascii="Arial" w:hAnsi="Arial" w:cs="Arial"/>
          <w:color w:val="404040"/>
        </w:rPr>
        <w:t>realStartServiceLocked</w:t>
      </w:r>
      <w:proofErr w:type="spellEnd"/>
      <w:r>
        <w:rPr>
          <w:rFonts w:ascii="Arial" w:hAnsi="Arial" w:cs="Arial"/>
          <w:color w:val="404040"/>
        </w:rPr>
        <w:t>方法在完成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操作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解析来便是进入</w:t>
      </w:r>
      <w:proofErr w:type="spellStart"/>
      <w:r>
        <w:rPr>
          <w:rFonts w:ascii="Arial" w:hAnsi="Arial" w:cs="Arial"/>
          <w:color w:val="404040"/>
        </w:rPr>
        <w:t>onStartCommand</w:t>
      </w:r>
      <w:proofErr w:type="spellEnd"/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见下文</w:t>
      </w:r>
      <w:r>
        <w:rPr>
          <w:rFonts w:ascii="Arial" w:hAnsi="Arial" w:cs="Arial"/>
          <w:color w:val="404040"/>
        </w:rPr>
        <w:t>.</w:t>
      </w:r>
    </w:p>
    <w:p w14:paraId="2F27098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17.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AS.sendServiceArgsLocked</w:t>
      </w:r>
      <w:proofErr w:type="spellEnd"/>
      <w:proofErr w:type="gramEnd"/>
    </w:p>
    <w:p w14:paraId="07A4539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62669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sendServiceArgsLocked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oomAdjusted)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AABD6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D41B7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1B47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A8D23C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3A292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DD6F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FE51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Exception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caughtException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840B9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ServiceRecord.StartItem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BE740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3762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r.pendingStarts.remove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33785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si.intent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N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F9C61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5602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7B785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si.deliveredTime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67E4E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r.deliveredStarts.add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69CDF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1B2787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69600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mAm.grantUriPermissionUncheckedFromIntentLocked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53AEC4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si.getUriPermissionsLocked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2B001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525EE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标记启动开始【见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B48D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45899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oomAdjusted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F47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oomAdjusted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B107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mAm.updateOomAdjLocked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B7C27C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50E0E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flags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74B3F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CCF6F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Service.START_FLAG_RETRY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CF4B0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212D1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si.doneExecutingCount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70ECD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Service.START_FLAG_REDELIVERY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DDE1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C1385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该过程类似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11~16]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，最终会调用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onStartCommand</w:t>
      </w:r>
      <w:proofErr w:type="spellEnd"/>
    </w:p>
    <w:p w14:paraId="23ED94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.scheduleServiceArgs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si.taskRemoved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si.id, flags,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si.intent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C6499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6A5263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5BCE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caughtException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e;</w:t>
      </w:r>
    </w:p>
    <w:p w14:paraId="6BBC0C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84A9B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14AB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caughtException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B6C1A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3D51DF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8F321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caughtException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TransactionTooLargeException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24E35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TransactionTooLargeException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caughtException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D7255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635EF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3D4C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0B2CA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60712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863A37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10]</w:t>
      </w:r>
      <w:r>
        <w:rPr>
          <w:rFonts w:ascii="Arial" w:hAnsi="Arial" w:cs="Arial"/>
          <w:color w:val="404040"/>
        </w:rPr>
        <w:t>中的</w:t>
      </w:r>
      <w:proofErr w:type="spellStart"/>
      <w:r>
        <w:rPr>
          <w:rFonts w:ascii="Arial" w:hAnsi="Arial" w:cs="Arial"/>
          <w:color w:val="404040"/>
        </w:rPr>
        <w:t>AS.realStartServiceLocked</w:t>
      </w:r>
      <w:proofErr w:type="spellEnd"/>
      <w:r>
        <w:rPr>
          <w:rFonts w:ascii="Arial" w:hAnsi="Arial" w:cs="Arial"/>
          <w:color w:val="404040"/>
        </w:rPr>
        <w:t>的过程先后依次执行如下方法：</w:t>
      </w:r>
    </w:p>
    <w:p w14:paraId="71826CAF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scheduleCreateService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方法，层层调用最终回调</w:t>
      </w:r>
      <w:proofErr w:type="spellStart"/>
      <w:r>
        <w:rPr>
          <w:rFonts w:ascii="Arial" w:hAnsi="Arial" w:cs="Arial"/>
          <w:color w:val="404040"/>
        </w:rPr>
        <w:t>Service.onCreate</w:t>
      </w:r>
      <w:proofErr w:type="spellEnd"/>
      <w:r>
        <w:rPr>
          <w:rFonts w:ascii="Arial" w:hAnsi="Arial" w:cs="Arial"/>
          <w:color w:val="404040"/>
        </w:rPr>
        <w:t>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11~16]</w:t>
      </w:r>
    </w:p>
    <w:p w14:paraId="339063B8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scheduleServiceArgs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方法，层层调用最终回调</w:t>
      </w:r>
      <w:proofErr w:type="spellStart"/>
      <w:r>
        <w:rPr>
          <w:rFonts w:ascii="Arial" w:hAnsi="Arial" w:cs="Arial"/>
          <w:color w:val="404040"/>
        </w:rPr>
        <w:t>Service.onStartCommand</w:t>
      </w:r>
      <w:proofErr w:type="spellEnd"/>
      <w:r>
        <w:rPr>
          <w:rFonts w:ascii="Arial" w:hAnsi="Arial" w:cs="Arial"/>
          <w:color w:val="404040"/>
        </w:rPr>
        <w:t>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17]</w:t>
      </w:r>
      <w:r>
        <w:rPr>
          <w:rFonts w:ascii="Arial" w:hAnsi="Arial" w:cs="Arial"/>
          <w:color w:val="404040"/>
        </w:rPr>
        <w:t>，这两个过程类似，此处省略。</w:t>
      </w:r>
    </w:p>
    <w:p w14:paraId="0D3ADFDD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26AACE1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5.1 </w:t>
      </w:r>
      <w:r>
        <w:rPr>
          <w:rFonts w:ascii="Arial" w:hAnsi="Arial" w:cs="Arial"/>
          <w:color w:val="404040"/>
          <w:sz w:val="36"/>
          <w:szCs w:val="36"/>
        </w:rPr>
        <w:t>流程说明</w:t>
      </w:r>
    </w:p>
    <w:p w14:paraId="01B13A07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在整个</w:t>
      </w: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过程，</w:t>
      </w:r>
      <w:proofErr w:type="gramStart"/>
      <w:r>
        <w:rPr>
          <w:rFonts w:ascii="Arial" w:hAnsi="Arial" w:cs="Arial"/>
          <w:color w:val="404040"/>
        </w:rPr>
        <w:t>从进程</w:t>
      </w:r>
      <w:proofErr w:type="gramEnd"/>
      <w:r>
        <w:rPr>
          <w:rFonts w:ascii="Arial" w:hAnsi="Arial" w:cs="Arial"/>
          <w:color w:val="404040"/>
        </w:rPr>
        <w:t>角度看服务启动过程</w:t>
      </w:r>
    </w:p>
    <w:p w14:paraId="070BC0B7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Process A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是指调用</w:t>
      </w: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命令所在的进程，也就是启动服务的发起端进程，比如点击桌面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图标，此处</w:t>
      </w: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Launcher</w:t>
      </w:r>
      <w:r>
        <w:rPr>
          <w:rFonts w:ascii="Arial" w:hAnsi="Arial" w:cs="Arial"/>
          <w:color w:val="404040"/>
        </w:rPr>
        <w:t>所在进程。</w:t>
      </w:r>
    </w:p>
    <w:p w14:paraId="68ECD95D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Style w:val="a9"/>
          <w:rFonts w:ascii="Arial" w:hAnsi="Arial" w:cs="Arial"/>
          <w:color w:val="404040"/>
        </w:rPr>
        <w:t>system_server</w:t>
      </w:r>
      <w:proofErr w:type="spellEnd"/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系统进程，是</w:t>
      </w:r>
      <w:r>
        <w:rPr>
          <w:rFonts w:ascii="Arial" w:hAnsi="Arial" w:cs="Arial"/>
          <w:color w:val="404040"/>
        </w:rPr>
        <w:t>java framework</w:t>
      </w:r>
      <w:r>
        <w:rPr>
          <w:rFonts w:ascii="Arial" w:hAnsi="Arial" w:cs="Arial"/>
          <w:color w:val="404040"/>
        </w:rPr>
        <w:t>框架的核心载体，里面运行了大量的系统服务，比如这里提供</w:t>
      </w:r>
      <w:proofErr w:type="spellStart"/>
      <w:r>
        <w:rPr>
          <w:rFonts w:ascii="Arial" w:hAnsi="Arial" w:cs="Arial"/>
          <w:color w:val="404040"/>
        </w:rPr>
        <w:t>ApplicationThreadProxy</w:t>
      </w:r>
      <w:proofErr w:type="spellEnd"/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），</w:t>
      </w:r>
      <w:proofErr w:type="spellStart"/>
      <w:r>
        <w:rPr>
          <w:rFonts w:ascii="Arial" w:hAnsi="Arial" w:cs="Arial"/>
          <w:color w:val="404040"/>
        </w:rPr>
        <w:t>ActivityManagerService</w:t>
      </w:r>
      <w:proofErr w:type="spellEnd"/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），这个两个服务都运行在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进程的不同线程中，由于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都是基于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接口，都是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lastRenderedPageBreak/>
        <w:t>线程的创建与销毁都是由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驱动来决定的，每个进程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线程个数的上限为</w:t>
      </w:r>
      <w:r>
        <w:rPr>
          <w:rFonts w:ascii="Arial" w:hAnsi="Arial" w:cs="Arial"/>
          <w:color w:val="404040"/>
        </w:rPr>
        <w:t>16</w:t>
      </w:r>
      <w:r>
        <w:rPr>
          <w:rFonts w:ascii="Arial" w:hAnsi="Arial" w:cs="Arial"/>
          <w:color w:val="404040"/>
        </w:rPr>
        <w:t>。</w:t>
      </w:r>
    </w:p>
    <w:p w14:paraId="615BAE0C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Zygote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是由</w:t>
      </w:r>
      <w:proofErr w:type="spellStart"/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init</w:t>
      </w:r>
      <w:proofErr w:type="spellEnd"/>
      <w:r>
        <w:rPr>
          <w:rFonts w:ascii="Arial" w:hAnsi="Arial" w:cs="Arial"/>
          <w:color w:val="404040"/>
        </w:rPr>
        <w:t>进程孵化而来的，用于创建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层进程</w:t>
      </w:r>
      <w:proofErr w:type="gramEnd"/>
      <w:r>
        <w:rPr>
          <w:rFonts w:ascii="Arial" w:hAnsi="Arial" w:cs="Arial"/>
          <w:color w:val="404040"/>
        </w:rPr>
        <w:t>的母体，所有的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</w:t>
      </w:r>
      <w:proofErr w:type="gramEnd"/>
      <w:r>
        <w:rPr>
          <w:rFonts w:ascii="Arial" w:hAnsi="Arial" w:cs="Arial"/>
          <w:color w:val="404040"/>
        </w:rPr>
        <w:t>程都是由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进程孵化而来；</w:t>
      </w:r>
    </w:p>
    <w:p w14:paraId="1530FB26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Remote Service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远程服务所在进程，是由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进程孵化而来的用于运行</w:t>
      </w:r>
      <w:r>
        <w:rPr>
          <w:rFonts w:ascii="Arial" w:hAnsi="Arial" w:cs="Arial"/>
          <w:color w:val="404040"/>
        </w:rPr>
        <w:t>Remote</w:t>
      </w:r>
      <w:r>
        <w:rPr>
          <w:rFonts w:ascii="Arial" w:hAnsi="Arial" w:cs="Arial"/>
          <w:color w:val="404040"/>
        </w:rPr>
        <w:t>服务的进程。主线程主要负责</w:t>
      </w:r>
      <w:r>
        <w:rPr>
          <w:rFonts w:ascii="Arial" w:hAnsi="Arial" w:cs="Arial"/>
          <w:color w:val="404040"/>
        </w:rPr>
        <w:t>Activity/Service</w:t>
      </w:r>
      <w:r>
        <w:rPr>
          <w:rFonts w:ascii="Arial" w:hAnsi="Arial" w:cs="Arial"/>
          <w:color w:val="404040"/>
        </w:rPr>
        <w:t>等组件的生命周期以及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相关操作都运行在这个线程；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另外，每个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进程中至少会有两个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ApplicationThread</w:t>
      </w:r>
      <w:proofErr w:type="spellEnd"/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简称</w:t>
      </w:r>
      <w:r>
        <w:rPr>
          <w:rFonts w:ascii="Arial" w:hAnsi="Arial" w:cs="Arial"/>
          <w:color w:val="404040"/>
        </w:rPr>
        <w:t>AT)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ActivityManagerProxy</w:t>
      </w:r>
      <w:proofErr w:type="spellEnd"/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AMP</w:t>
      </w:r>
      <w:r>
        <w:rPr>
          <w:rFonts w:ascii="Arial" w:hAnsi="Arial" w:cs="Arial"/>
          <w:color w:val="404040"/>
        </w:rPr>
        <w:t>），当然还有其他线程，这里不是重点就不提了。</w:t>
      </w:r>
    </w:p>
    <w:p w14:paraId="131F8CCA" w14:textId="7CBD9C55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C15D0DB" wp14:editId="76963D61">
            <wp:extent cx="5274310" cy="3956050"/>
            <wp:effectExtent l="0" t="0" r="2540" b="6350"/>
            <wp:docPr id="6" name="图片 6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CC3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图中涉及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通信方式：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</w:rPr>
        <w:t>、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以及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Handler</w:t>
      </w:r>
      <w:r>
        <w:rPr>
          <w:rFonts w:ascii="Arial" w:hAnsi="Arial" w:cs="Arial"/>
          <w:color w:val="404040"/>
        </w:rPr>
        <w:t>，在图中分别用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种不同的颜色来代表这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种通信方式。一般来说，同一进程内的线程间通信采用的是</w:t>
      </w:r>
      <w:r>
        <w:rPr>
          <w:rFonts w:ascii="Arial" w:hAnsi="Arial" w:cs="Arial"/>
          <w:color w:val="404040"/>
        </w:rPr>
        <w:t> </w:t>
      </w:r>
      <w:hyperlink r:id="rId24" w:history="1">
        <w:r>
          <w:rPr>
            <w:rStyle w:val="a7"/>
            <w:rFonts w:ascii="Arial" w:hAnsi="Arial" w:cs="Arial"/>
            <w:color w:val="337AB7"/>
          </w:rPr>
          <w:t>Handler</w:t>
        </w:r>
        <w:r>
          <w:rPr>
            <w:rStyle w:val="a7"/>
            <w:rFonts w:ascii="Arial" w:hAnsi="Arial" w:cs="Arial"/>
            <w:color w:val="337AB7"/>
          </w:rPr>
          <w:t>消息队列机制</w:t>
        </w:r>
      </w:hyperlink>
      <w:r>
        <w:rPr>
          <w:rFonts w:ascii="Arial" w:hAnsi="Arial" w:cs="Arial"/>
          <w:color w:val="404040"/>
        </w:rPr>
        <w:t>，不同进程间的通信采用的是</w:t>
      </w:r>
      <w:hyperlink r:id="rId25" w:history="1">
        <w:r>
          <w:rPr>
            <w:rStyle w:val="a7"/>
            <w:rFonts w:ascii="Arial" w:hAnsi="Arial" w:cs="Arial"/>
            <w:color w:val="337AB7"/>
          </w:rPr>
          <w:t>binder</w:t>
        </w:r>
        <w:r>
          <w:rPr>
            <w:rStyle w:val="a7"/>
            <w:rFonts w:ascii="Arial" w:hAnsi="Arial" w:cs="Arial"/>
            <w:color w:val="337AB7"/>
          </w:rPr>
          <w:t>机制</w:t>
        </w:r>
      </w:hyperlink>
      <w:r>
        <w:rPr>
          <w:rFonts w:ascii="Arial" w:hAnsi="Arial" w:cs="Arial"/>
          <w:color w:val="404040"/>
        </w:rPr>
        <w:t>，另外与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进程通信采用的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。</w:t>
      </w:r>
    </w:p>
    <w:p w14:paraId="204FC457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启动流程：</w:t>
      </w:r>
    </w:p>
    <w:p w14:paraId="2F2C0CBB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进程采用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进程发起</w:t>
      </w: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请求；</w:t>
      </w:r>
    </w:p>
    <w:p w14:paraId="47F13494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进程接收到请求后，向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进程发送创建进程的请求；</w:t>
      </w:r>
    </w:p>
    <w:p w14:paraId="0B7AF905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出新的子进程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进程；</w:t>
      </w:r>
    </w:p>
    <w:p w14:paraId="07AFF3D6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Remote Service</w:t>
      </w:r>
      <w:r>
        <w:rPr>
          <w:rFonts w:ascii="Arial" w:hAnsi="Arial" w:cs="Arial"/>
          <w:color w:val="404040"/>
        </w:rPr>
        <w:t>进程，通过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proofErr w:type="spellStart"/>
      <w:r>
        <w:rPr>
          <w:rFonts w:ascii="Arial" w:hAnsi="Arial" w:cs="Arial"/>
          <w:color w:val="404040"/>
        </w:rPr>
        <w:t>sytem_server</w:t>
      </w:r>
      <w:proofErr w:type="spellEnd"/>
      <w:r>
        <w:rPr>
          <w:rFonts w:ascii="Arial" w:hAnsi="Arial" w:cs="Arial"/>
          <w:color w:val="404040"/>
        </w:rPr>
        <w:t>进程发起</w:t>
      </w:r>
      <w:proofErr w:type="spellStart"/>
      <w:r>
        <w:rPr>
          <w:rFonts w:ascii="Arial" w:hAnsi="Arial" w:cs="Arial"/>
          <w:color w:val="404040"/>
        </w:rPr>
        <w:t>attachApplication</w:t>
      </w:r>
      <w:proofErr w:type="spellEnd"/>
      <w:r>
        <w:rPr>
          <w:rFonts w:ascii="Arial" w:hAnsi="Arial" w:cs="Arial"/>
          <w:color w:val="404040"/>
        </w:rPr>
        <w:t>请求；</w:t>
      </w:r>
    </w:p>
    <w:p w14:paraId="042A0301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进程在收到请求后，进行一系列准备工作后，再通过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进程发送</w:t>
      </w:r>
      <w:proofErr w:type="spellStart"/>
      <w:r>
        <w:rPr>
          <w:rFonts w:ascii="Arial" w:hAnsi="Arial" w:cs="Arial"/>
          <w:color w:val="404040"/>
        </w:rPr>
        <w:t>scheduleCreateService</w:t>
      </w:r>
      <w:proofErr w:type="spellEnd"/>
      <w:r>
        <w:rPr>
          <w:rFonts w:ascii="Arial" w:hAnsi="Arial" w:cs="Arial"/>
          <w:color w:val="404040"/>
        </w:rPr>
        <w:t>请求；</w:t>
      </w:r>
    </w:p>
    <w:p w14:paraId="5AC201EC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线程在收到请求后，通过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向主线程发送</w:t>
      </w:r>
      <w:r>
        <w:rPr>
          <w:rFonts w:ascii="Arial" w:hAnsi="Arial" w:cs="Arial"/>
          <w:color w:val="404040"/>
        </w:rPr>
        <w:t>CREATE_SERVICE</w:t>
      </w:r>
      <w:r>
        <w:rPr>
          <w:rFonts w:ascii="Arial" w:hAnsi="Arial" w:cs="Arial"/>
          <w:color w:val="404040"/>
        </w:rPr>
        <w:t>消息；</w:t>
      </w:r>
    </w:p>
    <w:p w14:paraId="5FD09C4A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主线程在收到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后，通过发射机制创建目标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，并回调</w:t>
      </w:r>
      <w:proofErr w:type="spellStart"/>
      <w:r>
        <w:rPr>
          <w:rFonts w:ascii="Arial" w:hAnsi="Arial" w:cs="Arial"/>
          <w:color w:val="404040"/>
        </w:rPr>
        <w:t>Service.onCreate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方法。</w:t>
      </w:r>
    </w:p>
    <w:p w14:paraId="6108AFC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到此，服务便正式启动完成。当创建的是本地服务或者服务所属进程已创建时，则无需经过上述步骤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，直接创建服务即可。</w:t>
      </w:r>
    </w:p>
    <w:p w14:paraId="254B560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5.2 </w:t>
      </w:r>
      <w:r>
        <w:rPr>
          <w:rFonts w:ascii="Arial" w:hAnsi="Arial" w:cs="Arial"/>
          <w:color w:val="404040"/>
          <w:sz w:val="36"/>
          <w:szCs w:val="36"/>
        </w:rPr>
        <w:t>生命周期</w:t>
      </w:r>
    </w:p>
    <w:p w14:paraId="56303F5B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的生命周期为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onStartCommand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onDestroy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26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3FB66B8" w14:textId="74A5762F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BFA4A02" wp14:editId="329E0EAB">
            <wp:extent cx="5274310" cy="5274310"/>
            <wp:effectExtent l="0" t="0" r="2540" b="2540"/>
            <wp:docPr id="5" name="图片 5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6076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由上图可见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造成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可能的原因有</w:t>
      </w:r>
      <w:r>
        <w:rPr>
          <w:rFonts w:ascii="Arial" w:hAnsi="Arial" w:cs="Arial"/>
          <w:color w:val="404040"/>
        </w:rPr>
        <w:t xml:space="preserve">Binder full{step 7, 12}, 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(step 10), AMS Lock (step 13).</w:t>
      </w:r>
    </w:p>
    <w:p w14:paraId="59A14A82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当进程启动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其所在进程还没有启动时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需要先启动其目标进程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27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BB44D8C" w14:textId="29F2AEC2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BF610A8" wp14:editId="72044C5E">
            <wp:extent cx="5274310" cy="4236085"/>
            <wp:effectExtent l="0" t="0" r="2540" b="0"/>
            <wp:docPr id="4" name="图片 4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20C" w14:textId="77777777" w:rsidR="00703DBF" w:rsidRDefault="000F76E6" w:rsidP="00703DBF">
      <w:pPr>
        <w:spacing w:before="300" w:after="300"/>
        <w:rPr>
          <w:rFonts w:ascii="宋体" w:hAnsi="宋体" w:cs="宋体"/>
        </w:rPr>
      </w:pPr>
      <w:r>
        <w:pict w14:anchorId="29E9E675">
          <v:rect id="_x0000_i1026" style="width:0;height:0" o:hralign="center" o:hrstd="t" o:hrnoshade="t" o:hr="t" fillcolor="#404040" stroked="f"/>
        </w:pict>
      </w:r>
    </w:p>
    <w:p w14:paraId="7C7F5FCA" w14:textId="551DB675" w:rsidR="00702BD9" w:rsidRDefault="00702BD9" w:rsidP="00702BD9">
      <w:pPr>
        <w:pStyle w:val="1"/>
        <w:numPr>
          <w:ilvl w:val="0"/>
          <w:numId w:val="1"/>
        </w:numPr>
      </w:pPr>
      <w:proofErr w:type="spellStart"/>
      <w:r>
        <w:t>bindService</w:t>
      </w:r>
      <w:proofErr w:type="spellEnd"/>
    </w:p>
    <w:p w14:paraId="6FED9313" w14:textId="42984EDD" w:rsidR="00702BD9" w:rsidRDefault="00902694" w:rsidP="00702BD9">
      <w:proofErr w:type="spellStart"/>
      <w:r>
        <w:rPr>
          <w:rFonts w:hint="eastAsia"/>
        </w:rPr>
        <w:t>sdf</w:t>
      </w:r>
      <w:proofErr w:type="spellEnd"/>
    </w:p>
    <w:p w14:paraId="19FABFC6" w14:textId="77777777" w:rsidR="00902694" w:rsidRDefault="00902694" w:rsidP="0090269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proofErr w:type="gramStart"/>
      <w:r>
        <w:rPr>
          <w:rFonts w:ascii="Arial" w:hAnsi="Arial" w:cs="Arial"/>
          <w:color w:val="404040"/>
          <w:sz w:val="45"/>
          <w:szCs w:val="45"/>
        </w:rPr>
        <w:t>一</w:t>
      </w:r>
      <w:proofErr w:type="gramEnd"/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439BBDE9" w14:textId="77777777" w:rsidR="00902694" w:rsidRDefault="00902694" w:rsidP="00902694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文章</w:t>
      </w:r>
      <w:hyperlink r:id="rId29" w:history="1">
        <w:r>
          <w:rPr>
            <w:rStyle w:val="a7"/>
            <w:rFonts w:ascii="Arial" w:hAnsi="Arial" w:cs="Arial"/>
            <w:color w:val="337AB7"/>
          </w:rPr>
          <w:t>startService</w:t>
        </w:r>
        <w:r>
          <w:rPr>
            <w:rStyle w:val="a7"/>
            <w:rFonts w:ascii="Arial" w:hAnsi="Arial" w:cs="Arial"/>
            <w:color w:val="337AB7"/>
          </w:rPr>
          <w:t>启动过程分析</w:t>
        </w:r>
      </w:hyperlink>
      <w:r>
        <w:rPr>
          <w:rFonts w:ascii="Arial" w:hAnsi="Arial" w:cs="Arial"/>
          <w:color w:val="404040"/>
        </w:rPr>
        <w:t>，介绍了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startService</w:t>
      </w:r>
      <w:proofErr w:type="spellEnd"/>
      <w:r>
        <w:rPr>
          <w:rFonts w:ascii="Arial" w:hAnsi="Arial" w:cs="Arial"/>
          <w:color w:val="404040"/>
        </w:rPr>
        <w:t>的过程，本文介绍另一种通过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方式来启动服务。</w:t>
      </w:r>
    </w:p>
    <w:p w14:paraId="48D16936" w14:textId="77777777" w:rsidR="00902694" w:rsidRDefault="00902694" w:rsidP="0090269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实例</w:t>
      </w:r>
    </w:p>
    <w:p w14:paraId="24BE2718" w14:textId="77777777" w:rsidR="00902694" w:rsidRDefault="00902694" w:rsidP="00697ABA">
      <w:pPr>
        <w:pStyle w:val="4"/>
        <w:rPr>
          <w:sz w:val="24"/>
          <w:szCs w:val="24"/>
        </w:rPr>
      </w:pPr>
      <w:r>
        <w:t>定义</w:t>
      </w:r>
      <w:r>
        <w:t>AIDL</w:t>
      </w:r>
      <w:r>
        <w:t>文件：</w:t>
      </w:r>
    </w:p>
    <w:p w14:paraId="2DEE7B7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interface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IRemoteService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103637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String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getBlog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0BA0E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B287B22" w14:textId="77777777" w:rsidR="00902694" w:rsidRDefault="00902694" w:rsidP="00697ABA">
      <w:pPr>
        <w:pStyle w:val="4"/>
      </w:pPr>
      <w:r>
        <w:t>服务端（远程服务进程</w:t>
      </w:r>
      <w:r>
        <w:t>)</w:t>
      </w:r>
    </w:p>
    <w:p w14:paraId="3B08B08D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RemoteService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769EBF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58E14E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6C5E32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onBind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7155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mBnRemoteService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4EABF3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CB575C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873DE8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IRemoteService.Stub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便是由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AIDL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IRemoteService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自动生成的</w:t>
      </w:r>
    </w:p>
    <w:p w14:paraId="402CEAB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IRemoteService.Stub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mBnRemoteService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IRemoteService.Stub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 {</w:t>
      </w:r>
    </w:p>
    <w:p w14:paraId="16342F44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B06088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6183536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getBlog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6228CC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”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www.gityuan.com;</w:t>
      </w:r>
    </w:p>
    <w:p w14:paraId="767F6E4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1B69EA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};</w:t>
      </w:r>
    </w:p>
    <w:p w14:paraId="25F0D55E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3363E2F" w14:textId="77777777" w:rsidR="00902694" w:rsidRDefault="00902694" w:rsidP="00697ABA">
      <w:pPr>
        <w:pStyle w:val="4"/>
      </w:pPr>
      <w:r>
        <w:t>Client</w:t>
      </w:r>
      <w:r>
        <w:t>端（发起</w:t>
      </w:r>
      <w:proofErr w:type="gramStart"/>
      <w:r>
        <w:t>端进程</w:t>
      </w:r>
      <w:proofErr w:type="gramEnd"/>
      <w:r>
        <w:t>)</w:t>
      </w:r>
    </w:p>
    <w:p w14:paraId="72FC4C0A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mBpRemoteService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3FE19F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636D5CC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0B4CE6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035DF57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onServiceConnected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69FBA9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mBpRemoteService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IRemoteService.Stub.asInterface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78C60832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最终会调用远程服务中同名方法来执行，这便完成了一次跨进程</w:t>
      </w:r>
    </w:p>
    <w:p w14:paraId="6035621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mBpRemoteService.getBlog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B011D5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4CF7EA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73AA3C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FAB1FA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onServiceDisconnected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2E93EC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9192EE2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628537E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};</w:t>
      </w:r>
    </w:p>
    <w:p w14:paraId="1417D5E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174C8B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Intent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RemoteService.class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84411BB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端通过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bindService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去绑定远程服务【见下文】</w:t>
      </w:r>
    </w:p>
    <w:p w14:paraId="56690E4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intent,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Context.BIND_AUTO_CREATE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8164E32" w14:textId="77777777" w:rsidR="00902694" w:rsidRDefault="00902694" w:rsidP="00702BD9"/>
    <w:p w14:paraId="397AB2A2" w14:textId="4803253A" w:rsidR="00702BD9" w:rsidRPr="00702BD9" w:rsidRDefault="00702BD9" w:rsidP="00702BD9">
      <w:pPr>
        <w:ind w:firstLineChars="200" w:firstLine="420"/>
      </w:pPr>
      <w:r>
        <w:rPr>
          <w:rFonts w:ascii="Arial" w:hAnsi="Arial" w:cs="Arial"/>
          <w:color w:val="404040"/>
          <w:shd w:val="clear" w:color="auto" w:fill="FFFFFF"/>
        </w:rPr>
        <w:t>文章</w:t>
      </w:r>
      <w:r w:rsidR="000F76E6">
        <w:fldChar w:fldCharType="begin"/>
      </w:r>
      <w:r w:rsidR="000F76E6">
        <w:instrText xml:space="preserve"> HYPERLINK "http://gityuan.com/2016/03/06/start-service/" </w:instrText>
      </w:r>
      <w:r w:rsidR="000F76E6">
        <w:fldChar w:fldCharType="separate"/>
      </w:r>
      <w:r>
        <w:rPr>
          <w:rStyle w:val="a7"/>
          <w:rFonts w:ascii="Arial" w:hAnsi="Arial" w:cs="Arial"/>
          <w:color w:val="337AB7"/>
          <w:shd w:val="clear" w:color="auto" w:fill="FFFFFF"/>
        </w:rPr>
        <w:t>startService</w:t>
      </w:r>
      <w:r>
        <w:rPr>
          <w:rStyle w:val="a7"/>
          <w:rFonts w:ascii="Arial" w:hAnsi="Arial" w:cs="Arial"/>
          <w:color w:val="337AB7"/>
          <w:shd w:val="clear" w:color="auto" w:fill="FFFFFF"/>
        </w:rPr>
        <w:t>启动过程分析</w:t>
      </w:r>
      <w:r w:rsidR="000F76E6">
        <w:rPr>
          <w:rStyle w:val="a7"/>
          <w:rFonts w:ascii="Arial" w:hAnsi="Arial" w:cs="Arial"/>
          <w:color w:val="337AB7"/>
          <w:shd w:val="clear" w:color="auto" w:fill="FFFFFF"/>
        </w:rPr>
        <w:fldChar w:fldCharType="end"/>
      </w:r>
      <w:r>
        <w:rPr>
          <w:rFonts w:ascii="Arial" w:hAnsi="Arial" w:cs="Arial"/>
          <w:color w:val="404040"/>
          <w:shd w:val="clear" w:color="auto" w:fill="FFFFFF"/>
        </w:rPr>
        <w:t>，介绍了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startService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的过程，本文介绍另一种通过</w:t>
      </w:r>
      <w:r>
        <w:rPr>
          <w:rFonts w:ascii="Arial" w:hAnsi="Arial" w:cs="Arial"/>
          <w:color w:val="404040"/>
          <w:shd w:val="clear" w:color="auto" w:fill="FFFFFF"/>
        </w:rPr>
        <w:t>bind</w:t>
      </w:r>
      <w:r>
        <w:rPr>
          <w:rFonts w:ascii="Arial" w:hAnsi="Arial" w:cs="Arial"/>
          <w:color w:val="404040"/>
          <w:shd w:val="clear" w:color="auto" w:fill="FFFFFF"/>
        </w:rPr>
        <w:t>方式来启动服务。</w:t>
      </w:r>
    </w:p>
    <w:p w14:paraId="30939295" w14:textId="021104BF" w:rsidR="00C66A70" w:rsidRDefault="00C66A70" w:rsidP="00C66A70">
      <w:pPr>
        <w:pStyle w:val="2"/>
        <w:numPr>
          <w:ilvl w:val="1"/>
          <w:numId w:val="1"/>
        </w:numPr>
      </w:pPr>
      <w:r>
        <w:t>发起端进程</w:t>
      </w:r>
    </w:p>
    <w:p w14:paraId="61EFCE94" w14:textId="77777777" w:rsidR="00C66A70" w:rsidRPr="00C66A70" w:rsidRDefault="00C66A70" w:rsidP="00C66A70"/>
    <w:p w14:paraId="38C1B38A" w14:textId="7B407536" w:rsidR="00703DBF" w:rsidRDefault="00C66A70" w:rsidP="00703DBF">
      <w:pPr>
        <w:rPr>
          <w:rStyle w:val="a9"/>
          <w:rFonts w:ascii="Arial" w:hAnsi="Arial" w:cs="Arial"/>
          <w:color w:val="004B97"/>
          <w:shd w:val="clear" w:color="auto" w:fill="FFFFFF"/>
        </w:rPr>
      </w:pPr>
      <w:r>
        <w:rPr>
          <w:rStyle w:val="a9"/>
          <w:rFonts w:ascii="Arial" w:hAnsi="Arial" w:cs="Arial"/>
          <w:color w:val="004B97"/>
          <w:shd w:val="clear" w:color="auto" w:fill="FFFFFF"/>
        </w:rPr>
        <w:t>A</w:t>
      </w:r>
    </w:p>
    <w:p w14:paraId="2E86831A" w14:textId="72DD9A04" w:rsidR="00C66A70" w:rsidRDefault="00C66A70" w:rsidP="00703DBF">
      <w:pPr>
        <w:rPr>
          <w:rStyle w:val="a9"/>
          <w:rFonts w:ascii="Arial" w:hAnsi="Arial" w:cs="Arial"/>
          <w:color w:val="004B97"/>
          <w:shd w:val="clear" w:color="auto" w:fill="FFFFFF"/>
        </w:rPr>
      </w:pPr>
    </w:p>
    <w:p w14:paraId="17181BDB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CW.bindService</w:t>
      </w:r>
      <w:proofErr w:type="spellEnd"/>
      <w:proofErr w:type="gramEnd"/>
    </w:p>
    <w:p w14:paraId="12F16EF0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5339A08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4CFABB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Intent service,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FA609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9578E84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mBase.bindService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(service, conn, flags);</w:t>
      </w:r>
    </w:p>
    <w:p w14:paraId="0F0330C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8720494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926588A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CI.bindService</w:t>
      </w:r>
      <w:proofErr w:type="spellEnd"/>
      <w:proofErr w:type="gramEnd"/>
    </w:p>
    <w:p w14:paraId="6F1F7781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253873B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1BD1ED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Intent service,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F53BC6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A70512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1E7294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bindServiceCommon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service, conn, flags,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Process.myUserHandle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3C2855C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26F6ED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7FCD746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CI.bindServiceCommon</w:t>
      </w:r>
      <w:proofErr w:type="spellEnd"/>
      <w:proofErr w:type="gramEnd"/>
    </w:p>
    <w:p w14:paraId="79DB5AE3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F3ABB1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bindServiceCommon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Intent service,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 flags,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UserHandle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B28285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E9F5F8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31F948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mPackageInfo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92EA5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获取的是内部静态类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8360FB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mPackageInfo.getServiceDispatcher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(conn,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getOuterContext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5D06753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mMainThread.getHandler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(), flags);</w:t>
      </w:r>
    </w:p>
    <w:p w14:paraId="5BCC8C1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127FE0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...</w:t>
      </w:r>
    </w:p>
    <w:p w14:paraId="0649A6B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8E8A1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154374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6D944A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82ACA4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4]</w:t>
      </w:r>
    </w:p>
    <w:p w14:paraId="4C9ECDF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bindService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034FBA0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mMainThread.getApplicationThread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getActivityToken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 service,</w:t>
      </w:r>
    </w:p>
    <w:p w14:paraId="24A11EE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service.resolveTypeIfNeeded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getContentResolver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()),</w:t>
      </w:r>
    </w:p>
    <w:p w14:paraId="542A39E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flags,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getOpPackageName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user.getIdentifier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2FC9BD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5FF4C05B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B84571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F0F27F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737CF13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1B3DC31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B7103C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9AA76EE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</w:t>
      </w:r>
      <w:r>
        <w:rPr>
          <w:rFonts w:ascii="Arial" w:hAnsi="Arial" w:cs="Arial"/>
          <w:color w:val="404040"/>
        </w:rPr>
        <w:t>:</w:t>
      </w:r>
    </w:p>
    <w:p w14:paraId="0BA1648D" w14:textId="77777777" w:rsidR="00C66A70" w:rsidRDefault="00C66A70" w:rsidP="00C66A7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创建对象内部静态类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的对象</w:t>
      </w:r>
      <w:r>
        <w:rPr>
          <w:rFonts w:ascii="Arial" w:hAnsi="Arial" w:cs="Arial"/>
          <w:color w:val="404040"/>
        </w:rPr>
        <w:t>;</w:t>
      </w:r>
    </w:p>
    <w:p w14:paraId="499B31C4" w14:textId="77777777" w:rsidR="00C66A70" w:rsidRDefault="00C66A70" w:rsidP="00C66A7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IActivityManager</w:t>
      </w:r>
      <w:proofErr w:type="spellEnd"/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发送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请求</w:t>
      </w:r>
      <w:r>
        <w:rPr>
          <w:rFonts w:ascii="Arial" w:hAnsi="Arial" w:cs="Arial"/>
          <w:color w:val="404040"/>
        </w:rPr>
        <w:t>.</w:t>
      </w:r>
    </w:p>
    <w:p w14:paraId="61D0FD0D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这里需要注意的是</w:t>
      </w:r>
      <w:proofErr w:type="spellStart"/>
      <w:r>
        <w:rPr>
          <w:rFonts w:ascii="Arial" w:hAnsi="Arial" w:cs="Arial"/>
          <w:color w:val="404040"/>
        </w:rPr>
        <w:t>mMainThread.getApplicationThread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方法返回的是</w:t>
      </w:r>
      <w:proofErr w:type="spellStart"/>
      <w:r>
        <w:rPr>
          <w:rFonts w:ascii="Arial" w:hAnsi="Arial" w:cs="Arial"/>
          <w:color w:val="404040"/>
        </w:rPr>
        <w:t>ApplicationThread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该对象继承于</w:t>
      </w:r>
      <w:proofErr w:type="spellStart"/>
      <w:r>
        <w:rPr>
          <w:rFonts w:ascii="Arial" w:hAnsi="Arial" w:cs="Arial"/>
          <w:color w:val="404040"/>
        </w:rPr>
        <w:t>ApplicationThreadNative</w:t>
      </w:r>
      <w:proofErr w:type="spellEnd"/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</w:p>
    <w:p w14:paraId="2988B530" w14:textId="77777777" w:rsidR="00C66A70" w:rsidRDefault="00C66A70" w:rsidP="00C66A70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getServiceDispatcher</w:t>
      </w:r>
      <w:proofErr w:type="spellEnd"/>
    </w:p>
    <w:p w14:paraId="7C9BC7A1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LoadedApk.java]</w:t>
      </w:r>
    </w:p>
    <w:p w14:paraId="7F46597B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IServiceConnection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getServiceDispatcher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ServiceConnection c, Context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context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Handler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handler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8E3B66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2D9447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4255CA8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&gt; map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(context);</w:t>
      </w:r>
    </w:p>
    <w:p w14:paraId="68606C6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62C71C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map.get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(c);</w:t>
      </w:r>
    </w:p>
    <w:p w14:paraId="0216CE5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</w:t>
      </w:r>
    </w:p>
    <w:p w14:paraId="3FF7C08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EA1760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创建服务分发对象【见小节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339AE8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c, context, handler, flags);</w:t>
      </w:r>
    </w:p>
    <w:p w14:paraId="46E85B09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AF94FB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map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75264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mServices.put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context, map);</w:t>
      </w:r>
    </w:p>
    <w:p w14:paraId="0E4B68F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}</w:t>
      </w:r>
    </w:p>
    <w:p w14:paraId="7E066B0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key,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ServiceDispatcher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value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map</w:t>
      </w:r>
    </w:p>
    <w:p w14:paraId="5745A8B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map.put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c,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6649F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D30B8F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sd.validate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(context, handler);</w:t>
      </w:r>
    </w:p>
    <w:p w14:paraId="1134979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</w:t>
      </w:r>
    </w:p>
    <w:p w14:paraId="29A8A77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返回的内部类的对象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62C723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sd.getIServiceConnection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2278659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}</w:t>
      </w:r>
    </w:p>
    <w:p w14:paraId="3159C54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}</w:t>
      </w:r>
    </w:p>
    <w:p w14:paraId="5BF2BA97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</w:t>
      </w:r>
      <w:r>
        <w:rPr>
          <w:rFonts w:ascii="Arial" w:hAnsi="Arial" w:cs="Arial"/>
          <w:color w:val="404040"/>
        </w:rPr>
        <w:t>:</w:t>
      </w:r>
    </w:p>
    <w:p w14:paraId="09ED25B9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mServices</w:t>
      </w:r>
      <w:proofErr w:type="spellEnd"/>
      <w:r>
        <w:rPr>
          <w:rFonts w:ascii="Arial" w:hAnsi="Arial" w:cs="Arial"/>
          <w:color w:val="404040"/>
        </w:rPr>
        <w:t>记录着所有</w:t>
      </w:r>
      <w:r>
        <w:rPr>
          <w:rFonts w:ascii="Arial" w:hAnsi="Arial" w:cs="Arial"/>
          <w:color w:val="404040"/>
        </w:rPr>
        <w:t>context</w:t>
      </w:r>
      <w:r>
        <w:rPr>
          <w:rFonts w:ascii="Arial" w:hAnsi="Arial" w:cs="Arial"/>
          <w:color w:val="404040"/>
        </w:rPr>
        <w:t>里面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每个</w:t>
      </w:r>
      <w:proofErr w:type="spellStart"/>
      <w:r>
        <w:rPr>
          <w:rFonts w:ascii="Arial" w:hAnsi="Arial" w:cs="Arial"/>
          <w:color w:val="404040"/>
        </w:rPr>
        <w:t>ServiceConnection</w:t>
      </w:r>
      <w:proofErr w:type="spellEnd"/>
      <w:r>
        <w:rPr>
          <w:rFonts w:ascii="Arial" w:hAnsi="Arial" w:cs="Arial"/>
          <w:color w:val="404040"/>
        </w:rPr>
        <w:t>以及所对应的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同一个</w:t>
      </w:r>
      <w:proofErr w:type="spellStart"/>
      <w:r>
        <w:rPr>
          <w:rFonts w:ascii="Arial" w:hAnsi="Arial" w:cs="Arial"/>
          <w:color w:val="404040"/>
        </w:rPr>
        <w:t>ServiceConnection</w:t>
      </w:r>
      <w:proofErr w:type="spellEnd"/>
      <w:r>
        <w:rPr>
          <w:rFonts w:ascii="Arial" w:hAnsi="Arial" w:cs="Arial"/>
          <w:color w:val="404040"/>
        </w:rPr>
        <w:t>只会创建一次</w:t>
      </w:r>
      <w:r>
        <w:rPr>
          <w:rFonts w:ascii="Arial" w:hAnsi="Arial" w:cs="Arial"/>
          <w:color w:val="404040"/>
        </w:rPr>
        <w:t>;</w:t>
      </w:r>
    </w:p>
    <w:p w14:paraId="69CCEF24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返回的对象是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，该对象继承于</w:t>
      </w:r>
      <w:proofErr w:type="spellStart"/>
      <w:r>
        <w:rPr>
          <w:rFonts w:ascii="Arial" w:hAnsi="Arial" w:cs="Arial"/>
          <w:color w:val="404040"/>
        </w:rPr>
        <w:t>IServiceConnection.Stub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该类是由</w:t>
      </w:r>
      <w:proofErr w:type="spellStart"/>
      <w:r>
        <w:rPr>
          <w:rFonts w:ascii="Arial" w:hAnsi="Arial" w:cs="Arial"/>
          <w:color w:val="404040"/>
        </w:rPr>
        <w:t>IServiceConnection.aidl</w:t>
      </w:r>
      <w:proofErr w:type="spellEnd"/>
      <w:r>
        <w:rPr>
          <w:rFonts w:ascii="Arial" w:hAnsi="Arial" w:cs="Arial"/>
          <w:color w:val="404040"/>
        </w:rPr>
        <w:t>自动生成的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服务端。</w:t>
      </w:r>
    </w:p>
    <w:p w14:paraId="75FF161C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这里需要注意的是</w:t>
      </w:r>
      <w:proofErr w:type="spellStart"/>
      <w:r>
        <w:rPr>
          <w:rFonts w:ascii="Arial" w:hAnsi="Arial" w:cs="Arial"/>
          <w:color w:val="404040"/>
        </w:rPr>
        <w:t>IServiceConnection</w:t>
      </w:r>
      <w:proofErr w:type="spellEnd"/>
      <w:r>
        <w:rPr>
          <w:rFonts w:ascii="Arial" w:hAnsi="Arial" w:cs="Arial"/>
          <w:color w:val="404040"/>
        </w:rPr>
        <w:t>是属于</w:t>
      </w:r>
      <w:commentRangeStart w:id="2"/>
      <w:proofErr w:type="spellStart"/>
      <w:r>
        <w:rPr>
          <w:rFonts w:ascii="Arial" w:hAnsi="Arial" w:cs="Arial"/>
          <w:color w:val="404040"/>
        </w:rPr>
        <w:t>oneway</w:t>
      </w:r>
      <w:proofErr w:type="spellEnd"/>
      <w:r>
        <w:rPr>
          <w:rFonts w:ascii="Arial" w:hAnsi="Arial" w:cs="Arial"/>
          <w:color w:val="404040"/>
        </w:rPr>
        <w:t xml:space="preserve"> interface</w:t>
      </w:r>
      <w:commentRangeEnd w:id="2"/>
      <w:r>
        <w:rPr>
          <w:rStyle w:val="ad"/>
        </w:rPr>
        <w:commentReference w:id="2"/>
      </w:r>
      <w:r>
        <w:rPr>
          <w:rFonts w:ascii="Arial" w:hAnsi="Arial" w:cs="Arial"/>
          <w:color w:val="404040"/>
        </w:rPr>
        <w:t>，也就是非阻塞的</w:t>
      </w:r>
      <w:r>
        <w:rPr>
          <w:rFonts w:ascii="Arial" w:hAnsi="Arial" w:cs="Arial"/>
          <w:color w:val="404040"/>
        </w:rPr>
        <w:t>binder call.</w:t>
      </w:r>
    </w:p>
    <w:p w14:paraId="3A6A7FF8" w14:textId="77777777" w:rsidR="00C66A70" w:rsidRDefault="00C66A70" w:rsidP="00703DBF">
      <w:pPr>
        <w:rPr>
          <w:rStyle w:val="a9"/>
          <w:rFonts w:ascii="Arial" w:hAnsi="Arial" w:cs="Arial"/>
          <w:color w:val="004B97"/>
          <w:shd w:val="clear" w:color="auto" w:fill="FFFFFF"/>
        </w:rPr>
      </w:pPr>
    </w:p>
    <w:p w14:paraId="3F092F8D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proofErr w:type="spellStart"/>
      <w:r>
        <w:rPr>
          <w:rFonts w:ascii="Arial" w:hAnsi="Arial" w:cs="Arial"/>
          <w:color w:val="404040"/>
          <w:sz w:val="32"/>
          <w:szCs w:val="32"/>
        </w:rPr>
        <w:t>ServiceDispatcher</w:t>
      </w:r>
      <w:proofErr w:type="spellEnd"/>
    </w:p>
    <w:p w14:paraId="5E721BC6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LoadedApk.java ::</w:t>
      </w:r>
      <w:proofErr w:type="spellStart"/>
      <w:r>
        <w:rPr>
          <w:rFonts w:ascii="Arial" w:hAnsi="Arial" w:cs="Arial"/>
          <w:color w:val="404040"/>
        </w:rPr>
        <w:t>ServiceDispatcher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5AA055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ServiceDispatcher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40919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内部类</w:t>
      </w:r>
    </w:p>
    <w:p w14:paraId="7C2157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ServiceDispatcher.InnerConnection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mIServiceConnection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6142E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用户传递的参数</w:t>
      </w:r>
    </w:p>
    <w:p w14:paraId="6F408DD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8E83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Context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mContext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63B5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Handler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439C1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ServiceConnectionLeaked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mLocation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C6600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用户传递的参数</w:t>
      </w:r>
    </w:p>
    <w:p w14:paraId="435E05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90F1BC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3A934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D60323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mForgotten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72C1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363A5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conn,</w:t>
      </w:r>
    </w:p>
    <w:p w14:paraId="50C83A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Context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context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Handler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flags) {</w:t>
      </w:r>
    </w:p>
    <w:p w14:paraId="2C8108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6D281D9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mIServiceConnection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InnerConnection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703AC0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用户定义的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</w:t>
      </w:r>
      <w:proofErr w:type="spellEnd"/>
    </w:p>
    <w:p w14:paraId="22EB6C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conn;</w:t>
      </w:r>
    </w:p>
    <w:p w14:paraId="3CB6C9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mContext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context;</w:t>
      </w:r>
    </w:p>
    <w:p w14:paraId="4B5A3A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F8BF37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mLocation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ServiceConnectionLeaked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70927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mLocation.fillInStackTrace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54212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flags;</w:t>
      </w:r>
    </w:p>
    <w:p w14:paraId="62D8D9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40EB4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33C34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InnerConnection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IServiceConnection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Stub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7A9C8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WeakReference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76FA5E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13B87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InnerConnection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3C251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WeakReference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0B566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A1E25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18875C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B1B0A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mDispatcher.get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7721EA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00E72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sd.connected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(name, service);</w:t>
      </w:r>
    </w:p>
    <w:p w14:paraId="054ECBB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AEB1D6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8D3C9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D46F8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3C87C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获取内部类的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D4F5D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getIServiceConnection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D40A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mIServiceConnection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997EE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4A9DD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3AAB546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ServiceDispatcher</w:t>
      </w:r>
      <w:proofErr w:type="spellEnd"/>
      <w:r>
        <w:rPr>
          <w:rFonts w:ascii="Arial" w:hAnsi="Arial" w:cs="Arial"/>
          <w:color w:val="404040"/>
        </w:rPr>
        <w:t>是</w:t>
      </w:r>
      <w:proofErr w:type="spellStart"/>
      <w:r>
        <w:rPr>
          <w:rFonts w:ascii="Arial" w:hAnsi="Arial" w:cs="Arial"/>
          <w:color w:val="404040"/>
        </w:rPr>
        <w:t>LoadedApk</w:t>
      </w:r>
      <w:proofErr w:type="spellEnd"/>
      <w:r>
        <w:rPr>
          <w:rFonts w:ascii="Arial" w:hAnsi="Arial" w:cs="Arial"/>
          <w:color w:val="404040"/>
        </w:rPr>
        <w:t>的静态内部类。</w:t>
      </w:r>
      <w:proofErr w:type="spellStart"/>
      <w:r>
        <w:rPr>
          <w:rFonts w:ascii="Arial" w:hAnsi="Arial" w:cs="Arial"/>
          <w:color w:val="404040"/>
        </w:rPr>
        <w:t>InnerConnection</w:t>
      </w:r>
      <w:proofErr w:type="spellEnd"/>
      <w:r>
        <w:rPr>
          <w:rFonts w:ascii="Arial" w:hAnsi="Arial" w:cs="Arial"/>
          <w:color w:val="404040"/>
        </w:rPr>
        <w:t>是</w:t>
      </w:r>
      <w:proofErr w:type="spellStart"/>
      <w:r>
        <w:rPr>
          <w:rFonts w:ascii="Arial" w:hAnsi="Arial" w:cs="Arial"/>
          <w:color w:val="404040"/>
        </w:rPr>
        <w:t>ServiceDispatcher</w:t>
      </w:r>
      <w:proofErr w:type="spellEnd"/>
      <w:r>
        <w:rPr>
          <w:rFonts w:ascii="Arial" w:hAnsi="Arial" w:cs="Arial"/>
          <w:color w:val="404040"/>
        </w:rPr>
        <w:t>的静态内部类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getIServiceConnection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方法返回的便是构造方法中创建的</w:t>
      </w:r>
      <w:proofErr w:type="spellStart"/>
      <w:r>
        <w:rPr>
          <w:rFonts w:ascii="Arial" w:hAnsi="Arial" w:cs="Arial"/>
          <w:color w:val="404040"/>
        </w:rPr>
        <w:t>InnerConnection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76F946CC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AMP.bindService</w:t>
      </w:r>
      <w:proofErr w:type="spellEnd"/>
    </w:p>
    <w:p w14:paraId="541DF06D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ActivityManagerNative.java :</w:t>
      </w:r>
      <w:proofErr w:type="gramEnd"/>
      <w:r>
        <w:rPr>
          <w:rFonts w:ascii="Arial" w:hAnsi="Arial" w:cs="Arial"/>
          <w:color w:val="404040"/>
        </w:rPr>
        <w:t>: AMP]</w:t>
      </w:r>
    </w:p>
    <w:p w14:paraId="1B9D6A3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 flags,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1010A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005BC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70CB5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IActivityManager.descriptor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DAE79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caller.asBinder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9826E5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6BD0EE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service.writeToParcel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5E7DB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097B0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对象传递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</w:p>
    <w:p w14:paraId="0BC148B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connection.asBinder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1110069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(flags);</w:t>
      </w:r>
    </w:p>
    <w:p w14:paraId="2ED90AA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7B37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CFD0F3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调用，进入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33DDB7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mRemote.transact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(BIND_SERVICE_TRANSACTION,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71860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D46A81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AAC32E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B28D38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848C5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2ABC751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AE4C661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便进入了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.</w:t>
      </w:r>
    </w:p>
    <w:p w14:paraId="559B349B" w14:textId="77777777" w:rsidR="003261B6" w:rsidRDefault="003261B6" w:rsidP="003261B6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system_server</w:t>
      </w:r>
      <w:proofErr w:type="spellEnd"/>
      <w:r>
        <w:rPr>
          <w:rFonts w:ascii="Arial" w:hAnsi="Arial" w:cs="Arial"/>
          <w:color w:val="404040"/>
          <w:sz w:val="45"/>
          <w:szCs w:val="45"/>
        </w:rPr>
        <w:t>端</w:t>
      </w:r>
    </w:p>
    <w:p w14:paraId="3E3DEF15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AMN.onTransact</w:t>
      </w:r>
      <w:proofErr w:type="spellEnd"/>
    </w:p>
    <w:p w14:paraId="6909CB1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7C263F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3780DBC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BIND_SERVICE_TRANSACTION: {</w:t>
      </w:r>
    </w:p>
    <w:p w14:paraId="657D64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IActivityManager.descriptor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674F8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b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06E51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转换后生成即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33086D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ApplicationThreadNative.asInterface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(b);</w:t>
      </w:r>
    </w:p>
    <w:p w14:paraId="37B146C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token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6F569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Intent service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2FE512A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String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20A737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b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5FC05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06FC4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String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ACBC4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62FD1E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的代理对象</w:t>
      </w:r>
    </w:p>
    <w:p w14:paraId="539428F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conn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IServiceConnection.Stub.asInterface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(b);</w:t>
      </w:r>
    </w:p>
    <w:p w14:paraId="75F45F5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AFACE7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token,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conn,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42CEC1A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0E8267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reply.writeNoException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198F2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(res);</w:t>
      </w:r>
    </w:p>
    <w:p w14:paraId="3095D4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EF81E0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FA5C2A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52A145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}</w:t>
      </w:r>
    </w:p>
    <w:p w14:paraId="1A5ABE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63E67CA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该方法的主要功能</w:t>
      </w:r>
      <w:r>
        <w:rPr>
          <w:rFonts w:ascii="Arial" w:hAnsi="Arial" w:cs="Arial"/>
          <w:color w:val="404040"/>
        </w:rPr>
        <w:t>:</w:t>
      </w:r>
    </w:p>
    <w:p w14:paraId="43208700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app: </w:t>
      </w:r>
      <w:r>
        <w:rPr>
          <w:rFonts w:ascii="Arial" w:hAnsi="Arial" w:cs="Arial"/>
          <w:color w:val="404040"/>
        </w:rPr>
        <w:t>根据发起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传递过来的</w:t>
      </w:r>
      <w:proofErr w:type="spellStart"/>
      <w:r>
        <w:rPr>
          <w:rFonts w:ascii="Arial" w:hAnsi="Arial" w:cs="Arial"/>
          <w:color w:val="404040"/>
        </w:rPr>
        <w:t>ApplicationThread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asInterface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方法生成新的代理对象</w:t>
      </w:r>
      <w:proofErr w:type="spellStart"/>
      <w:r>
        <w:rPr>
          <w:rFonts w:ascii="Arial" w:hAnsi="Arial" w:cs="Arial"/>
          <w:color w:val="404040"/>
        </w:rPr>
        <w:t>ApplicationThreadProxy</w:t>
      </w:r>
      <w:proofErr w:type="spellEnd"/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>app;</w:t>
      </w:r>
    </w:p>
    <w:p w14:paraId="51E7E3F0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conn: </w:t>
      </w:r>
      <w:r>
        <w:rPr>
          <w:rFonts w:ascii="Arial" w:hAnsi="Arial" w:cs="Arial"/>
          <w:color w:val="404040"/>
        </w:rPr>
        <w:t>根据发起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传递过来的</w:t>
      </w:r>
      <w:proofErr w:type="spellStart"/>
      <w:r>
        <w:rPr>
          <w:rFonts w:ascii="Arial" w:hAnsi="Arial" w:cs="Arial"/>
          <w:color w:val="404040"/>
        </w:rPr>
        <w:t>InnerConnectiond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),</w:t>
      </w:r>
      <w:r>
        <w:rPr>
          <w:rFonts w:ascii="Arial" w:hAnsi="Arial" w:cs="Arial"/>
          <w:color w:val="404040"/>
        </w:rPr>
        <w:t>同样通过转换后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生成</w:t>
      </w:r>
      <w:proofErr w:type="spellStart"/>
      <w:r>
        <w:rPr>
          <w:rFonts w:ascii="Arial" w:hAnsi="Arial" w:cs="Arial"/>
          <w:color w:val="404040"/>
        </w:rPr>
        <w:t>IServiceConnection.Stub.Proxy</w:t>
      </w:r>
      <w:proofErr w:type="spellEnd"/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>conn;</w:t>
      </w:r>
    </w:p>
    <w:p w14:paraId="48205F54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service: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 xml:space="preserve">Intent, </w:t>
      </w:r>
      <w:r>
        <w:rPr>
          <w:rFonts w:ascii="Arial" w:hAnsi="Arial" w:cs="Arial"/>
          <w:color w:val="404040"/>
        </w:rPr>
        <w:t>是指本次要启动的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的意图</w:t>
      </w:r>
      <w:r>
        <w:rPr>
          <w:rFonts w:ascii="Arial" w:hAnsi="Arial" w:cs="Arial"/>
          <w:color w:val="404040"/>
        </w:rPr>
        <w:t>;</w:t>
      </w:r>
    </w:p>
    <w:p w14:paraId="1CF5FDFF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proofErr w:type="spellStart"/>
      <w:r>
        <w:rPr>
          <w:rFonts w:ascii="Arial" w:hAnsi="Arial" w:cs="Arial"/>
          <w:color w:val="404040"/>
        </w:rPr>
        <w:t>callingPackage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发起方所属的包名</w:t>
      </w:r>
      <w:r>
        <w:rPr>
          <w:rFonts w:ascii="Arial" w:hAnsi="Arial" w:cs="Arial"/>
          <w:color w:val="404040"/>
        </w:rPr>
        <w:t>;</w:t>
      </w:r>
    </w:p>
    <w:p w14:paraId="241DE95E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proofErr w:type="spellStart"/>
      <w:r>
        <w:rPr>
          <w:rFonts w:ascii="Arial" w:hAnsi="Arial" w:cs="Arial"/>
          <w:color w:val="404040"/>
        </w:rPr>
        <w:t>fl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是指</w:t>
      </w:r>
      <w:r>
        <w:rPr>
          <w:rFonts w:ascii="Arial" w:hAnsi="Arial" w:cs="Arial"/>
          <w:color w:val="404040"/>
        </w:rPr>
        <w:t xml:space="preserve">flags, </w:t>
      </w:r>
      <w:r>
        <w:rPr>
          <w:rFonts w:ascii="Arial" w:hAnsi="Arial" w:cs="Arial"/>
          <w:color w:val="404040"/>
        </w:rPr>
        <w:t>此时等于</w:t>
      </w:r>
      <w:proofErr w:type="spellStart"/>
      <w:r>
        <w:rPr>
          <w:rFonts w:ascii="Arial" w:hAnsi="Arial" w:cs="Arial"/>
          <w:color w:val="404040"/>
        </w:rPr>
        <w:t>Context.BIND_AUTO_CREATE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gramStart"/>
      <w:r>
        <w:rPr>
          <w:rFonts w:ascii="Arial" w:hAnsi="Arial" w:cs="Arial"/>
          <w:color w:val="404040"/>
        </w:rPr>
        <w:t>即值为</w:t>
      </w:r>
      <w:proofErr w:type="gramEnd"/>
      <w:r>
        <w:rPr>
          <w:rFonts w:ascii="Arial" w:hAnsi="Arial" w:cs="Arial"/>
          <w:color w:val="404040"/>
        </w:rPr>
        <w:t>1.</w:t>
      </w:r>
    </w:p>
    <w:p w14:paraId="2A8E8ACD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将这些参数传递给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来处理</w:t>
      </w:r>
    </w:p>
    <w:p w14:paraId="0A34BD3D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proofErr w:type="spellStart"/>
      <w:r>
        <w:rPr>
          <w:rFonts w:ascii="Arial" w:hAnsi="Arial" w:cs="Arial"/>
          <w:color w:val="404040"/>
          <w:sz w:val="36"/>
          <w:szCs w:val="36"/>
        </w:rPr>
        <w:t>AMS.bindService</w:t>
      </w:r>
      <w:proofErr w:type="spellEnd"/>
    </w:p>
    <w:p w14:paraId="244C7B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53D86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46D3E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E08AA3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76BFE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mServices.bindServiceLocked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(caller, token, service,</w:t>
      </w:r>
    </w:p>
    <w:p w14:paraId="6FAC8BB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connection, flags,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787E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E9D26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DDF6B57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7.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AS.bindServiceLocked</w:t>
      </w:r>
      <w:proofErr w:type="spellEnd"/>
      <w:proofErr w:type="gramEnd"/>
    </w:p>
    <w:p w14:paraId="5F25D0AE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8C388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caller,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IServiceConnection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058F9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查询发起端所对应的进程记录结构</w:t>
      </w:r>
    </w:p>
    <w:p w14:paraId="406C9E5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mAm.getRecordForAppLocked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(caller);</w:t>
      </w:r>
    </w:p>
    <w:p w14:paraId="2203C3E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57E58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B2042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activity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ACA6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//token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代表着发起方具有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上下文</w:t>
      </w:r>
    </w:p>
    <w:p w14:paraId="1D6ECBB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token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E89B8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ActivityRecord.isInStackLocked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448130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(activity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B33880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存在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token,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却找不到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为空，则直接返回</w:t>
      </w:r>
    </w:p>
    <w:p w14:paraId="72F536F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44AD98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87FF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A65EF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clientLabel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398FD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PendingIntent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clientIntent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F4637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3D8273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callerApp.info.uid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Process.SYSTEM_UID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653E1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发起方是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进程的情况</w:t>
      </w:r>
    </w:p>
    <w:p w14:paraId="450C2C1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7F04FE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7DA9DC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根据发送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端所在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进程的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SchedGroup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来决定是否为前台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</w:t>
      </w:r>
    </w:p>
    <w:p w14:paraId="788D59F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callerApp.setSchedGroup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Process.THREAD_GROUP_BG_NONINTERACTIVE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1C1724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5492ED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根据用户传递进来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Intent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来检索相对应的服务【见流程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397827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</w:t>
      </w:r>
    </w:p>
    <w:p w14:paraId="1673FE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retrieveServiceLocked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AFEBD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Binder.getCallingPid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Binder.getCallingUid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C4DBE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03448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0D75A1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A91A7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696B2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14161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43EE3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查询到相应的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4BB8C97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B16945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C4545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Binder.clearCallingIdentity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87A3BC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4537EF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取消服务的重启调度</w:t>
      </w:r>
    </w:p>
    <w:p w14:paraId="223B468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unscheduleServiceRestartLocked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callerApp.info.uid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0DF0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CCD6CB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flags&amp;Context.BIND_AUTO_CREATE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FCFE67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更新当前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活动时间</w:t>
      </w:r>
    </w:p>
    <w:p w14:paraId="65C9627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s.lastActivity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9D30CD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309FF1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02F4A61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E9395A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mAm.startAssociationLocked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callerApp.processName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EE1A38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s.name,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s.processName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14A694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EB675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D705D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AppBindRecord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b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s.retrieveAppBindingLocked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C074B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创建对象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ConnectionRecord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来自发起方</w:t>
      </w:r>
    </w:p>
    <w:p w14:paraId="7EF1749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b, activity,</w:t>
      </w:r>
    </w:p>
    <w:p w14:paraId="1011AF8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connection, flags,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clientLabel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clientIntent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187813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6751D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binder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connection.asBinder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5F9C7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s.connections.get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(binder);</w:t>
      </w:r>
    </w:p>
    <w:p w14:paraId="7A706A6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AE31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6B97D9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s.connections.put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binder,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5139D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8D8E8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clist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是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ServiceRecord.connections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的成员变量</w:t>
      </w:r>
    </w:p>
    <w:p w14:paraId="0DA12A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b.connections.add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是指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AppBindRecord</w:t>
      </w:r>
      <w:proofErr w:type="spellEnd"/>
    </w:p>
    <w:p w14:paraId="7AD830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2B988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activity.connections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AD95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activity.connections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HashSet&lt;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&gt;();</w:t>
      </w:r>
    </w:p>
    <w:p w14:paraId="485153A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302AFD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activity.connections.add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(c);</w:t>
      </w:r>
    </w:p>
    <w:p w14:paraId="4920AF3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5EE77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b.client.connections.add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(c);</w:t>
      </w:r>
    </w:p>
    <w:p w14:paraId="287963E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c.flags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&amp;Context.BIND_ABOVE_CLIENT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3FA701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b.client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.hasAboveClient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9AB97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6EC2F3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DC99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2E7ED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697AA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mServiceConnections.get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(binder);</w:t>
      </w:r>
    </w:p>
    <w:p w14:paraId="2384FBF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C349F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ArrayList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ConnectionRecord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F844C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mServiceConnections.put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binder,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C73F9F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849208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clist.add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(c);</w:t>
      </w:r>
    </w:p>
    <w:p w14:paraId="687153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E90BC6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flags&amp;Context.BIND_AUTO_CREATE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1990AE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s.lastActivity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743CB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，这个过程跟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startService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过程一致【见小节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EE6E0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bringUpServiceLocked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service.getFlags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A2D943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19C88E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D3CEE3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8BAE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AA64B1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89BA18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flags&amp;Context.BIND_TREAT_LIKE_ACTIVITY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9068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s.app.treatLikeActivity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FE04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F01600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更新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所在进程的优先级</w:t>
      </w:r>
    </w:p>
    <w:p w14:paraId="02CCC4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mAm.updateLruProcessLocked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s.app.hasClientActivities</w:t>
      </w:r>
      <w:proofErr w:type="spellEnd"/>
      <w:proofErr w:type="gramEnd"/>
    </w:p>
    <w:p w14:paraId="04A02C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||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s.app.treatLikeActivity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b.client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FCAC1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mAm.updateOomAdjLocked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07F08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488C9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AE12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b.intent.received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716B5C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D475E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已经正在运行，则调用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的代理对象</w:t>
      </w:r>
    </w:p>
    <w:p w14:paraId="15F556A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conn.connected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(s.name,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b.intent.binder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00AA1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2F310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31BBFF2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438F56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当第一个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连接到该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binding, 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且之前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已被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则回调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onRebind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682C4A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b.intent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.apps.size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b.intent.doRebind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6335D5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B9136C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CEEB45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.intent.requested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C89AE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最终回调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onBind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08FA00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b.intent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callerFg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9E3F8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9D1C7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FEC1C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ensureNotStartingBackground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(s);</w:t>
      </w:r>
    </w:p>
    <w:p w14:paraId="600E70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50A76E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D80AD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Binder.restoreCallingIdentity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C9E0C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62F5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71373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B5F5122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</w:t>
      </w:r>
      <w:r>
        <w:rPr>
          <w:rFonts w:ascii="Arial" w:hAnsi="Arial" w:cs="Arial"/>
          <w:color w:val="404040"/>
        </w:rPr>
        <w:t>:</w:t>
      </w:r>
    </w:p>
    <w:p w14:paraId="32B84245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</w:t>
      </w:r>
      <w:proofErr w:type="spellStart"/>
      <w:r>
        <w:rPr>
          <w:rFonts w:ascii="Arial" w:hAnsi="Arial" w:cs="Arial"/>
          <w:color w:val="404040"/>
        </w:rPr>
        <w:t>retrieveServiceLocked</w:t>
      </w:r>
      <w:proofErr w:type="spellEnd"/>
      <w:r>
        <w:rPr>
          <w:rFonts w:ascii="Arial" w:hAnsi="Arial" w:cs="Arial"/>
          <w:color w:val="404040"/>
        </w:rPr>
        <w:t>(),</w:t>
      </w:r>
      <w:r>
        <w:rPr>
          <w:rFonts w:ascii="Arial" w:hAnsi="Arial" w:cs="Arial"/>
          <w:color w:val="404040"/>
        </w:rPr>
        <w:t>根据用户传递进来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来检索相对应的服务</w:t>
      </w:r>
    </w:p>
    <w:p w14:paraId="61D31E64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retrieveAppBindingLocked</w:t>
      </w:r>
      <w:proofErr w:type="spellEnd"/>
      <w:r>
        <w:rPr>
          <w:rFonts w:ascii="Arial" w:hAnsi="Arial" w:cs="Arial"/>
          <w:color w:val="404040"/>
        </w:rPr>
        <w:t>().</w:t>
      </w:r>
      <w:r>
        <w:rPr>
          <w:rFonts w:ascii="Arial" w:hAnsi="Arial" w:cs="Arial"/>
          <w:color w:val="404040"/>
        </w:rPr>
        <w:t>创建</w:t>
      </w:r>
      <w:proofErr w:type="spellStart"/>
      <w:r>
        <w:rPr>
          <w:rFonts w:ascii="Arial" w:hAnsi="Arial" w:cs="Arial"/>
          <w:color w:val="404040"/>
        </w:rPr>
        <w:t>AppBindRecord</w:t>
      </w:r>
      <w:proofErr w:type="spellEnd"/>
      <w:r>
        <w:rPr>
          <w:rFonts w:ascii="Arial" w:hAnsi="Arial" w:cs="Arial"/>
          <w:color w:val="404040"/>
        </w:rPr>
        <w:t>对象记录着当前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, intent</w:t>
      </w:r>
      <w:r>
        <w:rPr>
          <w:rFonts w:ascii="Arial" w:hAnsi="Arial" w:cs="Arial"/>
          <w:color w:val="404040"/>
        </w:rPr>
        <w:t>以及发起方的进程信息。</w:t>
      </w:r>
    </w:p>
    <w:p w14:paraId="7B41CD8C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bringUpServiceLocked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拉起目标服务</w:t>
      </w:r>
      <w:r>
        <w:rPr>
          <w:rFonts w:ascii="Arial" w:hAnsi="Arial" w:cs="Arial"/>
          <w:color w:val="404040"/>
        </w:rPr>
        <w:t>;</w:t>
      </w:r>
    </w:p>
    <w:p w14:paraId="2677714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将发起发传递过来的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的代理对象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</w:t>
      </w:r>
      <w:proofErr w:type="spellStart"/>
      <w:r>
        <w:rPr>
          <w:rFonts w:ascii="Arial" w:hAnsi="Arial" w:cs="Arial"/>
          <w:color w:val="404040"/>
        </w:rPr>
        <w:t>IServiceConnection.Stub.Proxy</w:t>
      </w:r>
      <w:proofErr w:type="spellEnd"/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 xml:space="preserve">connection, </w:t>
      </w:r>
      <w:r>
        <w:rPr>
          <w:rFonts w:ascii="Arial" w:hAnsi="Arial" w:cs="Arial"/>
          <w:color w:val="404040"/>
        </w:rPr>
        <w:t>保存到新创建的</w:t>
      </w:r>
      <w:proofErr w:type="spellStart"/>
      <w:r>
        <w:rPr>
          <w:rFonts w:ascii="Arial" w:hAnsi="Arial" w:cs="Arial"/>
          <w:color w:val="404040"/>
        </w:rPr>
        <w:t>ConnectionRecord</w:t>
      </w:r>
      <w:proofErr w:type="spellEnd"/>
      <w:r>
        <w:rPr>
          <w:rFonts w:ascii="Arial" w:hAnsi="Arial" w:cs="Arial"/>
          <w:color w:val="404040"/>
        </w:rPr>
        <w:t>对象的成员变量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再通过</w:t>
      </w:r>
      <w:proofErr w:type="spellStart"/>
      <w:r>
        <w:rPr>
          <w:rFonts w:ascii="Arial" w:hAnsi="Arial" w:cs="Arial"/>
          <w:color w:val="404040"/>
        </w:rPr>
        <w:t>clist.add</w:t>
      </w:r>
      <w:proofErr w:type="spellEnd"/>
      <w:r>
        <w:rPr>
          <w:rFonts w:ascii="Arial" w:hAnsi="Arial" w:cs="Arial"/>
          <w:color w:val="404040"/>
        </w:rPr>
        <w:t xml:space="preserve">(c), </w:t>
      </w:r>
      <w:r>
        <w:rPr>
          <w:rFonts w:ascii="Arial" w:hAnsi="Arial" w:cs="Arial"/>
          <w:color w:val="404040"/>
        </w:rPr>
        <w:t>将该</w:t>
      </w:r>
      <w:proofErr w:type="spellStart"/>
      <w:r>
        <w:rPr>
          <w:rFonts w:ascii="Arial" w:hAnsi="Arial" w:cs="Arial"/>
          <w:color w:val="404040"/>
        </w:rPr>
        <w:t>ConnectionRecord</w:t>
      </w:r>
      <w:proofErr w:type="spellEnd"/>
      <w:r>
        <w:rPr>
          <w:rFonts w:ascii="Arial" w:hAnsi="Arial" w:cs="Arial"/>
          <w:color w:val="404040"/>
        </w:rPr>
        <w:t>对象添加到</w:t>
      </w:r>
      <w:proofErr w:type="spellStart"/>
      <w:r>
        <w:rPr>
          <w:rFonts w:ascii="Arial" w:hAnsi="Arial" w:cs="Arial"/>
          <w:color w:val="404040"/>
        </w:rPr>
        <w:t>clist</w:t>
      </w:r>
      <w:proofErr w:type="spellEnd"/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后面便可以通过</w:t>
      </w:r>
      <w:proofErr w:type="spellStart"/>
      <w:r>
        <w:rPr>
          <w:rFonts w:ascii="Arial" w:hAnsi="Arial" w:cs="Arial"/>
          <w:color w:val="404040"/>
        </w:rPr>
        <w:t>clist</w:t>
      </w:r>
      <w:proofErr w:type="spellEnd"/>
      <w:r>
        <w:rPr>
          <w:rFonts w:ascii="Arial" w:hAnsi="Arial" w:cs="Arial"/>
          <w:color w:val="404040"/>
        </w:rPr>
        <w:t>来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查询发起方的信息</w:t>
      </w:r>
      <w:r>
        <w:rPr>
          <w:rFonts w:ascii="Arial" w:hAnsi="Arial" w:cs="Arial"/>
          <w:color w:val="404040"/>
        </w:rPr>
        <w:t>.</w:t>
      </w:r>
    </w:p>
    <w:p w14:paraId="4F42006B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7.1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AS.retrieveServiceLocked</w:t>
      </w:r>
      <w:proofErr w:type="spellEnd"/>
      <w:proofErr w:type="gramEnd"/>
    </w:p>
    <w:p w14:paraId="3216EF39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34E43C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retrieveServiceLocked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Intent service, 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createIfNeeded,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callingFromFg)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2E5FF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C882B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EE71D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mAm.handleIncomingUser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137324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ActivityManagerService.ALLOW_NON_FULL_IN_PROFILE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35A65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E00BE7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D98D11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comp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service.getComponent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A9B7B1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9CDD95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根据服务名查找相应的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  <w:proofErr w:type="spellEnd"/>
    </w:p>
    <w:p w14:paraId="1917394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smap.mServicesByName.get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(comp);</w:t>
      </w:r>
    </w:p>
    <w:p w14:paraId="2AFDBA8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2EA97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CD33D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filter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2EF4189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Intent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查找相应的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  <w:proofErr w:type="spellEnd"/>
    </w:p>
    <w:p w14:paraId="655FEA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smap.mServicesByIntent.get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(filter);</w:t>
      </w:r>
    </w:p>
    <w:p w14:paraId="2BACE5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E4324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768A53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496A1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PKMS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来查询相应的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51C124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</w:t>
      </w:r>
    </w:p>
    <w:p w14:paraId="7995866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AppGlobals.getPackageManager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resolveService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7852C0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19A7B5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ActivityManagerService.STOCK_PM_FLAGS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1F6F2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rInfo.serviceInfo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9B4E3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8AEEE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BFB8A0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EB09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获取组件名</w:t>
      </w:r>
    </w:p>
    <w:p w14:paraId="22CFE7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</w:p>
    <w:p w14:paraId="1CF972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sInfo.name);</w:t>
      </w:r>
    </w:p>
    <w:p w14:paraId="28AAB7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85FAD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服务是否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属于单例模式</w:t>
      </w:r>
      <w:proofErr w:type="gramEnd"/>
    </w:p>
    <w:p w14:paraId="4981D2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mAm.isSingleton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sInfo.processName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14797BA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sInfo.name,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38A368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mAm.isValidSingletonCall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385A7F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2DF323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796ED1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412FF5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7D9ED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mAm.getAppInfoForUser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E853C8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86FB31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smap.mServicesByName.get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0036BE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createIfNeeded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F423D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filter</w:t>
      </w:r>
    </w:p>
    <w:p w14:paraId="3B2FC4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service.cloneFilter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3283DD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Restarter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7C7559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ServiceRestarter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ServiceRestarter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52A6AF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4755CCD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1A0F2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mAm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ss, name, filter,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callingFromFg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 res);</w:t>
      </w:r>
    </w:p>
    <w:p w14:paraId="56947A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res.setService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192FBC7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smap.mServicesByName.put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r);</w:t>
      </w:r>
    </w:p>
    <w:p w14:paraId="575CD66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smap.mServicesByIntent.put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filter, r);</w:t>
      </w:r>
    </w:p>
    <w:p w14:paraId="1F99EC5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F0D4F1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确保该组件不再位于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pending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</w:t>
      </w:r>
    </w:p>
    <w:p w14:paraId="6C9F7A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=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&gt;=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--) {</w:t>
      </w:r>
    </w:p>
    <w:p w14:paraId="3D3C773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3B783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pr.serviceInfo.applicationInfo.uid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sInfo.applicationInfo.uid</w:t>
      </w:r>
      <w:proofErr w:type="spellEnd"/>
    </w:p>
    <w:p w14:paraId="424D055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&amp;&amp;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pr.name.equals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(name)) {</w:t>
      </w:r>
    </w:p>
    <w:p w14:paraId="1FD2F08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A62A35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352220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94D14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D1913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ex) {</w:t>
      </w:r>
    </w:p>
    <w:p w14:paraId="6610BF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运行在同一个进程，不会发生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RemoteException</w:t>
      </w:r>
      <w:proofErr w:type="spellEnd"/>
    </w:p>
    <w:p w14:paraId="2B91533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131903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65773D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A7724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各种权限检查，不满足条件则返回为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37C098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mAm.checkComponentPermission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2AFB09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r.exported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916AA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!=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PackageManager.PERMISSION_GRANTED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9ED1F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exported=false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则不允许启动</w:t>
      </w:r>
    </w:p>
    <w:p w14:paraId="48E9DB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.exported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E8858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"not exported from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uid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"</w:t>
      </w:r>
    </w:p>
    <w:p w14:paraId="5FA9CD5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0377D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BCD5A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13787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0252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opCode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AppOpsManager.permissionToOpCode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229216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opCode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AppOpsManager.OP_NONE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mAm.mAppOpsService.noteOperation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2EF2BB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opCode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callingPackage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AppOpsManager.MODE_ALLOWED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112730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BD3CD1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76F43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28000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3A2B4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mAm.mIntentFirewall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.checkService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(r.name, service,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callingPid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13EB26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resolvedType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3F3C152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04347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5DEA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查询结果对象</w:t>
      </w:r>
    </w:p>
    <w:p w14:paraId="30E9351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DA58B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D4E65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C9659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F02A2E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服务查询过程：</w:t>
      </w:r>
    </w:p>
    <w:p w14:paraId="6330E238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根据服务名从</w:t>
      </w:r>
      <w:proofErr w:type="spellStart"/>
      <w:r>
        <w:rPr>
          <w:rFonts w:ascii="Arial" w:hAnsi="Arial" w:cs="Arial"/>
          <w:color w:val="404040"/>
        </w:rPr>
        <w:t>ServiceMap.mServicesByName</w:t>
      </w:r>
      <w:proofErr w:type="spellEnd"/>
      <w:r>
        <w:rPr>
          <w:rFonts w:ascii="Arial" w:hAnsi="Arial" w:cs="Arial"/>
          <w:color w:val="404040"/>
        </w:rPr>
        <w:t>中查找相应的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，如果没有找到，则往下执行；</w:t>
      </w:r>
    </w:p>
    <w:p w14:paraId="656357CE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从</w:t>
      </w:r>
      <w:proofErr w:type="spellStart"/>
      <w:r>
        <w:rPr>
          <w:rFonts w:ascii="Arial" w:hAnsi="Arial" w:cs="Arial"/>
          <w:color w:val="404040"/>
        </w:rPr>
        <w:t>ServiceMap.mServicesByIntent</w:t>
      </w:r>
      <w:proofErr w:type="spellEnd"/>
      <w:r>
        <w:rPr>
          <w:rFonts w:ascii="Arial" w:hAnsi="Arial" w:cs="Arial"/>
          <w:color w:val="404040"/>
        </w:rPr>
        <w:t>中查找相应的</w:t>
      </w:r>
      <w:proofErr w:type="spellStart"/>
      <w:r>
        <w:rPr>
          <w:rFonts w:ascii="Arial" w:hAnsi="Arial" w:cs="Arial"/>
          <w:color w:val="404040"/>
        </w:rPr>
        <w:t>ServiceRecord</w:t>
      </w:r>
      <w:proofErr w:type="spellEnd"/>
      <w:r>
        <w:rPr>
          <w:rFonts w:ascii="Arial" w:hAnsi="Arial" w:cs="Arial"/>
          <w:color w:val="404040"/>
        </w:rPr>
        <w:t>，如果还是没有找到，则往下执行；</w:t>
      </w:r>
    </w:p>
    <w:p w14:paraId="2F2C7565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来查询相应的</w:t>
      </w:r>
      <w:proofErr w:type="spellStart"/>
      <w:r>
        <w:rPr>
          <w:rFonts w:ascii="Arial" w:hAnsi="Arial" w:cs="Arial"/>
          <w:color w:val="404040"/>
        </w:rPr>
        <w:t>ServiceInfo</w:t>
      </w:r>
      <w:proofErr w:type="spellEnd"/>
      <w:r>
        <w:rPr>
          <w:rFonts w:ascii="Arial" w:hAnsi="Arial" w:cs="Arial"/>
          <w:color w:val="404040"/>
        </w:rPr>
        <w:t>，如果仍然没有找到，则不再往下执行。</w:t>
      </w:r>
    </w:p>
    <w:p w14:paraId="57A06B52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属于</w:t>
      </w:r>
      <w:proofErr w:type="spellStart"/>
      <w:r>
        <w:rPr>
          <w:rFonts w:ascii="Arial" w:hAnsi="Arial" w:cs="Arial"/>
          <w:color w:val="404040"/>
        </w:rPr>
        <w:t>isSingleton</w:t>
      </w:r>
      <w:proofErr w:type="spellEnd"/>
      <w:r>
        <w:rPr>
          <w:rFonts w:ascii="Arial" w:hAnsi="Arial" w:cs="Arial"/>
          <w:color w:val="404040"/>
        </w:rPr>
        <w:t>的情况有以下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类：</w:t>
      </w:r>
    </w:p>
    <w:p w14:paraId="40421B81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组件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&gt;10000</w:t>
      </w:r>
      <w:r>
        <w:rPr>
          <w:rFonts w:ascii="Arial" w:hAnsi="Arial" w:cs="Arial"/>
          <w:color w:val="404040"/>
        </w:rPr>
        <w:t>，且同时具有</w:t>
      </w:r>
      <w:proofErr w:type="spellStart"/>
      <w:r>
        <w:rPr>
          <w:rFonts w:ascii="Arial" w:hAnsi="Arial" w:cs="Arial"/>
          <w:color w:val="404040"/>
        </w:rPr>
        <w:t>ServiceInfo.FLAG_SINGLE_USER</w:t>
      </w:r>
      <w:proofErr w:type="spellEnd"/>
      <w:r>
        <w:rPr>
          <w:rFonts w:ascii="Arial" w:hAnsi="Arial" w:cs="Arial"/>
          <w:color w:val="404040"/>
        </w:rPr>
        <w:t xml:space="preserve"> flags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INTERACT_ACROSS_USERS</w:t>
      </w:r>
      <w:r>
        <w:rPr>
          <w:rFonts w:ascii="Arial" w:hAnsi="Arial" w:cs="Arial"/>
          <w:color w:val="404040"/>
        </w:rPr>
        <w:t>权限；</w:t>
      </w:r>
    </w:p>
    <w:p w14:paraId="43260139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组件运行在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进程的情况；</w:t>
      </w:r>
    </w:p>
    <w:p w14:paraId="2409CDFC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具有</w:t>
      </w:r>
      <w:proofErr w:type="spellStart"/>
      <w:r>
        <w:rPr>
          <w:rFonts w:ascii="Arial" w:hAnsi="Arial" w:cs="Arial"/>
          <w:color w:val="404040"/>
        </w:rPr>
        <w:t>ServiceInfo.FLAG_SINGLE_USER</w:t>
      </w:r>
      <w:proofErr w:type="spellEnd"/>
      <w:r>
        <w:rPr>
          <w:rFonts w:ascii="Arial" w:hAnsi="Arial" w:cs="Arial"/>
          <w:color w:val="404040"/>
        </w:rPr>
        <w:t xml:space="preserve"> flags</w:t>
      </w:r>
      <w:r>
        <w:rPr>
          <w:rFonts w:ascii="Arial" w:hAnsi="Arial" w:cs="Arial"/>
          <w:color w:val="404040"/>
        </w:rPr>
        <w:t>，且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Process.PHONE_UID</w:t>
      </w:r>
      <w:proofErr w:type="spellEnd"/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persistent app</w:t>
      </w:r>
      <w:r>
        <w:rPr>
          <w:rFonts w:ascii="Arial" w:hAnsi="Arial" w:cs="Arial"/>
          <w:color w:val="404040"/>
        </w:rPr>
        <w:t>的情况；</w:t>
      </w:r>
    </w:p>
    <w:p w14:paraId="27301411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7.2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SR.retrieveAppBindingLocked</w:t>
      </w:r>
      <w:proofErr w:type="spellEnd"/>
      <w:proofErr w:type="gramEnd"/>
    </w:p>
    <w:p w14:paraId="7A7E89A4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ServiceRecord.java]</w:t>
      </w:r>
    </w:p>
    <w:p w14:paraId="637364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AppBindRecord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retrieveAppBindingLocked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Intent intent, 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ProcessRecord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app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5CF64D6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filter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(intent);</w:t>
      </w:r>
    </w:p>
    <w:p w14:paraId="700415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IntentBindRecord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bindings.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(filter);</w:t>
      </w:r>
    </w:p>
    <w:p w14:paraId="67C61C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363A039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创建连接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ServiceRecord</w:t>
      </w:r>
      <w:proofErr w:type="spell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filter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的记录信息</w:t>
      </w:r>
    </w:p>
    <w:p w14:paraId="6AA92E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IntentBindRecord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filter);</w:t>
      </w:r>
    </w:p>
    <w:p w14:paraId="776A7CA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bindings.put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filter,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4B3D18C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01ECDC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app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是指调用方所在进程</w:t>
      </w:r>
    </w:p>
    <w:p w14:paraId="76D86E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AppBindRecord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i.apps.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(app);</w:t>
      </w:r>
    </w:p>
    <w:p w14:paraId="680365C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65639D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a;</w:t>
      </w:r>
    </w:p>
    <w:p w14:paraId="3996FE1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709EDE7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ServiceRecord</w:t>
      </w:r>
      <w:proofErr w:type="spellEnd"/>
      <w:proofErr w:type="gram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跟进程</w:t>
      </w:r>
      <w:proofErr w:type="gram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绑定的记录信息</w:t>
      </w:r>
    </w:p>
    <w:p w14:paraId="19C9962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a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AppBindRecord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app);</w:t>
      </w:r>
    </w:p>
    <w:p w14:paraId="659354D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i.apps.put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app, a);</w:t>
      </w:r>
    </w:p>
    <w:p w14:paraId="602A14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a;</w:t>
      </w:r>
    </w:p>
    <w:p w14:paraId="4974352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0A28140E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AppBindRecord</w:t>
      </w:r>
      <w:proofErr w:type="spellEnd"/>
      <w:r>
        <w:rPr>
          <w:rFonts w:ascii="Arial" w:hAnsi="Arial" w:cs="Arial"/>
          <w:color w:val="404040"/>
        </w:rPr>
        <w:t>对象记录着当前</w:t>
      </w:r>
      <w:proofErr w:type="spellStart"/>
      <w:r>
        <w:rPr>
          <w:rFonts w:ascii="Arial" w:hAnsi="Arial" w:cs="Arial"/>
          <w:color w:val="404040"/>
        </w:rPr>
        <w:t>ServiceRecord,intent</w:t>
      </w:r>
      <w:proofErr w:type="spellEnd"/>
      <w:r>
        <w:rPr>
          <w:rFonts w:ascii="Arial" w:hAnsi="Arial" w:cs="Arial"/>
          <w:color w:val="404040"/>
        </w:rPr>
        <w:t>以及发起方的进程信息。</w:t>
      </w:r>
    </w:p>
    <w:p w14:paraId="3E960C5E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8.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bringUpServiceLocked</w:t>
      </w:r>
      <w:proofErr w:type="spellEnd"/>
    </w:p>
    <w:p w14:paraId="1D653D3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FEAB4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A0A83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进程已存在的情况</w:t>
      </w:r>
    </w:p>
    <w:p w14:paraId="0052A7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DF467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24387D8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349D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B96A1A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C572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....</w:t>
      </w:r>
    </w:p>
    <w:p w14:paraId="6DCFB76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4BB65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34338D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AppGlobals.getPackageManager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setPackageStoppedState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38BC68C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F0C0A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BFB045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app;</w:t>
      </w:r>
    </w:p>
    <w:p w14:paraId="67E39B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1DA52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app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mAm.getProcessRecordLocked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r.appInfo.uid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99760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D5258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app.addPackage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r.appInfo.packageName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r.appInfo.versionCode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mAm.mProcessStats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B11F5F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B169B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realStartServiceLocked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app,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D6B11D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F98A2F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DB10EF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C96D6E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BFC50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对于进程没有启动的情况</w:t>
      </w:r>
    </w:p>
    <w:p w14:paraId="54F62D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4ADB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最终还是会调用到【见流程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C5DC1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((app=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mAm.startProcessLocked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intentFlags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698C9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E7AFDB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1F6487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6EBAF5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71BF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7BE37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7703D2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mPendingServices.contains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(r)) {</w:t>
      </w:r>
    </w:p>
    <w:p w14:paraId="57E7783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mPendingServices.add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65FB5E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754CA0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0AD85C0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94FED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A5C3F4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FF5A346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9.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realStartServiceLocked</w:t>
      </w:r>
      <w:proofErr w:type="spellEnd"/>
    </w:p>
    <w:p w14:paraId="4D858BB8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74E03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app,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6DB21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3FAB44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app;</w:t>
      </w:r>
    </w:p>
    <w:p w14:paraId="285E9D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r.restartTime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SystemClock.uptimeMillis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0CC74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newService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app.services.add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E8D77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4372C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</w:t>
      </w:r>
    </w:p>
    <w:p w14:paraId="73B9F0B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F539C3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59C51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FFE58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C159C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mAm.ensurePackageDexOpt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r.serviceInfo.packageName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32EA8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005AEA4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onCreate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ADA34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.scheduleCreateService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r.serviceInfo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021DCF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mAm.compatibilityInfoForPackageLocked(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r.serviceInfo.applicationInfo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E275E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app.repProcState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77095F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r.postNotification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535FA9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2DB9F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DeadObjectException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0E854B4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mAm.appDiedLocked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2AA6A9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56C94B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35C00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(!created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7DBC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21AE507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7517B0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newService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BE9DC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65C2474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9358E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6B5A75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41E1C1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CCDC4C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scheduleServiceRestartLocked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D0211B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6E0E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02810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C190D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82D3A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A38653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090A2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7A51B0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40B64C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r.callStart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4267EF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ServiceRecord.StartItem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r.makeNextStartId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(),</w:t>
      </w:r>
    </w:p>
    <w:p w14:paraId="33E26F1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10CC0A7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EBA338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858642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207851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58971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getServiceMap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mDelayedStartList.remove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34C3450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23B588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9C04E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8E3A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86B72BA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该方法有几个重要的时间点：</w:t>
      </w:r>
    </w:p>
    <w:p w14:paraId="3D1D0D4E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bumpServiceExecutingLocked</w:t>
      </w:r>
      <w:proofErr w:type="spellEnd"/>
      <w:r>
        <w:rPr>
          <w:rFonts w:ascii="Arial" w:hAnsi="Arial" w:cs="Arial"/>
          <w:color w:val="404040"/>
        </w:rPr>
        <w:t>；</w:t>
      </w:r>
    </w:p>
    <w:p w14:paraId="1E944AF8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AT.scheduleCreateService</w:t>
      </w:r>
      <w:proofErr w:type="spellEnd"/>
      <w:proofErr w:type="gramEnd"/>
      <w:r>
        <w:rPr>
          <w:rFonts w:ascii="Arial" w:hAnsi="Arial" w:cs="Arial"/>
          <w:color w:val="404040"/>
        </w:rPr>
        <w:t>;</w:t>
      </w:r>
    </w:p>
    <w:p w14:paraId="3A0CD992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requestServiceBindingsLocked</w:t>
      </w:r>
      <w:proofErr w:type="spellEnd"/>
      <w:r>
        <w:rPr>
          <w:rFonts w:ascii="Arial" w:hAnsi="Arial" w:cs="Arial"/>
          <w:color w:val="404040"/>
        </w:rPr>
        <w:t>;</w:t>
      </w:r>
    </w:p>
    <w:p w14:paraId="1A0388D6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AT.sendServiceArgsLocked</w:t>
      </w:r>
      <w:proofErr w:type="spellEnd"/>
      <w:proofErr w:type="gramEnd"/>
      <w:r>
        <w:rPr>
          <w:rFonts w:ascii="Arial" w:hAnsi="Arial" w:cs="Arial"/>
          <w:color w:val="404040"/>
        </w:rPr>
        <w:t>;</w:t>
      </w:r>
    </w:p>
    <w:p w14:paraId="755956B2" w14:textId="77777777" w:rsidR="003261B6" w:rsidRDefault="003261B6" w:rsidP="003261B6">
      <w:pPr>
        <w:pStyle w:val="2"/>
        <w:numPr>
          <w:ilvl w:val="1"/>
          <w:numId w:val="1"/>
        </w:numPr>
      </w:pPr>
      <w:r>
        <w:t>远程服务进程</w:t>
      </w:r>
    </w:p>
    <w:p w14:paraId="35366193" w14:textId="6DDF35FD" w:rsidR="00C66A70" w:rsidRDefault="003261B6" w:rsidP="00703DBF">
      <w:proofErr w:type="spellStart"/>
      <w:r w:rsidRPr="003261B6">
        <w:t>scheduleCreateService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My</w:t>
      </w:r>
      <w:r>
        <w:rPr>
          <w:rFonts w:ascii="Arial" w:hAnsi="Arial" w:cs="Arial"/>
          <w:color w:val="404040"/>
          <w:shd w:val="clear" w:color="auto" w:fill="FFFFFF"/>
        </w:rPr>
        <w:t>Service</w:t>
      </w:r>
      <w:r>
        <w:rPr>
          <w:rFonts w:ascii="Arial" w:hAnsi="Arial" w:cs="Arial" w:hint="eastAsia"/>
          <w:color w:val="404040"/>
          <w:shd w:val="clear" w:color="auto" w:fill="FFFFFF"/>
        </w:rPr>
        <w:t>.</w:t>
      </w:r>
      <w:r>
        <w:rPr>
          <w:rFonts w:ascii="Arial" w:hAnsi="Arial" w:cs="Arial"/>
          <w:color w:val="404040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()</w:t>
      </w:r>
      <w:r>
        <w:rPr>
          <w:rFonts w:ascii="Arial" w:hAnsi="Arial" w:cs="Arial" w:hint="eastAsia"/>
          <w:color w:val="404040"/>
          <w:shd w:val="clear" w:color="auto" w:fill="FFFFFF"/>
        </w:rPr>
        <w:t>同</w:t>
      </w:r>
      <w:proofErr w:type="spellStart"/>
      <w:r>
        <w:rPr>
          <w:rFonts w:ascii="Arial" w:hAnsi="Arial" w:cs="Arial" w:hint="eastAsia"/>
          <w:color w:val="404040"/>
          <w:shd w:val="clear" w:color="auto" w:fill="FFFFFF"/>
        </w:rPr>
        <w:t>startService</w:t>
      </w:r>
      <w:proofErr w:type="spellEnd"/>
    </w:p>
    <w:p w14:paraId="04691D0C" w14:textId="0BF5E308" w:rsidR="003261B6" w:rsidRDefault="003261B6" w:rsidP="00703DBF"/>
    <w:p w14:paraId="73134EC5" w14:textId="4EA3C786" w:rsidR="00280E7B" w:rsidRDefault="00280E7B" w:rsidP="00703DBF">
      <w:r>
        <w:rPr>
          <w:rFonts w:hint="eastAsia"/>
        </w:rPr>
        <w:t>在</w:t>
      </w:r>
      <w:proofErr w:type="spellStart"/>
      <w:r w:rsidR="00DF05A4">
        <w:rPr>
          <w:rFonts w:ascii="Arial" w:hAnsi="Arial" w:cs="Arial"/>
          <w:color w:val="404040"/>
          <w:sz w:val="36"/>
          <w:szCs w:val="36"/>
        </w:rPr>
        <w:t>realStartServiceLocked</w:t>
      </w:r>
      <w:proofErr w:type="spellEnd"/>
      <w:r w:rsidR="00DF05A4">
        <w:rPr>
          <w:rFonts w:ascii="Arial" w:hAnsi="Arial" w:cs="Arial" w:hint="eastAsia"/>
          <w:color w:val="404040"/>
          <w:sz w:val="36"/>
          <w:szCs w:val="36"/>
        </w:rPr>
        <w:t>中请求</w:t>
      </w:r>
      <w:r w:rsidR="00DF05A4">
        <w:rPr>
          <w:rFonts w:ascii="Arial" w:hAnsi="Arial" w:cs="Arial" w:hint="eastAsia"/>
          <w:color w:val="404040"/>
          <w:sz w:val="36"/>
          <w:szCs w:val="36"/>
        </w:rPr>
        <w:t>binding</w:t>
      </w:r>
    </w:p>
    <w:p w14:paraId="56A412A1" w14:textId="77777777" w:rsidR="00280E7B" w:rsidRPr="00280E7B" w:rsidRDefault="00280E7B" w:rsidP="00280E7B">
      <w:pPr>
        <w:pStyle w:val="3"/>
      </w:pPr>
      <w:proofErr w:type="spellStart"/>
      <w:r>
        <w:t>requestServiceBindingLocked</w:t>
      </w:r>
      <w:proofErr w:type="spellEnd"/>
    </w:p>
    <w:p w14:paraId="4B865C8B" w14:textId="25371CD6" w:rsidR="003261B6" w:rsidRDefault="00AB2B1A" w:rsidP="00703DBF">
      <w:r>
        <w:rPr>
          <w:rFonts w:hint="eastAsia"/>
        </w:rPr>
        <w:t>d</w:t>
      </w:r>
    </w:p>
    <w:p w14:paraId="1847317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ActiveServices.java]</w:t>
      </w:r>
    </w:p>
    <w:p w14:paraId="7E4052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requestServiceBindingLocked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r,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IntentBindRecord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i,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rebind)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4B9511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469C6A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8F633C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82D4DF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D1482C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.requested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rebind)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i.apps.size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6EAC14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67065D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开始的消息</w:t>
      </w:r>
    </w:p>
    <w:p w14:paraId="7A4739C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execInFg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"bind"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7FAB5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51DDA0D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onBind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E704FB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i.intent.getIntent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(), rebind,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r.app.repProcState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5AE0F3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(!rebind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18BA4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i.requested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531A5F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CB930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i.hasBound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7867FA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i.doRebind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DD26A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TransactionTooLargeException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4821AD5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F03AB0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AC6511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0521B5C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79464AC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18AFD82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inDestroying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D04805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BBCB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7784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722873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2AA916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4996513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14.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ATP.scheduleBindService</w:t>
      </w:r>
      <w:proofErr w:type="spellEnd"/>
    </w:p>
    <w:p w14:paraId="3BC7746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6DC8650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intent,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rebind,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BD9D6A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F0C95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0C542F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7AA5B0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intent.writeToParcel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710AF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(rebind ?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8BFB31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D45C2F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8550FC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mRemote.transact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(SCHEDULE_BIND_SERVICE_TRANSACTION,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524B899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IBinder.FLAG_ONEWAY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EAD54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A03DF3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1969766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五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远程服务进程</w:t>
      </w:r>
    </w:p>
    <w:p w14:paraId="793ADECC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15.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ATN.onTransact</w:t>
      </w:r>
      <w:proofErr w:type="spellEnd"/>
    </w:p>
    <w:p w14:paraId="62822188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354D4E2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1BAF4C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2C4E016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SCHEDULE_BIND_SERVICE_TRANSACTION: {</w:t>
      </w:r>
    </w:p>
    <w:p w14:paraId="479908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IApplicationThread.descriptor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4D91AB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token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7E405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71C333B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rebind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A350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C53ABF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0FA0E4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scheduleBindService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token, intent, rebind,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402C64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97DA81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4A6AF2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99A76D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CDB966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13.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scheduleBindService</w:t>
      </w:r>
      <w:proofErr w:type="spellEnd"/>
    </w:p>
    <w:p w14:paraId="004E46BD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5FC7B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scheduleBindService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intent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 rebind,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219E7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6DB2B0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BindServiceData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10E735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token;</w:t>
      </w:r>
    </w:p>
    <w:p w14:paraId="026B11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s.intent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intent;</w:t>
      </w:r>
    </w:p>
    <w:p w14:paraId="6088F12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s.rebind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rebind;</w:t>
      </w:r>
    </w:p>
    <w:p w14:paraId="0098E5A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4AEF8C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sendMessage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H.BIND_SERVICE, s);</w:t>
      </w:r>
    </w:p>
    <w:p w14:paraId="478AE49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66FD186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H.BIND_SERVICE</w:t>
      </w:r>
      <w:r>
        <w:rPr>
          <w:rFonts w:ascii="Arial" w:hAnsi="Arial" w:cs="Arial"/>
          <w:color w:val="404040"/>
        </w:rPr>
        <w:t>消息发送给远程服务进程的主线程的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来处理</w:t>
      </w:r>
    </w:p>
    <w:p w14:paraId="7AC5CE67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14. </w:t>
      </w:r>
      <w:proofErr w:type="spellStart"/>
      <w:proofErr w:type="gramStart"/>
      <w:r>
        <w:rPr>
          <w:rFonts w:ascii="Arial" w:hAnsi="Arial" w:cs="Arial"/>
          <w:color w:val="404040"/>
          <w:sz w:val="36"/>
          <w:szCs w:val="36"/>
        </w:rPr>
        <w:t>AT.handleBindService</w:t>
      </w:r>
      <w:proofErr w:type="spellEnd"/>
      <w:proofErr w:type="gramEnd"/>
    </w:p>
    <w:p w14:paraId="118C45A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4D57B68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handleBindService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BindServiceData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data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3901799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Service s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mServices.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08A239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52886EB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570C049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.setExtrasClassLoader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s.getClassLoader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());</w:t>
      </w:r>
    </w:p>
    <w:p w14:paraId="031847A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.prepareToEnterProcess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();</w:t>
      </w:r>
    </w:p>
    <w:p w14:paraId="5582B4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1257625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.rebind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3D64B8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执行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Service.onBind</w:t>
      </w:r>
      <w:proofErr w:type="spell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()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回调方法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 [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14.1]</w:t>
      </w:r>
    </w:p>
    <w:p w14:paraId="5BF80AD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binder =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s.onBind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55C415C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将</w:t>
      </w:r>
      <w:proofErr w:type="spell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onBind</w:t>
      </w:r>
      <w:proofErr w:type="spell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返回值传递回去【见流程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】</w:t>
      </w:r>
    </w:p>
    <w:p w14:paraId="5E840D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publishService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</w:p>
    <w:p w14:paraId="0B0A50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binder);</w:t>
      </w:r>
    </w:p>
    <w:p w14:paraId="25C6734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4941A1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s.onRebind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75D68C8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ActivityManagerNative.getDefault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serviceDoneExecuting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</w:p>
    <w:p w14:paraId="42DAB4D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SERVICE_DONE_EXECUTING_ANON,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5B57ADB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</w:t>
      </w:r>
    </w:p>
    <w:p w14:paraId="4DB0F02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ensureJitEnabled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17F996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(Exception e) {</w:t>
      </w:r>
    </w:p>
    <w:p w14:paraId="5CFD7B8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...</w:t>
      </w:r>
    </w:p>
    <w:p w14:paraId="03790D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</w:t>
      </w:r>
    </w:p>
    <w:p w14:paraId="560088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6D6F902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6BFAA5B9" w14:textId="77777777" w:rsidR="00AB2B1A" w:rsidRDefault="00AB2B1A" w:rsidP="00AB2B1A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14.1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onRebind</w:t>
      </w:r>
      <w:proofErr w:type="spellEnd"/>
    </w:p>
    <w:p w14:paraId="09B49DD3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Service.java]</w:t>
      </w:r>
    </w:p>
    <w:p w14:paraId="7117659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onBind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9A2408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Service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是抽象方法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所以大家创建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子类时必须</w:t>
      </w:r>
      <w:proofErr w:type="gramStart"/>
      <w:r>
        <w:rPr>
          <w:rFonts w:ascii="Arial" w:hAnsi="Arial" w:cs="Arial"/>
          <w:color w:val="404040"/>
        </w:rPr>
        <w:t>要覆写</w:t>
      </w:r>
      <w:proofErr w:type="gramEnd"/>
      <w:r>
        <w:rPr>
          <w:rFonts w:ascii="Arial" w:hAnsi="Arial" w:cs="Arial"/>
          <w:color w:val="404040"/>
        </w:rPr>
        <w:t>该方法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返回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也可以直接返回</w:t>
      </w:r>
      <w:r>
        <w:rPr>
          <w:rFonts w:ascii="Arial" w:hAnsi="Arial" w:cs="Arial"/>
          <w:color w:val="404040"/>
        </w:rPr>
        <w:t>NULL.</w:t>
      </w:r>
    </w:p>
    <w:p w14:paraId="50935FA0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15.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AMP.publishService</w:t>
      </w:r>
      <w:proofErr w:type="spellEnd"/>
    </w:p>
    <w:p w14:paraId="40C8676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ActivityManagerNative.java ::</w:t>
      </w:r>
      <w:proofErr w:type="spellStart"/>
      <w:r>
        <w:rPr>
          <w:rFonts w:ascii="Arial" w:hAnsi="Arial" w:cs="Arial"/>
          <w:color w:val="404040"/>
        </w:rPr>
        <w:t>ActivityManagerProxy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6332971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publishService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intent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6DAC5D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1E582D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Parcel.obtain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CD8ED2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IActivityManager.descriptor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90F182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131F983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intent.writeToParcel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E1E76D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service.onBind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的返回值传递给远程进程</w:t>
      </w:r>
    </w:p>
    <w:p w14:paraId="31C173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65785F6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16]</w:t>
      </w:r>
    </w:p>
    <w:p w14:paraId="55F08F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mRemote.transact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(PUBLISH_SERVICE_TRANSACTION,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8BD9A8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DE315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318B47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5CF566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E3270DA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进入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进程交由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来处理</w:t>
      </w:r>
    </w:p>
    <w:p w14:paraId="70204750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六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system_server</w:t>
      </w:r>
      <w:proofErr w:type="spellEnd"/>
      <w:r>
        <w:rPr>
          <w:rFonts w:ascii="Arial" w:hAnsi="Arial" w:cs="Arial"/>
          <w:color w:val="404040"/>
          <w:sz w:val="45"/>
          <w:szCs w:val="45"/>
        </w:rPr>
        <w:t>进程</w:t>
      </w:r>
    </w:p>
    <w:p w14:paraId="215CCC77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16.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AMS.publishService</w:t>
      </w:r>
      <w:proofErr w:type="spellEnd"/>
    </w:p>
    <w:p w14:paraId="001CA33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publishService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token, Intent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intent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5AE08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60763A2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A2A57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token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4B2AD4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"Invalid service token"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5AD8D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E1851C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6058F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mServices.publishServiceLocked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ServiceRecord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)token, intent, service);</w:t>
      </w:r>
    </w:p>
    <w:p w14:paraId="3E672C3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717C71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63DB56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远程服务的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的返回值的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(Bn</w:t>
      </w:r>
      <w:r>
        <w:rPr>
          <w:rFonts w:ascii="Arial" w:hAnsi="Arial" w:cs="Arial"/>
          <w:color w:val="404040"/>
        </w:rPr>
        <w:t>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在</w:t>
      </w:r>
      <w:proofErr w:type="spellStart"/>
      <w:r>
        <w:rPr>
          <w:rFonts w:ascii="Arial" w:hAnsi="Arial" w:cs="Arial"/>
          <w:color w:val="404040"/>
        </w:rPr>
        <w:t>AMP.publishService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过程中经过</w:t>
      </w:r>
      <w:proofErr w:type="spellStart"/>
      <w:r>
        <w:rPr>
          <w:rFonts w:ascii="Arial" w:hAnsi="Arial" w:cs="Arial"/>
          <w:color w:val="404040"/>
        </w:rPr>
        <w:t>data.writeStrongBinder</w:t>
      </w:r>
      <w:proofErr w:type="spellEnd"/>
      <w:r>
        <w:rPr>
          <w:rFonts w:ascii="Arial" w:hAnsi="Arial" w:cs="Arial"/>
          <w:color w:val="404040"/>
        </w:rPr>
        <w:t>(service)</w:t>
      </w:r>
      <w:r>
        <w:rPr>
          <w:rFonts w:ascii="Arial" w:hAnsi="Arial" w:cs="Arial"/>
          <w:color w:val="404040"/>
        </w:rPr>
        <w:t>传递到底层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再回到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进程中</w:t>
      </w:r>
      <w:proofErr w:type="spellStart"/>
      <w:r>
        <w:rPr>
          <w:rFonts w:ascii="Arial" w:hAnsi="Arial" w:cs="Arial"/>
          <w:color w:val="404040"/>
        </w:rPr>
        <w:t>AMN.onTransact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中经过</w:t>
      </w:r>
      <w:proofErr w:type="spellStart"/>
      <w:r>
        <w:rPr>
          <w:rFonts w:ascii="Arial" w:hAnsi="Arial" w:cs="Arial"/>
          <w:color w:val="404040"/>
        </w:rPr>
        <w:t>data.readStrongBinder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方法会获取该</w:t>
      </w:r>
      <w:r>
        <w:rPr>
          <w:rFonts w:ascii="Arial" w:hAnsi="Arial" w:cs="Arial"/>
          <w:color w:val="404040"/>
        </w:rPr>
        <w:t>service</w:t>
      </w:r>
      <w:proofErr w:type="gramStart"/>
      <w:r>
        <w:rPr>
          <w:rFonts w:ascii="Arial" w:hAnsi="Arial" w:cs="Arial"/>
          <w:color w:val="404040"/>
        </w:rPr>
        <w:t>所相对应</w:t>
      </w:r>
      <w:proofErr w:type="gramEnd"/>
      <w:r>
        <w:rPr>
          <w:rFonts w:ascii="Arial" w:hAnsi="Arial" w:cs="Arial"/>
          <w:color w:val="404040"/>
        </w:rPr>
        <w:t>的代理对象</w:t>
      </w:r>
      <w:r>
        <w:rPr>
          <w:rFonts w:ascii="Arial" w:hAnsi="Arial" w:cs="Arial"/>
          <w:color w:val="404040"/>
        </w:rPr>
        <w:t>(Bp</w:t>
      </w:r>
      <w:r>
        <w:rPr>
          <w:rFonts w:ascii="Arial" w:hAnsi="Arial" w:cs="Arial"/>
          <w:color w:val="404040"/>
        </w:rPr>
        <w:t>端</w:t>
      </w:r>
      <w:r>
        <w:rPr>
          <w:rFonts w:ascii="Arial" w:hAnsi="Arial" w:cs="Arial"/>
          <w:color w:val="404040"/>
        </w:rPr>
        <w:t>).</w:t>
      </w:r>
    </w:p>
    <w:p w14:paraId="086496B9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简言之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此处的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就是远程服务进程中的</w:t>
      </w:r>
      <w:r>
        <w:rPr>
          <w:rFonts w:ascii="Arial" w:hAnsi="Arial" w:cs="Arial"/>
          <w:color w:val="404040"/>
        </w:rPr>
        <w:t>Bp</w:t>
      </w:r>
      <w:proofErr w:type="gramStart"/>
      <w:r>
        <w:rPr>
          <w:rFonts w:ascii="Arial" w:hAnsi="Arial" w:cs="Arial"/>
          <w:color w:val="404040"/>
        </w:rPr>
        <w:t>端对象</w:t>
      </w:r>
      <w:proofErr w:type="gramEnd"/>
      <w:r>
        <w:rPr>
          <w:rFonts w:ascii="Arial" w:hAnsi="Arial" w:cs="Arial"/>
          <w:color w:val="404040"/>
        </w:rPr>
        <w:t>.</w:t>
      </w:r>
    </w:p>
    <w:p w14:paraId="15F6DF12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17.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publishServiceLocked</w:t>
      </w:r>
      <w:proofErr w:type="spellEnd"/>
    </w:p>
    <w:p w14:paraId="3AD8814B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EE4E63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publishServiceLocked</w:t>
      </w:r>
      <w:proofErr w:type="spellEnd"/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ServiceRecord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r, Intent 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intent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service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4E60F9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final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Binder.clearCallingIdentity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();</w:t>
      </w:r>
    </w:p>
    <w:p w14:paraId="7953EA5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23533A8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4AF8CB7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filter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Intent.FilterComparison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(intent);</w:t>
      </w:r>
    </w:p>
    <w:p w14:paraId="45A29B8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IntentBindRecord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b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r.bindings.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(filter);</w:t>
      </w:r>
    </w:p>
    <w:p w14:paraId="0A364B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&amp;&amp; !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b.received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600356A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b.binder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service;</w:t>
      </w:r>
    </w:p>
    <w:p w14:paraId="7B1F9D0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b.requested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true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06D8126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b.received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true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2A45B8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=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r.connections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.size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()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-1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&gt;=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--) {</w:t>
      </w:r>
    </w:p>
    <w:p w14:paraId="4FB1C5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ArrayList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&gt;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clist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r.connections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.valueAt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71F29AF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=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&lt;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clist.size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();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++) {</w:t>
      </w:r>
    </w:p>
    <w:p w14:paraId="0330AD7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ConnectionRecord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c =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clist.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7D7A46C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(!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filter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.equals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c.binding.intent.intent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)) {</w:t>
      </w:r>
    </w:p>
    <w:p w14:paraId="56FA16C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34818E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</w:t>
      </w:r>
    </w:p>
    <w:p w14:paraId="0FF0E6A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27CD9B7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18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】</w:t>
      </w:r>
    </w:p>
    <w:p w14:paraId="15D1F54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c.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conn.connected</w:t>
      </w:r>
      <w:proofErr w:type="spellEnd"/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(r.name, service);</w:t>
      </w:r>
    </w:p>
    <w:p w14:paraId="32BC795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(Exception e) {</w:t>
      </w:r>
    </w:p>
    <w:p w14:paraId="0387EDC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...</w:t>
      </w:r>
    </w:p>
    <w:p w14:paraId="10BA9A3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</w:t>
      </w:r>
    </w:p>
    <w:p w14:paraId="61BB8B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}</w:t>
      </w:r>
    </w:p>
    <w:p w14:paraId="72D8CF9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}</w:t>
      </w:r>
    </w:p>
    <w:p w14:paraId="02A1A5F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</w:t>
      </w:r>
    </w:p>
    <w:p w14:paraId="0E678AE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serviceDoneExecutingLocked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r,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mDestroyingServices.contains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(r),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false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3547B76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</w:t>
      </w:r>
    </w:p>
    <w:p w14:paraId="1B53B6D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759A60C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Binder.restoreCallingIdentity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origId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3E80544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5C2D8C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5A7D3F4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小节</w:t>
      </w:r>
      <w:r>
        <w:rPr>
          <w:rFonts w:ascii="Arial" w:hAnsi="Arial" w:cs="Arial"/>
          <w:color w:val="404040"/>
        </w:rPr>
        <w:t>7]</w:t>
      </w:r>
      <w:proofErr w:type="spellStart"/>
      <w:r>
        <w:rPr>
          <w:rFonts w:ascii="Arial" w:hAnsi="Arial" w:cs="Arial"/>
          <w:color w:val="404040"/>
        </w:rPr>
        <w:t>AS.bindServiceLocked</w:t>
      </w:r>
      <w:proofErr w:type="spellEnd"/>
      <w:r>
        <w:rPr>
          <w:rFonts w:ascii="Arial" w:hAnsi="Arial" w:cs="Arial"/>
          <w:color w:val="404040"/>
        </w:rPr>
        <w:t>的过程中初始化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可知</w:t>
      </w:r>
      <w:proofErr w:type="spellStart"/>
      <w:r>
        <w:rPr>
          <w:rFonts w:ascii="Arial" w:hAnsi="Arial" w:cs="Arial"/>
          <w:color w:val="404040"/>
        </w:rPr>
        <w:t>c.conn</w:t>
      </w:r>
      <w:proofErr w:type="spellEnd"/>
      <w:r>
        <w:rPr>
          <w:rFonts w:ascii="Arial" w:hAnsi="Arial" w:cs="Arial"/>
          <w:color w:val="404040"/>
        </w:rPr>
        <w:t>是指通往发起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IServiceConnection.Stub.Proxy</w:t>
      </w:r>
      <w:proofErr w:type="spellEnd"/>
      <w:r>
        <w:rPr>
          <w:rFonts w:ascii="Arial" w:hAnsi="Arial" w:cs="Arial"/>
          <w:color w:val="404040"/>
        </w:rPr>
        <w:t>代理对象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进入发起</w:t>
      </w:r>
      <w:proofErr w:type="gramStart"/>
      <w:r>
        <w:rPr>
          <w:rFonts w:ascii="Arial" w:hAnsi="Arial" w:cs="Arial"/>
          <w:color w:val="404040"/>
        </w:rPr>
        <w:t>方进程</w:t>
      </w:r>
      <w:proofErr w:type="gram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IServiceConnection.Stub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由于</w:t>
      </w:r>
      <w:proofErr w:type="spellStart"/>
      <w:r>
        <w:rPr>
          <w:rFonts w:ascii="Arial" w:hAnsi="Arial" w:cs="Arial"/>
          <w:color w:val="404040"/>
        </w:rPr>
        <w:lastRenderedPageBreak/>
        <w:t>LoadedApk.ServiceDispatcher.InnerConnection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继承于</w:t>
      </w:r>
      <w:proofErr w:type="spellStart"/>
      <w:r>
        <w:rPr>
          <w:rFonts w:ascii="Arial" w:hAnsi="Arial" w:cs="Arial"/>
          <w:color w:val="404040"/>
        </w:rPr>
        <w:t>IServiceConnection.Stub</w:t>
      </w:r>
      <w:proofErr w:type="spellEnd"/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所以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接下来便</w:t>
      </w:r>
      <w:proofErr w:type="gramStart"/>
      <w:r>
        <w:rPr>
          <w:rFonts w:ascii="Arial" w:hAnsi="Arial" w:cs="Arial"/>
          <w:color w:val="404040"/>
        </w:rPr>
        <w:t>由回到发起方进程</w:t>
      </w:r>
      <w:proofErr w:type="gramEnd"/>
      <w:r>
        <w:rPr>
          <w:rFonts w:ascii="Arial" w:hAnsi="Arial" w:cs="Arial"/>
          <w:color w:val="404040"/>
        </w:rPr>
        <w:t>中的</w:t>
      </w:r>
      <w:proofErr w:type="spellStart"/>
      <w:r>
        <w:rPr>
          <w:rFonts w:ascii="Arial" w:hAnsi="Arial" w:cs="Arial"/>
          <w:color w:val="404040"/>
        </w:rPr>
        <w:t>InnerConnection</w:t>
      </w:r>
      <w:proofErr w:type="spellEnd"/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11F129A3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七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发起方进程</w:t>
      </w:r>
    </w:p>
    <w:p w14:paraId="6BD71772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18.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InnerConnection.connected</w:t>
      </w:r>
      <w:proofErr w:type="spellEnd"/>
    </w:p>
    <w:p w14:paraId="35AB6A53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proofErr w:type="gram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0C1ABA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InnerConnection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IServiceConnection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Stub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85EBFF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WeakReference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5F7F78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4E076F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InnerConnection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241026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WeakReference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305077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FD7F2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205053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5A5F25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mDispatcher.get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A4EA1B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59DAB9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sd.connected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(name, 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19]</w:t>
      </w:r>
    </w:p>
    <w:p w14:paraId="0CCD75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117586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7A7974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3633E2F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19.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ServiceDispatcher.connected</w:t>
      </w:r>
      <w:proofErr w:type="spellEnd"/>
    </w:p>
    <w:p w14:paraId="01555E2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]</w:t>
      </w:r>
    </w:p>
    <w:p w14:paraId="430ABAA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A7EF3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8FEB2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这是主线程的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Handler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23D85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mActivityThread.post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(name, service,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D2CA2F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474ADA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service);</w:t>
      </w:r>
    </w:p>
    <w:p w14:paraId="3B37BEC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49EDF1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DE1466E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20.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RunConnection.run</w:t>
      </w:r>
      <w:proofErr w:type="spellEnd"/>
    </w:p>
    <w:p w14:paraId="0657B1F9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proofErr w:type="gramStart"/>
      <w:r>
        <w:rPr>
          <w:rFonts w:ascii="Arial" w:hAnsi="Arial" w:cs="Arial"/>
          <w:color w:val="404040"/>
        </w:rPr>
        <w:t>LoadedApk.ServiceDispatcher.RunConnection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6D533FE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RunConnection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Runnable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DC82FD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3E0A6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command) {</w:t>
      </w:r>
    </w:p>
    <w:p w14:paraId="0C5D4A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name;</w:t>
      </w:r>
    </w:p>
    <w:p w14:paraId="71F0FC1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4504227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command;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此时为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4AAA67D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5DDF8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A54D14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run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2EE44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9CA82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doConnected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8F624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D0559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doDeath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470F3A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40071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F5BCFE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043715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660C94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16E0D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ABB8FF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88EA8A2" w14:textId="77777777" w:rsidR="00AB2B1A" w:rsidRDefault="00AB2B1A" w:rsidP="00AB2B1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此处的</w:t>
      </w:r>
      <w:proofErr w:type="spellStart"/>
      <w:r>
        <w:rPr>
          <w:rFonts w:ascii="Arial" w:hAnsi="Arial" w:cs="Arial"/>
          <w:color w:val="404040"/>
        </w:rPr>
        <w:t>mName</w:t>
      </w:r>
      <w:proofErr w:type="spellEnd"/>
      <w:r>
        <w:rPr>
          <w:rFonts w:ascii="Arial" w:hAnsi="Arial" w:cs="Arial"/>
          <w:color w:val="404040"/>
        </w:rPr>
        <w:t>是指远程服务的组件名对象</w:t>
      </w:r>
      <w:proofErr w:type="spellStart"/>
      <w:r>
        <w:rPr>
          <w:rFonts w:ascii="Arial" w:hAnsi="Arial" w:cs="Arial"/>
          <w:color w:val="404040"/>
        </w:rPr>
        <w:t>ComponentName</w:t>
      </w:r>
      <w:proofErr w:type="spellEnd"/>
      <w:r>
        <w:rPr>
          <w:rFonts w:ascii="Arial" w:hAnsi="Arial" w:cs="Arial"/>
          <w:color w:val="404040"/>
        </w:rPr>
        <w:t>;</w:t>
      </w:r>
    </w:p>
    <w:p w14:paraId="73E827A4" w14:textId="77777777" w:rsidR="00AB2B1A" w:rsidRDefault="00AB2B1A" w:rsidP="00AB2B1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此处的</w:t>
      </w:r>
      <w:proofErr w:type="spellStart"/>
      <w:r>
        <w:rPr>
          <w:rFonts w:ascii="Arial" w:hAnsi="Arial" w:cs="Arial"/>
          <w:color w:val="404040"/>
        </w:rPr>
        <w:t>mService</w:t>
      </w:r>
      <w:proofErr w:type="spellEnd"/>
      <w:r>
        <w:rPr>
          <w:rFonts w:ascii="Arial" w:hAnsi="Arial" w:cs="Arial"/>
          <w:color w:val="404040"/>
        </w:rPr>
        <w:t>是指远程服务的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返回的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代理对象</w:t>
      </w:r>
      <w:r>
        <w:rPr>
          <w:rFonts w:ascii="Arial" w:hAnsi="Arial" w:cs="Arial"/>
          <w:color w:val="404040"/>
        </w:rPr>
        <w:t>;</w:t>
      </w:r>
    </w:p>
    <w:p w14:paraId="2C45A1C9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21.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doConnected</w:t>
      </w:r>
      <w:proofErr w:type="spellEnd"/>
    </w:p>
    <w:p w14:paraId="065C6262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]</w:t>
      </w:r>
    </w:p>
    <w:p w14:paraId="2136EC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doConnected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310F70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ServiceDispatcher.ConnectionInfo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old;</w:t>
      </w:r>
    </w:p>
    <w:p w14:paraId="4CE1F42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ServiceDispatcher.ConnectionInfo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info;</w:t>
      </w:r>
    </w:p>
    <w:p w14:paraId="13614F5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72EAE0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4D6229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mForgotten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F91C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0C5205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76D57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old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2AE910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service) {</w:t>
      </w:r>
    </w:p>
    <w:p w14:paraId="4A29D9A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28FEAD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631B1D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B7F8C1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72E678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45CA8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info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2788B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2595CFE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创建死亡监听对象</w:t>
      </w:r>
    </w:p>
    <w:p w14:paraId="7F5620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info.deathMonitor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(name, service);</w:t>
      </w:r>
    </w:p>
    <w:p w14:paraId="2622BB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D75D7B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建立死亡通知</w:t>
      </w:r>
    </w:p>
    <w:p w14:paraId="4CE18F6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service.linkToDeath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info.deathMonitor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4728E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mActiveConnections.put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info);</w:t>
      </w:r>
    </w:p>
    <w:p w14:paraId="38F9E30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RemoteException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6586DE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0222249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2E2016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5BC83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31DF9E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0098ED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49B928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505C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90111F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91B5A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.unlinkToDeath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old.deathMonitor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60EB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62D554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42D87F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1C6F72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903C7B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mConnection.onServiceDisconnected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111194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A8222A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77CD5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回调用户定义的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</w:p>
    <w:p w14:paraId="180D3B5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mConnection.onServiceConnected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(name, service);</w:t>
      </w:r>
    </w:p>
    <w:p w14:paraId="4EA9CC3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30D78B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6DCA03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此处创建了死亡监听对象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也是内部类</w:t>
      </w:r>
      <w:r>
        <w:rPr>
          <w:rFonts w:ascii="Arial" w:hAnsi="Arial" w:cs="Arial"/>
          <w:color w:val="404040"/>
        </w:rPr>
        <w:t>:</w:t>
      </w:r>
      <w:proofErr w:type="spellStart"/>
      <w:r>
        <w:rPr>
          <w:rFonts w:ascii="Arial" w:hAnsi="Arial" w:cs="Arial"/>
          <w:color w:val="404040"/>
        </w:rPr>
        <w:t>LoadedApk.ServiceDispatcher.DeathMonitor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定义如下</w:t>
      </w:r>
      <w:r>
        <w:rPr>
          <w:rFonts w:ascii="Arial" w:hAnsi="Arial" w:cs="Arial"/>
          <w:color w:val="404040"/>
        </w:rPr>
        <w:t>:</w:t>
      </w:r>
    </w:p>
    <w:p w14:paraId="28FACCA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DeathMonitor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DeathRecipient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88ABDE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service) {</w:t>
      </w:r>
    </w:p>
    <w:p w14:paraId="3DA3EB1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name;</w:t>
      </w:r>
    </w:p>
    <w:p w14:paraId="547F60B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35AF557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6F1E3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BE6BEE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binderDied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E359F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death(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18.2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A386C9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1AB167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B89370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A1208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0EC404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9B12AA8" w14:textId="522389FA" w:rsidR="00AB2B1A" w:rsidRDefault="00AB2B1A" w:rsidP="00AB2B1A">
      <w:pPr>
        <w:pStyle w:val="2"/>
        <w:numPr>
          <w:ilvl w:val="1"/>
          <w:numId w:val="1"/>
        </w:numPr>
      </w:pPr>
      <w:r>
        <w:t>总结</w:t>
      </w:r>
    </w:p>
    <w:p w14:paraId="7124D911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整体调用流程图：</w:t>
      </w:r>
      <w:hyperlink r:id="rId33" w:history="1">
        <w:r>
          <w:rPr>
            <w:rStyle w:val="a7"/>
            <w:rFonts w:ascii="Arial" w:hAnsi="Arial" w:cs="Arial"/>
            <w:color w:val="337AB7"/>
          </w:rPr>
          <w:t>大图</w:t>
        </w:r>
      </w:hyperlink>
    </w:p>
    <w:p w14:paraId="2DA8552B" w14:textId="675D97A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54F600F" wp14:editId="417CAF4B">
            <wp:extent cx="5274310" cy="2741295"/>
            <wp:effectExtent l="0" t="0" r="2540" b="1905"/>
            <wp:docPr id="11" name="图片 11" descr="bind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d_servi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0CF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说明：</w:t>
      </w:r>
    </w:p>
    <w:p w14:paraId="547732DB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图中蓝色代表的是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发起端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红色代表的是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黄色代表的是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(service</w:t>
      </w:r>
      <w:r>
        <w:rPr>
          <w:rFonts w:ascii="Arial" w:hAnsi="Arial" w:cs="Arial"/>
          <w:color w:val="404040"/>
        </w:rPr>
        <w:t>所在进程</w:t>
      </w:r>
      <w:r>
        <w:rPr>
          <w:rFonts w:ascii="Arial" w:hAnsi="Arial" w:cs="Arial"/>
          <w:color w:val="404040"/>
        </w:rPr>
        <w:t>);</w:t>
      </w:r>
    </w:p>
    <w:p w14:paraId="7BE6D971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getServiceDispatcher</w:t>
      </w:r>
      <w:proofErr w:type="spellEnd"/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进程的匿名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服务端，即</w:t>
      </w:r>
      <w:proofErr w:type="spellStart"/>
      <w:r>
        <w:rPr>
          <w:rFonts w:ascii="Arial" w:hAnsi="Arial" w:cs="Arial"/>
          <w:color w:val="404040"/>
        </w:rPr>
        <w:t>LoadedApk.ServiceDispatcher.InnerConnection</w:t>
      </w:r>
      <w:proofErr w:type="spellEnd"/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该对象继承于</w:t>
      </w:r>
      <w:proofErr w:type="spellStart"/>
      <w:r>
        <w:rPr>
          <w:rFonts w:ascii="Arial" w:hAnsi="Arial" w:cs="Arial"/>
          <w:color w:val="404040"/>
        </w:rPr>
        <w:t>IServiceConnection.Stub</w:t>
      </w:r>
      <w:proofErr w:type="spellEnd"/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再通过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调用到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6230B4BE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依次通过</w:t>
      </w:r>
      <w:proofErr w:type="spellStart"/>
      <w:r>
        <w:rPr>
          <w:rFonts w:ascii="Arial" w:hAnsi="Arial" w:cs="Arial"/>
          <w:color w:val="404040"/>
        </w:rPr>
        <w:t>scheduleCreateService</w:t>
      </w:r>
      <w:proofErr w:type="spellEnd"/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scheduleBindService</w:t>
      </w:r>
      <w:proofErr w:type="spellEnd"/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远程调用到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 4: 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依次执行</w:t>
      </w:r>
      <w:proofErr w:type="spellStart"/>
      <w:r>
        <w:rPr>
          <w:rFonts w:ascii="Arial" w:hAnsi="Arial" w:cs="Arial"/>
          <w:color w:val="404040"/>
        </w:rPr>
        <w:t>onCreate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将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方法的返回值</w:t>
      </w:r>
      <w:proofErr w:type="spellStart"/>
      <w:r>
        <w:rPr>
          <w:rFonts w:ascii="Arial" w:hAnsi="Arial" w:cs="Arial"/>
          <w:color w:val="404040"/>
        </w:rPr>
        <w:t>IBinder</w:t>
      </w:r>
      <w:proofErr w:type="spellEnd"/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publishService</w:t>
      </w:r>
      <w:proofErr w:type="spellEnd"/>
      <w:r>
        <w:rPr>
          <w:rFonts w:ascii="Arial" w:hAnsi="Arial" w:cs="Arial"/>
          <w:color w:val="404040"/>
        </w:rPr>
        <w:t>传递到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0192BE0F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利用</w:t>
      </w:r>
      <w:proofErr w:type="spellStart"/>
      <w:r>
        <w:rPr>
          <w:rFonts w:ascii="Arial" w:hAnsi="Arial" w:cs="Arial"/>
          <w:color w:val="404040"/>
        </w:rPr>
        <w:t>IServiceConnection</w:t>
      </w:r>
      <w:proofErr w:type="spellEnd"/>
      <w:r>
        <w:rPr>
          <w:rFonts w:ascii="Arial" w:hAnsi="Arial" w:cs="Arial"/>
          <w:color w:val="404040"/>
        </w:rPr>
        <w:t>代理对象向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connected()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并把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proofErr w:type="spellStart"/>
      <w:r>
        <w:rPr>
          <w:rFonts w:ascii="Arial" w:hAnsi="Arial" w:cs="Arial"/>
          <w:color w:val="404040"/>
        </w:rPr>
        <w:t>onBind</w:t>
      </w:r>
      <w:proofErr w:type="spellEnd"/>
      <w:r>
        <w:rPr>
          <w:rFonts w:ascii="Arial" w:hAnsi="Arial" w:cs="Arial"/>
          <w:color w:val="404040"/>
        </w:rPr>
        <w:t>返回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对象的代理端传递到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7592018A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回调到</w:t>
      </w:r>
      <w:proofErr w:type="spellStart"/>
      <w:r>
        <w:rPr>
          <w:rFonts w:ascii="Arial" w:hAnsi="Arial" w:cs="Arial"/>
          <w:color w:val="404040"/>
        </w:rPr>
        <w:t>onServiceConnection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该方法的第二个参数便是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代理端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到此便成功地拿到了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进程的代理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可以畅通无阻地进行交互</w:t>
      </w:r>
      <w:r>
        <w:rPr>
          <w:rFonts w:ascii="Arial" w:hAnsi="Arial" w:cs="Arial"/>
          <w:color w:val="404040"/>
        </w:rPr>
        <w:t>.</w:t>
      </w:r>
    </w:p>
    <w:p w14:paraId="601D3793" w14:textId="74A1FB3C" w:rsidR="00AB2B1A" w:rsidRDefault="00AB2B1A" w:rsidP="00AB2B1A">
      <w:pPr>
        <w:pStyle w:val="2"/>
        <w:numPr>
          <w:ilvl w:val="1"/>
          <w:numId w:val="1"/>
        </w:numPr>
      </w:pPr>
      <w:r>
        <w:rPr>
          <w:rFonts w:hint="eastAsia"/>
        </w:rPr>
        <w:t>案例分析</w:t>
      </w:r>
    </w:p>
    <w:p w14:paraId="05302596" w14:textId="629A06E7" w:rsidR="00AB2B1A" w:rsidRDefault="00AB2B1A" w:rsidP="00AB2B1A">
      <w:proofErr w:type="gramStart"/>
      <w:r>
        <w:rPr>
          <w:rFonts w:hint="eastAsia"/>
        </w:rPr>
        <w:t>蓝牙绑定</w:t>
      </w:r>
      <w:proofErr w:type="gramEnd"/>
      <w:r>
        <w:rPr>
          <w:rFonts w:hint="eastAsia"/>
        </w:rPr>
        <w:t>服务</w:t>
      </w:r>
    </w:p>
    <w:p w14:paraId="4A07C860" w14:textId="405B328B" w:rsidR="00EC7074" w:rsidRDefault="00EC7074" w:rsidP="00AB2B1A"/>
    <w:p w14:paraId="05AED5CB" w14:textId="1F4C7150" w:rsidR="00674ABF" w:rsidRDefault="00674ABF" w:rsidP="00AB2B1A"/>
    <w:p w14:paraId="52A3D61D" w14:textId="5CAA91D1" w:rsidR="00674ABF" w:rsidRDefault="00674ABF" w:rsidP="00AB2B1A"/>
    <w:p w14:paraId="0CCDD770" w14:textId="6C3F2E02" w:rsidR="007D1A74" w:rsidRDefault="007D1A74" w:rsidP="007D1A74">
      <w:pPr>
        <w:pStyle w:val="1"/>
        <w:numPr>
          <w:ilvl w:val="0"/>
          <w:numId w:val="1"/>
        </w:numPr>
      </w:pPr>
      <w:proofErr w:type="spellStart"/>
      <w:r w:rsidRPr="007D1A74">
        <w:t>unbindService</w:t>
      </w:r>
      <w:proofErr w:type="spellEnd"/>
    </w:p>
    <w:p w14:paraId="0B413DF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/core/java/android/app/ContextImpl.java</w:t>
      </w:r>
    </w:p>
    <w:p w14:paraId="60F3AE7B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/core/java/android/app/LoadedApk.java</w:t>
      </w:r>
    </w:p>
    <w:p w14:paraId="7F799EE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</w:t>
      </w:r>
      <w:proofErr w:type="spell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IServiceConnection.aidl</w:t>
      </w:r>
      <w:proofErr w:type="spell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自动生成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Binder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两端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</w:t>
      </w:r>
    </w:p>
    <w:p w14:paraId="77D1747B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proofErr w:type="gramStart"/>
      <w:r>
        <w:rPr>
          <w:rFonts w:ascii="Arial" w:hAnsi="Arial" w:cs="Arial"/>
          <w:color w:val="404040"/>
          <w:sz w:val="45"/>
          <w:szCs w:val="45"/>
        </w:rPr>
        <w:t>一</w:t>
      </w:r>
      <w:proofErr w:type="gramEnd"/>
      <w:r>
        <w:rPr>
          <w:rFonts w:ascii="Arial" w:hAnsi="Arial" w:cs="Arial"/>
          <w:color w:val="404040"/>
          <w:sz w:val="45"/>
          <w:szCs w:val="45"/>
        </w:rPr>
        <w:t>. unbind</w:t>
      </w:r>
    </w:p>
    <w:p w14:paraId="396E8300" w14:textId="77777777" w:rsidR="007D1A74" w:rsidRDefault="007D1A74" w:rsidP="00FC2B3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文章</w:t>
      </w:r>
      <w:r w:rsidR="000F76E6">
        <w:fldChar w:fldCharType="begin"/>
      </w:r>
      <w:r w:rsidR="000F76E6">
        <w:instrText xml:space="preserve"> HYPERLINK "http://gityuan.com/2016/05/01/bind-service/" </w:instrText>
      </w:r>
      <w:r w:rsidR="000F76E6">
        <w:fldChar w:fldCharType="separate"/>
      </w:r>
      <w:r>
        <w:rPr>
          <w:rStyle w:val="a7"/>
          <w:rFonts w:ascii="Arial" w:hAnsi="Arial" w:cs="Arial"/>
          <w:color w:val="337AB7"/>
        </w:rPr>
        <w:t>bindService</w:t>
      </w:r>
      <w:r>
        <w:rPr>
          <w:rStyle w:val="a7"/>
          <w:rFonts w:ascii="Arial" w:hAnsi="Arial" w:cs="Arial"/>
          <w:color w:val="337AB7"/>
        </w:rPr>
        <w:t>启动过程分析</w:t>
      </w:r>
      <w:r w:rsidR="000F76E6">
        <w:rPr>
          <w:rStyle w:val="a7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，介绍了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bindService</w:t>
      </w:r>
      <w:proofErr w:type="spellEnd"/>
      <w:r>
        <w:rPr>
          <w:rFonts w:ascii="Arial" w:hAnsi="Arial" w:cs="Arial"/>
          <w:color w:val="404040"/>
        </w:rPr>
        <w:t>的过程，本文介绍其对应的另一个操作</w:t>
      </w:r>
      <w:r>
        <w:rPr>
          <w:rFonts w:ascii="Arial" w:hAnsi="Arial" w:cs="Arial"/>
          <w:color w:val="404040"/>
        </w:rPr>
        <w:t>unbind</w:t>
      </w:r>
      <w:r>
        <w:rPr>
          <w:rFonts w:ascii="Arial" w:hAnsi="Arial" w:cs="Arial"/>
          <w:color w:val="404040"/>
        </w:rPr>
        <w:t>。</w:t>
      </w:r>
    </w:p>
    <w:p w14:paraId="5FA47BA1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unbind</w:t>
      </w:r>
      <w:r>
        <w:rPr>
          <w:rStyle w:val="a9"/>
          <w:rFonts w:ascii="Arial" w:hAnsi="Arial" w:cs="Arial"/>
          <w:color w:val="404040"/>
        </w:rPr>
        <w:t>调用链</w:t>
      </w:r>
      <w:r>
        <w:rPr>
          <w:rStyle w:val="a9"/>
          <w:rFonts w:ascii="Arial" w:hAnsi="Arial" w:cs="Arial"/>
          <w:color w:val="404040"/>
        </w:rPr>
        <w:t>:</w:t>
      </w:r>
    </w:p>
    <w:p w14:paraId="4427A72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</w:t>
      </w:r>
      <w:proofErr w:type="spellEnd"/>
    </w:p>
    <w:p w14:paraId="404470F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</w:t>
      </w:r>
      <w:proofErr w:type="spellEnd"/>
    </w:p>
    <w:p w14:paraId="1CAD850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.unbindServiceLocked</w:t>
      </w:r>
      <w:proofErr w:type="spellEnd"/>
      <w:proofErr w:type="gramEnd"/>
    </w:p>
    <w:p w14:paraId="47D4145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.removeConnectionLocked</w:t>
      </w:r>
      <w:proofErr w:type="spellEnd"/>
      <w:proofErr w:type="gramEnd"/>
    </w:p>
    <w:p w14:paraId="2E1DF2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spellEnd"/>
    </w:p>
    <w:p w14:paraId="4DEFD37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spellEnd"/>
      <w:proofErr w:type="gramEnd"/>
    </w:p>
    <w:p w14:paraId="04910CF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.handleUnbindService</w:t>
      </w:r>
      <w:proofErr w:type="spellEnd"/>
      <w:proofErr w:type="gramEnd"/>
    </w:p>
    <w:p w14:paraId="4BAB668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Service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.onUnbind</w:t>
      </w:r>
      <w:proofErr w:type="spellEnd"/>
    </w:p>
    <w:p w14:paraId="09891A1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.bringDownServiceIfNeededLocked</w:t>
      </w:r>
      <w:proofErr w:type="spellEnd"/>
      <w:proofErr w:type="gramEnd"/>
    </w:p>
    <w:p w14:paraId="6BBBB8E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.bringDownServiceLocked</w:t>
      </w:r>
      <w:proofErr w:type="spellEnd"/>
      <w:proofErr w:type="gramEnd"/>
    </w:p>
    <w:p w14:paraId="1BB1651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spellEnd"/>
    </w:p>
    <w:p w14:paraId="7F80D24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spellEnd"/>
      <w:proofErr w:type="gramEnd"/>
    </w:p>
    <w:p w14:paraId="0C10490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.scheduleStopService</w:t>
      </w:r>
      <w:proofErr w:type="spellEnd"/>
    </w:p>
    <w:p w14:paraId="67CEA45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.scheduleStopService</w:t>
      </w:r>
      <w:proofErr w:type="spellEnd"/>
      <w:proofErr w:type="gramEnd"/>
    </w:p>
    <w:p w14:paraId="7D82FDFB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AMP.unbindService</w:t>
      </w:r>
      <w:proofErr w:type="spellEnd"/>
    </w:p>
    <w:p w14:paraId="255693BA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… //</w:t>
      </w:r>
      <w:r>
        <w:rPr>
          <w:rFonts w:ascii="Arial" w:hAnsi="Arial" w:cs="Arial"/>
          <w:color w:val="404040"/>
        </w:rPr>
        <w:t>省略，未完待续</w:t>
      </w:r>
    </w:p>
    <w:p w14:paraId="056DFEB2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onServiceDisconnected</w:t>
      </w:r>
      <w:proofErr w:type="spellEnd"/>
    </w:p>
    <w:p w14:paraId="67D0A803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所在进程死亡后，</w:t>
      </w:r>
      <w:proofErr w:type="spellStart"/>
      <w:r>
        <w:rPr>
          <w:rFonts w:ascii="Arial" w:hAnsi="Arial" w:cs="Arial"/>
          <w:color w:val="404040"/>
        </w:rPr>
        <w:t>binderDied</w:t>
      </w:r>
      <w:proofErr w:type="spellEnd"/>
      <w:r>
        <w:rPr>
          <w:rFonts w:ascii="Arial" w:hAnsi="Arial" w:cs="Arial"/>
          <w:color w:val="404040"/>
        </w:rPr>
        <w:t>死亡回调后触发的。</w:t>
      </w:r>
    </w:p>
    <w:p w14:paraId="4ACA6184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binderDied</w:t>
      </w:r>
      <w:proofErr w:type="spellEnd"/>
    </w:p>
    <w:p w14:paraId="510BEA68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proofErr w:type="gramStart"/>
      <w:r>
        <w:rPr>
          <w:rFonts w:ascii="Arial" w:hAnsi="Arial" w:cs="Arial"/>
          <w:color w:val="404040"/>
        </w:rPr>
        <w:t>LoadedApk.ServiceDispatcher.DeathMonitor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512C6F5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DeathMonitor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DeathRecipient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0B9765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service) {</w:t>
      </w:r>
    </w:p>
    <w:p w14:paraId="55FCBCF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name;</w:t>
      </w:r>
    </w:p>
    <w:p w14:paraId="5BEB459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6BDACD6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4408120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4A7CC2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binderDied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44F4CC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death(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140737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09B410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F1B63D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8D314D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4D25AB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4EEC837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death</w:t>
      </w:r>
    </w:p>
    <w:p w14:paraId="3783C67D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]</w:t>
      </w:r>
    </w:p>
    <w:p w14:paraId="5562817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death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0D030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ServiceDispatcher.ConnectionInfo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old;</w:t>
      </w:r>
    </w:p>
    <w:p w14:paraId="7139ECB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63C46F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17C051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mDied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DDC317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old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mActiveConnections.remove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3363D5CA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(old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service) {</w:t>
      </w:r>
    </w:p>
    <w:p w14:paraId="180D7B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84AA46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291A96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.unlinkToDeath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old.deathMonitor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91CD82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29CC35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2FF51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7E9543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D5167DA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mActivityThread.post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(name, service,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0709D8C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FCF430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doDeath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service);</w:t>
      </w:r>
    </w:p>
    <w:p w14:paraId="6D4B6ED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1E7D4E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5E018CF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run</w:t>
      </w:r>
    </w:p>
    <w:p w14:paraId="71248415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proofErr w:type="gramStart"/>
      <w:r>
        <w:rPr>
          <w:rFonts w:ascii="Arial" w:hAnsi="Arial" w:cs="Arial"/>
          <w:color w:val="404040"/>
        </w:rPr>
        <w:t>LoadedApk.ServiceDispatcher.RunConnection</w:t>
      </w:r>
      <w:proofErr w:type="spellEnd"/>
      <w:proofErr w:type="gramEnd"/>
      <w:r>
        <w:rPr>
          <w:rFonts w:ascii="Arial" w:hAnsi="Arial" w:cs="Arial"/>
          <w:color w:val="404040"/>
        </w:rPr>
        <w:t>]</w:t>
      </w:r>
    </w:p>
    <w:p w14:paraId="20EC040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RunConnection</w:t>
      </w:r>
      <w:proofErr w:type="spellEnd"/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Runnable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96357B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RunConnection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command) {</w:t>
      </w:r>
    </w:p>
    <w:p w14:paraId="1327B7E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name;</w:t>
      </w:r>
    </w:p>
    <w:p w14:paraId="75C7F9C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13C5483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command;</w:t>
      </w:r>
    </w:p>
    <w:p w14:paraId="12703D6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6F1311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DF5764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run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CC6844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CDDB3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25F4F4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mCommand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D722F0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doDeath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mName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mService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82719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74D609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E8032F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72EFB19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doDeath</w:t>
      </w:r>
      <w:proofErr w:type="spellEnd"/>
    </w:p>
    <w:p w14:paraId="1063ED17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LoadedApk.ServiceDispatcher</w:t>
      </w:r>
      <w:proofErr w:type="spellEnd"/>
      <w:r>
        <w:rPr>
          <w:rFonts w:ascii="Arial" w:hAnsi="Arial" w:cs="Arial"/>
          <w:color w:val="404040"/>
        </w:rPr>
        <w:t>]</w:t>
      </w:r>
    </w:p>
    <w:p w14:paraId="648B3A4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doDeath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name,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IBinder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C46EAF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回调用户定义的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onServiceDisconnected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7AFE7C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mConnection.onServiceDisconnected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(name);</w:t>
      </w:r>
    </w:p>
    <w:p w14:paraId="125BC16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516FC15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DD19AE7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unbind()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的逆操作，主要是清理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相关对象，并不会回调</w:t>
      </w:r>
      <w:proofErr w:type="spellStart"/>
      <w:r>
        <w:rPr>
          <w:rFonts w:ascii="Arial" w:hAnsi="Arial" w:cs="Arial"/>
          <w:color w:val="404040"/>
        </w:rPr>
        <w:t>onServiceDisconnected</w:t>
      </w:r>
      <w:proofErr w:type="spellEnd"/>
      <w:r>
        <w:rPr>
          <w:rFonts w:ascii="Arial" w:hAnsi="Arial" w:cs="Arial"/>
          <w:color w:val="404040"/>
        </w:rPr>
        <w:t>.</w:t>
      </w:r>
    </w:p>
    <w:p w14:paraId="2D3071A0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进程死亡，经过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死亡回调，则会进入</w:t>
      </w:r>
      <w:r>
        <w:rPr>
          <w:rFonts w:ascii="Arial" w:hAnsi="Arial" w:cs="Arial"/>
          <w:color w:val="404040"/>
        </w:rPr>
        <w:t>Client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来执行</w:t>
      </w:r>
      <w:proofErr w:type="spellStart"/>
      <w:r>
        <w:rPr>
          <w:rFonts w:ascii="Arial" w:hAnsi="Arial" w:cs="Arial"/>
          <w:color w:val="404040"/>
        </w:rPr>
        <w:t>binderDied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，经过层层调用，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最终回调用户定义的</w:t>
      </w:r>
      <w:proofErr w:type="spellStart"/>
      <w:r>
        <w:rPr>
          <w:rFonts w:ascii="Arial" w:hAnsi="Arial" w:cs="Arial"/>
          <w:color w:val="404040"/>
        </w:rPr>
        <w:t>onServiceDisconnected</w:t>
      </w:r>
      <w:proofErr w:type="spellEnd"/>
      <w:r>
        <w:rPr>
          <w:rFonts w:ascii="Arial" w:hAnsi="Arial" w:cs="Arial"/>
          <w:color w:val="404040"/>
        </w:rPr>
        <w:t>方法。</w:t>
      </w:r>
    </w:p>
    <w:p w14:paraId="3683DB92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当或者</w:t>
      </w:r>
      <w:proofErr w:type="spellStart"/>
      <w:proofErr w:type="gramEnd"/>
      <w:r>
        <w:rPr>
          <w:rFonts w:ascii="Arial" w:hAnsi="Arial" w:cs="Arial"/>
          <w:color w:val="404040"/>
        </w:rPr>
        <w:t>stopService</w:t>
      </w:r>
      <w:proofErr w:type="spellEnd"/>
      <w:r>
        <w:rPr>
          <w:rFonts w:ascii="Arial" w:hAnsi="Arial" w:cs="Arial"/>
          <w:color w:val="404040"/>
        </w:rPr>
        <w:t>过程被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彻底</w:t>
      </w:r>
      <w:r>
        <w:rPr>
          <w:rFonts w:ascii="Arial" w:hAnsi="Arial" w:cs="Arial"/>
          <w:color w:val="404040"/>
        </w:rPr>
        <w:t>destroy</w:t>
      </w:r>
      <w:r>
        <w:rPr>
          <w:rFonts w:ascii="Arial" w:hAnsi="Arial" w:cs="Arial"/>
          <w:color w:val="404040"/>
        </w:rPr>
        <w:t>的过程，也会回调</w:t>
      </w:r>
      <w:proofErr w:type="spellStart"/>
      <w:r>
        <w:rPr>
          <w:rFonts w:ascii="Arial" w:hAnsi="Arial" w:cs="Arial"/>
          <w:color w:val="404040"/>
        </w:rPr>
        <w:t>onServiceDisconnected</w:t>
      </w:r>
      <w:proofErr w:type="spellEnd"/>
      <w:r>
        <w:rPr>
          <w:rFonts w:ascii="Arial" w:hAnsi="Arial" w:cs="Arial"/>
          <w:color w:val="404040"/>
        </w:rPr>
        <w:t>方法。</w:t>
      </w:r>
    </w:p>
    <w:p w14:paraId="4478A430" w14:textId="77777777" w:rsidR="007D1A74" w:rsidRPr="007D1A74" w:rsidRDefault="007D1A74" w:rsidP="007D1A74"/>
    <w:p w14:paraId="4E5A04D9" w14:textId="77777777" w:rsidR="00AB2B1A" w:rsidRDefault="00AB2B1A" w:rsidP="00703DBF"/>
    <w:p w14:paraId="03749997" w14:textId="3EAB2D6A" w:rsidR="00BF395E" w:rsidRDefault="00BF395E" w:rsidP="00BF395E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47FA2202" w14:textId="0D509AB2" w:rsidR="00BF395E" w:rsidRDefault="00BF395E" w:rsidP="00BF395E"/>
    <w:p w14:paraId="684B4EEA" w14:textId="0BA992DD" w:rsidR="00761246" w:rsidRDefault="00761246" w:rsidP="00BF395E">
      <w:r w:rsidRPr="00761246">
        <w:rPr>
          <w:rFonts w:hint="eastAsia"/>
        </w:rPr>
        <w:t>四大组件之</w:t>
      </w:r>
      <w:proofErr w:type="spellStart"/>
      <w:r w:rsidRPr="00761246">
        <w:rPr>
          <w:rFonts w:hint="eastAsia"/>
        </w:rPr>
        <w:t>ServiceRecord</w:t>
      </w:r>
      <w:proofErr w:type="spellEnd"/>
    </w:p>
    <w:p w14:paraId="0373E2A9" w14:textId="7BD61DEB" w:rsidR="00761246" w:rsidRDefault="00761246" w:rsidP="00BF395E">
      <w:r w:rsidRPr="00761246">
        <w:t>http://gityuan.com/2017/05/25/service_record/</w:t>
      </w:r>
    </w:p>
    <w:p w14:paraId="4BA4D5D7" w14:textId="77777777" w:rsidR="00761246" w:rsidRDefault="00761246" w:rsidP="00BF395E"/>
    <w:p w14:paraId="71D4EC46" w14:textId="5E1D47FD" w:rsidR="00BF395E" w:rsidRDefault="00BF395E" w:rsidP="00BF395E">
      <w:proofErr w:type="spellStart"/>
      <w:r w:rsidRPr="00BF395E">
        <w:rPr>
          <w:rFonts w:hint="eastAsia"/>
        </w:rPr>
        <w:t>startService</w:t>
      </w:r>
      <w:proofErr w:type="spellEnd"/>
      <w:r w:rsidRPr="00BF395E">
        <w:rPr>
          <w:rFonts w:hint="eastAsia"/>
        </w:rPr>
        <w:t>启动过程分析</w:t>
      </w:r>
    </w:p>
    <w:p w14:paraId="245FB078" w14:textId="2F633C4B" w:rsidR="00BF395E" w:rsidRDefault="000F76E6" w:rsidP="00BF395E">
      <w:hyperlink r:id="rId34" w:history="1">
        <w:r w:rsidR="00674ABF" w:rsidRPr="00350000">
          <w:rPr>
            <w:rStyle w:val="a7"/>
          </w:rPr>
          <w:t>http://gityuan.com/2016/03/06/start-service/</w:t>
        </w:r>
      </w:hyperlink>
    </w:p>
    <w:p w14:paraId="49B37409" w14:textId="645378B9" w:rsidR="00674ABF" w:rsidRDefault="00674ABF" w:rsidP="00BF395E"/>
    <w:p w14:paraId="714B500F" w14:textId="2D6FC1D3" w:rsidR="00674ABF" w:rsidRDefault="00674ABF" w:rsidP="00BF395E">
      <w:proofErr w:type="spellStart"/>
      <w:r w:rsidRPr="00674ABF">
        <w:rPr>
          <w:rFonts w:hint="eastAsia"/>
        </w:rPr>
        <w:t>bindService</w:t>
      </w:r>
      <w:proofErr w:type="spellEnd"/>
      <w:r w:rsidRPr="00674ABF">
        <w:rPr>
          <w:rFonts w:hint="eastAsia"/>
        </w:rPr>
        <w:t>启动过程分析</w:t>
      </w:r>
    </w:p>
    <w:p w14:paraId="40AD48F8" w14:textId="6A297021" w:rsidR="00674ABF" w:rsidRDefault="000F76E6" w:rsidP="00BF395E">
      <w:hyperlink r:id="rId35" w:history="1">
        <w:r w:rsidR="007D1A74" w:rsidRPr="00350000">
          <w:rPr>
            <w:rStyle w:val="a7"/>
          </w:rPr>
          <w:t>http://gityuan.com/2016/05/01/bind-service/</w:t>
        </w:r>
      </w:hyperlink>
    </w:p>
    <w:p w14:paraId="7021EEBC" w14:textId="52BF802C" w:rsidR="007D1A74" w:rsidRDefault="007D1A74" w:rsidP="00BF395E"/>
    <w:p w14:paraId="17A4FE30" w14:textId="52B37291" w:rsidR="007D1A74" w:rsidRDefault="007D1A74" w:rsidP="00BF395E">
      <w:proofErr w:type="spellStart"/>
      <w:r w:rsidRPr="007D1A74">
        <w:rPr>
          <w:rFonts w:hint="eastAsia"/>
        </w:rPr>
        <w:t>unbindService</w:t>
      </w:r>
      <w:proofErr w:type="spellEnd"/>
      <w:r w:rsidRPr="007D1A74">
        <w:rPr>
          <w:rFonts w:hint="eastAsia"/>
        </w:rPr>
        <w:t>流程分析</w:t>
      </w:r>
    </w:p>
    <w:p w14:paraId="493F154B" w14:textId="464B9547" w:rsidR="007D1A74" w:rsidRPr="007D1A74" w:rsidRDefault="007D1A74" w:rsidP="00BF395E">
      <w:r w:rsidRPr="007D1A74">
        <w:t>http://gityuan.com/2016/05/02/unbind-service/</w:t>
      </w:r>
    </w:p>
    <w:sectPr w:rsidR="007D1A74" w:rsidRPr="007D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1028850792@qq.com" w:date="2018-12-15T11:35:00Z" w:initials="W用">
    <w:p w14:paraId="20636D00" w14:textId="1CF9C7F1" w:rsidR="00FC2B30" w:rsidRDefault="00FC2B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非堵塞具体使用呢？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636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636D00" w16cid:durableId="1FBF65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3F856" w14:textId="77777777" w:rsidR="000F76E6" w:rsidRDefault="000F76E6" w:rsidP="008930DE">
      <w:r>
        <w:separator/>
      </w:r>
    </w:p>
  </w:endnote>
  <w:endnote w:type="continuationSeparator" w:id="0">
    <w:p w14:paraId="3734C318" w14:textId="77777777" w:rsidR="000F76E6" w:rsidRDefault="000F76E6" w:rsidP="008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5CE0B" w14:textId="77777777" w:rsidR="000F76E6" w:rsidRDefault="000F76E6" w:rsidP="008930DE">
      <w:r>
        <w:separator/>
      </w:r>
    </w:p>
  </w:footnote>
  <w:footnote w:type="continuationSeparator" w:id="0">
    <w:p w14:paraId="1733D91C" w14:textId="77777777" w:rsidR="000F76E6" w:rsidRDefault="000F76E6" w:rsidP="0089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13"/>
    <w:multiLevelType w:val="multilevel"/>
    <w:tmpl w:val="D584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725C"/>
    <w:multiLevelType w:val="multilevel"/>
    <w:tmpl w:val="E37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22A18"/>
    <w:multiLevelType w:val="multilevel"/>
    <w:tmpl w:val="1E5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5B9B"/>
    <w:multiLevelType w:val="multilevel"/>
    <w:tmpl w:val="0CA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3646"/>
    <w:multiLevelType w:val="multilevel"/>
    <w:tmpl w:val="BC0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7056A"/>
    <w:multiLevelType w:val="multilevel"/>
    <w:tmpl w:val="DDD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D09D9"/>
    <w:multiLevelType w:val="multilevel"/>
    <w:tmpl w:val="0D3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004D4"/>
    <w:multiLevelType w:val="multilevel"/>
    <w:tmpl w:val="CEF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B120F"/>
    <w:multiLevelType w:val="multilevel"/>
    <w:tmpl w:val="1C36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8798C"/>
    <w:multiLevelType w:val="multilevel"/>
    <w:tmpl w:val="76A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4766E"/>
    <w:multiLevelType w:val="multilevel"/>
    <w:tmpl w:val="625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27052"/>
    <w:multiLevelType w:val="multilevel"/>
    <w:tmpl w:val="B99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51204"/>
    <w:multiLevelType w:val="multilevel"/>
    <w:tmpl w:val="AC24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47364"/>
    <w:multiLevelType w:val="multilevel"/>
    <w:tmpl w:val="478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40B08"/>
    <w:multiLevelType w:val="multilevel"/>
    <w:tmpl w:val="EA0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962F7"/>
    <w:multiLevelType w:val="multilevel"/>
    <w:tmpl w:val="E31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200F1"/>
    <w:multiLevelType w:val="multilevel"/>
    <w:tmpl w:val="B3B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B272E"/>
    <w:multiLevelType w:val="multilevel"/>
    <w:tmpl w:val="A19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C00ED"/>
    <w:multiLevelType w:val="multilevel"/>
    <w:tmpl w:val="403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D6C1E"/>
    <w:multiLevelType w:val="multilevel"/>
    <w:tmpl w:val="F4FC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22FB"/>
    <w:multiLevelType w:val="multilevel"/>
    <w:tmpl w:val="510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705CF"/>
    <w:multiLevelType w:val="multilevel"/>
    <w:tmpl w:val="EFF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0A335DA"/>
    <w:multiLevelType w:val="multilevel"/>
    <w:tmpl w:val="2F0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8558F"/>
    <w:multiLevelType w:val="multilevel"/>
    <w:tmpl w:val="518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23959"/>
    <w:multiLevelType w:val="multilevel"/>
    <w:tmpl w:val="BA50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F20DC"/>
    <w:multiLevelType w:val="multilevel"/>
    <w:tmpl w:val="A6A2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842EB"/>
    <w:multiLevelType w:val="multilevel"/>
    <w:tmpl w:val="D77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74C0C"/>
    <w:multiLevelType w:val="multilevel"/>
    <w:tmpl w:val="4CE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640F1"/>
    <w:multiLevelType w:val="multilevel"/>
    <w:tmpl w:val="4B7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24DCE"/>
    <w:multiLevelType w:val="multilevel"/>
    <w:tmpl w:val="1FB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A422B"/>
    <w:multiLevelType w:val="multilevel"/>
    <w:tmpl w:val="4DE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31"/>
  </w:num>
  <w:num w:numId="5">
    <w:abstractNumId w:val="3"/>
  </w:num>
  <w:num w:numId="6">
    <w:abstractNumId w:val="2"/>
  </w:num>
  <w:num w:numId="7">
    <w:abstractNumId w:val="1"/>
  </w:num>
  <w:num w:numId="8">
    <w:abstractNumId w:val="20"/>
  </w:num>
  <w:num w:numId="9">
    <w:abstractNumId w:val="29"/>
  </w:num>
  <w:num w:numId="10">
    <w:abstractNumId w:val="9"/>
  </w:num>
  <w:num w:numId="11">
    <w:abstractNumId w:val="6"/>
  </w:num>
  <w:num w:numId="12">
    <w:abstractNumId w:val="27"/>
  </w:num>
  <w:num w:numId="13">
    <w:abstractNumId w:val="5"/>
  </w:num>
  <w:num w:numId="14">
    <w:abstractNumId w:val="16"/>
  </w:num>
  <w:num w:numId="15">
    <w:abstractNumId w:val="8"/>
  </w:num>
  <w:num w:numId="16">
    <w:abstractNumId w:val="30"/>
  </w:num>
  <w:num w:numId="17">
    <w:abstractNumId w:val="28"/>
  </w:num>
  <w:num w:numId="18">
    <w:abstractNumId w:val="19"/>
  </w:num>
  <w:num w:numId="19">
    <w:abstractNumId w:val="26"/>
  </w:num>
  <w:num w:numId="20">
    <w:abstractNumId w:val="13"/>
  </w:num>
  <w:num w:numId="21">
    <w:abstractNumId w:val="25"/>
  </w:num>
  <w:num w:numId="22">
    <w:abstractNumId w:val="10"/>
  </w:num>
  <w:num w:numId="23">
    <w:abstractNumId w:val="7"/>
  </w:num>
  <w:num w:numId="24">
    <w:abstractNumId w:val="17"/>
  </w:num>
  <w:num w:numId="25">
    <w:abstractNumId w:val="23"/>
  </w:num>
  <w:num w:numId="26">
    <w:abstractNumId w:val="4"/>
  </w:num>
  <w:num w:numId="27">
    <w:abstractNumId w:val="15"/>
  </w:num>
  <w:num w:numId="28">
    <w:abstractNumId w:val="0"/>
  </w:num>
  <w:num w:numId="29">
    <w:abstractNumId w:val="24"/>
  </w:num>
  <w:num w:numId="30">
    <w:abstractNumId w:val="14"/>
  </w:num>
  <w:num w:numId="31">
    <w:abstractNumId w:val="12"/>
  </w:num>
  <w:num w:numId="3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621"/>
    <w:rsid w:val="00075518"/>
    <w:rsid w:val="000D0600"/>
    <w:rsid w:val="000F76E6"/>
    <w:rsid w:val="001247FF"/>
    <w:rsid w:val="001D4916"/>
    <w:rsid w:val="00280E7B"/>
    <w:rsid w:val="002B72AE"/>
    <w:rsid w:val="003161F2"/>
    <w:rsid w:val="003261B6"/>
    <w:rsid w:val="00405C35"/>
    <w:rsid w:val="00674ABF"/>
    <w:rsid w:val="00697ABA"/>
    <w:rsid w:val="006B75EB"/>
    <w:rsid w:val="00702BD9"/>
    <w:rsid w:val="00703DBF"/>
    <w:rsid w:val="007247FC"/>
    <w:rsid w:val="00761246"/>
    <w:rsid w:val="007905C2"/>
    <w:rsid w:val="007D1A74"/>
    <w:rsid w:val="00807124"/>
    <w:rsid w:val="0082037F"/>
    <w:rsid w:val="00837085"/>
    <w:rsid w:val="008930DE"/>
    <w:rsid w:val="008A25E9"/>
    <w:rsid w:val="008A7620"/>
    <w:rsid w:val="008D77D7"/>
    <w:rsid w:val="00902694"/>
    <w:rsid w:val="00912618"/>
    <w:rsid w:val="00964848"/>
    <w:rsid w:val="0099057A"/>
    <w:rsid w:val="00995E55"/>
    <w:rsid w:val="00A52738"/>
    <w:rsid w:val="00A97AAC"/>
    <w:rsid w:val="00AA3EC8"/>
    <w:rsid w:val="00AB2B1A"/>
    <w:rsid w:val="00AD0848"/>
    <w:rsid w:val="00B40BF6"/>
    <w:rsid w:val="00BB5E17"/>
    <w:rsid w:val="00BF395E"/>
    <w:rsid w:val="00BF7A30"/>
    <w:rsid w:val="00C66A70"/>
    <w:rsid w:val="00C67B56"/>
    <w:rsid w:val="00CA026E"/>
    <w:rsid w:val="00CB55BF"/>
    <w:rsid w:val="00CC5A34"/>
    <w:rsid w:val="00D16133"/>
    <w:rsid w:val="00D72DDB"/>
    <w:rsid w:val="00DB2100"/>
    <w:rsid w:val="00DC7FAF"/>
    <w:rsid w:val="00DF05A4"/>
    <w:rsid w:val="00DF31DF"/>
    <w:rsid w:val="00E71610"/>
    <w:rsid w:val="00EC7074"/>
    <w:rsid w:val="00ED45A4"/>
    <w:rsid w:val="00F3116E"/>
    <w:rsid w:val="00FC2B30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7989"/>
  <w15:chartTrackingRefBased/>
  <w15:docId w15:val="{BE487B32-17C8-42A1-9570-D157072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0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D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3D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0DE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7247FC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247F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790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5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05C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905C2"/>
  </w:style>
  <w:style w:type="character" w:styleId="a9">
    <w:name w:val="Strong"/>
    <w:basedOn w:val="a0"/>
    <w:uiPriority w:val="22"/>
    <w:qFormat/>
    <w:rsid w:val="007905C2"/>
    <w:rPr>
      <w:b/>
      <w:bCs/>
    </w:rPr>
  </w:style>
  <w:style w:type="character" w:customStyle="1" w:styleId="hljs-keyword">
    <w:name w:val="hljs-keyword"/>
    <w:basedOn w:val="a0"/>
    <w:rsid w:val="00703DBF"/>
  </w:style>
  <w:style w:type="character" w:customStyle="1" w:styleId="hljs-class">
    <w:name w:val="hljs-class"/>
    <w:basedOn w:val="a0"/>
    <w:rsid w:val="00703DBF"/>
  </w:style>
  <w:style w:type="character" w:customStyle="1" w:styleId="hljs-title">
    <w:name w:val="hljs-title"/>
    <w:basedOn w:val="a0"/>
    <w:rsid w:val="00703DBF"/>
  </w:style>
  <w:style w:type="character" w:customStyle="1" w:styleId="hljs-function">
    <w:name w:val="hljs-function"/>
    <w:basedOn w:val="a0"/>
    <w:rsid w:val="00703DBF"/>
  </w:style>
  <w:style w:type="character" w:customStyle="1" w:styleId="hljs-params">
    <w:name w:val="hljs-params"/>
    <w:basedOn w:val="a0"/>
    <w:rsid w:val="00703DBF"/>
  </w:style>
  <w:style w:type="character" w:customStyle="1" w:styleId="hljs-meta">
    <w:name w:val="hljs-meta"/>
    <w:basedOn w:val="a0"/>
    <w:rsid w:val="00703DBF"/>
  </w:style>
  <w:style w:type="character" w:customStyle="1" w:styleId="hljs-string">
    <w:name w:val="hljs-string"/>
    <w:basedOn w:val="a0"/>
    <w:rsid w:val="00703DBF"/>
  </w:style>
  <w:style w:type="character" w:customStyle="1" w:styleId="hljs-number">
    <w:name w:val="hljs-number"/>
    <w:basedOn w:val="a0"/>
    <w:rsid w:val="00703DBF"/>
  </w:style>
  <w:style w:type="paragraph" w:customStyle="1" w:styleId="msonormal0">
    <w:name w:val="msonormal"/>
    <w:basedOn w:val="a"/>
    <w:rsid w:val="0070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BF395E"/>
  </w:style>
  <w:style w:type="character" w:customStyle="1" w:styleId="hljs-name">
    <w:name w:val="hljs-name"/>
    <w:basedOn w:val="a0"/>
    <w:rsid w:val="00BF395E"/>
  </w:style>
  <w:style w:type="character" w:customStyle="1" w:styleId="hljs-attr">
    <w:name w:val="hljs-attr"/>
    <w:basedOn w:val="a0"/>
    <w:rsid w:val="00BF395E"/>
  </w:style>
  <w:style w:type="character" w:styleId="aa">
    <w:name w:val="Unresolved Mention"/>
    <w:basedOn w:val="a0"/>
    <w:uiPriority w:val="99"/>
    <w:semiHidden/>
    <w:unhideWhenUsed/>
    <w:rsid w:val="003161F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A52738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702BD9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66A70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66A70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66A7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6A7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66A7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C66A70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C66A70"/>
    <w:rPr>
      <w:sz w:val="18"/>
      <w:szCs w:val="18"/>
    </w:rPr>
  </w:style>
  <w:style w:type="character" w:customStyle="1" w:styleId="hljs-literal">
    <w:name w:val="hljs-literal"/>
    <w:basedOn w:val="a0"/>
    <w:rsid w:val="003261B6"/>
  </w:style>
  <w:style w:type="character" w:customStyle="1" w:styleId="hljs-selector-tag">
    <w:name w:val="hljs-selector-tag"/>
    <w:basedOn w:val="a0"/>
    <w:rsid w:val="007D1A74"/>
  </w:style>
  <w:style w:type="character" w:customStyle="1" w:styleId="hljs-selector-class">
    <w:name w:val="hljs-selector-class"/>
    <w:basedOn w:val="a0"/>
    <w:rsid w:val="007D1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929c4012347" TargetMode="External"/><Relationship Id="rId13" Type="http://schemas.openxmlformats.org/officeDocument/2006/relationships/hyperlink" Target="http://gityuan.com/2016/03/06/start-service/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gityuan.com/images/ams/service_lifeline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gityuan.com/2016/03/06/start-service/" TargetMode="External"/><Relationship Id="rId7" Type="http://schemas.openxmlformats.org/officeDocument/2006/relationships/hyperlink" Target="https://www.cnblogs.com/yxwkf/p/5363486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gityuan.com/images/ams/bind_service.jpg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hyperlink" Target="http://www.gityuan.com/images/ams/bind_service.jp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ityuan.com/2016/05/01/bind-service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gityuan.com/2016/03/06/start-servi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://gityuan.com/2015/12/26/handler-message/" TargetMode="External"/><Relationship Id="rId32" Type="http://schemas.microsoft.com/office/2016/09/relationships/commentsIds" Target="commentsIds.xm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9.jpeg"/><Relationship Id="rId36" Type="http://schemas.openxmlformats.org/officeDocument/2006/relationships/fontTable" Target="fontTable.xml"/><Relationship Id="rId10" Type="http://schemas.openxmlformats.org/officeDocument/2006/relationships/hyperlink" Target="http://www.gityuan.com/images/ams/service_record.jpg" TargetMode="External"/><Relationship Id="rId19" Type="http://schemas.openxmlformats.org/officeDocument/2006/relationships/image" Target="media/image5.png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scs111/article/details/77558168" TargetMode="External"/><Relationship Id="rId14" Type="http://schemas.openxmlformats.org/officeDocument/2006/relationships/hyperlink" Target="http://www.gityuan.com/images/ams/service_lifeline.jpg" TargetMode="External"/><Relationship Id="rId22" Type="http://schemas.openxmlformats.org/officeDocument/2006/relationships/hyperlink" Target="http://gityuan.com/2016/10/09/app-process-create-2/" TargetMode="External"/><Relationship Id="rId27" Type="http://schemas.openxmlformats.org/officeDocument/2006/relationships/hyperlink" Target="http://www.gityuan.com/images/ams/start_service_process.jpg" TargetMode="External"/><Relationship Id="rId30" Type="http://schemas.openxmlformats.org/officeDocument/2006/relationships/comments" Target="comments.xml"/><Relationship Id="rId35" Type="http://schemas.openxmlformats.org/officeDocument/2006/relationships/hyperlink" Target="http://gityuan.com/2016/05/01/bind-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11166</Words>
  <Characters>63649</Characters>
  <Application>Microsoft Office Word</Application>
  <DocSecurity>0</DocSecurity>
  <Lines>530</Lines>
  <Paragraphs>149</Paragraphs>
  <ScaleCrop>false</ScaleCrop>
  <Company/>
  <LinksUpToDate>false</LinksUpToDate>
  <CharactersWithSpaces>74666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2018-11-24T16:17:00Z</dcterms:created>
  <dcterms:modified xsi:type="dcterms:W3CDTF">2019-03-17T16:01:00Z</dcterms:modified>
</cp:coreProperties>
</file>