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5374" w14:textId="301A0AF8" w:rsidR="000A5337" w:rsidRDefault="000A5337" w:rsidP="000A5337">
      <w:pPr>
        <w:pStyle w:val="1"/>
      </w:pPr>
      <w:r>
        <w:rPr>
          <w:rFonts w:hint="eastAsia"/>
        </w:rPr>
        <w:t>TODO</w:t>
      </w:r>
    </w:p>
    <w:p w14:paraId="08778647" w14:textId="14468BD4" w:rsidR="000A5337" w:rsidRDefault="000A5337" w:rsidP="000F1212">
      <w:pPr>
        <w:ind w:firstLineChars="150" w:firstLine="315"/>
      </w:pPr>
      <w:r>
        <w:rPr>
          <w:rFonts w:hint="eastAsia"/>
        </w:rPr>
        <w:t>由于我们的串口设备多，完全可以用</w:t>
      </w:r>
      <w:r>
        <w:rPr>
          <w:rFonts w:hint="eastAsia"/>
        </w:rPr>
        <w:t>java</w:t>
      </w:r>
      <w:r>
        <w:rPr>
          <w:rFonts w:hint="eastAsia"/>
        </w:rPr>
        <w:t>来实现一套</w:t>
      </w:r>
      <w:r>
        <w:rPr>
          <w:rFonts w:hint="eastAsia"/>
        </w:rPr>
        <w:t>kjilink</w:t>
      </w:r>
      <w:r>
        <w:rPr>
          <w:rFonts w:hint="eastAsia"/>
        </w:rPr>
        <w:t>干的事情</w:t>
      </w:r>
    </w:p>
    <w:p w14:paraId="716EEE6C" w14:textId="5DB3DBEA" w:rsidR="000A5337" w:rsidRDefault="000A5337" w:rsidP="000F1212">
      <w:pPr>
        <w:ind w:firstLineChars="150" w:firstLine="315"/>
      </w:pPr>
      <w:r>
        <w:rPr>
          <w:rFonts w:hint="eastAsia"/>
        </w:rPr>
        <w:t>我们完全可以封装适配框架层</w:t>
      </w:r>
      <w:r w:rsidR="00196EC8">
        <w:rPr>
          <w:rFonts w:hint="eastAsia"/>
        </w:rPr>
        <w:t>，权限控制</w:t>
      </w:r>
    </w:p>
    <w:p w14:paraId="58088DB4" w14:textId="65B3EEF2" w:rsidR="004E0FAF" w:rsidRPr="000A5337" w:rsidRDefault="004E0FAF" w:rsidP="000F1212">
      <w:pPr>
        <w:ind w:firstLineChars="150" w:firstLine="315"/>
        <w:rPr>
          <w:rFonts w:hint="eastAsia"/>
        </w:rPr>
      </w:pPr>
      <w:r>
        <w:rPr>
          <w:rFonts w:hint="eastAsia"/>
        </w:rPr>
        <w:t>通讯应该按照网络分层来设计</w:t>
      </w:r>
      <w:bookmarkStart w:id="0" w:name="_GoBack"/>
      <w:bookmarkEnd w:id="0"/>
    </w:p>
    <w:p w14:paraId="022FEFD2" w14:textId="3B3992FB" w:rsidR="00613D49" w:rsidRDefault="00613D49" w:rsidP="00613D49">
      <w:pPr>
        <w:pStyle w:val="1"/>
        <w:numPr>
          <w:ilvl w:val="0"/>
          <w:numId w:val="1"/>
        </w:numPr>
      </w:pPr>
      <w:r w:rsidRPr="00613D49">
        <w:t>串口服务的基本框架</w:t>
      </w:r>
    </w:p>
    <w:p w14:paraId="2AC878B5" w14:textId="1F79076D" w:rsidR="00613D49" w:rsidRDefault="00613D49" w:rsidP="00001F21">
      <w:pPr>
        <w:pStyle w:val="ad"/>
        <w:ind w:left="425" w:firstLineChars="0" w:firstLine="0"/>
      </w:pPr>
      <w:r>
        <w:rPr>
          <w:rFonts w:hint="eastAsia"/>
        </w:rPr>
        <w:t>fw</w:t>
      </w:r>
      <w:r>
        <w:rPr>
          <w:rFonts w:hint="eastAsia"/>
        </w:rPr>
        <w:t>几乎没有什么封装，其实也就是一个文件读写而已，没有必要封装吧</w:t>
      </w:r>
    </w:p>
    <w:p w14:paraId="110321F6" w14:textId="77777777" w:rsidR="000A5337" w:rsidRPr="00613D49" w:rsidRDefault="000A5337" w:rsidP="000A5337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这里将了解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下的串口系统框架，仍然使用上一篇博客中的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tiny_serial.c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作为本例的驱动，本例实现的功能不变，无论应用程序写任何数据到串口，都能从该串口中读回。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>Android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串口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(serial port)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服务框架。</w:t>
      </w:r>
    </w:p>
    <w:p w14:paraId="403A8B12" w14:textId="77777777" w:rsidR="000A5337" w:rsidRPr="00613D49" w:rsidRDefault="000A5337" w:rsidP="000A5337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 xml:space="preserve">(A)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串口服务的基本框架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1.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注册驱动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2.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注册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hal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3.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注册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JNI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4.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注册和添加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SerialService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5.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串口管理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SerialManager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(B)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打开串口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(C)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设置权限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 xml:space="preserve">(D)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测试串口</w:t>
      </w:r>
    </w:p>
    <w:p w14:paraId="011EADEE" w14:textId="77777777" w:rsidR="000A5337" w:rsidRPr="000A5337" w:rsidRDefault="000A5337" w:rsidP="00001F21">
      <w:pPr>
        <w:pStyle w:val="ad"/>
        <w:ind w:left="425" w:firstLineChars="0" w:firstLine="0"/>
        <w:rPr>
          <w:rFonts w:hint="eastAsia"/>
        </w:rPr>
      </w:pPr>
    </w:p>
    <w:p w14:paraId="4176FD56" w14:textId="6E2E52EB" w:rsidR="00613D49" w:rsidRPr="00613D49" w:rsidRDefault="00613D49" w:rsidP="00613D49">
      <w:pPr>
        <w:pStyle w:val="2"/>
      </w:pPr>
      <w:r w:rsidRPr="00613D49">
        <w:t xml:space="preserve">1. </w:t>
      </w:r>
      <w:r w:rsidRPr="00613D49">
        <w:t>注册驱动</w:t>
      </w:r>
    </w:p>
    <w:p w14:paraId="0A812837" w14:textId="6770D766" w:rsidR="00613D49" w:rsidRPr="00613D49" w:rsidRDefault="00613D49" w:rsidP="00613D49">
      <w:r w:rsidRPr="00613D49">
        <w:t xml:space="preserve">    </w:t>
      </w:r>
      <w:r>
        <w:t xml:space="preserve"> </w:t>
      </w:r>
      <w:r w:rsidRPr="00613D49">
        <w:t>通过加载</w:t>
      </w:r>
      <w:r w:rsidRPr="00613D49">
        <w:t>kernel/driver/tty/serial/tiny_serial.c</w:t>
      </w:r>
      <w:r w:rsidRPr="00613D49">
        <w:t>驱动，生成</w:t>
      </w:r>
      <w:r w:rsidRPr="00613D49">
        <w:t>/dev/ttytiny0</w:t>
      </w:r>
      <w:r w:rsidRPr="00613D49">
        <w:t>节点，应用通过访问该节点，实现的对串口的</w:t>
      </w:r>
      <w:r w:rsidRPr="00613D49">
        <w:t>open</w:t>
      </w:r>
      <w:r w:rsidRPr="00613D49">
        <w:t>、</w:t>
      </w:r>
      <w:r w:rsidRPr="00613D49">
        <w:t>read</w:t>
      </w:r>
      <w:r w:rsidRPr="00613D49">
        <w:t>、</w:t>
      </w:r>
      <w:r w:rsidRPr="00613D49">
        <w:t>write</w:t>
      </w:r>
      <w:r w:rsidRPr="00613D49">
        <w:t>、</w:t>
      </w:r>
      <w:r w:rsidRPr="00613D49">
        <w:t>close</w:t>
      </w:r>
      <w:r w:rsidRPr="00613D49">
        <w:t>等操作。</w:t>
      </w:r>
    </w:p>
    <w:p w14:paraId="16FB9DA2" w14:textId="77777777" w:rsidR="00613D49" w:rsidRDefault="00613D49" w:rsidP="007250D2">
      <w:pPr>
        <w:pStyle w:val="2"/>
        <w:numPr>
          <w:ilvl w:val="0"/>
          <w:numId w:val="1"/>
        </w:numPr>
      </w:pPr>
      <w:r w:rsidRPr="00613D49">
        <w:t>注册</w:t>
      </w:r>
      <w:r w:rsidRPr="00613D49">
        <w:t>hal</w:t>
      </w:r>
    </w:p>
    <w:p w14:paraId="74C61AAF" w14:textId="77777777" w:rsidR="00613D49" w:rsidRDefault="00613D49" w:rsidP="00613D49">
      <w:pPr>
        <w:ind w:firstLine="300"/>
      </w:pPr>
      <w:r w:rsidRPr="00613D49">
        <w:t>在</w:t>
      </w:r>
      <w:r w:rsidRPr="00613D49">
        <w:t>Android</w:t>
      </w:r>
      <w:r w:rsidRPr="00613D49">
        <w:t>串口服务中，省略了</w:t>
      </w:r>
      <w:r w:rsidRPr="00613D49">
        <w:t>hal</w:t>
      </w:r>
      <w:r w:rsidRPr="00613D49">
        <w:t>层，即通过</w:t>
      </w:r>
      <w:r w:rsidRPr="00613D49">
        <w:t>JNI</w:t>
      </w:r>
      <w:r w:rsidRPr="00613D49">
        <w:t>直接访问驱动。</w:t>
      </w:r>
    </w:p>
    <w:p w14:paraId="28078F86" w14:textId="6EFA94B2" w:rsidR="00613D49" w:rsidRDefault="00613D49" w:rsidP="00613D49">
      <w:pPr>
        <w:pStyle w:val="2"/>
      </w:pPr>
      <w:r w:rsidRPr="00613D49">
        <w:t xml:space="preserve">3. </w:t>
      </w:r>
      <w:r w:rsidRPr="00613D49">
        <w:t>注册</w:t>
      </w:r>
      <w:r w:rsidRPr="00613D49">
        <w:t xml:space="preserve">JNI  </w:t>
      </w:r>
    </w:p>
    <w:p w14:paraId="17F07D48" w14:textId="6865E4CE" w:rsidR="00613D49" w:rsidRPr="00613D49" w:rsidRDefault="00613D49" w:rsidP="00613D49">
      <w:pPr>
        <w:ind w:firstLine="300"/>
      </w:pPr>
      <w:r w:rsidRPr="00613D49">
        <w:t xml:space="preserve">  </w:t>
      </w:r>
      <w:r w:rsidRPr="00613D49">
        <w:t>通过</w:t>
      </w:r>
      <w:r w:rsidRPr="00613D49">
        <w:t>frameworks/base/services/core/jni/com_android_server_SerialService.cpp</w:t>
      </w:r>
      <w:r w:rsidRPr="00613D49">
        <w:t>和</w:t>
      </w:r>
      <w:r w:rsidRPr="00613D49">
        <w:br/>
        <w:t>frameworks/base/core/jni/android_hardware_SerialPort.cpp</w:t>
      </w:r>
      <w:r w:rsidRPr="00613D49">
        <w:t>两个</w:t>
      </w:r>
      <w:r w:rsidRPr="00613D49">
        <w:t>JNI</w:t>
      </w:r>
      <w:r w:rsidRPr="00613D49">
        <w:t>文件对驱动访问，</w:t>
      </w:r>
      <w:r w:rsidRPr="00613D49">
        <w:br/>
      </w:r>
      <w:r w:rsidRPr="00613D49">
        <w:t>为</w:t>
      </w:r>
      <w:r w:rsidRPr="00613D49">
        <w:t>JAVA</w:t>
      </w:r>
      <w:r w:rsidRPr="00613D49">
        <w:t>提供底层驱动访问的接口，如：</w:t>
      </w:r>
    </w:p>
    <w:p w14:paraId="0AA1632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ParcelFileDescriptor native_open(String path);</w:t>
      </w:r>
    </w:p>
    <w:p w14:paraId="6C65FD3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B07FDF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native_open(FileDescriptor pfd,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speed) throws IOException;</w:t>
      </w:r>
    </w:p>
    <w:p w14:paraId="51265AD0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native_close();</w:t>
      </w:r>
    </w:p>
    <w:p w14:paraId="4776BE5F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native_read_array(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buffer,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 throws IOException;</w:t>
      </w:r>
    </w:p>
    <w:p w14:paraId="31721010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native_read_direct(ByteBuffer buffer,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 throws IOException;</w:t>
      </w:r>
    </w:p>
    <w:p w14:paraId="7FDF0F9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native_write_array(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buffer,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 throws IOException;</w:t>
      </w:r>
    </w:p>
    <w:p w14:paraId="2B656B79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native_write_direct(ByteBuffer buffer,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 throws IOException;</w:t>
      </w:r>
    </w:p>
    <w:p w14:paraId="6CD8B82D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native_send_break();</w:t>
      </w:r>
    </w:p>
    <w:p w14:paraId="1CC1D990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8B9C89F" w14:textId="3A526962" w:rsidR="00613D49" w:rsidRPr="00613D49" w:rsidRDefault="00613D49" w:rsidP="00613D49">
      <w:pPr>
        <w:pStyle w:val="2"/>
        <w:numPr>
          <w:ilvl w:val="1"/>
          <w:numId w:val="1"/>
        </w:numPr>
      </w:pPr>
      <w:r w:rsidRPr="00613D49">
        <w:t>注册和添加</w:t>
      </w:r>
      <w:r w:rsidRPr="00613D49">
        <w:t>SerialService</w:t>
      </w:r>
    </w:p>
    <w:p w14:paraId="53C423E8" w14:textId="72E034EB" w:rsidR="00613D49" w:rsidRPr="00613D49" w:rsidRDefault="00613D49" w:rsidP="00613D49">
      <w:pPr>
        <w:widowControl/>
        <w:shd w:val="clear" w:color="auto" w:fill="EEEEEE"/>
        <w:ind w:firstLineChars="150" w:firstLine="31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frameworks/base/services/core/java/com/android/server/SerialService.java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SerialService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类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中提供了服务端通过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JNI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放问驱动的接口，如：</w:t>
      </w:r>
    </w:p>
    <w:p w14:paraId="26A256C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 getSerialPorts()</w:t>
      </w:r>
    </w:p>
    <w:p w14:paraId="3CE79517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ParcelFileDescriptor openSerialPort(String path)</w:t>
      </w:r>
    </w:p>
    <w:p w14:paraId="1B4F5ED0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通过向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frameworks/base/services//java/com/android/server/SystemServer.java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的服务管理器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ServiceManager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添加服务：</w:t>
      </w:r>
    </w:p>
    <w:p w14:paraId="4EF501A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serial =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SerialService(context);</w:t>
      </w:r>
    </w:p>
    <w:p w14:paraId="284DC820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ServiceManager.addService(Context.SERIAL_SERVICE, serial);</w:t>
      </w:r>
    </w:p>
    <w:p w14:paraId="4B0346A5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并且，通过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frameworks/base/core/java/android/app/SystemServiceRegistry.java</w:t>
      </w:r>
    </w:p>
    <w:p w14:paraId="57BA0BAB" w14:textId="556688CE" w:rsidR="00613D49" w:rsidRPr="00613D49" w:rsidRDefault="00613D49" w:rsidP="00613D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2A47013" wp14:editId="27E9F4F1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964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registerService(Context.SERIAL_SERVICE, SerialManager.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2B7347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CachedServiceFetcher&lt;SerialManager&gt;() {</w:t>
      </w:r>
    </w:p>
    <w:p w14:paraId="6964DF4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@Override</w:t>
      </w:r>
    </w:p>
    <w:p w14:paraId="5DD647AF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SerialManager createService(ContextImpl ctx) {</w:t>
      </w:r>
    </w:p>
    <w:p w14:paraId="0088FAD1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IBinder b = ServiceManager.getService(Context.SERIAL_SERVICE);</w:t>
      </w:r>
    </w:p>
    <w:p w14:paraId="220AC92B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SerialManager(ctx, ISerialManager.Stub.asInterface(b));</w:t>
      </w:r>
    </w:p>
    <w:p w14:paraId="12D434A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}});</w:t>
      </w:r>
    </w:p>
    <w:p w14:paraId="71F52C05" w14:textId="7F733600" w:rsidR="00613D49" w:rsidRPr="00613D49" w:rsidRDefault="00613D49" w:rsidP="00613D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96C582D" wp14:editId="543E91FB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9E3C" w14:textId="77777777" w:rsidR="00613D49" w:rsidRPr="00613D49" w:rsidRDefault="00613D49" w:rsidP="00613D49">
      <w:pPr>
        <w:widowControl/>
        <w:shd w:val="clear" w:color="auto" w:fill="EEEEEE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lastRenderedPageBreak/>
        <w:t>可以访问串口服务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SerialService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，客户端通过获得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SerialService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，就能远程调用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getSerialPorts()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>openSerialPort(String path)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14:paraId="441140EF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445D4B2" w14:textId="77777777" w:rsidR="00613D49" w:rsidRDefault="00613D49" w:rsidP="00613D49">
      <w:pPr>
        <w:pStyle w:val="2"/>
      </w:pPr>
      <w:r w:rsidRPr="00613D49">
        <w:t xml:space="preserve">5. </w:t>
      </w:r>
      <w:r w:rsidRPr="00613D49">
        <w:t>串口管理</w:t>
      </w:r>
      <w:r w:rsidRPr="00613D49">
        <w:t>SerialManager</w:t>
      </w:r>
    </w:p>
    <w:p w14:paraId="64F4E232" w14:textId="05FD7215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   frameworks/base/core/java/android/hardware/SerialManager.java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SerialManager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对串口操作进一步管理，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客户端只要实例化一个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SerialManager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对象，使用该对象的方法访问串口。不过，该对象只对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>openSerialPort(String name, int speed)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管理。</w:t>
      </w:r>
    </w:p>
    <w:p w14:paraId="21967C0C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D40B6EE" w14:textId="77777777" w:rsidR="00613D49" w:rsidRDefault="00613D49" w:rsidP="000A5337">
      <w:pPr>
        <w:pStyle w:val="1"/>
        <w:numPr>
          <w:ilvl w:val="0"/>
          <w:numId w:val="1"/>
        </w:numPr>
        <w:rPr>
          <w:sz w:val="28"/>
          <w:szCs w:val="28"/>
        </w:rPr>
      </w:pPr>
      <w:r w:rsidRPr="00613D49">
        <w:rPr>
          <w:sz w:val="28"/>
          <w:szCs w:val="28"/>
        </w:rPr>
        <w:t xml:space="preserve">(B) </w:t>
      </w:r>
      <w:r w:rsidRPr="00613D49">
        <w:rPr>
          <w:sz w:val="28"/>
          <w:szCs w:val="28"/>
        </w:rPr>
        <w:t>打开串口</w:t>
      </w:r>
    </w:p>
    <w:p w14:paraId="252190B5" w14:textId="6904240E" w:rsidR="00613D49" w:rsidRPr="00613D49" w:rsidRDefault="00613D49" w:rsidP="00613D49">
      <w:r w:rsidRPr="00613D49">
        <w:t xml:space="preserve">    </w:t>
      </w:r>
      <w:r w:rsidRPr="00613D49">
        <w:t>通过以上简单分析</w:t>
      </w:r>
      <w:r w:rsidRPr="00613D49">
        <w:t>Android</w:t>
      </w:r>
      <w:r w:rsidRPr="00613D49">
        <w:t>串口服务框架之后，这里进一步分析串口的打开</w:t>
      </w:r>
      <w:r w:rsidRPr="00613D49">
        <w:t>open</w:t>
      </w:r>
      <w:r w:rsidRPr="00613D49">
        <w:t>操作流程。在串口服务中，客户端也调用</w:t>
      </w:r>
      <w:r w:rsidRPr="00613D49">
        <w:t>JNI</w:t>
      </w:r>
      <w:r w:rsidRPr="00613D49">
        <w:t>直接访问底层驱动。服务端只负责对串口的</w:t>
      </w:r>
      <w:r w:rsidRPr="00613D49">
        <w:t>open</w:t>
      </w:r>
      <w:r w:rsidRPr="00613D49">
        <w:t>操作，在</w:t>
      </w:r>
      <w:r w:rsidRPr="00613D49">
        <w:t>frameworks/base/services/core/jni/com_android_server_SerialService.cpp</w:t>
      </w:r>
      <w:r w:rsidRPr="00613D49">
        <w:t>中</w:t>
      </w:r>
    </w:p>
    <w:p w14:paraId="13B93A03" w14:textId="55CF6804" w:rsidR="00613D49" w:rsidRPr="00613D49" w:rsidRDefault="00613D49" w:rsidP="00613D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C7F96ED" wp14:editId="65FA7E62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8C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jobject android_server_SerialService_open(JNIEnv *env, jobject </w:t>
      </w:r>
      <w:r w:rsidRPr="00613D49">
        <w:rPr>
          <w:rFonts w:ascii="宋体" w:eastAsia="宋体" w:hAnsi="宋体" w:cs="宋体"/>
          <w:color w:val="008000"/>
          <w:kern w:val="0"/>
          <w:sz w:val="24"/>
          <w:szCs w:val="24"/>
        </w:rPr>
        <w:t>/* thiz */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, jstring path)</w:t>
      </w:r>
    </w:p>
    <w:p w14:paraId="64D683F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491416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*pathStr = env-&gt;GetStringUTFChars(path, NULL);</w:t>
      </w:r>
    </w:p>
    <w:p w14:paraId="23868F0B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8000"/>
          <w:kern w:val="0"/>
          <w:sz w:val="24"/>
          <w:szCs w:val="24"/>
        </w:rPr>
        <w:t>//打开/dev/tty*节点</w:t>
      </w:r>
    </w:p>
    <w:p w14:paraId="7C2A5A2E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 = open(pathStr, O_RDWR | O_NOCTTY);</w:t>
      </w:r>
    </w:p>
    <w:p w14:paraId="7FD297F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(fd &lt; </w:t>
      </w:r>
      <w:r w:rsidRPr="00613D4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D1C9EF2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ALOGE(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"could not open %s"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, pathStr);</w:t>
      </w:r>
    </w:p>
    <w:p w14:paraId="5E0A7704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env-&gt;ReleaseStringUTFChars(path, pathStr);</w:t>
      </w:r>
    </w:p>
    <w:p w14:paraId="5284AAC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14:paraId="46982AFF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  </w:t>
      </w:r>
    </w:p>
    <w:p w14:paraId="56B653E6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env-&gt;ReleaseStringUTFChars(path, pathStr);</w:t>
      </w:r>
    </w:p>
    <w:p w14:paraId="2BBD8189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01F3C96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jobject fileDescriptor = jniCreateFileDescriptor(env, fd);</w:t>
      </w:r>
    </w:p>
    <w:p w14:paraId="69641BD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(fileDescriptor == NULL) {</w:t>
      </w:r>
    </w:p>
    <w:p w14:paraId="408CB650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14:paraId="713ADF2B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7A907917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8000"/>
          <w:kern w:val="0"/>
          <w:sz w:val="24"/>
          <w:szCs w:val="24"/>
        </w:rPr>
        <w:t>//返回文件描述符，用于跨进程访问文件</w:t>
      </w:r>
    </w:p>
    <w:p w14:paraId="13826CF5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env-&gt;NewObject(gParcelFileDescriptorOffsets.mClass,</w:t>
      </w:r>
    </w:p>
    <w:p w14:paraId="0D9AA16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gParcelFileDescriptorOffsets.mConstructor, fileDescriptor);</w:t>
      </w:r>
    </w:p>
    <w:p w14:paraId="002E1727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20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033AF1E3" w14:textId="2B07AFCE" w:rsidR="00613D49" w:rsidRPr="00613D49" w:rsidRDefault="00613D49" w:rsidP="00613D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5CE0778" wp14:editId="50461104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4638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read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write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close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等相关操作在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frameworks/base/core/jni/android_hardware_SerialPort.cpp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其中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android_hardware_SerialPort_open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只对串口进行相关设置，如波特，数据位等。由此看出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>frameworks/base/services/core/jni/com_android_server_SerialService.cpp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  <w:t>frameworks/base/core/jni/android_hardware_SerialPort.cpp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可能处于两个不同的线程中，这两个不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同的线程对同一个文件进行访问，需要对文件描述符进行转换。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frameworks/base/core/jni/android_hardware_SerialPort.cpp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中</w:t>
      </w:r>
    </w:p>
    <w:p w14:paraId="46B88F66" w14:textId="687B5CAA" w:rsidR="00613D49" w:rsidRPr="00613D49" w:rsidRDefault="00613D49" w:rsidP="00613D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C016CB9" wp14:editId="2966D162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176E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android_hardware_SerialPort_open(JNIEnv *env, jobject thiz, jobject fileDescriptor, jint speed)</w:t>
      </w:r>
    </w:p>
    <w:p w14:paraId="1B29B12D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97ED980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......</w:t>
      </w:r>
    </w:p>
    <w:p w14:paraId="026AC84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 = jniGetFDFromFileDescriptor(env, fileDescriptor);</w:t>
      </w:r>
    </w:p>
    <w:p w14:paraId="5592689E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8000"/>
          <w:kern w:val="0"/>
          <w:sz w:val="24"/>
          <w:szCs w:val="24"/>
        </w:rPr>
        <w:t>// duplicate the file descriptor, since ParcelFileDescriptor will eventually close its copy</w:t>
      </w:r>
    </w:p>
    <w:p w14:paraId="6CC455E8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fd = dup(fd);</w:t>
      </w:r>
    </w:p>
    <w:p w14:paraId="4320945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(fd &lt; </w:t>
      </w:r>
      <w:r w:rsidRPr="00613D4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3E7157C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jniThrowException(env, 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"java/io/IOException"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"Could not open serial port"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3300E0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966C5F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36C845D7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......</w:t>
      </w:r>
    </w:p>
    <w:p w14:paraId="3C2C0DF7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012093CD" w14:textId="121FD778" w:rsidR="00613D49" w:rsidRPr="00613D49" w:rsidRDefault="00613D49" w:rsidP="00613D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DB4BECA" wp14:editId="7549251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D57F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855418F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9C0B06A" w14:textId="77777777" w:rsidR="00613D49" w:rsidRPr="00613D49" w:rsidRDefault="00613D49" w:rsidP="000A5337">
      <w:pPr>
        <w:pStyle w:val="1"/>
        <w:numPr>
          <w:ilvl w:val="0"/>
          <w:numId w:val="1"/>
        </w:numPr>
        <w:rPr>
          <w:szCs w:val="21"/>
        </w:rPr>
      </w:pPr>
      <w:r w:rsidRPr="00613D49">
        <w:t xml:space="preserve">(C) </w:t>
      </w:r>
      <w:r w:rsidRPr="00613D49">
        <w:t>设置权限</w:t>
      </w:r>
    </w:p>
    <w:p w14:paraId="003CA575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device/sprd/scx35l/common/rootdir/root/ueventd.sc8830.rc</w:t>
      </w:r>
    </w:p>
    <w:p w14:paraId="31A42FE7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02CE85D1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/dev/ttytiny0             </w:t>
      </w:r>
      <w:r w:rsidRPr="00613D49">
        <w:rPr>
          <w:rFonts w:ascii="宋体" w:eastAsia="宋体" w:hAnsi="宋体" w:cs="宋体"/>
          <w:color w:val="800080"/>
          <w:kern w:val="0"/>
          <w:sz w:val="24"/>
          <w:szCs w:val="24"/>
        </w:rPr>
        <w:t>0660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  system</w:t>
      </w:r>
    </w:p>
    <w:p w14:paraId="47F05D12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6B2F5394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1A65605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device/sprd/scx35l/common/sepolicy/file_contexts</w:t>
      </w:r>
    </w:p>
    <w:p w14:paraId="353EBE08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430D05EF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/dev/ttytiny0        u:object_r:serial_device:s0</w:t>
      </w:r>
    </w:p>
    <w:p w14:paraId="65A9712C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30678C89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F873EA9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device/sprd/scx35l/common/sepolicy/system_app.te</w:t>
      </w:r>
    </w:p>
    <w:p w14:paraId="527B9988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14:paraId="6ABDE2D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allow system_app serial_device:chr_file { open read write ioctl};</w:t>
      </w:r>
    </w:p>
    <w:p w14:paraId="35D32639" w14:textId="75E5BB9A" w:rsidR="00613D49" w:rsidRPr="00613D49" w:rsidRDefault="00613D49" w:rsidP="00BF4A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14:paraId="759A3C40" w14:textId="4F6296F8" w:rsidR="00613D49" w:rsidRDefault="00613D49" w:rsidP="000A5337">
      <w:pPr>
        <w:pStyle w:val="1"/>
        <w:numPr>
          <w:ilvl w:val="0"/>
          <w:numId w:val="1"/>
        </w:numPr>
        <w:rPr>
          <w:sz w:val="28"/>
          <w:szCs w:val="28"/>
        </w:rPr>
      </w:pPr>
      <w:r w:rsidRPr="00613D49">
        <w:rPr>
          <w:sz w:val="28"/>
          <w:szCs w:val="28"/>
        </w:rPr>
        <w:t xml:space="preserve">(D) </w:t>
      </w:r>
      <w:r w:rsidRPr="00613D49">
        <w:rPr>
          <w:sz w:val="28"/>
          <w:szCs w:val="28"/>
        </w:rPr>
        <w:t>测试串口</w:t>
      </w:r>
    </w:p>
    <w:p w14:paraId="006E371F" w14:textId="390662A1" w:rsidR="00613D49" w:rsidRPr="00613D49" w:rsidRDefault="00613D49" w:rsidP="00613D49">
      <w:r w:rsidRPr="00613D49">
        <w:t xml:space="preserve">    </w:t>
      </w:r>
      <w:r w:rsidRPr="00613D49">
        <w:t>这里引用</w:t>
      </w:r>
      <w:r w:rsidRPr="00613D49">
        <w:t>Android6.0</w:t>
      </w:r>
      <w:r w:rsidRPr="00613D49">
        <w:t>源码目录下的一个串口测试</w:t>
      </w:r>
      <w:r w:rsidRPr="00613D49">
        <w:t>app</w:t>
      </w:r>
      <w:r w:rsidRPr="00613D49">
        <w:t>，还要添加一些权限等设置才能正常使用。串口测试</w:t>
      </w:r>
      <w:r w:rsidRPr="00613D49">
        <w:t>APP</w:t>
      </w:r>
      <w:r w:rsidRPr="00613D49">
        <w:t>源码：</w:t>
      </w:r>
      <w:r w:rsidRPr="00613D49">
        <w:t>frameworks/base/tests/SerialChat</w:t>
      </w:r>
    </w:p>
    <w:p w14:paraId="1F454EA5" w14:textId="77777777" w:rsidR="00613D49" w:rsidRPr="00613D49" w:rsidRDefault="00613D49" w:rsidP="00613D49">
      <w:pPr>
        <w:pStyle w:val="2"/>
      </w:pPr>
      <w:r w:rsidRPr="00613D49">
        <w:t xml:space="preserve">1. </w:t>
      </w:r>
      <w:r w:rsidRPr="00613D49">
        <w:t>设置权限：</w:t>
      </w:r>
    </w:p>
    <w:p w14:paraId="40E6D421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frameworks/base/tests/SerialChat/Android.mk</w:t>
      </w:r>
    </w:p>
    <w:p w14:paraId="7264C034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1E2E74B1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LOCAL_CERTIFICATE := platform</w:t>
      </w:r>
    </w:p>
    <w:p w14:paraId="773F700E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57BACD68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4670698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frameworks/base/tests/SerialChat/AndroidManifest.xml</w:t>
      </w:r>
    </w:p>
    <w:p w14:paraId="6F74B9B3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6C0508F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&lt;manifest xmlns:android=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"http://schemas.android.com/apk/res/android"</w:t>
      </w:r>
    </w:p>
    <w:p w14:paraId="18364FE4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package=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"com.android.serialchat"</w:t>
      </w:r>
    </w:p>
    <w:p w14:paraId="76A3950C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android:sharedUserId=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"android.uid.system"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7C99E88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377AE7A6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37E5474" w14:textId="407AA9E0" w:rsidR="00613D49" w:rsidRPr="00613D49" w:rsidRDefault="00613D49" w:rsidP="00613D49">
      <w:pPr>
        <w:pStyle w:val="2"/>
        <w:numPr>
          <w:ilvl w:val="1"/>
          <w:numId w:val="1"/>
        </w:numPr>
      </w:pPr>
      <w:r w:rsidRPr="00613D49">
        <w:t>添加串口节点名称</w:t>
      </w:r>
    </w:p>
    <w:p w14:paraId="0115AC57" w14:textId="26274DF0" w:rsidR="00613D49" w:rsidRPr="00613D49" w:rsidRDefault="00613D49" w:rsidP="00613D49">
      <w:pPr>
        <w:pStyle w:val="ad"/>
        <w:widowControl/>
        <w:shd w:val="clear" w:color="auto" w:fill="EEEEEE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应用程序根据这个名称来打开对应的串口。</w:t>
      </w:r>
    </w:p>
    <w:p w14:paraId="378141B3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frameworks/base/core/res/res/values/config.xml</w:t>
      </w:r>
    </w:p>
    <w:p w14:paraId="74C23D6D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5ABB7C40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-array translatable=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"false"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"config_serialPorts"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659A949D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&lt;item&gt;</w:t>
      </w:r>
      <w:r w:rsidRPr="00613D49">
        <w:rPr>
          <w:rFonts w:ascii="宋体" w:eastAsia="宋体" w:hAnsi="宋体" w:cs="宋体"/>
          <w:color w:val="800000"/>
          <w:kern w:val="0"/>
          <w:sz w:val="24"/>
          <w:szCs w:val="24"/>
        </w:rPr>
        <w:t>"/dev/ttytiny0"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&lt;/item&gt;</w:t>
      </w:r>
    </w:p>
    <w:p w14:paraId="7644446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&lt;/</w:t>
      </w:r>
      <w:r w:rsidRPr="00613D4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>-array&gt;</w:t>
      </w:r>
    </w:p>
    <w:p w14:paraId="3401A09A" w14:textId="77777777" w:rsidR="00613D49" w:rsidRPr="00613D49" w:rsidRDefault="00613D49" w:rsidP="00613D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3D4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13D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14:paraId="3D7B04CB" w14:textId="77777777" w:rsidR="00613D49" w:rsidRPr="00613D49" w:rsidRDefault="00613D49" w:rsidP="00613D49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 xml:space="preserve">mmm frameworks/base/tests/SerialChat -B 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编译出的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SerialChat.apk push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到机器之后，就可以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br/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进行测试了。</w:t>
      </w:r>
    </w:p>
    <w:p w14:paraId="3373B936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lastRenderedPageBreak/>
        <w:t>    a.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点击打开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SerialChat.apk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99521CF" w14:textId="5EE467DB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A080D19" wp14:editId="6E667EE8">
            <wp:extent cx="1378393" cy="245059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333" cy="24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F031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14:paraId="2E917A84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   b.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输入要发送的内容</w:t>
      </w:r>
    </w:p>
    <w:p w14:paraId="1E15F751" w14:textId="75512B56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1EB3705" wp14:editId="0E489B4F">
            <wp:extent cx="1617039" cy="287487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35" cy="292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9E57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470471F" w14:textId="77777777" w:rsidR="00613D49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t>    c.</w:t>
      </w:r>
      <w:r w:rsidRPr="00613D49">
        <w:rPr>
          <w:rFonts w:ascii="Verdana" w:eastAsia="宋体" w:hAnsi="Verdana" w:cs="宋体"/>
          <w:color w:val="000000"/>
          <w:kern w:val="0"/>
          <w:szCs w:val="21"/>
        </w:rPr>
        <w:t>点击确定（打钩的位置）发送，并且接收显示在上方。</w:t>
      </w:r>
    </w:p>
    <w:p w14:paraId="70B69990" w14:textId="7F506394" w:rsidR="002A11F4" w:rsidRPr="00613D49" w:rsidRDefault="00613D49" w:rsidP="00613D4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13D49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</w:t>
      </w:r>
      <w:r w:rsidRPr="00613D4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7AAAAD5" wp14:editId="01422277">
            <wp:extent cx="2579856" cy="458663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97" cy="4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1715" w14:textId="77777777" w:rsidR="00613D49" w:rsidRDefault="00613D49"/>
    <w:p w14:paraId="5477C42A" w14:textId="4A0920C6" w:rsidR="00AB397B" w:rsidRDefault="00AB397B">
      <w:r w:rsidRPr="00AB397B">
        <w:t>ervices\java\com\android\server\SystemServer.java</w:t>
      </w:r>
    </w:p>
    <w:p w14:paraId="571648B7" w14:textId="73ADFC2D" w:rsidR="00AB397B" w:rsidRDefault="00AB397B">
      <w:r>
        <w:rPr>
          <w:rFonts w:hint="eastAsia"/>
        </w:rPr>
        <w:t>启动</w:t>
      </w:r>
    </w:p>
    <w:p w14:paraId="3348437D" w14:textId="77777777" w:rsidR="00AB397B" w:rsidRPr="00AB397B" w:rsidRDefault="00AB397B" w:rsidP="00AB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39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(!isWatch) {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B397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traceBeginAndSlog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39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"StartSerialService"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B39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B397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Serial port support</w:t>
      </w:r>
      <w:r w:rsidRPr="00AB397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serial = </w:t>
      </w:r>
      <w:r w:rsidRPr="00AB39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SerialService(context);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ServiceManager.</w:t>
      </w:r>
      <w:r w:rsidRPr="00AB397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addService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(Context.SERIAL_SERVICE, serial);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B39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(Throwable e) {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Slog.</w:t>
      </w:r>
      <w:r w:rsidRPr="00AB397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B397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B39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"Failure starting SerialService"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B397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traceEnd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B39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4B03A83" w14:textId="7651F370" w:rsidR="00AB397B" w:rsidRDefault="00AB397B"/>
    <w:p w14:paraId="7817BD85" w14:textId="23742A30" w:rsidR="002F00CD" w:rsidRDefault="002F00CD" w:rsidP="002F00CD">
      <w:pPr>
        <w:pStyle w:val="2"/>
      </w:pPr>
      <w:r w:rsidRPr="002F00CD">
        <w:rPr>
          <w:rFonts w:hint="eastAsia"/>
        </w:rPr>
        <w:t>getSerialPorts</w:t>
      </w:r>
    </w:p>
    <w:p w14:paraId="54EF6261" w14:textId="77777777" w:rsidR="004F27B6" w:rsidRDefault="004F27B6" w:rsidP="004F27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  <w:r w:rsidRPr="00AB397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mSerialPorts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关联</w:t>
      </w:r>
    </w:p>
    <w:p w14:paraId="7E9E03AB" w14:textId="77777777" w:rsidR="004F27B6" w:rsidRPr="0060097D" w:rsidRDefault="004F27B6" w:rsidP="004F27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09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6009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string-array </w:t>
      </w:r>
      <w:r w:rsidRPr="0060097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60097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"false" </w:t>
      </w:r>
      <w:r w:rsidRPr="0060097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0097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"config_serialPorts"</w:t>
      </w:r>
      <w:r w:rsidRPr="006009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009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009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string-array</w:t>
      </w:r>
      <w:r w:rsidRPr="006009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21B33D4" w14:textId="77777777" w:rsidR="004F27B6" w:rsidRPr="004F27B6" w:rsidRDefault="004F27B6" w:rsidP="004F27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27B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/dev/ttyUSB0</w:t>
      </w:r>
    </w:p>
    <w:p w14:paraId="62858686" w14:textId="08B056A3" w:rsidR="004F27B6" w:rsidRPr="004F27B6" w:rsidRDefault="004F27B6" w:rsidP="004F27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getSerialPorts() {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//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</w:t>
      </w:r>
      <w:commentRangeStart w:id="1"/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.permission.SERIAL_PORT</w:t>
      </w:r>
      <w:commentRangeEnd w:id="1"/>
      <w:r>
        <w:rPr>
          <w:rStyle w:val="a3"/>
        </w:rPr>
        <w:commentReference w:id="1"/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ArrayList&lt;String&gt; ports = 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ArrayList&lt;String&gt;();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4F27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i &lt; </w:t>
      </w:r>
      <w:r w:rsidRPr="004F27B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mSerialPorts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F27B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i++) {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path = </w:t>
      </w:r>
      <w:r w:rsidRPr="004F27B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mSerialPorts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[i];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File(path).exists()) {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ports.add(path);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String[] result = 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String[ports.size()];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ports.toArray(result);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27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4F27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E58B06" w14:textId="77777777" w:rsidR="004F27B6" w:rsidRPr="004F27B6" w:rsidRDefault="004F27B6" w:rsidP="004F27B6">
      <w:pPr>
        <w:rPr>
          <w:rFonts w:hint="eastAsia"/>
        </w:rPr>
      </w:pPr>
    </w:p>
    <w:p w14:paraId="1F8416D5" w14:textId="77777777" w:rsidR="008C63F2" w:rsidRPr="008C63F2" w:rsidRDefault="008C63F2" w:rsidP="008C63F2">
      <w:pPr>
        <w:pStyle w:val="2"/>
      </w:pPr>
      <w:r w:rsidRPr="008C63F2">
        <w:rPr>
          <w:rFonts w:hint="eastAsia"/>
        </w:rPr>
        <w:t>openSerialPort</w:t>
      </w:r>
    </w:p>
    <w:p w14:paraId="4C90707C" w14:textId="32CF29D6" w:rsidR="003E5DE4" w:rsidRDefault="003E5DE4" w:rsidP="003E5DE4">
      <w:pPr>
        <w:pStyle w:val="3"/>
      </w:pPr>
      <w:r w:rsidRPr="003E5DE4">
        <w:rPr>
          <w:rFonts w:hint="eastAsia"/>
        </w:rPr>
        <w:t>native_open(path);</w:t>
      </w:r>
    </w:p>
    <w:p w14:paraId="259940F3" w14:textId="77777777" w:rsidR="00566166" w:rsidRPr="00566166" w:rsidRDefault="00566166" w:rsidP="00566166">
      <w:pPr>
        <w:pStyle w:val="3"/>
      </w:pPr>
      <w:r w:rsidRPr="00566166">
        <w:rPr>
          <w:rFonts w:hint="eastAsia"/>
        </w:rPr>
        <w:t>android_server_SerialService_open</w:t>
      </w:r>
    </w:p>
    <w:p w14:paraId="23693EEF" w14:textId="77777777" w:rsidR="0084606C" w:rsidRPr="0084606C" w:rsidRDefault="0084606C" w:rsidP="008460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606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606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 = open(pathStr, O_RDWR | O_NOCTTY);</w:t>
      </w:r>
    </w:p>
    <w:p w14:paraId="5084CBA3" w14:textId="29441B1C" w:rsidR="003E5DE4" w:rsidRPr="0084606C" w:rsidRDefault="0084606C" w:rsidP="003E5DE4">
      <w:pPr>
        <w:rPr>
          <w:rFonts w:hint="eastAsia"/>
        </w:rPr>
      </w:pPr>
      <w:r>
        <w:rPr>
          <w:rFonts w:hint="eastAsia"/>
        </w:rPr>
        <w:t>这个方法，</w:t>
      </w:r>
      <w:r>
        <w:rPr>
          <w:rFonts w:hint="eastAsia"/>
        </w:rPr>
        <w:t>fw</w:t>
      </w:r>
      <w:r>
        <w:rPr>
          <w:rFonts w:hint="eastAsia"/>
        </w:rPr>
        <w:t>几乎没有什么封装，其实也就是一个文件读写而已，没有必要封装吧</w:t>
      </w:r>
    </w:p>
    <w:p w14:paraId="5CAE19C5" w14:textId="1183E5FB" w:rsidR="00AB397B" w:rsidRDefault="00AB397B" w:rsidP="00AB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1A7D64" w14:textId="6F49296F" w:rsidR="000F1212" w:rsidRDefault="000F1212" w:rsidP="00AB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C78BCC" w14:textId="4A1E7519" w:rsidR="000F1212" w:rsidRDefault="000F1212" w:rsidP="000F1212">
      <w:pPr>
        <w:pStyle w:val="1"/>
      </w:pPr>
      <w:r>
        <w:rPr>
          <w:rFonts w:hint="eastAsia"/>
        </w:rPr>
        <w:t>C</w:t>
      </w:r>
      <w:r>
        <w:rPr>
          <w:rFonts w:hint="eastAsia"/>
        </w:rPr>
        <w:t>实现</w:t>
      </w:r>
    </w:p>
    <w:p w14:paraId="0D7F12CE" w14:textId="5F0130B1" w:rsidR="000F1212" w:rsidRDefault="000F1212" w:rsidP="000F1212"/>
    <w:p w14:paraId="4BB5D78F" w14:textId="26568051" w:rsidR="000F1212" w:rsidRPr="000F1212" w:rsidRDefault="000F1212" w:rsidP="000F1212">
      <w:pPr>
        <w:rPr>
          <w:rFonts w:hint="eastAsia"/>
        </w:rPr>
      </w:pPr>
      <w:r w:rsidRPr="000F1212">
        <w:t>https://www.cnblogs.com/hackfun/p/7612617.html</w:t>
      </w:r>
    </w:p>
    <w:p w14:paraId="228D4A6F" w14:textId="7B2709E9" w:rsidR="00001ADE" w:rsidRDefault="00001ADE" w:rsidP="00001ADE">
      <w:pPr>
        <w:pStyle w:val="1"/>
      </w:pPr>
      <w:r>
        <w:rPr>
          <w:rFonts w:hint="eastAsia"/>
        </w:rPr>
        <w:t>参考</w:t>
      </w:r>
    </w:p>
    <w:p w14:paraId="23B427C2" w14:textId="5165F78C" w:rsidR="00001ADE" w:rsidRDefault="00001ADE" w:rsidP="00001ADE"/>
    <w:p w14:paraId="4FD686EE" w14:textId="3CC12236" w:rsidR="00001ADE" w:rsidRPr="00001ADE" w:rsidRDefault="00001ADE" w:rsidP="00001ADE">
      <w:pPr>
        <w:rPr>
          <w:rFonts w:hint="eastAsia"/>
        </w:rPr>
      </w:pPr>
      <w:r w:rsidRPr="00001ADE">
        <w:lastRenderedPageBreak/>
        <w:t>https://www.cnblogs.com/hackfun/p/7683512.html</w:t>
      </w:r>
    </w:p>
    <w:p w14:paraId="40F51882" w14:textId="77777777" w:rsidR="00AB397B" w:rsidRPr="00AB397B" w:rsidRDefault="00AB397B">
      <w:pPr>
        <w:rPr>
          <w:rFonts w:hint="eastAsia"/>
        </w:rPr>
      </w:pPr>
    </w:p>
    <w:sectPr w:rsidR="00AB397B" w:rsidRPr="00AB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11-30T01:45:00Z" w:initials="W用">
    <w:p w14:paraId="25DCC368" w14:textId="4C8F9BAC" w:rsidR="004F27B6" w:rsidRDefault="004F27B6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需要权限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DCC3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DCC368" w16cid:durableId="218C48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73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0D7F"/>
    <w:rsid w:val="00001ADE"/>
    <w:rsid w:val="00001F21"/>
    <w:rsid w:val="000A5337"/>
    <w:rsid w:val="000F1212"/>
    <w:rsid w:val="00196EC8"/>
    <w:rsid w:val="002A11F4"/>
    <w:rsid w:val="002D0D7F"/>
    <w:rsid w:val="002F00CD"/>
    <w:rsid w:val="003E5DE4"/>
    <w:rsid w:val="004E0FAF"/>
    <w:rsid w:val="004F27B6"/>
    <w:rsid w:val="00566166"/>
    <w:rsid w:val="0060097D"/>
    <w:rsid w:val="00613D49"/>
    <w:rsid w:val="0084606C"/>
    <w:rsid w:val="008C63F2"/>
    <w:rsid w:val="00AB397B"/>
    <w:rsid w:val="00B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3B7"/>
  <w15:chartTrackingRefBased/>
  <w15:docId w15:val="{B43B9332-5044-41A3-A812-D67DC7B2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5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0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097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F0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4F27B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F27B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4F27B6"/>
  </w:style>
  <w:style w:type="paragraph" w:styleId="a6">
    <w:name w:val="annotation subject"/>
    <w:basedOn w:val="a4"/>
    <w:next w:val="a4"/>
    <w:link w:val="a7"/>
    <w:uiPriority w:val="99"/>
    <w:semiHidden/>
    <w:unhideWhenUsed/>
    <w:rsid w:val="004F27B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4F27B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F27B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27B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E5DE4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13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13D49"/>
    <w:rPr>
      <w:b/>
      <w:bCs/>
    </w:rPr>
  </w:style>
  <w:style w:type="character" w:customStyle="1" w:styleId="cnblogscodecopy">
    <w:name w:val="cnblogs_code_copy"/>
    <w:basedOn w:val="a0"/>
    <w:rsid w:val="00613D49"/>
  </w:style>
  <w:style w:type="character" w:styleId="ac">
    <w:name w:val="Hyperlink"/>
    <w:basedOn w:val="a0"/>
    <w:uiPriority w:val="99"/>
    <w:semiHidden/>
    <w:unhideWhenUsed/>
    <w:rsid w:val="00613D4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13D49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613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3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280541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98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395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344974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79658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26972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05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09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63590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2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37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4717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7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19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429922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131496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376988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524706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685051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6499392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743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  <w:div w:id="807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microsoft.com/office/2011/relationships/commentsExtended" Target="commentsExtended.xm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2019-11-29T17:38:00Z</dcterms:created>
  <dcterms:modified xsi:type="dcterms:W3CDTF">2019-11-29T18:35:00Z</dcterms:modified>
</cp:coreProperties>
</file>