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7B35F" w14:textId="77777777" w:rsidR="00685442" w:rsidRPr="00113C1C" w:rsidRDefault="00685442" w:rsidP="006854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13C1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proofErr w:type="gramStart"/>
      <w:r w:rsidRPr="00113C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java.util</w:t>
      </w:r>
      <w:proofErr w:type="gramEnd"/>
      <w:r w:rsidRPr="00113C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.concurrent.CountDownLatch</w:t>
      </w:r>
      <w:proofErr w:type="spellEnd"/>
      <w:r w:rsidRPr="00113C1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7389128F" w14:textId="77777777" w:rsidR="00685442" w:rsidRPr="00113C1C" w:rsidRDefault="00685442" w:rsidP="00685442">
      <w:r>
        <w:rPr>
          <w:rFonts w:hint="eastAsia"/>
        </w:rPr>
        <w:t>掌握</w:t>
      </w:r>
      <w:r>
        <w:t>并发编程吧</w:t>
      </w:r>
    </w:p>
    <w:p w14:paraId="59778240" w14:textId="77777777" w:rsidR="003C36E0" w:rsidRDefault="003C36E0">
      <w:bookmarkStart w:id="0" w:name="_GoBack"/>
      <w:bookmarkEnd w:id="0"/>
    </w:p>
    <w:sectPr w:rsidR="003C3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AF13C" w14:textId="77777777" w:rsidR="0034791D" w:rsidRDefault="0034791D" w:rsidP="00685442">
      <w:r>
        <w:separator/>
      </w:r>
    </w:p>
  </w:endnote>
  <w:endnote w:type="continuationSeparator" w:id="0">
    <w:p w14:paraId="29EADB7B" w14:textId="77777777" w:rsidR="0034791D" w:rsidRDefault="0034791D" w:rsidP="00685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8B361" w14:textId="77777777" w:rsidR="0034791D" w:rsidRDefault="0034791D" w:rsidP="00685442">
      <w:r>
        <w:separator/>
      </w:r>
    </w:p>
  </w:footnote>
  <w:footnote w:type="continuationSeparator" w:id="0">
    <w:p w14:paraId="6B71F9BC" w14:textId="77777777" w:rsidR="0034791D" w:rsidRDefault="0034791D" w:rsidP="006854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40C5"/>
    <w:rsid w:val="0034791D"/>
    <w:rsid w:val="003C36E0"/>
    <w:rsid w:val="00685442"/>
    <w:rsid w:val="00CC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BD1E2A-9074-4B70-9B4B-16F27EB0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54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4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2018-10-31T17:53:00Z</dcterms:created>
  <dcterms:modified xsi:type="dcterms:W3CDTF">2018-10-31T17:54:00Z</dcterms:modified>
</cp:coreProperties>
</file>