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F596" w14:textId="77777777" w:rsidR="00AE2CD6" w:rsidRDefault="006959CE" w:rsidP="006744C5">
      <w:pPr>
        <w:pStyle w:val="1"/>
        <w:numPr>
          <w:ilvl w:val="0"/>
          <w:numId w:val="1"/>
        </w:numPr>
      </w:pPr>
      <w:r>
        <w:rPr>
          <w:rFonts w:hint="eastAsia"/>
        </w:rPr>
        <w:t>让自己</w:t>
      </w:r>
      <w:r>
        <w:t>习惯</w:t>
      </w:r>
      <w:r>
        <w:t>CPP</w:t>
      </w:r>
    </w:p>
    <w:p w14:paraId="7915546E" w14:textId="77777777" w:rsidR="006C0B62" w:rsidRDefault="006C0B62" w:rsidP="001D2238">
      <w:pPr>
        <w:pStyle w:val="2"/>
        <w:numPr>
          <w:ilvl w:val="1"/>
          <w:numId w:val="1"/>
        </w:numPr>
      </w:pPr>
      <w:r>
        <w:rPr>
          <w:rFonts w:hint="eastAsia"/>
        </w:rPr>
        <w:t>用常量取代宏定义</w:t>
      </w:r>
    </w:p>
    <w:p w14:paraId="4254F11A" w14:textId="77777777" w:rsidR="006C0B62" w:rsidRDefault="006C0B62" w:rsidP="006C0B62">
      <w:r>
        <w:rPr>
          <w:rFonts w:hint="eastAsia"/>
        </w:rPr>
        <w:tab/>
      </w:r>
      <w:r>
        <w:rPr>
          <w:rFonts w:hint="eastAsia"/>
        </w:rPr>
        <w:t>用编译器替换预处理器</w:t>
      </w:r>
    </w:p>
    <w:p w14:paraId="4FB25713" w14:textId="77777777" w:rsidR="006C0B62" w:rsidRDefault="006C0B62" w:rsidP="006C0B62">
      <w:r>
        <w:tab/>
      </w:r>
      <w:r>
        <w:tab/>
        <w:t>const double AspectRatio = 1.653</w:t>
      </w:r>
    </w:p>
    <w:p w14:paraId="07C34B92" w14:textId="77777777" w:rsidR="006C0B62" w:rsidRDefault="006C0B62" w:rsidP="006C0B62">
      <w:r>
        <w:rPr>
          <w:rFonts w:hint="eastAsia"/>
        </w:rPr>
        <w:tab/>
      </w:r>
      <w:r>
        <w:rPr>
          <w:rFonts w:hint="eastAsia"/>
        </w:rPr>
        <w:t>预定义不会进入符号表，会增加代码量</w:t>
      </w:r>
    </w:p>
    <w:p w14:paraId="6A36E772" w14:textId="77777777" w:rsidR="006C0B62" w:rsidRDefault="006C0B62" w:rsidP="006C0B62">
      <w:r>
        <w:rPr>
          <w:rFonts w:hint="eastAsia"/>
        </w:rPr>
        <w:tab/>
      </w:r>
      <w:r>
        <w:rPr>
          <w:rFonts w:hint="eastAsia"/>
        </w:rPr>
        <w:t>特殊</w:t>
      </w:r>
      <w:r>
        <w:rPr>
          <w:rFonts w:hint="eastAsia"/>
        </w:rPr>
        <w:t>case1-</w:t>
      </w:r>
      <w:r>
        <w:rPr>
          <w:rFonts w:hint="eastAsia"/>
        </w:rPr>
        <w:t>字符串常量</w:t>
      </w:r>
    </w:p>
    <w:p w14:paraId="5759DE39" w14:textId="77777777" w:rsidR="006C0B62" w:rsidRDefault="006C0B62" w:rsidP="006C0B62">
      <w:r>
        <w:rPr>
          <w:rFonts w:hint="eastAsia"/>
        </w:rPr>
        <w:tab/>
      </w:r>
      <w:r>
        <w:rPr>
          <w:rFonts w:hint="eastAsia"/>
        </w:rPr>
        <w:tab/>
        <w:t>const char* str</w:t>
      </w:r>
      <w:r>
        <w:rPr>
          <w:rFonts w:hint="eastAsia"/>
        </w:rPr>
        <w:t>表示</w:t>
      </w:r>
      <w:r>
        <w:rPr>
          <w:rFonts w:hint="eastAsia"/>
        </w:rPr>
        <w:t xml:space="preserve">str[0] </w:t>
      </w:r>
      <w:r>
        <w:rPr>
          <w:rFonts w:hint="eastAsia"/>
        </w:rPr>
        <w:t>不可赋值</w:t>
      </w:r>
    </w:p>
    <w:p w14:paraId="2DAF1A6F" w14:textId="77777777" w:rsidR="006C0B62" w:rsidRDefault="006C0B62" w:rsidP="006C0B62">
      <w:r>
        <w:rPr>
          <w:rFonts w:hint="eastAsia"/>
        </w:rPr>
        <w:tab/>
      </w:r>
      <w:r>
        <w:rPr>
          <w:rFonts w:hint="eastAsia"/>
        </w:rPr>
        <w:tab/>
        <w:t>char* const str</w:t>
      </w:r>
      <w:r>
        <w:rPr>
          <w:rFonts w:hint="eastAsia"/>
        </w:rPr>
        <w:t>表示</w:t>
      </w:r>
      <w:r>
        <w:rPr>
          <w:rFonts w:hint="eastAsia"/>
        </w:rPr>
        <w:t xml:space="preserve">str </w:t>
      </w:r>
      <w:r>
        <w:rPr>
          <w:rFonts w:hint="eastAsia"/>
        </w:rPr>
        <w:t>不可赋值</w:t>
      </w:r>
    </w:p>
    <w:p w14:paraId="3195D31E" w14:textId="77777777" w:rsidR="006C0B62" w:rsidRDefault="006C0B62" w:rsidP="006C0B62">
      <w:r>
        <w:tab/>
      </w:r>
      <w:r>
        <w:tab/>
        <w:t>const char* const str-&gt;const std::string str</w:t>
      </w:r>
    </w:p>
    <w:p w14:paraId="5BD0E19D" w14:textId="77777777" w:rsidR="006C0B62" w:rsidRDefault="006C0B62" w:rsidP="006C0B62">
      <w:r>
        <w:rPr>
          <w:rFonts w:hint="eastAsia"/>
        </w:rPr>
        <w:tab/>
        <w:t>class</w:t>
      </w:r>
      <w:r>
        <w:rPr>
          <w:rFonts w:hint="eastAsia"/>
        </w:rPr>
        <w:t>专属常量</w:t>
      </w:r>
    </w:p>
    <w:p w14:paraId="776C3B51" w14:textId="77777777" w:rsidR="006C0B62" w:rsidRDefault="006C0B62" w:rsidP="006C0B62">
      <w:pPr>
        <w:pStyle w:val="3"/>
      </w:pPr>
      <w:r>
        <w:rPr>
          <w:rFonts w:hint="eastAsia"/>
        </w:rPr>
        <w:tab/>
      </w:r>
      <w:r>
        <w:rPr>
          <w:rFonts w:hint="eastAsia"/>
        </w:rPr>
        <w:t>宏定义函数</w:t>
      </w:r>
    </w:p>
    <w:p w14:paraId="0E2C993A" w14:textId="77777777" w:rsidR="006744C5" w:rsidRDefault="006C0B62" w:rsidP="006C0B62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用模板函数取代</w:t>
      </w:r>
    </w:p>
    <w:p w14:paraId="5FFEF0DA" w14:textId="77777777" w:rsidR="006C0B62" w:rsidRDefault="006C0B62" w:rsidP="006C0B62"/>
    <w:p w14:paraId="526AD088" w14:textId="77777777" w:rsidR="006C0B62" w:rsidRDefault="006C0B62" w:rsidP="006C0B62">
      <w:r>
        <w:rPr>
          <w:noProof/>
        </w:rPr>
        <w:drawing>
          <wp:inline distT="0" distB="0" distL="0" distR="0" wp14:anchorId="40EB6C17" wp14:editId="229E7F6E">
            <wp:extent cx="5274310" cy="824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DC7A" w14:textId="77777777" w:rsidR="006F2B6C" w:rsidRDefault="006F2B6C" w:rsidP="006C0B62">
      <w:r>
        <w:rPr>
          <w:noProof/>
        </w:rPr>
        <w:drawing>
          <wp:inline distT="0" distB="0" distL="0" distR="0" wp14:anchorId="358B66F8" wp14:editId="3FFA00ED">
            <wp:extent cx="5274310" cy="780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23D1" w14:textId="77777777" w:rsidR="001D2D65" w:rsidRDefault="001D2D65" w:rsidP="006C0B62">
      <w:r>
        <w:rPr>
          <w:noProof/>
        </w:rPr>
        <w:drawing>
          <wp:inline distT="0" distB="0" distL="0" distR="0" wp14:anchorId="75024CDA" wp14:editId="744B2F58">
            <wp:extent cx="5274310" cy="906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C731" w14:textId="77777777" w:rsidR="001D2238" w:rsidRDefault="001D2238" w:rsidP="006C0B62"/>
    <w:p w14:paraId="567D7A77" w14:textId="77777777" w:rsidR="001D2238" w:rsidRDefault="001D2238" w:rsidP="001D223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尽可能使用</w:t>
      </w:r>
      <w:r>
        <w:t>const</w:t>
      </w:r>
    </w:p>
    <w:p w14:paraId="26D01501" w14:textId="77777777" w:rsidR="001D2238" w:rsidRDefault="001D2238" w:rsidP="006C0B62">
      <w:r>
        <w:rPr>
          <w:noProof/>
        </w:rPr>
        <w:drawing>
          <wp:inline distT="0" distB="0" distL="0" distR="0" wp14:anchorId="03642F65" wp14:editId="357AE2E0">
            <wp:extent cx="5274310" cy="9239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7ED0" w14:textId="77777777" w:rsidR="00880B76" w:rsidRDefault="00880B76" w:rsidP="006C0B62">
      <w:r>
        <w:rPr>
          <w:noProof/>
        </w:rPr>
        <w:drawing>
          <wp:inline distT="0" distB="0" distL="0" distR="0" wp14:anchorId="465E7328" wp14:editId="30749FD2">
            <wp:extent cx="5274310" cy="656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B4ED" w14:textId="77777777" w:rsidR="00DC6D37" w:rsidRDefault="00DC6D37" w:rsidP="006C0B62"/>
    <w:p w14:paraId="4034A6E3" w14:textId="77777777" w:rsidR="00DC6D37" w:rsidRDefault="00DC6D37" w:rsidP="006C0B62">
      <w:commentRangeStart w:id="0"/>
      <w:r>
        <w:rPr>
          <w:rFonts w:hint="eastAsia"/>
        </w:rPr>
        <w:t>修饰符</w:t>
      </w:r>
      <w:r>
        <w:t>在</w:t>
      </w:r>
      <w:r>
        <w:t>*</w:t>
      </w:r>
      <w:r>
        <w:t>的右边，则修饰的就是变量这个地址！！</w:t>
      </w:r>
      <w:commentRangeEnd w:id="0"/>
      <w:r>
        <w:rPr>
          <w:rStyle w:val="a5"/>
        </w:rPr>
        <w:commentReference w:id="0"/>
      </w:r>
    </w:p>
    <w:p w14:paraId="3EF3348C" w14:textId="0703576D" w:rsidR="00880B76" w:rsidRDefault="0089321F" w:rsidP="006C0B62">
      <w:r>
        <w:rPr>
          <w:noProof/>
        </w:rPr>
        <w:drawing>
          <wp:inline distT="0" distB="0" distL="0" distR="0" wp14:anchorId="263DAEDD" wp14:editId="276A2BF4">
            <wp:extent cx="217170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AFC9" w14:textId="77777777" w:rsidR="00880B76" w:rsidRDefault="00880B76" w:rsidP="006C0B62">
      <w:r>
        <w:rPr>
          <w:noProof/>
        </w:rPr>
        <w:drawing>
          <wp:inline distT="0" distB="0" distL="0" distR="0" wp14:anchorId="05241069" wp14:editId="53964CCF">
            <wp:extent cx="5274310" cy="1691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1F71" w14:textId="77777777" w:rsidR="00C11B4A" w:rsidRDefault="00C11B4A" w:rsidP="006C0B62"/>
    <w:p w14:paraId="2F80DEC9" w14:textId="59326CF6" w:rsidR="00C11B4A" w:rsidRDefault="00C11B4A" w:rsidP="006C0B62">
      <w:r>
        <w:rPr>
          <w:noProof/>
        </w:rPr>
        <w:drawing>
          <wp:inline distT="0" distB="0" distL="0" distR="0" wp14:anchorId="7E8AF6A6" wp14:editId="01A5E2F2">
            <wp:extent cx="5274310" cy="26225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0EC4" w14:textId="77777777" w:rsidR="00C11B4A" w:rsidRDefault="00C11B4A" w:rsidP="006C0B62"/>
    <w:p w14:paraId="79F994B1" w14:textId="333C60E5" w:rsidR="00C11B4A" w:rsidRDefault="00C11B4A" w:rsidP="006C0B62">
      <w:r>
        <w:rPr>
          <w:rFonts w:hint="eastAsia"/>
        </w:rPr>
        <w:t>宝宝</w:t>
      </w:r>
      <w:r>
        <w:t>真的记不住</w:t>
      </w:r>
    </w:p>
    <w:p w14:paraId="23560543" w14:textId="62AC8D0D" w:rsidR="00D75497" w:rsidRDefault="00D75497" w:rsidP="006C0B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AC1EE4" wp14:editId="2D5E2422">
            <wp:extent cx="5274310" cy="749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E704" w14:textId="77777777" w:rsidR="00DD5A89" w:rsidRDefault="00DD5A89" w:rsidP="006C0B62"/>
    <w:p w14:paraId="71C7408B" w14:textId="5E9D4D4D" w:rsidR="00DD5A89" w:rsidRPr="006C0B62" w:rsidRDefault="005D3F62" w:rsidP="006C0B62">
      <w:r>
        <w:rPr>
          <w:noProof/>
        </w:rPr>
        <w:drawing>
          <wp:inline distT="0" distB="0" distL="0" distR="0" wp14:anchorId="53AB7D2E" wp14:editId="130113DD">
            <wp:extent cx="5274310" cy="1621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D5A89" w:rsidRPr="006C0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9-08-16T21:38:00Z" w:initials="KG">
    <w:p w14:paraId="247834BC" w14:textId="77777777" w:rsidR="00DC6D37" w:rsidRDefault="00DC6D3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记住</w:t>
      </w:r>
      <w:r>
        <w:t>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7834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5C93E" w14:textId="77777777" w:rsidR="00390F50" w:rsidRDefault="00390F50" w:rsidP="006959CE">
      <w:r>
        <w:separator/>
      </w:r>
    </w:p>
  </w:endnote>
  <w:endnote w:type="continuationSeparator" w:id="0">
    <w:p w14:paraId="325E07E1" w14:textId="77777777" w:rsidR="00390F50" w:rsidRDefault="00390F50" w:rsidP="00695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79033" w14:textId="77777777" w:rsidR="00390F50" w:rsidRDefault="00390F50" w:rsidP="006959CE">
      <w:r>
        <w:separator/>
      </w:r>
    </w:p>
  </w:footnote>
  <w:footnote w:type="continuationSeparator" w:id="0">
    <w:p w14:paraId="2987C2F0" w14:textId="77777777" w:rsidR="00390F50" w:rsidRDefault="00390F50" w:rsidP="00695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96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2A"/>
    <w:rsid w:val="001D2238"/>
    <w:rsid w:val="001D2D65"/>
    <w:rsid w:val="0033557B"/>
    <w:rsid w:val="00390F50"/>
    <w:rsid w:val="005D3F62"/>
    <w:rsid w:val="006744C5"/>
    <w:rsid w:val="006959CE"/>
    <w:rsid w:val="006C0B62"/>
    <w:rsid w:val="006F2B6C"/>
    <w:rsid w:val="00880B76"/>
    <w:rsid w:val="0089321F"/>
    <w:rsid w:val="00AC7BE8"/>
    <w:rsid w:val="00B0182A"/>
    <w:rsid w:val="00C11B4A"/>
    <w:rsid w:val="00D75497"/>
    <w:rsid w:val="00DC2D54"/>
    <w:rsid w:val="00DC6D37"/>
    <w:rsid w:val="00DD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8C469"/>
  <w15:chartTrackingRefBased/>
  <w15:docId w15:val="{39AA42EE-295D-4A40-89D5-67D90994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B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B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0B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5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5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5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59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59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0B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0B6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0B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DC6D3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DC6D3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DC6D3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C6D3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DC6D3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DC6D3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C6D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14</cp:revision>
  <dcterms:created xsi:type="dcterms:W3CDTF">2019-08-16T09:26:00Z</dcterms:created>
  <dcterms:modified xsi:type="dcterms:W3CDTF">2019-08-16T14:10:00Z</dcterms:modified>
</cp:coreProperties>
</file>