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CA" w:rsidRDefault="009F3ACA" w:rsidP="009F3ACA">
      <w:pPr>
        <w:pStyle w:val="1"/>
        <w:rPr>
          <w:rFonts w:hint="eastAsia"/>
        </w:rPr>
      </w:pPr>
    </w:p>
    <w:p w:rsidR="004972CF" w:rsidRDefault="004972CF" w:rsidP="004972CF">
      <w:pPr>
        <w:pStyle w:val="1"/>
        <w:numPr>
          <w:ilvl w:val="0"/>
          <w:numId w:val="1"/>
        </w:numPr>
      </w:pPr>
      <w:r w:rsidRPr="004972CF">
        <w:t>S</w:t>
      </w:r>
      <w:r w:rsidRPr="004972CF">
        <w:rPr>
          <w:rFonts w:hint="eastAsia"/>
        </w:rPr>
        <w:t>leep</w:t>
      </w:r>
    </w:p>
    <w:p w:rsidR="004972CF" w:rsidRDefault="004972CF" w:rsidP="004972CF"/>
    <w:p w:rsidR="001A6917" w:rsidRDefault="001A6917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unsigned sleep(unsigned seconds);</w:t>
      </w: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Pr="004972CF" w:rsidRDefault="006A0E9C" w:rsidP="004972CF"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函数：读取特定的目录数据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表头文件：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定义函数：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scandir(const char *dir, struct dirent **namelist, nt (*select) (const struct dirent *), nt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(*compar) (const struct dirent **, const struct dirent**));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函数说明：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会扫描参数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指定的目录文件，经由参数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指定的函数来挑选目录结构至参数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数组中，最后再调用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指定的函数来排序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namelist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数组中的目录数据。每次从目录文件中读取一个目录结构后便将此结构传给参数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所指的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函数若不想要将此目录结构复制到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数组就返回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为空指针则代表选择所有的目录结构。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来排序数据，参数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的参数，若是要排列目录名称字母则可使用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alphasort().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定义请参考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readdir()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：成功则返回复制到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数组中的数据结构数目，有错误发生则返回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错误代码：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ENOMEM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核心内存不足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struct dirent **namelist;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int 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n = scandir(".", &amp;namelist, 0, alphasort);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if (n &lt; 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perror("scandir");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else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while(n--)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printf("%s\n", namelist[n]-&gt;d_name);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free(namelist[n]);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free(namelist);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}</w:t>
      </w:r>
    </w:p>
    <w:p w:rsidR="00AE2CD6" w:rsidRDefault="00693021"/>
    <w:p w:rsidR="00594424" w:rsidRDefault="00632D33" w:rsidP="00632D33">
      <w:pPr>
        <w:pStyle w:val="1"/>
        <w:rPr>
          <w:rFonts w:hint="eastAsia"/>
        </w:rPr>
      </w:pPr>
      <w:r>
        <w:rPr>
          <w:rFonts w:hint="eastAsia"/>
        </w:rPr>
        <w:t>可</w:t>
      </w:r>
      <w:r>
        <w:t>变参数列表技巧</w:t>
      </w:r>
      <w:r>
        <w:rPr>
          <w:rFonts w:hint="eastAsia"/>
        </w:rPr>
        <w:t>-</w:t>
      </w:r>
      <w:r>
        <w:t>写日志</w:t>
      </w:r>
    </w:p>
    <w:p w:rsidR="003E0530" w:rsidRDefault="003E0530" w:rsidP="003E0530">
      <w:r w:rsidRPr="00CA69B0">
        <w:t>TraceUtils</w:t>
      </w:r>
    </w:p>
    <w:p w:rsidR="009F10F7" w:rsidRDefault="003E0530" w:rsidP="003E05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>atraceFormatBegin(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fmt, ...) {</w:t>
      </w:r>
    </w:p>
    <w:p w:rsidR="003E0530" w:rsidRPr="00632D33" w:rsidRDefault="003E0530" w:rsidP="00632D33"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int </w:t>
      </w:r>
      <w:r>
        <w:rPr>
          <w:rFonts w:hint="eastAsia"/>
          <w:color w:val="000000"/>
          <w:sz w:val="18"/>
          <w:szCs w:val="18"/>
        </w:rPr>
        <w:t xml:space="preserve">BUFFER_SIZE = </w:t>
      </w:r>
      <w:r>
        <w:rPr>
          <w:rFonts w:hint="eastAsia"/>
          <w:color w:val="0000FF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va_list ap;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 w:rsidR="00DE04A0">
        <w:rPr>
          <w:rFonts w:hint="eastAsia"/>
          <w:color w:val="000000"/>
          <w:sz w:val="18"/>
          <w:szCs w:val="18"/>
        </w:rPr>
        <w:t>buf[BUFFER_SIZE];</w:t>
      </w:r>
      <w:r>
        <w:rPr>
          <w:rFonts w:hint="eastAsia"/>
          <w:color w:val="000000"/>
          <w:sz w:val="18"/>
          <w:szCs w:val="18"/>
        </w:rPr>
        <w:br/>
        <w:t xml:space="preserve">    va_start(ap, fmt);</w:t>
      </w:r>
      <w:r w:rsidR="00DE04A0" w:rsidRPr="00DE04A0">
        <w:rPr>
          <w:rFonts w:hint="eastAsia"/>
          <w:color w:val="000000"/>
          <w:sz w:val="18"/>
          <w:szCs w:val="18"/>
        </w:rPr>
        <w:t xml:space="preserve"> </w:t>
      </w:r>
      <w:r w:rsidR="00DE04A0" w:rsidRPr="009F10F7">
        <w:rPr>
          <w:rFonts w:hint="eastAsia"/>
          <w:color w:val="000000"/>
          <w:sz w:val="18"/>
          <w:szCs w:val="18"/>
        </w:rPr>
        <w:t>//</w:t>
      </w:r>
      <w:r w:rsidR="00DE04A0" w:rsidRPr="009F10F7">
        <w:rPr>
          <w:rFonts w:hint="eastAsia"/>
          <w:color w:val="000000"/>
          <w:sz w:val="18"/>
          <w:szCs w:val="18"/>
        </w:rPr>
        <w:t>获取可变参数列表的第一个参数的地址，</w:t>
      </w:r>
      <w:r w:rsidR="00DE04A0" w:rsidRPr="009F10F7">
        <w:rPr>
          <w:rFonts w:hint="eastAsia"/>
          <w:color w:val="000000"/>
          <w:sz w:val="18"/>
          <w:szCs w:val="18"/>
        </w:rPr>
        <w:t>list</w:t>
      </w:r>
      <w:r w:rsidR="00DE04A0" w:rsidRPr="009F10F7">
        <w:rPr>
          <w:rFonts w:hint="eastAsia"/>
          <w:color w:val="000000"/>
          <w:sz w:val="18"/>
          <w:szCs w:val="18"/>
        </w:rPr>
        <w:t>是</w:t>
      </w:r>
      <w:r w:rsidR="00DE04A0" w:rsidRPr="009F10F7">
        <w:rPr>
          <w:rFonts w:hint="eastAsia"/>
          <w:color w:val="000000"/>
          <w:sz w:val="18"/>
          <w:szCs w:val="18"/>
        </w:rPr>
        <w:t>va_list</w:t>
      </w:r>
      <w:r w:rsidR="00DE04A0" w:rsidRPr="009F10F7">
        <w:rPr>
          <w:rFonts w:hint="eastAsia"/>
          <w:color w:val="000000"/>
          <w:sz w:val="18"/>
          <w:szCs w:val="18"/>
        </w:rPr>
        <w:t>的指针，</w:t>
      </w:r>
      <w:r w:rsidR="00DE04A0" w:rsidRPr="009F10F7">
        <w:rPr>
          <w:rFonts w:hint="eastAsia"/>
          <w:color w:val="000000"/>
          <w:sz w:val="18"/>
          <w:szCs w:val="18"/>
        </w:rPr>
        <w:t>format</w:t>
      </w:r>
      <w:r w:rsidR="00DE04A0" w:rsidRPr="009F10F7">
        <w:rPr>
          <w:rFonts w:hint="eastAsia"/>
          <w:color w:val="000000"/>
          <w:sz w:val="18"/>
          <w:szCs w:val="18"/>
        </w:rPr>
        <w:t>可变参数为最左边的</w:t>
      </w:r>
      <w:r>
        <w:rPr>
          <w:rFonts w:hint="eastAsia"/>
          <w:color w:val="000000"/>
          <w:sz w:val="18"/>
          <w:szCs w:val="18"/>
        </w:rPr>
        <w:br/>
        <w:t xml:space="preserve">    vsnprintf(buf, BUFFER_SIZE, fmt, 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将格式化数据从可变参数列表写入大小缓冲区</w:t>
      </w:r>
      <w:r>
        <w:rPr>
          <w:rFonts w:hint="eastAsia"/>
          <w:color w:val="000000"/>
          <w:sz w:val="18"/>
          <w:szCs w:val="18"/>
        </w:rPr>
        <w:br/>
        <w:t xml:space="preserve">    va_end(ap);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清空可变参数列表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 w:rsidR="00632D33">
        <w:rPr>
          <w:rFonts w:hint="eastAsia"/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 ATRACE_BEGIN(buf);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E0530" w:rsidRDefault="00DE04A0" w:rsidP="00F355C3">
      <w:pPr>
        <w:pStyle w:val="HTML"/>
        <w:shd w:val="clear" w:color="auto" w:fill="FFFFFF"/>
        <w:rPr>
          <w:rFonts w:hint="eastAsia"/>
        </w:rPr>
      </w:pPr>
      <w:r>
        <w:t>BL_Log::Output( BL_LOG_KIND_POWERMANAGER, "%s", msg);</w:t>
      </w:r>
      <w:bookmarkStart w:id="0" w:name="_GoBack"/>
      <w:bookmarkEnd w:id="0"/>
    </w:p>
    <w:p w:rsidR="009D4C55" w:rsidRPr="009D4C55" w:rsidRDefault="005435B9" w:rsidP="005435B9">
      <w:pPr>
        <w:rPr>
          <w:rFonts w:hint="eastAsia"/>
        </w:rPr>
      </w:pPr>
      <w:r w:rsidRPr="005435B9">
        <w:t>frameworks/base/libs/hwui/OpenGLRenderer.cpp</w:t>
      </w:r>
    </w:p>
    <w:p w:rsidR="00FE4FDB" w:rsidRDefault="00FE4FDB"/>
    <w:p w:rsidR="006C1DF7" w:rsidRDefault="006C1DF7" w:rsidP="00632D33">
      <w:pPr>
        <w:pStyle w:val="2"/>
      </w:pPr>
      <w:r>
        <w:rPr>
          <w:rFonts w:hint="eastAsia"/>
        </w:rPr>
        <w:t>参考</w:t>
      </w:r>
      <w:r>
        <w:t>工程</w:t>
      </w:r>
    </w:p>
    <w:p w:rsidR="006C1DF7" w:rsidRDefault="00CA69B0">
      <w:r w:rsidRPr="00CA69B0">
        <w:t>frameworks\base\libs\hwui\utils\TraceUtils.h</w:t>
      </w:r>
    </w:p>
    <w:p w:rsidR="008450D3" w:rsidRDefault="008450D3">
      <w:r w:rsidRPr="008450D3">
        <w:t>frameworks\av\media\libnbaio\NBLog.cpp</w:t>
      </w:r>
    </w:p>
    <w:p w:rsidR="00B7124D" w:rsidRDefault="00B7124D"/>
    <w:p w:rsidR="00B7124D" w:rsidRDefault="00B7124D">
      <w:r>
        <w:rPr>
          <w:rFonts w:hint="eastAsia"/>
        </w:rPr>
        <w:t>消息</w:t>
      </w:r>
      <w:r>
        <w:t>机制</w:t>
      </w:r>
    </w:p>
    <w:p w:rsidR="00B7124D" w:rsidRDefault="00B7124D">
      <w:r w:rsidRPr="00B7124D">
        <w:t>frameworks/native/vulkan/libvulkan/debug_report.cpp</w:t>
      </w:r>
    </w:p>
    <w:p w:rsidR="00A83237" w:rsidRDefault="00A83237"/>
    <w:p w:rsidR="00A83237" w:rsidRDefault="00A83237" w:rsidP="007B30CE">
      <w:pPr>
        <w:pStyle w:val="1"/>
        <w:rPr>
          <w:rFonts w:hint="eastAsia"/>
        </w:rPr>
      </w:pPr>
      <w:r>
        <w:rPr>
          <w:rFonts w:hint="eastAsia"/>
        </w:rPr>
        <w:t>单例</w:t>
      </w:r>
      <w:r>
        <w:t>模式</w:t>
      </w:r>
    </w:p>
    <w:p w:rsidR="00A94B4F" w:rsidRDefault="00A94B4F">
      <w:pPr>
        <w:rPr>
          <w:rFonts w:hint="eastAsia"/>
        </w:rPr>
      </w:pPr>
    </w:p>
    <w:p w:rsidR="00A94B4F" w:rsidRDefault="00A94B4F" w:rsidP="00A94B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ANDROID_SINGLETON_STATIC_INSTANCE( GraphicBufferMapper )</w:t>
      </w:r>
    </w:p>
    <w:p w:rsidR="00147F77" w:rsidRDefault="00147F77" w:rsidP="00147F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把下面</w:t>
      </w:r>
      <w:r>
        <w:rPr>
          <w:rFonts w:ascii="Verdana" w:hAnsi="Verdana"/>
          <w:color w:val="333333"/>
          <w:sz w:val="21"/>
          <w:szCs w:val="21"/>
        </w:rPr>
        <w:t xml:space="preserve"> C++ </w:t>
      </w:r>
      <w:r>
        <w:rPr>
          <w:rFonts w:ascii="Verdana" w:hAnsi="Verdana"/>
          <w:color w:val="333333"/>
          <w:sz w:val="21"/>
          <w:szCs w:val="21"/>
        </w:rPr>
        <w:t>代码片段中的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Singleton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替换成实际类名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快速得到一个单例类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603F2F" w:rsidRDefault="00603F2F" w:rsidP="00603F2F">
      <w:pPr>
        <w:pStyle w:val="2"/>
        <w:rPr>
          <w:rFonts w:hint="eastAsia"/>
        </w:rPr>
      </w:pPr>
      <w:r>
        <w:rPr>
          <w:rFonts w:hint="eastAsia"/>
        </w:rPr>
        <w:t>源码</w:t>
      </w:r>
      <w:r>
        <w:t>分析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class Singleton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static Singleton&amp; Instance()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static Singleton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return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/* more (non-static) functions here */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private: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Singleton();                            //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Singleton(Singleton const&amp;);            // copy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Singleton&amp; operator=(Singleton const&amp;); // assign op.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~Singleton();                           // dtor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};</w:t>
      </w:r>
    </w:p>
    <w:p w:rsidR="00A94B4F" w:rsidRDefault="00A94B4F"/>
    <w:p w:rsidR="00B106B5" w:rsidRDefault="00603F2F" w:rsidP="00603F2F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t>方法</w:t>
      </w:r>
    </w:p>
    <w:p w:rsidR="008D66EF" w:rsidRDefault="008D66EF" w:rsidP="008D66E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&lt;utils/Singleton.h&gt;</w:t>
      </w:r>
    </w:p>
    <w:p w:rsidR="00603F2F" w:rsidRDefault="007C790B" w:rsidP="007C790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namespace </w:t>
      </w:r>
      <w:r>
        <w:rPr>
          <w:rFonts w:hint="eastAsia"/>
          <w:color w:val="000000"/>
          <w:sz w:val="18"/>
          <w:szCs w:val="18"/>
        </w:rPr>
        <w:t>android {</w:t>
      </w:r>
    </w:p>
    <w:p w:rsidR="00603F2F" w:rsidRDefault="00603F2F" w:rsidP="00603F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LayoutEngine :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Singleton&lt;LayoutEngine&gt; {</w:t>
      </w:r>
    </w:p>
    <w:p w:rsidR="00B0563F" w:rsidRPr="00632D33" w:rsidRDefault="007C790B" w:rsidP="00632D3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---------------------------------------------------------------------------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="00603F2F" w:rsidRPr="00E104CA">
        <w:t>.cpp</w:t>
      </w:r>
      <w:r w:rsidR="00603F2F">
        <w:rPr>
          <w:rFonts w:hint="eastAsia"/>
        </w:rPr>
        <w:t>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ANDROID_SINGLETON_STATIC_INSTANCE(</w:t>
      </w:r>
      <w:r w:rsidR="00603F2F">
        <w:rPr>
          <w:rFonts w:hint="eastAsia"/>
          <w:color w:val="000000"/>
          <w:sz w:val="18"/>
          <w:szCs w:val="18"/>
        </w:rPr>
        <w:t>LayoutEngine</w:t>
      </w:r>
      <w:r>
        <w:rPr>
          <w:rFonts w:hint="eastAsia"/>
          <w:color w:val="000000"/>
          <w:sz w:val="18"/>
          <w:szCs w:val="18"/>
        </w:rPr>
        <w:t>)</w:t>
      </w:r>
    </w:p>
    <w:sectPr w:rsidR="00B0563F" w:rsidRPr="0063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21" w:rsidRDefault="00693021" w:rsidP="004972CF">
      <w:r>
        <w:separator/>
      </w:r>
    </w:p>
  </w:endnote>
  <w:endnote w:type="continuationSeparator" w:id="0">
    <w:p w:rsidR="00693021" w:rsidRDefault="00693021" w:rsidP="0049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21" w:rsidRDefault="00693021" w:rsidP="004972CF">
      <w:r>
        <w:separator/>
      </w:r>
    </w:p>
  </w:footnote>
  <w:footnote w:type="continuationSeparator" w:id="0">
    <w:p w:rsidR="00693021" w:rsidRDefault="00693021" w:rsidP="0049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3"/>
    <w:rsid w:val="00147F77"/>
    <w:rsid w:val="001A6917"/>
    <w:rsid w:val="0033557B"/>
    <w:rsid w:val="003E0530"/>
    <w:rsid w:val="004972CF"/>
    <w:rsid w:val="005435B9"/>
    <w:rsid w:val="00594424"/>
    <w:rsid w:val="005C4C59"/>
    <w:rsid w:val="00603F2F"/>
    <w:rsid w:val="00632D33"/>
    <w:rsid w:val="00693021"/>
    <w:rsid w:val="006A0E9C"/>
    <w:rsid w:val="006C1DF7"/>
    <w:rsid w:val="00786379"/>
    <w:rsid w:val="007B30CE"/>
    <w:rsid w:val="007C790B"/>
    <w:rsid w:val="008450D3"/>
    <w:rsid w:val="008D66EF"/>
    <w:rsid w:val="009D4C55"/>
    <w:rsid w:val="009E5A54"/>
    <w:rsid w:val="009F10F7"/>
    <w:rsid w:val="009F3ACA"/>
    <w:rsid w:val="00A83237"/>
    <w:rsid w:val="00A94B4F"/>
    <w:rsid w:val="00AC7BE8"/>
    <w:rsid w:val="00B0563F"/>
    <w:rsid w:val="00B106B5"/>
    <w:rsid w:val="00B7124D"/>
    <w:rsid w:val="00C067A4"/>
    <w:rsid w:val="00C247D5"/>
    <w:rsid w:val="00CA69B0"/>
    <w:rsid w:val="00DE04A0"/>
    <w:rsid w:val="00E104CA"/>
    <w:rsid w:val="00F355C3"/>
    <w:rsid w:val="00F77223"/>
    <w:rsid w:val="00FE4FDB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A489-815C-4B98-9F2A-73025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2C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9D4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4C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47F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03F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30</cp:revision>
  <dcterms:created xsi:type="dcterms:W3CDTF">2019-09-08T09:49:00Z</dcterms:created>
  <dcterms:modified xsi:type="dcterms:W3CDTF">2019-11-17T11:58:00Z</dcterms:modified>
</cp:coreProperties>
</file>