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740DE155" w:rsidR="00CB4A9C" w:rsidRDefault="00782568" w:rsidP="00782568">
      <w:pPr>
        <w:pStyle w:val="1"/>
        <w:numPr>
          <w:ilvl w:val="0"/>
          <w:numId w:val="1"/>
        </w:numPr>
      </w:pPr>
      <w:r w:rsidRPr="00782568">
        <w:t>Serializable</w:t>
      </w:r>
    </w:p>
    <w:p w14:paraId="1F5FE248" w14:textId="3C7899BB" w:rsidR="00CB4A9C" w:rsidRDefault="00CB4A9C"/>
    <w:p w14:paraId="79AE6FE6" w14:textId="3407CA02" w:rsidR="00CB4A9C" w:rsidRDefault="00CB4A9C"/>
    <w:p w14:paraId="21D859A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一、源码解析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 xml:space="preserve">                                                                                                           </w:t>
      </w:r>
    </w:p>
    <w:p w14:paraId="03F54DD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宋体" w:eastAsia="宋体" w:hAnsi="宋体" w:cs="宋体"/>
          <w:kern w:val="0"/>
          <w:szCs w:val="21"/>
        </w:rPr>
        <w:t>public interface Serializable {</w:t>
      </w:r>
    </w:p>
    <w:p w14:paraId="74B70A16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宋体" w:eastAsia="宋体" w:hAnsi="宋体" w:cs="宋体"/>
          <w:kern w:val="0"/>
          <w:szCs w:val="21"/>
        </w:rPr>
        <w:t>}</w:t>
      </w:r>
    </w:p>
    <w:p w14:paraId="2D0AF2EB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是一个没有任何待实现方法的接口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作用是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提供一个标志而已</w:t>
      </w:r>
    </w:p>
    <w:p w14:paraId="1815DDD7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序列化的机理，看一下使用</w:t>
      </w:r>
      <w:proofErr w:type="spellStart"/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ObjectOutputStream</w:t>
      </w:r>
      <w:proofErr w:type="spellEnd"/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类持久化一个对象的过程，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writeObject0(Object obj, </w:t>
      </w:r>
      <w:proofErr w:type="spellStart"/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boolean</w:t>
      </w:r>
      <w:proofErr w:type="spellEnd"/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unshared) 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函数的源码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1170~1185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行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(JDK 1.7.0_45)</w:t>
      </w:r>
    </w:p>
    <w:p w14:paraId="19EC4AFD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if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(obj </w:t>
      </w: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instanceof</w:t>
      </w:r>
      <w:proofErr w:type="spellEnd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 xml:space="preserve"> </w:t>
      </w:r>
      <w:r w:rsidRPr="00782568">
        <w:rPr>
          <w:rFonts w:ascii="Courier New" w:eastAsia="宋体" w:hAnsi="Courier New" w:cs="Courier New"/>
          <w:color w:val="268BD2"/>
          <w:kern w:val="0"/>
          <w:sz w:val="18"/>
          <w:szCs w:val="18"/>
        </w:rPr>
        <w:t>String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>) {/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注意语句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writeString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>((</w:t>
      </w:r>
      <w:r w:rsidRPr="00782568">
        <w:rPr>
          <w:rFonts w:ascii="Courier New" w:eastAsia="宋体" w:hAnsi="Courier New" w:cs="Courier New"/>
          <w:color w:val="268BD2"/>
          <w:kern w:val="0"/>
          <w:sz w:val="18"/>
          <w:szCs w:val="18"/>
        </w:rPr>
        <w:t>String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) obj, unshared); }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elseif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(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cl.isArray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()) {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writeArray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(obj, desc, unshared); }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elseif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(obj </w:t>
      </w: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instanceof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Enum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) {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writeEnum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>((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Enum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) obj, desc, unshared); }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elseif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(obj </w:t>
      </w: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instanceof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Serializable) {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注意语句</w:t>
      </w:r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2</w:t>
      </w:r>
    </w:p>
    <w:p w14:paraId="19058323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  <w:shd w:val="clear" w:color="auto" w:fill="F6F6F6"/>
        </w:rPr>
        <w:t>writeOrdinaryObject</w:t>
      </w:r>
      <w:proofErr w:type="spellEnd"/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  <w:shd w:val="clear" w:color="auto" w:fill="F6F6F6"/>
        </w:rPr>
        <w:t>(</w:t>
      </w:r>
      <w:proofErr w:type="gramEnd"/>
      <w:r w:rsidRPr="00782568">
        <w:rPr>
          <w:rFonts w:ascii="Courier New" w:eastAsia="宋体" w:hAnsi="Courier New" w:cs="Courier New"/>
          <w:color w:val="FF0000"/>
          <w:kern w:val="0"/>
          <w:sz w:val="18"/>
          <w:szCs w:val="18"/>
          <w:shd w:val="clear" w:color="auto" w:fill="F6F6F6"/>
        </w:rPr>
        <w:t>obj, desc, unshared);</w:t>
      </w:r>
    </w:p>
    <w:p w14:paraId="0384842D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}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else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gram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{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if</w:t>
      </w:r>
      <w:proofErr w:type="gram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(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extendedDebugInfo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) { </w:t>
      </w: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thrownew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NotSerializableException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cl.getName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() + </w:t>
      </w:r>
      <w:r w:rsidRPr="00782568">
        <w:rPr>
          <w:rFonts w:ascii="Courier New" w:eastAsia="宋体" w:hAnsi="Courier New" w:cs="Courier New"/>
          <w:color w:val="2AA198"/>
          <w:kern w:val="0"/>
          <w:sz w:val="18"/>
          <w:szCs w:val="18"/>
        </w:rPr>
        <w:t>"\n"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+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debugInfoStack.toString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()); } 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else</w:t>
      </w:r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{ </w:t>
      </w: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</w:rPr>
        <w:t>thrownew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NotSerializableException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>(</w:t>
      </w:r>
      <w:proofErr w:type="spellStart"/>
      <w:r w:rsidRPr="00782568">
        <w:rPr>
          <w:rFonts w:ascii="Courier New" w:eastAsia="宋体" w:hAnsi="Courier New" w:cs="Courier New"/>
          <w:kern w:val="0"/>
          <w:sz w:val="18"/>
          <w:szCs w:val="18"/>
        </w:rPr>
        <w:t>cl.getName</w:t>
      </w:r>
      <w:proofErr w:type="spellEnd"/>
      <w:r w:rsidRPr="00782568">
        <w:rPr>
          <w:rFonts w:ascii="Courier New" w:eastAsia="宋体" w:hAnsi="Courier New" w:cs="Courier New"/>
          <w:kern w:val="0"/>
          <w:sz w:val="18"/>
          <w:szCs w:val="18"/>
        </w:rPr>
        <w:t xml:space="preserve">()); } } </w:t>
      </w:r>
    </w:p>
    <w:p w14:paraId="0DCF5724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对象如果是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、是数组、是枚举、</w:t>
      </w:r>
      <w:r w:rsidRPr="00782568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是</w:t>
      </w:r>
      <w:r w:rsidRPr="00782568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Serializable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就相应的函数把对象写成文件否则抛出错</w:t>
      </w:r>
    </w:p>
    <w:p w14:paraId="664EBAAC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注意多个类的顺序判断很重要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//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注意语句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1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和注意语句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2</w:t>
      </w:r>
      <w:r w:rsidRPr="00782568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顺序不能换了</w:t>
      </w: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782568" w:rsidRPr="00782568" w14:paraId="2725A9AE" w14:textId="77777777" w:rsidTr="0078256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55C33F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String s = "I AM an Object!";</w:t>
            </w:r>
          </w:p>
          <w:p w14:paraId="6D42A8F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( s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Object);//true</w:t>
            </w:r>
          </w:p>
          <w:p w14:paraId="315970A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( s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Serializable);//true</w:t>
            </w:r>
          </w:p>
          <w:p w14:paraId="4F42F3C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( s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Comparable&lt;?&gt;);//true</w:t>
            </w:r>
          </w:p>
          <w:p w14:paraId="568E2B7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( s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CharSequence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);//true</w:t>
            </w:r>
          </w:p>
        </w:tc>
      </w:tr>
    </w:tbl>
    <w:p w14:paraId="6AEB35F3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5C819EE4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73B97527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二、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demo                                                                                                              </w:t>
      </w:r>
    </w:p>
    <w:p w14:paraId="2CD061B0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package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myjava.lang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514074FA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java.io.FileInputStream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30D4851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java.io.FileOutputStream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6401CCB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java.io.ObjectInputStream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3418809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java.io.ObjectOutputStream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2B0B274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java.io.Serializable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65EFC97B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public class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SerializableDemo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implements Serializable { </w:t>
      </w:r>
    </w:p>
    <w:p w14:paraId="3B114DF9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private static final long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serialVersionUID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-3450064362986273896L;    </w:t>
      </w:r>
    </w:p>
    <w:p w14:paraId="21E91E94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private int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1; </w:t>
      </w:r>
    </w:p>
    <w:p w14:paraId="0746D46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public int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getMyint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 { </w:t>
      </w:r>
    </w:p>
    <w:p w14:paraId="4350506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return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7B2A8F4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} </w:t>
      </w:r>
    </w:p>
    <w:p w14:paraId="2AC8B380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public void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setMyint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int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 { </w:t>
      </w:r>
    </w:p>
    <w:p w14:paraId="709AFB4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this.myint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</w:p>
    <w:p w14:paraId="04A5F0F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} </w:t>
      </w:r>
    </w:p>
    <w:p w14:paraId="6D18F8A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public int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public_int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=2;    </w:t>
      </w:r>
    </w:p>
    <w:p w14:paraId="720749B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static int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static_int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3; </w:t>
      </w:r>
    </w:p>
    <w:p w14:paraId="1CA332C5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transient int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transient_int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4;</w:t>
      </w:r>
    </w:p>
    <w:p w14:paraId="3BDF61D8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public static void </w:t>
      </w:r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main(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String[]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args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 { </w:t>
      </w:r>
    </w:p>
    <w:p w14:paraId="03B970B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SerializableDemo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=new 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SerializableDemo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); </w:t>
      </w:r>
    </w:p>
    <w:p w14:paraId="7C26D14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myBox.setMyint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(10); </w:t>
      </w:r>
    </w:p>
    <w:p w14:paraId="7836BF9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myBox.public_int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20; </w:t>
      </w:r>
    </w:p>
    <w:p w14:paraId="676021C6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myBox.static_int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30; </w:t>
      </w:r>
    </w:p>
    <w:p w14:paraId="6DFC8BC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myBox.transient_int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 40; </w:t>
      </w:r>
    </w:p>
    <w:p w14:paraId="0C8A81B9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try { </w:t>
      </w:r>
    </w:p>
    <w:p w14:paraId="389F4D94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FileOutputStream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fs=new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FileOutputStream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("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foo.ser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"); </w:t>
      </w:r>
    </w:p>
    <w:p w14:paraId="52700985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ObjectOutputStream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os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=new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ObjectOutputStream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(fs); </w:t>
      </w:r>
    </w:p>
    <w:p w14:paraId="2F2A1C98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os.writeObject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); </w:t>
      </w:r>
    </w:p>
    <w:p w14:paraId="7D97AE8F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os.close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(); </w:t>
      </w:r>
    </w:p>
    <w:p w14:paraId="3F109EC2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myBox.static_int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=3; </w:t>
      </w:r>
    </w:p>
    <w:p w14:paraId="7BA74739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FileInputStream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fi=new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FileInputStream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("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foo.ser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"); </w:t>
      </w:r>
    </w:p>
    <w:p w14:paraId="5B64523D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ObjectInputStream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oi=new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ObjectInputStream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(fi); </w:t>
      </w:r>
    </w:p>
    <w:p w14:paraId="32B3C3C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SerializableDemo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box=(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SerializableDemo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)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oi.readObject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(); </w:t>
      </w:r>
    </w:p>
    <w:p w14:paraId="356B80EA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lastRenderedPageBreak/>
        <w:t>           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oi.close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(); </w:t>
      </w:r>
    </w:p>
    <w:p w14:paraId="783D6AF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System.out.println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 </w:t>
      </w:r>
    </w:p>
    <w:p w14:paraId="673E983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     "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Myint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="+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box.getMyint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() </w:t>
      </w:r>
    </w:p>
    <w:p w14:paraId="67637A08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     +"\n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public_int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="+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box.public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6E4D7A3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     +"\n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static_int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="+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box.static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2D578799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     +"\n </w:t>
      </w:r>
      <w:proofErr w:type="spell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transient_int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="+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box.transient</w:t>
      </w:r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>_int</w:t>
      </w:r>
      <w:proofErr w:type="spell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); </w:t>
      </w:r>
    </w:p>
    <w:p w14:paraId="11F9C1CA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} catch (Exception e) { </w:t>
      </w:r>
    </w:p>
    <w:p w14:paraId="358C279E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           </w:t>
      </w:r>
      <w:proofErr w:type="spellStart"/>
      <w:proofErr w:type="gramStart"/>
      <w:r w:rsidRPr="00782568">
        <w:rPr>
          <w:rFonts w:ascii="Courier New" w:eastAsia="宋体" w:hAnsi="Courier New" w:cs="Courier New"/>
          <w:kern w:val="0"/>
          <w:sz w:val="20"/>
          <w:szCs w:val="20"/>
        </w:rPr>
        <w:t>e.printStackTrace</w:t>
      </w:r>
      <w:proofErr w:type="spellEnd"/>
      <w:proofErr w:type="gramEnd"/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(); </w:t>
      </w:r>
    </w:p>
    <w:p w14:paraId="5CD8ABF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    } </w:t>
      </w:r>
    </w:p>
    <w:p w14:paraId="7F492AB1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 xml:space="preserve">   } </w:t>
      </w:r>
    </w:p>
    <w:p w14:paraId="34F7C8F4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kern w:val="0"/>
          <w:sz w:val="20"/>
          <w:szCs w:val="20"/>
        </w:rPr>
        <w:t>}</w:t>
      </w:r>
    </w:p>
    <w:p w14:paraId="20E50DD6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输出</w:t>
      </w:r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:</w:t>
      </w:r>
    </w:p>
    <w:p w14:paraId="0E509261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Myint</w:t>
      </w:r>
      <w:proofErr w:type="spellEnd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 xml:space="preserve">=10 </w:t>
      </w:r>
    </w:p>
    <w:p w14:paraId="440C393A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public_int</w:t>
      </w:r>
      <w:proofErr w:type="spellEnd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 xml:space="preserve">=20 </w:t>
      </w:r>
    </w:p>
    <w:p w14:paraId="23FC436F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static_int</w:t>
      </w:r>
      <w:proofErr w:type="spellEnd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 xml:space="preserve">=3 </w:t>
      </w:r>
    </w:p>
    <w:p w14:paraId="1FB3B93E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transient_int</w:t>
      </w:r>
      <w:proofErr w:type="spellEnd"/>
      <w:r w:rsidRPr="00782568">
        <w:rPr>
          <w:rFonts w:ascii="Courier New" w:eastAsia="宋体" w:hAnsi="Courier New" w:cs="Courier New"/>
          <w:color w:val="859900"/>
          <w:kern w:val="0"/>
          <w:sz w:val="18"/>
          <w:szCs w:val="18"/>
          <w:shd w:val="clear" w:color="auto" w:fill="F6F6F6"/>
        </w:rPr>
        <w:t>=0</w:t>
      </w:r>
    </w:p>
    <w:p w14:paraId="4CD630AD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相关注意事项</w:t>
      </w:r>
    </w:p>
    <w:p w14:paraId="50163CAE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a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）当一个</w:t>
      </w:r>
      <w:proofErr w:type="gramStart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父类实现</w:t>
      </w:r>
      <w:proofErr w:type="gramEnd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序列化，子类自动实现序列化，不需要显式实现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Serializable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接口；</w:t>
      </w:r>
    </w:p>
    <w:p w14:paraId="0022C544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b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</w:t>
      </w:r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当一个对象的实例变量引用其他对象，序列化该对象时也必须</w:t>
      </w:r>
      <w:proofErr w:type="gramStart"/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手动把</w:t>
      </w:r>
      <w:proofErr w:type="gramEnd"/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引用对象进行序列化；</w:t>
      </w:r>
    </w:p>
    <w:p w14:paraId="50F68450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</w:t>
      </w:r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并非所有的对象都可以序列化，至于为什么不可以，有很多原因了</w:t>
      </w:r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,</w:t>
      </w:r>
      <w:r w:rsidRPr="00782568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比如：</w:t>
      </w:r>
    </w:p>
    <w:p w14:paraId="1C3EDD43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1.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安全方面的原因，比如一个对象拥有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private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public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等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field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，对于一个要传输的对象，比如写到文件，或者进行</w:t>
      </w:r>
      <w:proofErr w:type="spellStart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rmi</w:t>
      </w:r>
      <w:proofErr w:type="spellEnd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传输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等等，在序列化进行传输的过程中，这个对象的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private</w:t>
      </w:r>
      <w:proofErr w:type="gramStart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等域是</w:t>
      </w:r>
      <w:proofErr w:type="gramEnd"/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不受保护的。</w:t>
      </w:r>
    </w:p>
    <w:p w14:paraId="32BB204B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2. 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资源分配方面的原因，比如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socket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thread</w:t>
      </w:r>
      <w:r w:rsidRPr="0078256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类，如果可以序列化，进行传输或者保存，也无法对他们进行重新的资源分配，而且，也是没有必要这样实现。</w:t>
      </w:r>
    </w:p>
    <w:p w14:paraId="4FD2A5A0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　 d).对于可序列化类中的</w:t>
      </w:r>
      <w:r w:rsidRPr="00782568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static、transient</w:t>
      </w:r>
      <w:r w:rsidRPr="00782568">
        <w:rPr>
          <w:rFonts w:ascii="宋体" w:eastAsia="宋体" w:hAnsi="宋体" w:cs="宋体"/>
          <w:kern w:val="0"/>
          <w:szCs w:val="21"/>
          <w:shd w:val="clear" w:color="auto" w:fill="FFFFFF"/>
        </w:rPr>
        <w:t>对象变量，在序列化时无法保存其状态或值，static对象变量在反序列化时取得的值为当前</w:t>
      </w:r>
      <w:proofErr w:type="spellStart"/>
      <w:r w:rsidRPr="00782568">
        <w:rPr>
          <w:rFonts w:ascii="宋体" w:eastAsia="宋体" w:hAnsi="宋体" w:cs="宋体"/>
          <w:kern w:val="0"/>
          <w:szCs w:val="21"/>
          <w:shd w:val="clear" w:color="auto" w:fill="FFFFFF"/>
        </w:rPr>
        <w:t>jvm</w:t>
      </w:r>
      <w:proofErr w:type="spellEnd"/>
      <w:r w:rsidRPr="00782568">
        <w:rPr>
          <w:rFonts w:ascii="宋体" w:eastAsia="宋体" w:hAnsi="宋体" w:cs="宋体"/>
          <w:kern w:val="0"/>
          <w:szCs w:val="21"/>
          <w:shd w:val="clear" w:color="auto" w:fill="FFFFFF"/>
        </w:rPr>
        <w:t>中对应类中对应static变量的值，而transient（瞬态）关键字则一般用于标识那些在序列化时不需要传递的状态变量</w:t>
      </w:r>
    </w:p>
    <w:p w14:paraId="5F28D6CC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宋体" w:eastAsia="宋体" w:hAnsi="宋体" w:cs="宋体"/>
          <w:kern w:val="0"/>
          <w:szCs w:val="21"/>
          <w:shd w:val="clear" w:color="auto" w:fill="FFFFFF"/>
        </w:rPr>
        <w:t>(e)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作用</w:t>
      </w:r>
    </w:p>
    <w:p w14:paraId="3CC52AA0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: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意思是序列化的版本号。</w:t>
      </w:r>
    </w:p>
    <w:p w14:paraId="7300FFC8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【作用】一些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java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类中为什么需要重载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属性。在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Java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中，软件的兼容性是一个大问题，尤其在使用到对象串行性的时候，那么在某一个对象已经被串行化了，可是这个对象又被修改后重新部署了，那么在这种情况下，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用</w:t>
      </w:r>
      <w:proofErr w:type="gram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老软件</w:t>
      </w:r>
      <w:proofErr w:type="gram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来读取新文件格式虽然不是什么难事，但是有可能丢失一些信息。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来解决这些问题，新增的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必须定义成下面这种形式：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static final long 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=-2805284943658356093L;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。其中数字后面加上的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L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表示这是一个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long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值。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通过这种方式来解决不同的版本之间的串行话问题。</w:t>
      </w:r>
    </w:p>
    <w:p w14:paraId="08619CB0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【生成方式】它有两种显示的生成方式：</w:t>
      </w:r>
    </w:p>
    <w:p w14:paraId="23C4B753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一个是默认的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1L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，比如：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private static final long 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= 1L;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。</w:t>
      </w:r>
    </w:p>
    <w:p w14:paraId="4CB9A525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一个是根据类名、接口名、成员方法及属性等来生成一个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64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位的哈希字段，</w:t>
      </w:r>
    </w:p>
    <w:p w14:paraId="09016CEA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比如：</w:t>
      </w:r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private static final long 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serialVersionUID</w:t>
      </w:r>
      <w:proofErr w:type="spellEnd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 xml:space="preserve"> = </w:t>
      </w:r>
      <w:proofErr w:type="spellStart"/>
      <w:r w:rsidRPr="00782568">
        <w:rPr>
          <w:rFonts w:ascii="Arial" w:eastAsia="宋体" w:hAnsi="Arial" w:cs="Arial"/>
          <w:color w:val="454545"/>
          <w:kern w:val="0"/>
          <w:szCs w:val="21"/>
          <w:shd w:val="clear" w:color="auto" w:fill="FFFFFF"/>
        </w:rPr>
        <w:t>xxxxL</w:t>
      </w:r>
      <w:proofErr w:type="spellEnd"/>
    </w:p>
    <w:p w14:paraId="16BBF2C6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</w:p>
    <w:p w14:paraId="435D5E63" w14:textId="77777777" w:rsidR="00782568" w:rsidRPr="00782568" w:rsidRDefault="00782568" w:rsidP="00782568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lastRenderedPageBreak/>
        <w:t>三、一个重要的应用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 xml:space="preserve"> -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深度拷贝的实现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 xml:space="preserve">  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782568" w:rsidRPr="00782568" w14:paraId="4F5C82D9" w14:textId="77777777" w:rsidTr="0078256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FFAC83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myjava.lang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02E0C8E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java.io.ByteArrayInputStream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0488A37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java.io.ByteArrayOutputStream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08F483C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java.io.IOException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2770F8F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java.io.ObjectInputStream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340C4B2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java.io.ObjectOutputStream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56AC73F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java.io.Serializable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30EA495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public class SerializableTest2</w:t>
            </w:r>
          </w:p>
          <w:p w14:paraId="270C4A5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</w:p>
          <w:p w14:paraId="1D8C231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static void 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main(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args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 throws Exception</w:t>
            </w:r>
          </w:p>
          <w:p w14:paraId="242A705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0B24645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Teacher3 t = new Teacher3();</w:t>
            </w:r>
          </w:p>
          <w:p w14:paraId="0E293F6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t.setName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("Teacher Wang");</w:t>
            </w:r>
          </w:p>
          <w:p w14:paraId="5F734E2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t.setAge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(50);</w:t>
            </w:r>
          </w:p>
          <w:p w14:paraId="658A1D49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Student3 s1 = new Student3();</w:t>
            </w:r>
          </w:p>
          <w:p w14:paraId="7E9261A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1.setAge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(20);</w:t>
            </w:r>
          </w:p>
          <w:p w14:paraId="50B9C96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1.setName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ZhangSan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");</w:t>
            </w:r>
          </w:p>
          <w:p w14:paraId="026FED4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1.setTeacher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(t);</w:t>
            </w:r>
          </w:p>
          <w:p w14:paraId="1AEF730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Student3 s2 = (Student3)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deepClone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(s1);</w:t>
            </w:r>
          </w:p>
          <w:p w14:paraId="6F1B7A2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 s2 = (Student3)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TTT.cloneTo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(s1);</w:t>
            </w:r>
          </w:p>
          <w:p w14:paraId="0C2B038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("拷贝得到的信息:");</w:t>
            </w:r>
          </w:p>
          <w:p w14:paraId="6932997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2.getName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55368B7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2.getAge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28919CF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753F7AC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1F57313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("---------------------------");</w:t>
            </w:r>
          </w:p>
          <w:p w14:paraId="6F06DE1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将复制后的对象的老师信息修改一下：</w:t>
            </w:r>
          </w:p>
          <w:p w14:paraId="7584236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("New Teacher Wang");</w:t>
            </w:r>
          </w:p>
          <w:p w14:paraId="694E0B1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(28);</w:t>
            </w:r>
          </w:p>
          <w:p w14:paraId="720C5CE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("修改了拷贝对象的教师后：");</w:t>
            </w:r>
          </w:p>
          <w:p w14:paraId="5F53F05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("拷贝对象的教师：");</w:t>
            </w:r>
          </w:p>
          <w:p w14:paraId="32371F7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07BF732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56B22F6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("原来对象的教师：");</w:t>
            </w:r>
          </w:p>
          <w:p w14:paraId="0CD0989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397BD35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System.out.println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(s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1.getTeacher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5E66B62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由此证明序列化的方式实现了对象的深拷贝</w:t>
            </w:r>
          </w:p>
          <w:p w14:paraId="2567977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122A962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static Object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deepClone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 o) throws Exception</w:t>
            </w:r>
          </w:p>
          <w:p w14:paraId="06CE716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38E0D76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序列化</w:t>
            </w:r>
          </w:p>
          <w:p w14:paraId="24B46E99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3903B7C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5EAF139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oos.writeObject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(o);</w:t>
            </w:r>
          </w:p>
          <w:p w14:paraId="7D8FFCD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反序列化</w:t>
            </w:r>
          </w:p>
          <w:p w14:paraId="17E4CF8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bis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bos.toByteArray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3FF94F4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ois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(bis);</w:t>
            </w:r>
          </w:p>
          <w:p w14:paraId="5A62E7E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return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ois.readObject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1F66661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3667B23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14:paraId="432D89E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class Teacher3 implements Serializable</w:t>
            </w:r>
          </w:p>
          <w:p w14:paraId="450F4DA9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</w:p>
          <w:p w14:paraId="77232CD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private String name;</w:t>
            </w:r>
          </w:p>
          <w:p w14:paraId="1B7B921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private int age;</w:t>
            </w:r>
          </w:p>
          <w:p w14:paraId="6EA0448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String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14:paraId="15712C5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31BF861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return name;</w:t>
            </w:r>
          </w:p>
          <w:p w14:paraId="1B87CA7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436F143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void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 name)</w:t>
            </w:r>
          </w:p>
          <w:p w14:paraId="17676BC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759E9D69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this.name = name;</w:t>
            </w:r>
          </w:p>
          <w:p w14:paraId="6109C97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4F82D20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int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14:paraId="68C0B47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43D8AD4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return age;</w:t>
            </w:r>
          </w:p>
          <w:p w14:paraId="6A7C210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    }</w:t>
            </w:r>
          </w:p>
          <w:p w14:paraId="370D12F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void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 age)</w:t>
            </w:r>
          </w:p>
          <w:p w14:paraId="0B9E6C4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57AB7BC9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this.age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age;</w:t>
            </w:r>
          </w:p>
          <w:p w14:paraId="68B8B21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109642E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14:paraId="6F906FA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class Student3 implements Serializable</w:t>
            </w:r>
          </w:p>
          <w:p w14:paraId="13174EA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</w:p>
          <w:p w14:paraId="00321EF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private String name;</w:t>
            </w:r>
          </w:p>
          <w:p w14:paraId="1DD999B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private int age;</w:t>
            </w:r>
          </w:p>
          <w:p w14:paraId="3FEB6BC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private Teacher3 teacher;</w:t>
            </w:r>
          </w:p>
          <w:p w14:paraId="4592BF8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String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14:paraId="29C9AEA0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393D062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return name;</w:t>
            </w:r>
          </w:p>
          <w:p w14:paraId="752180F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215EA26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void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setName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 name)</w:t>
            </w:r>
          </w:p>
          <w:p w14:paraId="46886B3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7A86AA4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this.name = name;</w:t>
            </w:r>
          </w:p>
          <w:p w14:paraId="1B3F123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5DAB09F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int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14:paraId="05AA533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724698C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return age;</w:t>
            </w:r>
          </w:p>
          <w:p w14:paraId="195FEE8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    }</w:t>
            </w:r>
          </w:p>
          <w:p w14:paraId="104F4C3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void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 age)</w:t>
            </w:r>
          </w:p>
          <w:p w14:paraId="4D2B041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0649A03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this.age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age;</w:t>
            </w:r>
          </w:p>
          <w:p w14:paraId="5194CD2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548F233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Teacher3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getTeacher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14:paraId="1246CAD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40E0C6D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return teacher;</w:t>
            </w:r>
          </w:p>
          <w:p w14:paraId="0A380D8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236CBAF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void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setTeacher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Teacher3 teacher)</w:t>
            </w:r>
          </w:p>
          <w:p w14:paraId="1D4D0F9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305BCB6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this.teacher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teacher;</w:t>
            </w:r>
          </w:p>
          <w:p w14:paraId="4C96129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345325B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&lt;T&gt; T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deepClone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T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src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) throws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RuntimeException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ClassNotFoundException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</w:p>
          <w:p w14:paraId="74DA733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{</w:t>
            </w:r>
          </w:p>
          <w:p w14:paraId="7B82AC0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序列化</w:t>
            </w:r>
          </w:p>
          <w:p w14:paraId="5F0E07B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384AF7D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2F1285F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oos.writeObject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src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74AB0C0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   // 反序列化</w:t>
            </w:r>
          </w:p>
          <w:p w14:paraId="60FA6A6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bis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bos.toByteArray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());</w:t>
            </w:r>
          </w:p>
          <w:p w14:paraId="01D19C7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ois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(bis);</w:t>
            </w:r>
          </w:p>
          <w:p w14:paraId="616C0B9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   return (T)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ois.readObject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0904BC6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15BD910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public static &lt;T&gt; T deepClone2(T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src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) 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throws  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RuntimeException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</w:p>
          <w:p w14:paraId="2471241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memoryBuffer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23834853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out = null;</w:t>
            </w:r>
          </w:p>
          <w:p w14:paraId="7E7A5F2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in = null;</w:t>
            </w:r>
          </w:p>
          <w:p w14:paraId="37A26F68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T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dist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null;</w:t>
            </w:r>
          </w:p>
          <w:p w14:paraId="6D98C0D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try {</w:t>
            </w:r>
          </w:p>
          <w:p w14:paraId="182A228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out =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ObjectOutputStream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memoryBuffer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237BD17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out.writeObject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src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);</w:t>
            </w:r>
          </w:p>
          <w:p w14:paraId="60207B9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out.flush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5931CE6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in = new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ObjectInputStream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ByteArrayInputStream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</w:p>
          <w:p w14:paraId="66C940D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memoryBuffer.toByteArray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()));</w:t>
            </w:r>
          </w:p>
          <w:p w14:paraId="51C9E4C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dist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= (T) 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in.readObject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495B851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} catch (Exception e) {</w:t>
            </w:r>
          </w:p>
          <w:p w14:paraId="570E4795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throw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RuntimeException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(e);</w:t>
            </w:r>
          </w:p>
          <w:p w14:paraId="59DCF2B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} finally {</w:t>
            </w:r>
          </w:p>
          <w:p w14:paraId="0C597E8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if (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out !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 null)</w:t>
            </w:r>
          </w:p>
          <w:p w14:paraId="6056CAAA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try {</w:t>
            </w:r>
          </w:p>
          <w:p w14:paraId="7CA9D79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out.close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1AC1858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out = null;</w:t>
            </w:r>
          </w:p>
          <w:p w14:paraId="0D2CE15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    } catch 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e) {</w:t>
            </w:r>
          </w:p>
          <w:p w14:paraId="0DCE8BA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throw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RuntimeException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(e);</w:t>
            </w:r>
          </w:p>
          <w:p w14:paraId="47D01122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142E172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if (</w:t>
            </w:r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 !</w:t>
            </w:r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 null)</w:t>
            </w:r>
          </w:p>
          <w:p w14:paraId="473BDA4F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try {</w:t>
            </w:r>
          </w:p>
          <w:p w14:paraId="5E32F50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</w:t>
            </w:r>
            <w:proofErr w:type="spellStart"/>
            <w:proofErr w:type="gram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in.close</w:t>
            </w:r>
            <w:proofErr w:type="spellEnd"/>
            <w:proofErr w:type="gram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();</w:t>
            </w:r>
          </w:p>
          <w:p w14:paraId="63EF99D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 in = null;</w:t>
            </w:r>
          </w:p>
          <w:p w14:paraId="79EE7837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 catch (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e) {</w:t>
            </w:r>
          </w:p>
          <w:p w14:paraId="4C86DA61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   throw new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RuntimeException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(e);</w:t>
            </w:r>
          </w:p>
          <w:p w14:paraId="6C749394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 }</w:t>
            </w:r>
          </w:p>
          <w:p w14:paraId="4F4E7486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}</w:t>
            </w:r>
          </w:p>
          <w:p w14:paraId="0FD917EB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  return </w:t>
            </w:r>
            <w:proofErr w:type="spellStart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dist</w:t>
            </w:r>
            <w:proofErr w:type="spellEnd"/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  <w:p w14:paraId="167740AE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}</w:t>
            </w:r>
          </w:p>
          <w:p w14:paraId="77F9106D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8256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14:paraId="28F80ECC" w14:textId="77777777" w:rsidR="00782568" w:rsidRPr="00782568" w:rsidRDefault="00782568" w:rsidP="0078256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</w:tbl>
    <w:p w14:paraId="2B149766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lastRenderedPageBreak/>
        <w:t>参考</w:t>
      </w:r>
      <w:r w:rsidRPr="00782568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 xml:space="preserve">                                                                                                                      </w:t>
      </w:r>
    </w:p>
    <w:p w14:paraId="5000F25B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1.</w:t>
      </w:r>
      <w:hyperlink r:id="rId7" w:history="1">
        <w:r w:rsidRPr="00782568">
          <w:rPr>
            <w:rFonts w:ascii="Arial" w:eastAsia="宋体" w:hAnsi="Arial" w:cs="Arial"/>
            <w:b/>
            <w:bCs/>
            <w:color w:val="333333"/>
            <w:kern w:val="0"/>
            <w:sz w:val="36"/>
            <w:szCs w:val="36"/>
            <w:u w:val="single"/>
            <w:shd w:val="clear" w:color="auto" w:fill="FFFFFF"/>
          </w:rPr>
          <w:t>如何理解</w:t>
        </w:r>
        <w:r w:rsidRPr="00782568">
          <w:rPr>
            <w:rFonts w:ascii="Arial" w:eastAsia="宋体" w:hAnsi="Arial" w:cs="Arial"/>
            <w:b/>
            <w:bCs/>
            <w:color w:val="333333"/>
            <w:kern w:val="0"/>
            <w:sz w:val="36"/>
            <w:szCs w:val="36"/>
            <w:u w:val="single"/>
            <w:shd w:val="clear" w:color="auto" w:fill="FFFFFF"/>
          </w:rPr>
          <w:t>java.io.Serializable</w:t>
        </w:r>
        <w:r w:rsidRPr="00782568">
          <w:rPr>
            <w:rFonts w:ascii="Arial" w:eastAsia="宋体" w:hAnsi="Arial" w:cs="Arial"/>
            <w:b/>
            <w:bCs/>
            <w:color w:val="333333"/>
            <w:kern w:val="0"/>
            <w:sz w:val="36"/>
            <w:szCs w:val="36"/>
            <w:u w:val="single"/>
            <w:shd w:val="clear" w:color="auto" w:fill="FFFFFF"/>
          </w:rPr>
          <w:t>接口</w:t>
        </w:r>
      </w:hyperlink>
    </w:p>
    <w:p w14:paraId="4F5E5FC7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782568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http://segmentfault.com/q/1010000000713415</w:t>
        </w:r>
      </w:hyperlink>
    </w:p>
    <w:p w14:paraId="728D4382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</w:t>
      </w:r>
      <w:r w:rsidRPr="00782568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shd w:val="clear" w:color="auto" w:fill="FFFFFF"/>
        </w:rPr>
        <w:t>java.io.Serializable</w:t>
      </w:r>
      <w:r w:rsidRPr="00782568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shd w:val="clear" w:color="auto" w:fill="FFFFFF"/>
        </w:rPr>
        <w:t>浅析</w:t>
      </w:r>
      <w:r w:rsidRPr="00782568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shd w:val="clear" w:color="auto" w:fill="FFFFFF"/>
        </w:rPr>
        <w:t>[</w:t>
      </w:r>
      <w:r w:rsidRPr="00782568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shd w:val="clear" w:color="auto" w:fill="FFFFFF"/>
        </w:rPr>
        <w:t>举例</w:t>
      </w:r>
      <w:r w:rsidRPr="00782568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shd w:val="clear" w:color="auto" w:fill="FFFFFF"/>
        </w:rPr>
        <w:t>]</w:t>
      </w:r>
    </w:p>
    <w:p w14:paraId="3063D9D9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782568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http://www.cnblogs.com/gw811/archive/2012/10/10/2718331.html</w:t>
        </w:r>
      </w:hyperlink>
    </w:p>
    <w:p w14:paraId="01A92AFC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</w:t>
      </w:r>
      <w:r w:rsidRPr="0078256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serialVersionUID是什么?</w:t>
      </w:r>
    </w:p>
    <w:p w14:paraId="51E2AE28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782568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http://zhidao.baidu.com/link?url=NbSCMIXx2H7arDbtKXCBICVX3sG8b72FmlVR0yF8sS98Mo5RS3_ZLMZZhdlMIfJrpGMcSqnR8sxhYqqMaWnY-a</w:t>
        </w:r>
      </w:hyperlink>
    </w:p>
    <w:p w14:paraId="00401F9C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78256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4.Java 深拷贝和浅拷贝</w:t>
      </w:r>
    </w:p>
    <w:p w14:paraId="370951E7" w14:textId="77777777" w:rsidR="00782568" w:rsidRPr="00782568" w:rsidRDefault="00782568" w:rsidP="00782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782568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http://www.cnblogs.com/mengdd/archive/2013/02/20/2917971.html</w:t>
        </w:r>
      </w:hyperlink>
    </w:p>
    <w:p w14:paraId="7B97E787" w14:textId="77777777" w:rsidR="00782568" w:rsidRPr="00782568" w:rsidRDefault="00782568" w:rsidP="007825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9DD8785" w14:textId="4277CCC6" w:rsidR="00CB4A9C" w:rsidRPr="00782568" w:rsidRDefault="00CB4A9C">
      <w:bookmarkStart w:id="0" w:name="_GoBack"/>
      <w:bookmarkEnd w:id="0"/>
    </w:p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DBAB" w14:textId="77777777" w:rsidR="00E67B06" w:rsidRDefault="00E67B06" w:rsidP="00CB4A9C">
      <w:r>
        <w:separator/>
      </w:r>
    </w:p>
  </w:endnote>
  <w:endnote w:type="continuationSeparator" w:id="0">
    <w:p w14:paraId="5B479000" w14:textId="77777777" w:rsidR="00E67B06" w:rsidRDefault="00E67B06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ABEB" w14:textId="77777777" w:rsidR="00E67B06" w:rsidRDefault="00E67B06" w:rsidP="00CB4A9C">
      <w:r>
        <w:separator/>
      </w:r>
    </w:p>
  </w:footnote>
  <w:footnote w:type="continuationSeparator" w:id="0">
    <w:p w14:paraId="7071777A" w14:textId="77777777" w:rsidR="00E67B06" w:rsidRDefault="00E67B06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4E66AC"/>
    <w:rsid w:val="00782568"/>
    <w:rsid w:val="0095291F"/>
    <w:rsid w:val="009C6839"/>
    <w:rsid w:val="00CB4A9C"/>
    <w:rsid w:val="00E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82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gmentfault.com/q/10100000007134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gmentfault.com/q/10100000007134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mengdd/archive/2013/02/20/291797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hidao.baidu.com/link?url=NbSCMIXx2H7arDbtKXCBICVX3sG8b72FmlVR0yF8sS98Mo5RS3_ZLMZZhdlMIfJrpGMcSqnR8sxhYqqMaWnY-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w811/archive/2012/10/10/27183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2018-12-22T00:45:00Z</dcterms:created>
  <dcterms:modified xsi:type="dcterms:W3CDTF">2019-01-20T03:36:00Z</dcterms:modified>
</cp:coreProperties>
</file>