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21A" w14:textId="04433691" w:rsidR="007213A6" w:rsidRDefault="007213A6" w:rsidP="007213A6">
      <w:pPr>
        <w:pStyle w:val="1"/>
        <w:rPr>
          <w:color w:val="000080"/>
        </w:rPr>
      </w:pPr>
      <w:proofErr w:type="spellStart"/>
      <w:r w:rsidRPr="007213A6">
        <w:rPr>
          <w:rFonts w:hint="eastAsia"/>
        </w:rPr>
        <w:t>getDisplayCountry</w:t>
      </w:r>
      <w:proofErr w:type="spellEnd"/>
    </w:p>
    <w:p w14:paraId="7581811D" w14:textId="77777777" w:rsidR="007213A6" w:rsidRDefault="007213A6" w:rsidP="00721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14:paraId="3B8115CF" w14:textId="4C1C51F8" w:rsidR="007213A6" w:rsidRPr="007213A6" w:rsidRDefault="007213A6" w:rsidP="00721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13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proofErr w:type="gram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213A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getDefault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Category.DISPLAY</w:t>
      </w:r>
      <w:proofErr w:type="spellEnd"/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213A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22C5ABB" w14:textId="2A04930F" w:rsidR="008A61A7" w:rsidRDefault="008A61A7"/>
    <w:p w14:paraId="79D58E55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getDisplayCountry</w:t>
      </w:r>
      <w:proofErr w:type="spellEnd"/>
      <w:r>
        <w:rPr>
          <w:rFonts w:ascii="Simsun" w:hAnsi="Simsun"/>
          <w:color w:val="333333"/>
          <w:sz w:val="21"/>
          <w:szCs w:val="21"/>
        </w:rPr>
        <w:t>方法用于获得适合向用户显示的语言环境国家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地区名。</w:t>
      </w:r>
    </w:p>
    <w:p w14:paraId="10C24AFE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语法</w:t>
      </w:r>
      <w:r>
        <w:rPr>
          <w:rFonts w:ascii="Simsun" w:hAnsi="Simsun"/>
          <w:color w:val="333333"/>
          <w:sz w:val="21"/>
          <w:szCs w:val="21"/>
        </w:rPr>
        <w:t xml:space="preserve">  public final String </w:t>
      </w:r>
      <w:proofErr w:type="spellStart"/>
      <w:r>
        <w:rPr>
          <w:rFonts w:ascii="Simsun" w:hAnsi="Simsun"/>
          <w:color w:val="333333"/>
          <w:sz w:val="21"/>
          <w:szCs w:val="21"/>
        </w:rPr>
        <w:t>getDisplayCountry</w:t>
      </w:r>
      <w:proofErr w:type="spellEnd"/>
      <w:r>
        <w:rPr>
          <w:rFonts w:ascii="Simsun" w:hAnsi="Simsun"/>
          <w:color w:val="333333"/>
          <w:sz w:val="21"/>
          <w:szCs w:val="21"/>
        </w:rPr>
        <w:t>() </w:t>
      </w:r>
    </w:p>
    <w:p w14:paraId="08C3AC59" w14:textId="77777777" w:rsidR="007213A6" w:rsidRDefault="007213A6" w:rsidP="007213A6">
      <w:pPr>
        <w:pStyle w:val="a3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返回值：返回适合向用户显示的语言环境国家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地区名。</w:t>
      </w:r>
    </w:p>
    <w:p w14:paraId="44A1E041" w14:textId="77777777" w:rsidR="007213A6" w:rsidRDefault="007213A6" w:rsidP="007213A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getDisplayCountry</w:t>
      </w:r>
      <w:proofErr w:type="spellEnd"/>
      <w:r>
        <w:rPr>
          <w:rFonts w:hint="eastAsia"/>
          <w:color w:val="000000"/>
          <w:sz w:val="18"/>
          <w:szCs w:val="18"/>
        </w:rPr>
        <w:t>(Locale locale) {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baseLocale.getRegion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countryCode.isEmpty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normalizedRegion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normalizeAndValidateRegion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strict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normalizedRegion.isEmpty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countryCode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String result = </w:t>
      </w:r>
      <w:proofErr w:type="spellStart"/>
      <w:r>
        <w:rPr>
          <w:rFonts w:hint="eastAsia"/>
          <w:color w:val="000000"/>
          <w:sz w:val="18"/>
          <w:szCs w:val="18"/>
        </w:rPr>
        <w:t>ICU.getDisplayCountry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locale);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(result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 { </w:t>
      </w:r>
      <w:r>
        <w:rPr>
          <w:rFonts w:hint="eastAsia"/>
          <w:i/>
          <w:iCs/>
          <w:color w:val="808080"/>
          <w:sz w:val="18"/>
          <w:szCs w:val="18"/>
        </w:rPr>
        <w:t>// TODO: do we need to do this, or does ICU do it for us?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result = </w:t>
      </w:r>
      <w:proofErr w:type="spellStart"/>
      <w:r>
        <w:rPr>
          <w:rFonts w:hint="eastAsia"/>
          <w:color w:val="000000"/>
          <w:sz w:val="18"/>
          <w:szCs w:val="18"/>
        </w:rPr>
        <w:t>ICU.getDisplayCountry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Locale.getDefault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result;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8A8144" w14:textId="5E28BF2B" w:rsidR="007213A6" w:rsidRDefault="007213A6" w:rsidP="007213A6">
      <w:pPr>
        <w:pStyle w:val="2"/>
      </w:pPr>
      <w:proofErr w:type="spellStart"/>
      <w:r>
        <w:rPr>
          <w:rFonts w:hint="eastAsia"/>
        </w:rPr>
        <w:t>ICU.getDisplayCountry</w:t>
      </w:r>
      <w:proofErr w:type="spellEnd"/>
    </w:p>
    <w:p w14:paraId="17E25ECA" w14:textId="77777777" w:rsidR="007213A6" w:rsidRDefault="007213A6" w:rsidP="007213A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getDisplayCountry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Locale </w:t>
      </w:r>
      <w:proofErr w:type="spellStart"/>
      <w:r>
        <w:rPr>
          <w:rFonts w:hint="eastAsia"/>
          <w:color w:val="000000"/>
          <w:sz w:val="18"/>
          <w:szCs w:val="18"/>
        </w:rPr>
        <w:t>targetLocale</w:t>
      </w:r>
      <w:proofErr w:type="spellEnd"/>
      <w:r>
        <w:rPr>
          <w:rFonts w:hint="eastAsia"/>
          <w:color w:val="000000"/>
          <w:sz w:val="18"/>
          <w:szCs w:val="18"/>
        </w:rPr>
        <w:t>, Locale locale)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getDisplayCountryNative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targetLocale.toLanguageTag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proofErr w:type="spellStart"/>
      <w:r>
        <w:rPr>
          <w:rFonts w:hint="eastAsia"/>
          <w:color w:val="000000"/>
          <w:sz w:val="18"/>
          <w:szCs w:val="18"/>
        </w:rPr>
        <w:t>locale.toLanguageTag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57805BA" w14:textId="77777777" w:rsidR="006D16A4" w:rsidRPr="006D16A4" w:rsidRDefault="006D16A4" w:rsidP="006D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native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proofErr w:type="gram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getDisplayCountryNative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String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514364E" w14:textId="77777777" w:rsidR="007213A6" w:rsidRPr="006D16A4" w:rsidRDefault="007213A6">
      <w:pPr>
        <w:rPr>
          <w:rFonts w:hint="eastAsia"/>
        </w:rPr>
      </w:pPr>
    </w:p>
    <w:p w14:paraId="292B2268" w14:textId="77777777" w:rsidR="006D16A4" w:rsidRPr="006D16A4" w:rsidRDefault="006D16A4" w:rsidP="006D16A4">
      <w:pPr>
        <w:pStyle w:val="2"/>
      </w:pPr>
      <w:proofErr w:type="spellStart"/>
      <w:r w:rsidRPr="006D16A4">
        <w:rPr>
          <w:rFonts w:hint="eastAsia"/>
        </w:rPr>
        <w:lastRenderedPageBreak/>
        <w:t>ICU_getDisplayCountryNative</w:t>
      </w:r>
      <w:proofErr w:type="spellEnd"/>
    </w:p>
    <w:p w14:paraId="7B44D700" w14:textId="7C2192B1" w:rsidR="007213A6" w:rsidRDefault="007213A6"/>
    <w:p w14:paraId="66AE441B" w14:textId="77777777" w:rsidR="006D16A4" w:rsidRPr="006D16A4" w:rsidRDefault="006D16A4" w:rsidP="006D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ICU_getDisplayCountryNative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jclass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icuLocale.valid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ScopedIcuLocale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icuTargetLocale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javaTargetLanguageTag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icuTargetLocale.valid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icu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UnicodeString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str;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icuTargetLocale.locale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().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getDisplayCountry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icuLocale.locale</w:t>
      </w:r>
      <w:proofErr w:type="spellEnd"/>
      <w:r w:rsidRPr="006D16A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(), str);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D16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env-&gt;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NewString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str.getBuffer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str.length</w:t>
      </w:r>
      <w:proofErr w:type="spellEnd"/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6D16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059680" w14:textId="76D3C8CB" w:rsidR="006D16A4" w:rsidRDefault="006D16A4"/>
    <w:p w14:paraId="49C19D33" w14:textId="6C3784D0" w:rsidR="006D16A4" w:rsidRDefault="006D16A4" w:rsidP="00FD59F6">
      <w:pPr>
        <w:pStyle w:val="2"/>
      </w:pPr>
      <w:proofErr w:type="gramStart"/>
      <w:r w:rsidRPr="006D16A4">
        <w:rPr>
          <w:rFonts w:hint="eastAsia"/>
        </w:rPr>
        <w:t>Locale::</w:t>
      </w:r>
      <w:proofErr w:type="spellStart"/>
      <w:proofErr w:type="gramEnd"/>
      <w:r w:rsidRPr="006D16A4">
        <w:rPr>
          <w:rFonts w:hint="eastAsia"/>
        </w:rPr>
        <w:t>getDisplayCountry</w:t>
      </w:r>
      <w:proofErr w:type="spellEnd"/>
    </w:p>
    <w:p w14:paraId="28EF186C" w14:textId="77777777" w:rsidR="00FD59F6" w:rsidRPr="00FD59F6" w:rsidRDefault="00FD59F6" w:rsidP="00FD59F6">
      <w:pPr>
        <w:rPr>
          <w:rFonts w:hint="eastAsia"/>
        </w:rPr>
      </w:pPr>
    </w:p>
    <w:p w14:paraId="35CB0BDB" w14:textId="7788C09F" w:rsidR="006D16A4" w:rsidRDefault="006D16A4">
      <w:r>
        <w:rPr>
          <w:rFonts w:hint="eastAsia"/>
        </w:rPr>
        <w:t>/</w:t>
      </w:r>
      <w:r>
        <w:t>/</w:t>
      </w:r>
      <w:r w:rsidRPr="006D16A4">
        <w:t xml:space="preserve"> </w:t>
      </w:r>
      <w:r w:rsidRPr="006D16A4">
        <w:t>external/</w:t>
      </w:r>
      <w:proofErr w:type="spellStart"/>
      <w:r w:rsidRPr="006D16A4">
        <w:t>icu</w:t>
      </w:r>
      <w:proofErr w:type="spellEnd"/>
      <w:r w:rsidRPr="006D16A4">
        <w:t>/icu4c/source/common/locdispnames.cpp</w:t>
      </w:r>
    </w:p>
    <w:p w14:paraId="68EFD586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nicodeString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Locale::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UnicodeString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&amp;result)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*buffer;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buffer=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(ULOC_FULLNAME_CAPACITY);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result.truncate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length=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displayLocale.fullName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buffer,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result.releaseBuffer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length :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==U_BUFFER_OVERFLOW_ERROR)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buffer=</w:t>
      </w:r>
      <w:proofErr w:type="spellStart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result.getBuffer</w:t>
      </w:r>
      <w:proofErr w:type="spellEnd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(length);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result.truncate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length=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displayLocale.fullName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buffer,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result.getCapacity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result.releaseBuffer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length :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4528859" w14:textId="47A66284" w:rsidR="00FD59F6" w:rsidRDefault="00FD59F6" w:rsidP="00FD59F6">
      <w:pPr>
        <w:pStyle w:val="2"/>
      </w:pPr>
      <w:proofErr w:type="spellStart"/>
      <w:r w:rsidRPr="00FD59F6">
        <w:rPr>
          <w:rFonts w:hint="eastAsia"/>
        </w:rPr>
        <w:t>uloc_getDisplayCountry</w:t>
      </w:r>
      <w:proofErr w:type="spellEnd"/>
    </w:p>
    <w:p w14:paraId="3EA331CF" w14:textId="15BAA632" w:rsidR="00FD59F6" w:rsidRDefault="00FD59F6"/>
    <w:p w14:paraId="7D90B04C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U_CAPI int32_t U_EXPORT2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</w:t>
      </w:r>
      <w:proofErr w:type="gram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getDisplayNameForComponent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(locale,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uloc_getCountry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kCountries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4869765" w14:textId="33E0D267" w:rsidR="00FD59F6" w:rsidRDefault="00FD59F6" w:rsidP="00FD59F6">
      <w:pPr>
        <w:pStyle w:val="2"/>
      </w:pPr>
      <w:r>
        <w:t>_</w:t>
      </w:r>
      <w:proofErr w:type="spellStart"/>
      <w:r w:rsidRPr="00FD59F6">
        <w:rPr>
          <w:rFonts w:hint="eastAsia"/>
        </w:rPr>
        <w:t>getDisplayNameForComponent</w:t>
      </w:r>
      <w:proofErr w:type="spellEnd"/>
    </w:p>
    <w:p w14:paraId="0FCE06F1" w14:textId="33DB1807" w:rsidR="00FD59F6" w:rsidRDefault="00FD59F6"/>
    <w:p w14:paraId="77358A4C" w14:textId="71390B67" w:rsidR="00A51E83" w:rsidRDefault="002B57EA"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U_ICUDATA_REGION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</w:t>
      </w:r>
      <w:proofErr w:type="spellEnd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"58"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"region"</w:t>
      </w:r>
      <w:r w:rsidR="00E4029D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=</w:t>
      </w:r>
      <w:r w:rsidR="00E4029D" w:rsidRPr="00E402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E4029D"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icudt58x-</w:t>
      </w:r>
      <w:r w:rsidR="00E4029D"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region</w:t>
      </w:r>
    </w:p>
    <w:p w14:paraId="0760FEB4" w14:textId="522E2425" w:rsid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51E83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U_ICUDATA_REGION U_ICUDATA_NAME U_TREE_SEPARATOR_STRING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"region"</w:t>
      </w:r>
    </w:p>
    <w:p w14:paraId="320D548A" w14:textId="766491E7" w:rsidR="00951D04" w:rsidRDefault="00951D04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951D0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51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U_ICUDATA_LANG U_ICUDATA_NAME U_TREE_SEPARATOR_STRING </w:t>
      </w:r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lang</w:t>
      </w:r>
      <w:proofErr w:type="spellEnd"/>
      <w:r w:rsidRPr="00951D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14:paraId="0B3E4EA5" w14:textId="705BD001" w:rsidR="002B57EA" w:rsidRDefault="002B57EA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A1A4F7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U_TREE_SEPARATOR_STRING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"-"</w:t>
      </w:r>
    </w:p>
    <w:p w14:paraId="0D479BD2" w14:textId="77777777" w:rsidR="002B57EA" w:rsidRPr="00951D04" w:rsidRDefault="002B57EA" w:rsidP="0095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2EC77F8C" w14:textId="5D0ECBF4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U_ICUDATA_NAME   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icudt</w:t>
      </w:r>
      <w:proofErr w:type="spellEnd"/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U_ICU_VERSION_SHORT U_ICUDATA_TYPE_LETTER</w:t>
      </w:r>
    </w:p>
    <w:p w14:paraId="522A96DD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U_ICU_VERSION_SHORT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"58"</w:t>
      </w:r>
    </w:p>
    <w:p w14:paraId="4040D1D3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U_CHARSET_FAMILY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U_IS_BIG_ENDIAN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EBCDIC - should always be </w:t>
      </w:r>
      <w:proofErr w:type="spellStart"/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BE</w:t>
      </w:r>
      <w:proofErr w:type="spellEnd"/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e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>#   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#     error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"Don't know what to do with little endian EBCDIC!"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x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endif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#else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#   if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U_IS_BIG_ENDIAN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Big-endian ASCII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b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else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Little-endian ASCII */</w:t>
      </w:r>
      <w:r w:rsidRPr="002B57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U_ICUDATA_TYPE_LETTER 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"l"</w:t>
      </w:r>
      <w:r w:rsidRPr="002B57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     define 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U_ICUDATA_TYPE_LITLETTER l</w:t>
      </w:r>
      <w:r w:rsidRPr="002B57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   endif</w:t>
      </w:r>
      <w:r w:rsidRPr="002B57E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#endif</w:t>
      </w:r>
    </w:p>
    <w:p w14:paraId="1BB33206" w14:textId="11BE6E09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015B4" w14:textId="1F9D6A57" w:rsid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055E2C" w14:textId="77777777" w:rsidR="002B57EA" w:rsidRPr="002B57EA" w:rsidRDefault="002B57EA" w:rsidP="002B5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68976DF5" w14:textId="77777777" w:rsidR="002B57EA" w:rsidRPr="00A51E83" w:rsidRDefault="002B57EA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28436746" w14:textId="77777777" w:rsidR="00A51E83" w:rsidRPr="00A51E83" w:rsidRDefault="00A51E83">
      <w:pPr>
        <w:rPr>
          <w:rFonts w:hint="eastAsia"/>
        </w:rPr>
      </w:pPr>
    </w:p>
    <w:p w14:paraId="033CD430" w14:textId="77777777" w:rsidR="00FD59F6" w:rsidRPr="00FD59F6" w:rsidRDefault="00FD59F6" w:rsidP="00FD5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int32_t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getDisplayNameForComponent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UDisplayNameGetter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*getter,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*tag,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[ULOC_FULLNAME_CAPACITY*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root = NULL;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argument checking */</w:t>
      </w:r>
      <w:r w:rsidRPr="00FD59F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 || U_FAILURE(*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==NULL))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=U_ILLEGAL_ARGUMENT_ERROR;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U_ZERO_ERROR;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length=(*getter)(locale,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&amp;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(U_FAILURE(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localStatus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==U_STRING_NOT_TERMINATED_WARNING)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=U_ILLEGAL_ARGUMENT_ERROR;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(length==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u_terminateUChars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D59F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root = tag == 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kCountries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U_ICUDATA_</w:t>
      </w:r>
      <w:proofErr w:type="gram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REGION :</w:t>
      </w:r>
      <w:proofErr w:type="gram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U_ICUDATA_LANG;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D59F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getStringOrCopyKey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(root,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displayLocale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tag, NULL,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localeBuffer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</w:t>
      </w:r>
      <w:proofErr w:type="spellStart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D5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E234A8F" w14:textId="77777777" w:rsid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B1AAA" w14:textId="6864EEA6" w:rsidR="00A51E83" w:rsidRDefault="00A51E83" w:rsidP="00A51E83">
      <w:pPr>
        <w:pStyle w:val="2"/>
        <w:numPr>
          <w:ilvl w:val="1"/>
          <w:numId w:val="1"/>
        </w:numPr>
      </w:pPr>
      <w:r w:rsidRPr="00A51E83">
        <w:rPr>
          <w:rFonts w:hint="eastAsia"/>
        </w:rPr>
        <w:t>_</w:t>
      </w:r>
      <w:proofErr w:type="spellStart"/>
      <w:r w:rsidRPr="00A51E83">
        <w:rPr>
          <w:rFonts w:hint="eastAsia"/>
        </w:rPr>
        <w:t>getStringOrCopyKey</w:t>
      </w:r>
      <w:proofErr w:type="spellEnd"/>
    </w:p>
    <w:p w14:paraId="032433D2" w14:textId="1EE4A6C7" w:rsidR="00A51E83" w:rsidRDefault="00A51E83" w:rsidP="00A51E83"/>
    <w:p w14:paraId="24B37C11" w14:textId="77777777" w:rsidR="00A51E83" w:rsidRPr="00A51E83" w:rsidRDefault="00A51E83" w:rsidP="00A51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int32_t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_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getStringOrCopyKey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*path,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*locale,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*substitute,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int32_t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UChar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*s = NULL;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int32_t length =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==NULL)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top-level item: normal resource bundle access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UResourceBundle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ures_open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locale,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ures_getStringByKey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see comment about closing </w:t>
      </w:r>
      <w:proofErr w:type="spellStart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near "return item;" in _</w:t>
      </w:r>
      <w:proofErr w:type="spellStart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res_getTableStringWithFallback</w:t>
      </w:r>
      <w:proofErr w:type="spellEnd"/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ures_close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rb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Language code should not be a number. If it is, set the error code.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uprv_strncmp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"Languages"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uprv_strtol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NULL, 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U_MISSING_RESOURCE_ERROR;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second-level item, use special fallback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uloc_getTableStringWithFallback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(path, locale,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subTableKey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itemKey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&amp;length,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(U_SUCCESS(*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int32_t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uprv_min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51E8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s != NULL) 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u_memcpy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copyLength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no string from a resource bundle: convert the substitute */</w:t>
      </w:r>
      <w:r w:rsidRPr="00A51E8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length=(int32_t)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uprv_strlen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(substitute);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u_charsToUChars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(substitute,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uprv_min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*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=U_USING_DEFAULT_WARNING;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51E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u_terminateUChars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destCapacity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length, </w:t>
      </w:r>
      <w:proofErr w:type="spellStart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pErrorCode</w:t>
      </w:r>
      <w:proofErr w:type="spellEnd"/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51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4DEEF92" w14:textId="77777777" w:rsidR="00A51E83" w:rsidRPr="00A51E83" w:rsidRDefault="00A51E83" w:rsidP="00A51E83">
      <w:pPr>
        <w:rPr>
          <w:rFonts w:hint="eastAsia"/>
        </w:rPr>
      </w:pPr>
    </w:p>
    <w:p w14:paraId="247B86FC" w14:textId="29E89A0D" w:rsidR="00A51E83" w:rsidRDefault="00A51E83"/>
    <w:p w14:paraId="5B6ABE8F" w14:textId="291D6BFC" w:rsidR="002B57EA" w:rsidRDefault="002B57EA"/>
    <w:p w14:paraId="14E4A450" w14:textId="22803F4C" w:rsidR="002B57EA" w:rsidRDefault="002B57EA" w:rsidP="002B57EA">
      <w:pPr>
        <w:pStyle w:val="1"/>
      </w:pPr>
      <w:r w:rsidRPr="002B57EA">
        <w:t>external/</w:t>
      </w:r>
      <w:proofErr w:type="spellStart"/>
      <w:r w:rsidRPr="002B57EA">
        <w:t>icu</w:t>
      </w:r>
      <w:proofErr w:type="spellEnd"/>
      <w:r w:rsidRPr="002B57EA">
        <w:t>/icu4c/source/data</w:t>
      </w:r>
    </w:p>
    <w:p w14:paraId="2D08FCDC" w14:textId="77777777" w:rsidR="002B57EA" w:rsidRPr="002B57EA" w:rsidRDefault="002B57EA" w:rsidP="002B57EA">
      <w:pPr>
        <w:rPr>
          <w:rFonts w:hint="eastAsia"/>
        </w:rPr>
      </w:pPr>
    </w:p>
    <w:p w14:paraId="68C47BEF" w14:textId="54467550" w:rsidR="002B57EA" w:rsidRDefault="002B57EA">
      <w:r w:rsidRPr="002B57EA">
        <w:t>/region/af.txt</w:t>
      </w:r>
    </w:p>
    <w:p w14:paraId="2E0F4EE9" w14:textId="1C531A1D" w:rsidR="002B57EA" w:rsidRDefault="002B57EA"/>
    <w:p w14:paraId="77EB8D29" w14:textId="28240B93" w:rsidR="002B57EA" w:rsidRDefault="002B57EA" w:rsidP="002B57EA">
      <w:pPr>
        <w:pStyle w:val="1"/>
        <w:shd w:val="clear" w:color="auto" w:fill="FFFFFF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编译</w:t>
      </w:r>
      <w:r>
        <w:rPr>
          <w:rFonts w:ascii="Roboto" w:hAnsi="Roboto"/>
          <w:color w:val="333333"/>
          <w:sz w:val="36"/>
          <w:szCs w:val="36"/>
        </w:rPr>
        <w:t>external/icu4c/data</w:t>
      </w:r>
      <w:r>
        <w:rPr>
          <w:rFonts w:ascii="Roboto" w:hAnsi="Roboto"/>
          <w:color w:val="333333"/>
          <w:sz w:val="36"/>
          <w:szCs w:val="36"/>
        </w:rPr>
        <w:t>方法</w:t>
      </w:r>
    </w:p>
    <w:p w14:paraId="09DCC785" w14:textId="5ECC63D4" w:rsidR="00805C28" w:rsidRDefault="00805C28" w:rsidP="00805C28"/>
    <w:p w14:paraId="0B46374C" w14:textId="77777777" w:rsidR="00805C28" w:rsidRDefault="00805C28" w:rsidP="00805C28">
      <w:r>
        <w:lastRenderedPageBreak/>
        <w:t>Android 7.1 icu4c(icudt56l.dat)</w:t>
      </w:r>
      <w:bookmarkStart w:id="0" w:name="_GoBack"/>
      <w:bookmarkEnd w:id="0"/>
    </w:p>
    <w:p w14:paraId="621E9FBE" w14:textId="77777777" w:rsidR="00805C28" w:rsidRDefault="00805C28" w:rsidP="00805C28">
      <w:pPr>
        <w:rPr>
          <w:rFonts w:hint="eastAsia"/>
        </w:rPr>
      </w:pPr>
    </w:p>
    <w:p w14:paraId="034BE3A4" w14:textId="761D582B" w:rsidR="00805C28" w:rsidRPr="00805C28" w:rsidRDefault="00805C28" w:rsidP="00805C28">
      <w:pPr>
        <w:rPr>
          <w:rFonts w:hint="eastAsia"/>
        </w:rPr>
      </w:pPr>
      <w:r w:rsidRPr="00805C28">
        <w:t>https://blog.csdn.net/yin1031468524/article/details/74276633</w:t>
      </w:r>
    </w:p>
    <w:p w14:paraId="678C0CB0" w14:textId="02CFA331" w:rsidR="002B476E" w:rsidRDefault="002B476E" w:rsidP="002B476E"/>
    <w:p w14:paraId="3B1D795E" w14:textId="13BC4767" w:rsidR="002B57EA" w:rsidRDefault="002B57EA"/>
    <w:p w14:paraId="390C07E5" w14:textId="2ACBA5A2" w:rsidR="002B57EA" w:rsidRDefault="002B57EA">
      <w:hyperlink r:id="rId5" w:history="1">
        <w:r w:rsidRPr="00601413">
          <w:rPr>
            <w:rStyle w:val="a4"/>
          </w:rPr>
          <w:t>https://blog.csdn.net/andy_android/article/details/20550893?utm_source=blogxgwz9</w:t>
        </w:r>
      </w:hyperlink>
    </w:p>
    <w:p w14:paraId="695E0E8B" w14:textId="77777777" w:rsidR="002B57EA" w:rsidRPr="002B57EA" w:rsidRDefault="002B57EA">
      <w:pPr>
        <w:rPr>
          <w:rFonts w:hint="eastAsia"/>
        </w:rPr>
      </w:pPr>
    </w:p>
    <w:p w14:paraId="514E1730" w14:textId="77777777" w:rsidR="002B57EA" w:rsidRDefault="002B57EA" w:rsidP="002B57EA">
      <w:r>
        <w:t>bullhead:/system/</w:t>
      </w:r>
      <w:proofErr w:type="spellStart"/>
      <w:r>
        <w:t>usr</w:t>
      </w:r>
      <w:proofErr w:type="spellEnd"/>
      <w:r>
        <w:t>/</w:t>
      </w:r>
      <w:proofErr w:type="spellStart"/>
      <w:r>
        <w:t>icu</w:t>
      </w:r>
      <w:proofErr w:type="spellEnd"/>
      <w:r>
        <w:t xml:space="preserve"> # ls</w:t>
      </w:r>
    </w:p>
    <w:p w14:paraId="0BDB27D5" w14:textId="7F946A0C" w:rsidR="002B57EA" w:rsidRDefault="002B57EA" w:rsidP="002B57EA">
      <w:r>
        <w:t>icudt58l.dat</w:t>
      </w:r>
    </w:p>
    <w:p w14:paraId="740F2E35" w14:textId="32BD5822" w:rsidR="00E4029D" w:rsidRDefault="006C29FD" w:rsidP="00E4029D"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pull </w:t>
      </w:r>
      <w:r w:rsidR="00E4029D">
        <w:t>/system/</w:t>
      </w:r>
      <w:proofErr w:type="spellStart"/>
      <w:r w:rsidR="00E4029D">
        <w:t>usr</w:t>
      </w:r>
      <w:proofErr w:type="spellEnd"/>
      <w:r w:rsidR="00E4029D">
        <w:t>/</w:t>
      </w:r>
      <w:proofErr w:type="spellStart"/>
      <w:r w:rsidR="00E4029D">
        <w:t>icu</w:t>
      </w:r>
      <w:proofErr w:type="spellEnd"/>
      <w:r w:rsidR="00E4029D">
        <w:t>/</w:t>
      </w:r>
      <w:r w:rsidR="00E4029D">
        <w:t>icudt58l.dat</w:t>
      </w:r>
    </w:p>
    <w:p w14:paraId="7BB55D65" w14:textId="6E55FE71" w:rsidR="006C29FD" w:rsidRPr="00E4029D" w:rsidRDefault="006C29FD" w:rsidP="002B57EA">
      <w:pPr>
        <w:rPr>
          <w:rFonts w:hint="eastAsia"/>
        </w:rPr>
      </w:pPr>
    </w:p>
    <w:sectPr w:rsidR="006C29FD" w:rsidRPr="00E4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2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6B4"/>
    <w:rsid w:val="002B476E"/>
    <w:rsid w:val="002B57EA"/>
    <w:rsid w:val="006C29FD"/>
    <w:rsid w:val="006D16A4"/>
    <w:rsid w:val="007213A6"/>
    <w:rsid w:val="00805C28"/>
    <w:rsid w:val="008A61A7"/>
    <w:rsid w:val="00951D04"/>
    <w:rsid w:val="00A006B4"/>
    <w:rsid w:val="00A51E83"/>
    <w:rsid w:val="00E4029D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C7B"/>
  <w15:chartTrackingRefBased/>
  <w15:docId w15:val="{D9B91A63-5AC2-4F86-B398-61FCF97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3A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1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1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1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57E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andy_android/article/details/20550893?utm_source=blogxgwz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2018-12-19T17:39:00Z</dcterms:created>
  <dcterms:modified xsi:type="dcterms:W3CDTF">2018-12-19T18:28:00Z</dcterms:modified>
</cp:coreProperties>
</file>