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C31BE" w14:textId="6B3D10C2" w:rsidR="001B482D" w:rsidRDefault="001B482D" w:rsidP="00B058C7">
      <w:pPr>
        <w:pStyle w:val="1"/>
      </w:pPr>
      <w:r>
        <w:rPr>
          <w:rFonts w:hint="eastAsia"/>
        </w:rPr>
        <w:t>TODO</w:t>
      </w:r>
    </w:p>
    <w:p w14:paraId="7E803C73" w14:textId="45407C2F" w:rsidR="002F66EC" w:rsidRDefault="002F66EC" w:rsidP="001B482D">
      <w:r w:rsidRPr="002F66EC">
        <w:t>ioctl</w:t>
      </w:r>
    </w:p>
    <w:p w14:paraId="20B8C289" w14:textId="3F0B4C5B" w:rsidR="001B482D" w:rsidRDefault="00F43767" w:rsidP="001B482D">
      <w:pPr>
        <w:rPr>
          <w:rStyle w:val="a5"/>
        </w:rPr>
      </w:pPr>
      <w:hyperlink r:id="rId7" w:history="1">
        <w:r w:rsidR="002F66EC" w:rsidRPr="00B15812">
          <w:rPr>
            <w:rStyle w:val="a5"/>
          </w:rPr>
          <w:t>https://www.cnblogs.com/tdyizhen1314/p/4896689.html</w:t>
        </w:r>
      </w:hyperlink>
    </w:p>
    <w:p w14:paraId="54DCA6FE" w14:textId="77777777" w:rsidR="008F6195" w:rsidRDefault="008F6195" w:rsidP="001B482D">
      <w:pPr>
        <w:rPr>
          <w:rStyle w:val="a5"/>
        </w:rPr>
      </w:pPr>
    </w:p>
    <w:p w14:paraId="2FFF38CA" w14:textId="77777777" w:rsidR="008F6195" w:rsidRDefault="008F6195" w:rsidP="001B482D">
      <w:pPr>
        <w:rPr>
          <w:rStyle w:val="a5"/>
        </w:rPr>
      </w:pPr>
    </w:p>
    <w:p w14:paraId="6D32610A" w14:textId="660B20A7" w:rsidR="008F6195" w:rsidRDefault="008F6195" w:rsidP="008F6195">
      <w:pPr>
        <w:pStyle w:val="1"/>
        <w:rPr>
          <w:rStyle w:val="a5"/>
        </w:rPr>
      </w:pPr>
      <w:r>
        <w:rPr>
          <w:rFonts w:hint="eastAsia"/>
          <w:shd w:val="clear" w:color="auto" w:fill="FFFFFF"/>
        </w:rPr>
        <w:t>EAGAIN</w:t>
      </w:r>
    </w:p>
    <w:p w14:paraId="53CDDB74" w14:textId="77777777" w:rsidR="00E97053" w:rsidRDefault="00E97053" w:rsidP="001B482D">
      <w:pPr>
        <w:rPr>
          <w:rStyle w:val="a5"/>
        </w:rPr>
      </w:pPr>
    </w:p>
    <w:p w14:paraId="5D52F017" w14:textId="77777777" w:rsidR="00E85111" w:rsidRPr="00E85111" w:rsidRDefault="00E85111" w:rsidP="00E85111">
      <w:pPr>
        <w:rPr>
          <w:rStyle w:val="a5"/>
        </w:rPr>
      </w:pPr>
      <w:r w:rsidRPr="00E85111">
        <w:rPr>
          <w:rStyle w:val="a5"/>
          <w:rFonts w:hint="eastAsia"/>
        </w:rPr>
        <w:t>在</w:t>
      </w:r>
      <w:r w:rsidRPr="00E85111">
        <w:rPr>
          <w:rStyle w:val="a5"/>
          <w:rFonts w:hint="eastAsia"/>
        </w:rPr>
        <w:t>linux</w:t>
      </w:r>
      <w:r w:rsidRPr="00E85111">
        <w:rPr>
          <w:rStyle w:val="a5"/>
          <w:rFonts w:hint="eastAsia"/>
        </w:rPr>
        <w:t>进行非阻塞的</w:t>
      </w:r>
      <w:r w:rsidRPr="00E85111">
        <w:rPr>
          <w:rStyle w:val="a5"/>
          <w:rFonts w:hint="eastAsia"/>
        </w:rPr>
        <w:t>socket</w:t>
      </w:r>
      <w:r w:rsidRPr="00E85111">
        <w:rPr>
          <w:rStyle w:val="a5"/>
          <w:rFonts w:hint="eastAsia"/>
        </w:rPr>
        <w:t>接收数据时经常出现</w:t>
      </w:r>
      <w:r w:rsidRPr="00E85111">
        <w:rPr>
          <w:rStyle w:val="a5"/>
          <w:rFonts w:hint="eastAsia"/>
        </w:rPr>
        <w:t>Resource temporarily unavailable</w:t>
      </w:r>
      <w:r w:rsidRPr="00E85111">
        <w:rPr>
          <w:rStyle w:val="a5"/>
          <w:rFonts w:hint="eastAsia"/>
        </w:rPr>
        <w:t>，</w:t>
      </w:r>
      <w:r w:rsidRPr="00E85111">
        <w:rPr>
          <w:rStyle w:val="a5"/>
          <w:rFonts w:hint="eastAsia"/>
        </w:rPr>
        <w:t>errno</w:t>
      </w:r>
      <w:r w:rsidRPr="00E85111">
        <w:rPr>
          <w:rStyle w:val="a5"/>
          <w:rFonts w:hint="eastAsia"/>
        </w:rPr>
        <w:t>代码为</w:t>
      </w:r>
      <w:r w:rsidRPr="00E85111">
        <w:rPr>
          <w:rStyle w:val="a5"/>
          <w:rFonts w:hint="eastAsia"/>
        </w:rPr>
        <w:t>11(EAGAIN)</w:t>
      </w:r>
      <w:r w:rsidRPr="00E85111">
        <w:rPr>
          <w:rStyle w:val="a5"/>
          <w:rFonts w:hint="eastAsia"/>
        </w:rPr>
        <w:t>，这是什么意思？</w:t>
      </w:r>
    </w:p>
    <w:p w14:paraId="51D18170" w14:textId="77777777" w:rsidR="00E85111" w:rsidRPr="00E85111" w:rsidRDefault="00E85111" w:rsidP="00E85111">
      <w:pPr>
        <w:rPr>
          <w:rStyle w:val="a5"/>
        </w:rPr>
      </w:pPr>
      <w:r w:rsidRPr="00E85111">
        <w:rPr>
          <w:rStyle w:val="a5"/>
          <w:rFonts w:hint="eastAsia"/>
        </w:rPr>
        <w:t xml:space="preserve">　这表明你在非阻塞模式下调用了阻塞操作，在该操作没有完成就返回这个错误，这个错误不会破坏</w:t>
      </w:r>
      <w:r w:rsidRPr="00E85111">
        <w:rPr>
          <w:rStyle w:val="a5"/>
          <w:rFonts w:hint="eastAsia"/>
        </w:rPr>
        <w:t>socket</w:t>
      </w:r>
      <w:r w:rsidRPr="00E85111">
        <w:rPr>
          <w:rStyle w:val="a5"/>
          <w:rFonts w:hint="eastAsia"/>
        </w:rPr>
        <w:t>的同步，不用管它，下次循环接着</w:t>
      </w:r>
      <w:r w:rsidRPr="00E85111">
        <w:rPr>
          <w:rStyle w:val="a5"/>
          <w:rFonts w:hint="eastAsia"/>
        </w:rPr>
        <w:t>recv</w:t>
      </w:r>
      <w:r w:rsidRPr="00E85111">
        <w:rPr>
          <w:rStyle w:val="a5"/>
          <w:rFonts w:hint="eastAsia"/>
        </w:rPr>
        <w:t>就可以。对非阻塞</w:t>
      </w:r>
      <w:r w:rsidRPr="00E85111">
        <w:rPr>
          <w:rStyle w:val="a5"/>
          <w:rFonts w:hint="eastAsia"/>
        </w:rPr>
        <w:t>socket</w:t>
      </w:r>
      <w:r w:rsidRPr="00E85111">
        <w:rPr>
          <w:rStyle w:val="a5"/>
          <w:rFonts w:hint="eastAsia"/>
        </w:rPr>
        <w:t>而言，</w:t>
      </w:r>
      <w:r w:rsidRPr="00E85111">
        <w:rPr>
          <w:rStyle w:val="a5"/>
          <w:rFonts w:hint="eastAsia"/>
        </w:rPr>
        <w:t>EAGAIN</w:t>
      </w:r>
      <w:r w:rsidRPr="00E85111">
        <w:rPr>
          <w:rStyle w:val="a5"/>
          <w:rFonts w:hint="eastAsia"/>
        </w:rPr>
        <w:t>不是一种错误。在</w:t>
      </w:r>
      <w:r w:rsidRPr="00E85111">
        <w:rPr>
          <w:rStyle w:val="a5"/>
          <w:rFonts w:hint="eastAsia"/>
        </w:rPr>
        <w:t>VxWorks</w:t>
      </w:r>
      <w:r w:rsidRPr="00E85111">
        <w:rPr>
          <w:rStyle w:val="a5"/>
          <w:rFonts w:hint="eastAsia"/>
        </w:rPr>
        <w:t>和</w:t>
      </w:r>
      <w:r w:rsidRPr="00E85111">
        <w:rPr>
          <w:rStyle w:val="a5"/>
          <w:rFonts w:hint="eastAsia"/>
        </w:rPr>
        <w:t>Windows</w:t>
      </w:r>
      <w:r w:rsidRPr="00E85111">
        <w:rPr>
          <w:rStyle w:val="a5"/>
          <w:rFonts w:hint="eastAsia"/>
        </w:rPr>
        <w:t>上，</w:t>
      </w:r>
      <w:r w:rsidRPr="00E85111">
        <w:rPr>
          <w:rStyle w:val="a5"/>
          <w:rFonts w:hint="eastAsia"/>
        </w:rPr>
        <w:t>EAGAIN</w:t>
      </w:r>
      <w:r w:rsidRPr="00E85111">
        <w:rPr>
          <w:rStyle w:val="a5"/>
          <w:rFonts w:hint="eastAsia"/>
        </w:rPr>
        <w:t>的名字叫做</w:t>
      </w:r>
      <w:r w:rsidRPr="00E85111">
        <w:rPr>
          <w:rStyle w:val="a5"/>
          <w:rFonts w:hint="eastAsia"/>
        </w:rPr>
        <w:t>EWOULDBLOCK</w:t>
      </w:r>
      <w:r w:rsidRPr="00E85111">
        <w:rPr>
          <w:rStyle w:val="a5"/>
          <w:rFonts w:hint="eastAsia"/>
        </w:rPr>
        <w:t>。</w:t>
      </w:r>
    </w:p>
    <w:p w14:paraId="06C834AC" w14:textId="77777777" w:rsidR="0092705A" w:rsidRDefault="0092705A" w:rsidP="00E85111">
      <w:pPr>
        <w:rPr>
          <w:rStyle w:val="a5"/>
        </w:rPr>
      </w:pPr>
    </w:p>
    <w:p w14:paraId="49995F29" w14:textId="77777777" w:rsidR="0092705A" w:rsidRDefault="0092705A" w:rsidP="00E85111">
      <w:pPr>
        <w:rPr>
          <w:rStyle w:val="a5"/>
        </w:rPr>
      </w:pPr>
    </w:p>
    <w:p w14:paraId="21115066" w14:textId="295C3DF4" w:rsidR="00E97053" w:rsidRDefault="00E97053" w:rsidP="00E97053">
      <w:pPr>
        <w:pStyle w:val="1"/>
      </w:pPr>
      <w:r w:rsidRPr="00E97053">
        <w:rPr>
          <w:rFonts w:hint="eastAsia"/>
        </w:rPr>
        <w:t>send</w:t>
      </w:r>
      <w:r w:rsidRPr="00E97053">
        <w:rPr>
          <w:rFonts w:hint="eastAsia"/>
        </w:rPr>
        <w:t>函数</w:t>
      </w:r>
      <w:r w:rsidRPr="00E97053">
        <w:rPr>
          <w:rFonts w:hint="eastAsia"/>
        </w:rPr>
        <w:t>MSG_NOSIGNAL</w:t>
      </w:r>
      <w:r w:rsidRPr="00E97053">
        <w:rPr>
          <w:rFonts w:hint="eastAsia"/>
        </w:rPr>
        <w:t>异常消息</w:t>
      </w:r>
    </w:p>
    <w:p w14:paraId="2239EE84" w14:textId="6F94FA67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服务端自然关闭进程，可是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client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端也竟然出乎意料的关闭掉。</w:t>
      </w:r>
    </w:p>
    <w:p w14:paraId="4157412C" w14:textId="228F5311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Linux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下当连接断开，还发送数据的时候，不仅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的返回值会有反映，而且还会向系统发送一个异常消息，如果不作处理，系统会出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BrokePipe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，程序会退出，这对于服务器提供稳定的服务将造成巨大的灾难。为此，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函数的最后一个参数可以设置为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MSG_NOSIGNAL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，禁止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函数向系统发送常消息。</w:t>
      </w:r>
    </w:p>
    <w:p w14:paraId="6F727B8E" w14:textId="77777777" w:rsidR="00E97053" w:rsidRDefault="00E97053" w:rsidP="00E97053"/>
    <w:p w14:paraId="23800044" w14:textId="6A336FB4" w:rsidR="00E97053" w:rsidRDefault="00FC6F8B" w:rsidP="00E97053">
      <w:hyperlink r:id="rId8" w:history="1">
        <w:r w:rsidRPr="005B2C57">
          <w:rPr>
            <w:rStyle w:val="a5"/>
          </w:rPr>
          <w:t>https://www.cnblogs.com/liwei0526vip/p/5019413.html</w:t>
        </w:r>
      </w:hyperlink>
    </w:p>
    <w:p w14:paraId="4E07E251" w14:textId="77777777" w:rsidR="00FC6F8B" w:rsidRDefault="00FC6F8B" w:rsidP="00E97053"/>
    <w:p w14:paraId="1F9C067D" w14:textId="77777777" w:rsidR="00FC6F8B" w:rsidRDefault="00FC6F8B" w:rsidP="008814CF">
      <w:pPr>
        <w:pStyle w:val="1"/>
        <w:numPr>
          <w:ilvl w:val="0"/>
          <w:numId w:val="1"/>
        </w:numPr>
      </w:pPr>
      <w:hyperlink r:id="rId9" w:history="1">
        <w:r>
          <w:rPr>
            <w:rStyle w:val="a5"/>
            <w:rFonts w:ascii="Helvetica" w:hAnsi="Helvetica" w:cs="Helvetica"/>
            <w:color w:val="21759B"/>
            <w:sz w:val="23"/>
            <w:szCs w:val="23"/>
          </w:rPr>
          <w:t>epoll</w:t>
        </w:r>
      </w:hyperlink>
    </w:p>
    <w:p w14:paraId="254CC292" w14:textId="77777777" w:rsidR="008814CF" w:rsidRDefault="008814CF" w:rsidP="008814CF"/>
    <w:p w14:paraId="1BF58E7A" w14:textId="2F83096F" w:rsidR="008814CF" w:rsidRPr="008814CF" w:rsidRDefault="008814CF" w:rsidP="008814CF">
      <w:pPr>
        <w:pStyle w:val="2"/>
      </w:pPr>
      <w:r>
        <w:lastRenderedPageBreak/>
        <w:t>epoll</w:t>
      </w:r>
      <w:r>
        <w:rPr>
          <w:rFonts w:hint="eastAsia"/>
        </w:rPr>
        <w:t>为何</w:t>
      </w:r>
      <w:r>
        <w:t>比</w:t>
      </w:r>
      <w:r>
        <w:rPr>
          <w:sz w:val="21"/>
          <w:szCs w:val="21"/>
          <w:shd w:val="clear" w:color="auto" w:fill="FFFFFF"/>
        </w:rPr>
        <w:t>select</w:t>
      </w:r>
      <w:r>
        <w:rPr>
          <w:rFonts w:hint="eastAsia"/>
          <w:sz w:val="21"/>
          <w:szCs w:val="21"/>
          <w:shd w:val="clear" w:color="auto" w:fill="FFFFFF"/>
        </w:rPr>
        <w:t>好</w:t>
      </w:r>
    </w:p>
    <w:p w14:paraId="55B405DA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现在有这么一个场景：我是一个很忙的大老板，我有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个手机，手机来信息了，我的秘书就会告诉我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老板，你的手机来信息了。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我很生气，我的秘书就是这样子，每次手机来信息就只告诉我来信息了，老板赶紧去看。但是她从来不把话说清楚：到底是哪个手机来信息啊！我可有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个手机啊！于是，我只能一个一个手机去查看，来确定到底是哪几个手机来信息了。这就是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复用中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模型的缺点！老板心想，要是秘书能把来信息的手机直接拿到我桌子上就好了，那么我的效率肯定大增（这就是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epoll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模型）。</w:t>
      </w:r>
    </w:p>
    <w:p w14:paraId="7651677D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那我们先来总结一下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模型的缺点：</w:t>
      </w:r>
    </w:p>
    <w:p w14:paraId="2BFC2ACF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单个进程能够监视的文件描述符的数量存在最大限制，通常是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，当然可以更改数量，但由于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采用轮询的方式扫描文件描述符，文件描述符数量越多，性能越差；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内核头文件中，有这样的定义：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#define __FD_SETSIZE 1024)</w:t>
      </w:r>
    </w:p>
    <w:p w14:paraId="04031F8B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内核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用户空间内存拷贝问题，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需要复制大量的句柄数据结构，产生巨大的开销；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br/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返回的是含有整个句柄的数组，应用程序需要遍历整个数组才能发现哪些句柄发生了事件；</w:t>
      </w:r>
    </w:p>
    <w:p w14:paraId="06DDD0E5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的触发方式是水平触发，应用程序如果没有完成对一个已经就绪的文件描述符进行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操作，那么之后每次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调用还是会将这些文件描述符通知进程。</w:t>
      </w:r>
    </w:p>
    <w:p w14:paraId="06A399EA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设想一下如下场景：有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万个客户端同时与一个服务器进程保持着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连接。而每一时刻，通常只有几百上千个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连接是活跃的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事实上大部分场景都是这种情况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。如何实现这样的高并发？</w:t>
      </w:r>
    </w:p>
    <w:p w14:paraId="4D546CBD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粗略计算一下，一个进程最多有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个文件描述符，那么我们需要开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个进程来处理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万个客户连接。如果我们使用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模型，这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个进程里某一段时间内只有数个客户连接需要数据的接收，那么我们就不得不轮询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个文件描述符以确定究竟是哪个客户有数据可读，想想如果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个进程都有类似的行为，那系统资源消耗可有多大啊！</w:t>
      </w:r>
    </w:p>
    <w:p w14:paraId="3ADC7A7C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针对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epoll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模型被提出来了！</w:t>
      </w:r>
    </w:p>
    <w:p w14:paraId="0CD11BC8" w14:textId="77777777" w:rsidR="008814CF" w:rsidRDefault="008814CF" w:rsidP="008814CF"/>
    <w:p w14:paraId="670DB291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epoll</w:t>
      </w:r>
      <w:r>
        <w:rPr>
          <w:rFonts w:ascii="Helvetica" w:hAnsi="Helvetica" w:cs="Helvetica"/>
          <w:color w:val="000000"/>
        </w:rPr>
        <w:t>模型的优点</w:t>
      </w:r>
    </w:p>
    <w:p w14:paraId="138842F0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支持一个进程打开大数目的</w:t>
      </w:r>
      <w:r>
        <w:rPr>
          <w:rFonts w:ascii="Helvetica" w:hAnsi="Helvetica" w:cs="Helvetica"/>
          <w:color w:val="000000"/>
          <w:szCs w:val="21"/>
        </w:rPr>
        <w:t>socket</w:t>
      </w:r>
      <w:r>
        <w:rPr>
          <w:rFonts w:ascii="Helvetica" w:hAnsi="Helvetica" w:cs="Helvetica"/>
          <w:color w:val="000000"/>
          <w:szCs w:val="21"/>
        </w:rPr>
        <w:t>描述符</w:t>
      </w:r>
    </w:p>
    <w:p w14:paraId="6D7CB7FE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IO</w:t>
      </w:r>
      <w:r>
        <w:rPr>
          <w:rFonts w:ascii="Helvetica" w:hAnsi="Helvetica" w:cs="Helvetica"/>
          <w:color w:val="000000"/>
          <w:szCs w:val="21"/>
        </w:rPr>
        <w:t>效率不随</w:t>
      </w:r>
      <w:r>
        <w:rPr>
          <w:rFonts w:ascii="Helvetica" w:hAnsi="Helvetica" w:cs="Helvetica"/>
          <w:color w:val="000000"/>
          <w:szCs w:val="21"/>
        </w:rPr>
        <w:t>FD</w:t>
      </w:r>
      <w:r>
        <w:rPr>
          <w:rFonts w:ascii="Helvetica" w:hAnsi="Helvetica" w:cs="Helvetica"/>
          <w:color w:val="000000"/>
          <w:szCs w:val="21"/>
        </w:rPr>
        <w:t>数目增加而线性下降</w:t>
      </w:r>
    </w:p>
    <w:p w14:paraId="64AB7E10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使用</w:t>
      </w:r>
      <w:r>
        <w:rPr>
          <w:rFonts w:ascii="Helvetica" w:hAnsi="Helvetica" w:cs="Helvetica"/>
          <w:color w:val="000000"/>
          <w:szCs w:val="21"/>
        </w:rPr>
        <w:t>mmap</w:t>
      </w:r>
      <w:r>
        <w:rPr>
          <w:rFonts w:ascii="Helvetica" w:hAnsi="Helvetica" w:cs="Helvetica"/>
          <w:color w:val="000000"/>
          <w:szCs w:val="21"/>
        </w:rPr>
        <w:t>加速内核与用户空间的消息传递</w:t>
      </w:r>
    </w:p>
    <w:p w14:paraId="22101025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epoll</w:t>
      </w:r>
      <w:r>
        <w:rPr>
          <w:rFonts w:ascii="Helvetica" w:hAnsi="Helvetica" w:cs="Helvetica"/>
          <w:color w:val="000000"/>
        </w:rPr>
        <w:t>的两种工作模式</w:t>
      </w:r>
    </w:p>
    <w:p w14:paraId="5D48173C" w14:textId="77777777" w:rsidR="008814CF" w:rsidRDefault="008814CF" w:rsidP="008814CF">
      <w:pPr>
        <w:pStyle w:val="a6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LT(level triggered</w:t>
      </w:r>
      <w:r>
        <w:rPr>
          <w:rFonts w:ascii="Helvetica" w:hAnsi="Helvetica" w:cs="Helvetica"/>
          <w:color w:val="000000"/>
          <w:sz w:val="21"/>
          <w:szCs w:val="21"/>
        </w:rPr>
        <w:t>，水平触发模式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是缺省的工作方式，并且同时支持</w:t>
      </w:r>
      <w:r>
        <w:rPr>
          <w:rFonts w:ascii="Helvetica" w:hAnsi="Helvetica" w:cs="Helvetica"/>
          <w:color w:val="000000"/>
          <w:sz w:val="21"/>
          <w:szCs w:val="21"/>
        </w:rPr>
        <w:t xml:space="preserve"> block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non-block socket</w:t>
      </w:r>
      <w:r>
        <w:rPr>
          <w:rFonts w:ascii="Helvetica" w:hAnsi="Helvetica" w:cs="Helvetica"/>
          <w:color w:val="000000"/>
          <w:sz w:val="21"/>
          <w:szCs w:val="21"/>
        </w:rPr>
        <w:t>。在这种做法中，内核告诉你一个文件描述符是否就绪了，然后你可以对这个就绪的</w:t>
      </w:r>
      <w:r>
        <w:rPr>
          <w:rFonts w:ascii="Helvetica" w:hAnsi="Helvetica" w:cs="Helvetica"/>
          <w:color w:val="000000"/>
          <w:sz w:val="21"/>
          <w:szCs w:val="21"/>
        </w:rPr>
        <w:t>fd</w:t>
      </w:r>
      <w:r>
        <w:rPr>
          <w:rFonts w:ascii="Helvetica" w:hAnsi="Helvetica" w:cs="Helvetica"/>
          <w:color w:val="000000"/>
          <w:sz w:val="21"/>
          <w:szCs w:val="21"/>
        </w:rPr>
        <w:t>进行</w:t>
      </w:r>
      <w:r>
        <w:rPr>
          <w:rFonts w:ascii="Helvetica" w:hAnsi="Helvetica" w:cs="Helvetica"/>
          <w:color w:val="000000"/>
          <w:sz w:val="21"/>
          <w:szCs w:val="21"/>
        </w:rPr>
        <w:t>IO</w:t>
      </w:r>
      <w:r>
        <w:rPr>
          <w:rFonts w:ascii="Helvetica" w:hAnsi="Helvetica" w:cs="Helvetica"/>
          <w:color w:val="000000"/>
          <w:sz w:val="21"/>
          <w:szCs w:val="21"/>
        </w:rPr>
        <w:t>操作。如果你不作任何操作，内核还是会继续通知你的，所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以，这种模式编程出错误可能性要小一点。比如内核通知你其中一个</w:t>
      </w:r>
      <w:r>
        <w:rPr>
          <w:rFonts w:ascii="Helvetica" w:hAnsi="Helvetica" w:cs="Helvetica"/>
          <w:color w:val="000000"/>
          <w:sz w:val="21"/>
          <w:szCs w:val="21"/>
        </w:rPr>
        <w:t>fd</w:t>
      </w:r>
      <w:r>
        <w:rPr>
          <w:rFonts w:ascii="Helvetica" w:hAnsi="Helvetica" w:cs="Helvetica"/>
          <w:color w:val="000000"/>
          <w:sz w:val="21"/>
          <w:szCs w:val="21"/>
        </w:rPr>
        <w:t>可以读数据了，你赶紧去读。你还是懒懒散散，不去读这个数据，下一次循环的时候内核发现你还没读刚才的数据，就又通知你赶紧把刚才的数据读了。这种机制可以比较好的保证每个数据用户都处理掉了。</w:t>
      </w:r>
    </w:p>
    <w:p w14:paraId="31B030B0" w14:textId="77777777" w:rsidR="008814CF" w:rsidRDefault="008814CF" w:rsidP="008814CF">
      <w:pPr>
        <w:pStyle w:val="a6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ET(edge-triggered</w:t>
      </w:r>
      <w:r>
        <w:rPr>
          <w:rFonts w:ascii="Helvetica" w:hAnsi="Helvetica" w:cs="Helvetica"/>
          <w:color w:val="000000"/>
          <w:sz w:val="21"/>
          <w:szCs w:val="21"/>
        </w:rPr>
        <w:t>，边缘触发模式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是高速工作方式，只支持</w:t>
      </w:r>
      <w:r>
        <w:rPr>
          <w:rFonts w:ascii="Helvetica" w:hAnsi="Helvetica" w:cs="Helvetica"/>
          <w:color w:val="000000"/>
          <w:sz w:val="21"/>
          <w:szCs w:val="21"/>
        </w:rPr>
        <w:t>no-block socket</w:t>
      </w:r>
      <w:r>
        <w:rPr>
          <w:rFonts w:ascii="Helvetica" w:hAnsi="Helvetica" w:cs="Helvetica"/>
          <w:color w:val="000000"/>
          <w:sz w:val="21"/>
          <w:szCs w:val="21"/>
        </w:rPr>
        <w:t>。在这种模式下，当描述符从未就绪变为就绪时，内核通过</w:t>
      </w:r>
      <w:r>
        <w:rPr>
          <w:rFonts w:ascii="Helvetica" w:hAnsi="Helvetica" w:cs="Helvetica"/>
          <w:color w:val="000000"/>
          <w:sz w:val="21"/>
          <w:szCs w:val="21"/>
        </w:rPr>
        <w:t>epoll</w:t>
      </w:r>
      <w:r>
        <w:rPr>
          <w:rFonts w:ascii="Helvetica" w:hAnsi="Helvetica" w:cs="Helvetica"/>
          <w:color w:val="000000"/>
          <w:sz w:val="21"/>
          <w:szCs w:val="21"/>
        </w:rPr>
        <w:t>告诉你。然后它会假设你知道文件描述符已经就绪，并且不会再为那个文件描述符发送更多的就绪通知，等到下次有新的数据进来的时候才会再次出发就绪事件。简而言之，就是内核通知过的事情不会再说第二遍，数据错过没读，你自己负责。这种机制确实速度提高了，但是风险相伴而行。</w:t>
      </w:r>
    </w:p>
    <w:p w14:paraId="3753A922" w14:textId="77777777" w:rsidR="008814CF" w:rsidRPr="008814CF" w:rsidRDefault="008814CF" w:rsidP="008814CF">
      <w:pPr>
        <w:rPr>
          <w:rFonts w:hint="eastAsia"/>
        </w:rPr>
      </w:pPr>
    </w:p>
    <w:p w14:paraId="52513E5B" w14:textId="77777777" w:rsidR="00FC6F8B" w:rsidRDefault="00FC6F8B" w:rsidP="00E97053"/>
    <w:p w14:paraId="03D97363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epoll</w:t>
      </w:r>
      <w:r>
        <w:rPr>
          <w:rFonts w:ascii="Helvetica" w:hAnsi="Helvetica" w:cs="Helvetica"/>
          <w:color w:val="000000"/>
        </w:rPr>
        <w:t>模型</w:t>
      </w:r>
      <w:r>
        <w:rPr>
          <w:rFonts w:ascii="Helvetica" w:hAnsi="Helvetica" w:cs="Helvetica"/>
          <w:color w:val="000000"/>
        </w:rPr>
        <w:t>API</w:t>
      </w:r>
    </w:p>
    <w:p w14:paraId="482C3C5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 xml:space="preserve">#include &lt;sys/epoll.h&gt; </w:t>
      </w:r>
    </w:p>
    <w:p w14:paraId="6414736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7F9B47E5" w14:textId="77777777" w:rsidR="008814CF" w:rsidRDefault="008814CF" w:rsidP="008814CF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 创建一个epoll的句柄，size用来告诉内核需要监听的数目一共有多大。当创建好epoll句柄后，</w:t>
      </w:r>
    </w:p>
    <w:p w14:paraId="03221F7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它就是会占用一个fd值，所以在使用完epoll后，必须调用close()关闭，否则可能导致fd被耗尽。*/</w:t>
      </w:r>
    </w:p>
    <w:p w14:paraId="4F1DFB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epoll_create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size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0"/>
          <w:color w:val="000000"/>
          <w:shd w:val="clear" w:color="auto" w:fill="FFFFFF"/>
        </w:rPr>
        <w:t xml:space="preserve">;  </w:t>
      </w:r>
    </w:p>
    <w:p w14:paraId="4C355EB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367EA0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/*epoll的事件注册函数*/</w:t>
      </w:r>
    </w:p>
    <w:p w14:paraId="32EF1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epoll_ctl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epfd,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op,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fd,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params"/>
          <w:color w:val="000000"/>
          <w:shd w:val="clear" w:color="auto" w:fill="FFFFFF"/>
        </w:rPr>
        <w:t xml:space="preserve"> epoll_event *</w:t>
      </w:r>
      <w:r>
        <w:rPr>
          <w:rStyle w:val="hljs-keyword"/>
          <w:color w:val="0000FF"/>
          <w:shd w:val="clear" w:color="auto" w:fill="FFFFFF"/>
        </w:rPr>
        <w:t>event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0"/>
          <w:color w:val="000000"/>
          <w:shd w:val="clear" w:color="auto" w:fill="FFFFFF"/>
        </w:rPr>
        <w:t xml:space="preserve">; </w:t>
      </w:r>
    </w:p>
    <w:p w14:paraId="19421E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889D2B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/*等待事件的到来，如果检测到事件，就将所有就绪的事件从内核事件表中复制到它的第二个参数events指向的数组*/</w:t>
      </w:r>
    </w:p>
    <w:p w14:paraId="7A64A4D1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epoll_wait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epfd,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params"/>
          <w:color w:val="000000"/>
          <w:shd w:val="clear" w:color="auto" w:fill="FFFFFF"/>
        </w:rPr>
        <w:t xml:space="preserve"> epoll_event *events,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maxevents,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timeout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0"/>
          <w:color w:val="000000"/>
          <w:shd w:val="clear" w:color="auto" w:fill="FFFFFF"/>
        </w:rPr>
        <w:t xml:space="preserve">;  </w:t>
      </w:r>
    </w:p>
    <w:p w14:paraId="0213E1F0" w14:textId="77777777" w:rsidR="008814CF" w:rsidRDefault="008814CF" w:rsidP="008814C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epoll</w:t>
      </w:r>
      <w:r>
        <w:rPr>
          <w:rFonts w:ascii="Helvetica" w:hAnsi="Helvetica" w:cs="Helvetica"/>
          <w:color w:val="000000"/>
          <w:sz w:val="21"/>
          <w:szCs w:val="21"/>
        </w:rPr>
        <w:t>的事件注册函数</w:t>
      </w:r>
      <w:r>
        <w:rPr>
          <w:rFonts w:ascii="Helvetica" w:hAnsi="Helvetica" w:cs="Helvetica"/>
          <w:color w:val="000000"/>
          <w:sz w:val="21"/>
          <w:szCs w:val="21"/>
        </w:rPr>
        <w:t>epoll_ctl</w:t>
      </w:r>
      <w:r>
        <w:rPr>
          <w:rFonts w:ascii="Helvetica" w:hAnsi="Helvetica" w:cs="Helvetica"/>
          <w:color w:val="000000"/>
          <w:sz w:val="21"/>
          <w:szCs w:val="21"/>
        </w:rPr>
        <w:t>，第一个参数是</w:t>
      </w:r>
      <w:r>
        <w:rPr>
          <w:rFonts w:ascii="Helvetica" w:hAnsi="Helvetica" w:cs="Helvetica"/>
          <w:color w:val="000000"/>
          <w:sz w:val="21"/>
          <w:szCs w:val="21"/>
        </w:rPr>
        <w:t xml:space="preserve"> epoll_create() </w:t>
      </w:r>
      <w:r>
        <w:rPr>
          <w:rFonts w:ascii="Helvetica" w:hAnsi="Helvetica" w:cs="Helvetica"/>
          <w:color w:val="000000"/>
          <w:sz w:val="21"/>
          <w:szCs w:val="21"/>
        </w:rPr>
        <w:t>的返回值，第二个参数表示动作，使用如下三个宏来表示：</w:t>
      </w:r>
    </w:p>
    <w:p w14:paraId="4FCF58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POLL_CTL_ADD    </w:t>
      </w:r>
      <w:r>
        <w:rPr>
          <w:rStyle w:val="hljs-comment"/>
          <w:color w:val="008000"/>
          <w:shd w:val="clear" w:color="auto" w:fill="FFFFFF"/>
        </w:rPr>
        <w:t>//注册新的fd到epfd中；</w:t>
      </w:r>
    </w:p>
    <w:p w14:paraId="60954FC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EPOLL_CTL_MOD    </w:t>
      </w:r>
      <w:r>
        <w:rPr>
          <w:rStyle w:val="hljs-comment"/>
          <w:color w:val="008000"/>
          <w:shd w:val="clear" w:color="auto" w:fill="FFFFFF"/>
        </w:rPr>
        <w:t>//修改已经注册的fd的监听事件；</w:t>
      </w:r>
    </w:p>
    <w:p w14:paraId="5B2277C8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EPOLL_CTL_DEL    </w:t>
      </w:r>
      <w:r>
        <w:rPr>
          <w:rStyle w:val="hljs-comment"/>
          <w:color w:val="008000"/>
          <w:shd w:val="clear" w:color="auto" w:fill="FFFFFF"/>
        </w:rPr>
        <w:t>//从epfd中删除一个fd；</w:t>
      </w:r>
    </w:p>
    <w:p w14:paraId="545A2279" w14:textId="77777777" w:rsidR="008814CF" w:rsidRDefault="008814CF" w:rsidP="008814C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struct epoll_event </w:t>
      </w:r>
      <w:r>
        <w:rPr>
          <w:rFonts w:ascii="Helvetica" w:hAnsi="Helvetica" w:cs="Helvetica"/>
          <w:color w:val="000000"/>
          <w:sz w:val="21"/>
          <w:szCs w:val="21"/>
        </w:rPr>
        <w:t>结构如下：</w:t>
      </w:r>
    </w:p>
    <w:p w14:paraId="20E96E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typedef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union</w:t>
      </w:r>
      <w:r>
        <w:rPr>
          <w:rStyle w:val="HTML0"/>
          <w:color w:val="000000"/>
          <w:shd w:val="clear" w:color="auto" w:fill="FFFFFF"/>
        </w:rPr>
        <w:t xml:space="preserve"> epoll_data</w:t>
      </w:r>
    </w:p>
    <w:p w14:paraId="3644B9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{</w:t>
      </w:r>
    </w:p>
    <w:p w14:paraId="059F6FD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TML0"/>
          <w:color w:val="000000"/>
          <w:shd w:val="clear" w:color="auto" w:fill="FFFFFF"/>
        </w:rPr>
        <w:t xml:space="preserve">        *ptr;</w:t>
      </w:r>
    </w:p>
    <w:p w14:paraId="5092FBB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          fd;</w:t>
      </w:r>
    </w:p>
    <w:p w14:paraId="31CEE56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__uint32_t</w:t>
      </w:r>
      <w:r>
        <w:rPr>
          <w:rStyle w:val="HTML0"/>
          <w:color w:val="000000"/>
          <w:shd w:val="clear" w:color="auto" w:fill="FFFFFF"/>
        </w:rPr>
        <w:t xml:space="preserve">   u32;</w:t>
      </w:r>
    </w:p>
    <w:p w14:paraId="6942B4E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__uint64_t</w:t>
      </w:r>
      <w:r>
        <w:rPr>
          <w:rStyle w:val="HTML0"/>
          <w:color w:val="000000"/>
          <w:shd w:val="clear" w:color="auto" w:fill="FFFFFF"/>
        </w:rPr>
        <w:t xml:space="preserve">   u64;</w:t>
      </w:r>
    </w:p>
    <w:p w14:paraId="3F229C4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} </w:t>
      </w:r>
      <w:r>
        <w:rPr>
          <w:rStyle w:val="hljs-keyword"/>
          <w:color w:val="0000FF"/>
          <w:shd w:val="clear" w:color="auto" w:fill="FFFFFF"/>
        </w:rPr>
        <w:t>epoll_data_t</w:t>
      </w:r>
      <w:r>
        <w:rPr>
          <w:rStyle w:val="HTML0"/>
          <w:color w:val="000000"/>
          <w:shd w:val="clear" w:color="auto" w:fill="FFFFFF"/>
        </w:rPr>
        <w:t>;</w:t>
      </w:r>
    </w:p>
    <w:p w14:paraId="2DD2C0B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936F8CE" w14:textId="77777777" w:rsidR="008814CF" w:rsidRDefault="008814CF" w:rsidP="008814CF">
      <w:pPr>
        <w:pStyle w:val="HTML"/>
        <w:shd w:val="clear" w:color="auto" w:fill="FFFFFF"/>
        <w:rPr>
          <w:rStyle w:val="hljs-class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epoll_event</w:t>
      </w:r>
      <w:r>
        <w:rPr>
          <w:rStyle w:val="hljs-class"/>
          <w:color w:val="000000"/>
          <w:shd w:val="clear" w:color="auto" w:fill="FFFFFF"/>
        </w:rPr>
        <w:t xml:space="preserve"> </w:t>
      </w:r>
    </w:p>
    <w:p w14:paraId="1CF3BAA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lass"/>
          <w:color w:val="000000"/>
          <w:shd w:val="clear" w:color="auto" w:fill="FFFFFF"/>
        </w:rPr>
        <w:t>{</w:t>
      </w:r>
    </w:p>
    <w:p w14:paraId="4D4C348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__uint32_t</w:t>
      </w:r>
      <w:r>
        <w:rPr>
          <w:rStyle w:val="HTML0"/>
          <w:color w:val="000000"/>
          <w:shd w:val="clear" w:color="auto" w:fill="FFFFFF"/>
        </w:rPr>
        <w:t xml:space="preserve"> events; </w:t>
      </w:r>
      <w:r>
        <w:rPr>
          <w:rStyle w:val="hljs-comment"/>
          <w:color w:val="008000"/>
          <w:shd w:val="clear" w:color="auto" w:fill="FFFFFF"/>
        </w:rPr>
        <w:t>/* Epoll events */</w:t>
      </w:r>
    </w:p>
    <w:p w14:paraId="7F8881D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epoll_data_t</w:t>
      </w:r>
      <w:r>
        <w:rPr>
          <w:rStyle w:val="HTML0"/>
          <w:color w:val="000000"/>
          <w:shd w:val="clear" w:color="auto" w:fill="FFFFFF"/>
        </w:rPr>
        <w:t xml:space="preserve"> data; </w:t>
      </w:r>
      <w:r>
        <w:rPr>
          <w:rStyle w:val="hljs-comment"/>
          <w:color w:val="008000"/>
          <w:shd w:val="clear" w:color="auto" w:fill="FFFFFF"/>
        </w:rPr>
        <w:t>/* User data variable */</w:t>
      </w:r>
    </w:p>
    <w:p w14:paraId="32EA5B5E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};</w:t>
      </w:r>
    </w:p>
    <w:p w14:paraId="63BFF099" w14:textId="77777777" w:rsidR="008814CF" w:rsidRDefault="008814CF" w:rsidP="008814C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epoll_event</w:t>
      </w:r>
      <w:r>
        <w:rPr>
          <w:rFonts w:ascii="Helvetica" w:hAnsi="Helvetica" w:cs="Helvetica"/>
          <w:color w:val="000000"/>
          <w:sz w:val="21"/>
          <w:szCs w:val="21"/>
        </w:rPr>
        <w:t>结构体中的</w:t>
      </w:r>
      <w:r>
        <w:rPr>
          <w:rFonts w:ascii="Helvetica" w:hAnsi="Helvetica" w:cs="Helvetica"/>
          <w:color w:val="000000"/>
          <w:sz w:val="21"/>
          <w:szCs w:val="21"/>
        </w:rPr>
        <w:t xml:space="preserve">events </w:t>
      </w:r>
      <w:r>
        <w:rPr>
          <w:rFonts w:ascii="Helvetica" w:hAnsi="Helvetica" w:cs="Helvetica"/>
          <w:color w:val="000000"/>
          <w:sz w:val="21"/>
          <w:szCs w:val="21"/>
        </w:rPr>
        <w:t>可以是以下几个宏的集合：</w:t>
      </w:r>
    </w:p>
    <w:p w14:paraId="557E1A6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EPOLLIN     </w:t>
      </w:r>
      <w:r>
        <w:rPr>
          <w:rStyle w:val="hljs-comment"/>
          <w:color w:val="008000"/>
          <w:shd w:val="clear" w:color="auto" w:fill="FFFFFF"/>
        </w:rPr>
        <w:t>//表示对应的文件描述符可以读（包括对端SOCKET正常关闭）；</w:t>
      </w:r>
    </w:p>
    <w:p w14:paraId="61C81F8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EPOLLOUT    </w:t>
      </w:r>
      <w:r>
        <w:rPr>
          <w:rStyle w:val="hljs-comment"/>
          <w:color w:val="008000"/>
          <w:shd w:val="clear" w:color="auto" w:fill="FFFFFF"/>
        </w:rPr>
        <w:t>//表示对应的文件描述符可以写；</w:t>
      </w:r>
    </w:p>
    <w:p w14:paraId="556DB79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EPOLLPRI    </w:t>
      </w:r>
      <w:r>
        <w:rPr>
          <w:rStyle w:val="hljs-comment"/>
          <w:color w:val="008000"/>
          <w:shd w:val="clear" w:color="auto" w:fill="FFFFFF"/>
        </w:rPr>
        <w:t>//表示对应的文件描述符有紧急的数据可读（这里应该表示有带外数据到来）；</w:t>
      </w:r>
    </w:p>
    <w:p w14:paraId="6D29BF6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EPOLLERR    </w:t>
      </w:r>
      <w:r>
        <w:rPr>
          <w:rStyle w:val="hljs-comment"/>
          <w:color w:val="008000"/>
          <w:shd w:val="clear" w:color="auto" w:fill="FFFFFF"/>
        </w:rPr>
        <w:t>//表示对应的文件描述符发生错误；</w:t>
      </w:r>
    </w:p>
    <w:p w14:paraId="75A0A33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EPOLLHUP    </w:t>
      </w:r>
      <w:r>
        <w:rPr>
          <w:rStyle w:val="hljs-comment"/>
          <w:color w:val="008000"/>
          <w:shd w:val="clear" w:color="auto" w:fill="FFFFFF"/>
        </w:rPr>
        <w:t>//表示对应的文件描述符被挂断；</w:t>
      </w:r>
    </w:p>
    <w:p w14:paraId="2EA1617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EPOLLET     </w:t>
      </w:r>
      <w:r>
        <w:rPr>
          <w:rStyle w:val="hljs-comment"/>
          <w:color w:val="008000"/>
          <w:shd w:val="clear" w:color="auto" w:fill="FFFFFF"/>
        </w:rPr>
        <w:t>//将EPOLL设为边缘触发(Edge Triggered)模式，这是相对于水平触发(Level Triggered)来说的。</w:t>
      </w:r>
    </w:p>
    <w:p w14:paraId="002439BF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lastRenderedPageBreak/>
        <w:t>EPOLLONESHOT</w:t>
      </w:r>
      <w:r>
        <w:rPr>
          <w:rStyle w:val="hljs-comment"/>
          <w:color w:val="008000"/>
          <w:shd w:val="clear" w:color="auto" w:fill="FFFFFF"/>
        </w:rPr>
        <w:t>//只监听一次事件，当监听完这次事件之后，如果还需要继续监听这个socket的话，需要再次把这个socket加入到EPOLL队列里。</w:t>
      </w:r>
    </w:p>
    <w:p w14:paraId="08C7F403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epoll</w:t>
      </w:r>
      <w:r>
        <w:rPr>
          <w:rFonts w:ascii="Helvetica" w:hAnsi="Helvetica" w:cs="Helvetica"/>
          <w:color w:val="000000"/>
        </w:rPr>
        <w:t>的一个简单使用范例</w:t>
      </w:r>
    </w:p>
    <w:p w14:paraId="79E8BD3A" w14:textId="77777777" w:rsidR="008814CF" w:rsidRDefault="008814CF" w:rsidP="008814C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</w:p>
    <w:p w14:paraId="70B053B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&lt;sys/socket.h&gt;</w:t>
      </w:r>
    </w:p>
    <w:p w14:paraId="3789907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&lt;sys/epoll.h&gt;</w:t>
      </w:r>
    </w:p>
    <w:p w14:paraId="3378FD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&lt;netinet/in.h&gt;</w:t>
      </w:r>
    </w:p>
    <w:p w14:paraId="43B42F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&lt;arpa/inet.h&gt;</w:t>
      </w:r>
    </w:p>
    <w:p w14:paraId="72854C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&lt;fcntl.h&gt;</w:t>
      </w:r>
    </w:p>
    <w:p w14:paraId="7EC318C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&lt;unistd.h&gt;</w:t>
      </w:r>
    </w:p>
    <w:p w14:paraId="1D99D7D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&lt;stdio.h&gt;</w:t>
      </w:r>
    </w:p>
    <w:p w14:paraId="31FB303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&lt;errno.h&gt;</w:t>
      </w:r>
    </w:p>
    <w:p w14:paraId="0C74D21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&lt;stdlib.h&gt;</w:t>
      </w:r>
    </w:p>
    <w:p w14:paraId="78ADAE9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&lt;string.h&gt;</w:t>
      </w:r>
    </w:p>
    <w:p w14:paraId="3A0F29E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72C736F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5F9591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7F5227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MAXLINE 5</w:t>
      </w:r>
    </w:p>
    <w:p w14:paraId="623774E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OPEN_MAX 100</w:t>
      </w:r>
    </w:p>
    <w:p w14:paraId="048DE8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LISTENQ 20</w:t>
      </w:r>
    </w:p>
    <w:p w14:paraId="532C34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SERV_PORT 5000</w:t>
      </w:r>
    </w:p>
    <w:p w14:paraId="61DA181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INFTIM 1000</w:t>
      </w:r>
    </w:p>
    <w:p w14:paraId="06DABB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066E0A3" w14:textId="77777777" w:rsidR="008814CF" w:rsidRDefault="008814CF" w:rsidP="008814CF">
      <w:pPr>
        <w:pStyle w:val="HTML"/>
        <w:shd w:val="clear" w:color="auto" w:fill="FFFFFF"/>
        <w:rPr>
          <w:rStyle w:val="hljs-function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setnonblocking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sock)</w:t>
      </w:r>
    </w:p>
    <w:p w14:paraId="55C499A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>{</w:t>
      </w:r>
    </w:p>
    <w:p w14:paraId="72470C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 opts;</w:t>
      </w:r>
    </w:p>
    <w:p w14:paraId="2AC7027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opts=fcntl(sock,F_GETFL);</w:t>
      </w:r>
    </w:p>
    <w:p w14:paraId="2FB55AB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(opts&lt;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</w:t>
      </w:r>
    </w:p>
    <w:p w14:paraId="5B667BD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{</w:t>
      </w:r>
    </w:p>
    <w:p w14:paraId="05A8F07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perror(</w:t>
      </w:r>
      <w:r>
        <w:rPr>
          <w:rStyle w:val="hljs-string"/>
          <w:color w:val="A31515"/>
          <w:shd w:val="clear" w:color="auto" w:fill="FFFFFF"/>
        </w:rPr>
        <w:t>"fcntl(sock,GETFL)"</w:t>
      </w:r>
      <w:r>
        <w:rPr>
          <w:rStyle w:val="HTML0"/>
          <w:color w:val="000000"/>
          <w:shd w:val="clear" w:color="auto" w:fill="FFFFFF"/>
        </w:rPr>
        <w:t>);</w:t>
      </w:r>
    </w:p>
    <w:p w14:paraId="3D1EFD5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);</w:t>
      </w:r>
    </w:p>
    <w:p w14:paraId="68EAF90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14:paraId="19617C3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opts = opts|O_NONBLOCK;</w:t>
      </w:r>
    </w:p>
    <w:p w14:paraId="4BE7BDB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(fcntl(sock,F_SETFL,opts)&lt;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</w:t>
      </w:r>
    </w:p>
    <w:p w14:paraId="146637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{</w:t>
      </w:r>
    </w:p>
    <w:p w14:paraId="3065522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perror(</w:t>
      </w:r>
      <w:r>
        <w:rPr>
          <w:rStyle w:val="hljs-string"/>
          <w:color w:val="A31515"/>
          <w:shd w:val="clear" w:color="auto" w:fill="FFFFFF"/>
        </w:rPr>
        <w:t>"fcntl(sock,SETFL,opts)"</w:t>
      </w:r>
      <w:r>
        <w:rPr>
          <w:rStyle w:val="HTML0"/>
          <w:color w:val="000000"/>
          <w:shd w:val="clear" w:color="auto" w:fill="FFFFFF"/>
        </w:rPr>
        <w:t>);</w:t>
      </w:r>
    </w:p>
    <w:p w14:paraId="3A0E7F2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);</w:t>
      </w:r>
    </w:p>
    <w:p w14:paraId="59320B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14:paraId="6FDF28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14:paraId="5F17E5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32B95BC3" w14:textId="77777777" w:rsidR="008814CF" w:rsidRDefault="008814CF" w:rsidP="008814CF">
      <w:pPr>
        <w:pStyle w:val="HTML"/>
        <w:shd w:val="clear" w:color="auto" w:fill="FFFFFF"/>
        <w:rPr>
          <w:rStyle w:val="hljs-function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argc,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>* argv[])</w:t>
      </w:r>
    </w:p>
    <w:p w14:paraId="0C0220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{</w:t>
      </w:r>
    </w:p>
    <w:p w14:paraId="489684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 i, maxi, listenfd, connfd, sockfd,epfd,nfds, portnumber;</w:t>
      </w:r>
    </w:p>
    <w:p w14:paraId="5169C4C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ssize_t</w:t>
      </w:r>
      <w:r>
        <w:rPr>
          <w:rStyle w:val="HTML0"/>
          <w:color w:val="000000"/>
          <w:shd w:val="clear" w:color="auto" w:fill="FFFFFF"/>
        </w:rPr>
        <w:t xml:space="preserve"> n;</w:t>
      </w:r>
    </w:p>
    <w:p w14:paraId="61AF3FB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 xml:space="preserve"> line[MAXLINE];</w:t>
      </w:r>
    </w:p>
    <w:p w14:paraId="1B2D25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socklen_t</w:t>
      </w:r>
      <w:r>
        <w:rPr>
          <w:rStyle w:val="HTML0"/>
          <w:color w:val="000000"/>
          <w:shd w:val="clear" w:color="auto" w:fill="FFFFFF"/>
        </w:rPr>
        <w:t xml:space="preserve"> clilen;</w:t>
      </w:r>
    </w:p>
    <w:p w14:paraId="2DF16E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2217EEF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B38734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 xml:space="preserve"> == argc )</w:t>
      </w:r>
    </w:p>
    <w:p w14:paraId="0FABE91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{</w:t>
      </w:r>
    </w:p>
    <w:p w14:paraId="511A50A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 (portnumber = atoi(argv[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]))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 )</w:t>
      </w:r>
    </w:p>
    <w:p w14:paraId="7994F81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{</w:t>
      </w:r>
    </w:p>
    <w:p w14:paraId="62FDCFD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fprintf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builtin"/>
          <w:color w:val="0000FF"/>
          <w:shd w:val="clear" w:color="auto" w:fill="FFFFFF"/>
        </w:rPr>
        <w:t>stderr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"Usage:%s portnumber/a/n"</w:t>
      </w:r>
      <w:r>
        <w:rPr>
          <w:rStyle w:val="HTML0"/>
          <w:color w:val="000000"/>
          <w:shd w:val="clear" w:color="auto" w:fill="FFFFFF"/>
        </w:rPr>
        <w:t>,argv[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]);</w:t>
      </w:r>
    </w:p>
    <w:p w14:paraId="3E1B23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</w:t>
      </w:r>
    </w:p>
    <w:p w14:paraId="3240027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14:paraId="5CAC58F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14:paraId="5ADECB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else</w:t>
      </w:r>
    </w:p>
    <w:p w14:paraId="3022CBE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{</w:t>
      </w:r>
    </w:p>
    <w:p w14:paraId="41F5823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fprintf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builtin"/>
          <w:color w:val="0000FF"/>
          <w:shd w:val="clear" w:color="auto" w:fill="FFFFFF"/>
        </w:rPr>
        <w:t>stderr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"Usage:%s portnumber/a/n"</w:t>
      </w:r>
      <w:r>
        <w:rPr>
          <w:rStyle w:val="HTML0"/>
          <w:color w:val="000000"/>
          <w:shd w:val="clear" w:color="auto" w:fill="FFFFFF"/>
        </w:rPr>
        <w:t>,argv[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]);</w:t>
      </w:r>
    </w:p>
    <w:p w14:paraId="02911FE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</w:t>
      </w:r>
    </w:p>
    <w:p w14:paraId="14824D1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14:paraId="65D4599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E7D54A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4925C5B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491DD9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//声明epoll_event结构体的变量,ev用于注册事件,数组用于回传要处理的事件</w:t>
      </w:r>
    </w:p>
    <w:p w14:paraId="1920ED2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F36192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epoll_event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ev</w:t>
      </w:r>
      <w:r>
        <w:rPr>
          <w:rStyle w:val="hljs-class"/>
          <w:color w:val="000000"/>
          <w:shd w:val="clear" w:color="auto" w:fill="FFFFFF"/>
        </w:rPr>
        <w:t>,</w:t>
      </w:r>
      <w:r>
        <w:rPr>
          <w:rStyle w:val="hljs-title"/>
          <w:color w:val="A31515"/>
          <w:shd w:val="clear" w:color="auto" w:fill="FFFFFF"/>
        </w:rPr>
        <w:t>events</w:t>
      </w:r>
      <w:r>
        <w:rPr>
          <w:rStyle w:val="hljs-class"/>
          <w:color w:val="000000"/>
          <w:shd w:val="clear" w:color="auto" w:fill="FFFFFF"/>
        </w:rPr>
        <w:t>[20];</w:t>
      </w:r>
    </w:p>
    <w:p w14:paraId="796ED06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//生成用于处理accept的epoll专用的文件描述符</w:t>
      </w:r>
    </w:p>
    <w:p w14:paraId="2B3E730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5CF015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epfd=epoll_create(</w:t>
      </w:r>
      <w:r>
        <w:rPr>
          <w:rStyle w:val="hljs-number"/>
          <w:color w:val="000000"/>
          <w:shd w:val="clear" w:color="auto" w:fill="FFFFFF"/>
        </w:rPr>
        <w:t>256</w:t>
      </w:r>
      <w:r>
        <w:rPr>
          <w:rStyle w:val="HTML0"/>
          <w:color w:val="000000"/>
          <w:shd w:val="clear" w:color="auto" w:fill="FFFFFF"/>
        </w:rPr>
        <w:t>);</w:t>
      </w:r>
    </w:p>
    <w:p w14:paraId="4173833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sockaddr_in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clientaddr</w:t>
      </w:r>
      <w:r>
        <w:rPr>
          <w:rStyle w:val="hljs-class"/>
          <w:color w:val="000000"/>
          <w:shd w:val="clear" w:color="auto" w:fill="FFFFFF"/>
        </w:rPr>
        <w:t>;</w:t>
      </w:r>
    </w:p>
    <w:p w14:paraId="077D53D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sockaddr_in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serveraddr</w:t>
      </w:r>
      <w:r>
        <w:rPr>
          <w:rStyle w:val="hljs-class"/>
          <w:color w:val="000000"/>
          <w:shd w:val="clear" w:color="auto" w:fill="FFFFFF"/>
        </w:rPr>
        <w:t>;</w:t>
      </w:r>
    </w:p>
    <w:p w14:paraId="6E06DCF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listenfd = socket(AF_INET, SOCK_STREAM,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);</w:t>
      </w:r>
    </w:p>
    <w:p w14:paraId="1857B27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//把socket设置为非阻塞方式</w:t>
      </w:r>
    </w:p>
    <w:p w14:paraId="77675F9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53CC140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//setnonblocking(listenfd);</w:t>
      </w:r>
    </w:p>
    <w:p w14:paraId="572A27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7288F3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//设置与要处理的事件相关的文件描述符</w:t>
      </w:r>
    </w:p>
    <w:p w14:paraId="3A09F52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2B0E0B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ev.data.fd=listenfd;</w:t>
      </w:r>
    </w:p>
    <w:p w14:paraId="54D226F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//设置要处理的事件类型</w:t>
      </w:r>
    </w:p>
    <w:p w14:paraId="1D2D724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7384D4A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ev.events=EPOLLIN|EPOLLET;</w:t>
      </w:r>
    </w:p>
    <w:p w14:paraId="49DE9E2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//ev.events=EPOLLIN;</w:t>
      </w:r>
    </w:p>
    <w:p w14:paraId="7C65FA5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6F41899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//注册epoll事件</w:t>
      </w:r>
    </w:p>
    <w:p w14:paraId="404913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4E8CF32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epoll_ctl(epfd,EPOLL_CTL_ADD,listenfd,&amp;ev);</w:t>
      </w:r>
    </w:p>
    <w:p w14:paraId="105943D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bzero(&amp;serveraddr, </w:t>
      </w:r>
      <w:r>
        <w:rPr>
          <w:rStyle w:val="hljs-keyword"/>
          <w:color w:val="0000FF"/>
          <w:shd w:val="clear" w:color="auto" w:fill="FFFFFF"/>
        </w:rPr>
        <w:t>sizeof</w:t>
      </w:r>
      <w:r>
        <w:rPr>
          <w:rStyle w:val="HTML0"/>
          <w:color w:val="000000"/>
          <w:shd w:val="clear" w:color="auto" w:fill="FFFFFF"/>
        </w:rPr>
        <w:t>(serveraddr));</w:t>
      </w:r>
    </w:p>
    <w:p w14:paraId="4B8D323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serveraddr.sin_family = AF_INET;</w:t>
      </w:r>
    </w:p>
    <w:p w14:paraId="02CBC23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 xml:space="preserve"> *local_addr=</w:t>
      </w:r>
      <w:r>
        <w:rPr>
          <w:rStyle w:val="hljs-string"/>
          <w:color w:val="A31515"/>
          <w:shd w:val="clear" w:color="auto" w:fill="FFFFFF"/>
        </w:rPr>
        <w:t>"127.0.0.1"</w:t>
      </w:r>
      <w:r>
        <w:rPr>
          <w:rStyle w:val="HTML0"/>
          <w:color w:val="000000"/>
          <w:shd w:val="clear" w:color="auto" w:fill="FFFFFF"/>
        </w:rPr>
        <w:t>;</w:t>
      </w:r>
    </w:p>
    <w:p w14:paraId="5DE6A33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inet_aton(local_addr,&amp;(serveraddr.sin_addr));</w:t>
      </w:r>
      <w:r>
        <w:rPr>
          <w:rStyle w:val="hljs-comment"/>
          <w:color w:val="008000"/>
          <w:shd w:val="clear" w:color="auto" w:fill="FFFFFF"/>
        </w:rPr>
        <w:t>//htons(portnumber);</w:t>
      </w:r>
    </w:p>
    <w:p w14:paraId="740FD8F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F03226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serveraddr.sin_port=htons(portnumber);</w:t>
      </w:r>
    </w:p>
    <w:p w14:paraId="564B4C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bind(listenfd,(struct sockaddr *)&amp;serveraddr, </w:t>
      </w:r>
      <w:r>
        <w:rPr>
          <w:rStyle w:val="hljs-keyword"/>
          <w:color w:val="0000FF"/>
          <w:shd w:val="clear" w:color="auto" w:fill="FFFFFF"/>
        </w:rPr>
        <w:t>sizeof</w:t>
      </w:r>
      <w:r>
        <w:rPr>
          <w:rStyle w:val="HTML0"/>
          <w:color w:val="000000"/>
          <w:shd w:val="clear" w:color="auto" w:fill="FFFFFF"/>
        </w:rPr>
        <w:t>(serveraddr));</w:t>
      </w:r>
    </w:p>
    <w:p w14:paraId="21B1033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listen(listenfd, LISTENQ);</w:t>
      </w:r>
    </w:p>
    <w:p w14:paraId="1ED3FCF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maxi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</w:t>
      </w:r>
    </w:p>
    <w:p w14:paraId="459C4FD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 ; ; ) {</w:t>
      </w:r>
    </w:p>
    <w:p w14:paraId="18B0E41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//等待epoll事件的发生</w:t>
      </w:r>
    </w:p>
    <w:p w14:paraId="552A5A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54CBE5E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nfds=epoll_wait(epfd,events,</w:t>
      </w:r>
      <w:r>
        <w:rPr>
          <w:rStyle w:val="hljs-number"/>
          <w:color w:val="000000"/>
          <w:shd w:val="clear" w:color="auto" w:fill="FFFFFF"/>
        </w:rPr>
        <w:t>20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500</w:t>
      </w:r>
      <w:r>
        <w:rPr>
          <w:rStyle w:val="HTML0"/>
          <w:color w:val="000000"/>
          <w:shd w:val="clear" w:color="auto" w:fill="FFFFFF"/>
        </w:rPr>
        <w:t>);</w:t>
      </w:r>
    </w:p>
    <w:p w14:paraId="2D3FAD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//处理所发生的所有事件</w:t>
      </w:r>
    </w:p>
    <w:p w14:paraId="7EE9444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55EC828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>(i=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;i&lt;nfds;++i)</w:t>
      </w:r>
    </w:p>
    <w:p w14:paraId="6D5833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{</w:t>
      </w:r>
    </w:p>
    <w:p w14:paraId="6BCC34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(events[i].data.fd==listenfd)</w:t>
      </w:r>
      <w:r>
        <w:rPr>
          <w:rStyle w:val="hljs-comment"/>
          <w:color w:val="008000"/>
          <w:shd w:val="clear" w:color="auto" w:fill="FFFFFF"/>
        </w:rPr>
        <w:t>//如果新监测到一个SOCKET用户连接到了绑定的SOCKET端口，建立新的连接。</w:t>
      </w:r>
    </w:p>
    <w:p w14:paraId="14006DD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6F824CD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{</w:t>
      </w:r>
    </w:p>
    <w:p w14:paraId="74CA7A0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connfd = accept(listenfd,(struct sockaddr *)&amp;clientaddr, &amp;clilen);</w:t>
      </w:r>
    </w:p>
    <w:p w14:paraId="16B7E85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(connfd&lt;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){</w:t>
      </w:r>
    </w:p>
    <w:p w14:paraId="2859E37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perror(</w:t>
      </w:r>
      <w:r>
        <w:rPr>
          <w:rStyle w:val="hljs-string"/>
          <w:color w:val="A31515"/>
          <w:shd w:val="clear" w:color="auto" w:fill="FFFFFF"/>
        </w:rPr>
        <w:t>"connfd&lt;0"</w:t>
      </w:r>
      <w:r>
        <w:rPr>
          <w:rStyle w:val="HTML0"/>
          <w:color w:val="000000"/>
          <w:shd w:val="clear" w:color="auto" w:fill="FFFFFF"/>
        </w:rPr>
        <w:t>);</w:t>
      </w:r>
    </w:p>
    <w:p w14:paraId="1B78487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</w:t>
      </w:r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);</w:t>
      </w:r>
    </w:p>
    <w:p w14:paraId="7080B6D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}</w:t>
      </w:r>
    </w:p>
    <w:p w14:paraId="14F396D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//setnonblocking(connfd);</w:t>
      </w:r>
    </w:p>
    <w:p w14:paraId="5FEDD70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425EC7C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 xml:space="preserve"> *str = inet_ntoa(clientaddr.sin_addr);</w:t>
      </w:r>
    </w:p>
    <w:p w14:paraId="492261B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builtin"/>
          <w:color w:val="0000FF"/>
          <w:shd w:val="clear" w:color="auto" w:fill="FFFFFF"/>
        </w:rPr>
        <w:t>printf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"accapt a connection from\n "</w:t>
      </w:r>
      <w:r>
        <w:rPr>
          <w:rStyle w:val="HTML0"/>
          <w:color w:val="000000"/>
          <w:shd w:val="clear" w:color="auto" w:fill="FFFFFF"/>
        </w:rPr>
        <w:t>);</w:t>
      </w:r>
    </w:p>
    <w:p w14:paraId="470BE6E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//设置用于读操作的文件描述符</w:t>
      </w:r>
    </w:p>
    <w:p w14:paraId="2EA5E69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2D8BEAF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ev.data.fd=connfd;</w:t>
      </w:r>
    </w:p>
    <w:p w14:paraId="6BC139A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//设置用于注测的读操作事件</w:t>
      </w:r>
    </w:p>
    <w:p w14:paraId="6ECE940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6121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ev.events=EPOLLIN|EPOLLET;</w:t>
      </w:r>
    </w:p>
    <w:p w14:paraId="7EF908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//ev.events=EPOLLIN;</w:t>
      </w:r>
    </w:p>
    <w:p w14:paraId="32CBD7C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5122EE5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//注册ev</w:t>
      </w:r>
    </w:p>
    <w:p w14:paraId="441EB77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6971B9C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epoll_ctl(epfd,EPOLL_CTL_ADD,connfd,&amp;ev);</w:t>
      </w:r>
    </w:p>
    <w:p w14:paraId="4AF10E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14:paraId="1CB939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(events[i].events&amp;EPOLLIN)</w:t>
      </w:r>
      <w:r>
        <w:rPr>
          <w:rStyle w:val="hljs-comment"/>
          <w:color w:val="008000"/>
          <w:shd w:val="clear" w:color="auto" w:fill="FFFFFF"/>
        </w:rPr>
        <w:t>//如果是已经连接的用户，并且收到数据，那么进行读入。</w:t>
      </w:r>
    </w:p>
    <w:p w14:paraId="08D802D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61F27B2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{</w:t>
      </w:r>
    </w:p>
    <w:p w14:paraId="2E6A663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builtin"/>
          <w:color w:val="0000FF"/>
          <w:shd w:val="clear" w:color="auto" w:fill="FFFFFF"/>
        </w:rPr>
        <w:t>printf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"EPOLLIN\n"</w:t>
      </w:r>
      <w:r>
        <w:rPr>
          <w:rStyle w:val="HTML0"/>
          <w:color w:val="000000"/>
          <w:shd w:val="clear" w:color="auto" w:fill="FFFFFF"/>
        </w:rPr>
        <w:t>);</w:t>
      </w:r>
    </w:p>
    <w:p w14:paraId="42E06C4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 (sockfd = events[i].data.fd)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</w:t>
      </w:r>
    </w:p>
    <w:p w14:paraId="36A5C16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continue</w:t>
      </w:r>
      <w:r>
        <w:rPr>
          <w:rStyle w:val="HTML0"/>
          <w:color w:val="000000"/>
          <w:shd w:val="clear" w:color="auto" w:fill="FFFFFF"/>
        </w:rPr>
        <w:t>;</w:t>
      </w:r>
    </w:p>
    <w:p w14:paraId="0FF919F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 (n = read(sockfd, line, MAXLINE))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 {</w:t>
      </w:r>
    </w:p>
    <w:p w14:paraId="626687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(errno == ECONNRESET) {</w:t>
      </w:r>
    </w:p>
    <w:p w14:paraId="12617C0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close(sockfd);</w:t>
      </w:r>
    </w:p>
    <w:p w14:paraId="40DEDC7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    events[i].data.fd =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;</w:t>
      </w:r>
    </w:p>
    <w:p w14:paraId="40BCEAF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} </w:t>
      </w:r>
      <w:r>
        <w:rPr>
          <w:rStyle w:val="hljs-keyword"/>
          <w:color w:val="0000FF"/>
          <w:shd w:val="clear" w:color="auto" w:fill="FFFFFF"/>
        </w:rPr>
        <w:t>else</w:t>
      </w:r>
    </w:p>
    <w:p w14:paraId="2A8E095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                </w:t>
      </w:r>
      <w:r>
        <w:rPr>
          <w:rStyle w:val="hljs-builtin"/>
          <w:color w:val="0000FF"/>
          <w:shd w:val="clear" w:color="auto" w:fill="FFFFFF"/>
        </w:rPr>
        <w:t>printf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"readline error\n"</w:t>
      </w:r>
      <w:r>
        <w:rPr>
          <w:rStyle w:val="HTML0"/>
          <w:color w:val="000000"/>
          <w:shd w:val="clear" w:color="auto" w:fill="FFFFFF"/>
        </w:rPr>
        <w:t>);</w:t>
      </w:r>
    </w:p>
    <w:p w14:paraId="2609877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(n ==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 {</w:t>
      </w:r>
    </w:p>
    <w:p w14:paraId="569E4B1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close(sockfd);</w:t>
      </w:r>
    </w:p>
    <w:p w14:paraId="11B3F5B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events[i].data.fd =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;</w:t>
      </w:r>
    </w:p>
    <w:p w14:paraId="3FE756E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}</w:t>
      </w:r>
    </w:p>
    <w:p w14:paraId="28FEF1A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(n&lt;MAXLINE</w:t>
      </w:r>
      <w:r>
        <w:rPr>
          <w:rStyle w:val="hljs-number"/>
          <w:color w:val="000000"/>
          <w:shd w:val="clear" w:color="auto" w:fill="FFFFFF"/>
        </w:rPr>
        <w:t>-2</w:t>
      </w:r>
      <w:r>
        <w:rPr>
          <w:rStyle w:val="HTML0"/>
          <w:color w:val="000000"/>
          <w:shd w:val="clear" w:color="auto" w:fill="FFFFFF"/>
        </w:rPr>
        <w:t>)</w:t>
      </w:r>
    </w:p>
    <w:p w14:paraId="578983E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line[n] = </w:t>
      </w:r>
      <w:r>
        <w:rPr>
          <w:rStyle w:val="hljs-string"/>
          <w:color w:val="A31515"/>
          <w:shd w:val="clear" w:color="auto" w:fill="FFFFFF"/>
        </w:rPr>
        <w:t>'\0'</w:t>
      </w:r>
      <w:r>
        <w:rPr>
          <w:rStyle w:val="HTML0"/>
          <w:color w:val="000000"/>
          <w:shd w:val="clear" w:color="auto" w:fill="FFFFFF"/>
        </w:rPr>
        <w:t>;</w:t>
      </w:r>
    </w:p>
    <w:p w14:paraId="51965F3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0D02F4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//设置用于写操作的文件描述符</w:t>
      </w:r>
    </w:p>
    <w:p w14:paraId="1DB19BC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41B18F2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ev.data.fd=sockfd;</w:t>
      </w:r>
    </w:p>
    <w:p w14:paraId="53CDF36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//设置用于注测的写操作事件</w:t>
      </w:r>
    </w:p>
    <w:p w14:paraId="1EFEC82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2F503F1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ev.events=EPOLLOUT|EPOLLET;</w:t>
      </w:r>
    </w:p>
    <w:p w14:paraId="3490B8B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//修改sockfd上要处理的事件为EPOLLOUT</w:t>
      </w:r>
    </w:p>
    <w:p w14:paraId="2F0BCF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731C8FF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//epoll_ctl(epfd,EPOLL_CTL_MOD,sockfd,&amp;ev);</w:t>
      </w:r>
    </w:p>
    <w:p w14:paraId="29CCE70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34C6E23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14:paraId="4CE10B1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(events[i].events&amp;EPOLLOUT) </w:t>
      </w:r>
      <w:r>
        <w:rPr>
          <w:rStyle w:val="hljs-comment"/>
          <w:color w:val="008000"/>
          <w:shd w:val="clear" w:color="auto" w:fill="FFFFFF"/>
        </w:rPr>
        <w:t>// 如果有数据发送</w:t>
      </w:r>
    </w:p>
    <w:p w14:paraId="7072F9D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5E6DB4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{</w:t>
      </w:r>
    </w:p>
    <w:p w14:paraId="04774BE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sockfd = events[i].data.fd;</w:t>
      </w:r>
    </w:p>
    <w:p w14:paraId="6FA6875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write(sockfd, line, n);</w:t>
      </w:r>
    </w:p>
    <w:p w14:paraId="62A42DC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//设置用于读操作的文件描述符</w:t>
      </w:r>
    </w:p>
    <w:p w14:paraId="4F7D75F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1B23B84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ev.data.fd=sockfd;</w:t>
      </w:r>
    </w:p>
    <w:p w14:paraId="44609D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//设置用于注测的读操作事件</w:t>
      </w:r>
    </w:p>
    <w:p w14:paraId="4996B6A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35E927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ev.events=EPOLLIN|EPOLLET;</w:t>
      </w:r>
    </w:p>
    <w:p w14:paraId="4C904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//修改sockfd上要处理的事件为EPOLIN</w:t>
      </w:r>
    </w:p>
    <w:p w14:paraId="55F0912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14:paraId="08FE5D6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epoll_ctl(epfd,EPOLL_CTL_MOD,sockfd,&amp;ev);</w:t>
      </w:r>
    </w:p>
    <w:p w14:paraId="21518A5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14:paraId="5034EA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14:paraId="190B470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14:paraId="60B0D71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</w:t>
      </w:r>
    </w:p>
    <w:p w14:paraId="7B37AD38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14:paraId="4F48AC40" w14:textId="77777777" w:rsidR="008814CF" w:rsidRDefault="008814CF" w:rsidP="00E97053"/>
    <w:p w14:paraId="21FD3BD3" w14:textId="0AECD882" w:rsidR="008814CF" w:rsidRDefault="008814CF" w:rsidP="008814CF">
      <w:pPr>
        <w:pStyle w:val="2"/>
      </w:pPr>
      <w:r>
        <w:rPr>
          <w:rFonts w:hint="eastAsia"/>
        </w:rPr>
        <w:t>REF</w:t>
      </w:r>
    </w:p>
    <w:p w14:paraId="398AE7D8" w14:textId="77777777" w:rsidR="004A61C9" w:rsidRDefault="004A61C9" w:rsidP="004A61C9"/>
    <w:p w14:paraId="20ED2376" w14:textId="20247C36" w:rsidR="004A61C9" w:rsidRPr="004A61C9" w:rsidRDefault="004A61C9" w:rsidP="004A61C9">
      <w:pPr>
        <w:rPr>
          <w:rFonts w:hint="eastAsia"/>
        </w:rPr>
      </w:pPr>
      <w:r w:rsidRPr="004A61C9">
        <w:rPr>
          <w:rFonts w:hint="eastAsia"/>
        </w:rPr>
        <w:t>Linux</w:t>
      </w:r>
      <w:r w:rsidRPr="004A61C9">
        <w:rPr>
          <w:rFonts w:hint="eastAsia"/>
        </w:rPr>
        <w:t>编程之</w:t>
      </w:r>
      <w:r w:rsidRPr="004A61C9">
        <w:rPr>
          <w:rFonts w:hint="eastAsia"/>
        </w:rPr>
        <w:t>epoll</w:t>
      </w:r>
    </w:p>
    <w:p w14:paraId="3B3AB850" w14:textId="794EA8B9" w:rsidR="008814CF" w:rsidRDefault="00352435" w:rsidP="008814CF">
      <w:hyperlink r:id="rId10" w:history="1">
        <w:r w:rsidRPr="005B2C57">
          <w:rPr>
            <w:rStyle w:val="a5"/>
          </w:rPr>
          <w:t>https://www.cnblogs.com/skyfsm/p/7102367.html</w:t>
        </w:r>
      </w:hyperlink>
    </w:p>
    <w:p w14:paraId="309E6645" w14:textId="77777777" w:rsidR="00352435" w:rsidRDefault="00352435" w:rsidP="008814CF"/>
    <w:p w14:paraId="59ABAF20" w14:textId="02E0A587" w:rsidR="00352435" w:rsidRDefault="00352435" w:rsidP="00352435">
      <w:pPr>
        <w:pStyle w:val="1"/>
        <w:numPr>
          <w:ilvl w:val="0"/>
          <w:numId w:val="1"/>
        </w:numPr>
      </w:pPr>
      <w:r w:rsidRPr="00352435">
        <w:rPr>
          <w:rFonts w:hint="eastAsia"/>
        </w:rPr>
        <w:t>pipe()</w:t>
      </w:r>
      <w:r w:rsidRPr="00352435">
        <w:rPr>
          <w:rFonts w:hint="eastAsia"/>
        </w:rPr>
        <w:t>函数</w:t>
      </w:r>
    </w:p>
    <w:p w14:paraId="7F3ACC55" w14:textId="77777777" w:rsidR="00352435" w:rsidRPr="00352435" w:rsidRDefault="00352435" w:rsidP="00352435">
      <w:pPr>
        <w:rPr>
          <w:rFonts w:hint="eastAsia"/>
        </w:rPr>
      </w:pPr>
    </w:p>
    <w:p w14:paraId="2848B707" w14:textId="77777777" w:rsidR="005368CC" w:rsidRPr="005368CC" w:rsidRDefault="005368CC" w:rsidP="00940BD9">
      <w:pPr>
        <w:widowControl/>
        <w:shd w:val="clear" w:color="auto" w:fill="FFFFFF"/>
        <w:ind w:firstLineChars="150" w:firstLine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bookmarkStart w:id="0" w:name="_GoBack"/>
      <w:bookmarkEnd w:id="0"/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管道是一种把两个进程之间的标准输入和标准输出连接起来的机制，从而提供一种让多个进程间通信的方法，当进程创建管道时，每次</w:t>
      </w:r>
    </w:p>
    <w:p w14:paraId="08A24091" w14:textId="77777777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都需要提供两个文件描述符来操作管道。其中一个对管道进行写操作，另一个对管道进行读操作。对管道的读写与一般的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IO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系统函数一</w:t>
      </w:r>
    </w:p>
    <w:p w14:paraId="5393B6EB" w14:textId="77777777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lastRenderedPageBreak/>
        <w:t>致，使用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write()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函数写入数据，使用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read()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读出数据。</w:t>
      </w:r>
    </w:p>
    <w:p w14:paraId="64DD30B5" w14:textId="05246BA1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7B5C8AE0" wp14:editId="5802F957">
            <wp:extent cx="5267325" cy="2647950"/>
            <wp:effectExtent l="0" t="0" r="9525" b="0"/>
            <wp:docPr id="1" name="图片 1" descr="https://images0.cnblogs.com/i/448111/201403/181615186626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448111/201403/1816151866260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79B5" w14:textId="77777777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#include&lt;unistd.h&gt;</w:t>
      </w:r>
    </w:p>
    <w:p w14:paraId="3823C216" w14:textId="77777777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int pipe(int filedes[2]);</w:t>
      </w:r>
    </w:p>
    <w:p w14:paraId="4ED99BB6" w14:textId="77777777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返回值：成功，返回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0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，否则返回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-1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。参数数组包含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pipe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使用的两个文件的描述符。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fd[0]: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读管道，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fd[1]: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写管道。</w:t>
      </w:r>
    </w:p>
    <w:p w14:paraId="0D37672B" w14:textId="77777777" w:rsidR="005368CC" w:rsidRPr="005368CC" w:rsidRDefault="005368CC" w:rsidP="005368C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必须在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fork()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中调用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pipe()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，否则子进程不会继承文件描述符。两个进程不共享祖先进程，就不能使用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pipe</w:t>
      </w:r>
      <w:r w:rsidRPr="005368CC">
        <w:rPr>
          <w:rFonts w:ascii="Comic Sans MS" w:eastAsia="宋体" w:hAnsi="Comic Sans MS" w:cs="Helvetica"/>
          <w:color w:val="000000"/>
          <w:kern w:val="0"/>
          <w:sz w:val="24"/>
          <w:szCs w:val="24"/>
        </w:rPr>
        <w:t>。但是可以使用命名管道</w:t>
      </w:r>
    </w:p>
    <w:p w14:paraId="224ED79A" w14:textId="77777777" w:rsidR="001B482D" w:rsidRDefault="001B482D" w:rsidP="001B482D"/>
    <w:p w14:paraId="6141BDFA" w14:textId="77777777" w:rsidR="005368CC" w:rsidRDefault="005368CC" w:rsidP="001B482D"/>
    <w:p w14:paraId="32220C64" w14:textId="5F4239BC" w:rsidR="005368CC" w:rsidRDefault="005368CC" w:rsidP="005368CC">
      <w:pPr>
        <w:pStyle w:val="2"/>
      </w:pPr>
      <w:r>
        <w:rPr>
          <w:rFonts w:hint="eastAsia"/>
        </w:rPr>
        <w:t>参考</w:t>
      </w:r>
    </w:p>
    <w:p w14:paraId="0AADC03C" w14:textId="77777777" w:rsidR="005368CC" w:rsidRDefault="005368CC" w:rsidP="005368CC"/>
    <w:p w14:paraId="46B47698" w14:textId="07E38913" w:rsidR="005368CC" w:rsidRPr="005368CC" w:rsidRDefault="005368CC" w:rsidP="005368CC">
      <w:pPr>
        <w:rPr>
          <w:rFonts w:hint="eastAsia"/>
        </w:rPr>
      </w:pPr>
      <w:r w:rsidRPr="005368CC">
        <w:t>https://www.cnblogs.com/kunhu/p/3608109.html</w:t>
      </w:r>
    </w:p>
    <w:p w14:paraId="4DF3CC65" w14:textId="4B1D20B2" w:rsidR="00B058C7" w:rsidRDefault="00B058C7" w:rsidP="00B058C7">
      <w:pPr>
        <w:pStyle w:val="1"/>
      </w:pPr>
      <w:r w:rsidRPr="00B058C7">
        <w:t>INotify</w:t>
      </w:r>
      <w:r w:rsidRPr="00B058C7">
        <w:t>介绍与使用</w:t>
      </w:r>
      <w:r w:rsidR="0077477D">
        <w:rPr>
          <w:rFonts w:hint="eastAsia"/>
        </w:rPr>
        <w:t>epoll</w:t>
      </w:r>
    </w:p>
    <w:p w14:paraId="5EF55AE1" w14:textId="05AC569D" w:rsidR="00404421" w:rsidRDefault="00404421" w:rsidP="00404421"/>
    <w:p w14:paraId="3F837597" w14:textId="59EA2A1F" w:rsidR="00404421" w:rsidRDefault="00F43767" w:rsidP="00404421">
      <w:hyperlink r:id="rId12" w:history="1">
        <w:r w:rsidR="0077477D" w:rsidRPr="006B514F">
          <w:rPr>
            <w:rStyle w:val="a5"/>
          </w:rPr>
          <w:t>http://zhoujinjian.cc/2017/12/01/Android-7-1-2-Android-N-Android-%E8%BE%93%E5%85%A5%E5%AD%90%E7%B3%BB%E7%BB%9F-Input-System/index.html</w:t>
        </w:r>
      </w:hyperlink>
    </w:p>
    <w:p w14:paraId="28CEAC98" w14:textId="075ECCB8" w:rsidR="0077477D" w:rsidRDefault="0077477D" w:rsidP="00404421"/>
    <w:p w14:paraId="606988DB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lastRenderedPageBreak/>
        <w:t>（二）、必备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(scoketpair)</w:t>
      </w:r>
    </w:p>
    <w:p w14:paraId="5AE06012" w14:textId="77777777" w:rsidR="0077477D" w:rsidRPr="0077477D" w:rsidRDefault="0077477D" w:rsidP="00404421"/>
    <w:p w14:paraId="607F8CB8" w14:textId="087D58BE" w:rsidR="0005180E" w:rsidRDefault="00F43767">
      <w:hyperlink r:id="rId13" w:history="1">
        <w:r w:rsidR="0077477D" w:rsidRPr="006B514F">
          <w:rPr>
            <w:rStyle w:val="a5"/>
          </w:rPr>
          <w:t>http://zhoujinjian.cc/2017/12/01/Android-7-1-2-Android-N-Android-%E8%BE%93%E5%85%A5%E5%AD%90%E7%B3%BB%E7%BB%9F-Input-System/index.html</w:t>
        </w:r>
      </w:hyperlink>
    </w:p>
    <w:p w14:paraId="66259AAF" w14:textId="4BC22ADE" w:rsidR="0077477D" w:rsidRDefault="0077477D"/>
    <w:p w14:paraId="09A0CECE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实现任意进程间双向通信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(scoketpair+binder)</w:t>
      </w:r>
    </w:p>
    <w:p w14:paraId="72F3692D" w14:textId="77777777" w:rsidR="0077477D" w:rsidRPr="0077477D" w:rsidRDefault="0077477D"/>
    <w:sectPr w:rsidR="0077477D" w:rsidRPr="0077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F1405" w14:textId="77777777" w:rsidR="00F43767" w:rsidRDefault="00F43767" w:rsidP="00B058C7">
      <w:r>
        <w:separator/>
      </w:r>
    </w:p>
  </w:endnote>
  <w:endnote w:type="continuationSeparator" w:id="0">
    <w:p w14:paraId="78855009" w14:textId="77777777" w:rsidR="00F43767" w:rsidRDefault="00F43767" w:rsidP="00B0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F190E" w14:textId="77777777" w:rsidR="00F43767" w:rsidRDefault="00F43767" w:rsidP="00B058C7">
      <w:r>
        <w:separator/>
      </w:r>
    </w:p>
  </w:footnote>
  <w:footnote w:type="continuationSeparator" w:id="0">
    <w:p w14:paraId="4682C299" w14:textId="77777777" w:rsidR="00F43767" w:rsidRDefault="00F43767" w:rsidP="00B05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1D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3A68CC"/>
    <w:multiLevelType w:val="multilevel"/>
    <w:tmpl w:val="29C8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B4558"/>
    <w:multiLevelType w:val="multilevel"/>
    <w:tmpl w:val="08B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A1F05"/>
    <w:multiLevelType w:val="multilevel"/>
    <w:tmpl w:val="5C6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9C"/>
    <w:rsid w:val="0005180E"/>
    <w:rsid w:val="001B482D"/>
    <w:rsid w:val="00293CE5"/>
    <w:rsid w:val="002F66EC"/>
    <w:rsid w:val="00352435"/>
    <w:rsid w:val="00404421"/>
    <w:rsid w:val="0046609C"/>
    <w:rsid w:val="004662CF"/>
    <w:rsid w:val="004A61C9"/>
    <w:rsid w:val="005368CC"/>
    <w:rsid w:val="0077477D"/>
    <w:rsid w:val="007770B0"/>
    <w:rsid w:val="00791F3B"/>
    <w:rsid w:val="008814CF"/>
    <w:rsid w:val="008F6195"/>
    <w:rsid w:val="0092705A"/>
    <w:rsid w:val="00940BD9"/>
    <w:rsid w:val="00B058C7"/>
    <w:rsid w:val="00E85111"/>
    <w:rsid w:val="00E97053"/>
    <w:rsid w:val="00EF023F"/>
    <w:rsid w:val="00F43767"/>
    <w:rsid w:val="00FC4734"/>
    <w:rsid w:val="00F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4C60"/>
  <w15:chartTrackingRefBased/>
  <w15:docId w15:val="{62E4442E-5303-4E7D-9552-D932378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05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8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58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B058C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7477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477D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774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81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1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14C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14C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814CF"/>
  </w:style>
  <w:style w:type="character" w:customStyle="1" w:styleId="hljs-comment">
    <w:name w:val="hljs-comment"/>
    <w:basedOn w:val="a0"/>
    <w:rsid w:val="008814CF"/>
  </w:style>
  <w:style w:type="character" w:customStyle="1" w:styleId="hljs-function">
    <w:name w:val="hljs-function"/>
    <w:basedOn w:val="a0"/>
    <w:rsid w:val="008814CF"/>
  </w:style>
  <w:style w:type="character" w:customStyle="1" w:styleId="hljs-keyword">
    <w:name w:val="hljs-keyword"/>
    <w:basedOn w:val="a0"/>
    <w:rsid w:val="008814CF"/>
  </w:style>
  <w:style w:type="character" w:customStyle="1" w:styleId="hljs-title">
    <w:name w:val="hljs-title"/>
    <w:basedOn w:val="a0"/>
    <w:rsid w:val="008814CF"/>
  </w:style>
  <w:style w:type="character" w:customStyle="1" w:styleId="hljs-params">
    <w:name w:val="hljs-params"/>
    <w:basedOn w:val="a0"/>
    <w:rsid w:val="008814CF"/>
  </w:style>
  <w:style w:type="character" w:customStyle="1" w:styleId="hljs-class">
    <w:name w:val="hljs-class"/>
    <w:basedOn w:val="a0"/>
    <w:rsid w:val="008814CF"/>
  </w:style>
  <w:style w:type="character" w:customStyle="1" w:styleId="hljs-meta-keyword">
    <w:name w:val="hljs-meta-keyword"/>
    <w:basedOn w:val="a0"/>
    <w:rsid w:val="008814CF"/>
  </w:style>
  <w:style w:type="character" w:customStyle="1" w:styleId="hljs-meta-string">
    <w:name w:val="hljs-meta-string"/>
    <w:basedOn w:val="a0"/>
    <w:rsid w:val="008814CF"/>
  </w:style>
  <w:style w:type="character" w:customStyle="1" w:styleId="hljs-number">
    <w:name w:val="hljs-number"/>
    <w:basedOn w:val="a0"/>
    <w:rsid w:val="008814CF"/>
  </w:style>
  <w:style w:type="character" w:customStyle="1" w:styleId="hljs-string">
    <w:name w:val="hljs-string"/>
    <w:basedOn w:val="a0"/>
    <w:rsid w:val="008814CF"/>
  </w:style>
  <w:style w:type="character" w:customStyle="1" w:styleId="hljs-builtin">
    <w:name w:val="hljs-built_in"/>
    <w:basedOn w:val="a0"/>
    <w:rsid w:val="0088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wei0526vip/p/5019413.html" TargetMode="External"/><Relationship Id="rId13" Type="http://schemas.openxmlformats.org/officeDocument/2006/relationships/hyperlink" Target="http://zhoujinjian.cc/2017/12/01/Android-7-1-2-Android-N-Android-%E8%BE%93%E5%85%A5%E5%AD%90%E7%B3%BB%E7%BB%9F-Input-Syste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tdyizhen1314/p/4896689.html" TargetMode="External"/><Relationship Id="rId12" Type="http://schemas.openxmlformats.org/officeDocument/2006/relationships/hyperlink" Target="http://zhoujinjian.cc/2017/12/01/Android-7-1-2-Android-N-Android-%E8%BE%93%E5%85%A5%E5%AD%90%E7%B3%BB%E7%BB%9F-Input-Syste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skyfsm/p/710236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kyfsm/p/710236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18</cp:revision>
  <dcterms:created xsi:type="dcterms:W3CDTF">2018-11-11T10:24:00Z</dcterms:created>
  <dcterms:modified xsi:type="dcterms:W3CDTF">2019-02-13T13:21:00Z</dcterms:modified>
</cp:coreProperties>
</file>