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1A9A" w14:textId="6740336D" w:rsidR="004E4910" w:rsidRDefault="004E4910" w:rsidP="004E4910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7B691163" w14:textId="77777777" w:rsidR="004E4910" w:rsidRDefault="004E4910" w:rsidP="004E491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E1F68AA" w14:textId="31072D7E" w:rsidR="004E4910" w:rsidRDefault="004E4910" w:rsidP="004E491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分析用的</w:t>
      </w:r>
      <w:r>
        <w:rPr>
          <w:rStyle w:val="a8"/>
          <w:rFonts w:ascii="Verdana" w:hAnsi="Verdana"/>
          <w:color w:val="FF0000"/>
          <w:sz w:val="18"/>
          <w:szCs w:val="18"/>
        </w:rPr>
        <w:t>内核版本为</w:t>
      </w:r>
      <w:r>
        <w:rPr>
          <w:rStyle w:val="a8"/>
          <w:rFonts w:ascii="Verdana" w:hAnsi="Verdana"/>
          <w:color w:val="FF0000"/>
          <w:sz w:val="18"/>
          <w:szCs w:val="18"/>
        </w:rPr>
        <w:t>5.1.3</w:t>
      </w:r>
    </w:p>
    <w:p w14:paraId="1AC6F2EB" w14:textId="77777777" w:rsidR="00B864FF" w:rsidRPr="00B864FF" w:rsidRDefault="00B864FF" w:rsidP="00B864FF">
      <w:pPr>
        <w:pStyle w:val="a7"/>
        <w:shd w:val="clear" w:color="auto" w:fill="FFFFFF"/>
        <w:spacing w:before="150" w:after="150"/>
        <w:ind w:firstLineChars="150" w:firstLine="315"/>
        <w:rPr>
          <w:rFonts w:ascii="Verdana" w:hAnsi="Verdana" w:hint="eastAsi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是</w:t>
      </w:r>
      <w:r w:rsidRPr="00B864FF">
        <w:rPr>
          <w:rFonts w:ascii="Verdana" w:hAnsi="Verdana" w:hint="eastAsia"/>
          <w:color w:val="000000"/>
          <w:sz w:val="21"/>
          <w:szCs w:val="21"/>
        </w:rPr>
        <w:t>Multifunction device</w:t>
      </w:r>
      <w:r w:rsidRPr="00B864FF">
        <w:rPr>
          <w:rFonts w:ascii="Verdana" w:hAnsi="Verdana" w:hint="eastAsia"/>
          <w:color w:val="000000"/>
          <w:sz w:val="21"/>
          <w:szCs w:val="21"/>
        </w:rPr>
        <w:t>的简称，即多功能设备，是许多有共性的设备的集合，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由核心层</w:t>
      </w:r>
      <w:r w:rsidRPr="00B864FF">
        <w:rPr>
          <w:rFonts w:ascii="Verdana" w:hAnsi="Verdana" w:hint="eastAsia"/>
          <w:color w:val="000000"/>
          <w:sz w:val="21"/>
          <w:szCs w:val="21"/>
        </w:rPr>
        <w:t>(core)</w:t>
      </w:r>
      <w:r w:rsidRPr="00B864FF">
        <w:rPr>
          <w:rFonts w:ascii="Verdana" w:hAnsi="Verdana" w:hint="eastAsia"/>
          <w:color w:val="000000"/>
          <w:sz w:val="21"/>
          <w:szCs w:val="21"/>
        </w:rPr>
        <w:t>以及其下的“子设备”组成。从下文将会看到，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只是将设备注册到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总线——因此，其子设备属于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设备。它并没有对涉及到的设备或驱动做实质性改变。但是，因为某些设备的共性，所以可以在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中提供共同的函数给其下子设备进行调用</w:t>
      </w:r>
    </w:p>
    <w:p w14:paraId="5D61E927" w14:textId="77777777" w:rsidR="00B864FF" w:rsidRPr="00B864FF" w:rsidRDefault="00B864FF" w:rsidP="00B864FF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————————————————</w:t>
      </w:r>
    </w:p>
    <w:p w14:paraId="103A5776" w14:textId="77777777" w:rsidR="00B864FF" w:rsidRPr="00B864FF" w:rsidRDefault="00B864FF" w:rsidP="00B864FF">
      <w:pPr>
        <w:pStyle w:val="a7"/>
        <w:shd w:val="clear" w:color="auto" w:fill="FFFFFF"/>
        <w:spacing w:before="150" w:after="150"/>
        <w:rPr>
          <w:rFonts w:ascii="Verdana" w:hAnsi="Verdana" w:hint="eastAsi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版权声明：本文为</w:t>
      </w:r>
      <w:r w:rsidRPr="00B864FF">
        <w:rPr>
          <w:rFonts w:ascii="Verdana" w:hAnsi="Verdana" w:hint="eastAsia"/>
          <w:color w:val="000000"/>
          <w:sz w:val="21"/>
          <w:szCs w:val="21"/>
        </w:rPr>
        <w:t>CSDN</w:t>
      </w:r>
      <w:r w:rsidRPr="00B864FF">
        <w:rPr>
          <w:rFonts w:ascii="Verdana" w:hAnsi="Verdana" w:hint="eastAsia"/>
          <w:color w:val="000000"/>
          <w:sz w:val="21"/>
          <w:szCs w:val="21"/>
        </w:rPr>
        <w:t>博主「李迟」的原创文章，遵循</w:t>
      </w:r>
      <w:r w:rsidRPr="00B864FF">
        <w:rPr>
          <w:rFonts w:ascii="Verdana" w:hAnsi="Verdana" w:hint="eastAsia"/>
          <w:color w:val="000000"/>
          <w:sz w:val="21"/>
          <w:szCs w:val="21"/>
        </w:rPr>
        <w:t xml:space="preserve"> CC 4.0 BY-SA </w:t>
      </w:r>
      <w:r w:rsidRPr="00B864FF">
        <w:rPr>
          <w:rFonts w:ascii="Verdana" w:hAnsi="Verdana" w:hint="eastAsia"/>
          <w:color w:val="000000"/>
          <w:sz w:val="21"/>
          <w:szCs w:val="21"/>
        </w:rPr>
        <w:t>版权协议，转载请附上原文出处链接及本声明。</w:t>
      </w:r>
    </w:p>
    <w:p w14:paraId="6B2BFD12" w14:textId="2939F8A0" w:rsidR="00B864FF" w:rsidRDefault="00B864FF" w:rsidP="00B864FF">
      <w:pPr>
        <w:pStyle w:val="a7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原文链接：</w:t>
      </w:r>
      <w:r w:rsidRPr="00B864FF">
        <w:rPr>
          <w:rFonts w:ascii="Verdana" w:hAnsi="Verdana" w:hint="eastAsia"/>
          <w:color w:val="000000"/>
          <w:sz w:val="21"/>
          <w:szCs w:val="21"/>
        </w:rPr>
        <w:t>https://blog.csdn.net/subfate/article/details/53464641</w:t>
      </w:r>
    </w:p>
    <w:p w14:paraId="72166DCA" w14:textId="77777777" w:rsidR="004E4910" w:rsidRDefault="004E4910" w:rsidP="004E4910">
      <w:pPr>
        <w:pStyle w:val="2"/>
      </w:pPr>
      <w:r w:rsidRPr="004E4910">
        <w:t>为何会出现</w:t>
      </w:r>
      <w:r w:rsidRPr="004E4910">
        <w:t>MFD</w:t>
      </w:r>
      <w:r w:rsidRPr="004E4910">
        <w:t>子系统</w:t>
      </w:r>
    </w:p>
    <w:p w14:paraId="41BE991F" w14:textId="617ED6A4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4E4910">
        <w:rPr>
          <w:rFonts w:ascii="Verdana" w:hAnsi="Verdana" w:hint="eastAsia"/>
          <w:color w:val="000000"/>
          <w:sz w:val="21"/>
          <w:szCs w:val="21"/>
        </w:rPr>
        <w:t>--</w:t>
      </w:r>
      <w:r w:rsidRPr="004E4910">
        <w:rPr>
          <w:rFonts w:ascii="Verdana" w:hAnsi="Verdana"/>
          <w:color w:val="000000"/>
          <w:sz w:val="21"/>
          <w:szCs w:val="21"/>
        </w:rPr>
        <w:t>由于出现了一类具有多种功能的外围设备或</w:t>
      </w:r>
      <w:r w:rsidRPr="004E4910">
        <w:rPr>
          <w:rFonts w:ascii="Verdana" w:hAnsi="Verdana"/>
          <w:color w:val="000000"/>
          <w:sz w:val="21"/>
          <w:szCs w:val="21"/>
        </w:rPr>
        <w:t>cpu</w:t>
      </w:r>
      <w:r w:rsidRPr="004E4910">
        <w:rPr>
          <w:rFonts w:ascii="Verdana" w:hAnsi="Verdana"/>
          <w:color w:val="000000"/>
          <w:sz w:val="21"/>
          <w:szCs w:val="21"/>
        </w:rPr>
        <w:t>内部集成的</w:t>
      </w:r>
      <w:commentRangeStart w:id="0"/>
      <w:r w:rsidRPr="004E4910">
        <w:rPr>
          <w:rFonts w:ascii="Verdana" w:hAnsi="Verdana"/>
          <w:color w:val="000000"/>
          <w:sz w:val="21"/>
          <w:szCs w:val="21"/>
        </w:rPr>
        <w:t>硬件模块</w:t>
      </w:r>
      <w:commentRangeEnd w:id="0"/>
      <w:r>
        <w:rPr>
          <w:rStyle w:val="a9"/>
          <w:rFonts w:asciiTheme="minorHAnsi" w:eastAsiaTheme="minorEastAsia" w:hAnsiTheme="minorHAnsi" w:cstheme="minorBidi"/>
          <w:kern w:val="2"/>
        </w:rPr>
        <w:commentReference w:id="0"/>
      </w:r>
    </w:p>
    <w:p w14:paraId="59FD3FF2" w14:textId="69DBF8ED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4415E0E9" w14:textId="77777777" w:rsidR="004E4910" w:rsidRDefault="004E4910" w:rsidP="004E4910">
      <w:pPr>
        <w:pStyle w:val="2"/>
      </w:pPr>
      <w:r>
        <w:t xml:space="preserve">3. </w:t>
      </w:r>
      <w:r>
        <w:t>有哪些多功能设备呢</w:t>
      </w:r>
      <w:r>
        <w:t>?</w:t>
      </w:r>
    </w:p>
    <w:p w14:paraId="16623160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3.1 PMIC,</w:t>
      </w:r>
      <w:r>
        <w:rPr>
          <w:rFonts w:ascii="Verdana" w:hAnsi="Verdana"/>
          <w:color w:val="000000"/>
          <w:sz w:val="18"/>
          <w:szCs w:val="18"/>
        </w:rPr>
        <w:t>电源管理芯片</w:t>
      </w:r>
    </w:p>
    <w:p w14:paraId="500CE479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da9063: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震动马达驱动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</w:t>
      </w:r>
    </w:p>
    <w:p w14:paraId="19A5E36E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max77843: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充电器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燃油量表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触觉反馈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,micro USB</w:t>
      </w:r>
      <w:r>
        <w:rPr>
          <w:rFonts w:ascii="Verdana" w:hAnsi="Verdana"/>
          <w:color w:val="000000"/>
          <w:sz w:val="18"/>
          <w:szCs w:val="18"/>
        </w:rPr>
        <w:t>接口控制器</w:t>
      </w:r>
    </w:p>
    <w:p w14:paraId="0C12B4E7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wm831x: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时钟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触摸控制器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背光控制器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状态</w:t>
      </w:r>
      <w:r>
        <w:rPr>
          <w:rFonts w:ascii="Verdana" w:hAnsi="Verdana"/>
          <w:color w:val="000000"/>
          <w:sz w:val="18"/>
          <w:szCs w:val="18"/>
        </w:rPr>
        <w:t>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,GPIO,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key),ADC</w:t>
      </w:r>
    </w:p>
    <w:p w14:paraId="44B2AF66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其它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甚至具有</w:t>
      </w:r>
      <w:r>
        <w:rPr>
          <w:rFonts w:ascii="Verdana" w:hAnsi="Verdana"/>
          <w:color w:val="000000"/>
          <w:sz w:val="18"/>
          <w:szCs w:val="18"/>
        </w:rPr>
        <w:t>codec</w:t>
      </w:r>
      <w:r>
        <w:rPr>
          <w:rFonts w:ascii="Verdana" w:hAnsi="Verdana"/>
          <w:color w:val="000000"/>
          <w:sz w:val="18"/>
          <w:szCs w:val="18"/>
        </w:rPr>
        <w:t>功能</w:t>
      </w:r>
    </w:p>
    <w:p w14:paraId="15FFBFB6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3.2 atmel-hlcdc: </w:t>
      </w:r>
      <w:r>
        <w:rPr>
          <w:rFonts w:ascii="Verdana" w:hAnsi="Verdana"/>
          <w:color w:val="000000"/>
          <w:sz w:val="18"/>
          <w:szCs w:val="18"/>
        </w:rPr>
        <w:t>显示控制器和背光</w:t>
      </w:r>
      <w:r>
        <w:rPr>
          <w:rFonts w:ascii="Verdana" w:hAnsi="Verdana"/>
          <w:color w:val="000000"/>
          <w:sz w:val="18"/>
          <w:szCs w:val="18"/>
        </w:rPr>
        <w:t>pwm</w:t>
      </w:r>
    </w:p>
    <w:p w14:paraId="0F6A72ED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3.3 Diolan DLN2: USB</w:t>
      </w:r>
      <w:r>
        <w:rPr>
          <w:rFonts w:ascii="Verdana" w:hAnsi="Verdana"/>
          <w:color w:val="000000"/>
          <w:sz w:val="18"/>
          <w:szCs w:val="18"/>
        </w:rPr>
        <w:t>转</w:t>
      </w:r>
      <w:r>
        <w:rPr>
          <w:rFonts w:ascii="Verdana" w:hAnsi="Verdana"/>
          <w:color w:val="000000"/>
          <w:sz w:val="18"/>
          <w:szCs w:val="18"/>
        </w:rPr>
        <w:t>I2C,SPI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GPIO</w:t>
      </w:r>
      <w:r>
        <w:rPr>
          <w:rFonts w:ascii="Verdana" w:hAnsi="Verdana"/>
          <w:color w:val="000000"/>
          <w:sz w:val="18"/>
          <w:szCs w:val="18"/>
        </w:rPr>
        <w:t>控制器</w:t>
      </w:r>
    </w:p>
    <w:p w14:paraId="01C79E5B" w14:textId="6390283A" w:rsidR="004E4910" w:rsidRDefault="004E4910" w:rsidP="00027841">
      <w:pPr>
        <w:pStyle w:val="a7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3.4 Realtek PCI-E</w:t>
      </w:r>
      <w:r>
        <w:rPr>
          <w:rFonts w:ascii="Verdana" w:hAnsi="Verdana"/>
          <w:color w:val="000000"/>
          <w:sz w:val="18"/>
          <w:szCs w:val="18"/>
        </w:rPr>
        <w:t>读卡器</w:t>
      </w:r>
      <w:r>
        <w:rPr>
          <w:rFonts w:ascii="Verdana" w:hAnsi="Verdana"/>
          <w:color w:val="000000"/>
          <w:sz w:val="18"/>
          <w:szCs w:val="18"/>
        </w:rPr>
        <w:t>: SD/MMC</w:t>
      </w:r>
      <w:r>
        <w:rPr>
          <w:rFonts w:ascii="Verdana" w:hAnsi="Verdana"/>
          <w:color w:val="000000"/>
          <w:sz w:val="18"/>
          <w:szCs w:val="18"/>
        </w:rPr>
        <w:t>和记忆棒读取器</w:t>
      </w:r>
    </w:p>
    <w:p w14:paraId="2E573B71" w14:textId="2C643288" w:rsidR="00027841" w:rsidRDefault="00027841" w:rsidP="00027841">
      <w:pPr>
        <w:pStyle w:val="a7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</w:p>
    <w:p w14:paraId="1AF34FBE" w14:textId="4A412C46" w:rsidR="00027841" w:rsidRDefault="00027841" w:rsidP="0002784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子系统解决的主要问题</w:t>
      </w:r>
    </w:p>
    <w:p w14:paraId="414C4555" w14:textId="260CA7CB" w:rsidR="00027841" w:rsidRDefault="00027841" w:rsidP="00027841"/>
    <w:p w14:paraId="4E8DEF63" w14:textId="1C6F666B" w:rsidR="00027841" w:rsidRPr="00027841" w:rsidRDefault="00592541" w:rsidP="00027841">
      <w:p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在不同的内核子系统中注册这些驱动。特别是外部外围设备仅仅由一个结构体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device(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或是指定的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i2c_client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spi_device)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呈现</w:t>
      </w:r>
    </w:p>
    <w:p w14:paraId="36E98440" w14:textId="6FEE801B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4066FD06" w14:textId="77777777" w:rsidR="004F0B7D" w:rsidRPr="004F0B7D" w:rsidRDefault="004F0B7D" w:rsidP="004F0B7D">
      <w:pPr>
        <w:pStyle w:val="2"/>
      </w:pPr>
      <w:r w:rsidRPr="004F0B7D">
        <w:t>5. MFD</w:t>
      </w:r>
      <w:r w:rsidRPr="004F0B7D">
        <w:t>子系统的优点有哪些</w:t>
      </w:r>
      <w:r w:rsidRPr="004F0B7D">
        <w:t>?</w:t>
      </w:r>
    </w:p>
    <w:p w14:paraId="4A059A7B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5.1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允许在多个子系统中注册相同的设备</w:t>
      </w:r>
    </w:p>
    <w:p w14:paraId="54044F94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5.2 MFD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驱动必须能否复用总线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主要是关于锁的处理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和处理中断请求</w:t>
      </w:r>
    </w:p>
    <w:p w14:paraId="446DB403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5.3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处理时钟</w:t>
      </w:r>
    </w:p>
    <w:p w14:paraId="3F9FA95D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5.4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需要配置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</w:p>
    <w:p w14:paraId="6B311931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5.5 </w:t>
      </w:r>
      <w:commentRangeStart w:id="1"/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允许驱动重用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多个多功能设备能重用其它子系统中的驱动</w:t>
      </w:r>
      <w:commentRangeEnd w:id="1"/>
      <w:r w:rsidR="00AA2475">
        <w:rPr>
          <w:rStyle w:val="a9"/>
        </w:rPr>
        <w:commentReference w:id="1"/>
      </w:r>
    </w:p>
    <w:p w14:paraId="2BB587AB" w14:textId="39765D92" w:rsidR="004F0B7D" w:rsidRDefault="004F0B7D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0CF07382" w14:textId="26707EB8" w:rsidR="00DC0F9D" w:rsidRDefault="00DC0F9D" w:rsidP="00DC0F9D">
      <w:pPr>
        <w:pStyle w:val="1"/>
        <w:numPr>
          <w:ilvl w:val="0"/>
          <w:numId w:val="1"/>
        </w:numPr>
      </w:pPr>
      <w:r>
        <w:rPr>
          <w:rFonts w:hint="eastAsia"/>
        </w:rPr>
        <w:t>源码分析</w:t>
      </w:r>
    </w:p>
    <w:p w14:paraId="44BA1084" w14:textId="2378E4DB" w:rsidR="00DC0F9D" w:rsidRPr="00DC0F9D" w:rsidRDefault="00E175BB" w:rsidP="00E175BB">
      <w:pPr>
        <w:pStyle w:val="2"/>
        <w:numPr>
          <w:ilvl w:val="1"/>
          <w:numId w:val="1"/>
        </w:numPr>
        <w:rPr>
          <w:rFonts w:hint="eastAsia"/>
        </w:r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提供的</w:t>
      </w:r>
      <w:r>
        <w:rPr>
          <w:shd w:val="clear" w:color="auto" w:fill="FFFFFF"/>
        </w:rPr>
        <w:t>API</w:t>
      </w:r>
    </w:p>
    <w:p w14:paraId="11776BF2" w14:textId="05066355" w:rsidR="004E4910" w:rsidRDefault="00E175BB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include/linux/mfd/core.h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drivers/mfd/mtd-core.c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中被实现</w:t>
      </w:r>
    </w:p>
    <w:p w14:paraId="6D661306" w14:textId="77777777" w:rsidR="0083121A" w:rsidRPr="0083121A" w:rsidRDefault="0083121A" w:rsidP="00831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mfd_add_hotplug_devices(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mfd_cell *cells,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n_devs)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mfd_add_devices(parent, PLATFORM_DEVID_AUTO, cells, n_devs,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NULL, </w:t>
      </w:r>
      <w:r w:rsidRPr="008312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extern void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mfd_remove_devices(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*parent);</w:t>
      </w:r>
    </w:p>
    <w:p w14:paraId="611D6D0C" w14:textId="54245B50" w:rsidR="0083121A" w:rsidRDefault="0083121A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0E190B0" w14:textId="63DFD246" w:rsidR="003D28EE" w:rsidRDefault="00667AD1" w:rsidP="00954908">
      <w:pPr>
        <w:pStyle w:val="3"/>
        <w:numPr>
          <w:ilvl w:val="2"/>
          <w:numId w:val="1"/>
        </w:numPr>
      </w:pPr>
      <w:r w:rsidRPr="00667AD1">
        <w:rPr>
          <w:rFonts w:hint="eastAsia"/>
        </w:rPr>
        <w:t>结构体</w:t>
      </w:r>
      <w:r w:rsidR="003D28EE" w:rsidRPr="003D28EE">
        <w:t xml:space="preserve">mfd_cell </w:t>
      </w:r>
    </w:p>
    <w:p w14:paraId="69AF26E9" w14:textId="7F749CAC" w:rsidR="003D28EE" w:rsidRDefault="003D28EE" w:rsidP="003D28EE"/>
    <w:p w14:paraId="52D4D8EF" w14:textId="479EBE10" w:rsidR="003D28EE" w:rsidRPr="003D28EE" w:rsidRDefault="003D28EE" w:rsidP="003D2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struct describes the MFD part ("cell").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After registration the copy of this structure will become the platform data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of the resulting platform_device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 {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*name;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refcounting for multiple drivers to use a single cell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atomic_t      *usage_count;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(*enable)(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(*disable)(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(*suspend)(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(*resume)(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platform data passed to the sub devices drivers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*platform_data;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size_t       pdata_size;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Tree compatible string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See: Documentation/devicetree/usage-model.txt Chapter 2.2 for details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*of_compatible;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Matches ACPI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mfd_cell_acpi_match   *acpi_match;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These resources can be specified relative to the parent device.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For accessing hardware you should use resources from the platform dev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  *resources;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don't check for resource conflicts */</w:t>
      </w:r>
      <w:r w:rsidR="001A2826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ignore_resource_conflicts;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Disable runtime PM callbacks for this subdevice - see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pm_runtime_no_callbacks().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pm_runtime_no_callbacks;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 list of regulator supplies that should be mapped to the MFD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rather than the child device when requested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7AB5F22" w14:textId="382E11FD" w:rsidR="003D28EE" w:rsidRDefault="003D28EE" w:rsidP="003D28EE"/>
    <w:p w14:paraId="177A76EE" w14:textId="6C0C74BE" w:rsidR="00706E0A" w:rsidRDefault="00706E0A" w:rsidP="00706E0A">
      <w:r>
        <w:rPr>
          <w:rFonts w:hint="eastAsia"/>
        </w:rPr>
        <w:t>部分常见的成员介绍如下：</w:t>
      </w:r>
    </w:p>
    <w:p w14:paraId="0EB7F6A0" w14:textId="34E77FC8" w:rsidR="00706E0A" w:rsidRDefault="00706E0A" w:rsidP="00706E0A">
      <w:r>
        <w:rPr>
          <w:rFonts w:hint="eastAsia"/>
        </w:rPr>
        <w:t>name</w:t>
      </w:r>
      <w:r>
        <w:rPr>
          <w:rFonts w:hint="eastAsia"/>
        </w:rPr>
        <w:t>：设备平台。</w:t>
      </w:r>
    </w:p>
    <w:p w14:paraId="54636B66" w14:textId="301DDEB8" w:rsidR="00706E0A" w:rsidRDefault="00706E0A" w:rsidP="00706E0A">
      <w:r>
        <w:rPr>
          <w:rFonts w:hint="eastAsia"/>
        </w:rPr>
        <w:t>platform_data</w:t>
      </w:r>
      <w:r>
        <w:rPr>
          <w:rFonts w:hint="eastAsia"/>
        </w:rPr>
        <w:t>：平台私有数据指针，数据大小使用</w:t>
      </w:r>
      <w:r>
        <w:rPr>
          <w:rFonts w:hint="eastAsia"/>
        </w:rPr>
        <w:t>pdata_size</w:t>
      </w:r>
      <w:r>
        <w:rPr>
          <w:rFonts w:hint="eastAsia"/>
        </w:rPr>
        <w:t>表示。</w:t>
      </w:r>
    </w:p>
    <w:p w14:paraId="1EBDDD26" w14:textId="04F60221" w:rsidR="00706E0A" w:rsidRDefault="00706E0A" w:rsidP="00706E0A">
      <w:r>
        <w:rPr>
          <w:rFonts w:hint="eastAsia"/>
        </w:rPr>
        <w:t>resources</w:t>
      </w:r>
      <w:r>
        <w:rPr>
          <w:rFonts w:hint="eastAsia"/>
        </w:rPr>
        <w:t>：资源结构体，资源数量使用</w:t>
      </w:r>
      <w:r>
        <w:rPr>
          <w:rFonts w:hint="eastAsia"/>
        </w:rPr>
        <w:t>num_resources</w:t>
      </w:r>
      <w:r>
        <w:rPr>
          <w:rFonts w:hint="eastAsia"/>
        </w:rPr>
        <w:t>表示。</w:t>
      </w:r>
    </w:p>
    <w:p w14:paraId="74D9CA60" w14:textId="57C70E6C" w:rsidR="00706E0A" w:rsidRDefault="00706E0A" w:rsidP="00706E0A">
      <w:r>
        <w:rPr>
          <w:rFonts w:hint="eastAsia"/>
        </w:rPr>
        <w:t>ignore_resource_conflicts</w:t>
      </w:r>
      <w:r>
        <w:rPr>
          <w:rFonts w:hint="eastAsia"/>
        </w:rPr>
        <w:t>：为</w:t>
      </w:r>
      <w:r>
        <w:rPr>
          <w:rFonts w:hint="eastAsia"/>
        </w:rPr>
        <w:t>true</w:t>
      </w:r>
      <w:r>
        <w:rPr>
          <w:rFonts w:hint="eastAsia"/>
        </w:rPr>
        <w:t>表示不检查资源冲突</w:t>
      </w:r>
    </w:p>
    <w:p w14:paraId="0A8137E1" w14:textId="0478C038" w:rsidR="00CC53A3" w:rsidRDefault="00CC53A3" w:rsidP="00706E0A">
      <w:r>
        <w:rPr>
          <w:rFonts w:ascii="Arial" w:hAnsi="Arial" w:cs="Arial"/>
          <w:color w:val="333333"/>
        </w:rPr>
        <w:t>of_compatible</w:t>
      </w:r>
      <w:r>
        <w:rPr>
          <w:rFonts w:ascii="Arial" w:hAnsi="Arial" w:cs="Arial"/>
          <w:color w:val="333333"/>
        </w:rPr>
        <w:t>：设备树匹配</w:t>
      </w:r>
      <w:r>
        <w:rPr>
          <w:rFonts w:ascii="Arial" w:hAnsi="Arial" w:cs="Arial"/>
          <w:color w:val="333333"/>
        </w:rPr>
        <w:t>compatible</w:t>
      </w:r>
      <w:r>
        <w:rPr>
          <w:rFonts w:ascii="Arial" w:hAnsi="Arial" w:cs="Arial"/>
          <w:color w:val="333333"/>
        </w:rPr>
        <w:t>的字符串（具体参考</w:t>
      </w:r>
      <w:r>
        <w:rPr>
          <w:rStyle w:val="HTML1"/>
          <w:rFonts w:ascii="Consolas" w:hAnsi="Consolas"/>
          <w:color w:val="333333"/>
          <w:sz w:val="21"/>
          <w:szCs w:val="21"/>
        </w:rPr>
        <w:t>Documentation/devicetree/usage-model.txt Chapter 2.2</w:t>
      </w:r>
      <w:r>
        <w:rPr>
          <w:rFonts w:ascii="Arial" w:hAnsi="Arial" w:cs="Arial"/>
          <w:color w:val="333333"/>
        </w:rPr>
        <w:t>）这个根据我的理解，是用于</w:t>
      </w:r>
      <w:r>
        <w:rPr>
          <w:rFonts w:ascii="Arial" w:hAnsi="Arial" w:cs="Arial"/>
          <w:color w:val="333333"/>
        </w:rPr>
        <w:t>platform device</w:t>
      </w:r>
      <w:r>
        <w:rPr>
          <w:rFonts w:ascii="Arial" w:hAnsi="Arial" w:cs="Arial"/>
          <w:color w:val="333333"/>
        </w:rPr>
        <w:t>的，只是写在了</w:t>
      </w:r>
      <w:r>
        <w:rPr>
          <w:rFonts w:ascii="Arial" w:hAnsi="Arial" w:cs="Arial"/>
          <w:color w:val="333333"/>
        </w:rPr>
        <w:t>mfd</w:t>
      </w:r>
      <w:r>
        <w:rPr>
          <w:rFonts w:ascii="Arial" w:hAnsi="Arial" w:cs="Arial"/>
          <w:color w:val="333333"/>
        </w:rPr>
        <w:t>设备上</w:t>
      </w:r>
    </w:p>
    <w:p w14:paraId="0C5EE39B" w14:textId="77777777" w:rsidR="00CC53A3" w:rsidRDefault="00CC53A3" w:rsidP="00706E0A">
      <w:pPr>
        <w:rPr>
          <w:rFonts w:hint="eastAsia"/>
        </w:rPr>
      </w:pPr>
    </w:p>
    <w:p w14:paraId="35006A73" w14:textId="77777777" w:rsidR="00706E0A" w:rsidRDefault="00706E0A" w:rsidP="00706E0A">
      <w:pPr>
        <w:pStyle w:val="2"/>
        <w:numPr>
          <w:ilvl w:val="1"/>
          <w:numId w:val="1"/>
        </w:numPr>
      </w:pPr>
      <w:r>
        <w:rPr>
          <w:rFonts w:hint="eastAsia"/>
        </w:rPr>
        <w:t>mfd</w:t>
      </w:r>
      <w:r>
        <w:rPr>
          <w:rFonts w:hint="eastAsia"/>
        </w:rPr>
        <w:t>设备添加</w:t>
      </w:r>
    </w:p>
    <w:p w14:paraId="35441E1C" w14:textId="74CD8D41" w:rsidR="00706E0A" w:rsidRDefault="00706E0A" w:rsidP="003D28EE"/>
    <w:p w14:paraId="5BA61A0E" w14:textId="77777777" w:rsidR="00706E0A" w:rsidRDefault="00706E0A" w:rsidP="00706E0A">
      <w:pPr>
        <w:rPr>
          <w:rFonts w:hint="eastAsia"/>
        </w:rPr>
      </w:pPr>
      <w:r>
        <w:rPr>
          <w:rFonts w:hint="eastAsia"/>
        </w:rPr>
        <w:t>mfd</w:t>
      </w:r>
      <w:r>
        <w:rPr>
          <w:rFonts w:hint="eastAsia"/>
        </w:rPr>
        <w:t>核心代码位于</w:t>
      </w:r>
      <w:r>
        <w:rPr>
          <w:rFonts w:hint="eastAsia"/>
        </w:rPr>
        <w:t>drivers/mfd/mfd-core.c</w:t>
      </w:r>
      <w:r>
        <w:rPr>
          <w:rFonts w:hint="eastAsia"/>
        </w:rPr>
        <w:t>文件中。对外提供添加设备和删除设备的接口：</w:t>
      </w:r>
      <w:r>
        <w:rPr>
          <w:rFonts w:hint="eastAsia"/>
        </w:rPr>
        <w:t>mfd_add_devices</w:t>
      </w:r>
      <w:r>
        <w:rPr>
          <w:rFonts w:hint="eastAsia"/>
        </w:rPr>
        <w:t>、</w:t>
      </w:r>
      <w:r>
        <w:rPr>
          <w:rFonts w:hint="eastAsia"/>
        </w:rPr>
        <w:t>mfd_remove_devices</w:t>
      </w:r>
      <w:r>
        <w:rPr>
          <w:rFonts w:hint="eastAsia"/>
        </w:rPr>
        <w:t>。设备添加函数原型如下：</w:t>
      </w:r>
    </w:p>
    <w:p w14:paraId="0E428080" w14:textId="77777777" w:rsidR="00706E0A" w:rsidRDefault="00706E0A" w:rsidP="00706E0A"/>
    <w:p w14:paraId="28487A2E" w14:textId="77777777" w:rsidR="00706E0A" w:rsidRDefault="00706E0A" w:rsidP="00706E0A">
      <w:r>
        <w:t>int mfd_add_devices(struct device *parent, int id,</w:t>
      </w:r>
    </w:p>
    <w:p w14:paraId="7F83FBB7" w14:textId="77777777" w:rsidR="00706E0A" w:rsidRDefault="00706E0A" w:rsidP="00706E0A">
      <w:r>
        <w:tab/>
      </w:r>
      <w:r>
        <w:tab/>
        <w:t xml:space="preserve">    const struct mfd_cell *cells, int n_devs,</w:t>
      </w:r>
    </w:p>
    <w:p w14:paraId="055CA6DA" w14:textId="77777777" w:rsidR="00706E0A" w:rsidRDefault="00706E0A" w:rsidP="00706E0A">
      <w:r>
        <w:tab/>
      </w:r>
      <w:r>
        <w:tab/>
        <w:t xml:space="preserve">    struct resource *mem_base,</w:t>
      </w:r>
    </w:p>
    <w:p w14:paraId="4E79A6FA" w14:textId="77777777" w:rsidR="00706E0A" w:rsidRDefault="00706E0A" w:rsidP="00706E0A">
      <w:r>
        <w:tab/>
      </w:r>
      <w:r>
        <w:tab/>
        <w:t xml:space="preserve">    int irq_base, struct irq_domain *domain)</w:t>
      </w:r>
    </w:p>
    <w:p w14:paraId="2C079DFD" w14:textId="77777777" w:rsidR="00706E0A" w:rsidRDefault="00706E0A" w:rsidP="00706E0A">
      <w:pPr>
        <w:rPr>
          <w:rFonts w:hint="eastAsia"/>
        </w:rPr>
      </w:pPr>
      <w:r>
        <w:rPr>
          <w:rFonts w:hint="eastAsia"/>
        </w:rPr>
        <w:t>下面主要分析其中一部分参数。</w:t>
      </w:r>
    </w:p>
    <w:p w14:paraId="3B44AC3B" w14:textId="77777777" w:rsidR="00706E0A" w:rsidRDefault="00706E0A" w:rsidP="00706E0A"/>
    <w:p w14:paraId="54902B8C" w14:textId="77777777" w:rsidR="00706E0A" w:rsidRDefault="00706E0A" w:rsidP="00706E0A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：即设备</w:t>
      </w:r>
      <w:r>
        <w:rPr>
          <w:rFonts w:hint="eastAsia"/>
        </w:rPr>
        <w:t>ID</w:t>
      </w:r>
      <w:r>
        <w:rPr>
          <w:rFonts w:hint="eastAsia"/>
        </w:rPr>
        <w:t>号。它指示着设备的个数。一般可以设置为</w:t>
      </w:r>
      <w:r>
        <w:rPr>
          <w:rFonts w:hint="eastAsia"/>
        </w:rPr>
        <w:t>-1</w:t>
      </w:r>
      <w:r>
        <w:rPr>
          <w:rFonts w:hint="eastAsia"/>
        </w:rPr>
        <w:t>。即表示系统有且仅有一个这样的设备。如果有多个</w:t>
      </w:r>
      <w:r>
        <w:rPr>
          <w:rFonts w:hint="eastAsia"/>
        </w:rPr>
        <w:t>foo</w:t>
      </w:r>
      <w:r>
        <w:rPr>
          <w:rFonts w:hint="eastAsia"/>
        </w:rPr>
        <w:t>设备，则需要使用</w:t>
      </w:r>
      <w:r>
        <w:rPr>
          <w:rFonts w:hint="eastAsia"/>
        </w:rPr>
        <w:t>id</w:t>
      </w:r>
      <w:r>
        <w:rPr>
          <w:rFonts w:hint="eastAsia"/>
        </w:rPr>
        <w:t>来区别。在</w:t>
      </w:r>
      <w:r>
        <w:rPr>
          <w:rFonts w:hint="eastAsia"/>
        </w:rPr>
        <w:t>/sys/bus/platform/devices</w:t>
      </w:r>
      <w:r>
        <w:rPr>
          <w:rFonts w:hint="eastAsia"/>
        </w:rPr>
        <w:t>目录下会产生</w:t>
      </w:r>
      <w:r>
        <w:rPr>
          <w:rFonts w:hint="eastAsia"/>
        </w:rPr>
        <w:t>foo.0</w:t>
      </w:r>
      <w:r>
        <w:rPr>
          <w:rFonts w:hint="eastAsia"/>
        </w:rPr>
        <w:t>，</w:t>
      </w:r>
      <w:r>
        <w:rPr>
          <w:rFonts w:hint="eastAsia"/>
        </w:rPr>
        <w:t>foo.1</w:t>
      </w:r>
      <w:r>
        <w:rPr>
          <w:rFonts w:hint="eastAsia"/>
        </w:rPr>
        <w:t>等设备。详情可以看</w:t>
      </w:r>
      <w:r>
        <w:rPr>
          <w:rFonts w:hint="eastAsia"/>
        </w:rPr>
        <w:t>platform</w:t>
      </w:r>
      <w:r>
        <w:rPr>
          <w:rFonts w:hint="eastAsia"/>
        </w:rPr>
        <w:t>设备添加函数过程。</w:t>
      </w:r>
    </w:p>
    <w:p w14:paraId="39E38B14" w14:textId="77777777" w:rsidR="00706E0A" w:rsidRDefault="00706E0A" w:rsidP="00706E0A"/>
    <w:p w14:paraId="695B4359" w14:textId="77777777" w:rsidR="00706E0A" w:rsidRDefault="00706E0A" w:rsidP="00706E0A">
      <w:pPr>
        <w:rPr>
          <w:rFonts w:hint="eastAsia"/>
        </w:rPr>
      </w:pPr>
      <w:r>
        <w:rPr>
          <w:rFonts w:hint="eastAsia"/>
        </w:rPr>
        <w:t>celss</w:t>
      </w:r>
      <w:r>
        <w:rPr>
          <w:rFonts w:hint="eastAsia"/>
        </w:rPr>
        <w:t>：即</w:t>
      </w:r>
      <w:r>
        <w:rPr>
          <w:rFonts w:hint="eastAsia"/>
        </w:rPr>
        <w:t>mfd_cell</w:t>
      </w:r>
      <w:r>
        <w:rPr>
          <w:rFonts w:hint="eastAsia"/>
        </w:rPr>
        <w:t>结构体数组，</w:t>
      </w:r>
      <w:r>
        <w:rPr>
          <w:rFonts w:hint="eastAsia"/>
        </w:rPr>
        <w:t>n_devs</w:t>
      </w:r>
      <w:r>
        <w:rPr>
          <w:rFonts w:hint="eastAsia"/>
        </w:rPr>
        <w:t>为其数组大小，即设备数量。</w:t>
      </w:r>
    </w:p>
    <w:p w14:paraId="6D33994D" w14:textId="77777777" w:rsidR="00706E0A" w:rsidRDefault="00706E0A" w:rsidP="00706E0A"/>
    <w:p w14:paraId="6F8D155B" w14:textId="365F5923" w:rsidR="00706E0A" w:rsidRDefault="00706E0A" w:rsidP="00706E0A">
      <w:r>
        <w:rPr>
          <w:rFonts w:hint="eastAsia"/>
        </w:rPr>
        <w:t>mem_base</w:t>
      </w:r>
      <w:r>
        <w:rPr>
          <w:rFonts w:hint="eastAsia"/>
        </w:rPr>
        <w:t>：资源</w:t>
      </w:r>
      <w:r>
        <w:rPr>
          <w:rFonts w:hint="eastAsia"/>
        </w:rPr>
        <w:t>resource</w:t>
      </w:r>
      <w:r>
        <w:rPr>
          <w:rFonts w:hint="eastAsia"/>
        </w:rPr>
        <w:t>结构体</w:t>
      </w:r>
    </w:p>
    <w:p w14:paraId="02EB5ECC" w14:textId="1AA06BBD" w:rsidR="00604D39" w:rsidRDefault="00604D39" w:rsidP="00706E0A"/>
    <w:p w14:paraId="120DDE76" w14:textId="77777777" w:rsidR="00604D39" w:rsidRDefault="00604D39" w:rsidP="00604D39">
      <w:pPr>
        <w:rPr>
          <w:rFonts w:hint="eastAsia"/>
        </w:rPr>
      </w:pPr>
      <w:r>
        <w:rPr>
          <w:rFonts w:hint="eastAsia"/>
        </w:rPr>
        <w:t>mfd_add_devices</w:t>
      </w:r>
      <w:r>
        <w:rPr>
          <w:rFonts w:hint="eastAsia"/>
        </w:rPr>
        <w:t>函数内部根据设备数量</w:t>
      </w:r>
      <w:r>
        <w:rPr>
          <w:rFonts w:hint="eastAsia"/>
        </w:rPr>
        <w:t>n_devs</w:t>
      </w:r>
      <w:r>
        <w:rPr>
          <w:rFonts w:hint="eastAsia"/>
        </w:rPr>
        <w:t>循环调用</w:t>
      </w:r>
      <w:r>
        <w:rPr>
          <w:rFonts w:hint="eastAsia"/>
        </w:rPr>
        <w:t>mfd_add_device</w:t>
      </w:r>
      <w:r>
        <w:rPr>
          <w:rFonts w:hint="eastAsia"/>
        </w:rPr>
        <w:t>添加设备。该函数完成下面的工作：</w:t>
      </w:r>
    </w:p>
    <w:p w14:paraId="391C1096" w14:textId="77777777" w:rsidR="00604D39" w:rsidRDefault="00604D39" w:rsidP="00604D39"/>
    <w:p w14:paraId="04B51B6B" w14:textId="77777777" w:rsidR="00604D39" w:rsidRDefault="00604D39" w:rsidP="00604D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、申请</w:t>
      </w:r>
      <w:r>
        <w:rPr>
          <w:rFonts w:hint="eastAsia"/>
        </w:rPr>
        <w:t>platform_device</w:t>
      </w:r>
      <w:r>
        <w:rPr>
          <w:rFonts w:hint="eastAsia"/>
        </w:rPr>
        <w:t>空间。申请</w:t>
      </w:r>
      <w:r>
        <w:rPr>
          <w:rFonts w:hint="eastAsia"/>
        </w:rPr>
        <w:t>resource</w:t>
      </w:r>
      <w:r>
        <w:rPr>
          <w:rFonts w:hint="eastAsia"/>
        </w:rPr>
        <w:t>空间。</w:t>
      </w:r>
    </w:p>
    <w:p w14:paraId="32E991F1" w14:textId="77777777" w:rsidR="00604D39" w:rsidRDefault="00604D39" w:rsidP="00604D39"/>
    <w:p w14:paraId="45909BA0" w14:textId="77777777" w:rsidR="00604D39" w:rsidRDefault="00604D39" w:rsidP="00604D3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platform_device_add_data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设备私有数据，亦即</w:t>
      </w:r>
      <w:r>
        <w:rPr>
          <w:rFonts w:hint="eastAsia"/>
        </w:rPr>
        <w:t>platform_data</w:t>
      </w:r>
      <w:r>
        <w:rPr>
          <w:rFonts w:hint="eastAsia"/>
        </w:rPr>
        <w:t>。</w:t>
      </w:r>
    </w:p>
    <w:p w14:paraId="57AF1121" w14:textId="77777777" w:rsidR="00604D39" w:rsidRDefault="00604D39" w:rsidP="00604D39"/>
    <w:p w14:paraId="72310E2E" w14:textId="77777777" w:rsidR="00604D39" w:rsidRDefault="00604D39" w:rsidP="00604D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>mfd_platform_add_cell</w:t>
      </w:r>
      <w:r>
        <w:rPr>
          <w:rFonts w:hint="eastAsia"/>
        </w:rPr>
        <w:t>将</w:t>
      </w:r>
      <w:r>
        <w:rPr>
          <w:rFonts w:hint="eastAsia"/>
        </w:rPr>
        <w:t>mfd_cell</w:t>
      </w:r>
      <w:r>
        <w:rPr>
          <w:rFonts w:hint="eastAsia"/>
        </w:rPr>
        <w:t>拷贝到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mfd_cell</w:t>
      </w:r>
      <w:r>
        <w:rPr>
          <w:rFonts w:hint="eastAsia"/>
        </w:rPr>
        <w:t>成员。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kmemdup</w:t>
      </w:r>
      <w:r>
        <w:rPr>
          <w:rFonts w:hint="eastAsia"/>
        </w:rPr>
        <w:t>实现</w:t>
      </w:r>
      <w:r>
        <w:rPr>
          <w:rFonts w:hint="eastAsia"/>
        </w:rPr>
        <w:t>)</w:t>
      </w:r>
    </w:p>
    <w:p w14:paraId="5EF9E9D4" w14:textId="77777777" w:rsidR="00604D39" w:rsidRDefault="00604D39" w:rsidP="00604D39"/>
    <w:p w14:paraId="348C523E" w14:textId="77777777" w:rsidR="00604D39" w:rsidRDefault="00604D39" w:rsidP="00604D3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、根据参数，设置申请到的</w:t>
      </w:r>
      <w:r>
        <w:rPr>
          <w:rFonts w:hint="eastAsia"/>
        </w:rPr>
        <w:t>resource</w:t>
      </w:r>
      <w:r>
        <w:rPr>
          <w:rFonts w:hint="eastAsia"/>
        </w:rPr>
        <w:t>空间。并调用</w:t>
      </w:r>
      <w:r>
        <w:rPr>
          <w:rFonts w:hint="eastAsia"/>
        </w:rPr>
        <w:t>platform_device_add_resources</w:t>
      </w:r>
      <w:r>
        <w:rPr>
          <w:rFonts w:hint="eastAsia"/>
        </w:rPr>
        <w:t>添加到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成员。这样就能在</w:t>
      </w:r>
      <w:r>
        <w:rPr>
          <w:rFonts w:hint="eastAsia"/>
        </w:rPr>
        <w:t>platform</w:t>
      </w:r>
      <w:r>
        <w:rPr>
          <w:rFonts w:hint="eastAsia"/>
        </w:rPr>
        <w:t>驱动模块中获取到</w:t>
      </w:r>
      <w:r>
        <w:rPr>
          <w:rFonts w:hint="eastAsia"/>
        </w:rPr>
        <w:t>resource</w:t>
      </w:r>
      <w:r>
        <w:rPr>
          <w:rFonts w:hint="eastAsia"/>
        </w:rPr>
        <w:t>资源了。</w:t>
      </w:r>
    </w:p>
    <w:p w14:paraId="063BE167" w14:textId="77777777" w:rsidR="00604D39" w:rsidRDefault="00604D39" w:rsidP="00604D39">
      <w:pPr>
        <w:rPr>
          <w:rFonts w:hint="eastAsia"/>
        </w:rPr>
      </w:pPr>
      <w:r>
        <w:rPr>
          <w:rFonts w:hint="eastAsia"/>
        </w:rPr>
        <w:t>５、调用</w:t>
      </w:r>
      <w:r>
        <w:rPr>
          <w:rFonts w:hint="eastAsia"/>
        </w:rPr>
        <w:t>platform_device_add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设备。此过程中会调用到对应驱动的</w:t>
      </w:r>
      <w:r>
        <w:rPr>
          <w:rFonts w:hint="eastAsia"/>
        </w:rPr>
        <w:t>probe</w:t>
      </w:r>
      <w:r>
        <w:rPr>
          <w:rFonts w:hint="eastAsia"/>
        </w:rPr>
        <w:t>函数——当然，提前是已经存在对应的驱动。</w:t>
      </w:r>
    </w:p>
    <w:p w14:paraId="4242EDD5" w14:textId="77777777" w:rsidR="00604D39" w:rsidRDefault="00604D39" w:rsidP="00604D39"/>
    <w:p w14:paraId="1CAACDD0" w14:textId="2772E469" w:rsidR="00604D39" w:rsidRDefault="00604D39" w:rsidP="00604D39">
      <w:r>
        <w:rPr>
          <w:rFonts w:hint="eastAsia"/>
        </w:rPr>
        <w:t>至此，</w:t>
      </w:r>
      <w:r>
        <w:rPr>
          <w:rFonts w:hint="eastAsia"/>
        </w:rPr>
        <w:t>mfd</w:t>
      </w:r>
      <w:r>
        <w:rPr>
          <w:rFonts w:hint="eastAsia"/>
        </w:rPr>
        <w:t>设备的添加就完成了，最终调用驱动的</w:t>
      </w:r>
      <w:r>
        <w:rPr>
          <w:rFonts w:hint="eastAsia"/>
        </w:rPr>
        <w:t>probe</w:t>
      </w:r>
      <w:r>
        <w:rPr>
          <w:rFonts w:hint="eastAsia"/>
        </w:rPr>
        <w:t>函数。从这个过程中知道，</w:t>
      </w:r>
      <w:r>
        <w:rPr>
          <w:rFonts w:hint="eastAsia"/>
        </w:rPr>
        <w:t>mfd</w:t>
      </w:r>
      <w:r>
        <w:rPr>
          <w:rFonts w:hint="eastAsia"/>
        </w:rPr>
        <w:t>实质上就是封装一个接口，将一些可以归纳到一起的</w:t>
      </w:r>
      <w:r>
        <w:rPr>
          <w:rFonts w:hint="eastAsia"/>
        </w:rPr>
        <w:t>platform</w:t>
      </w:r>
      <w:r>
        <w:rPr>
          <w:rFonts w:hint="eastAsia"/>
        </w:rPr>
        <w:t>设备注册到</w:t>
      </w:r>
      <w:r>
        <w:rPr>
          <w:rFonts w:hint="eastAsia"/>
        </w:rPr>
        <w:t>platform</w:t>
      </w:r>
      <w:r>
        <w:rPr>
          <w:rFonts w:hint="eastAsia"/>
        </w:rPr>
        <w:t>总线上。它就是一个收纳盒子。里面的设备该是怎样处理就怎样处理</w:t>
      </w:r>
    </w:p>
    <w:p w14:paraId="7DB14F3B" w14:textId="77777777" w:rsidR="00CC53A3" w:rsidRDefault="00CC53A3" w:rsidP="00604D39">
      <w:pPr>
        <w:rPr>
          <w:rFonts w:hint="eastAsia"/>
        </w:rPr>
      </w:pPr>
    </w:p>
    <w:p w14:paraId="35519257" w14:textId="77777777" w:rsidR="00604D39" w:rsidRDefault="00604D39" w:rsidP="00604D39">
      <w:pPr>
        <w:rPr>
          <w:shd w:val="clear" w:color="auto" w:fill="FFFFFF"/>
        </w:rPr>
      </w:pPr>
    </w:p>
    <w:p w14:paraId="11CFE814" w14:textId="3EA4049B" w:rsidR="003D28EE" w:rsidRPr="0083121A" w:rsidRDefault="0073727B" w:rsidP="0073727B">
      <w:pPr>
        <w:pStyle w:val="1"/>
        <w:numPr>
          <w:ilvl w:val="0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示例分析</w:t>
      </w:r>
    </w:p>
    <w:p w14:paraId="1EAD9A55" w14:textId="77777777" w:rsidR="0083121A" w:rsidRPr="004E4910" w:rsidRDefault="0083121A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 w:hint="eastAsia"/>
          <w:color w:val="000000"/>
          <w:sz w:val="18"/>
          <w:szCs w:val="18"/>
        </w:rPr>
      </w:pPr>
    </w:p>
    <w:p w14:paraId="72384ADE" w14:textId="1BF7D951" w:rsidR="00EA22C1" w:rsidRPr="00EA22C1" w:rsidRDefault="00EA22C1" w:rsidP="00EA22C1">
      <w:pPr>
        <w:pStyle w:val="2"/>
        <w:numPr>
          <w:ilvl w:val="1"/>
          <w:numId w:val="1"/>
        </w:numPr>
      </w:pPr>
      <w:r w:rsidRPr="00EA22C1">
        <w:t>分析</w:t>
      </w:r>
      <w:r w:rsidRPr="00EA22C1">
        <w:t>tps6507x</w:t>
      </w:r>
      <w:r w:rsidRPr="00EA22C1">
        <w:t>的多功能驱动</w:t>
      </w:r>
    </w:p>
    <w:p w14:paraId="749D2BB8" w14:textId="3271A24B" w:rsidR="00EA22C1" w:rsidRPr="00EA22C1" w:rsidRDefault="00EA22C1" w:rsidP="00EA22C1">
      <w:pPr>
        <w:pStyle w:val="3"/>
        <w:numPr>
          <w:ilvl w:val="2"/>
          <w:numId w:val="1"/>
        </w:numPr>
      </w:pPr>
      <w:r w:rsidRPr="00EA22C1">
        <w:t>涉及的文件</w:t>
      </w:r>
    </w:p>
    <w:p w14:paraId="4CA32276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drivers/mfd/tps6507x.c</w:t>
      </w:r>
    </w:p>
    <w:p w14:paraId="296DE302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include/linux/mfd/tps6507x.h</w:t>
      </w:r>
    </w:p>
    <w:p w14:paraId="77AA8AE8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</w:t>
      </w:r>
    </w:p>
    <w:p w14:paraId="649FD58C" w14:textId="574C3B6C" w:rsid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</w:t>
      </w:r>
    </w:p>
    <w:p w14:paraId="2290955F" w14:textId="1FBF3003" w:rsidR="000620C5" w:rsidRDefault="000620C5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63C9F65D" w14:textId="77777777" w:rsidR="000620C5" w:rsidRPr="000620C5" w:rsidRDefault="000620C5" w:rsidP="000620C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这里面实现电源管理功能（电压调节器驱动）</w:t>
      </w:r>
    </w:p>
    <w:p w14:paraId="04A1960C" w14:textId="19F9EEE7" w:rsidR="000620C5" w:rsidRPr="00EA22C1" w:rsidRDefault="000620C5" w:rsidP="00B2579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这里面实现触摸屏功能</w:t>
      </w:r>
    </w:p>
    <w:p w14:paraId="62D05205" w14:textId="23812990" w:rsidR="00EA22C1" w:rsidRPr="00EA22C1" w:rsidRDefault="00EA22C1" w:rsidP="00EA0C05">
      <w:pPr>
        <w:pStyle w:val="3"/>
        <w:numPr>
          <w:ilvl w:val="2"/>
          <w:numId w:val="1"/>
        </w:numPr>
      </w:pPr>
      <w:r w:rsidRPr="00EA22C1">
        <w:t>涉及的结构体</w:t>
      </w:r>
    </w:p>
    <w:p w14:paraId="35B1881F" w14:textId="77777777" w:rsidR="00EA0C05" w:rsidRPr="00EA0C05" w:rsidRDefault="00EA0C05" w:rsidP="00EA0C0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EA0C05">
        <w:rPr>
          <w:rFonts w:hint="eastAsia"/>
          <w:b/>
          <w:bCs/>
          <w:color w:val="000080"/>
          <w:sz w:val="18"/>
          <w:szCs w:val="18"/>
        </w:rPr>
        <w:t xml:space="preserve">static const struct </w:t>
      </w:r>
      <w:r w:rsidRPr="00EA0C05">
        <w:rPr>
          <w:rFonts w:hint="eastAsia"/>
          <w:color w:val="000000"/>
          <w:sz w:val="18"/>
          <w:szCs w:val="18"/>
        </w:rPr>
        <w:t>mfd_cell tps6507x_devs[] = {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"tps6507x-pmic"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"tps6507x-ts"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>};</w:t>
      </w:r>
    </w:p>
    <w:p w14:paraId="700ADE36" w14:textId="57429705" w:rsidR="00947D69" w:rsidRDefault="00A9600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从以上结构体可以得出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系列芯片提供两种功能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电源管理功能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(regulator)+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触摸屏功能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(touchscreen)</w:t>
      </w:r>
    </w:p>
    <w:p w14:paraId="3B57F3BD" w14:textId="382E675D" w:rsidR="00AB0B94" w:rsidRDefault="00AB0B94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14:paraId="316BFCAD" w14:textId="77777777" w:rsidR="00AB0B94" w:rsidRPr="00AB0B94" w:rsidRDefault="00AB0B94" w:rsidP="00AB0B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0B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i2c_driver tps6507x_i2c_driver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.name = </w:t>
      </w:r>
      <w:r w:rsidRPr="00AB0B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"tps6507x"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.of_match_table = of_match_ptr(tps6507x_of_match),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</w:t>
      </w:r>
      <w:commentRangeStart w:id="2"/>
      <w:r w:rsidRPr="00AB0B9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tps6507x_i2c_probe</w:t>
      </w:r>
      <w:commentRangeEnd w:id="2"/>
      <w:r w:rsidR="006B6040">
        <w:rPr>
          <w:rStyle w:val="a9"/>
        </w:rPr>
        <w:commentReference w:id="2"/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.remove = tps6507x_i2c_remove,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.id_table = tps6507x_i2c_id,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49BAFBA" w14:textId="43B16390" w:rsidR="00AB0B94" w:rsidRPr="00634123" w:rsidRDefault="00AB0B94"/>
    <w:p w14:paraId="074561DC" w14:textId="0B38BFD7" w:rsidR="00AB0B94" w:rsidRDefault="00B539D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这个结构体为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提供探测函数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tps6507x_i2c_probe</w:t>
      </w:r>
    </w:p>
    <w:p w14:paraId="1B245148" w14:textId="5B4EF725" w:rsidR="006B6040" w:rsidRDefault="006B60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F6C24EC" w14:textId="443F8C7A" w:rsidR="006B6040" w:rsidRDefault="006B6040">
      <w:r w:rsidRPr="006B6040">
        <w:t>include/linux/mfd/tps6507x.h</w:t>
      </w:r>
    </w:p>
    <w:p w14:paraId="37B98AB1" w14:textId="77777777" w:rsidR="00F44CB7" w:rsidRPr="00F44CB7" w:rsidRDefault="00F44CB7" w:rsidP="00F44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struct tps6507x_dev - tps6507x sub-driver chip access routines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@read_dev() - I2C register read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@write_dev() - I2C register write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Device data may be used to access the TPS6507x chip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{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*dev;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*i2c_client;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(*read_dev)(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*dest);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(*write_dev)(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*src);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Client devices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*pmic;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54FCF47E" w14:textId="004743A4" w:rsidR="00F44CB7" w:rsidRPr="00F44CB7" w:rsidRDefault="001E2972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tps6507x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的读写接口就是放在这个结构体中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这也就是所谓的共性</w:t>
      </w:r>
    </w:p>
    <w:p w14:paraId="6C2555C0" w14:textId="777B3FD2" w:rsidR="006B6040" w:rsidRDefault="00992EE1" w:rsidP="00992EE1">
      <w:pPr>
        <w:pStyle w:val="3"/>
        <w:numPr>
          <w:ilvl w:val="2"/>
          <w:numId w:val="1"/>
        </w:numPr>
      </w:pPr>
      <w:r>
        <w:rPr>
          <w:rFonts w:hint="eastAsia"/>
        </w:rPr>
        <w:t>加载驱动</w:t>
      </w:r>
    </w:p>
    <w:p w14:paraId="004B40C4" w14:textId="562FAE58" w:rsidR="00992EE1" w:rsidRDefault="00992EE1">
      <w:r w:rsidRPr="00992EE1">
        <w:t>drivers/mfd/tps6507x.c</w:t>
      </w:r>
    </w:p>
    <w:p w14:paraId="71D14DCC" w14:textId="77777777" w:rsidR="00992EE1" w:rsidRPr="00992EE1" w:rsidRDefault="00992EE1" w:rsidP="0099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tps6507x_i2c_init(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i2c_add_driver(&amp;tps6507x_i2c_driver);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init early so consumer devices can complete system boot */</w:t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subsys_initcall(tps6507x_i2c_init);</w:t>
      </w:r>
    </w:p>
    <w:p w14:paraId="7E4057DB" w14:textId="0577705D" w:rsidR="00992EE1" w:rsidRPr="00992EE1" w:rsidRDefault="00992EE1"/>
    <w:p w14:paraId="521E4061" w14:textId="0D434D94" w:rsidR="00992EE1" w:rsidRDefault="00992EE1"/>
    <w:p w14:paraId="6A03D538" w14:textId="591FCC67" w:rsidR="00634123" w:rsidRDefault="00634123" w:rsidP="0063412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tps6507x_i2c_probe</w:t>
      </w:r>
    </w:p>
    <w:p w14:paraId="33F1828E" w14:textId="762660B6" w:rsidR="00634123" w:rsidRDefault="00D47313" w:rsidP="00634123"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 tps6507x_i2c_read_device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tps6507x_i2c_write_device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到结构体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tps6507x_dev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</w:p>
    <w:p w14:paraId="212743F1" w14:textId="77777777" w:rsidR="00634123" w:rsidRPr="00634123" w:rsidRDefault="00634123" w:rsidP="00634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tps6507x_i2c_probe(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i2c_device_id *id)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 = devm_kzalloc(&amp;i2c-&gt;dev,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tps6507x_dev),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GFP_KERNEL);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 == NULL)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i2c_set_clientdata(i2c, tps6507x);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tps6507x-&gt;dev = &amp;i2c-&gt;dev;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tps6507x-&gt;i2c_client = i2c;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tps6507x-&gt;read_dev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tps6507x_i2c_read_device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tps6507x-&gt;write_dev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tps6507x_i2c_write_device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mfd_add_devices(tps6507x-&gt;dev, -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tps6507x_devs,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ARRAY_SIZE(tps6507x_devs), NULL, 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DF8C44" w14:textId="5014E7AA" w:rsidR="00B25798" w:rsidRDefault="00B25798" w:rsidP="00B25798">
      <w:pPr>
        <w:rPr>
          <w:rFonts w:hint="eastAsia"/>
        </w:rPr>
      </w:pPr>
    </w:p>
    <w:p w14:paraId="4D08523A" w14:textId="2F035F20" w:rsidR="00B25798" w:rsidRDefault="00B25798" w:rsidP="007F7ED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tps6507x</w:t>
      </w:r>
      <w:r>
        <w:rPr>
          <w:shd w:val="clear" w:color="auto" w:fill="FFFFFF"/>
        </w:rPr>
        <w:t>电压调节器驱动</w:t>
      </w:r>
    </w:p>
    <w:p w14:paraId="3D9EDAC7" w14:textId="2BC2451D" w:rsidR="00B25798" w:rsidRDefault="00B25798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drivers/regulator/tps6507x-regulator.c,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这里面实现电源管理功能（电压调节器驱动）</w:t>
      </w:r>
    </w:p>
    <w:p w14:paraId="7AD3E45D" w14:textId="77777777" w:rsidR="009B4333" w:rsidRPr="009B4333" w:rsidRDefault="009B4333" w:rsidP="009B4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platform_driver tps6507x_pmic_driver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.name = </w:t>
      </w:r>
      <w:r w:rsidRPr="009B433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"tps6507x-pmic"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tps6507x_pmic_probe,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tps6507x_pmic_init(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B433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platform_driver_register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(&amp;tps6507x_pmic_driver);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subsys_initcall(tps6507x_pmic_init);</w:t>
      </w:r>
    </w:p>
    <w:p w14:paraId="56E24552" w14:textId="3E7E945F" w:rsidR="00B25798" w:rsidRDefault="00B25798" w:rsidP="00B25798"/>
    <w:p w14:paraId="190EDDBA" w14:textId="07523861" w:rsidR="007F7ED5" w:rsidRDefault="007F7ED5" w:rsidP="007F7ED5">
      <w:pPr>
        <w:pStyle w:val="4"/>
        <w:rPr>
          <w:rFonts w:hint="eastAsia"/>
        </w:rPr>
      </w:pPr>
      <w:r>
        <w:rPr>
          <w:shd w:val="clear" w:color="auto" w:fill="FFFFFF"/>
        </w:rPr>
        <w:t>tps6507x_pmic_probe</w:t>
      </w:r>
    </w:p>
    <w:p w14:paraId="39CB5BCB" w14:textId="5F6D5650" w:rsidR="007F7ED5" w:rsidRDefault="007F7ED5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tps6507x_pmic_probe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</w:p>
    <w:p w14:paraId="50422BBE" w14:textId="77777777" w:rsidR="007F7ED5" w:rsidRP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获取共用的结构体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0095313B" w14:textId="7849A3C6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再注册相关的结构体以便提供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pmic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的相关操作接口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如下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14:paraId="3C1CC829" w14:textId="37378FA8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249E7EAD" w14:textId="77777777" w:rsidR="007F7ED5" w:rsidRPr="007F7ED5" w:rsidRDefault="007F7ED5" w:rsidP="007F7E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tps6507x_pmic_probe(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*pdev)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*tps6507x_dev = dev_get_drvdata(pdev-&gt;dev.parent);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tps_info *info = &amp;tps6507x_pmic_regs[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regulator_config config = { };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regulator_init_data *init_data;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regulator_dev *rdev;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tps6507x_board *tps_board;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of_regulator_match *tps6507x_reg_matches = NULL;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tps_board points to pmic related constants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 = dev_get_platdata(tps6507x_dev-&gt;dev);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(IS_ENABLED(CONFIG_OF) &amp;&amp; !tps_board &amp;&amp;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tps6507x_dev-&gt;dev-&gt;of_node)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tps_board = tps6507x_parse_dt_reg_data(pdev,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&amp;tps6507x_reg_matches);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(!tps_board)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init_data points to array of regulator_init structures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 = tps_board-&gt;tps6507x_pmic_init_data;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(!init_data)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 = devm_kzalloc(&amp;pdev-&gt;dev,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(*tps), GFP_KERNEL);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mutex_init(&amp;tps-&gt;io_lock);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common for all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tps-&gt;mfd = tps6507x_dev;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 =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TPS6507X_NUM_REGULATOR; i++, info++, init_data++)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Register the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tps-&gt;info[i] = info;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(init_data-&gt;driver_data)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tps6507x_reg_platform_data *data =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init_data-&gt;driver_data;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tps-&gt;info[i]-&gt;defdcdc_default = data-&gt;defdcdc_default;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tps-&gt;desc[i].name = info-&gt;name;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tps-&gt;desc[i].id = 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tps-&gt;desc[i].n_voltages = info-&gt;table_len;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tps-&gt;desc[i].volt_table = info-&gt;table;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tps-&gt;desc[i].ops = &amp;</w:t>
      </w:r>
      <w:r w:rsidRPr="007F7ED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tps6507x_pmic_ops;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tps-&gt;desc[i].type = REGULATOR_VOLTAGE;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tps-&gt;desc[i].owner = THIS_MODULE;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config.dev = tps6507x_dev-&gt;dev;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config.init_data = 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config.driver_data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(tps6507x_reg_matches)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error = of_property_read_u32(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tps6507x_reg_matches[i].of_node,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"ti,defdcdc_default"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&amp;prop);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(!error)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tps-&gt;info[i]-&gt;defdcdc_default = 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config.of_node = tps6507x_reg_matches[i].of_node;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rdev = devm_regulator_register(&amp;pdev-&gt;dev, &amp;tps-&gt;desc[i],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&amp;config);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(IS_ERR(rdev))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dev_err(tps6507x_dev-&gt;dev,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register %s regulator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pdev-&gt;name);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PTR_ERR(rdev);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Save regulator for cleanup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tps-&gt;rdev[i] = 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tps6507x_dev-&gt;pmic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platform_set_drvdata(pdev, tps6507x_dev);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8EF3CD" w14:textId="396EE152" w:rsidR="007F7ED5" w:rsidRDefault="00F655BE" w:rsidP="00F655BE">
      <w:pPr>
        <w:pStyle w:val="4"/>
        <w:rPr>
          <w:rFonts w:ascii="Verdana" w:hAnsi="Verdana"/>
        </w:rPr>
      </w:pPr>
      <w:r w:rsidRPr="00F655BE">
        <w:rPr>
          <w:rFonts w:hint="eastAsia"/>
        </w:rPr>
        <w:t>tps6507x_pmic_ops</w:t>
      </w:r>
    </w:p>
    <w:p w14:paraId="6A9A05BD" w14:textId="77777777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regulator_ops tps6507x_pmic_ops = {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.is_enabled = tps6507x_pmic_is_enabled, 检查tps6507x的pmic功能是否已经使能了</w:t>
      </w:r>
    </w:p>
    <w:p w14:paraId="31DB21D7" w14:textId="79D6F47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.enable = tps6507x_pmic_enable, 使能tps6507x的pmic功能</w:t>
      </w:r>
    </w:p>
    <w:p w14:paraId="3EAE0A73" w14:textId="466DF7C3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.disable = tps6507x_pmic_disable, 禁用tsp6507x的pmic功能</w:t>
      </w:r>
    </w:p>
    <w:p w14:paraId="35D3B359" w14:textId="03C6CF08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.get_voltage_sel = tps6507x_pmic_get_voltage_sel, 获取电压值</w:t>
      </w:r>
    </w:p>
    <w:p w14:paraId="15942172" w14:textId="7D011B8D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.set_voltage_sel = tps6507x_pmic_set_voltage_sel, 设置电压值</w:t>
      </w:r>
    </w:p>
    <w:p w14:paraId="6ED3CA28" w14:textId="2E8AF286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.list_voltage = regulator_list_voltage_table, 列出电压表</w:t>
      </w:r>
    </w:p>
    <w:p w14:paraId="2B24B994" w14:textId="2386D3B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.map_voltage = regulator_map_voltage_ascend,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7B4AD83" w14:textId="63226C55" w:rsidR="00F655BE" w:rsidRDefault="006507BE" w:rsidP="006507B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tps6507x</w:t>
      </w:r>
      <w:r>
        <w:rPr>
          <w:shd w:val="clear" w:color="auto" w:fill="FFFFFF"/>
        </w:rPr>
        <w:t>触摸屏驱动</w:t>
      </w:r>
    </w:p>
    <w:p w14:paraId="3AA2D38B" w14:textId="4BEAF31D" w:rsidR="006507BE" w:rsidRDefault="006507BE" w:rsidP="006507B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drivers/input/touchscreen/tps6507x-ts.c</w:t>
      </w:r>
    </w:p>
    <w:p w14:paraId="64E99864" w14:textId="77777777" w:rsidR="006507BE" w:rsidRPr="006507BE" w:rsidRDefault="006507BE" w:rsidP="006507BE">
      <w:pPr>
        <w:pStyle w:val="4"/>
      </w:pPr>
      <w:r w:rsidRPr="006507BE">
        <w:t>分析</w:t>
      </w:r>
      <w:r w:rsidRPr="006507BE">
        <w:t>probe</w:t>
      </w:r>
      <w:r w:rsidRPr="006507BE">
        <w:t>函数都做了些什么</w:t>
      </w:r>
      <w:r w:rsidRPr="006507BE">
        <w:t>?</w:t>
      </w:r>
    </w:p>
    <w:p w14:paraId="70881937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获取公用的结构体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303C56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填充结构体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tps6507x_ts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，关键是注册了函数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tps6507x_ts_poll</w:t>
      </w:r>
    </w:p>
    <w:p w14:paraId="0F7D8238" w14:textId="77777777" w:rsidR="006507BE" w:rsidRPr="006507BE" w:rsidRDefault="006507BE" w:rsidP="006507BE">
      <w:pPr>
        <w:rPr>
          <w:rFonts w:hint="eastAsia"/>
        </w:rPr>
      </w:pPr>
    </w:p>
    <w:p w14:paraId="3DA75E51" w14:textId="1047402C" w:rsidR="007F7ED5" w:rsidRDefault="006507BE" w:rsidP="006507B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分析</w:t>
      </w:r>
      <w:r>
        <w:rPr>
          <w:shd w:val="clear" w:color="auto" w:fill="FFFFFF"/>
        </w:rPr>
        <w:t>da9063</w:t>
      </w:r>
      <w:r>
        <w:rPr>
          <w:shd w:val="clear" w:color="auto" w:fill="FFFFFF"/>
        </w:rPr>
        <w:t>驱动</w:t>
      </w:r>
    </w:p>
    <w:p w14:paraId="18758266" w14:textId="6F182F2F" w:rsidR="006507BE" w:rsidRDefault="006507BE" w:rsidP="006507BE"/>
    <w:p w14:paraId="5745FCE1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 mfd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</w:t>
      </w:r>
    </w:p>
    <w:p w14:paraId="330331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8.2.1.1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相关源码</w:t>
      </w:r>
    </w:p>
    <w:p w14:paraId="1C80C6B0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drivers/mfd/da9063-i2c.c</w:t>
      </w:r>
    </w:p>
    <w:p w14:paraId="1352FF8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8.2.1.2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分析探测函数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的调用路径</w:t>
      </w:r>
    </w:p>
    <w:p w14:paraId="7222346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da9063_i2c_probe-&gt;da9063_device_init</w:t>
      </w:r>
    </w:p>
    <w:p w14:paraId="254193D6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8.2.1.3 da9063_device_init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做了些什么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5FD13D9A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的芯片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，检查是否匹配</w:t>
      </w:r>
    </w:p>
    <w:p w14:paraId="7935140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表示不同的封装</w:t>
      </w:r>
    </w:p>
    <w:p w14:paraId="044D937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通过接口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devm_mfd_add_devices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添加具体的结构体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mfd_cell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这个数组里包含了多个驱动相关的信息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如名字，资源等</w:t>
      </w:r>
    </w:p>
    <w:p w14:paraId="2F1F87D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7A9FDE4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8.2.1.4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</w:p>
    <w:p w14:paraId="7F7E1108" w14:textId="04C8A57B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DDAC52B" wp14:editId="50E1E2DA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4DC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da9063_common_devs[] = { </w:t>
      </w:r>
    </w:p>
    <w:p w14:paraId="6393A3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31FB176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DA9063_DRVNAME_REGULATORS,</w:t>
      </w:r>
    </w:p>
    <w:p w14:paraId="08BD0E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ARRAY_SIZE(da9063_regulators_resources),</w:t>
      </w:r>
    </w:p>
    <w:p w14:paraId="57D88C8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da9063_regulators_resources,</w:t>
      </w:r>
    </w:p>
    <w:p w14:paraId="299525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9CFCAF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13A9B5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DA9063_DRVNAME_LEDS,</w:t>
      </w:r>
    </w:p>
    <w:p w14:paraId="70B2436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01D0FD7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4998B4D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DA9063_DRVNAME_WATCHDOG,</w:t>
      </w:r>
    </w:p>
    <w:p w14:paraId="025E8A8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"dlg,da9063-watchdog"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FF62A0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21B70A1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060BD48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DA9063_DRVNAME_HWMON,</w:t>
      </w:r>
    </w:p>
    <w:p w14:paraId="0EE4F84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ARRAY_SIZE(da9063_hwmon_resources),</w:t>
      </w:r>
    </w:p>
    <w:p w14:paraId="0116000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da9063_hwmon_resources,</w:t>
      </w:r>
    </w:p>
    <w:p w14:paraId="440C01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1BB0FFD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7052A32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DA9063_DRVNAME_ONKEY,</w:t>
      </w:r>
    </w:p>
    <w:p w14:paraId="2D4A122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ARRAY_SIZE(da9063_onkey_resources),</w:t>
      </w:r>
    </w:p>
    <w:p w14:paraId="0DA6DC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da9063_onkey_resources,</w:t>
      </w:r>
    </w:p>
    <w:p w14:paraId="55620F6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"dlg,da9063-onkey"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DF657F6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E9934E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368F9F7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DA9063_DRVNAME_VIBRATION,</w:t>
      </w:r>
    </w:p>
    <w:p w14:paraId="3EE67E3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2B85BF5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450ACDB1" w14:textId="69F7724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CCAC888" wp14:editId="66FF4498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CBA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6EA30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这个结构体数组中就包含了调节器，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控制器，看门狗，硬件监测（电压监测，温度监测），长按关键功能（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），震动等驱动名称，也就是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会关联（具有）这些功能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有两种硬件版本，一种为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另一种为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DA9063L,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这两种硬件的差异在于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具有实时时钟功能，而后者没有此功能</w:t>
      </w:r>
    </w:p>
    <w:p w14:paraId="5F7129D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8.2.1.5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</w:p>
    <w:p w14:paraId="135E34E2" w14:textId="19D8BF84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A7BCEF0" wp14:editId="37FA5697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828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Only present on DA9063 , not on DA9063L */</w:t>
      </w:r>
    </w:p>
    <w:p w14:paraId="73DFCA10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da9063_devs[] = {</w:t>
      </w:r>
    </w:p>
    <w:p w14:paraId="6B57B12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1E345A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DA9063_DRVNAME_RTC,</w:t>
      </w:r>
    </w:p>
    <w:p w14:paraId="5989232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ARRAY_SIZE(da9063_rtc_resources),</w:t>
      </w:r>
    </w:p>
    <w:p w14:paraId="7D17697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da9063_rtc_resources,</w:t>
      </w:r>
    </w:p>
    <w:p w14:paraId="0636A8B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"dlg,da9063-rtc"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9F359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07B41E9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2405F94C" w14:textId="057E7069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ABEBC9C" wp14:editId="64DCCBAC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90C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8.2.1.6 da9063_common_devs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中的这些具体的驱动实现在哪里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7F75118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92DD7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drivers/regulator/da9063-regulator.c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调节器驱动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EA7E4CD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A0186E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7A144A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0D29FD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drivers/watchdog/da9063_wdt.c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看门狗驱动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2B4BD74C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78F5BAD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的硬件监测驱动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1BCAB6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E07EB9C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drivers/input/misc/da9063_onkey.c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驱动）</w:t>
      </w:r>
    </w:p>
    <w:p w14:paraId="40E6C4D2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197D95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的震动功能驱动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CF3C068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E29123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drivers/rtc/rtc-da9063.c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实时时钟驱动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8ADEB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3222E9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8.2.1.7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重要的结构体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</w:p>
    <w:p w14:paraId="31619239" w14:textId="48E6E1A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25663F8" wp14:editId="6B056454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FD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 {</w:t>
      </w:r>
    </w:p>
    <w:p w14:paraId="58F15B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Device */</w:t>
      </w:r>
    </w:p>
    <w:p w14:paraId="3E5EA23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device   *dev;</w:t>
      </w:r>
    </w:p>
    <w:p w14:paraId="4F825C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da9063_type type;</w:t>
      </w:r>
    </w:p>
    <w:p w14:paraId="5726FEA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variant_code;</w:t>
      </w:r>
    </w:p>
    <w:p w14:paraId="0E04E2F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flags;</w:t>
      </w:r>
    </w:p>
    <w:p w14:paraId="6C8375A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450DF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Control interface */</w:t>
      </w:r>
    </w:p>
    <w:p w14:paraId="16357A1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   *regmap;</w:t>
      </w:r>
    </w:p>
    <w:p w14:paraId="1C99E1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7A610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Interrupts */</w:t>
      </w:r>
    </w:p>
    <w:p w14:paraId="2FEA2F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chip_irq;</w:t>
      </w:r>
    </w:p>
    <w:p w14:paraId="462949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irq_base;</w:t>
      </w:r>
    </w:p>
    <w:p w14:paraId="38FC41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regmap_irq_chip_data *regmap_irq;</w:t>
      </w:r>
    </w:p>
    <w:p w14:paraId="407221C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0DD71DC1" w14:textId="30FEE1D4" w:rsidR="006507BE" w:rsidRDefault="006507BE" w:rsidP="006507BE"/>
    <w:p w14:paraId="3D2A605A" w14:textId="1DBF2A79" w:rsidR="00B63493" w:rsidRDefault="00B63493" w:rsidP="006507BE"/>
    <w:p w14:paraId="218734C9" w14:textId="7E400F8C" w:rsidR="00B63493" w:rsidRDefault="00B63493" w:rsidP="00B6349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lpc</w:t>
      </w:r>
      <w:r>
        <w:rPr>
          <w:rFonts w:hint="eastAsia"/>
        </w:rPr>
        <w:t>驱动</w:t>
      </w:r>
    </w:p>
    <w:p w14:paraId="5B00D344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本节介绍一下</w:t>
      </w:r>
      <w:r>
        <w:rPr>
          <w:rFonts w:hint="eastAsia"/>
        </w:rPr>
        <w:t>LPC</w:t>
      </w:r>
      <w:r>
        <w:rPr>
          <w:rFonts w:hint="eastAsia"/>
        </w:rPr>
        <w:t>驱动中</w:t>
      </w:r>
      <w:r>
        <w:rPr>
          <w:rFonts w:hint="eastAsia"/>
        </w:rPr>
        <w:t>WDT</w:t>
      </w:r>
      <w:r>
        <w:rPr>
          <w:rFonts w:hint="eastAsia"/>
        </w:rPr>
        <w:t>设备添加的过程。——因为前面讲了</w:t>
      </w:r>
      <w:r>
        <w:rPr>
          <w:rFonts w:hint="eastAsia"/>
        </w:rPr>
        <w:t>GPIO</w:t>
      </w:r>
      <w:r>
        <w:rPr>
          <w:rFonts w:hint="eastAsia"/>
        </w:rPr>
        <w:t>设备的添加。</w:t>
      </w:r>
    </w:p>
    <w:p w14:paraId="49B5C626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e3800</w:t>
      </w:r>
      <w:r>
        <w:rPr>
          <w:rFonts w:hint="eastAsia"/>
        </w:rPr>
        <w:t>系列的</w:t>
      </w:r>
      <w:r>
        <w:rPr>
          <w:rFonts w:hint="eastAsia"/>
        </w:rPr>
        <w:t>WDT</w:t>
      </w:r>
      <w:r>
        <w:rPr>
          <w:rFonts w:hint="eastAsia"/>
        </w:rPr>
        <w:t>隐藏于</w:t>
      </w:r>
      <w:r>
        <w:rPr>
          <w:rFonts w:hint="eastAsia"/>
        </w:rPr>
        <w:t>ACPI</w:t>
      </w:r>
      <w:r>
        <w:rPr>
          <w:rFonts w:hint="eastAsia"/>
        </w:rPr>
        <w:t>中。后续文章将会进行介绍。这里有个概念即可。</w:t>
      </w:r>
    </w:p>
    <w:p w14:paraId="5D7F6F9A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LPC</w:t>
      </w:r>
      <w:r>
        <w:rPr>
          <w:rFonts w:hint="eastAsia"/>
        </w:rPr>
        <w:t>探测函数</w:t>
      </w:r>
      <w:r>
        <w:rPr>
          <w:rFonts w:hint="eastAsia"/>
        </w:rPr>
        <w:t>lpc_ich_probe</w:t>
      </w:r>
      <w:r>
        <w:rPr>
          <w:rFonts w:hint="eastAsia"/>
        </w:rPr>
        <w:t>对</w:t>
      </w:r>
      <w:r>
        <w:rPr>
          <w:rFonts w:hint="eastAsia"/>
        </w:rPr>
        <w:t>ACPI</w:t>
      </w:r>
      <w:r>
        <w:rPr>
          <w:rFonts w:hint="eastAsia"/>
        </w:rPr>
        <w:t>基地址进行赋值，代码如下：</w:t>
      </w:r>
    </w:p>
    <w:p w14:paraId="7CE951F1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    priv-&gt;abase = ACPIBASE; // ACPI</w:t>
      </w:r>
      <w:r>
        <w:rPr>
          <w:rFonts w:hint="eastAsia"/>
        </w:rPr>
        <w:t>基地址</w:t>
      </w:r>
    </w:p>
    <w:p w14:paraId="1DF97314" w14:textId="77777777" w:rsidR="00B63493" w:rsidRDefault="00B63493" w:rsidP="00B63493">
      <w:r>
        <w:rPr>
          <w:rFonts w:hint="eastAsia"/>
        </w:rPr>
        <w:t> </w:t>
      </w:r>
      <w:r>
        <w:t xml:space="preserve">   priv-&gt;actrl_pbase = ACPICTRL_PMCBASE;</w:t>
      </w:r>
    </w:p>
    <w:p w14:paraId="05C088BB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其定义是：</w:t>
      </w:r>
    </w:p>
    <w:p w14:paraId="464A25D4" w14:textId="77777777" w:rsidR="00B63493" w:rsidRDefault="00B63493" w:rsidP="00B63493">
      <w:r>
        <w:t>#define ACPIBASE</w:t>
      </w:r>
      <w:r>
        <w:tab/>
      </w:r>
      <w:r>
        <w:tab/>
        <w:t>0x40</w:t>
      </w:r>
    </w:p>
    <w:p w14:paraId="259A2330" w14:textId="77777777" w:rsidR="00B63493" w:rsidRDefault="00B63493" w:rsidP="00B63493">
      <w:r>
        <w:t>#define ACPICTRL_PMCBASE</w:t>
      </w:r>
      <w:r>
        <w:tab/>
        <w:t>0x44</w:t>
      </w:r>
    </w:p>
    <w:p w14:paraId="2544B4DE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所有地址都可以在手册对应章节中找到。</w:t>
      </w:r>
    </w:p>
    <w:p w14:paraId="57DB669D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WDT</w:t>
      </w:r>
      <w:r>
        <w:rPr>
          <w:rFonts w:hint="eastAsia"/>
        </w:rPr>
        <w:t>在函数</w:t>
      </w:r>
      <w:r>
        <w:rPr>
          <w:rFonts w:hint="eastAsia"/>
        </w:rPr>
        <w:t>lpc_ich_init_wdt</w:t>
      </w:r>
      <w:r>
        <w:rPr>
          <w:rFonts w:hint="eastAsia"/>
        </w:rPr>
        <w:t>中。这个函数获取</w:t>
      </w:r>
      <w:r>
        <w:rPr>
          <w:rFonts w:hint="eastAsia"/>
        </w:rPr>
        <w:t>ACPI</w:t>
      </w:r>
      <w:r>
        <w:rPr>
          <w:rFonts w:hint="eastAsia"/>
        </w:rPr>
        <w:t>基地址。并初始化</w:t>
      </w:r>
      <w:r>
        <w:rPr>
          <w:rFonts w:hint="eastAsia"/>
        </w:rPr>
        <w:t>wdt_ich_res</w:t>
      </w:r>
      <w:r>
        <w:rPr>
          <w:rFonts w:hint="eastAsia"/>
        </w:rPr>
        <w:t>资源结构体数组，数组包含了</w:t>
      </w:r>
      <w:r>
        <w:rPr>
          <w:rFonts w:hint="eastAsia"/>
        </w:rPr>
        <w:t>ICH_RES_IO_TCO</w:t>
      </w:r>
      <w:r>
        <w:rPr>
          <w:rFonts w:hint="eastAsia"/>
        </w:rPr>
        <w:t>和</w:t>
      </w:r>
      <w:r>
        <w:rPr>
          <w:rFonts w:hint="eastAsia"/>
        </w:rPr>
        <w:t>ICH_RES_IO_SMI</w:t>
      </w:r>
      <w:r>
        <w:rPr>
          <w:rFonts w:hint="eastAsia"/>
        </w:rPr>
        <w:t>。</w:t>
      </w:r>
      <w:r>
        <w:rPr>
          <w:rFonts w:hint="eastAsia"/>
        </w:rPr>
        <w:t>TCO</w:t>
      </w:r>
      <w:r>
        <w:rPr>
          <w:rFonts w:hint="eastAsia"/>
        </w:rPr>
        <w:t>就是</w:t>
      </w:r>
      <w:r>
        <w:rPr>
          <w:rFonts w:hint="eastAsia"/>
        </w:rPr>
        <w:t>WDT</w:t>
      </w:r>
      <w:r>
        <w:rPr>
          <w:rFonts w:hint="eastAsia"/>
        </w:rPr>
        <w:t>使用到的部分。主要代码功能描述如下。</w:t>
      </w:r>
    </w:p>
    <w:p w14:paraId="16FC7732" w14:textId="77777777" w:rsidR="00B63493" w:rsidRDefault="00B63493" w:rsidP="00B63493"/>
    <w:p w14:paraId="6E756AB0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、读取</w:t>
      </w:r>
      <w:r>
        <w:rPr>
          <w:rFonts w:hint="eastAsia"/>
        </w:rPr>
        <w:t>ACPI</w:t>
      </w:r>
      <w:r>
        <w:rPr>
          <w:rFonts w:hint="eastAsia"/>
        </w:rPr>
        <w:t>基地址值，即通过</w:t>
      </w:r>
      <w:r>
        <w:rPr>
          <w:rFonts w:hint="eastAsia"/>
        </w:rPr>
        <w:t>LPC</w:t>
      </w:r>
      <w:r>
        <w:rPr>
          <w:rFonts w:hint="eastAsia"/>
        </w:rPr>
        <w:t>这个</w:t>
      </w:r>
      <w:r>
        <w:rPr>
          <w:rFonts w:hint="eastAsia"/>
        </w:rPr>
        <w:t>PCI</w:t>
      </w:r>
      <w:r>
        <w:rPr>
          <w:rFonts w:hint="eastAsia"/>
        </w:rPr>
        <w:t>设备的配置空间偏移值</w:t>
      </w:r>
      <w:r>
        <w:rPr>
          <w:rFonts w:hint="eastAsia"/>
        </w:rPr>
        <w:t>ACPIBASE</w:t>
      </w:r>
      <w:r>
        <w:rPr>
          <w:rFonts w:hint="eastAsia"/>
        </w:rPr>
        <w:t>。</w:t>
      </w:r>
    </w:p>
    <w:p w14:paraId="298AE49D" w14:textId="77777777" w:rsidR="00B63493" w:rsidRDefault="00B63493" w:rsidP="00B63493"/>
    <w:p w14:paraId="50712C7B" w14:textId="77777777" w:rsidR="00B63493" w:rsidRDefault="00B63493" w:rsidP="00B63493">
      <w:r>
        <w:t>pci_read_config_dword(dev, priv-&gt;abase, &amp;base_addr_cfg);</w:t>
      </w:r>
    </w:p>
    <w:p w14:paraId="20C45589" w14:textId="77777777" w:rsidR="00B63493" w:rsidRDefault="00B63493" w:rsidP="00B63493">
      <w:r>
        <w:t>base_addr = base_addr_cfg &amp; 0x0000ff80;</w:t>
      </w:r>
    </w:p>
    <w:p w14:paraId="27121CFF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resource</w:t>
      </w:r>
      <w:r>
        <w:rPr>
          <w:rFonts w:hint="eastAsia"/>
        </w:rPr>
        <w:t>，即把前面获取到的</w:t>
      </w:r>
      <w:r>
        <w:rPr>
          <w:rFonts w:hint="eastAsia"/>
        </w:rPr>
        <w:t>base_addr</w:t>
      </w:r>
      <w:r>
        <w:rPr>
          <w:rFonts w:hint="eastAsia"/>
        </w:rPr>
        <w:t>地址加上</w:t>
      </w:r>
      <w:r>
        <w:rPr>
          <w:rFonts w:hint="eastAsia"/>
        </w:rPr>
        <w:t>TCO</w:t>
      </w:r>
      <w:r>
        <w:rPr>
          <w:rFonts w:hint="eastAsia"/>
        </w:rPr>
        <w:t>偏移值赋给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成员变量。</w:t>
      </w:r>
    </w:p>
    <w:p w14:paraId="7CEF2D43" w14:textId="77777777" w:rsidR="00B63493" w:rsidRDefault="00B63493" w:rsidP="00B63493"/>
    <w:p w14:paraId="7EA8603E" w14:textId="77777777" w:rsidR="00B63493" w:rsidRDefault="00B63493" w:rsidP="00B63493">
      <w:r>
        <w:t>res = wdt_io_res(ICH_RES_IO_TCO);</w:t>
      </w:r>
    </w:p>
    <w:p w14:paraId="1C8122F0" w14:textId="77777777" w:rsidR="00B63493" w:rsidRDefault="00B63493" w:rsidP="00B63493">
      <w:r>
        <w:t>res-&gt;start = base_addr + ACPIBASE_TCO_OFF;</w:t>
      </w:r>
    </w:p>
    <w:p w14:paraId="212600C5" w14:textId="77777777" w:rsidR="00B63493" w:rsidRDefault="00B63493" w:rsidP="00B63493">
      <w:r>
        <w:t>res-&gt;end = base_addr + ACPIBASE_TCO_END;</w:t>
      </w:r>
    </w:p>
    <w:p w14:paraId="49F84628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mfd</w:t>
      </w:r>
      <w:r>
        <w:rPr>
          <w:rFonts w:hint="eastAsia"/>
        </w:rPr>
        <w:t>设备。</w:t>
      </w:r>
    </w:p>
    <w:p w14:paraId="54A83609" w14:textId="77777777" w:rsidR="00B63493" w:rsidRDefault="00B63493" w:rsidP="00B63493"/>
    <w:p w14:paraId="542DD860" w14:textId="77777777" w:rsidR="00B63493" w:rsidRDefault="00B63493" w:rsidP="00B63493">
      <w:r>
        <w:t>lpc_ich_finalize_cell(dev, &amp;lpc_ich_cells[LPC_WDT]);</w:t>
      </w:r>
    </w:p>
    <w:p w14:paraId="7DD2C44C" w14:textId="77777777" w:rsidR="00B63493" w:rsidRDefault="00B63493" w:rsidP="00B63493">
      <w:r>
        <w:t>ret = mfd_add_devices(&amp;dev-&gt;dev, -1, &amp;lpc_ich_cells[LPC_WDT],</w:t>
      </w:r>
    </w:p>
    <w:p w14:paraId="19C18741" w14:textId="77777777" w:rsidR="00B63493" w:rsidRDefault="00B63493" w:rsidP="00B63493">
      <w:r>
        <w:t xml:space="preserve">              1, NULL, 0, NULL);</w:t>
      </w:r>
    </w:p>
    <w:p w14:paraId="306E94F7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到这样就完成了</w:t>
      </w:r>
      <w:r>
        <w:rPr>
          <w:rFonts w:hint="eastAsia"/>
        </w:rPr>
        <w:t>mfd</w:t>
      </w:r>
      <w:r>
        <w:rPr>
          <w:rFonts w:hint="eastAsia"/>
        </w:rPr>
        <w:t>的添加。</w:t>
      </w:r>
    </w:p>
    <w:p w14:paraId="1D55A518" w14:textId="77777777" w:rsidR="00B63493" w:rsidRDefault="00B63493" w:rsidP="00B63493">
      <w:r>
        <w:rPr>
          <w:rFonts w:hint="eastAsia"/>
        </w:rPr>
        <w:t>————————————————</w:t>
      </w:r>
    </w:p>
    <w:p w14:paraId="79AB49A1" w14:textId="77777777" w:rsidR="00B63493" w:rsidRDefault="00B63493" w:rsidP="00B63493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博主「李迟」的原创文章，遵循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49CD2C43" w14:textId="5D50CFE7" w:rsidR="00B63493" w:rsidRDefault="00B63493" w:rsidP="00B63493">
      <w:r>
        <w:rPr>
          <w:rFonts w:hint="eastAsia"/>
        </w:rPr>
        <w:t>原文链接：</w:t>
      </w:r>
      <w:hyperlink r:id="rId12" w:history="1">
        <w:r w:rsidR="00C0393D" w:rsidRPr="00F83319">
          <w:rPr>
            <w:rStyle w:val="af0"/>
            <w:rFonts w:hint="eastAsia"/>
          </w:rPr>
          <w:t>https://blog.csdn.net/subfate/article/details/53464641</w:t>
        </w:r>
      </w:hyperlink>
    </w:p>
    <w:p w14:paraId="4AA902FF" w14:textId="0044C0DD" w:rsidR="00C0393D" w:rsidRDefault="00C0393D" w:rsidP="00B63493"/>
    <w:p w14:paraId="68A79FFF" w14:textId="3F7C0565" w:rsidR="00C0393D" w:rsidRDefault="00C0393D" w:rsidP="00C0393D">
      <w:pPr>
        <w:pStyle w:val="1"/>
        <w:numPr>
          <w:ilvl w:val="0"/>
          <w:numId w:val="1"/>
        </w:numPr>
        <w:rPr>
          <w:shd w:val="clear" w:color="auto" w:fill="F9F2F4"/>
        </w:rPr>
      </w:pPr>
      <w:r>
        <w:rPr>
          <w:shd w:val="clear" w:color="auto" w:fill="F9F2F4"/>
        </w:rPr>
        <w:t>fusb302</w:t>
      </w:r>
    </w:p>
    <w:p w14:paraId="7419E7E6" w14:textId="32A09B04" w:rsidR="006D50C9" w:rsidRPr="00074B47" w:rsidRDefault="006D50C9" w:rsidP="00074B47">
      <w:pPr>
        <w:ind w:firstLineChars="250" w:firstLine="525"/>
        <w:rPr>
          <w:rFonts w:hint="eastAsia"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FUSB302</w:t>
      </w:r>
      <w:r>
        <w:rPr>
          <w:rFonts w:hint="eastAsia"/>
          <w:color w:val="000000"/>
          <w:szCs w:val="21"/>
          <w:shd w:val="clear" w:color="auto" w:fill="FFFFFF"/>
        </w:rPr>
        <w:t>是仙童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FAIRCHILD</w:t>
      </w:r>
      <w:r>
        <w:rPr>
          <w:rFonts w:hint="eastAsia"/>
          <w:color w:val="000000"/>
          <w:szCs w:val="21"/>
          <w:shd w:val="clear" w:color="auto" w:fill="FFFFFF"/>
        </w:rPr>
        <w:t>推出的一款旨在帮助系统设计人员实现具有少量可编程性的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DRP/SRC/SNKUSB Type-C</w:t>
      </w:r>
      <w:r>
        <w:rPr>
          <w:rFonts w:hint="eastAsia"/>
          <w:color w:val="000000"/>
          <w:szCs w:val="21"/>
          <w:shd w:val="clear" w:color="auto" w:fill="FFFFFF"/>
        </w:rPr>
        <w:t>接口</w:t>
      </w:r>
    </w:p>
    <w:p w14:paraId="1497C618" w14:textId="6F3ACEBD" w:rsidR="00010A0C" w:rsidRDefault="00010A0C" w:rsidP="00010A0C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由于usb 3.0的type-c接口需要支持不同电压的外设(5V, 12V等)，如果不做控制，那么设置12V接5V的外设将会出问题。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fusb302可以实现此控制，根据不同的外设电压来调整电流</w:t>
      </w:r>
    </w:p>
    <w:p w14:paraId="2A3F8E60" w14:textId="29EBC8A4" w:rsidR="00E467F5" w:rsidRDefault="0082577F" w:rsidP="00010A0C">
      <w:pPr>
        <w:ind w:firstLineChars="250" w:firstLine="525"/>
      </w:pPr>
      <w:r>
        <w:rPr>
          <w:rFonts w:hint="eastAsia"/>
        </w:rPr>
        <w:t>框图</w:t>
      </w:r>
    </w:p>
    <w:p w14:paraId="557CF44C" w14:textId="2C92DE74" w:rsidR="0082577F" w:rsidRDefault="0082577F" w:rsidP="00010A0C">
      <w:pPr>
        <w:ind w:firstLineChars="250" w:firstLine="525"/>
      </w:pPr>
      <w:r>
        <w:rPr>
          <w:noProof/>
        </w:rPr>
        <w:drawing>
          <wp:inline distT="0" distB="0" distL="0" distR="0" wp14:anchorId="64F25204" wp14:editId="3F41580B">
            <wp:extent cx="4410075" cy="2924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CAA" w14:textId="1F691CCE" w:rsidR="0082577F" w:rsidRDefault="0082577F" w:rsidP="00010A0C">
      <w:pPr>
        <w:ind w:firstLineChars="250" w:firstLine="525"/>
      </w:pPr>
    </w:p>
    <w:p w14:paraId="1E82D731" w14:textId="03C17297" w:rsidR="0082577F" w:rsidRDefault="0082577F" w:rsidP="00010A0C">
      <w:pPr>
        <w:ind w:firstLineChars="250" w:firstLine="525"/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应用电路</w:t>
      </w:r>
    </w:p>
    <w:p w14:paraId="2F55C23B" w14:textId="0B64A491" w:rsidR="0082577F" w:rsidRDefault="0082577F" w:rsidP="00010A0C">
      <w:pPr>
        <w:ind w:firstLineChars="250" w:firstLine="525"/>
      </w:pPr>
      <w:r>
        <w:rPr>
          <w:noProof/>
        </w:rPr>
        <w:drawing>
          <wp:inline distT="0" distB="0" distL="0" distR="0" wp14:anchorId="74FADD5E" wp14:editId="570B44E6">
            <wp:extent cx="7543800" cy="489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6F5" w14:textId="412BD853" w:rsidR="0082577F" w:rsidRDefault="0082577F" w:rsidP="0082577F">
      <w:pPr>
        <w:ind w:firstLineChars="250" w:firstLine="525"/>
      </w:pPr>
      <w:r>
        <w:rPr>
          <w:rFonts w:hint="eastAsia"/>
        </w:rPr>
        <w:t>其中要注意的是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r>
        <w:rPr>
          <w:rFonts w:hint="eastAsia"/>
        </w:rPr>
        <w:t>gpio</w:t>
      </w:r>
      <w:r>
        <w:rPr>
          <w:rFonts w:hint="eastAsia"/>
        </w:rPr>
        <w:t>，当有</w:t>
      </w:r>
      <w:r>
        <w:rPr>
          <w:rFonts w:hint="eastAsia"/>
        </w:rPr>
        <w:t>usb</w:t>
      </w:r>
      <w:r>
        <w:rPr>
          <w:rFonts w:hint="eastAsia"/>
        </w:rPr>
        <w:t>插拔时，</w:t>
      </w:r>
      <w:r>
        <w:rPr>
          <w:rFonts w:hint="eastAsia"/>
        </w:rPr>
        <w:t>INT_N pin</w:t>
      </w:r>
      <w:r>
        <w:rPr>
          <w:rFonts w:hint="eastAsia"/>
        </w:rPr>
        <w:t>会被拉低，以通知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r>
        <w:rPr>
          <w:rFonts w:hint="eastAsia"/>
        </w:rPr>
        <w:t>dts</w:t>
      </w:r>
      <w:r>
        <w:rPr>
          <w:rFonts w:hint="eastAsia"/>
        </w:rPr>
        <w:t>中</w:t>
      </w:r>
      <w:r>
        <w:rPr>
          <w:rFonts w:hint="eastAsia"/>
        </w:rPr>
        <w:t>gpio</w:t>
      </w:r>
      <w:r>
        <w:rPr>
          <w:rFonts w:hint="eastAsia"/>
        </w:rPr>
        <w:t>配置得不对，</w:t>
      </w:r>
      <w:r>
        <w:rPr>
          <w:rFonts w:hint="eastAsia"/>
        </w:rPr>
        <w:t>usb</w:t>
      </w:r>
      <w:r>
        <w:rPr>
          <w:rFonts w:hint="eastAsia"/>
        </w:rPr>
        <w:t>也将无法被识别。</w:t>
      </w:r>
    </w:p>
    <w:p w14:paraId="0E1FE8E4" w14:textId="77777777" w:rsidR="0082577F" w:rsidRDefault="0082577F" w:rsidP="0082577F">
      <w:pPr>
        <w:ind w:firstLineChars="250" w:firstLine="525"/>
        <w:rPr>
          <w:rFonts w:hint="eastAsia"/>
        </w:rPr>
      </w:pPr>
      <w:r>
        <w:rPr>
          <w:rFonts w:hint="eastAsia"/>
        </w:rPr>
        <w:t>调试的时候可以看下</w:t>
      </w:r>
      <w:r>
        <w:rPr>
          <w:rFonts w:hint="eastAsia"/>
        </w:rPr>
        <w:t>/proc/interrupts</w:t>
      </w:r>
      <w:r>
        <w:rPr>
          <w:rFonts w:hint="eastAsia"/>
        </w:rPr>
        <w:t>中有没有</w:t>
      </w:r>
      <w:r>
        <w:rPr>
          <w:rFonts w:hint="eastAsia"/>
        </w:rPr>
        <w:t>fusb302</w:t>
      </w:r>
      <w:r>
        <w:rPr>
          <w:rFonts w:hint="eastAsia"/>
        </w:rPr>
        <w:t>的中断信息，或者直接在驱动</w:t>
      </w:r>
      <w:r>
        <w:rPr>
          <w:rFonts w:hint="eastAsia"/>
        </w:rPr>
        <w:t>(drivers/mfd/fusb302.c)</w:t>
      </w:r>
      <w:r>
        <w:rPr>
          <w:rFonts w:hint="eastAsia"/>
        </w:rPr>
        <w:t>中加</w:t>
      </w:r>
      <w:r>
        <w:rPr>
          <w:rFonts w:hint="eastAsia"/>
        </w:rPr>
        <w:t>Log</w:t>
      </w:r>
    </w:p>
    <w:p w14:paraId="2A5CAD1D" w14:textId="77777777" w:rsidR="0082577F" w:rsidRDefault="0082577F" w:rsidP="0082577F">
      <w:pPr>
        <w:ind w:firstLineChars="250" w:firstLine="525"/>
        <w:rPr>
          <w:rFonts w:hint="eastAsia"/>
        </w:rPr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4069F1F9" w14:textId="77777777" w:rsidR="0082577F" w:rsidRDefault="0082577F" w:rsidP="0082577F">
      <w:pPr>
        <w:ind w:firstLineChars="250" w:firstLine="525"/>
      </w:pPr>
    </w:p>
    <w:p w14:paraId="3B74BF64" w14:textId="77777777" w:rsidR="0082577F" w:rsidRDefault="0082577F" w:rsidP="0082577F">
      <w:pPr>
        <w:ind w:firstLineChars="250" w:firstLine="525"/>
      </w:pPr>
      <w:r>
        <w:t xml:space="preserve">    fusb0: fusb30x@22 {</w:t>
      </w:r>
    </w:p>
    <w:p w14:paraId="08DF2251" w14:textId="77777777" w:rsidR="0082577F" w:rsidRDefault="0082577F" w:rsidP="0082577F">
      <w:pPr>
        <w:ind w:firstLineChars="250" w:firstLine="525"/>
      </w:pPr>
      <w:r>
        <w:t xml:space="preserve">        compatible = "fairchild,fusb302";</w:t>
      </w:r>
    </w:p>
    <w:p w14:paraId="73343FBC" w14:textId="77777777" w:rsidR="0082577F" w:rsidRDefault="0082577F" w:rsidP="0082577F">
      <w:pPr>
        <w:ind w:firstLineChars="250" w:firstLine="525"/>
      </w:pPr>
      <w:r>
        <w:t xml:space="preserve">        reg = &lt;0x22&gt;;</w:t>
      </w:r>
    </w:p>
    <w:p w14:paraId="367E05FC" w14:textId="77777777" w:rsidR="0082577F" w:rsidRDefault="0082577F" w:rsidP="0082577F">
      <w:pPr>
        <w:ind w:firstLineChars="250" w:firstLine="525"/>
      </w:pPr>
      <w:r>
        <w:t xml:space="preserve">        pinctrl-names = "default";</w:t>
      </w:r>
    </w:p>
    <w:p w14:paraId="1BB86399" w14:textId="77777777" w:rsidR="0082577F" w:rsidRDefault="0082577F" w:rsidP="0082577F">
      <w:pPr>
        <w:ind w:firstLineChars="250" w:firstLine="525"/>
      </w:pPr>
      <w:r>
        <w:t xml:space="preserve">        pinctrl-0 = &lt;&amp;fusb0_int&gt;;</w:t>
      </w:r>
    </w:p>
    <w:p w14:paraId="0BD1B043" w14:textId="77777777" w:rsidR="0082577F" w:rsidRDefault="0082577F" w:rsidP="0082577F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    int-n-gpios = &lt;&amp;gpio1 1 GPIO_ACTIVE_HIGH&gt;; //</w:t>
      </w:r>
      <w:r>
        <w:rPr>
          <w:rFonts w:hint="eastAsia"/>
        </w:rPr>
        <w:t>我用的是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0663BF5A" w14:textId="77777777" w:rsidR="0082577F" w:rsidRDefault="0082577F" w:rsidP="0082577F">
      <w:pPr>
        <w:ind w:firstLineChars="250" w:firstLine="525"/>
      </w:pPr>
      <w:r>
        <w:t xml:space="preserve">        status = "okay";</w:t>
      </w:r>
    </w:p>
    <w:p w14:paraId="3BB09E56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01B71D64" w14:textId="77777777" w:rsidR="0082577F" w:rsidRDefault="0082577F" w:rsidP="0082577F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这里也要一起修改</w:t>
      </w:r>
    </w:p>
    <w:p w14:paraId="68EF3821" w14:textId="77777777" w:rsidR="0082577F" w:rsidRDefault="0082577F" w:rsidP="0082577F">
      <w:pPr>
        <w:ind w:firstLineChars="250" w:firstLine="525"/>
      </w:pPr>
      <w:r>
        <w:t xml:space="preserve">    fusb30x {</w:t>
      </w:r>
    </w:p>
    <w:p w14:paraId="3C4929AD" w14:textId="77777777" w:rsidR="0082577F" w:rsidRDefault="0082577F" w:rsidP="0082577F">
      <w:pPr>
        <w:ind w:firstLineChars="250" w:firstLine="525"/>
      </w:pPr>
      <w:r>
        <w:t xml:space="preserve">        fusb0_int: fusb0-int {</w:t>
      </w:r>
    </w:p>
    <w:p w14:paraId="5DD09A9A" w14:textId="77777777" w:rsidR="0082577F" w:rsidRDefault="0082577F" w:rsidP="0082577F">
      <w:pPr>
        <w:ind w:firstLineChars="250" w:firstLine="525"/>
      </w:pPr>
      <w:r>
        <w:t xml:space="preserve">            rockchip,pins =</w:t>
      </w:r>
    </w:p>
    <w:p w14:paraId="26C7EE19" w14:textId="77777777" w:rsidR="0082577F" w:rsidRDefault="0082577F" w:rsidP="0082577F">
      <w:pPr>
        <w:ind w:firstLineChars="250" w:firstLine="525"/>
      </w:pPr>
      <w:r>
        <w:t xml:space="preserve">                &lt;1 1 RK_FUNC_GPIO &amp;pcfg_pull_up&gt;;</w:t>
      </w:r>
    </w:p>
    <w:p w14:paraId="5F05FAFD" w14:textId="77777777" w:rsidR="0082577F" w:rsidRDefault="0082577F" w:rsidP="0082577F">
      <w:pPr>
        <w:ind w:firstLineChars="250" w:firstLine="525"/>
      </w:pPr>
      <w:r>
        <w:t xml:space="preserve">        };</w:t>
      </w:r>
    </w:p>
    <w:p w14:paraId="037AA7D0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13847942" w14:textId="77777777" w:rsidR="0082577F" w:rsidRDefault="0082577F" w:rsidP="0082577F">
      <w:pPr>
        <w:ind w:firstLineChars="250" w:firstLine="525"/>
      </w:pPr>
      <w:r>
        <w:t>1</w:t>
      </w:r>
    </w:p>
    <w:p w14:paraId="741338BE" w14:textId="3C08327B" w:rsidR="0082577F" w:rsidRDefault="0082577F" w:rsidP="0082577F">
      <w:pPr>
        <w:ind w:firstLineChars="100" w:firstLine="210"/>
      </w:pPr>
      <w:r>
        <w:rPr>
          <w:rFonts w:hint="eastAsia"/>
        </w:rPr>
        <w:t>对应原理图：</w:t>
      </w:r>
    </w:p>
    <w:p w14:paraId="21857380" w14:textId="1154F326" w:rsidR="0082577F" w:rsidRDefault="0082577F" w:rsidP="0082577F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1D3F0612" wp14:editId="7F2D8BB1">
            <wp:extent cx="6858000" cy="422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C7F0" w14:textId="77777777" w:rsidR="0082577F" w:rsidRDefault="0082577F" w:rsidP="0082577F">
      <w:pPr>
        <w:ind w:firstLineChars="250" w:firstLine="525"/>
      </w:pPr>
      <w:r>
        <w:rPr>
          <w:rFonts w:hint="eastAsia"/>
        </w:rPr>
        <w:t>————————————————</w:t>
      </w:r>
    </w:p>
    <w:p w14:paraId="3B26FFDB" w14:textId="77777777" w:rsidR="0082577F" w:rsidRDefault="0082577F" w:rsidP="0082577F">
      <w:pPr>
        <w:ind w:firstLineChars="250" w:firstLine="525"/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KrisFei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134C3B76" w14:textId="0FE34431" w:rsidR="0082577F" w:rsidRDefault="0082577F" w:rsidP="0082577F">
      <w:pPr>
        <w:ind w:firstLineChars="250" w:firstLine="525"/>
      </w:pPr>
      <w:r>
        <w:rPr>
          <w:rFonts w:hint="eastAsia"/>
        </w:rPr>
        <w:t>原文链接：</w:t>
      </w:r>
      <w:hyperlink r:id="rId16" w:history="1">
        <w:r w:rsidRPr="00F83319">
          <w:rPr>
            <w:rStyle w:val="af0"/>
            <w:rFonts w:hint="eastAsia"/>
          </w:rPr>
          <w:t>https://blog.csdn.net/kris_fei/article/details/80803912</w:t>
        </w:r>
      </w:hyperlink>
    </w:p>
    <w:p w14:paraId="2D65ECE2" w14:textId="2BAEB5F5" w:rsidR="0082577F" w:rsidRDefault="0082577F" w:rsidP="0082577F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rk参考设计用</w:t>
      </w:r>
      <w:commentRangeStart w:id="3"/>
      <w:r>
        <w:rPr>
          <w:rFonts w:ascii="微软雅黑" w:eastAsia="微软雅黑" w:hAnsi="微软雅黑" w:hint="eastAsia"/>
          <w:color w:val="4D4D4D"/>
          <w:shd w:val="clear" w:color="auto" w:fill="FFFFFF"/>
        </w:rPr>
        <w:t>的是gpio1 A2，我们做了修改</w:t>
      </w:r>
      <w:commentRangeEnd w:id="3"/>
      <w:r>
        <w:rPr>
          <w:rStyle w:val="a9"/>
        </w:rPr>
        <w:commentReference w:id="3"/>
      </w:r>
    </w:p>
    <w:p w14:paraId="688750A4" w14:textId="655B2CC4" w:rsidR="0082577F" w:rsidRPr="0082577F" w:rsidRDefault="0082577F" w:rsidP="0082577F">
      <w:pPr>
        <w:ind w:firstLineChars="250" w:firstLine="525"/>
        <w:rPr>
          <w:rFonts w:hint="eastAsia"/>
        </w:rPr>
      </w:pPr>
      <w:r>
        <w:rPr>
          <w:noProof/>
        </w:rPr>
        <w:drawing>
          <wp:inline distT="0" distB="0" distL="0" distR="0" wp14:anchorId="71CF3072" wp14:editId="4BFA88B4">
            <wp:extent cx="12287250" cy="1200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5DB5" w14:textId="62F1260A" w:rsidR="0082577F" w:rsidRDefault="0082577F" w:rsidP="0082577F">
      <w:pPr>
        <w:ind w:firstLineChars="250" w:firstLine="525"/>
      </w:pPr>
    </w:p>
    <w:p w14:paraId="584D46F1" w14:textId="583CA006" w:rsidR="00316B98" w:rsidRDefault="00316B98" w:rsidP="00316B98">
      <w:pPr>
        <w:pStyle w:val="2"/>
        <w:numPr>
          <w:ilvl w:val="1"/>
          <w:numId w:val="1"/>
        </w:numPr>
      </w:pPr>
      <w:r>
        <w:rPr>
          <w:rFonts w:hint="eastAsia"/>
        </w:rPr>
        <w:t>实战</w:t>
      </w:r>
    </w:p>
    <w:p w14:paraId="28D3FC1E" w14:textId="303BD6F6" w:rsidR="00316B98" w:rsidRDefault="00E12EF5" w:rsidP="00316B98">
      <w:r>
        <w:rPr>
          <w:rFonts w:hint="eastAsia"/>
        </w:rPr>
        <w:t>在探测的时候，注册一个中断</w:t>
      </w:r>
    </w:p>
    <w:p w14:paraId="02B26C38" w14:textId="4620E0D5" w:rsidR="00AA58EC" w:rsidRPr="00AA58EC" w:rsidRDefault="00AA58EC" w:rsidP="00AA5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A58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INIT_WORK(&amp;chip-&gt;work, fusb302_work_func);</w:t>
      </w:r>
    </w:p>
    <w:p w14:paraId="06F217A8" w14:textId="77777777" w:rsidR="00943E89" w:rsidRPr="00943E89" w:rsidRDefault="00943E89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ret = </w:t>
      </w:r>
      <w:r w:rsidRPr="00943E8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devm_request_threaded_ir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q(&amp;client-&gt;dev,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chip-&gt;gpio_int_irq,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NULL,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943E8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cc_interrupt_handler,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IRQF_ONESHOT | IRQF_TRIGGER_LOW,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client-&gt;name,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chip);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(ret) {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dev_err(&amp;client-&gt;dev, </w:t>
      </w:r>
      <w:r w:rsidRPr="00943E8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request failed</w:t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943E8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IRQ_ERR;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C9357F3" w14:textId="77777777" w:rsidR="00943E89" w:rsidRPr="00943E89" w:rsidRDefault="00943E89" w:rsidP="00316B98">
      <w:pPr>
        <w:rPr>
          <w:rFonts w:hint="eastAsia"/>
        </w:rPr>
      </w:pPr>
    </w:p>
    <w:p w14:paraId="6292CCBD" w14:textId="77777777" w:rsidR="00AA58EC" w:rsidRPr="00051787" w:rsidRDefault="00AA58EC" w:rsidP="00AA58EC">
      <w:pPr>
        <w:pStyle w:val="3"/>
      </w:pPr>
      <w:r w:rsidRPr="00051787">
        <w:rPr>
          <w:rFonts w:hint="eastAsia"/>
        </w:rPr>
        <w:t>cc_interrupt_handler</w:t>
      </w:r>
    </w:p>
    <w:p w14:paraId="09E1F40B" w14:textId="3C5BFB00" w:rsidR="00E12EF5" w:rsidRDefault="00E12EF5" w:rsidP="00316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DAA632" w14:textId="77777777" w:rsidR="00E12EF5" w:rsidRPr="00E12EF5" w:rsidRDefault="00E12EF5" w:rsidP="00E12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irqreturn_t cc_interrupt_handler(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irq,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*dev_id)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 = dev_id;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queue_work(chip-&gt;fusb30x_wq, &amp;chip-&gt;work);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fusb_irq_disable(chip);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IRQ_HANDLED;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733ECD" w14:textId="031180C4" w:rsidR="00316B98" w:rsidRDefault="00316B98" w:rsidP="00316B98"/>
    <w:p w14:paraId="5185954D" w14:textId="0CBD8A5D" w:rsidR="00CE3628" w:rsidRDefault="00CE3628" w:rsidP="00CE3628">
      <w:pPr>
        <w:pStyle w:val="4"/>
        <w:rPr>
          <w:rFonts w:hint="eastAsia"/>
        </w:rPr>
      </w:pPr>
      <w:r w:rsidRPr="00CE3628">
        <w:rPr>
          <w:rFonts w:hint="eastAsia"/>
        </w:rPr>
        <w:t>fusb_irq_disable</w:t>
      </w:r>
      <w:bookmarkStart w:id="4" w:name="_GoBack"/>
      <w:bookmarkEnd w:id="4"/>
    </w:p>
    <w:p w14:paraId="27AD11F3" w14:textId="77777777" w:rsidR="00CE3628" w:rsidRPr="00CE3628" w:rsidRDefault="00CE3628" w:rsidP="00CE36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fusb_irq_disable(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irqflags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spin_lock_irqsave(&amp;chip-&gt;irq_lock,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(chip-&gt;enable_irq) 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disable_irq_nosync(chip-&gt;gpio_int_irq);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chip-&gt;enable_irq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dev_warn(chip-&gt;dev, 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have already disabled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spin_unlock_irqrestore(&amp;chip-&gt;irq_lock,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DB58BE" w14:textId="77777777" w:rsidR="00CE3628" w:rsidRPr="00CE3628" w:rsidRDefault="00CE3628" w:rsidP="00316B98">
      <w:pPr>
        <w:rPr>
          <w:rFonts w:hint="eastAsia"/>
        </w:rPr>
      </w:pPr>
    </w:p>
    <w:p w14:paraId="5CFCA85F" w14:textId="63D4338E" w:rsidR="00AA58EC" w:rsidRDefault="00AA58EC" w:rsidP="00AA58EC">
      <w:pPr>
        <w:pStyle w:val="3"/>
        <w:rPr>
          <w:rFonts w:hint="eastAsia"/>
        </w:rPr>
      </w:pPr>
      <w:r w:rsidRPr="00AA58EC">
        <w:rPr>
          <w:rFonts w:hint="eastAsia"/>
        </w:rPr>
        <w:t>fusb302_work_func</w:t>
      </w:r>
    </w:p>
    <w:p w14:paraId="5B2F5C0D" w14:textId="068ECDA7" w:rsidR="00051787" w:rsidRDefault="00051787" w:rsidP="00316B98"/>
    <w:p w14:paraId="0A2B7C9B" w14:textId="77777777" w:rsidR="000517C8" w:rsidRPr="000517C8" w:rsidRDefault="000517C8" w:rsidP="00051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fusb302_work_func(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work_struct *work)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 = container_of(work, 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fusb30x_chip, work);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state_machine_typec(chip);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F742668" w14:textId="77777777" w:rsidR="000517C8" w:rsidRPr="000517C8" w:rsidRDefault="000517C8" w:rsidP="00316B98">
      <w:pPr>
        <w:rPr>
          <w:rFonts w:hint="eastAsia"/>
        </w:rPr>
      </w:pPr>
    </w:p>
    <w:p w14:paraId="08977429" w14:textId="77777777" w:rsidR="00051787" w:rsidRPr="00316B98" w:rsidRDefault="00051787" w:rsidP="00316B98">
      <w:pPr>
        <w:rPr>
          <w:rFonts w:hint="eastAsia"/>
        </w:rPr>
      </w:pPr>
    </w:p>
    <w:p w14:paraId="6B337DDE" w14:textId="489C6D5A" w:rsidR="0082577F" w:rsidRDefault="00735DB0" w:rsidP="00735DB0">
      <w:pPr>
        <w:pStyle w:val="2"/>
      </w:pPr>
      <w:r>
        <w:rPr>
          <w:rFonts w:hint="eastAsia"/>
        </w:rPr>
        <w:t>参考</w:t>
      </w:r>
    </w:p>
    <w:p w14:paraId="341BF741" w14:textId="5B7B3629" w:rsidR="00735DB0" w:rsidRPr="00735DB0" w:rsidRDefault="00735DB0" w:rsidP="00735DB0">
      <w:pPr>
        <w:ind w:firstLineChars="100" w:firstLine="210"/>
        <w:rPr>
          <w:rFonts w:hint="eastAsia"/>
        </w:rPr>
      </w:pPr>
      <w:r w:rsidRPr="00735DB0">
        <w:t>https://blog.csdn.net/kris_fei/article/details/80803912</w:t>
      </w:r>
    </w:p>
    <w:p w14:paraId="6C30E577" w14:textId="1B6F464B" w:rsidR="003029FA" w:rsidRDefault="003029FA" w:rsidP="003029FA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16E867F1" w14:textId="6CE840F8" w:rsidR="003029FA" w:rsidRDefault="003029FA" w:rsidP="003029FA"/>
    <w:p w14:paraId="74A580A7" w14:textId="77777777" w:rsidR="003029FA" w:rsidRDefault="003029FA" w:rsidP="003029FA">
      <w:r w:rsidRPr="003029FA">
        <w:rPr>
          <w:rFonts w:hint="eastAsia"/>
        </w:rPr>
        <w:t>linux</w:t>
      </w:r>
      <w:r w:rsidRPr="003029FA">
        <w:rPr>
          <w:rFonts w:hint="eastAsia"/>
        </w:rPr>
        <w:t>内核中的</w:t>
      </w:r>
      <w:r w:rsidRPr="003029FA">
        <w:rPr>
          <w:rFonts w:hint="eastAsia"/>
        </w:rPr>
        <w:t>MFD</w:t>
      </w:r>
      <w:r w:rsidRPr="003029FA">
        <w:rPr>
          <w:rFonts w:hint="eastAsia"/>
        </w:rPr>
        <w:t>子系统</w:t>
      </w:r>
    </w:p>
    <w:p w14:paraId="251161AE" w14:textId="16398864" w:rsidR="003029FA" w:rsidRDefault="00B63493" w:rsidP="003029FA">
      <w:hyperlink r:id="rId18" w:history="1">
        <w:r w:rsidRPr="00F83319">
          <w:rPr>
            <w:rStyle w:val="af0"/>
          </w:rPr>
          <w:t>https://www.cnblogs.com/dakewei/p/10991941.html</w:t>
        </w:r>
      </w:hyperlink>
    </w:p>
    <w:p w14:paraId="383224D8" w14:textId="166925FC" w:rsidR="00CC53A3" w:rsidRDefault="00CC53A3" w:rsidP="003029FA">
      <w:r w:rsidRPr="00CC53A3">
        <w:t>https://bootlin.com/pub/conferences/2015/elce/belloni-mfd-regmap-syscon/belloni-mfd-regmap-syscon.pdf</w:t>
      </w:r>
    </w:p>
    <w:p w14:paraId="1C4201FF" w14:textId="36C389A0" w:rsidR="00B63493" w:rsidRDefault="00B63493" w:rsidP="003029FA"/>
    <w:p w14:paraId="0683985E" w14:textId="1A4483A8" w:rsidR="00B63493" w:rsidRPr="00B63493" w:rsidRDefault="00B63493" w:rsidP="003029FA">
      <w:pPr>
        <w:rPr>
          <w:rFonts w:hint="eastAsia"/>
        </w:rPr>
      </w:pPr>
      <w:r w:rsidRPr="00B63493">
        <w:rPr>
          <w:rFonts w:hint="eastAsia"/>
        </w:rPr>
        <w:t>我的内核学习笔记</w:t>
      </w:r>
      <w:r w:rsidRPr="00B63493">
        <w:rPr>
          <w:rFonts w:hint="eastAsia"/>
        </w:rPr>
        <w:t>8</w:t>
      </w:r>
      <w:r w:rsidRPr="00B63493">
        <w:rPr>
          <w:rFonts w:hint="eastAsia"/>
        </w:rPr>
        <w:t>：多功能设备</w:t>
      </w:r>
      <w:r w:rsidRPr="00B63493">
        <w:rPr>
          <w:rFonts w:hint="eastAsia"/>
        </w:rPr>
        <w:t>mfd</w:t>
      </w:r>
      <w:r w:rsidRPr="00B63493">
        <w:rPr>
          <w:rFonts w:hint="eastAsia"/>
        </w:rPr>
        <w:t>驱动</w:t>
      </w:r>
    </w:p>
    <w:p w14:paraId="468EE69D" w14:textId="7F77ECC7" w:rsidR="00B63493" w:rsidRPr="00B63493" w:rsidRDefault="00B63493" w:rsidP="003029FA">
      <w:pPr>
        <w:rPr>
          <w:rFonts w:hint="eastAsia"/>
        </w:rPr>
      </w:pPr>
      <w:r w:rsidRPr="00B63493">
        <w:t>https://blog.csdn.net/subfate/article/details/53464641</w:t>
      </w:r>
    </w:p>
    <w:sectPr w:rsidR="00B63493" w:rsidRPr="00B6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12-08T12:00:00Z" w:initials="W用">
    <w:p w14:paraId="6971DF49" w14:textId="73441C07" w:rsidR="004E4910" w:rsidRDefault="004E491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比如说硬件模块</w:t>
      </w:r>
    </w:p>
  </w:comment>
  <w:comment w:id="1" w:author="1028850792@qq.com [2]" w:date="2019-12-08T12:21:00Z" w:initials="W用">
    <w:p w14:paraId="5ACE2E9E" w14:textId="6B5D94A3" w:rsidR="00AA2475" w:rsidRDefault="00AA247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有点像共享库的概念</w:t>
      </w:r>
    </w:p>
  </w:comment>
  <w:comment w:id="2" w:author="1028850792@qq.com [3]" w:date="2019-12-08T14:23:00Z" w:initials="W用">
    <w:p w14:paraId="3FE748B1" w14:textId="7C70B766" w:rsidR="006B6040" w:rsidRDefault="006B604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探测这个概念用得很多</w:t>
      </w:r>
    </w:p>
  </w:comment>
  <w:comment w:id="3" w:author="1028850792@qq.com [4]" w:date="2019-12-08T15:10:00Z" w:initials="W用">
    <w:p w14:paraId="75D15110" w14:textId="224208BA" w:rsidR="0082577F" w:rsidRDefault="0082577F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71DF49" w15:done="0"/>
  <w15:commentEx w15:paraId="5ACE2E9E" w15:done="0"/>
  <w15:commentEx w15:paraId="3FE748B1" w15:done="0"/>
  <w15:commentEx w15:paraId="75D151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71DF49" w16cid:durableId="21976471"/>
  <w16cid:commentId w16cid:paraId="5ACE2E9E" w16cid:durableId="21976935"/>
  <w16cid:commentId w16cid:paraId="3FE748B1" w16cid:durableId="219785DE"/>
  <w16cid:commentId w16cid:paraId="75D15110" w16cid:durableId="219790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D33C7" w14:textId="77777777" w:rsidR="00290CEF" w:rsidRDefault="00290CEF" w:rsidP="004E4910">
      <w:r>
        <w:separator/>
      </w:r>
    </w:p>
  </w:endnote>
  <w:endnote w:type="continuationSeparator" w:id="0">
    <w:p w14:paraId="738ADEDC" w14:textId="77777777" w:rsidR="00290CEF" w:rsidRDefault="00290CEF" w:rsidP="004E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2AE32" w14:textId="77777777" w:rsidR="00290CEF" w:rsidRDefault="00290CEF" w:rsidP="004E4910">
      <w:r>
        <w:separator/>
      </w:r>
    </w:p>
  </w:footnote>
  <w:footnote w:type="continuationSeparator" w:id="0">
    <w:p w14:paraId="23645D5B" w14:textId="77777777" w:rsidR="00290CEF" w:rsidRDefault="00290CEF" w:rsidP="004E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E2A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1397A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16E5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  <w15:person w15:author="1028850792@qq.com [3]">
    <w15:presenceInfo w15:providerId="Windows Live" w15:userId="5fa44447e82dd1c2"/>
  </w15:person>
  <w15:person w15:author="1028850792@qq.com [4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31E1"/>
    <w:rsid w:val="00010A0C"/>
    <w:rsid w:val="00027841"/>
    <w:rsid w:val="00051787"/>
    <w:rsid w:val="000517C8"/>
    <w:rsid w:val="000620C5"/>
    <w:rsid w:val="00074B47"/>
    <w:rsid w:val="001A2826"/>
    <w:rsid w:val="001E2972"/>
    <w:rsid w:val="00290CEF"/>
    <w:rsid w:val="003029FA"/>
    <w:rsid w:val="00316B98"/>
    <w:rsid w:val="003D28EE"/>
    <w:rsid w:val="004E4910"/>
    <w:rsid w:val="004F0B7D"/>
    <w:rsid w:val="00592541"/>
    <w:rsid w:val="00604D39"/>
    <w:rsid w:val="00634123"/>
    <w:rsid w:val="006507BE"/>
    <w:rsid w:val="00667AD1"/>
    <w:rsid w:val="006B6040"/>
    <w:rsid w:val="006D50C9"/>
    <w:rsid w:val="00706E0A"/>
    <w:rsid w:val="00735DB0"/>
    <w:rsid w:val="0073727B"/>
    <w:rsid w:val="007F7ED5"/>
    <w:rsid w:val="0082577F"/>
    <w:rsid w:val="0083121A"/>
    <w:rsid w:val="00943E89"/>
    <w:rsid w:val="00947D69"/>
    <w:rsid w:val="00954908"/>
    <w:rsid w:val="00992EE1"/>
    <w:rsid w:val="009B4333"/>
    <w:rsid w:val="00A9600F"/>
    <w:rsid w:val="00AA2475"/>
    <w:rsid w:val="00AA58EC"/>
    <w:rsid w:val="00AB0B94"/>
    <w:rsid w:val="00B25798"/>
    <w:rsid w:val="00B539D2"/>
    <w:rsid w:val="00B63493"/>
    <w:rsid w:val="00B864FF"/>
    <w:rsid w:val="00C0393D"/>
    <w:rsid w:val="00CC53A3"/>
    <w:rsid w:val="00CE3628"/>
    <w:rsid w:val="00D47313"/>
    <w:rsid w:val="00DC0F9D"/>
    <w:rsid w:val="00E12EF5"/>
    <w:rsid w:val="00E175BB"/>
    <w:rsid w:val="00E467F5"/>
    <w:rsid w:val="00EA0C05"/>
    <w:rsid w:val="00EA22C1"/>
    <w:rsid w:val="00F44CB7"/>
    <w:rsid w:val="00F655BE"/>
    <w:rsid w:val="00FA31E1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DF28"/>
  <w15:chartTrackingRefBased/>
  <w15:docId w15:val="{1E8BC08A-54D4-4EBC-A8DA-1D3D2F2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2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4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91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E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E4910"/>
    <w:rPr>
      <w:b/>
      <w:bCs/>
    </w:rPr>
  </w:style>
  <w:style w:type="character" w:customStyle="1" w:styleId="10">
    <w:name w:val="标题 1 字符"/>
    <w:basedOn w:val="a0"/>
    <w:link w:val="1"/>
    <w:uiPriority w:val="9"/>
    <w:rsid w:val="004E4910"/>
    <w:rPr>
      <w:b/>
      <w:bCs/>
      <w:kern w:val="44"/>
      <w:sz w:val="44"/>
      <w:szCs w:val="44"/>
    </w:rPr>
  </w:style>
  <w:style w:type="character" w:styleId="a9">
    <w:name w:val="annotation reference"/>
    <w:basedOn w:val="a0"/>
    <w:uiPriority w:val="99"/>
    <w:semiHidden/>
    <w:unhideWhenUsed/>
    <w:rsid w:val="004E49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E49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E49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E49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E49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E49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E49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4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31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121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D28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4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rsid w:val="006507BE"/>
  </w:style>
  <w:style w:type="character" w:styleId="af0">
    <w:name w:val="Hyperlink"/>
    <w:basedOn w:val="a0"/>
    <w:uiPriority w:val="99"/>
    <w:unhideWhenUsed/>
    <w:rsid w:val="00B63493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63493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C53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126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0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1746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73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hyperlink" Target="https://www.cnblogs.com/dakewei/p/10991941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blog.csdn.net/subfate/article/details/5346464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blog.csdn.net/kris_fei/article/details/80803912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2480</Words>
  <Characters>14142</Characters>
  <Application>Microsoft Office Word</Application>
  <DocSecurity>0</DocSecurity>
  <Lines>117</Lines>
  <Paragraphs>33</Paragraphs>
  <ScaleCrop>false</ScaleCrop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50</cp:revision>
  <dcterms:created xsi:type="dcterms:W3CDTF">2019-12-08T03:58:00Z</dcterms:created>
  <dcterms:modified xsi:type="dcterms:W3CDTF">2019-12-08T08:04:00Z</dcterms:modified>
</cp:coreProperties>
</file>