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C4B1" w14:textId="77777777" w:rsidR="00751C5A" w:rsidRDefault="00751C5A" w:rsidP="00751C5A"/>
    <w:p w14:paraId="43E3751D" w14:textId="34C1431B" w:rsidR="00751C5A" w:rsidRDefault="00751C5A" w:rsidP="00BA257A">
      <w:pPr>
        <w:pStyle w:val="1"/>
        <w:numPr>
          <w:ilvl w:val="0"/>
          <w:numId w:val="2"/>
        </w:numPr>
      </w:pPr>
      <w:r>
        <w:rPr>
          <w:rFonts w:hint="eastAsia"/>
        </w:rPr>
        <w:t xml:space="preserve">- </w:t>
      </w:r>
      <w:r>
        <w:rPr>
          <w:rFonts w:hint="eastAsia"/>
        </w:rPr>
        <w:t>物理接口</w:t>
      </w:r>
    </w:p>
    <w:p w14:paraId="7BA64566" w14:textId="77777777" w:rsidR="00BA257A" w:rsidRDefault="00BA257A" w:rsidP="00BA257A"/>
    <w:p w14:paraId="610CF3D9" w14:textId="39ED73AC" w:rsidR="00BA257A" w:rsidRDefault="00BA257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针与孔， 凸与凹，公与母，插与被插</w:t>
      </w:r>
    </w:p>
    <w:p w14:paraId="657B5CD5" w14:textId="1884F1E2" w:rsidR="00BA257A" w:rsidRDefault="00A266CA" w:rsidP="00BA25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插的为公 被插的为母</w:t>
      </w:r>
    </w:p>
    <w:p w14:paraId="1E446AB7" w14:textId="5B3A96D7" w:rsidR="000E3DF5" w:rsidRDefault="000E3DF5" w:rsidP="00BA257A">
      <w:r>
        <w:rPr>
          <w:noProof/>
        </w:rPr>
        <w:drawing>
          <wp:inline distT="0" distB="0" distL="0" distR="0" wp14:anchorId="5D043D8D" wp14:editId="23BF7411">
            <wp:extent cx="5274310" cy="3189309"/>
            <wp:effectExtent l="0" t="0" r="2540" b="0"/>
            <wp:docPr id="10" name="图片 10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FD3" w14:textId="3E1B0E4D" w:rsidR="00612E93" w:rsidRPr="00BA257A" w:rsidRDefault="00612E93" w:rsidP="00BA257A">
      <w:r>
        <w:rPr>
          <w:noProof/>
        </w:rPr>
        <w:lastRenderedPageBreak/>
        <w:drawing>
          <wp:inline distT="0" distB="0" distL="0" distR="0" wp14:anchorId="392E9EE7" wp14:editId="4E02F4FA">
            <wp:extent cx="5274310" cy="3840357"/>
            <wp:effectExtent l="0" t="0" r="2540" b="8255"/>
            <wp:docPr id="11" name="图片 11" descr="http://img.mp.itc.cn/upload/20170427/4c644871c30946c297e50d3c2c5fb6c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427/4c644871c30946c297e50d3c2c5fb6c5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C510" w14:textId="77777777" w:rsidR="00751C5A" w:rsidRDefault="00751C5A" w:rsidP="00751C5A">
      <w:pPr>
        <w:pStyle w:val="2"/>
      </w:pPr>
      <w:r>
        <w:rPr>
          <w:rFonts w:hint="eastAsia"/>
        </w:rPr>
        <w:t>1.1 - USB Type-A</w:t>
      </w:r>
    </w:p>
    <w:p w14:paraId="75865988" w14:textId="67895289" w:rsidR="00C20E37" w:rsidRDefault="00C20E37" w:rsidP="00C20E37">
      <w:pPr>
        <w:ind w:firstLineChars="200" w:firstLine="54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 Type-A又可称为USB-A。直到现在不少PC、PC周边、手机充电器等等都依然采用了这种接口，是目前普及度最高的USB接口了。而USB-A亦有分为公座与母座。常见的USB-A数据线的A端就是公座，而充电器上的则是母座。这个就不用多说了。</w:t>
      </w:r>
    </w:p>
    <w:p w14:paraId="4B52FF9F" w14:textId="4A256009" w:rsidR="00B3605A" w:rsidRDefault="00B3605A" w:rsidP="00C20E37">
      <w:pPr>
        <w:ind w:firstLineChars="200" w:firstLine="42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E21AFB" wp14:editId="0E14420C">
            <wp:extent cx="5274310" cy="3188970"/>
            <wp:effectExtent l="0" t="0" r="2540" b="0"/>
            <wp:docPr id="13" name="图片 13" descr="http://img.mp.itc.cn/upload/20170427/e7e8143972ba495bba5ebe409ee1437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27/e7e8143972ba495bba5ebe409ee1437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FB65" w14:textId="2E65483E" w:rsidR="00441EAF" w:rsidRDefault="00441EAF" w:rsidP="00441E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564D375" wp14:editId="75842E71">
            <wp:extent cx="3387781" cy="2903140"/>
            <wp:effectExtent l="0" t="0" r="3175" b="0"/>
            <wp:docPr id="9" name="图片 9" descr="https://pic3.zhimg.com/80/v2-f2086ee4a92d859fabb832caf9baef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f2086ee4a92d859fabb832caf9baef6a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37" cy="2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FD65" w14:textId="77777777" w:rsidR="00D30D59" w:rsidRDefault="00D30D59" w:rsidP="00F92FA3">
      <w:pPr>
        <w:ind w:firstLineChars="200" w:firstLine="420"/>
        <w:jc w:val="left"/>
      </w:pPr>
    </w:p>
    <w:p w14:paraId="6AF6A746" w14:textId="77777777" w:rsidR="00441EAF" w:rsidRPr="00C20E37" w:rsidRDefault="00441EAF" w:rsidP="00441EAF">
      <w:pPr>
        <w:ind w:firstLineChars="200" w:firstLine="420"/>
        <w:jc w:val="center"/>
      </w:pPr>
    </w:p>
    <w:p w14:paraId="06649D08" w14:textId="5E0FE173" w:rsidR="00751C5A" w:rsidRDefault="00751C5A" w:rsidP="00873D6F">
      <w:pPr>
        <w:pStyle w:val="3"/>
        <w:numPr>
          <w:ilvl w:val="2"/>
          <w:numId w:val="3"/>
        </w:numPr>
      </w:pPr>
      <w:r>
        <w:rPr>
          <w:rFonts w:hint="eastAsia"/>
        </w:rPr>
        <w:t>- USB Type-A</w:t>
      </w:r>
      <w:r>
        <w:rPr>
          <w:rFonts w:hint="eastAsia"/>
        </w:rPr>
        <w:t>的结构</w:t>
      </w:r>
    </w:p>
    <w:p w14:paraId="7DB32E9B" w14:textId="77777777" w:rsidR="00873D6F" w:rsidRDefault="00873D6F" w:rsidP="00873D6F"/>
    <w:p w14:paraId="035A775A" w14:textId="1FCF711E" w:rsidR="007554B6" w:rsidRPr="00873D6F" w:rsidRDefault="007554B6" w:rsidP="00873D6F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USB-A公座上下设计了4个凹口，与母座4个突出的弹片相互配合进行固定。所以多次拔插的USB-A公座上会有明显的划动轨迹</w:t>
      </w:r>
    </w:p>
    <w:p w14:paraId="5CE8E172" w14:textId="7745F724" w:rsidR="00751C5A" w:rsidRDefault="00E32D55" w:rsidP="00E32D55">
      <w:pPr>
        <w:pStyle w:val="2"/>
        <w:numPr>
          <w:ilvl w:val="1"/>
          <w:numId w:val="3"/>
        </w:numPr>
      </w:pPr>
      <w:r>
        <w:lastRenderedPageBreak/>
        <w:t>–</w:t>
      </w:r>
      <w:r w:rsidR="00751C5A">
        <w:rPr>
          <w:rFonts w:hint="eastAsia"/>
        </w:rPr>
        <w:t xml:space="preserve"> MicroUSB</w:t>
      </w:r>
    </w:p>
    <w:p w14:paraId="4600EED4" w14:textId="54D246A0" w:rsidR="00E32D55" w:rsidRDefault="00E32D55" w:rsidP="00E32D55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B-A的体积相对较大，对于一些便携或者体积较小的设备并不友好。MicroUSB因需求而诞生了。MicroUSB的Pin脚定义与各类USB相近，但多了一Pin为ID空白设计。而正如刚才所说，MicroUSB更多用在一些手机（目前已经全面转向USB-C接口）、各种类型的USB小型设备（如USB风扇）。目前MicroUSB的成本较低的原因，大量单价较低的USB设备依然选择这种USB接口。</w:t>
      </w:r>
    </w:p>
    <w:p w14:paraId="21EC4F27" w14:textId="07265D95" w:rsidR="00E32D55" w:rsidRPr="00E32D55" w:rsidRDefault="00E32D55" w:rsidP="00E32D55">
      <w:r>
        <w:rPr>
          <w:noProof/>
        </w:rPr>
        <w:drawing>
          <wp:inline distT="0" distB="0" distL="0" distR="0" wp14:anchorId="29265CA4" wp14:editId="1AE30CC5">
            <wp:extent cx="5274310" cy="5274310"/>
            <wp:effectExtent l="0" t="0" r="2540" b="2540"/>
            <wp:docPr id="14" name="图片 14" descr="https://pic3.zhimg.com/80/v2-c53bcac63f838b8e9549061a4534eee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c53bcac63f838b8e9549061a4534eee6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AC53" w14:textId="6EB39063" w:rsidR="00751C5A" w:rsidRDefault="00751C5A" w:rsidP="00E32D5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- MicroUSB</w:t>
      </w:r>
      <w:r>
        <w:rPr>
          <w:rFonts w:hint="eastAsia"/>
        </w:rPr>
        <w:t>的结构</w:t>
      </w:r>
    </w:p>
    <w:p w14:paraId="136D99D7" w14:textId="77777777" w:rsidR="00E32D55" w:rsidRDefault="00E32D55" w:rsidP="00E32D55"/>
    <w:p w14:paraId="5CB98733" w14:textId="233C3894" w:rsidR="00E32D55" w:rsidRPr="00E32D55" w:rsidRDefault="00E32D55" w:rsidP="00E32D55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icroUSB使用2个突出的小卡口与母座上的镂空位置进行卡扣配合，由于卡扣使用类似弹簧的形式，多次拔插后当卡扣回复幅度越来越小，固定性能则会越来越差。到最后，将会无法卡紧接口导致接触不良甚至接口脱出。</w:t>
      </w:r>
    </w:p>
    <w:p w14:paraId="2668EB28" w14:textId="77777777" w:rsidR="00751C5A" w:rsidRDefault="00751C5A" w:rsidP="00751C5A">
      <w:pPr>
        <w:pStyle w:val="2"/>
      </w:pPr>
      <w:r>
        <w:rPr>
          <w:rFonts w:hint="eastAsia"/>
        </w:rPr>
        <w:t>1.3 - USB-A / MicroUSB</w:t>
      </w:r>
      <w:r>
        <w:rPr>
          <w:rFonts w:hint="eastAsia"/>
        </w:rPr>
        <w:t>高速接口</w:t>
      </w:r>
    </w:p>
    <w:p w14:paraId="221232E0" w14:textId="77777777" w:rsidR="00751C5A" w:rsidRDefault="00751C5A" w:rsidP="00751C5A">
      <w:pPr>
        <w:pStyle w:val="2"/>
      </w:pPr>
      <w:r>
        <w:rPr>
          <w:rFonts w:hint="eastAsia"/>
        </w:rPr>
        <w:t>1.4 - USB Type-C</w:t>
      </w:r>
    </w:p>
    <w:p w14:paraId="1964AEED" w14:textId="77777777" w:rsidR="00C87D7E" w:rsidRDefault="00C87D7E" w:rsidP="00C87D7E"/>
    <w:p w14:paraId="25ACC48B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USB Type-C，又称USB-C。是目前USB接口中最新推出的物理接口，虽然体积并没有MicroUSB小，但功能与性能上吊打了MicroUSB。并且加入了正反盲插功能更为人性化。而智能手机开始全面淘汰MicroUSB亦证明了USB-C的设计的强大性。而USB-C的设计考虑到未来众多发展上的方向，各项性能提升至于亦加强了部分功能上的内容。从而使其从过往USB只有4 - 10Pin暴增到最多24Pin（公头满Pin为22Pin）。为了让所有设备进行大统一，USB-C的设计非常先进，是目前性能、功能最强的USB接口。</w:t>
      </w:r>
    </w:p>
    <w:p w14:paraId="6FFCBE84" w14:textId="77777777" w:rsidR="00C87D7E" w:rsidRDefault="00C87D7E" w:rsidP="00C87D7E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14:paraId="4E25CCBB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简单总结USB-C的特性：</w:t>
      </w:r>
    </w:p>
    <w:p w14:paraId="1B2C08AA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1 - 基准设计电流3A，通过配合USB PD协议，供电性能可达100W；</w:t>
      </w:r>
    </w:p>
    <w:p w14:paraId="0355165D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2 - 正反盲插设计，更为人性化；</w:t>
      </w:r>
    </w:p>
    <w:p w14:paraId="72478E87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3 - 高达40Gbps的传输速度（仅ThunderBolt3）；</w:t>
      </w:r>
    </w:p>
    <w:p w14:paraId="3E33B959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4 - 支持DP，可为显示器提供高清视频、音频信号输出；</w:t>
      </w:r>
    </w:p>
    <w:p w14:paraId="615A4FE4" w14:textId="77777777" w:rsidR="00C87D7E" w:rsidRDefault="00C87D7E" w:rsidP="00C87D7E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5 - 可通过Pin / EMaker的选用，实现不同的功能。</w:t>
      </w:r>
    </w:p>
    <w:p w14:paraId="469771C5" w14:textId="77777777" w:rsidR="00C87D7E" w:rsidRPr="00C87D7E" w:rsidRDefault="00C87D7E" w:rsidP="00C87D7E"/>
    <w:p w14:paraId="2F3690F2" w14:textId="77777777" w:rsidR="00751C5A" w:rsidRDefault="00751C5A" w:rsidP="00751C5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传输接口版本</w:t>
      </w:r>
    </w:p>
    <w:p w14:paraId="5B635806" w14:textId="77777777" w:rsidR="00751C5A" w:rsidRDefault="00751C5A" w:rsidP="00751C5A">
      <w:pPr>
        <w:pStyle w:val="2"/>
      </w:pPr>
      <w:r>
        <w:rPr>
          <w:rFonts w:hint="eastAsia"/>
        </w:rPr>
        <w:t xml:space="preserve">2.1 - </w:t>
      </w:r>
      <w:r>
        <w:rPr>
          <w:rFonts w:hint="eastAsia"/>
        </w:rPr>
        <w:t>前言：混乱的命名方式</w:t>
      </w:r>
    </w:p>
    <w:p w14:paraId="0D34BC4B" w14:textId="77777777" w:rsidR="00751C5A" w:rsidRDefault="00751C5A" w:rsidP="00751C5A">
      <w:pPr>
        <w:pStyle w:val="2"/>
      </w:pPr>
      <w:r>
        <w:rPr>
          <w:rFonts w:hint="eastAsia"/>
        </w:rPr>
        <w:t>2.2 - USB 2.0</w:t>
      </w:r>
      <w:r>
        <w:rPr>
          <w:rFonts w:hint="eastAsia"/>
        </w:rPr>
        <w:t>简析</w:t>
      </w:r>
    </w:p>
    <w:p w14:paraId="3B28421E" w14:textId="77777777" w:rsidR="00751C5A" w:rsidRDefault="00751C5A" w:rsidP="00751C5A">
      <w:pPr>
        <w:pStyle w:val="2"/>
      </w:pPr>
      <w:r>
        <w:rPr>
          <w:rFonts w:hint="eastAsia"/>
        </w:rPr>
        <w:t>2.3 - USB 3.2</w:t>
      </w:r>
      <w:r>
        <w:rPr>
          <w:rFonts w:hint="eastAsia"/>
        </w:rPr>
        <w:t>简析</w:t>
      </w:r>
    </w:p>
    <w:p w14:paraId="127D4D92" w14:textId="77777777" w:rsidR="00751C5A" w:rsidRDefault="00751C5A" w:rsidP="00751C5A">
      <w:pPr>
        <w:pStyle w:val="3"/>
      </w:pPr>
      <w:r>
        <w:rPr>
          <w:rFonts w:hint="eastAsia"/>
        </w:rPr>
        <w:t>2.3.1 - USB 3.0 / 3.1 / 3.2</w:t>
      </w:r>
      <w:r>
        <w:rPr>
          <w:rFonts w:hint="eastAsia"/>
        </w:rPr>
        <w:t>有什么区别呢？</w:t>
      </w:r>
    </w:p>
    <w:p w14:paraId="6C159741" w14:textId="77777777" w:rsidR="00751C5A" w:rsidRDefault="00751C5A" w:rsidP="00751C5A">
      <w:pPr>
        <w:pStyle w:val="3"/>
      </w:pPr>
      <w:r>
        <w:rPr>
          <w:rFonts w:hint="eastAsia"/>
        </w:rPr>
        <w:t xml:space="preserve">2.3.2 - </w:t>
      </w:r>
      <w:r>
        <w:rPr>
          <w:rFonts w:hint="eastAsia"/>
        </w:rPr>
        <w:t>又爱又恨，</w:t>
      </w:r>
      <w:r>
        <w:rPr>
          <w:rFonts w:hint="eastAsia"/>
        </w:rPr>
        <w:t>USB 3.2</w:t>
      </w:r>
      <w:r>
        <w:rPr>
          <w:rFonts w:hint="eastAsia"/>
        </w:rPr>
        <w:t>与</w:t>
      </w:r>
      <w:r>
        <w:rPr>
          <w:rFonts w:hint="eastAsia"/>
        </w:rPr>
        <w:t>WIFI</w:t>
      </w:r>
      <w:r>
        <w:rPr>
          <w:rFonts w:hint="eastAsia"/>
        </w:rPr>
        <w:t>、移动网络的冲突</w:t>
      </w:r>
    </w:p>
    <w:p w14:paraId="135881D1" w14:textId="77777777" w:rsidR="00751C5A" w:rsidRDefault="00751C5A" w:rsidP="00751C5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- </w:t>
      </w:r>
      <w:r>
        <w:rPr>
          <w:rFonts w:hint="eastAsia"/>
        </w:rPr>
        <w:t>全文总结</w:t>
      </w:r>
    </w:p>
    <w:p w14:paraId="34D8A360" w14:textId="77777777" w:rsidR="00751C5A" w:rsidRDefault="00751C5A" w:rsidP="00751C5A"/>
    <w:p w14:paraId="46FB6182" w14:textId="77777777" w:rsidR="00751C5A" w:rsidRPr="00751C5A" w:rsidRDefault="00751C5A" w:rsidP="00751C5A"/>
    <w:p w14:paraId="2DB97209" w14:textId="77777777" w:rsidR="002248C2" w:rsidRDefault="002248C2" w:rsidP="002248C2">
      <w:pPr>
        <w:pStyle w:val="1"/>
      </w:pPr>
      <w:r>
        <w:rPr>
          <w:rFonts w:hint="eastAsia"/>
        </w:rPr>
        <w:lastRenderedPageBreak/>
        <w:t>USB</w:t>
      </w:r>
      <w:r>
        <w:t>认证</w:t>
      </w:r>
    </w:p>
    <w:p w14:paraId="3E58A0EE" w14:textId="77777777" w:rsidR="00B61DEB" w:rsidRDefault="00B61DEB" w:rsidP="00B61DEB"/>
    <w:p w14:paraId="6922A63F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认证是由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开发者论坛提出的一种非强制认证，</w:t>
      </w:r>
      <w:commentRangeStart w:id="0"/>
      <w:r w:rsidRPr="00BB52AF">
        <w:rPr>
          <w:rFonts w:hint="eastAsia"/>
        </w:rPr>
        <w:t>一般为客户自愿申请</w:t>
      </w:r>
      <w:r>
        <w:rPr>
          <w:rFonts w:hint="eastAsia"/>
        </w:rPr>
        <w:t>，</w:t>
      </w:r>
      <w:commentRangeEnd w:id="0"/>
      <w:r w:rsidR="00864123">
        <w:rPr>
          <w:rStyle w:val="a5"/>
        </w:rPr>
        <w:commentReference w:id="0"/>
      </w:r>
      <w:r w:rsidRPr="00BB52AF">
        <w:t>USB</w:t>
      </w:r>
      <w:r w:rsidRPr="00BB52AF">
        <w:rPr>
          <w:rFonts w:hint="eastAsia"/>
        </w:rPr>
        <w:t>开发者论坛</w:t>
      </w:r>
      <w:r w:rsidRPr="00BB52AF">
        <w:t>(USB Implementers Forum</w:t>
      </w:r>
      <w:r w:rsidRPr="00BB52AF">
        <w:rPr>
          <w:rFonts w:hint="eastAsia"/>
        </w:rPr>
        <w:t>，</w:t>
      </w:r>
      <w:r w:rsidRPr="00BB52AF">
        <w:t>USBIF) </w:t>
      </w:r>
      <w:r w:rsidRPr="00BB52AF">
        <w:rPr>
          <w:rFonts w:hint="eastAsia"/>
        </w:rPr>
        <w:t>负责</w:t>
      </w:r>
      <w:r w:rsidRPr="00BB52AF">
        <w:t> USB </w:t>
      </w:r>
      <w:r w:rsidRPr="00BB52AF">
        <w:rPr>
          <w:rFonts w:hint="eastAsia"/>
        </w:rPr>
        <w:t>标准制订，其成员目前包括</w:t>
      </w:r>
      <w:r w:rsidRPr="00BB52AF">
        <w:t>HP</w:t>
      </w:r>
      <w:r w:rsidRPr="00BB52AF">
        <w:rPr>
          <w:rFonts w:hint="eastAsia"/>
        </w:rPr>
        <w:t>、</w:t>
      </w:r>
      <w:r w:rsidRPr="00BB52AF">
        <w:t>Intel</w:t>
      </w:r>
    </w:p>
    <w:p w14:paraId="7150AC48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是一个非盈利组织，主要的活动在推广、营销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标准，并维护规格及认证程序</w:t>
      </w:r>
    </w:p>
    <w:p w14:paraId="3EEE277D" w14:textId="77777777" w:rsidR="00BB52AF" w:rsidRDefault="00BB52AF" w:rsidP="00B61DEB">
      <w:r>
        <w:rPr>
          <w:noProof/>
        </w:rPr>
        <w:drawing>
          <wp:inline distT="0" distB="0" distL="0" distR="0" wp14:anchorId="1DAFA2F0" wp14:editId="760A87F5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E73" w14:textId="77777777" w:rsidR="00BB52AF" w:rsidRDefault="00BB52AF" w:rsidP="00B61DEB">
      <w:r>
        <w:rPr>
          <w:noProof/>
        </w:rPr>
        <w:drawing>
          <wp:inline distT="0" distB="0" distL="0" distR="0" wp14:anchorId="0D0EB9BE" wp14:editId="08F86BB1">
            <wp:extent cx="5274310" cy="3832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C06" w14:textId="77777777" w:rsidR="00864123" w:rsidRPr="00BB52AF" w:rsidRDefault="00864123" w:rsidP="00B61DEB"/>
    <w:p w14:paraId="2515D1C0" w14:textId="77777777" w:rsidR="00AE2CD6" w:rsidRDefault="006B3EA1">
      <w:r>
        <w:rPr>
          <w:noProof/>
        </w:rPr>
        <w:lastRenderedPageBreak/>
        <w:drawing>
          <wp:inline distT="0" distB="0" distL="0" distR="0" wp14:anchorId="3D482B96" wp14:editId="14BCDB82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80F" w14:textId="77777777" w:rsidR="006B3EA1" w:rsidRDefault="002248C2">
      <w:r>
        <w:rPr>
          <w:noProof/>
        </w:rPr>
        <w:drawing>
          <wp:inline distT="0" distB="0" distL="0" distR="0" wp14:anchorId="2C3DBEAE" wp14:editId="57C8D261">
            <wp:extent cx="29718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1F6" w14:textId="77777777" w:rsidR="00B61DEB" w:rsidRDefault="00B61DEB"/>
    <w:p w14:paraId="69561463" w14:textId="77777777" w:rsidR="00B61DEB" w:rsidRDefault="00B61DEB" w:rsidP="00B61DEB">
      <w:pPr>
        <w:pStyle w:val="2"/>
      </w:pPr>
      <w:r>
        <w:rPr>
          <w:rFonts w:hint="eastAsia"/>
        </w:rPr>
        <w:t>测试</w:t>
      </w:r>
    </w:p>
    <w:p w14:paraId="26591AFE" w14:textId="77777777" w:rsidR="00B61DEB" w:rsidRDefault="00B61DEB" w:rsidP="00B61DEB">
      <w:r>
        <w:rPr>
          <w:noProof/>
        </w:rPr>
        <w:drawing>
          <wp:inline distT="0" distB="0" distL="0" distR="0" wp14:anchorId="4E3BC3C8" wp14:editId="65D2A2C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3DF" w14:textId="77777777" w:rsidR="002C0392" w:rsidRDefault="002C0392" w:rsidP="00B61DEB">
      <w:r>
        <w:rPr>
          <w:noProof/>
        </w:rPr>
        <w:lastRenderedPageBreak/>
        <w:drawing>
          <wp:inline distT="0" distB="0" distL="0" distR="0" wp14:anchorId="5CBA8A72" wp14:editId="7B5E2A6D">
            <wp:extent cx="5274310" cy="419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6F" w14:textId="77777777" w:rsidR="009D2EDF" w:rsidRDefault="003C7D82" w:rsidP="003C7D82">
      <w:pPr>
        <w:pStyle w:val="2"/>
      </w:pPr>
      <w:r>
        <w:t>USB2.0</w:t>
      </w:r>
      <w:r>
        <w:rPr>
          <w:rFonts w:hint="eastAsia"/>
        </w:rPr>
        <w:t>协议</w:t>
      </w:r>
    </w:p>
    <w:p w14:paraId="6C14C8AB" w14:textId="77777777" w:rsidR="009D2EDF" w:rsidRDefault="009D2EDF" w:rsidP="00B61DEB">
      <w:r>
        <w:rPr>
          <w:noProof/>
        </w:rPr>
        <w:drawing>
          <wp:inline distT="0" distB="0" distL="0" distR="0" wp14:anchorId="668E90D4" wp14:editId="06571153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9DC" w14:textId="77777777" w:rsidR="00F92E4B" w:rsidRDefault="00F92E4B" w:rsidP="00B61DEB">
      <w:r>
        <w:rPr>
          <w:noProof/>
        </w:rPr>
        <w:drawing>
          <wp:inline distT="0" distB="0" distL="0" distR="0" wp14:anchorId="55405DBD" wp14:editId="21590B88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CCD" w14:textId="29E81E99" w:rsidR="00835314" w:rsidRDefault="00835314" w:rsidP="00835314">
      <w:pPr>
        <w:pStyle w:val="1"/>
        <w:numPr>
          <w:ilvl w:val="0"/>
          <w:numId w:val="1"/>
        </w:numPr>
      </w:pPr>
      <w:r>
        <w:rPr>
          <w:rFonts w:hint="eastAsia"/>
        </w:rPr>
        <w:t>OTG</w:t>
      </w:r>
    </w:p>
    <w:p w14:paraId="720181E3" w14:textId="77777777" w:rsidR="00835314" w:rsidRDefault="00835314" w:rsidP="00835314"/>
    <w:p w14:paraId="3FBB0AD2" w14:textId="23DC6FF0" w:rsidR="005A406F" w:rsidRDefault="005A406F" w:rsidP="00835314">
      <w:r w:rsidRPr="005A406F">
        <w:t>E:\K\kernel\msm-android-msm-marlin-3.18-pie-qpr2\drivers\usb\gadget\configfs.c</w:t>
      </w:r>
    </w:p>
    <w:p w14:paraId="6EA622D2" w14:textId="77777777" w:rsidR="0095336F" w:rsidRPr="00835314" w:rsidRDefault="0095336F" w:rsidP="00835314">
      <w:pPr>
        <w:rPr>
          <w:rFonts w:hint="eastAsia"/>
        </w:rPr>
      </w:pPr>
    </w:p>
    <w:p w14:paraId="6C44FB34" w14:textId="2D65E5B7" w:rsidR="00835314" w:rsidRDefault="00835314" w:rsidP="00B61DEB">
      <w:r>
        <w:rPr>
          <w:noProof/>
        </w:rPr>
        <w:lastRenderedPageBreak/>
        <w:drawing>
          <wp:inline distT="0" distB="0" distL="0" distR="0" wp14:anchorId="392A5FA5" wp14:editId="7868099E">
            <wp:extent cx="10701021" cy="3648075"/>
            <wp:effectExtent l="0" t="0" r="5080" b="9525"/>
            <wp:docPr id="12" name="图片 12" descr="E:\Genius\config\temp\thumbnail28CC42CC-571B-DD63-2736-852311918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thumbnail28CC42CC-571B-DD63-2736-852311918C0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133" cy="36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2DD6" w14:textId="77777777" w:rsidR="002B42F3" w:rsidRDefault="002B42F3" w:rsidP="00B61DEB"/>
    <w:p w14:paraId="6A4E8D21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5F6F99">
        <w:rPr>
          <w:rFonts w:ascii="Arial" w:eastAsia="宋体" w:hAnsi="Arial" w:cs="Arial"/>
          <w:color w:val="333333"/>
          <w:kern w:val="0"/>
          <w:szCs w:val="21"/>
        </w:rPr>
        <w:t>空盒子</w:t>
      </w:r>
    </w:p>
    <w:p w14:paraId="62891C47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gadget_dev_desc_UDC_store</w:t>
      </w:r>
    </w:p>
    <w:p w14:paraId="410EC2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 xml:space="preserve">sys.usb.controller </w:t>
      </w:r>
    </w:p>
    <w:p w14:paraId="6E3D531A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/config/usb_gadget/g1/UDC</w:t>
      </w:r>
    </w:p>
    <w:p w14:paraId="41AA0335" w14:textId="77777777" w:rsidR="005F6F99" w:rsidRPr="005F6F99" w:rsidRDefault="005F6F99" w:rsidP="005F6F9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6F99">
        <w:rPr>
          <w:rFonts w:ascii="Arial" w:eastAsia="宋体" w:hAnsi="Arial" w:cs="Arial"/>
          <w:color w:val="333333"/>
          <w:kern w:val="0"/>
          <w:szCs w:val="21"/>
        </w:rPr>
        <w:t>configs.c</w:t>
      </w:r>
    </w:p>
    <w:p w14:paraId="0CBC0477" w14:textId="77777777" w:rsidR="005F6F99" w:rsidRDefault="005F6F99" w:rsidP="00B61DEB"/>
    <w:p w14:paraId="3249DE59" w14:textId="77777777" w:rsidR="005F6F99" w:rsidRDefault="005F6F99" w:rsidP="00B61DEB">
      <w:pPr>
        <w:rPr>
          <w:rFonts w:hint="eastAsia"/>
        </w:rPr>
      </w:pPr>
    </w:p>
    <w:p w14:paraId="520B33DF" w14:textId="35760C20" w:rsidR="002B42F3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sys.usb.controller</w:t>
      </w:r>
    </w:p>
    <w:p w14:paraId="56E3CADB" w14:textId="77777777" w:rsidR="005F6F99" w:rsidRDefault="005F6F99" w:rsidP="00B61DE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EA1B2E" w14:textId="084DFBA1" w:rsidR="005F6F99" w:rsidRDefault="005F6F99" w:rsidP="005F6F9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typeA</w:t>
      </w:r>
      <w:r>
        <w:rPr>
          <w:shd w:val="clear" w:color="auto" w:fill="FFFFFF"/>
        </w:rPr>
        <w:t>口的逻辑</w:t>
      </w:r>
    </w:p>
    <w:p w14:paraId="6B72C20F" w14:textId="228816C9" w:rsidR="00DA659C" w:rsidRDefault="00DA659C" w:rsidP="005F6F99">
      <w:pPr>
        <w:rPr>
          <w:rFonts w:hint="eastAsia"/>
        </w:rPr>
      </w:pPr>
      <w:r>
        <w:rPr>
          <w:rFonts w:hint="eastAsia"/>
        </w:rPr>
        <w:t>默认</w:t>
      </w:r>
      <w:r>
        <w:t>值为</w:t>
      </w:r>
      <w:r>
        <w:t>device</w:t>
      </w:r>
    </w:p>
    <w:p w14:paraId="32BB025E" w14:textId="070A6CB9" w:rsidR="005F6F99" w:rsidRDefault="008B460B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hint="eastAsia"/>
        </w:rPr>
        <w:t>首先</w:t>
      </w:r>
      <w:r>
        <w:t>系统的默认值</w:t>
      </w:r>
      <w:r w:rsidR="007545A1">
        <w:rPr>
          <w:rFonts w:hint="eastAsia"/>
        </w:rPr>
        <w:t>定义</w:t>
      </w:r>
      <w:r w:rsidR="007545A1">
        <w:t>在</w:t>
      </w:r>
      <w:r w:rsidR="007545A1">
        <w:t xml:space="preserve">device/rockship/kj001/kj001.mk </w:t>
      </w:r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sys.usb.mode</w:t>
      </w:r>
      <w:r w:rsidR="007545A1">
        <w:rPr>
          <w:b/>
          <w:bCs/>
          <w:color w:val="008000"/>
          <w:sz w:val="18"/>
          <w:szCs w:val="18"/>
        </w:rPr>
        <w:t xml:space="preserve"> </w:t>
      </w:r>
      <w:r w:rsidR="007545A1"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peripheral</w:t>
      </w:r>
    </w:p>
    <w:p w14:paraId="1A17A902" w14:textId="77777777" w:rsidR="0053026C" w:rsidRDefault="0053026C" w:rsidP="005F6F99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78050E29" w14:textId="69C28616" w:rsidR="00086AE7" w:rsidRPr="005F5AE2" w:rsidRDefault="00086AE7" w:rsidP="005F6F99">
      <w:pPr>
        <w:rPr>
          <w:rFonts w:hint="eastAsia"/>
        </w:rPr>
      </w:pPr>
      <w:r w:rsidRPr="005F5AE2">
        <w:rPr>
          <w:rFonts w:hint="eastAsia"/>
        </w:rPr>
        <w:t>自动切换</w:t>
      </w:r>
      <w:r w:rsidR="00B5365A" w:rsidRPr="005F5AE2">
        <w:rPr>
          <w:rFonts w:hint="eastAsia"/>
        </w:rPr>
        <w:t>：</w:t>
      </w:r>
      <w:r w:rsidR="00B5365A" w:rsidRPr="005F5AE2">
        <w:t>插线为</w:t>
      </w:r>
      <w:r w:rsidRPr="005F5AE2">
        <w:t>device</w:t>
      </w:r>
      <w:r w:rsidR="00B5365A" w:rsidRPr="005F5AE2">
        <w:rPr>
          <w:rFonts w:hint="eastAsia"/>
        </w:rPr>
        <w:t>，</w:t>
      </w:r>
      <w:r w:rsidR="00B5365A" w:rsidRPr="005F5AE2">
        <w:t>否则为</w:t>
      </w:r>
      <w:r w:rsidR="00B5365A" w:rsidRPr="005F5AE2">
        <w:t>host</w:t>
      </w:r>
    </w:p>
    <w:p w14:paraId="18BB77B7" w14:textId="07A49E9C" w:rsidR="0053026C" w:rsidRDefault="0053026C" w:rsidP="005F6F99">
      <w:r w:rsidRPr="005E7CAD">
        <w:rPr>
          <w:rFonts w:hint="eastAsia"/>
        </w:rPr>
        <w:t>开机</w:t>
      </w:r>
      <w:r w:rsidR="005A586A">
        <w:rPr>
          <w:rFonts w:hint="eastAsia"/>
        </w:rPr>
        <w:t>系统</w:t>
      </w:r>
      <w:r w:rsidR="005A586A">
        <w:t>服务起来之后</w:t>
      </w:r>
      <w:r w:rsidR="005A586A">
        <w:rPr>
          <w:rFonts w:hint="eastAsia"/>
        </w:rPr>
        <w:t>5</w:t>
      </w:r>
      <w:r w:rsidR="005A586A">
        <w:t>s</w:t>
      </w:r>
      <w:r w:rsidR="005A586A">
        <w:t>内</w:t>
      </w:r>
      <w:r w:rsidR="005E7CAD" w:rsidRPr="005E7CAD">
        <w:rPr>
          <w:rFonts w:hint="eastAsia"/>
        </w:rPr>
        <w:t>，检查</w:t>
      </w:r>
      <w:r w:rsidR="005E7CAD" w:rsidRPr="005E7CAD">
        <w:t>到</w:t>
      </w:r>
      <w:r w:rsidR="005E7CAD" w:rsidRPr="005E7CAD">
        <w:rPr>
          <w:rFonts w:hint="eastAsia"/>
        </w:rPr>
        <w:t>type</w:t>
      </w:r>
      <w:r w:rsidR="005E7CAD" w:rsidRPr="005E7CAD">
        <w:t>A</w:t>
      </w:r>
      <w:r w:rsidR="005E7CAD" w:rsidRPr="005E7CAD">
        <w:t>连接则为</w:t>
      </w:r>
      <w:r w:rsidR="005A586A">
        <w:rPr>
          <w:rFonts w:hint="eastAsia"/>
        </w:rPr>
        <w:t>自动</w:t>
      </w:r>
      <w:r w:rsidR="005A586A">
        <w:t>切</w:t>
      </w:r>
      <w:r w:rsidR="005A586A">
        <w:rPr>
          <w:rFonts w:hint="eastAsia"/>
        </w:rPr>
        <w:t>换</w:t>
      </w:r>
      <w:r w:rsidR="005A586A" w:rsidRPr="00A84C97">
        <w:rPr>
          <w:rFonts w:hint="eastAsia"/>
        </w:rPr>
        <w:t>peripheral</w:t>
      </w:r>
      <w:r w:rsidR="00BB146A" w:rsidRPr="00BB146A">
        <w:rPr>
          <w:rFonts w:hint="eastAsia"/>
        </w:rPr>
        <w:t>，测试</w:t>
      </w:r>
      <w:r w:rsidR="00BB146A" w:rsidRPr="00BB146A">
        <w:t>就可以和电脑连接了</w:t>
      </w:r>
    </w:p>
    <w:p w14:paraId="7FD53434" w14:textId="77777777" w:rsidR="0053026C" w:rsidRDefault="0053026C" w:rsidP="005F6F99">
      <w:pPr>
        <w:rPr>
          <w:rFonts w:hint="eastAsia"/>
        </w:rPr>
      </w:pPr>
    </w:p>
    <w:p w14:paraId="7836C63F" w14:textId="3B65995A" w:rsidR="007545A1" w:rsidRDefault="00FE50F7" w:rsidP="005F6F99">
      <w:pPr>
        <w:rPr>
          <w:rFonts w:hint="eastAsia"/>
        </w:rPr>
      </w:pPr>
      <w:r>
        <w:rPr>
          <w:rFonts w:hint="eastAsia"/>
        </w:rPr>
        <w:t>手动</w:t>
      </w:r>
      <w:r>
        <w:t>切换</w:t>
      </w:r>
      <w:r w:rsidR="00086AE7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device</w:t>
      </w:r>
    </w:p>
    <w:p w14:paraId="7C03F956" w14:textId="77777777" w:rsidR="00A84C97" w:rsidRPr="00A84C97" w:rsidRDefault="00A84C97" w:rsidP="00A84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USB_MODE_HOST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"host"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USB_MODE_PERIPHERAL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"peripheral"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84C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PROP_USB_MODE = </w:t>
      </w:r>
      <w:r w:rsidRPr="00A84C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"sys.usb.mode"</w:t>
      </w:r>
      <w:r w:rsidRPr="00A84C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83931AC" w14:textId="77777777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SystemProperties.set(PROP_USB_MODE, usbMode);</w:t>
      </w:r>
    </w:p>
    <w:p w14:paraId="35336109" w14:textId="62284243" w:rsidR="00A84C97" w:rsidRDefault="00A84C97" w:rsidP="00A84C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如果</w:t>
      </w:r>
      <w:r>
        <w:rPr>
          <w:color w:val="000000"/>
          <w:sz w:val="18"/>
          <w:szCs w:val="18"/>
        </w:rPr>
        <w:t>要连接电脑：</w:t>
      </w:r>
    </w:p>
    <w:p w14:paraId="3D82EBE4" w14:textId="16B47265" w:rsidR="00A84C97" w:rsidRDefault="00940528" w:rsidP="00A84C97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s</w:t>
      </w:r>
      <w:r w:rsidR="00A84C97">
        <w:rPr>
          <w:rFonts w:hint="eastAsia"/>
          <w:color w:val="000000"/>
          <w:sz w:val="18"/>
          <w:szCs w:val="18"/>
        </w:rPr>
        <w:t>etprop</w:t>
      </w:r>
      <w:r w:rsidR="00A84C97">
        <w:rPr>
          <w:color w:val="000000"/>
          <w:sz w:val="18"/>
          <w:szCs w:val="18"/>
        </w:rPr>
        <w:t xml:space="preserve"> </w:t>
      </w:r>
      <w:r w:rsidRPr="00A84C97">
        <w:rPr>
          <w:rFonts w:hint="eastAsia"/>
          <w:b/>
          <w:bCs/>
          <w:color w:val="008000"/>
          <w:sz w:val="18"/>
          <w:szCs w:val="18"/>
        </w:rPr>
        <w:t>sys.usb.mode</w:t>
      </w:r>
      <w:r>
        <w:rPr>
          <w:b/>
          <w:bCs/>
          <w:color w:val="008000"/>
          <w:sz w:val="18"/>
          <w:szCs w:val="18"/>
        </w:rPr>
        <w:t xml:space="preserve"> </w:t>
      </w:r>
      <w:r w:rsidRPr="00A84C97">
        <w:rPr>
          <w:rFonts w:hint="eastAsia"/>
          <w:b/>
          <w:bCs/>
          <w:color w:val="008000"/>
          <w:sz w:val="18"/>
          <w:szCs w:val="18"/>
        </w:rPr>
        <w:t>peripheral</w:t>
      </w:r>
    </w:p>
    <w:p w14:paraId="46F87CBA" w14:textId="1614F1D3" w:rsidR="006D56AF" w:rsidRDefault="006D56AF" w:rsidP="00A84C9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然后</w:t>
      </w:r>
      <w:r>
        <w:rPr>
          <w:b/>
          <w:bCs/>
          <w:color w:val="008000"/>
          <w:sz w:val="18"/>
          <w:szCs w:val="18"/>
        </w:rPr>
        <w:t>触发init事件</w:t>
      </w:r>
      <w:bookmarkStart w:id="1" w:name="_GoBack"/>
      <w:bookmarkEnd w:id="1"/>
    </w:p>
    <w:p w14:paraId="6ED6245F" w14:textId="40CB8DBF" w:rsidR="00146D0E" w:rsidRDefault="00146D0E" w:rsidP="00146D0E">
      <w:pPr>
        <w:pStyle w:val="3"/>
        <w:numPr>
          <w:ilvl w:val="2"/>
          <w:numId w:val="1"/>
        </w:numPr>
      </w:pPr>
      <w:r>
        <w:rPr>
          <w:color w:val="000000"/>
        </w:rPr>
        <w:t>s</w:t>
      </w:r>
      <w:r>
        <w:rPr>
          <w:rFonts w:hint="eastAsia"/>
          <w:color w:val="000000"/>
        </w:rPr>
        <w:t>etprop</w:t>
      </w:r>
      <w:r>
        <w:rPr>
          <w:color w:val="000000"/>
        </w:rPr>
        <w:t xml:space="preserve"> </w:t>
      </w:r>
      <w:r w:rsidRPr="00A84C97">
        <w:rPr>
          <w:rFonts w:hint="eastAsia"/>
        </w:rPr>
        <w:t>sys.usb.mode</w:t>
      </w:r>
      <w:r>
        <w:t xml:space="preserve"> </w:t>
      </w:r>
      <w:r w:rsidRPr="00A84C97">
        <w:rPr>
          <w:rFonts w:hint="eastAsia"/>
        </w:rPr>
        <w:t>peripheral</w:t>
      </w:r>
      <w:r>
        <w:rPr>
          <w:rFonts w:hint="eastAsia"/>
        </w:rPr>
        <w:t>经历</w:t>
      </w:r>
      <w:r>
        <w:t>了什么</w:t>
      </w:r>
    </w:p>
    <w:p w14:paraId="4B569070" w14:textId="77777777" w:rsidR="005F6F99" w:rsidRDefault="005F6F99" w:rsidP="005F6F99"/>
    <w:p w14:paraId="7146A2E6" w14:textId="77777777" w:rsidR="009B3884" w:rsidRPr="00A84C97" w:rsidRDefault="009B3884" w:rsidP="005F6F99">
      <w:pPr>
        <w:rPr>
          <w:rFonts w:hint="eastAsia"/>
        </w:rPr>
      </w:pPr>
    </w:p>
    <w:sectPr w:rsidR="009B3884" w:rsidRPr="00A84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08-23T08:22:00Z" w:initials="W用">
    <w:p w14:paraId="3E5BEF1C" w14:textId="77777777" w:rsidR="00864123" w:rsidRDefault="008641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那么我们不申请也是可以的咯？？</w:t>
      </w:r>
    </w:p>
    <w:p w14:paraId="3175728E" w14:textId="07F950A3" w:rsidR="00AD0B24" w:rsidRDefault="00AD0B24">
      <w:pPr>
        <w:pStyle w:val="a6"/>
      </w:pPr>
      <w:r>
        <w:rPr>
          <w:rFonts w:hint="eastAsia"/>
        </w:rPr>
        <w:t>不同系统的互通需要认证的啊啊啊啊啊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757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5728E" w16cid:durableId="210A20A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CEEDD" w14:textId="77777777" w:rsidR="00C55992" w:rsidRDefault="00C55992" w:rsidP="006B3EA1">
      <w:r>
        <w:separator/>
      </w:r>
    </w:p>
  </w:endnote>
  <w:endnote w:type="continuationSeparator" w:id="0">
    <w:p w14:paraId="73B2608B" w14:textId="77777777" w:rsidR="00C55992" w:rsidRDefault="00C55992" w:rsidP="006B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76707" w14:textId="77777777" w:rsidR="00C55992" w:rsidRDefault="00C55992" w:rsidP="006B3EA1">
      <w:r>
        <w:separator/>
      </w:r>
    </w:p>
  </w:footnote>
  <w:footnote w:type="continuationSeparator" w:id="0">
    <w:p w14:paraId="79CD6234" w14:textId="77777777" w:rsidR="00C55992" w:rsidRDefault="00C55992" w:rsidP="006B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86061"/>
    <w:multiLevelType w:val="multilevel"/>
    <w:tmpl w:val="8BFA829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E969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537078D"/>
    <w:multiLevelType w:val="hybridMultilevel"/>
    <w:tmpl w:val="EA4ABB0E"/>
    <w:lvl w:ilvl="0" w:tplc="A7C0DF58">
      <w:start w:val="1"/>
      <w:numFmt w:val="decimal"/>
      <w:lvlText w:val="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73"/>
    <w:rsid w:val="00086AE7"/>
    <w:rsid w:val="000E3DF5"/>
    <w:rsid w:val="00146D0E"/>
    <w:rsid w:val="002248C2"/>
    <w:rsid w:val="002B42F3"/>
    <w:rsid w:val="002C0392"/>
    <w:rsid w:val="0033507E"/>
    <w:rsid w:val="0033557B"/>
    <w:rsid w:val="003C7D82"/>
    <w:rsid w:val="00441EAF"/>
    <w:rsid w:val="0053026C"/>
    <w:rsid w:val="005A406F"/>
    <w:rsid w:val="005A586A"/>
    <w:rsid w:val="005E7CAD"/>
    <w:rsid w:val="005F5AE2"/>
    <w:rsid w:val="005F6F99"/>
    <w:rsid w:val="00612E93"/>
    <w:rsid w:val="006B3EA1"/>
    <w:rsid w:val="006D56AF"/>
    <w:rsid w:val="00751C5A"/>
    <w:rsid w:val="007545A1"/>
    <w:rsid w:val="007554B6"/>
    <w:rsid w:val="00835314"/>
    <w:rsid w:val="00864123"/>
    <w:rsid w:val="00873D6F"/>
    <w:rsid w:val="008B460B"/>
    <w:rsid w:val="00940528"/>
    <w:rsid w:val="0095336F"/>
    <w:rsid w:val="009B3884"/>
    <w:rsid w:val="009D2EDF"/>
    <w:rsid w:val="00A024A9"/>
    <w:rsid w:val="00A266CA"/>
    <w:rsid w:val="00A84C97"/>
    <w:rsid w:val="00AC7BE8"/>
    <w:rsid w:val="00AD0B24"/>
    <w:rsid w:val="00B3605A"/>
    <w:rsid w:val="00B5365A"/>
    <w:rsid w:val="00B61DEB"/>
    <w:rsid w:val="00BA257A"/>
    <w:rsid w:val="00BB146A"/>
    <w:rsid w:val="00BB52AF"/>
    <w:rsid w:val="00C20E37"/>
    <w:rsid w:val="00C47B6D"/>
    <w:rsid w:val="00C55992"/>
    <w:rsid w:val="00C87D7E"/>
    <w:rsid w:val="00CC34B1"/>
    <w:rsid w:val="00D30D59"/>
    <w:rsid w:val="00DA659C"/>
    <w:rsid w:val="00E32D55"/>
    <w:rsid w:val="00E36B73"/>
    <w:rsid w:val="00EB6323"/>
    <w:rsid w:val="00F92E4B"/>
    <w:rsid w:val="00F92FA3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F79C"/>
  <w15:chartTrackingRefBased/>
  <w15:docId w15:val="{EFB0AE5B-F7D9-4EF6-B78F-60EC81A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8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86412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6412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6412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6412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86412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86412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64123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51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1C5A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32D55"/>
    <w:pPr>
      <w:ind w:firstLineChars="200" w:firstLine="420"/>
    </w:pPr>
  </w:style>
  <w:style w:type="paragraph" w:customStyle="1" w:styleId="ztext-empty-paragraph">
    <w:name w:val="ztext-empty-paragraph"/>
    <w:basedOn w:val="a"/>
    <w:rsid w:val="00C87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4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4C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47</cp:revision>
  <dcterms:created xsi:type="dcterms:W3CDTF">2019-08-20T02:54:00Z</dcterms:created>
  <dcterms:modified xsi:type="dcterms:W3CDTF">2019-09-18T13:27:00Z</dcterms:modified>
</cp:coreProperties>
</file>