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7209" w14:textId="77777777" w:rsidR="002248C2" w:rsidRDefault="002248C2" w:rsidP="002248C2">
      <w:pPr>
        <w:pStyle w:val="1"/>
      </w:pPr>
      <w:r>
        <w:rPr>
          <w:rFonts w:hint="eastAsia"/>
        </w:rPr>
        <w:t>USB</w:t>
      </w:r>
      <w:r>
        <w:t>认证</w:t>
      </w:r>
    </w:p>
    <w:p w14:paraId="3E58A0EE" w14:textId="77777777" w:rsidR="00B61DEB" w:rsidRDefault="00B61DEB" w:rsidP="00B61DEB"/>
    <w:p w14:paraId="6922A63F" w14:textId="77777777" w:rsidR="00BB52AF" w:rsidRDefault="00BB52AF" w:rsidP="00B61DEB">
      <w:r w:rsidRPr="00BB52AF">
        <w:rPr>
          <w:rFonts w:hint="eastAsia"/>
        </w:rPr>
        <w:t>USBIF</w:t>
      </w:r>
      <w:r w:rsidRPr="00BB52AF">
        <w:rPr>
          <w:rFonts w:hint="eastAsia"/>
        </w:rPr>
        <w:t>认证是由</w:t>
      </w:r>
      <w:r w:rsidRPr="00BB52AF">
        <w:rPr>
          <w:rFonts w:hint="eastAsia"/>
        </w:rPr>
        <w:t>USB</w:t>
      </w:r>
      <w:r w:rsidRPr="00BB52AF">
        <w:rPr>
          <w:rFonts w:hint="eastAsia"/>
        </w:rPr>
        <w:t>开发者论坛提出的一种非强制认证，</w:t>
      </w:r>
      <w:bookmarkStart w:id="0" w:name="_GoBack"/>
      <w:commentRangeStart w:id="1"/>
      <w:r w:rsidRPr="00BB52AF">
        <w:rPr>
          <w:rFonts w:hint="eastAsia"/>
        </w:rPr>
        <w:t>一般为客户自愿申请</w:t>
      </w:r>
      <w:r>
        <w:rPr>
          <w:rFonts w:hint="eastAsia"/>
        </w:rPr>
        <w:t>，</w:t>
      </w:r>
      <w:bookmarkEnd w:id="0"/>
      <w:commentRangeEnd w:id="1"/>
      <w:r w:rsidR="00864123">
        <w:rPr>
          <w:rStyle w:val="a7"/>
        </w:rPr>
        <w:commentReference w:id="1"/>
      </w:r>
      <w:r w:rsidRPr="00BB52AF">
        <w:t>USB</w:t>
      </w:r>
      <w:r w:rsidRPr="00BB52AF">
        <w:rPr>
          <w:rFonts w:hint="eastAsia"/>
        </w:rPr>
        <w:t>开发者论坛</w:t>
      </w:r>
      <w:r w:rsidRPr="00BB52AF">
        <w:t>(USB Implementers Forum</w:t>
      </w:r>
      <w:r w:rsidRPr="00BB52AF">
        <w:rPr>
          <w:rFonts w:hint="eastAsia"/>
        </w:rPr>
        <w:t>，</w:t>
      </w:r>
      <w:r w:rsidRPr="00BB52AF">
        <w:t>USBIF) </w:t>
      </w:r>
      <w:r w:rsidRPr="00BB52AF">
        <w:rPr>
          <w:rFonts w:hint="eastAsia"/>
        </w:rPr>
        <w:t>负责</w:t>
      </w:r>
      <w:r w:rsidRPr="00BB52AF">
        <w:t> USB </w:t>
      </w:r>
      <w:r w:rsidRPr="00BB52AF">
        <w:rPr>
          <w:rFonts w:hint="eastAsia"/>
        </w:rPr>
        <w:t>标准制订，其成员目前包括</w:t>
      </w:r>
      <w:r w:rsidRPr="00BB52AF">
        <w:t>HP</w:t>
      </w:r>
      <w:r w:rsidRPr="00BB52AF">
        <w:rPr>
          <w:rFonts w:hint="eastAsia"/>
        </w:rPr>
        <w:t>、</w:t>
      </w:r>
      <w:r w:rsidRPr="00BB52AF">
        <w:t>Intel</w:t>
      </w:r>
    </w:p>
    <w:p w14:paraId="7150AC48" w14:textId="77777777" w:rsidR="00BB52AF" w:rsidRDefault="00BB52AF" w:rsidP="00B61DEB">
      <w:r w:rsidRPr="00BB52AF">
        <w:rPr>
          <w:rFonts w:hint="eastAsia"/>
        </w:rPr>
        <w:t>USBIF</w:t>
      </w:r>
      <w:r w:rsidRPr="00BB52AF">
        <w:rPr>
          <w:rFonts w:hint="eastAsia"/>
        </w:rPr>
        <w:t>是一个非盈利组织，主要的活动在推广、营销</w:t>
      </w:r>
      <w:r w:rsidRPr="00BB52AF">
        <w:rPr>
          <w:rFonts w:hint="eastAsia"/>
        </w:rPr>
        <w:t>USB</w:t>
      </w:r>
      <w:r w:rsidRPr="00BB52AF">
        <w:rPr>
          <w:rFonts w:hint="eastAsia"/>
        </w:rPr>
        <w:t>标准，并维护规格及认证程序</w:t>
      </w:r>
    </w:p>
    <w:p w14:paraId="3EEE277D" w14:textId="77777777" w:rsidR="00BB52AF" w:rsidRDefault="00BB52AF" w:rsidP="00B61DEB">
      <w:r>
        <w:rPr>
          <w:noProof/>
        </w:rPr>
        <w:drawing>
          <wp:inline distT="0" distB="0" distL="0" distR="0" wp14:anchorId="1DAFA2F0" wp14:editId="760A87F5">
            <wp:extent cx="5274310" cy="2998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BE73" w14:textId="77777777" w:rsidR="00BB52AF" w:rsidRDefault="00BB52AF" w:rsidP="00B61DEB">
      <w:r>
        <w:rPr>
          <w:noProof/>
        </w:rPr>
        <w:drawing>
          <wp:inline distT="0" distB="0" distL="0" distR="0" wp14:anchorId="0D0EB9BE" wp14:editId="08F86BB1">
            <wp:extent cx="5274310" cy="3832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2C06" w14:textId="77777777" w:rsidR="00864123" w:rsidRPr="00BB52AF" w:rsidRDefault="00864123" w:rsidP="00B61DEB">
      <w:pPr>
        <w:rPr>
          <w:rFonts w:hint="eastAsia"/>
        </w:rPr>
      </w:pPr>
    </w:p>
    <w:p w14:paraId="2515D1C0" w14:textId="77777777" w:rsidR="00AE2CD6" w:rsidRDefault="006B3EA1">
      <w:r>
        <w:rPr>
          <w:noProof/>
        </w:rPr>
        <w:drawing>
          <wp:inline distT="0" distB="0" distL="0" distR="0" wp14:anchorId="3D482B96" wp14:editId="14BCDB82">
            <wp:extent cx="5274310" cy="3282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780F" w14:textId="77777777" w:rsidR="006B3EA1" w:rsidRDefault="002248C2">
      <w:r>
        <w:rPr>
          <w:noProof/>
        </w:rPr>
        <w:drawing>
          <wp:inline distT="0" distB="0" distL="0" distR="0" wp14:anchorId="2C3DBEAE" wp14:editId="57C8D261">
            <wp:extent cx="29718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1F6" w14:textId="77777777" w:rsidR="00B61DEB" w:rsidRDefault="00B61DEB"/>
    <w:p w14:paraId="69561463" w14:textId="77777777" w:rsidR="00B61DEB" w:rsidRDefault="00B61DEB" w:rsidP="00B61DEB">
      <w:pPr>
        <w:pStyle w:val="2"/>
      </w:pPr>
      <w:r>
        <w:rPr>
          <w:rFonts w:hint="eastAsia"/>
        </w:rPr>
        <w:t>测试</w:t>
      </w:r>
    </w:p>
    <w:p w14:paraId="26591AFE" w14:textId="77777777" w:rsidR="00B61DEB" w:rsidRDefault="00B61DEB" w:rsidP="00B61DEB">
      <w:r>
        <w:rPr>
          <w:noProof/>
        </w:rPr>
        <w:drawing>
          <wp:inline distT="0" distB="0" distL="0" distR="0" wp14:anchorId="4E3BC3C8" wp14:editId="65D2A2C0">
            <wp:extent cx="5274310" cy="2737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53DF" w14:textId="77777777" w:rsidR="002C0392" w:rsidRDefault="002C0392" w:rsidP="00B61DEB">
      <w:r>
        <w:rPr>
          <w:noProof/>
        </w:rPr>
        <w:lastRenderedPageBreak/>
        <w:drawing>
          <wp:inline distT="0" distB="0" distL="0" distR="0" wp14:anchorId="5CBA8A72" wp14:editId="7B5E2A6D">
            <wp:extent cx="5274310" cy="4191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6F" w14:textId="77777777" w:rsidR="009D2EDF" w:rsidRDefault="003C7D82" w:rsidP="003C7D82">
      <w:pPr>
        <w:pStyle w:val="2"/>
      </w:pPr>
      <w:r>
        <w:t>USB2.0</w:t>
      </w:r>
      <w:r>
        <w:rPr>
          <w:rFonts w:hint="eastAsia"/>
        </w:rPr>
        <w:t>协议</w:t>
      </w:r>
    </w:p>
    <w:p w14:paraId="6C14C8AB" w14:textId="77777777" w:rsidR="009D2EDF" w:rsidRDefault="009D2EDF" w:rsidP="00B61DEB">
      <w:r>
        <w:rPr>
          <w:noProof/>
        </w:rPr>
        <w:drawing>
          <wp:inline distT="0" distB="0" distL="0" distR="0" wp14:anchorId="668E90D4" wp14:editId="06571153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9DC" w14:textId="77777777" w:rsidR="00F92E4B" w:rsidRPr="00B61DEB" w:rsidRDefault="00F92E4B" w:rsidP="00B61DEB">
      <w:r>
        <w:rPr>
          <w:noProof/>
        </w:rPr>
        <w:drawing>
          <wp:inline distT="0" distB="0" distL="0" distR="0" wp14:anchorId="55405DBD" wp14:editId="21590B88">
            <wp:extent cx="5274310" cy="418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E4B" w:rsidRPr="00B6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8-23T08:22:00Z" w:initials="W用">
    <w:p w14:paraId="3E5BEF1C" w14:textId="77777777" w:rsidR="00864123" w:rsidRDefault="0086412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那么我们不申请也是可以的咯？？</w:t>
      </w:r>
    </w:p>
    <w:p w14:paraId="3175728E" w14:textId="07F950A3" w:rsidR="00AD0B24" w:rsidRDefault="00AD0B24">
      <w:pPr>
        <w:pStyle w:val="a8"/>
        <w:rPr>
          <w:rFonts w:hint="eastAsia"/>
        </w:rPr>
      </w:pPr>
      <w:r>
        <w:rPr>
          <w:rFonts w:hint="eastAsia"/>
        </w:rPr>
        <w:t>不同系统的互通需要认证的啊啊啊啊啊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7572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5728E" w16cid:durableId="210A20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411EC" w14:textId="77777777" w:rsidR="0033507E" w:rsidRDefault="0033507E" w:rsidP="006B3EA1">
      <w:r>
        <w:separator/>
      </w:r>
    </w:p>
  </w:endnote>
  <w:endnote w:type="continuationSeparator" w:id="0">
    <w:p w14:paraId="4B2B45CB" w14:textId="77777777" w:rsidR="0033507E" w:rsidRDefault="0033507E" w:rsidP="006B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6A7F6" w14:textId="77777777" w:rsidR="0033507E" w:rsidRDefault="0033507E" w:rsidP="006B3EA1">
      <w:r>
        <w:separator/>
      </w:r>
    </w:p>
  </w:footnote>
  <w:footnote w:type="continuationSeparator" w:id="0">
    <w:p w14:paraId="1B26866D" w14:textId="77777777" w:rsidR="0033507E" w:rsidRDefault="0033507E" w:rsidP="006B3EA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73"/>
    <w:rsid w:val="002248C2"/>
    <w:rsid w:val="002C0392"/>
    <w:rsid w:val="0033507E"/>
    <w:rsid w:val="0033557B"/>
    <w:rsid w:val="003C7D82"/>
    <w:rsid w:val="006B3EA1"/>
    <w:rsid w:val="00864123"/>
    <w:rsid w:val="009D2EDF"/>
    <w:rsid w:val="00AC7BE8"/>
    <w:rsid w:val="00AD0B24"/>
    <w:rsid w:val="00B61DEB"/>
    <w:rsid w:val="00BB52AF"/>
    <w:rsid w:val="00E36B73"/>
    <w:rsid w:val="00EB6323"/>
    <w:rsid w:val="00F9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F79C"/>
  <w15:chartTrackingRefBased/>
  <w15:docId w15:val="{EFB0AE5B-F7D9-4EF6-B78F-60EC81AE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E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48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1D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86412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6412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64123"/>
  </w:style>
  <w:style w:type="paragraph" w:styleId="aa">
    <w:name w:val="annotation subject"/>
    <w:basedOn w:val="a8"/>
    <w:next w:val="a8"/>
    <w:link w:val="ab"/>
    <w:uiPriority w:val="99"/>
    <w:semiHidden/>
    <w:unhideWhenUsed/>
    <w:rsid w:val="0086412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6412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6412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64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11</cp:revision>
  <dcterms:created xsi:type="dcterms:W3CDTF">2019-08-20T02:54:00Z</dcterms:created>
  <dcterms:modified xsi:type="dcterms:W3CDTF">2019-08-23T00:23:00Z</dcterms:modified>
</cp:coreProperties>
</file>