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AC4B1" w14:textId="77777777" w:rsidR="00751C5A" w:rsidRDefault="00751C5A" w:rsidP="00751C5A"/>
    <w:p w14:paraId="43E3751D" w14:textId="34C1431B" w:rsidR="00751C5A" w:rsidRDefault="00751C5A" w:rsidP="00BA257A">
      <w:pPr>
        <w:pStyle w:val="1"/>
        <w:numPr>
          <w:ilvl w:val="0"/>
          <w:numId w:val="2"/>
        </w:numPr>
      </w:pPr>
      <w:r>
        <w:rPr>
          <w:rFonts w:hint="eastAsia"/>
        </w:rPr>
        <w:t xml:space="preserve">- </w:t>
      </w:r>
      <w:r>
        <w:rPr>
          <w:rFonts w:hint="eastAsia"/>
        </w:rPr>
        <w:t>物理接口</w:t>
      </w:r>
    </w:p>
    <w:p w14:paraId="610CF3D9" w14:textId="39ED73AC" w:rsidR="00BA257A" w:rsidRDefault="00BA257A" w:rsidP="00BA257A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针与孔， 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凸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与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凹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，公与母，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插与被插</w:t>
      </w:r>
      <w:proofErr w:type="gramEnd"/>
    </w:p>
    <w:p w14:paraId="657B5CD5" w14:textId="1884F1E2" w:rsidR="00BA257A" w:rsidRDefault="00A266CA" w:rsidP="00BA257A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插的为公 被插的为母</w:t>
      </w:r>
    </w:p>
    <w:p w14:paraId="1E446AB7" w14:textId="5B3A96D7" w:rsidR="000E3DF5" w:rsidRDefault="000E3DF5" w:rsidP="00BA257A">
      <w:r>
        <w:rPr>
          <w:noProof/>
        </w:rPr>
        <w:drawing>
          <wp:inline distT="0" distB="0" distL="0" distR="0" wp14:anchorId="5D043D8D" wp14:editId="23BF7411">
            <wp:extent cx="5274310" cy="3189309"/>
            <wp:effectExtent l="0" t="0" r="2540" b="0"/>
            <wp:docPr id="10" name="图片 10" descr="http://img.mp.itc.cn/upload/20170427/e7e8143972ba495bba5ebe409ee14376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p.itc.cn/upload/20170427/e7e8143972ba495bba5ebe409ee14376_th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5FD3" w14:textId="3E1B0E4D" w:rsidR="00612E93" w:rsidRPr="00BA257A" w:rsidRDefault="00612E93" w:rsidP="00BA257A">
      <w:r>
        <w:rPr>
          <w:noProof/>
        </w:rPr>
        <w:lastRenderedPageBreak/>
        <w:drawing>
          <wp:inline distT="0" distB="0" distL="0" distR="0" wp14:anchorId="392E9EE7" wp14:editId="4E02F4FA">
            <wp:extent cx="5274310" cy="3840357"/>
            <wp:effectExtent l="0" t="0" r="2540" b="8255"/>
            <wp:docPr id="11" name="图片 11" descr="http://img.mp.itc.cn/upload/20170427/4c644871c30946c297e50d3c2c5fb6c5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p.itc.cn/upload/20170427/4c644871c30946c297e50d3c2c5fb6c5_th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C510" w14:textId="77777777" w:rsidR="00751C5A" w:rsidRDefault="00751C5A" w:rsidP="00751C5A">
      <w:pPr>
        <w:pStyle w:val="2"/>
      </w:pPr>
      <w:r>
        <w:rPr>
          <w:rFonts w:hint="eastAsia"/>
        </w:rPr>
        <w:t>1.1 - USB Type-A</w:t>
      </w:r>
    </w:p>
    <w:p w14:paraId="75865988" w14:textId="67895289" w:rsidR="00C20E37" w:rsidRDefault="00C20E37" w:rsidP="00C20E37">
      <w:pPr>
        <w:ind w:firstLineChars="200" w:firstLine="54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USB Type-A又可称为USB-A。直到现在不少PC、PC周边、手机充电器等等都依然采用了这种接口，是目前普及度最高的USB接口了。而USB-A亦有分为公座与母座。常见的USB-A数据线的A端就是公座，而充电器上的则是母座。这个就不用多说了。</w:t>
      </w:r>
    </w:p>
    <w:p w14:paraId="4B52FF9F" w14:textId="4A256009" w:rsidR="00B3605A" w:rsidRDefault="00B3605A" w:rsidP="00C20E37">
      <w:pPr>
        <w:ind w:firstLineChars="200" w:firstLine="42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E21AFB" wp14:editId="0E14420C">
            <wp:extent cx="5274310" cy="3188970"/>
            <wp:effectExtent l="0" t="0" r="2540" b="0"/>
            <wp:docPr id="13" name="图片 13" descr="http://img.mp.itc.cn/upload/20170427/e7e8143972ba495bba5ebe409ee14376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p.itc.cn/upload/20170427/e7e8143972ba495bba5ebe409ee14376_th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FB65" w14:textId="2E65483E" w:rsidR="00441EAF" w:rsidRDefault="00441EAF" w:rsidP="00441EAF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2564D375" wp14:editId="75842E71">
            <wp:extent cx="3387781" cy="2903140"/>
            <wp:effectExtent l="0" t="0" r="3175" b="0"/>
            <wp:docPr id="9" name="图片 9" descr="https://pic3.zhimg.com/80/v2-f2086ee4a92d859fabb832caf9baef6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v2-f2086ee4a92d859fabb832caf9baef6a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837" cy="291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FD65" w14:textId="77777777" w:rsidR="00D30D59" w:rsidRDefault="00D30D59" w:rsidP="00F92FA3">
      <w:pPr>
        <w:ind w:firstLineChars="200" w:firstLine="420"/>
        <w:jc w:val="left"/>
      </w:pPr>
    </w:p>
    <w:p w14:paraId="6AF6A746" w14:textId="77777777" w:rsidR="00441EAF" w:rsidRPr="00C20E37" w:rsidRDefault="00441EAF" w:rsidP="00441EAF">
      <w:pPr>
        <w:ind w:firstLineChars="200" w:firstLine="420"/>
        <w:jc w:val="center"/>
      </w:pPr>
    </w:p>
    <w:p w14:paraId="06649D08" w14:textId="5E0FE173" w:rsidR="00751C5A" w:rsidRDefault="00751C5A" w:rsidP="00873D6F">
      <w:pPr>
        <w:pStyle w:val="3"/>
        <w:numPr>
          <w:ilvl w:val="2"/>
          <w:numId w:val="3"/>
        </w:numPr>
      </w:pPr>
      <w:r>
        <w:rPr>
          <w:rFonts w:hint="eastAsia"/>
        </w:rPr>
        <w:t>- USB Type-A</w:t>
      </w:r>
      <w:r>
        <w:rPr>
          <w:rFonts w:hint="eastAsia"/>
        </w:rPr>
        <w:t>的结构</w:t>
      </w:r>
    </w:p>
    <w:p w14:paraId="035A775A" w14:textId="1FCF711E" w:rsidR="007554B6" w:rsidRPr="00873D6F" w:rsidRDefault="007554B6" w:rsidP="00E13D7E">
      <w:pPr>
        <w:ind w:firstLineChars="200" w:firstLine="540"/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USB-A公座上下设计了4个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凹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口，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与母座4个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突出的弹片相互配合进行固定。所以多次拔插的USB-A公座上会有明显的划动轨迹</w:t>
      </w:r>
    </w:p>
    <w:p w14:paraId="5CE8E172" w14:textId="7745F724" w:rsidR="00751C5A" w:rsidRDefault="00E32D55" w:rsidP="00E32D55">
      <w:pPr>
        <w:pStyle w:val="2"/>
        <w:numPr>
          <w:ilvl w:val="1"/>
          <w:numId w:val="3"/>
        </w:numPr>
      </w:pPr>
      <w:r>
        <w:lastRenderedPageBreak/>
        <w:t>–</w:t>
      </w:r>
      <w:r w:rsidR="00751C5A">
        <w:rPr>
          <w:rFonts w:hint="eastAsia"/>
        </w:rPr>
        <w:t xml:space="preserve"> </w:t>
      </w:r>
      <w:proofErr w:type="spellStart"/>
      <w:r w:rsidR="00751C5A">
        <w:rPr>
          <w:rFonts w:hint="eastAsia"/>
        </w:rPr>
        <w:t>MicroUSB</w:t>
      </w:r>
      <w:proofErr w:type="spellEnd"/>
    </w:p>
    <w:p w14:paraId="4600EED4" w14:textId="54D246A0" w:rsidR="00E32D55" w:rsidRDefault="00E32D55" w:rsidP="00E13D7E">
      <w:pPr>
        <w:ind w:firstLineChars="300" w:firstLine="81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USB-A的体积相对较大，对于一些便携或者体积较小的设备并不友好。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MicroUSB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因需求而诞生了。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MicroUSB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的Pin脚定义与各类USB相近，但多了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Pin为ID空白设计。而正如刚才所说，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MicroUSB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更多用在一些手机（目前已经全面转向USB-C接口）、各种类型的USB小型设备（如USB风扇）。目前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MicroUSB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的成本较低的原因，大量单价较低的USB设备依然选择这种USB接口。</w:t>
      </w:r>
    </w:p>
    <w:p w14:paraId="21EC4F27" w14:textId="07265D95" w:rsidR="00E32D55" w:rsidRPr="00E32D55" w:rsidRDefault="00E32D55" w:rsidP="00E32D55">
      <w:r>
        <w:rPr>
          <w:noProof/>
        </w:rPr>
        <w:drawing>
          <wp:inline distT="0" distB="0" distL="0" distR="0" wp14:anchorId="29265CA4" wp14:editId="1AE30CC5">
            <wp:extent cx="5274310" cy="5274310"/>
            <wp:effectExtent l="0" t="0" r="2540" b="2540"/>
            <wp:docPr id="14" name="图片 14" descr="https://pic3.zhimg.com/80/v2-c53bcac63f838b8e9549061a4534eee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3.zhimg.com/80/v2-c53bcac63f838b8e9549061a4534eee6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AC53" w14:textId="6EB39063" w:rsidR="00751C5A" w:rsidRDefault="00751C5A" w:rsidP="00E32D55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MicroUSB</w:t>
      </w:r>
      <w:proofErr w:type="spellEnd"/>
      <w:r>
        <w:rPr>
          <w:rFonts w:hint="eastAsia"/>
        </w:rPr>
        <w:t>的结构</w:t>
      </w:r>
    </w:p>
    <w:p w14:paraId="136D99D7" w14:textId="77777777" w:rsidR="00E32D55" w:rsidRDefault="00E32D55" w:rsidP="00E32D55"/>
    <w:p w14:paraId="5CB98733" w14:textId="233C3894" w:rsidR="00E32D55" w:rsidRPr="00E32D55" w:rsidRDefault="00E32D55" w:rsidP="008F21C1">
      <w:pPr>
        <w:ind w:firstLineChars="200" w:firstLine="540"/>
      </w:pP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MicroUSB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使用2个突出的小卡口与母座上的镂空位置进行卡扣配合，由于卡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扣使用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类似弹簧的形式，多次拔插后当卡扣回复幅度越来越小，固定性能则会越来越差。到最后，将会无法卡紧接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口导致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接触不良甚至接口脱出。</w:t>
      </w:r>
    </w:p>
    <w:p w14:paraId="2668EB28" w14:textId="77777777" w:rsidR="00751C5A" w:rsidRDefault="00751C5A" w:rsidP="00751C5A">
      <w:pPr>
        <w:pStyle w:val="2"/>
      </w:pPr>
      <w:r>
        <w:rPr>
          <w:rFonts w:hint="eastAsia"/>
        </w:rPr>
        <w:t xml:space="preserve">1.3 - USB-A / </w:t>
      </w:r>
      <w:proofErr w:type="spellStart"/>
      <w:r>
        <w:rPr>
          <w:rFonts w:hint="eastAsia"/>
        </w:rPr>
        <w:t>MicroUSB</w:t>
      </w:r>
      <w:proofErr w:type="spellEnd"/>
      <w:r>
        <w:rPr>
          <w:rFonts w:hint="eastAsia"/>
        </w:rPr>
        <w:t>高速接口</w:t>
      </w:r>
    </w:p>
    <w:p w14:paraId="221232E0" w14:textId="77777777" w:rsidR="00751C5A" w:rsidRDefault="00751C5A" w:rsidP="00751C5A">
      <w:pPr>
        <w:pStyle w:val="2"/>
      </w:pPr>
      <w:r>
        <w:rPr>
          <w:rFonts w:hint="eastAsia"/>
        </w:rPr>
        <w:t>1.4 - USB Type-C</w:t>
      </w:r>
    </w:p>
    <w:p w14:paraId="1964AEED" w14:textId="77777777" w:rsidR="00C87D7E" w:rsidRDefault="00C87D7E" w:rsidP="00C87D7E"/>
    <w:p w14:paraId="25ACC48B" w14:textId="77777777" w:rsidR="00C87D7E" w:rsidRDefault="00C87D7E" w:rsidP="00C87D7E">
      <w:pPr>
        <w:pStyle w:val="ae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USB Type-C，又称USB-C。是目前USB接口中最新推出的物理接口，虽然体积并没有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MicroUSB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小，但功能与性能上吊打了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MicroUSB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。并且加入了正反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</w:rPr>
        <w:t>盲插功能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</w:rPr>
        <w:t>更为人性化。而智能手机开始全面淘汰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MicroUSB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亦证明了USB-C的设计的强大性。而USB-C的设计考虑到未来众多发展上的方向，各项性能提升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</w:rPr>
        <w:t>至于亦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</w:rPr>
        <w:t>加强了部分功能上的内容。从而使其从过往USB只有4 - 10Pin暴增到最多24Pin（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</w:rPr>
        <w:t>公头满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</w:rPr>
        <w:t>Pin为22Pin）。为了让所有设备进行大统一，USB-C的设计非常先进，是目前性能、功能最强的USB接口。</w:t>
      </w:r>
    </w:p>
    <w:p w14:paraId="6FFCBE84" w14:textId="77777777" w:rsidR="00C87D7E" w:rsidRDefault="00C87D7E" w:rsidP="00C87D7E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A1A1A"/>
          <w:sz w:val="27"/>
          <w:szCs w:val="27"/>
        </w:rPr>
      </w:pPr>
    </w:p>
    <w:p w14:paraId="4E25CCBB" w14:textId="77777777" w:rsidR="00C87D7E" w:rsidRDefault="00C87D7E" w:rsidP="00C87D7E">
      <w:pPr>
        <w:pStyle w:val="ae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简单总结USB-C的特性：</w:t>
      </w:r>
    </w:p>
    <w:p w14:paraId="1B2C08AA" w14:textId="77777777" w:rsidR="00C87D7E" w:rsidRDefault="00C87D7E" w:rsidP="00C87D7E">
      <w:pPr>
        <w:pStyle w:val="ae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1 - 基准设计电流3A，通过配合USB PD协议，供电性能可达100W；</w:t>
      </w:r>
    </w:p>
    <w:p w14:paraId="0355165D" w14:textId="77777777" w:rsidR="00C87D7E" w:rsidRDefault="00C87D7E" w:rsidP="00C87D7E">
      <w:pPr>
        <w:pStyle w:val="ae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2 - 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</w:rPr>
        <w:t>正反盲插设计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</w:rPr>
        <w:t>，更为人性化；</w:t>
      </w:r>
    </w:p>
    <w:p w14:paraId="72478E87" w14:textId="77777777" w:rsidR="00C87D7E" w:rsidRDefault="00C87D7E" w:rsidP="00C87D7E">
      <w:pPr>
        <w:pStyle w:val="ae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3 - 高达40Gbps的传输速度（仅ThunderBolt3）；</w:t>
      </w:r>
    </w:p>
    <w:p w14:paraId="3E33B959" w14:textId="77777777" w:rsidR="00C87D7E" w:rsidRDefault="00C87D7E" w:rsidP="00C87D7E">
      <w:pPr>
        <w:pStyle w:val="ae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4 - 支持DP，可为显示器提供高清视频、音频信号输出；</w:t>
      </w:r>
    </w:p>
    <w:p w14:paraId="615A4FE4" w14:textId="77777777" w:rsidR="00C87D7E" w:rsidRDefault="00C87D7E" w:rsidP="00C87D7E">
      <w:pPr>
        <w:pStyle w:val="ae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5 - 可通过Pin /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EMaker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的选用，实现不同的功能。</w:t>
      </w:r>
    </w:p>
    <w:p w14:paraId="469771C5" w14:textId="77777777" w:rsidR="00C87D7E" w:rsidRPr="00C87D7E" w:rsidRDefault="00C87D7E" w:rsidP="00C87D7E"/>
    <w:p w14:paraId="2F3690F2" w14:textId="77777777" w:rsidR="00751C5A" w:rsidRDefault="00751C5A" w:rsidP="00751C5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- </w:t>
      </w:r>
      <w:r>
        <w:rPr>
          <w:rFonts w:hint="eastAsia"/>
        </w:rPr>
        <w:t>传输接口版本</w:t>
      </w:r>
    </w:p>
    <w:p w14:paraId="5B635806" w14:textId="77777777" w:rsidR="00751C5A" w:rsidRDefault="00751C5A" w:rsidP="00751C5A">
      <w:pPr>
        <w:pStyle w:val="2"/>
      </w:pPr>
      <w:r>
        <w:rPr>
          <w:rFonts w:hint="eastAsia"/>
        </w:rPr>
        <w:t xml:space="preserve">2.1 - </w:t>
      </w:r>
      <w:r>
        <w:rPr>
          <w:rFonts w:hint="eastAsia"/>
        </w:rPr>
        <w:t>前言：混乱的命名方式</w:t>
      </w:r>
    </w:p>
    <w:p w14:paraId="0D34BC4B" w14:textId="77777777" w:rsidR="00751C5A" w:rsidRDefault="00751C5A" w:rsidP="00751C5A">
      <w:pPr>
        <w:pStyle w:val="2"/>
      </w:pPr>
      <w:r>
        <w:rPr>
          <w:rFonts w:hint="eastAsia"/>
        </w:rPr>
        <w:t>2.2 - USB 2.0</w:t>
      </w:r>
      <w:r>
        <w:rPr>
          <w:rFonts w:hint="eastAsia"/>
        </w:rPr>
        <w:t>简析</w:t>
      </w:r>
    </w:p>
    <w:p w14:paraId="3B28421E" w14:textId="77777777" w:rsidR="00751C5A" w:rsidRDefault="00751C5A" w:rsidP="00751C5A">
      <w:pPr>
        <w:pStyle w:val="2"/>
      </w:pPr>
      <w:r>
        <w:rPr>
          <w:rFonts w:hint="eastAsia"/>
        </w:rPr>
        <w:t>2.3 - USB 3.2</w:t>
      </w:r>
      <w:r>
        <w:rPr>
          <w:rFonts w:hint="eastAsia"/>
        </w:rPr>
        <w:t>简析</w:t>
      </w:r>
    </w:p>
    <w:p w14:paraId="127D4D92" w14:textId="77777777" w:rsidR="00751C5A" w:rsidRDefault="00751C5A" w:rsidP="00751C5A">
      <w:pPr>
        <w:pStyle w:val="3"/>
      </w:pPr>
      <w:r>
        <w:rPr>
          <w:rFonts w:hint="eastAsia"/>
        </w:rPr>
        <w:t>2.3.1 - USB 3.0 / 3.1 / 3.2</w:t>
      </w:r>
      <w:r>
        <w:rPr>
          <w:rFonts w:hint="eastAsia"/>
        </w:rPr>
        <w:t>有什么区别呢？</w:t>
      </w:r>
    </w:p>
    <w:p w14:paraId="6C159741" w14:textId="77777777" w:rsidR="00751C5A" w:rsidRDefault="00751C5A" w:rsidP="00751C5A">
      <w:pPr>
        <w:pStyle w:val="3"/>
      </w:pPr>
      <w:r>
        <w:rPr>
          <w:rFonts w:hint="eastAsia"/>
        </w:rPr>
        <w:t xml:space="preserve">2.3.2 - </w:t>
      </w:r>
      <w:r>
        <w:rPr>
          <w:rFonts w:hint="eastAsia"/>
        </w:rPr>
        <w:t>又爱又恨，</w:t>
      </w:r>
      <w:r>
        <w:rPr>
          <w:rFonts w:hint="eastAsia"/>
        </w:rPr>
        <w:t>USB 3.2</w:t>
      </w:r>
      <w:r>
        <w:rPr>
          <w:rFonts w:hint="eastAsia"/>
        </w:rPr>
        <w:t>与</w:t>
      </w:r>
      <w:r>
        <w:rPr>
          <w:rFonts w:hint="eastAsia"/>
        </w:rPr>
        <w:t>WIFI</w:t>
      </w:r>
      <w:r>
        <w:rPr>
          <w:rFonts w:hint="eastAsia"/>
        </w:rPr>
        <w:t>、移动网络的冲突</w:t>
      </w:r>
    </w:p>
    <w:p w14:paraId="135881D1" w14:textId="77777777" w:rsidR="00751C5A" w:rsidRDefault="00751C5A" w:rsidP="00751C5A">
      <w:pPr>
        <w:pStyle w:val="1"/>
      </w:pP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- </w:t>
      </w:r>
      <w:r>
        <w:rPr>
          <w:rFonts w:hint="eastAsia"/>
        </w:rPr>
        <w:t>全文总结</w:t>
      </w:r>
    </w:p>
    <w:p w14:paraId="34D8A360" w14:textId="77777777" w:rsidR="00751C5A" w:rsidRDefault="00751C5A" w:rsidP="00751C5A"/>
    <w:p w14:paraId="46FB6182" w14:textId="77777777" w:rsidR="00751C5A" w:rsidRPr="00751C5A" w:rsidRDefault="00751C5A" w:rsidP="00751C5A"/>
    <w:p w14:paraId="2DB97209" w14:textId="77777777" w:rsidR="002248C2" w:rsidRDefault="002248C2" w:rsidP="002248C2">
      <w:pPr>
        <w:pStyle w:val="1"/>
      </w:pPr>
      <w:r>
        <w:rPr>
          <w:rFonts w:hint="eastAsia"/>
        </w:rPr>
        <w:lastRenderedPageBreak/>
        <w:t>USB</w:t>
      </w:r>
      <w:r>
        <w:t>认证</w:t>
      </w:r>
    </w:p>
    <w:p w14:paraId="6922A63F" w14:textId="77777777" w:rsidR="00BB52AF" w:rsidRDefault="00BB52AF" w:rsidP="005168BC">
      <w:pPr>
        <w:ind w:firstLineChars="200" w:firstLine="420"/>
      </w:pPr>
      <w:r w:rsidRPr="00BB52AF">
        <w:rPr>
          <w:rFonts w:hint="eastAsia"/>
        </w:rPr>
        <w:t>USBIF</w:t>
      </w:r>
      <w:r w:rsidRPr="00BB52AF">
        <w:rPr>
          <w:rFonts w:hint="eastAsia"/>
        </w:rPr>
        <w:t>认证是由</w:t>
      </w:r>
      <w:r w:rsidRPr="00BB52AF">
        <w:rPr>
          <w:rFonts w:hint="eastAsia"/>
        </w:rPr>
        <w:t>USB</w:t>
      </w:r>
      <w:r w:rsidRPr="00BB52AF">
        <w:rPr>
          <w:rFonts w:hint="eastAsia"/>
        </w:rPr>
        <w:t>开发者论坛提出的一种非强制认证，</w:t>
      </w:r>
      <w:commentRangeStart w:id="0"/>
      <w:r w:rsidRPr="00BB52AF">
        <w:rPr>
          <w:rFonts w:hint="eastAsia"/>
        </w:rPr>
        <w:t>一般为客户自愿申请</w:t>
      </w:r>
      <w:r>
        <w:rPr>
          <w:rFonts w:hint="eastAsia"/>
        </w:rPr>
        <w:t>，</w:t>
      </w:r>
      <w:commentRangeEnd w:id="0"/>
      <w:r w:rsidR="00864123">
        <w:rPr>
          <w:rStyle w:val="a7"/>
        </w:rPr>
        <w:commentReference w:id="0"/>
      </w:r>
      <w:r w:rsidRPr="00BB52AF">
        <w:t>USB</w:t>
      </w:r>
      <w:r w:rsidRPr="00BB52AF">
        <w:rPr>
          <w:rFonts w:hint="eastAsia"/>
        </w:rPr>
        <w:t>开发者论坛</w:t>
      </w:r>
      <w:r w:rsidRPr="00BB52AF">
        <w:t>(USB Implementers Forum</w:t>
      </w:r>
      <w:r w:rsidRPr="00BB52AF">
        <w:rPr>
          <w:rFonts w:hint="eastAsia"/>
        </w:rPr>
        <w:t>，</w:t>
      </w:r>
      <w:r w:rsidRPr="00BB52AF">
        <w:t>USBIF) </w:t>
      </w:r>
      <w:r w:rsidRPr="00BB52AF">
        <w:rPr>
          <w:rFonts w:hint="eastAsia"/>
        </w:rPr>
        <w:t>负责</w:t>
      </w:r>
      <w:r w:rsidRPr="00BB52AF">
        <w:t> USB </w:t>
      </w:r>
      <w:r w:rsidRPr="00BB52AF">
        <w:rPr>
          <w:rFonts w:hint="eastAsia"/>
        </w:rPr>
        <w:t>标准制订，其成员目前包括</w:t>
      </w:r>
      <w:r w:rsidRPr="00BB52AF">
        <w:t>HP</w:t>
      </w:r>
      <w:r w:rsidRPr="00BB52AF">
        <w:rPr>
          <w:rFonts w:hint="eastAsia"/>
        </w:rPr>
        <w:t>、</w:t>
      </w:r>
      <w:r w:rsidRPr="00BB52AF">
        <w:t>Intel</w:t>
      </w:r>
    </w:p>
    <w:p w14:paraId="7150AC48" w14:textId="77777777" w:rsidR="00BB52AF" w:rsidRDefault="00BB52AF" w:rsidP="00B61DEB">
      <w:r w:rsidRPr="00BB52AF">
        <w:rPr>
          <w:rFonts w:hint="eastAsia"/>
        </w:rPr>
        <w:t>USBIF</w:t>
      </w:r>
      <w:r w:rsidRPr="00BB52AF">
        <w:rPr>
          <w:rFonts w:hint="eastAsia"/>
        </w:rPr>
        <w:t>是一个非盈利组织，主要的活动在推广、营销</w:t>
      </w:r>
      <w:r w:rsidRPr="00BB52AF">
        <w:rPr>
          <w:rFonts w:hint="eastAsia"/>
        </w:rPr>
        <w:t>USB</w:t>
      </w:r>
      <w:r w:rsidRPr="00BB52AF">
        <w:rPr>
          <w:rFonts w:hint="eastAsia"/>
        </w:rPr>
        <w:t>标准，并维护规格及认证程序</w:t>
      </w:r>
    </w:p>
    <w:p w14:paraId="3EEE277D" w14:textId="77777777" w:rsidR="00BB52AF" w:rsidRDefault="00BB52AF" w:rsidP="00B61DEB">
      <w:r>
        <w:rPr>
          <w:noProof/>
        </w:rPr>
        <w:drawing>
          <wp:inline distT="0" distB="0" distL="0" distR="0" wp14:anchorId="1DAFA2F0" wp14:editId="760A87F5">
            <wp:extent cx="5274310" cy="29984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BE73" w14:textId="77777777" w:rsidR="00BB52AF" w:rsidRDefault="00BB52AF" w:rsidP="00B61DEB">
      <w:r>
        <w:rPr>
          <w:noProof/>
        </w:rPr>
        <w:drawing>
          <wp:inline distT="0" distB="0" distL="0" distR="0" wp14:anchorId="0D0EB9BE" wp14:editId="08F86BB1">
            <wp:extent cx="5274310" cy="38328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2C06" w14:textId="77777777" w:rsidR="00864123" w:rsidRPr="00BB52AF" w:rsidRDefault="00864123" w:rsidP="00B61DEB"/>
    <w:p w14:paraId="2515D1C0" w14:textId="77777777" w:rsidR="00AE2CD6" w:rsidRDefault="006B3EA1">
      <w:r>
        <w:rPr>
          <w:noProof/>
        </w:rPr>
        <w:lastRenderedPageBreak/>
        <w:drawing>
          <wp:inline distT="0" distB="0" distL="0" distR="0" wp14:anchorId="3D482B96" wp14:editId="14BCDB82">
            <wp:extent cx="5274310" cy="3282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780F" w14:textId="77777777" w:rsidR="006B3EA1" w:rsidRDefault="002248C2">
      <w:r>
        <w:rPr>
          <w:noProof/>
        </w:rPr>
        <w:drawing>
          <wp:inline distT="0" distB="0" distL="0" distR="0" wp14:anchorId="2C3DBEAE" wp14:editId="57C8D261">
            <wp:extent cx="2971800" cy="41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1F6" w14:textId="77777777" w:rsidR="00B61DEB" w:rsidRDefault="00B61DEB"/>
    <w:p w14:paraId="69561463" w14:textId="77777777" w:rsidR="00B61DEB" w:rsidRDefault="00B61DEB" w:rsidP="00B61DEB">
      <w:pPr>
        <w:pStyle w:val="2"/>
      </w:pPr>
      <w:r>
        <w:rPr>
          <w:rFonts w:hint="eastAsia"/>
        </w:rPr>
        <w:t>测试</w:t>
      </w:r>
    </w:p>
    <w:p w14:paraId="26591AFE" w14:textId="77777777" w:rsidR="00B61DEB" w:rsidRDefault="00B61DEB" w:rsidP="00B61DEB">
      <w:r>
        <w:rPr>
          <w:noProof/>
        </w:rPr>
        <w:drawing>
          <wp:inline distT="0" distB="0" distL="0" distR="0" wp14:anchorId="4E3BC3C8" wp14:editId="65D2A2C0">
            <wp:extent cx="5274310" cy="2737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53DF" w14:textId="77777777" w:rsidR="002C0392" w:rsidRDefault="002C0392" w:rsidP="00B61DEB">
      <w:r>
        <w:rPr>
          <w:noProof/>
        </w:rPr>
        <w:lastRenderedPageBreak/>
        <w:drawing>
          <wp:inline distT="0" distB="0" distL="0" distR="0" wp14:anchorId="5CBA8A72" wp14:editId="7B5E2A6D">
            <wp:extent cx="5274310" cy="4191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646F" w14:textId="77777777" w:rsidR="009D2EDF" w:rsidRDefault="003C7D82" w:rsidP="003C7D82">
      <w:pPr>
        <w:pStyle w:val="2"/>
      </w:pPr>
      <w:r>
        <w:t>USB2.0</w:t>
      </w:r>
      <w:r>
        <w:rPr>
          <w:rFonts w:hint="eastAsia"/>
        </w:rPr>
        <w:t>协议</w:t>
      </w:r>
    </w:p>
    <w:p w14:paraId="6C14C8AB" w14:textId="77777777" w:rsidR="009D2EDF" w:rsidRDefault="009D2EDF" w:rsidP="00B61DEB">
      <w:r>
        <w:rPr>
          <w:noProof/>
        </w:rPr>
        <w:drawing>
          <wp:inline distT="0" distB="0" distL="0" distR="0" wp14:anchorId="668E90D4" wp14:editId="06571153">
            <wp:extent cx="5274310" cy="406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39DC" w14:textId="77777777" w:rsidR="00F92E4B" w:rsidRDefault="00F92E4B" w:rsidP="00B61DEB">
      <w:bookmarkStart w:id="1" w:name="_GoBack"/>
      <w:r>
        <w:rPr>
          <w:noProof/>
        </w:rPr>
        <w:drawing>
          <wp:inline distT="0" distB="0" distL="0" distR="0" wp14:anchorId="55405DBD" wp14:editId="21590B88">
            <wp:extent cx="5274310" cy="4184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96FACCD" w14:textId="29E81E99" w:rsidR="00835314" w:rsidRDefault="00835314" w:rsidP="00835314">
      <w:pPr>
        <w:pStyle w:val="1"/>
        <w:numPr>
          <w:ilvl w:val="0"/>
          <w:numId w:val="1"/>
        </w:numPr>
      </w:pPr>
      <w:r>
        <w:rPr>
          <w:rFonts w:hint="eastAsia"/>
        </w:rPr>
        <w:t>OTG</w:t>
      </w:r>
    </w:p>
    <w:p w14:paraId="720181E3" w14:textId="77777777" w:rsidR="00835314" w:rsidRDefault="00835314" w:rsidP="00835314"/>
    <w:p w14:paraId="3FBB0AD2" w14:textId="23DC6FF0" w:rsidR="005A406F" w:rsidRDefault="005A406F" w:rsidP="00835314">
      <w:r w:rsidRPr="005A406F">
        <w:t>E:\K\kernel\msm-android-msm-marlin-3.18-pie-qpr2\drivers\usb\gadget\configfs.c</w:t>
      </w:r>
    </w:p>
    <w:p w14:paraId="6EA622D2" w14:textId="77777777" w:rsidR="0095336F" w:rsidRPr="00835314" w:rsidRDefault="0095336F" w:rsidP="00835314"/>
    <w:p w14:paraId="6C44FB34" w14:textId="2D65E5B7" w:rsidR="00835314" w:rsidRDefault="00835314" w:rsidP="00B61DEB">
      <w:r>
        <w:rPr>
          <w:noProof/>
        </w:rPr>
        <w:lastRenderedPageBreak/>
        <w:drawing>
          <wp:inline distT="0" distB="0" distL="0" distR="0" wp14:anchorId="392A5FA5" wp14:editId="7868099E">
            <wp:extent cx="10701021" cy="3648075"/>
            <wp:effectExtent l="0" t="0" r="5080" b="9525"/>
            <wp:docPr id="12" name="图片 12" descr="E:\Genius\config\temp\thumbnail28CC42CC-571B-DD63-2736-852311918C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thumbnail28CC42CC-571B-DD63-2736-852311918C0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133" cy="365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2DD6" w14:textId="77777777" w:rsidR="002B42F3" w:rsidRDefault="002B42F3" w:rsidP="00B61DEB"/>
    <w:p w14:paraId="6A4E8D21" w14:textId="77777777" w:rsidR="005F6F99" w:rsidRPr="005F6F99" w:rsidRDefault="005F6F99" w:rsidP="005F6F9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6F99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5F6F99">
        <w:rPr>
          <w:rFonts w:ascii="Arial" w:eastAsia="宋体" w:hAnsi="Arial" w:cs="Arial"/>
          <w:color w:val="333333"/>
          <w:kern w:val="0"/>
          <w:szCs w:val="21"/>
        </w:rPr>
        <w:t>type C</w:t>
      </w:r>
      <w:r w:rsidRPr="005F6F99">
        <w:rPr>
          <w:rFonts w:ascii="Arial" w:eastAsia="宋体" w:hAnsi="Arial" w:cs="Arial"/>
          <w:color w:val="333333"/>
          <w:kern w:val="0"/>
          <w:szCs w:val="21"/>
        </w:rPr>
        <w:t>空盒子</w:t>
      </w:r>
    </w:p>
    <w:p w14:paraId="62891C47" w14:textId="77777777" w:rsidR="005F6F99" w:rsidRPr="005F6F99" w:rsidRDefault="005F6F99" w:rsidP="005F6F9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F6F99">
        <w:rPr>
          <w:rFonts w:ascii="Arial" w:eastAsia="宋体" w:hAnsi="Arial" w:cs="Arial"/>
          <w:color w:val="333333"/>
          <w:kern w:val="0"/>
          <w:szCs w:val="21"/>
        </w:rPr>
        <w:t>gadget_dev_desc_UDC_store</w:t>
      </w:r>
      <w:proofErr w:type="spellEnd"/>
    </w:p>
    <w:p w14:paraId="410EC235" w14:textId="77777777" w:rsidR="005F6F99" w:rsidRPr="005F6F99" w:rsidRDefault="005F6F99" w:rsidP="005F6F9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5F6F99">
        <w:rPr>
          <w:rFonts w:ascii="Arial" w:eastAsia="宋体" w:hAnsi="Arial" w:cs="Arial"/>
          <w:color w:val="333333"/>
          <w:kern w:val="0"/>
          <w:szCs w:val="21"/>
        </w:rPr>
        <w:t>sys.usb.controller</w:t>
      </w:r>
      <w:proofErr w:type="spellEnd"/>
      <w:proofErr w:type="gramEnd"/>
      <w:r w:rsidRPr="005F6F9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6E3D531A" w14:textId="77777777" w:rsidR="005F6F99" w:rsidRPr="005F6F99" w:rsidRDefault="005F6F99" w:rsidP="005F6F9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6F99">
        <w:rPr>
          <w:rFonts w:ascii="Arial" w:eastAsia="宋体" w:hAnsi="Arial" w:cs="Arial"/>
          <w:color w:val="333333"/>
          <w:kern w:val="0"/>
          <w:szCs w:val="21"/>
        </w:rPr>
        <w:t>/config/</w:t>
      </w:r>
      <w:proofErr w:type="spellStart"/>
      <w:r w:rsidRPr="005F6F99">
        <w:rPr>
          <w:rFonts w:ascii="Arial" w:eastAsia="宋体" w:hAnsi="Arial" w:cs="Arial"/>
          <w:color w:val="333333"/>
          <w:kern w:val="0"/>
          <w:szCs w:val="21"/>
        </w:rPr>
        <w:t>usb_gadget</w:t>
      </w:r>
      <w:proofErr w:type="spellEnd"/>
      <w:r w:rsidRPr="005F6F99">
        <w:rPr>
          <w:rFonts w:ascii="Arial" w:eastAsia="宋体" w:hAnsi="Arial" w:cs="Arial"/>
          <w:color w:val="333333"/>
          <w:kern w:val="0"/>
          <w:szCs w:val="21"/>
        </w:rPr>
        <w:t>/g1/UDC</w:t>
      </w:r>
    </w:p>
    <w:p w14:paraId="41AA0335" w14:textId="77777777" w:rsidR="005F6F99" w:rsidRPr="005F6F99" w:rsidRDefault="005F6F99" w:rsidP="005F6F9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F6F99">
        <w:rPr>
          <w:rFonts w:ascii="Arial" w:eastAsia="宋体" w:hAnsi="Arial" w:cs="Arial"/>
          <w:color w:val="333333"/>
          <w:kern w:val="0"/>
          <w:szCs w:val="21"/>
        </w:rPr>
        <w:t>configs.c</w:t>
      </w:r>
      <w:proofErr w:type="spellEnd"/>
    </w:p>
    <w:p w14:paraId="0CBC0477" w14:textId="77777777" w:rsidR="005F6F99" w:rsidRDefault="005F6F99" w:rsidP="00B61DEB"/>
    <w:p w14:paraId="3249DE59" w14:textId="77777777" w:rsidR="005F6F99" w:rsidRDefault="005F6F99" w:rsidP="00B61DEB"/>
    <w:p w14:paraId="520B33DF" w14:textId="35760C20" w:rsidR="002B42F3" w:rsidRDefault="005F6F99" w:rsidP="00B61DEB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sys.usb.controller</w:t>
      </w:r>
      <w:proofErr w:type="spellEnd"/>
      <w:proofErr w:type="gramEnd"/>
    </w:p>
    <w:p w14:paraId="56E3CADB" w14:textId="77777777" w:rsidR="005F6F99" w:rsidRDefault="005F6F99" w:rsidP="00B61DE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BEA1B2E" w14:textId="084DFBA1" w:rsidR="005F6F99" w:rsidRDefault="005F6F99" w:rsidP="005F6F99">
      <w:pPr>
        <w:pStyle w:val="2"/>
        <w:numPr>
          <w:ilvl w:val="1"/>
          <w:numId w:val="1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typeA</w:t>
      </w:r>
      <w:proofErr w:type="spellEnd"/>
      <w:r>
        <w:rPr>
          <w:shd w:val="clear" w:color="auto" w:fill="FFFFFF"/>
        </w:rPr>
        <w:t>口的逻辑</w:t>
      </w:r>
    </w:p>
    <w:p w14:paraId="6B72C20F" w14:textId="228816C9" w:rsidR="00DA659C" w:rsidRDefault="00DA659C" w:rsidP="005F6F99">
      <w:r>
        <w:rPr>
          <w:rFonts w:hint="eastAsia"/>
        </w:rPr>
        <w:t>默认</w:t>
      </w:r>
      <w:r>
        <w:t>值为</w:t>
      </w:r>
      <w:r>
        <w:t>device</w:t>
      </w:r>
    </w:p>
    <w:p w14:paraId="32BB025E" w14:textId="070A6CB9" w:rsidR="005F6F99" w:rsidRDefault="008B460B" w:rsidP="005F6F99">
      <w:pP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>
        <w:rPr>
          <w:rFonts w:hint="eastAsia"/>
        </w:rPr>
        <w:t>首先</w:t>
      </w:r>
      <w:r>
        <w:t>系统的默认值</w:t>
      </w:r>
      <w:r w:rsidR="007545A1">
        <w:rPr>
          <w:rFonts w:hint="eastAsia"/>
        </w:rPr>
        <w:t>定义</w:t>
      </w:r>
      <w:r w:rsidR="007545A1">
        <w:t>在</w:t>
      </w:r>
      <w:r w:rsidR="007545A1">
        <w:t xml:space="preserve">device/rockship/kj001/kj001.mk </w:t>
      </w:r>
      <w:proofErr w:type="spellStart"/>
      <w:proofErr w:type="gramStart"/>
      <w:r w:rsidR="007545A1" w:rsidRPr="00A84C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sys.usb.mode</w:t>
      </w:r>
      <w:proofErr w:type="spellEnd"/>
      <w:proofErr w:type="gramEnd"/>
      <w:r w:rsidR="007545A1">
        <w:rPr>
          <w:b/>
          <w:bCs/>
          <w:color w:val="008000"/>
          <w:sz w:val="18"/>
          <w:szCs w:val="18"/>
        </w:rPr>
        <w:t xml:space="preserve"> </w:t>
      </w:r>
      <w:r w:rsidR="007545A1" w:rsidRPr="00A84C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peripheral</w:t>
      </w:r>
    </w:p>
    <w:p w14:paraId="1A17A902" w14:textId="77777777" w:rsidR="0053026C" w:rsidRDefault="0053026C" w:rsidP="005F6F99">
      <w:pP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78050E29" w14:textId="69C28616" w:rsidR="00086AE7" w:rsidRPr="005F5AE2" w:rsidRDefault="00086AE7" w:rsidP="005F6F99">
      <w:r w:rsidRPr="005F5AE2">
        <w:rPr>
          <w:rFonts w:hint="eastAsia"/>
        </w:rPr>
        <w:t>自动切换</w:t>
      </w:r>
      <w:r w:rsidR="00B5365A" w:rsidRPr="005F5AE2">
        <w:rPr>
          <w:rFonts w:hint="eastAsia"/>
        </w:rPr>
        <w:t>：</w:t>
      </w:r>
      <w:r w:rsidR="00B5365A" w:rsidRPr="005F5AE2">
        <w:t>插线为</w:t>
      </w:r>
      <w:r w:rsidRPr="005F5AE2">
        <w:t>device</w:t>
      </w:r>
      <w:r w:rsidR="00B5365A" w:rsidRPr="005F5AE2">
        <w:rPr>
          <w:rFonts w:hint="eastAsia"/>
        </w:rPr>
        <w:t>，</w:t>
      </w:r>
      <w:r w:rsidR="00B5365A" w:rsidRPr="005F5AE2">
        <w:t>否则为</w:t>
      </w:r>
      <w:r w:rsidR="00B5365A" w:rsidRPr="005F5AE2">
        <w:t>host</w:t>
      </w:r>
    </w:p>
    <w:p w14:paraId="18BB77B7" w14:textId="07A49E9C" w:rsidR="0053026C" w:rsidRDefault="0053026C" w:rsidP="005F6F99">
      <w:r w:rsidRPr="005E7CAD">
        <w:rPr>
          <w:rFonts w:hint="eastAsia"/>
        </w:rPr>
        <w:t>开机</w:t>
      </w:r>
      <w:r w:rsidR="005A586A">
        <w:rPr>
          <w:rFonts w:hint="eastAsia"/>
        </w:rPr>
        <w:t>系统</w:t>
      </w:r>
      <w:r w:rsidR="005A586A">
        <w:t>服务起来之后</w:t>
      </w:r>
      <w:r w:rsidR="005A586A">
        <w:rPr>
          <w:rFonts w:hint="eastAsia"/>
        </w:rPr>
        <w:t>5</w:t>
      </w:r>
      <w:r w:rsidR="005A586A">
        <w:t>s</w:t>
      </w:r>
      <w:r w:rsidR="005A586A">
        <w:t>内</w:t>
      </w:r>
      <w:r w:rsidR="005E7CAD" w:rsidRPr="005E7CAD">
        <w:rPr>
          <w:rFonts w:hint="eastAsia"/>
        </w:rPr>
        <w:t>，检查</w:t>
      </w:r>
      <w:r w:rsidR="005E7CAD" w:rsidRPr="005E7CAD">
        <w:t>到</w:t>
      </w:r>
      <w:proofErr w:type="spellStart"/>
      <w:r w:rsidR="005E7CAD" w:rsidRPr="005E7CAD">
        <w:rPr>
          <w:rFonts w:hint="eastAsia"/>
        </w:rPr>
        <w:t>type</w:t>
      </w:r>
      <w:r w:rsidR="005E7CAD" w:rsidRPr="005E7CAD">
        <w:t>A</w:t>
      </w:r>
      <w:proofErr w:type="spellEnd"/>
      <w:r w:rsidR="005E7CAD" w:rsidRPr="005E7CAD">
        <w:t>连接则为</w:t>
      </w:r>
      <w:r w:rsidR="005A586A">
        <w:rPr>
          <w:rFonts w:hint="eastAsia"/>
        </w:rPr>
        <w:t>自动</w:t>
      </w:r>
      <w:r w:rsidR="005A586A">
        <w:t>切</w:t>
      </w:r>
      <w:r w:rsidR="005A586A">
        <w:rPr>
          <w:rFonts w:hint="eastAsia"/>
        </w:rPr>
        <w:t>换</w:t>
      </w:r>
      <w:r w:rsidR="005A586A" w:rsidRPr="00A84C97">
        <w:rPr>
          <w:rFonts w:hint="eastAsia"/>
        </w:rPr>
        <w:t>peripheral</w:t>
      </w:r>
      <w:r w:rsidR="00BB146A" w:rsidRPr="00BB146A">
        <w:rPr>
          <w:rFonts w:hint="eastAsia"/>
        </w:rPr>
        <w:t>，测试</w:t>
      </w:r>
      <w:r w:rsidR="00BB146A" w:rsidRPr="00BB146A">
        <w:t>就可以和电脑连接了</w:t>
      </w:r>
    </w:p>
    <w:p w14:paraId="7FD53434" w14:textId="77777777" w:rsidR="0053026C" w:rsidRDefault="0053026C" w:rsidP="005F6F99"/>
    <w:p w14:paraId="7836C63F" w14:textId="3B65995A" w:rsidR="007545A1" w:rsidRDefault="00FE50F7" w:rsidP="005F6F99">
      <w:r>
        <w:rPr>
          <w:rFonts w:hint="eastAsia"/>
        </w:rPr>
        <w:t>手动</w:t>
      </w:r>
      <w:r>
        <w:t>切换</w:t>
      </w:r>
      <w:r w:rsidR="00086AE7"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device</w:t>
      </w:r>
    </w:p>
    <w:p w14:paraId="7C03F956" w14:textId="77777777" w:rsidR="00A84C97" w:rsidRPr="00A84C97" w:rsidRDefault="00A84C97" w:rsidP="00A84C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C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private static final </w:t>
      </w:r>
      <w:r w:rsidRPr="00A84C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USB_MODE_HOST = </w:t>
      </w:r>
      <w:r w:rsidRPr="00A84C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"host"</w:t>
      </w:r>
      <w:r w:rsidRPr="00A84C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84C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84C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A84C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USB_MODE_PERIPHERAL = </w:t>
      </w:r>
      <w:r w:rsidRPr="00A84C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"peripheral"</w:t>
      </w:r>
      <w:r w:rsidRPr="00A84C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84C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84C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A84C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PROP_USB_MODE = </w:t>
      </w:r>
      <w:r w:rsidRPr="00A84C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proofErr w:type="gramStart"/>
      <w:r w:rsidRPr="00A84C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sys.usb.mode</w:t>
      </w:r>
      <w:proofErr w:type="spellEnd"/>
      <w:proofErr w:type="gramEnd"/>
      <w:r w:rsidRPr="00A84C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84C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283931AC" w14:textId="77777777" w:rsidR="00A84C97" w:rsidRDefault="00A84C97" w:rsidP="00A84C97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SystemProperties.set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 xml:space="preserve">PROP_USB_MODE, </w:t>
      </w:r>
      <w:proofErr w:type="spellStart"/>
      <w:r>
        <w:rPr>
          <w:rFonts w:hint="eastAsia"/>
          <w:color w:val="000000"/>
          <w:sz w:val="18"/>
          <w:szCs w:val="18"/>
        </w:rPr>
        <w:t>usbMode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14:paraId="35336109" w14:textId="62284243" w:rsidR="00A84C97" w:rsidRDefault="00A84C97" w:rsidP="00A84C9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如果</w:t>
      </w:r>
      <w:r>
        <w:rPr>
          <w:color w:val="000000"/>
          <w:sz w:val="18"/>
          <w:szCs w:val="18"/>
        </w:rPr>
        <w:t>要连接电脑：</w:t>
      </w:r>
    </w:p>
    <w:p w14:paraId="3D82EBE4" w14:textId="16B47265" w:rsidR="00A84C97" w:rsidRDefault="00940528" w:rsidP="00A84C97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</w:t>
      </w:r>
      <w:r w:rsidR="00A84C97">
        <w:rPr>
          <w:rFonts w:hint="eastAsia"/>
          <w:color w:val="000000"/>
          <w:sz w:val="18"/>
          <w:szCs w:val="18"/>
        </w:rPr>
        <w:t>etprop</w:t>
      </w:r>
      <w:proofErr w:type="spellEnd"/>
      <w:r w:rsidR="00A84C9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84C97">
        <w:rPr>
          <w:rFonts w:hint="eastAsia"/>
          <w:b/>
          <w:bCs/>
          <w:color w:val="008000"/>
          <w:sz w:val="18"/>
          <w:szCs w:val="18"/>
        </w:rPr>
        <w:t>sys.usb.mode</w:t>
      </w:r>
      <w:proofErr w:type="spellEnd"/>
      <w:proofErr w:type="gramEnd"/>
      <w:r>
        <w:rPr>
          <w:b/>
          <w:bCs/>
          <w:color w:val="008000"/>
          <w:sz w:val="18"/>
          <w:szCs w:val="18"/>
        </w:rPr>
        <w:t xml:space="preserve"> </w:t>
      </w:r>
      <w:r w:rsidRPr="00A84C97">
        <w:rPr>
          <w:rFonts w:hint="eastAsia"/>
          <w:b/>
          <w:bCs/>
          <w:color w:val="008000"/>
          <w:sz w:val="18"/>
          <w:szCs w:val="18"/>
        </w:rPr>
        <w:t>peripheral</w:t>
      </w:r>
    </w:p>
    <w:p w14:paraId="46F87CBA" w14:textId="1614F1D3" w:rsidR="006D56AF" w:rsidRDefault="006D56AF" w:rsidP="00A84C9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然后</w:t>
      </w:r>
      <w:r>
        <w:rPr>
          <w:b/>
          <w:bCs/>
          <w:color w:val="008000"/>
          <w:sz w:val="18"/>
          <w:szCs w:val="18"/>
        </w:rPr>
        <w:t>触发</w:t>
      </w:r>
      <w:proofErr w:type="spellStart"/>
      <w:r>
        <w:rPr>
          <w:b/>
          <w:bCs/>
          <w:color w:val="008000"/>
          <w:sz w:val="18"/>
          <w:szCs w:val="18"/>
        </w:rPr>
        <w:t>init</w:t>
      </w:r>
      <w:proofErr w:type="spellEnd"/>
      <w:r>
        <w:rPr>
          <w:b/>
          <w:bCs/>
          <w:color w:val="008000"/>
          <w:sz w:val="18"/>
          <w:szCs w:val="18"/>
        </w:rPr>
        <w:t>事件</w:t>
      </w:r>
    </w:p>
    <w:p w14:paraId="6ED6245F" w14:textId="40CB8DBF" w:rsidR="00146D0E" w:rsidRDefault="00146D0E" w:rsidP="00146D0E">
      <w:pPr>
        <w:pStyle w:val="3"/>
        <w:numPr>
          <w:ilvl w:val="2"/>
          <w:numId w:val="1"/>
        </w:numPr>
      </w:pPr>
      <w:proofErr w:type="spellStart"/>
      <w:r>
        <w:rPr>
          <w:color w:val="000000"/>
        </w:rPr>
        <w:t>s</w:t>
      </w:r>
      <w:r>
        <w:rPr>
          <w:rFonts w:hint="eastAsia"/>
          <w:color w:val="000000"/>
        </w:rPr>
        <w:t>etprop</w:t>
      </w:r>
      <w:proofErr w:type="spellEnd"/>
      <w:r>
        <w:rPr>
          <w:color w:val="000000"/>
        </w:rPr>
        <w:t xml:space="preserve"> </w:t>
      </w:r>
      <w:proofErr w:type="spellStart"/>
      <w:r w:rsidRPr="00A84C97">
        <w:rPr>
          <w:rFonts w:hint="eastAsia"/>
        </w:rPr>
        <w:t>sys.usb.mode</w:t>
      </w:r>
      <w:proofErr w:type="spellEnd"/>
      <w:r>
        <w:t xml:space="preserve"> </w:t>
      </w:r>
      <w:r w:rsidRPr="00A84C97">
        <w:rPr>
          <w:rFonts w:hint="eastAsia"/>
        </w:rPr>
        <w:t>peripheral</w:t>
      </w:r>
      <w:r>
        <w:rPr>
          <w:rFonts w:hint="eastAsia"/>
        </w:rPr>
        <w:t>经历</w:t>
      </w:r>
      <w:r>
        <w:t>了什么</w:t>
      </w:r>
    </w:p>
    <w:p w14:paraId="4B569070" w14:textId="77777777" w:rsidR="005F6F99" w:rsidRDefault="005F6F99" w:rsidP="005F6F99"/>
    <w:p w14:paraId="7146A2E6" w14:textId="69CE5DB0" w:rsidR="009B3884" w:rsidRDefault="009B3884" w:rsidP="005F6F99"/>
    <w:p w14:paraId="2CED1AA9" w14:textId="69E640DE" w:rsidR="005168BC" w:rsidRDefault="005168BC" w:rsidP="005168BC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USB CDC</w:t>
      </w:r>
      <w:r>
        <w:rPr>
          <w:rFonts w:hint="eastAsia"/>
          <w:shd w:val="clear" w:color="auto" w:fill="FFFFFF"/>
        </w:rPr>
        <w:t>介绍</w:t>
      </w:r>
    </w:p>
    <w:p w14:paraId="6A985A01" w14:textId="77777777" w:rsidR="00451849" w:rsidRDefault="00451849" w:rsidP="00162DD1">
      <w:pPr>
        <w:ind w:firstLineChars="200" w:firstLine="420"/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的</w:t>
      </w:r>
      <w:r>
        <w:rPr>
          <w:rFonts w:hint="eastAsia"/>
        </w:rPr>
        <w:t>CDC</w:t>
      </w:r>
      <w:r>
        <w:rPr>
          <w:rFonts w:hint="eastAsia"/>
        </w:rPr>
        <w:t>类是</w:t>
      </w:r>
      <w:r>
        <w:rPr>
          <w:rFonts w:hint="eastAsia"/>
        </w:rPr>
        <w:t>USB</w:t>
      </w:r>
      <w:r>
        <w:rPr>
          <w:rFonts w:hint="eastAsia"/>
        </w:rPr>
        <w:t>通信设备类（</w:t>
      </w:r>
      <w:r>
        <w:rPr>
          <w:rFonts w:hint="eastAsia"/>
        </w:rPr>
        <w:t>Communication Device Class</w:t>
      </w:r>
      <w:r>
        <w:rPr>
          <w:rFonts w:hint="eastAsia"/>
        </w:rPr>
        <w:t>）的简称。</w:t>
      </w:r>
      <w:r>
        <w:rPr>
          <w:rFonts w:hint="eastAsia"/>
        </w:rPr>
        <w:t>CDC</w:t>
      </w:r>
      <w:r>
        <w:rPr>
          <w:rFonts w:hint="eastAsia"/>
        </w:rPr>
        <w:t>类是</w:t>
      </w:r>
      <w:r>
        <w:rPr>
          <w:rFonts w:hint="eastAsia"/>
        </w:rPr>
        <w:t>USB</w:t>
      </w:r>
      <w:r>
        <w:rPr>
          <w:rFonts w:hint="eastAsia"/>
        </w:rPr>
        <w:t>组织定义的一类专门给各种通信设备（电信通信设备和中</w:t>
      </w:r>
      <w:proofErr w:type="gramStart"/>
      <w:r>
        <w:rPr>
          <w:rFonts w:hint="eastAsia"/>
        </w:rPr>
        <w:t>速网络</w:t>
      </w:r>
      <w:proofErr w:type="gramEnd"/>
      <w:r>
        <w:rPr>
          <w:rFonts w:hint="eastAsia"/>
        </w:rPr>
        <w:t>通信设备）使用的</w:t>
      </w:r>
      <w:r>
        <w:rPr>
          <w:rFonts w:hint="eastAsia"/>
        </w:rPr>
        <w:t>USB</w:t>
      </w:r>
      <w:r>
        <w:rPr>
          <w:rFonts w:hint="eastAsia"/>
        </w:rPr>
        <w:t>子类。</w:t>
      </w:r>
      <w:r>
        <w:rPr>
          <w:rFonts w:hint="eastAsia"/>
        </w:rPr>
        <w:t> </w:t>
      </w:r>
    </w:p>
    <w:p w14:paraId="71C1D019" w14:textId="77777777" w:rsidR="00451849" w:rsidRDefault="00451849" w:rsidP="00451849">
      <w:pPr>
        <w:rPr>
          <w:rFonts w:hint="eastAsia"/>
        </w:rPr>
      </w:pPr>
      <w:r>
        <w:rPr>
          <w:rFonts w:hint="eastAsia"/>
        </w:rPr>
        <w:t>       USB CDC</w:t>
      </w:r>
      <w:r>
        <w:rPr>
          <w:rFonts w:hint="eastAsia"/>
        </w:rPr>
        <w:t>具备两个类接口：通信接口类（</w:t>
      </w:r>
      <w:r>
        <w:rPr>
          <w:rFonts w:hint="eastAsia"/>
        </w:rPr>
        <w:t>Communication Interface Class</w:t>
      </w:r>
      <w:r>
        <w:rPr>
          <w:rFonts w:hint="eastAsia"/>
        </w:rPr>
        <w:t>）和数据接口类</w:t>
      </w:r>
      <w:r>
        <w:rPr>
          <w:rFonts w:hint="eastAsia"/>
        </w:rPr>
        <w:t>(Data Interface Class)</w:t>
      </w:r>
      <w:r>
        <w:rPr>
          <w:rFonts w:hint="eastAsia"/>
        </w:rPr>
        <w:t>。</w:t>
      </w:r>
    </w:p>
    <w:p w14:paraId="250C5BDA" w14:textId="77777777" w:rsidR="00451849" w:rsidRDefault="00451849" w:rsidP="00451849">
      <w:r>
        <w:rPr>
          <w:rFonts w:hint="eastAsia"/>
        </w:rPr>
        <w:t xml:space="preserve"> </w:t>
      </w:r>
      <w:r>
        <w:rPr>
          <w:rFonts w:hint="eastAsia"/>
        </w:rPr>
        <w:t>协议原文：</w:t>
      </w:r>
      <w:r>
        <w:rPr>
          <w:rFonts w:hint="eastAsia"/>
        </w:rPr>
        <w:t xml:space="preserve">Two classes of interfaces are described in this </w:t>
      </w:r>
      <w:proofErr w:type="spellStart"/>
      <w:proofErr w:type="gramStart"/>
      <w:r>
        <w:rPr>
          <w:rFonts w:hint="eastAsia"/>
        </w:rPr>
        <w:t>specification:Communication</w:t>
      </w:r>
      <w:proofErr w:type="spellEnd"/>
      <w:proofErr w:type="gramEnd"/>
      <w:r>
        <w:rPr>
          <w:rFonts w:hint="eastAsia"/>
        </w:rPr>
        <w:t xml:space="preserve"> Class interfaces and Data Class </w:t>
      </w:r>
      <w:proofErr w:type="spellStart"/>
      <w:r>
        <w:rPr>
          <w:rFonts w:hint="eastAsia"/>
        </w:rPr>
        <w:t>interfaces.The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CommunicationClass</w:t>
      </w:r>
      <w:proofErr w:type="spellEnd"/>
      <w:r>
        <w:rPr>
          <w:rFonts w:hint="eastAsia"/>
        </w:rPr>
        <w:t xml:space="preserve"> interface is a management interface and is required of all </w:t>
      </w:r>
      <w:proofErr w:type="spellStart"/>
      <w:r>
        <w:rPr>
          <w:rFonts w:hint="eastAsia"/>
        </w:rPr>
        <w:t>communicationdevices</w:t>
      </w:r>
      <w:proofErr w:type="spellEnd"/>
      <w:r>
        <w:rPr>
          <w:rFonts w:hint="eastAsia"/>
        </w:rPr>
        <w:t>. The Data Class interface can</w:t>
      </w:r>
      <w:r>
        <w:t xml:space="preserve"> be used to transport data whose </w:t>
      </w:r>
      <w:proofErr w:type="spellStart"/>
      <w:r>
        <w:t>structureand</w:t>
      </w:r>
      <w:proofErr w:type="spellEnd"/>
      <w:r>
        <w:t xml:space="preserve"> usage is not defined by any other class, such as </w:t>
      </w:r>
      <w:proofErr w:type="spellStart"/>
      <w:r>
        <w:t>Audio.The</w:t>
      </w:r>
      <w:proofErr w:type="spellEnd"/>
      <w:r>
        <w:t xml:space="preserve"> format of </w:t>
      </w:r>
      <w:proofErr w:type="spellStart"/>
      <w:r>
        <w:t>thedata</w:t>
      </w:r>
      <w:proofErr w:type="spellEnd"/>
      <w:r>
        <w:t xml:space="preserve"> moving over this interface can be identified using the </w:t>
      </w:r>
      <w:proofErr w:type="spellStart"/>
      <w:r>
        <w:t>associatedCommunication</w:t>
      </w:r>
      <w:proofErr w:type="spellEnd"/>
      <w:r>
        <w:t xml:space="preserve"> Class interface.</w:t>
      </w:r>
    </w:p>
    <w:p w14:paraId="662C7370" w14:textId="149AD389" w:rsidR="00451849" w:rsidRDefault="00451849" w:rsidP="00451849">
      <w:r>
        <w:rPr>
          <w:rFonts w:hint="eastAsia"/>
        </w:rPr>
        <w:t>       </w:t>
      </w:r>
      <w:r>
        <w:rPr>
          <w:rFonts w:hint="eastAsia"/>
        </w:rPr>
        <w:t>个人见解：通常一个</w:t>
      </w:r>
      <w:r>
        <w:rPr>
          <w:rFonts w:hint="eastAsia"/>
        </w:rPr>
        <w:t>CDC</w:t>
      </w:r>
      <w:proofErr w:type="gramStart"/>
      <w:r>
        <w:rPr>
          <w:rFonts w:hint="eastAsia"/>
        </w:rPr>
        <w:t>类又由</w:t>
      </w:r>
      <w:proofErr w:type="gramEnd"/>
      <w:r>
        <w:rPr>
          <w:rFonts w:hint="eastAsia"/>
        </w:rPr>
        <w:t>两个接口子类组成通信接口类（</w:t>
      </w:r>
      <w:r>
        <w:rPr>
          <w:rFonts w:hint="eastAsia"/>
        </w:rPr>
        <w:t>Communication Interface Class</w:t>
      </w:r>
      <w:r>
        <w:rPr>
          <w:rFonts w:hint="eastAsia"/>
        </w:rPr>
        <w:t>）和数据接口类</w:t>
      </w:r>
      <w:r>
        <w:rPr>
          <w:rFonts w:hint="eastAsia"/>
        </w:rPr>
        <w:t>(Data Interface Class)</w:t>
      </w:r>
      <w:r>
        <w:rPr>
          <w:rFonts w:hint="eastAsia"/>
        </w:rPr>
        <w:t>。通信接口类是一个管理接口，是所有通信设备的都需要具备的接口。数据接口类和用于数据的传输，它的结构和用途与其他</w:t>
      </w:r>
      <w:r>
        <w:rPr>
          <w:rFonts w:hint="eastAsia"/>
        </w:rPr>
        <w:t>(USB)</w:t>
      </w:r>
      <w:r>
        <w:rPr>
          <w:rFonts w:hint="eastAsia"/>
        </w:rPr>
        <w:t>定义的类不一样，如音频接口类。数据接口类传输的数据格式可以由通信接口类确定</w:t>
      </w:r>
    </w:p>
    <w:p w14:paraId="12B1ED0A" w14:textId="1D654AF3" w:rsidR="00451849" w:rsidRDefault="00451849" w:rsidP="00451849">
      <w:pPr>
        <w:rPr>
          <w:rFonts w:ascii="微软雅黑" w:eastAsia="微软雅黑" w:hAnsi="微软雅黑"/>
          <w:color w:val="69617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96175"/>
          <w:szCs w:val="21"/>
          <w:shd w:val="clear" w:color="auto" w:fill="FFFFFF"/>
        </w:rPr>
        <w:t>USB CDC类结构如图1所示：</w:t>
      </w:r>
    </w:p>
    <w:p w14:paraId="51F9127C" w14:textId="553CE334" w:rsidR="00451849" w:rsidRDefault="00451849" w:rsidP="00451849">
      <w:r>
        <w:rPr>
          <w:noProof/>
        </w:rPr>
        <w:drawing>
          <wp:inline distT="0" distB="0" distL="0" distR="0" wp14:anchorId="273FDE43" wp14:editId="6FD1B551">
            <wp:extent cx="3076575" cy="14763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F8EC" w14:textId="77777777" w:rsidR="00451849" w:rsidRDefault="00451849" w:rsidP="00451849">
      <w:pPr>
        <w:rPr>
          <w:rFonts w:hint="eastAsia"/>
        </w:rPr>
      </w:pPr>
      <w:r>
        <w:rPr>
          <w:rFonts w:hint="eastAsia"/>
        </w:rPr>
        <w:t>通信接口类是一个主要通过通信接口类对设备进行管理和控制，而通过数据接口类传送数据。这两个接口子类占有不同数量和类型的终端点（</w:t>
      </w:r>
      <w:r>
        <w:rPr>
          <w:rFonts w:hint="eastAsia"/>
        </w:rPr>
        <w:t>Endpoints</w:t>
      </w:r>
      <w:r>
        <w:rPr>
          <w:rFonts w:hint="eastAsia"/>
        </w:rPr>
        <w:t>），如图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55EF5A83" w14:textId="77777777" w:rsidR="00451849" w:rsidRDefault="00451849" w:rsidP="00451849"/>
    <w:p w14:paraId="5A703931" w14:textId="77777777" w:rsidR="00451849" w:rsidRDefault="00451849" w:rsidP="00451849">
      <w:pPr>
        <w:rPr>
          <w:rFonts w:hint="eastAsia"/>
        </w:rPr>
      </w:pPr>
      <w:r>
        <w:rPr>
          <w:rFonts w:hint="eastAsia"/>
        </w:rPr>
        <w:lastRenderedPageBreak/>
        <w:t>       </w:t>
      </w:r>
      <w:r>
        <w:rPr>
          <w:rFonts w:hint="eastAsia"/>
        </w:rPr>
        <w:t>通信接口类需要一个控制终端点（</w:t>
      </w:r>
      <w:r>
        <w:rPr>
          <w:rFonts w:hint="eastAsia"/>
        </w:rPr>
        <w:t>Control Endpoint</w:t>
      </w:r>
      <w:r>
        <w:rPr>
          <w:rFonts w:hint="eastAsia"/>
        </w:rPr>
        <w:t>）和一个可选的中断（</w:t>
      </w:r>
      <w:r>
        <w:rPr>
          <w:rFonts w:hint="eastAsia"/>
        </w:rPr>
        <w:t>Interrupt</w:t>
      </w:r>
      <w:r>
        <w:rPr>
          <w:rFonts w:hint="eastAsia"/>
        </w:rPr>
        <w:t>）型终端点。数据接口子类需要一个方向为输入（</w:t>
      </w:r>
      <w:r>
        <w:rPr>
          <w:rFonts w:hint="eastAsia"/>
        </w:rPr>
        <w:t>IN</w:t>
      </w:r>
      <w:r>
        <w:rPr>
          <w:rFonts w:hint="eastAsia"/>
        </w:rPr>
        <w:t>）的周期性（</w:t>
      </w:r>
      <w:r>
        <w:rPr>
          <w:rFonts w:hint="eastAsia"/>
        </w:rPr>
        <w:t>Isochronous</w:t>
      </w:r>
      <w:r>
        <w:rPr>
          <w:rFonts w:hint="eastAsia"/>
        </w:rPr>
        <w:t>）型终端点和一个方向为输出（</w:t>
      </w:r>
      <w:r>
        <w:rPr>
          <w:rFonts w:hint="eastAsia"/>
        </w:rPr>
        <w:t>OUT</w:t>
      </w:r>
      <w:r>
        <w:rPr>
          <w:rFonts w:hint="eastAsia"/>
        </w:rPr>
        <w:t>）的周期性型终端点。其中控制终端点主要用于</w:t>
      </w:r>
      <w:r>
        <w:rPr>
          <w:rFonts w:hint="eastAsia"/>
        </w:rPr>
        <w:t>USB</w:t>
      </w:r>
      <w:r>
        <w:rPr>
          <w:rFonts w:hint="eastAsia"/>
        </w:rPr>
        <w:t>设备的枚举和虚拟串口的波特率和数据类型（数据位数、停止位和起始位）设置的通信。输出方向的非同步终端</w:t>
      </w:r>
      <w:proofErr w:type="gramStart"/>
      <w:r>
        <w:rPr>
          <w:rFonts w:hint="eastAsia"/>
        </w:rPr>
        <w:t>点用于</w:t>
      </w:r>
      <w:proofErr w:type="gramEnd"/>
      <w:r>
        <w:rPr>
          <w:rFonts w:hint="eastAsia"/>
        </w:rPr>
        <w:t>主机（</w:t>
      </w:r>
      <w:r>
        <w:rPr>
          <w:rFonts w:hint="eastAsia"/>
        </w:rPr>
        <w:t>Host</w:t>
      </w:r>
      <w:r>
        <w:rPr>
          <w:rFonts w:hint="eastAsia"/>
        </w:rPr>
        <w:t>）向从设备（</w:t>
      </w:r>
      <w:r>
        <w:rPr>
          <w:rFonts w:hint="eastAsia"/>
        </w:rPr>
        <w:t>Slave</w:t>
      </w:r>
      <w:r>
        <w:rPr>
          <w:rFonts w:hint="eastAsia"/>
        </w:rPr>
        <w:t>）发送数据，相当于传统物理串口中的</w:t>
      </w:r>
      <w:r>
        <w:rPr>
          <w:rFonts w:hint="eastAsia"/>
        </w:rPr>
        <w:t>TXD</w:t>
      </w:r>
      <w:r>
        <w:rPr>
          <w:rFonts w:hint="eastAsia"/>
        </w:rPr>
        <w:t>线（如果从单片机的角度看），输入方向的非同步终端</w:t>
      </w:r>
      <w:proofErr w:type="gramStart"/>
      <w:r>
        <w:rPr>
          <w:rFonts w:hint="eastAsia"/>
        </w:rPr>
        <w:t>点用于</w:t>
      </w:r>
      <w:proofErr w:type="gramEnd"/>
      <w:r>
        <w:rPr>
          <w:rFonts w:hint="eastAsia"/>
        </w:rPr>
        <w:t>从设备向主机发送数据，相当于传统物理串口中的</w:t>
      </w:r>
      <w:r>
        <w:rPr>
          <w:rFonts w:hint="eastAsia"/>
        </w:rPr>
        <w:t>RXD</w:t>
      </w:r>
      <w:r>
        <w:rPr>
          <w:rFonts w:hint="eastAsia"/>
        </w:rPr>
        <w:t>线。</w:t>
      </w:r>
      <w:r>
        <w:rPr>
          <w:rFonts w:hint="eastAsia"/>
        </w:rPr>
        <w:t> </w:t>
      </w:r>
    </w:p>
    <w:p w14:paraId="2E0DD427" w14:textId="33A35331" w:rsidR="00451849" w:rsidRDefault="00451849" w:rsidP="00451849"/>
    <w:p w14:paraId="1BBB55CC" w14:textId="2E7C1A3E" w:rsidR="00470580" w:rsidRDefault="00162DD1" w:rsidP="00162DD1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USB</w:t>
      </w:r>
      <w:r>
        <w:rPr>
          <w:rFonts w:hint="eastAsia"/>
          <w:shd w:val="clear" w:color="auto" w:fill="FFFFFF"/>
        </w:rPr>
        <w:t>驱动结构</w:t>
      </w:r>
    </w:p>
    <w:p w14:paraId="6A077684" w14:textId="3B5A966C" w:rsidR="00162DD1" w:rsidRDefault="00162DD1" w:rsidP="00162DD1"/>
    <w:p w14:paraId="1D49795D" w14:textId="510440DA" w:rsidR="00162DD1" w:rsidRDefault="00162DD1" w:rsidP="00162DD1">
      <w:r>
        <w:rPr>
          <w:noProof/>
        </w:rPr>
        <w:drawing>
          <wp:inline distT="0" distB="0" distL="0" distR="0" wp14:anchorId="421451BD" wp14:editId="140E4F4E">
            <wp:extent cx="4362450" cy="5457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A70BC" w14:textId="77777777" w:rsidR="00162DD1" w:rsidRDefault="00162DD1" w:rsidP="00162DD1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TI</w:t>
      </w:r>
      <w:r>
        <w:rPr>
          <w:rFonts w:hint="eastAsia"/>
        </w:rPr>
        <w:t>的</w:t>
      </w:r>
      <w:r>
        <w:rPr>
          <w:rFonts w:hint="eastAsia"/>
        </w:rPr>
        <w:t>Cortex-M4</w:t>
      </w:r>
      <w:r>
        <w:rPr>
          <w:rFonts w:hint="eastAsia"/>
        </w:rPr>
        <w:t>芯片，第</w:t>
      </w:r>
      <w:r>
        <w:rPr>
          <w:rFonts w:hint="eastAsia"/>
        </w:rPr>
        <w:t>1</w:t>
      </w:r>
      <w:r>
        <w:rPr>
          <w:rFonts w:hint="eastAsia"/>
        </w:rPr>
        <w:t>层“</w:t>
      </w:r>
      <w:r>
        <w:rPr>
          <w:rFonts w:hint="eastAsia"/>
        </w:rPr>
        <w:t>USB</w:t>
      </w:r>
      <w:r>
        <w:rPr>
          <w:rFonts w:hint="eastAsia"/>
        </w:rPr>
        <w:t>总线接口层”、第</w:t>
      </w:r>
      <w:r>
        <w:rPr>
          <w:rFonts w:hint="eastAsia"/>
        </w:rPr>
        <w:t>2</w:t>
      </w:r>
      <w:r>
        <w:rPr>
          <w:rFonts w:hint="eastAsia"/>
        </w:rPr>
        <w:t>层“</w:t>
      </w:r>
      <w:r>
        <w:rPr>
          <w:rFonts w:hint="eastAsia"/>
        </w:rPr>
        <w:t>USB</w:t>
      </w:r>
      <w:r>
        <w:rPr>
          <w:rFonts w:hint="eastAsia"/>
        </w:rPr>
        <w:t>系统层”的“</w:t>
      </w:r>
      <w:r>
        <w:rPr>
          <w:rFonts w:hint="eastAsia"/>
        </w:rPr>
        <w:t>USB</w:t>
      </w:r>
      <w:r>
        <w:rPr>
          <w:rFonts w:hint="eastAsia"/>
        </w:rPr>
        <w:t>主控制驱动程序”已经由驱动库“</w:t>
      </w:r>
      <w:r>
        <w:rPr>
          <w:rFonts w:hint="eastAsia"/>
        </w:rPr>
        <w:t>SW-TM4C-2.0.1.11577.exe</w:t>
      </w:r>
      <w:r>
        <w:rPr>
          <w:rFonts w:hint="eastAsia"/>
        </w:rPr>
        <w:t>”完成，用户安装之后，“</w:t>
      </w:r>
      <w:proofErr w:type="spellStart"/>
      <w:r>
        <w:rPr>
          <w:rFonts w:hint="eastAsia"/>
        </w:rPr>
        <w:t>usblib</w:t>
      </w:r>
      <w:proofErr w:type="spellEnd"/>
      <w:r>
        <w:rPr>
          <w:rFonts w:hint="eastAsia"/>
        </w:rPr>
        <w:t>”文件夹有相应的驱动。</w:t>
      </w:r>
    </w:p>
    <w:p w14:paraId="21F39CF6" w14:textId="77777777" w:rsidR="00162DD1" w:rsidRDefault="00162DD1" w:rsidP="00162DD1"/>
    <w:p w14:paraId="19D959D8" w14:textId="6E4F76D7" w:rsidR="00162DD1" w:rsidRDefault="00162DD1" w:rsidP="00162DD1">
      <w:r>
        <w:rPr>
          <w:rFonts w:hint="eastAsia"/>
        </w:rPr>
        <w:lastRenderedPageBreak/>
        <w:t>用户需要完成主要为“</w:t>
      </w:r>
      <w:r>
        <w:rPr>
          <w:rFonts w:hint="eastAsia"/>
        </w:rPr>
        <w:t>USB</w:t>
      </w:r>
      <w:r>
        <w:rPr>
          <w:rFonts w:hint="eastAsia"/>
        </w:rPr>
        <w:t>核心驱动程序”和“管理接口”。</w:t>
      </w:r>
    </w:p>
    <w:p w14:paraId="798F0DC3" w14:textId="2B4C1209" w:rsidR="00162DD1" w:rsidRDefault="00162DD1" w:rsidP="00162DD1">
      <w:pPr>
        <w:rPr>
          <w:rFonts w:hint="eastAsia"/>
        </w:rPr>
      </w:pPr>
      <w:r>
        <w:rPr>
          <w:noProof/>
        </w:rPr>
        <w:drawing>
          <wp:inline distT="0" distB="0" distL="0" distR="0" wp14:anchorId="1EB26F22" wp14:editId="77E7FCC6">
            <wp:extent cx="5274310" cy="36677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00F53" w14:textId="77777777" w:rsidR="00162DD1" w:rsidRDefault="00162DD1" w:rsidP="00162DD1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 USB</w:t>
      </w:r>
      <w:r>
        <w:rPr>
          <w:rFonts w:hint="eastAsia"/>
        </w:rPr>
        <w:t>核心驱动程序</w:t>
      </w:r>
      <w:r>
        <w:rPr>
          <w:rFonts w:hint="eastAsia"/>
        </w:rPr>
        <w:t>USB</w:t>
      </w:r>
      <w:r>
        <w:rPr>
          <w:rFonts w:hint="eastAsia"/>
        </w:rPr>
        <w:t>的结构</w:t>
      </w:r>
    </w:p>
    <w:p w14:paraId="3908CDED" w14:textId="77777777" w:rsidR="00162DD1" w:rsidRDefault="00162DD1" w:rsidP="00162DD1"/>
    <w:p w14:paraId="21D0D0CB" w14:textId="77777777" w:rsidR="00162DD1" w:rsidRDefault="00162DD1" w:rsidP="00162DD1"/>
    <w:p w14:paraId="62E6D176" w14:textId="77777777" w:rsidR="00162DD1" w:rsidRDefault="00162DD1" w:rsidP="00162DD1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对于</w:t>
      </w:r>
      <w:r>
        <w:rPr>
          <w:rFonts w:hint="eastAsia"/>
        </w:rPr>
        <w:t>USB CDC</w:t>
      </w:r>
      <w:r>
        <w:rPr>
          <w:rFonts w:hint="eastAsia"/>
        </w:rPr>
        <w:t>类传输，依靠为管道传输。</w:t>
      </w:r>
      <w:r>
        <w:rPr>
          <w:rFonts w:hint="eastAsia"/>
        </w:rPr>
        <w:t>TI cortex-M4</w:t>
      </w:r>
      <w:r>
        <w:rPr>
          <w:rFonts w:hint="eastAsia"/>
        </w:rPr>
        <w:t>系列芯片共有</w:t>
      </w:r>
      <w:r>
        <w:rPr>
          <w:rFonts w:hint="eastAsia"/>
        </w:rPr>
        <w:t>14</w:t>
      </w:r>
      <w:r>
        <w:rPr>
          <w:rFonts w:hint="eastAsia"/>
        </w:rPr>
        <w:t>个管道：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IN</w:t>
      </w:r>
      <w:r>
        <w:rPr>
          <w:rFonts w:hint="eastAsia"/>
        </w:rPr>
        <w:t>管道、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OUT</w:t>
      </w:r>
      <w:r>
        <w:rPr>
          <w:rFonts w:hint="eastAsia"/>
        </w:rPr>
        <w:t>管道（详细介绍可查看</w:t>
      </w:r>
      <w:r>
        <w:rPr>
          <w:rFonts w:hint="eastAsia"/>
        </w:rPr>
        <w:t>datasheet</w:t>
      </w:r>
      <w:r>
        <w:rPr>
          <w:rFonts w:hint="eastAsia"/>
        </w:rPr>
        <w:t>的</w:t>
      </w:r>
      <w:r>
        <w:rPr>
          <w:rFonts w:hint="eastAsia"/>
        </w:rPr>
        <w:t>USB</w:t>
      </w:r>
      <w:r>
        <w:rPr>
          <w:rFonts w:hint="eastAsia"/>
        </w:rPr>
        <w:t>章节）。</w:t>
      </w:r>
    </w:p>
    <w:p w14:paraId="4BFE9447" w14:textId="77777777" w:rsidR="00162DD1" w:rsidRDefault="00162DD1" w:rsidP="00162DD1"/>
    <w:p w14:paraId="008B3DAA" w14:textId="77777777" w:rsidR="00162DD1" w:rsidRDefault="00162DD1" w:rsidP="00162DD1">
      <w:pPr>
        <w:rPr>
          <w:rFonts w:hint="eastAsia"/>
        </w:rPr>
      </w:pPr>
      <w:r>
        <w:rPr>
          <w:rFonts w:hint="eastAsia"/>
        </w:rPr>
        <w:t>   USB</w:t>
      </w:r>
      <w:r>
        <w:rPr>
          <w:rFonts w:hint="eastAsia"/>
        </w:rPr>
        <w:t>的管道机制完全支持</w:t>
      </w:r>
      <w:r>
        <w:rPr>
          <w:rFonts w:hint="eastAsia"/>
        </w:rPr>
        <w:t>USB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种管道类型</w:t>
      </w:r>
      <w:r>
        <w:rPr>
          <w:rFonts w:hint="eastAsia"/>
        </w:rPr>
        <w:t>(</w:t>
      </w:r>
      <w:r>
        <w:rPr>
          <w:rFonts w:hint="eastAsia"/>
        </w:rPr>
        <w:t>也就是数据传输的类型</w:t>
      </w:r>
      <w:r>
        <w:rPr>
          <w:rFonts w:hint="eastAsia"/>
        </w:rPr>
        <w:t>),</w:t>
      </w:r>
      <w:r>
        <w:rPr>
          <w:rFonts w:hint="eastAsia"/>
        </w:rPr>
        <w:t>即批量传输、同步传输、中断传输和控制传输。对于</w:t>
      </w:r>
      <w:r>
        <w:rPr>
          <w:rFonts w:hint="eastAsia"/>
        </w:rPr>
        <w:t>USB CDC</w:t>
      </w:r>
      <w:r>
        <w:rPr>
          <w:rFonts w:hint="eastAsia"/>
        </w:rPr>
        <w:t>的数据传输接口类，采用的为批量传输：</w:t>
      </w:r>
      <w:r>
        <w:rPr>
          <w:rFonts w:hint="eastAsia"/>
        </w:rPr>
        <w:t>BULK IN</w:t>
      </w:r>
      <w:r>
        <w:rPr>
          <w:rFonts w:hint="eastAsia"/>
        </w:rPr>
        <w:t>、</w:t>
      </w:r>
      <w:r>
        <w:rPr>
          <w:rFonts w:hint="eastAsia"/>
        </w:rPr>
        <w:t>BULK OUT</w:t>
      </w:r>
      <w:r>
        <w:rPr>
          <w:rFonts w:hint="eastAsia"/>
        </w:rPr>
        <w:t>。通信接口类采用的是中断传输。</w:t>
      </w:r>
    </w:p>
    <w:p w14:paraId="2EAB44CF" w14:textId="644681CB" w:rsidR="005168BC" w:rsidRDefault="005168BC" w:rsidP="00451849"/>
    <w:p w14:paraId="581C26AA" w14:textId="77777777" w:rsidR="00470580" w:rsidRDefault="00470580" w:rsidP="00470580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、相关资料推荐</w:t>
      </w:r>
    </w:p>
    <w:p w14:paraId="4B0427F7" w14:textId="77777777" w:rsidR="00470580" w:rsidRDefault="00470580" w:rsidP="00470580"/>
    <w:p w14:paraId="797E1142" w14:textId="77777777" w:rsidR="00470580" w:rsidRDefault="00470580" w:rsidP="00470580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     USB CDC</w:t>
      </w:r>
      <w:r>
        <w:rPr>
          <w:rFonts w:hint="eastAsia"/>
        </w:rPr>
        <w:t>标准协议网址：</w:t>
      </w:r>
      <w:r>
        <w:rPr>
          <w:rFonts w:hint="eastAsia"/>
        </w:rPr>
        <w:t>http://www.usb.org/developers/devclass_docs</w:t>
      </w:r>
    </w:p>
    <w:p w14:paraId="74690BB5" w14:textId="77777777" w:rsidR="00470580" w:rsidRDefault="00470580" w:rsidP="00470580"/>
    <w:p w14:paraId="7CF30CF8" w14:textId="77777777" w:rsidR="00470580" w:rsidRDefault="00470580" w:rsidP="00470580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     USB CDC</w:t>
      </w:r>
      <w:r>
        <w:rPr>
          <w:rFonts w:hint="eastAsia"/>
        </w:rPr>
        <w:t>标准协议：“</w:t>
      </w:r>
      <w:r>
        <w:rPr>
          <w:rFonts w:hint="eastAsia"/>
        </w:rPr>
        <w:t>usbcdc11.pdf</w:t>
      </w:r>
      <w:r>
        <w:rPr>
          <w:rFonts w:hint="eastAsia"/>
        </w:rPr>
        <w:t>”</w:t>
      </w:r>
      <w:r>
        <w:rPr>
          <w:rFonts w:hint="eastAsia"/>
        </w:rPr>
        <w:t>(Universal Serial Bus Class Definitions for Communication Devices)</w:t>
      </w:r>
    </w:p>
    <w:p w14:paraId="13458DCB" w14:textId="77777777" w:rsidR="00470580" w:rsidRDefault="00470580" w:rsidP="00470580"/>
    <w:p w14:paraId="6E5D566C" w14:textId="7EB00292" w:rsidR="00470580" w:rsidRDefault="00470580" w:rsidP="00470580">
      <w:pPr>
        <w:rPr>
          <w:rFonts w:hint="eastAsia"/>
        </w:rPr>
      </w:pPr>
      <w:r>
        <w:rPr>
          <w:rFonts w:hint="eastAsia"/>
        </w:rPr>
        <w:t>               CSDN</w:t>
      </w:r>
      <w:r>
        <w:rPr>
          <w:rFonts w:hint="eastAsia"/>
        </w:rPr>
        <w:t>下载网址：</w:t>
      </w:r>
      <w:r>
        <w:rPr>
          <w:rFonts w:hint="eastAsia"/>
        </w:rPr>
        <w:t>http://download.csdn.net/detail/xhoufei2010/7434447</w:t>
      </w:r>
    </w:p>
    <w:p w14:paraId="0DC9577C" w14:textId="77777777" w:rsidR="00470580" w:rsidRDefault="00470580" w:rsidP="00470580"/>
    <w:p w14:paraId="002DF968" w14:textId="77777777" w:rsidR="00470580" w:rsidRDefault="00470580" w:rsidP="00470580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     USB</w:t>
      </w:r>
      <w:r>
        <w:rPr>
          <w:rFonts w:hint="eastAsia"/>
        </w:rPr>
        <w:t>书籍资料推荐（</w:t>
      </w:r>
      <w:r>
        <w:rPr>
          <w:rFonts w:hint="eastAsia"/>
        </w:rPr>
        <w:t>PDF</w:t>
      </w:r>
      <w:r>
        <w:rPr>
          <w:rFonts w:hint="eastAsia"/>
        </w:rPr>
        <w:t>版）：《计算机</w:t>
      </w:r>
      <w:r>
        <w:rPr>
          <w:rFonts w:hint="eastAsia"/>
        </w:rPr>
        <w:t>USB</w:t>
      </w:r>
      <w:r>
        <w:rPr>
          <w:rFonts w:hint="eastAsia"/>
        </w:rPr>
        <w:t>系统原理及其主从机设计》</w:t>
      </w:r>
    </w:p>
    <w:p w14:paraId="7EC5B796" w14:textId="77777777" w:rsidR="00470580" w:rsidRDefault="00470580" w:rsidP="00470580"/>
    <w:p w14:paraId="0220E72A" w14:textId="77777777" w:rsidR="00470580" w:rsidRDefault="00470580" w:rsidP="00470580">
      <w:pPr>
        <w:rPr>
          <w:rFonts w:hint="eastAsia"/>
        </w:rPr>
      </w:pPr>
      <w:r>
        <w:rPr>
          <w:rFonts w:hint="eastAsia"/>
        </w:rPr>
        <w:t>                     CSDN</w:t>
      </w:r>
      <w:r>
        <w:rPr>
          <w:rFonts w:hint="eastAsia"/>
        </w:rPr>
        <w:t>下载网址：</w:t>
      </w:r>
      <w:r>
        <w:rPr>
          <w:rFonts w:hint="eastAsia"/>
        </w:rPr>
        <w:t>http://download.csdn.net/detail/xhoufei2010/7434465</w:t>
      </w:r>
    </w:p>
    <w:p w14:paraId="4350E6E3" w14:textId="77777777" w:rsidR="00470580" w:rsidRDefault="00470580" w:rsidP="00470580"/>
    <w:p w14:paraId="11B667E3" w14:textId="77777777" w:rsidR="00470580" w:rsidRDefault="00470580" w:rsidP="00470580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     </w:t>
      </w:r>
      <w:r>
        <w:rPr>
          <w:rFonts w:hint="eastAsia"/>
        </w:rPr>
        <w:t>程序开发环境：</w:t>
      </w:r>
      <w:r>
        <w:rPr>
          <w:rFonts w:hint="eastAsia"/>
        </w:rPr>
        <w:t>CCS5.5</w:t>
      </w:r>
    </w:p>
    <w:p w14:paraId="1DBC3CA5" w14:textId="77777777" w:rsidR="00470580" w:rsidRDefault="00470580" w:rsidP="00470580"/>
    <w:p w14:paraId="596F3CDD" w14:textId="77777777" w:rsidR="00470580" w:rsidRDefault="00470580" w:rsidP="00470580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     </w:t>
      </w:r>
      <w:r>
        <w:rPr>
          <w:rFonts w:hint="eastAsia"/>
        </w:rPr>
        <w:t>硬件芯片：</w:t>
      </w:r>
      <w:r>
        <w:rPr>
          <w:rFonts w:hint="eastAsia"/>
        </w:rPr>
        <w:t>TM4C1236D5PM</w:t>
      </w:r>
    </w:p>
    <w:p w14:paraId="1B7EC999" w14:textId="77777777" w:rsidR="00470580" w:rsidRDefault="00470580" w:rsidP="00470580"/>
    <w:p w14:paraId="6A08A7DB" w14:textId="77777777" w:rsidR="00470580" w:rsidRDefault="00470580" w:rsidP="00470580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     </w:t>
      </w:r>
      <w:r>
        <w:rPr>
          <w:rFonts w:hint="eastAsia"/>
        </w:rPr>
        <w:t>驱动软件包（</w:t>
      </w:r>
      <w:r>
        <w:rPr>
          <w:rFonts w:hint="eastAsia"/>
        </w:rPr>
        <w:t>TI cortex-M4</w:t>
      </w:r>
      <w:r>
        <w:rPr>
          <w:rFonts w:hint="eastAsia"/>
        </w:rPr>
        <w:t>芯片驱动包）：</w:t>
      </w:r>
      <w:r>
        <w:rPr>
          <w:rFonts w:hint="eastAsia"/>
        </w:rPr>
        <w:t>SW-TM4C-2.0.1.11577</w:t>
      </w:r>
    </w:p>
    <w:p w14:paraId="691C5C04" w14:textId="77777777" w:rsidR="00470580" w:rsidRDefault="00470580" w:rsidP="00470580"/>
    <w:p w14:paraId="0002EF08" w14:textId="77777777" w:rsidR="00470580" w:rsidRDefault="00470580" w:rsidP="00470580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    </w:t>
      </w:r>
      <w:r>
        <w:rPr>
          <w:rFonts w:hint="eastAsia"/>
        </w:rPr>
        <w:t>工程源代码链接：</w:t>
      </w:r>
    </w:p>
    <w:p w14:paraId="0B98B6C3" w14:textId="77777777" w:rsidR="00470580" w:rsidRDefault="00470580" w:rsidP="00470580"/>
    <w:p w14:paraId="7FEE2F2B" w14:textId="2DC26EAB" w:rsidR="00470580" w:rsidRDefault="00470580" w:rsidP="00470580"/>
    <w:p w14:paraId="3878E81E" w14:textId="77777777" w:rsidR="00162DD1" w:rsidRDefault="00162DD1" w:rsidP="00162DD1">
      <w:r>
        <w:rPr>
          <w:rFonts w:hint="eastAsia"/>
        </w:rPr>
        <w:t>原文链接：</w:t>
      </w:r>
      <w:hyperlink r:id="rId26" w:history="1">
        <w:r w:rsidRPr="008F40C5">
          <w:rPr>
            <w:rStyle w:val="af0"/>
            <w:rFonts w:hint="eastAsia"/>
          </w:rPr>
          <w:t>https://blog.csdn.net/xhoufei2010/article/details/28010617</w:t>
        </w:r>
      </w:hyperlink>
    </w:p>
    <w:p w14:paraId="171C6C71" w14:textId="77777777" w:rsidR="00162DD1" w:rsidRPr="00162DD1" w:rsidRDefault="00162DD1" w:rsidP="00470580">
      <w:pPr>
        <w:rPr>
          <w:rFonts w:hint="eastAsia"/>
        </w:rPr>
      </w:pPr>
    </w:p>
    <w:sectPr w:rsidR="00162DD1" w:rsidRPr="00162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9-08-23T08:22:00Z" w:initials="W用">
    <w:p w14:paraId="3E5BEF1C" w14:textId="77777777" w:rsidR="00864123" w:rsidRDefault="0086412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那么我们不申请也是可以的咯？？</w:t>
      </w:r>
    </w:p>
    <w:p w14:paraId="3175728E" w14:textId="07F950A3" w:rsidR="00AD0B24" w:rsidRDefault="00AD0B24">
      <w:pPr>
        <w:pStyle w:val="a8"/>
      </w:pPr>
      <w:r>
        <w:rPr>
          <w:rFonts w:hint="eastAsia"/>
        </w:rPr>
        <w:t>不同系统的互通需要认证的啊啊啊啊啊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7572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75728E" w16cid:durableId="210A20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5E49F" w14:textId="77777777" w:rsidR="00FB4236" w:rsidRDefault="00FB4236" w:rsidP="006B3EA1">
      <w:r>
        <w:separator/>
      </w:r>
    </w:p>
  </w:endnote>
  <w:endnote w:type="continuationSeparator" w:id="0">
    <w:p w14:paraId="1EFE05FB" w14:textId="77777777" w:rsidR="00FB4236" w:rsidRDefault="00FB4236" w:rsidP="006B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E586C" w14:textId="77777777" w:rsidR="00FB4236" w:rsidRDefault="00FB4236" w:rsidP="006B3EA1">
      <w:r>
        <w:separator/>
      </w:r>
    </w:p>
  </w:footnote>
  <w:footnote w:type="continuationSeparator" w:id="0">
    <w:p w14:paraId="4FF6D5DB" w14:textId="77777777" w:rsidR="00FB4236" w:rsidRDefault="00FB4236" w:rsidP="006B3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86061"/>
    <w:multiLevelType w:val="multilevel"/>
    <w:tmpl w:val="8BFA8296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8E969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EE63B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537078D"/>
    <w:multiLevelType w:val="hybridMultilevel"/>
    <w:tmpl w:val="EA4ABB0E"/>
    <w:lvl w:ilvl="0" w:tplc="A7C0DF58">
      <w:start w:val="1"/>
      <w:numFmt w:val="decimal"/>
      <w:lvlText w:val="%1章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B73"/>
    <w:rsid w:val="00086AE7"/>
    <w:rsid w:val="000E3DF5"/>
    <w:rsid w:val="00146D0E"/>
    <w:rsid w:val="00162DD1"/>
    <w:rsid w:val="002248C2"/>
    <w:rsid w:val="002B42F3"/>
    <w:rsid w:val="002C0392"/>
    <w:rsid w:val="0033507E"/>
    <w:rsid w:val="0033557B"/>
    <w:rsid w:val="003C7D82"/>
    <w:rsid w:val="00441EAF"/>
    <w:rsid w:val="00451849"/>
    <w:rsid w:val="00470580"/>
    <w:rsid w:val="005168BC"/>
    <w:rsid w:val="0053026C"/>
    <w:rsid w:val="005A406F"/>
    <w:rsid w:val="005A586A"/>
    <w:rsid w:val="005E7CAD"/>
    <w:rsid w:val="005F5AE2"/>
    <w:rsid w:val="005F6F99"/>
    <w:rsid w:val="00612E93"/>
    <w:rsid w:val="006B3EA1"/>
    <w:rsid w:val="006D56AF"/>
    <w:rsid w:val="00751C5A"/>
    <w:rsid w:val="007545A1"/>
    <w:rsid w:val="007554B6"/>
    <w:rsid w:val="00835314"/>
    <w:rsid w:val="00864123"/>
    <w:rsid w:val="00873D6F"/>
    <w:rsid w:val="008B460B"/>
    <w:rsid w:val="008F21C1"/>
    <w:rsid w:val="00940528"/>
    <w:rsid w:val="0095336F"/>
    <w:rsid w:val="009B3884"/>
    <w:rsid w:val="009D2EDF"/>
    <w:rsid w:val="00A024A9"/>
    <w:rsid w:val="00A266CA"/>
    <w:rsid w:val="00A65DB0"/>
    <w:rsid w:val="00A84C97"/>
    <w:rsid w:val="00AC7BE8"/>
    <w:rsid w:val="00AD0B24"/>
    <w:rsid w:val="00B3605A"/>
    <w:rsid w:val="00B5365A"/>
    <w:rsid w:val="00B61DEB"/>
    <w:rsid w:val="00BA257A"/>
    <w:rsid w:val="00BB146A"/>
    <w:rsid w:val="00BB52AF"/>
    <w:rsid w:val="00C20E37"/>
    <w:rsid w:val="00C47B6D"/>
    <w:rsid w:val="00C55992"/>
    <w:rsid w:val="00C87D7E"/>
    <w:rsid w:val="00CC34B1"/>
    <w:rsid w:val="00D30D59"/>
    <w:rsid w:val="00DA659C"/>
    <w:rsid w:val="00E13D7E"/>
    <w:rsid w:val="00E32D55"/>
    <w:rsid w:val="00E36B73"/>
    <w:rsid w:val="00EB6323"/>
    <w:rsid w:val="00F92E4B"/>
    <w:rsid w:val="00F92FA3"/>
    <w:rsid w:val="00FB4236"/>
    <w:rsid w:val="00FE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2F79C"/>
  <w15:chartTrackingRefBased/>
  <w15:docId w15:val="{EFB0AE5B-F7D9-4EF6-B78F-60EC81AE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8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1D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1C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E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EA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48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1D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86412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864123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864123"/>
  </w:style>
  <w:style w:type="paragraph" w:styleId="aa">
    <w:name w:val="annotation subject"/>
    <w:basedOn w:val="a8"/>
    <w:next w:val="a8"/>
    <w:link w:val="ab"/>
    <w:uiPriority w:val="99"/>
    <w:semiHidden/>
    <w:unhideWhenUsed/>
    <w:rsid w:val="0086412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86412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86412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64123"/>
    <w:rPr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751C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51C5A"/>
    <w:rPr>
      <w:b/>
      <w:bCs/>
      <w:sz w:val="32"/>
      <w:szCs w:val="32"/>
    </w:rPr>
  </w:style>
  <w:style w:type="paragraph" w:styleId="af">
    <w:name w:val="List Paragraph"/>
    <w:basedOn w:val="a"/>
    <w:uiPriority w:val="34"/>
    <w:qFormat/>
    <w:rsid w:val="00E32D55"/>
    <w:pPr>
      <w:ind w:firstLineChars="200" w:firstLine="420"/>
    </w:pPr>
  </w:style>
  <w:style w:type="paragraph" w:customStyle="1" w:styleId="ztext-empty-paragraph">
    <w:name w:val="ztext-empty-paragraph"/>
    <w:basedOn w:val="a"/>
    <w:rsid w:val="00C87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84C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4C97"/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unhideWhenUsed/>
    <w:rsid w:val="00451849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451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16/09/relationships/commentsIds" Target="commentsIds.xml"/><Relationship Id="rId18" Type="http://schemas.openxmlformats.org/officeDocument/2006/relationships/image" Target="media/image9.png"/><Relationship Id="rId26" Type="http://schemas.openxmlformats.org/officeDocument/2006/relationships/hyperlink" Target="https://blog.csdn.net/xhoufei2010/article/details/2801061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microsoft.com/office/2011/relationships/people" Target="people.xml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53</cp:revision>
  <dcterms:created xsi:type="dcterms:W3CDTF">2019-08-20T02:54:00Z</dcterms:created>
  <dcterms:modified xsi:type="dcterms:W3CDTF">2019-11-14T18:27:00Z</dcterms:modified>
</cp:coreProperties>
</file>