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pPr>
        <w:rPr>
          <w:rFonts w:hint="eastAsia"/>
        </w:rPr>
      </w:pPr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pPr>
        <w:rPr>
          <w:rFonts w:hint="eastAsia"/>
        </w:rPr>
      </w:pPr>
      <w:r>
        <w:rPr>
          <w:rFonts w:hint="eastAsia"/>
        </w:rPr>
        <w:t>所有的系统周期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编码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编译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安装（升级）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pPr>
        <w:rPr>
          <w:rFonts w:hint="eastAsia"/>
        </w:rPr>
      </w:pPr>
      <w:r>
        <w:rPr>
          <w:rFonts w:hint="eastAsia"/>
        </w:rPr>
        <w:t>书写文档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pPr>
        <w:rPr>
          <w:rFonts w:hint="eastAsia"/>
        </w:rPr>
      </w:pPr>
      <w:r>
        <w:rPr>
          <w:rFonts w:hint="eastAsia"/>
        </w:rPr>
        <w:t>附件技术：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pPr>
        <w:rPr>
          <w:rFonts w:hint="eastAsia"/>
        </w:rPr>
      </w:pPr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pPr>
        <w:rPr>
          <w:rFonts w:hint="eastAsia"/>
        </w:rPr>
      </w:pPr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>
      <w:pPr>
        <w:rPr>
          <w:rFonts w:hint="eastAsia"/>
        </w:rPr>
      </w:pPr>
      <w:bookmarkStart w:id="0" w:name="_GoBack"/>
      <w:bookmarkEnd w:id="0"/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lastRenderedPageBreak/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lastRenderedPageBreak/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lastRenderedPageBreak/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CE8" w:rsidRDefault="00C44CE8" w:rsidP="00D41D1A">
      <w:r>
        <w:separator/>
      </w:r>
    </w:p>
  </w:endnote>
  <w:endnote w:type="continuationSeparator" w:id="0">
    <w:p w:rsidR="00C44CE8" w:rsidRDefault="00C44CE8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CE8" w:rsidRDefault="00C44CE8" w:rsidP="00D41D1A">
      <w:r>
        <w:separator/>
      </w:r>
    </w:p>
  </w:footnote>
  <w:footnote w:type="continuationSeparator" w:id="0">
    <w:p w:rsidR="00C44CE8" w:rsidRDefault="00C44CE8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E25"/>
    <w:rsid w:val="0022628D"/>
    <w:rsid w:val="002325B7"/>
    <w:rsid w:val="00233B0E"/>
    <w:rsid w:val="002B2AB3"/>
    <w:rsid w:val="002D65D2"/>
    <w:rsid w:val="0033557B"/>
    <w:rsid w:val="00364463"/>
    <w:rsid w:val="003944C0"/>
    <w:rsid w:val="003C126D"/>
    <w:rsid w:val="00420BA5"/>
    <w:rsid w:val="00487EA4"/>
    <w:rsid w:val="004C5841"/>
    <w:rsid w:val="004F5FD3"/>
    <w:rsid w:val="004F6B2C"/>
    <w:rsid w:val="00517171"/>
    <w:rsid w:val="00547960"/>
    <w:rsid w:val="00554D8B"/>
    <w:rsid w:val="005D1CC6"/>
    <w:rsid w:val="005F0CEB"/>
    <w:rsid w:val="005F775F"/>
    <w:rsid w:val="00645BF5"/>
    <w:rsid w:val="006504B5"/>
    <w:rsid w:val="00657E77"/>
    <w:rsid w:val="006C7814"/>
    <w:rsid w:val="006F13E4"/>
    <w:rsid w:val="007B7341"/>
    <w:rsid w:val="00826810"/>
    <w:rsid w:val="00903DD0"/>
    <w:rsid w:val="009B2693"/>
    <w:rsid w:val="009D336A"/>
    <w:rsid w:val="00A12952"/>
    <w:rsid w:val="00A2573B"/>
    <w:rsid w:val="00A32239"/>
    <w:rsid w:val="00A8004E"/>
    <w:rsid w:val="00AC7BE8"/>
    <w:rsid w:val="00AF5181"/>
    <w:rsid w:val="00B43177"/>
    <w:rsid w:val="00B73142"/>
    <w:rsid w:val="00B84078"/>
    <w:rsid w:val="00B841CE"/>
    <w:rsid w:val="00C2684C"/>
    <w:rsid w:val="00C44CE8"/>
    <w:rsid w:val="00C46854"/>
    <w:rsid w:val="00C865A2"/>
    <w:rsid w:val="00CB0382"/>
    <w:rsid w:val="00D01BCC"/>
    <w:rsid w:val="00D07BAB"/>
    <w:rsid w:val="00D41D1A"/>
    <w:rsid w:val="00D85E3D"/>
    <w:rsid w:val="00DF5847"/>
    <w:rsid w:val="00E56EEE"/>
    <w:rsid w:val="00EB607F"/>
    <w:rsid w:val="00F05568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1960</Words>
  <Characters>11175</Characters>
  <Application>Microsoft Office Word</Application>
  <DocSecurity>0</DocSecurity>
  <Lines>93</Lines>
  <Paragraphs>26</Paragraphs>
  <ScaleCrop>false</ScaleCrop>
  <Company/>
  <LinksUpToDate>false</LinksUpToDate>
  <CharactersWithSpaces>13109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35</cp:revision>
  <dcterms:created xsi:type="dcterms:W3CDTF">2018-10-16T06:25:00Z</dcterms:created>
  <dcterms:modified xsi:type="dcterms:W3CDTF">2018-12-01T12:02:00Z</dcterms:modified>
</cp:coreProperties>
</file>