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34" w:rsidRDefault="008C1634">
      <w:pPr>
        <w:rPr>
          <w:rFonts w:hint="eastAsia"/>
        </w:rPr>
      </w:pPr>
      <w:r w:rsidRPr="008C1634">
        <w:t>frameworks\base\packages\Shell\src\com\android\shell</w:t>
      </w:r>
    </w:p>
    <w:p w:rsidR="008C1634" w:rsidRDefault="008C1634" w:rsidP="008C1634">
      <w:r>
        <w:t>framework/native/cmds/bugreport/bugreport.cpp</w:t>
      </w:r>
    </w:p>
    <w:p w:rsidR="008C1634" w:rsidRDefault="008C1634" w:rsidP="008C1634">
      <w:r>
        <w:t>framework/native/cmds/dumpstate/dumpstate.cpp</w:t>
      </w:r>
    </w:p>
    <w:p w:rsidR="008C1634" w:rsidRDefault="008C1634" w:rsidP="008C1634">
      <w:pPr>
        <w:rPr>
          <w:rFonts w:hint="eastAsia"/>
        </w:rPr>
      </w:pPr>
      <w:r>
        <w:t>framework/native/cmds/dumpstate/utils.c</w:t>
      </w:r>
    </w:p>
    <w:p w:rsidR="008C1634" w:rsidRDefault="008C1634" w:rsidP="008C1634">
      <w:pPr>
        <w:rPr>
          <w:rFonts w:hint="eastAsia"/>
        </w:rPr>
      </w:pPr>
    </w:p>
    <w:p w:rsidR="008C1634" w:rsidRDefault="008C1634" w:rsidP="008C1634">
      <w:pPr>
        <w:rPr>
          <w:rFonts w:hint="eastAsia"/>
        </w:rPr>
      </w:pPr>
      <w:hyperlink r:id="rId8" w:history="1">
        <w:r w:rsidRPr="00C4422F">
          <w:rPr>
            <w:rStyle w:val="a3"/>
          </w:rPr>
          <w:t>http://gityuan.com/2016/06/10/bugreport/</w:t>
        </w:r>
      </w:hyperlink>
    </w:p>
    <w:p w:rsidR="008C1634" w:rsidRDefault="00BB6ABA" w:rsidP="008C1634">
      <w:pPr>
        <w:rPr>
          <w:rFonts w:hint="eastAsia"/>
        </w:rPr>
      </w:pPr>
      <w:hyperlink r:id="rId9" w:history="1">
        <w:r w:rsidRPr="00C4422F">
          <w:rPr>
            <w:rStyle w:val="a3"/>
          </w:rPr>
          <w:t>http://blog.csdn.net/feitian_666/article/details/52880213</w:t>
        </w:r>
      </w:hyperlink>
    </w:p>
    <w:p w:rsidR="00BB6ABA" w:rsidRDefault="00BB6ABA" w:rsidP="008C1634">
      <w:pPr>
        <w:rPr>
          <w:rFonts w:hint="eastAsia"/>
        </w:rPr>
      </w:pPr>
    </w:p>
    <w:p w:rsidR="00BB6ABA" w:rsidRDefault="00484C34" w:rsidP="00484C34">
      <w:pPr>
        <w:pStyle w:val="1"/>
        <w:numPr>
          <w:ilvl w:val="0"/>
          <w:numId w:val="2"/>
        </w:numPr>
        <w:rPr>
          <w:rFonts w:hint="eastAsia"/>
        </w:rPr>
      </w:pPr>
      <w:r w:rsidRPr="00484C34">
        <w:rPr>
          <w:rFonts w:hint="eastAsia"/>
        </w:rPr>
        <w:t>概述</w:t>
      </w:r>
    </w:p>
    <w:p w:rsidR="00484C34" w:rsidRDefault="00484C34" w:rsidP="00484C34">
      <w:pPr>
        <w:rPr>
          <w:rFonts w:hint="eastAsia"/>
        </w:rPr>
      </w:pPr>
      <w:r w:rsidRPr="00484C34">
        <w:rPr>
          <w:rFonts w:hint="eastAsia"/>
        </w:rPr>
        <w:t>通过</w:t>
      </w:r>
      <w:r w:rsidRPr="00484C34">
        <w:rPr>
          <w:rFonts w:hint="eastAsia"/>
        </w:rPr>
        <w:t>adb</w:t>
      </w:r>
      <w:r w:rsidRPr="00484C34">
        <w:rPr>
          <w:rFonts w:hint="eastAsia"/>
        </w:rPr>
        <w:t>命令可获取</w:t>
      </w:r>
      <w:r w:rsidRPr="00484C34">
        <w:rPr>
          <w:rFonts w:hint="eastAsia"/>
        </w:rPr>
        <w:t>bugrepport</w:t>
      </w:r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:rsidR="00484C34" w:rsidRDefault="00484C34" w:rsidP="00484C34">
      <w:pPr>
        <w:rPr>
          <w:rFonts w:hint="eastAsia"/>
        </w:rPr>
      </w:pPr>
      <w:r w:rsidRPr="00484C34">
        <w:t>adb bugreport &gt; bugreport.txt</w:t>
      </w:r>
    </w:p>
    <w:p w:rsidR="00484C34" w:rsidRDefault="00484C34" w:rsidP="00484C34">
      <w:pPr>
        <w:rPr>
          <w:rFonts w:hint="eastAsia"/>
        </w:rPr>
      </w:pPr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是一大利器，本文先从从源码角度来分析一下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的实现原理。</w:t>
      </w:r>
    </w:p>
    <w:p w:rsidR="00484C34" w:rsidRDefault="00484C34" w:rsidP="00484C34">
      <w:pPr>
        <w:pStyle w:val="1"/>
        <w:numPr>
          <w:ilvl w:val="0"/>
          <w:numId w:val="2"/>
        </w:numPr>
        <w:rPr>
          <w:rFonts w:hint="eastAsia"/>
        </w:rPr>
      </w:pPr>
      <w:r w:rsidRPr="00484C34">
        <w:rPr>
          <w:rFonts w:hint="eastAsia"/>
        </w:rPr>
        <w:t>原理分析</w:t>
      </w:r>
    </w:p>
    <w:p w:rsidR="00484C34" w:rsidRDefault="00484C34" w:rsidP="00484C34">
      <w:pPr>
        <w:rPr>
          <w:rFonts w:hint="eastAsia"/>
        </w:rPr>
      </w:pPr>
      <w:commentRangeStart w:id="0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framework/native/cmds/bugreport</w:t>
      </w:r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项目，在系统编译完成后会生成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/system/bin/bugreport</w:t>
      </w:r>
      <w:r w:rsidRPr="00484C34">
        <w:rPr>
          <w:rFonts w:hint="eastAsia"/>
        </w:rPr>
        <w:t>。当执行</w:t>
      </w:r>
      <w:r w:rsidRPr="00484C34">
        <w:rPr>
          <w:rFonts w:hint="eastAsia"/>
        </w:rPr>
        <w:t>adb bugreport</w:t>
      </w:r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0"/>
      <w:r w:rsidR="00F51D68">
        <w:rPr>
          <w:rStyle w:val="a6"/>
        </w:rPr>
        <w:commentReference w:id="0"/>
      </w:r>
    </w:p>
    <w:p w:rsidR="008D566B" w:rsidRDefault="008D566B" w:rsidP="008D566B">
      <w:pPr>
        <w:pStyle w:val="2"/>
        <w:numPr>
          <w:ilvl w:val="1"/>
          <w:numId w:val="2"/>
        </w:numPr>
        <w:rPr>
          <w:rFonts w:hint="eastAsia"/>
        </w:rPr>
      </w:pPr>
      <w:r>
        <w:t>M</w:t>
      </w:r>
      <w:r>
        <w:rPr>
          <w:rFonts w:hint="eastAsia"/>
        </w:rPr>
        <w:t>k</w:t>
      </w:r>
    </w:p>
    <w:p w:rsidR="008D566B" w:rsidRDefault="008D566B" w:rsidP="008D566B">
      <w:r>
        <w:t>LOCAL_SRC_FILES:= bugreport.cpp</w:t>
      </w:r>
    </w:p>
    <w:p w:rsidR="008D566B" w:rsidRDefault="008D566B" w:rsidP="008D566B">
      <w:r>
        <w:t>LOCAL_MODULE:= bugreport</w:t>
      </w:r>
    </w:p>
    <w:p w:rsidR="008D566B" w:rsidRDefault="008D566B" w:rsidP="008D566B">
      <w:r>
        <w:t>LOCAL_CFLAGS := -Wall</w:t>
      </w:r>
    </w:p>
    <w:p w:rsidR="008D566B" w:rsidRPr="008D566B" w:rsidRDefault="008D566B" w:rsidP="008D566B">
      <w:pPr>
        <w:rPr>
          <w:rFonts w:hint="eastAsia"/>
        </w:rPr>
      </w:pPr>
      <w:r>
        <w:t>LOCAL_SHARED_LIBRARIES := libcutils</w:t>
      </w:r>
    </w:p>
    <w:p w:rsidR="00484C34" w:rsidRDefault="00484C34" w:rsidP="00484C34">
      <w:pPr>
        <w:pStyle w:val="2"/>
        <w:numPr>
          <w:ilvl w:val="1"/>
          <w:numId w:val="2"/>
        </w:numPr>
        <w:rPr>
          <w:rFonts w:hint="eastAsia"/>
        </w:rPr>
      </w:pPr>
      <w:r w:rsidRPr="00484C34">
        <w:t>bugreport.main</w:t>
      </w:r>
    </w:p>
    <w:p w:rsidR="00484C34" w:rsidRDefault="008D566B" w:rsidP="00484C34">
      <w:pPr>
        <w:rPr>
          <w:rFonts w:hint="eastAsia"/>
        </w:rPr>
      </w:pPr>
      <w:r w:rsidRPr="008D566B">
        <w:t>bugreport.cpp</w:t>
      </w:r>
    </w:p>
    <w:p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property_set(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"ctl.start"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socket_local_client(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SOCK_STREAM);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timeval tv;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tv.tv_usec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(setsockopt(s,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TEMP_FAILURE_RETRY(read(s, buffer, sizeof(buffer)));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(errno == EAGAIN)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errno = ETIMEDOUT;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bytes_to_send = bytes_read;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bytes_written;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bytes_written = TEMP_FAILURE_RETRY(write(STDOUT_FILENO,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bytes_to_send -= bytes_written;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!=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bytes_to_send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D566B" w:rsidRDefault="008D566B" w:rsidP="00484C34">
      <w:pPr>
        <w:rPr>
          <w:rFonts w:hint="eastAsia"/>
        </w:rPr>
      </w:pPr>
    </w:p>
    <w:p w:rsidR="008D566B" w:rsidRDefault="008D566B" w:rsidP="008D566B">
      <w:pPr>
        <w:rPr>
          <w:rFonts w:hint="eastAsia"/>
        </w:rPr>
      </w:pPr>
      <w:r>
        <w:rPr>
          <w:rFonts w:hint="eastAsia"/>
        </w:rPr>
        <w:t>property_set(</w:t>
      </w:r>
      <w:r>
        <w:rPr>
          <w:rFonts w:hint="eastAsia"/>
        </w:rPr>
        <w:t>“</w:t>
      </w:r>
      <w:r>
        <w:rPr>
          <w:rFonts w:hint="eastAsia"/>
        </w:rPr>
        <w:t>ctl.start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dumpstate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 xml:space="preserve">/system/bin/dumpstate, </w:t>
      </w:r>
      <w:r>
        <w:rPr>
          <w:rFonts w:hint="eastAsia"/>
        </w:rPr>
        <w:t>作为</w:t>
      </w:r>
      <w:r>
        <w:rPr>
          <w:rFonts w:hint="eastAsia"/>
        </w:rPr>
        <w:t>dumpstate</w:t>
      </w:r>
      <w:r>
        <w:rPr>
          <w:rFonts w:hint="eastAsia"/>
        </w:rPr>
        <w:t>服务的进程</w:t>
      </w:r>
      <w:r>
        <w:rPr>
          <w:rFonts w:hint="eastAsia"/>
        </w:rPr>
        <w:t>. Bugreport</w:t>
      </w:r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r>
        <w:rPr>
          <w:rFonts w:hint="eastAsia"/>
        </w:rPr>
        <w:t>dumpstate</w:t>
      </w:r>
      <w:r>
        <w:rPr>
          <w:rFonts w:hint="eastAsia"/>
        </w:rPr>
        <w:t>的通信，这个过程会尝试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socket</w:t>
      </w:r>
      <w:r>
        <w:rPr>
          <w:rFonts w:hint="eastAsia"/>
        </w:rPr>
        <w:t>连接建立直到成功连接。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r>
        <w:rPr>
          <w:rFonts w:hint="eastAsia"/>
        </w:rPr>
        <w:t>dumpstate</w:t>
      </w:r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r>
        <w:rPr>
          <w:rFonts w:hint="eastAsia"/>
        </w:rPr>
        <w:t>timetout</w:t>
      </w:r>
      <w:r>
        <w:rPr>
          <w:rFonts w:hint="eastAsia"/>
        </w:rPr>
        <w:t>，因而不可预见的超时的情况下留有很大的回旋余地。</w:t>
      </w:r>
    </w:p>
    <w:p w:rsidR="008D566B" w:rsidRDefault="008D566B" w:rsidP="008D566B"/>
    <w:p w:rsidR="008D566B" w:rsidRDefault="008D566B" w:rsidP="008D566B">
      <w:pPr>
        <w:rPr>
          <w:rFonts w:hint="eastAsia"/>
        </w:rPr>
      </w:pPr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r>
        <w:rPr>
          <w:rFonts w:hint="eastAsia"/>
        </w:rPr>
        <w:t>bugreport</w:t>
      </w:r>
      <w:r>
        <w:rPr>
          <w:rFonts w:hint="eastAsia"/>
        </w:rPr>
        <w:t>数据的来源都是</w:t>
      </w:r>
      <w:r>
        <w:rPr>
          <w:rFonts w:hint="eastAsia"/>
        </w:rPr>
        <w:t>dumpstate</w:t>
      </w:r>
      <w:r>
        <w:rPr>
          <w:rFonts w:hint="eastAsia"/>
        </w:rPr>
        <w:t>服务，那么接下来去看看</w:t>
      </w:r>
      <w:r>
        <w:rPr>
          <w:rFonts w:hint="eastAsia"/>
        </w:rPr>
        <w:t>dumpstate</w:t>
      </w:r>
      <w:r>
        <w:rPr>
          <w:rFonts w:hint="eastAsia"/>
        </w:rPr>
        <w:t>服务的工作。</w:t>
      </w:r>
    </w:p>
    <w:p w:rsidR="00F51D68" w:rsidRDefault="00F51D68" w:rsidP="00F51D68">
      <w:pPr>
        <w:pStyle w:val="1"/>
        <w:numPr>
          <w:ilvl w:val="0"/>
          <w:numId w:val="2"/>
        </w:numPr>
        <w:rPr>
          <w:rFonts w:hint="eastAsia"/>
        </w:rPr>
      </w:pPr>
      <w:r w:rsidRPr="00F51D68">
        <w:t>Dumpstate</w:t>
      </w:r>
    </w:p>
    <w:p w:rsidR="00F51D68" w:rsidRDefault="00F51D68" w:rsidP="00F51D68">
      <w:pPr>
        <w:rPr>
          <w:rFonts w:hint="eastAsia"/>
        </w:rPr>
      </w:pPr>
      <w:r>
        <w:t>S</w:t>
      </w:r>
      <w:r>
        <w:rPr>
          <w:rFonts w:hint="eastAsia"/>
        </w:rPr>
        <w:t>gf</w:t>
      </w:r>
    </w:p>
    <w:p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sigaction sigact;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use_outfile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(getuid()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execl(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memset(&amp;sigact,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sizeof(sigact));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sigact.sa_handler = sigpipe_handler;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sigaction(SIGPIPE, &amp;sigact, NULL);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*oom_adj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"/proc/self/oom_adj"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(oom_adj)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fputs(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oom_adj);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fclose(oom_adj);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getopt(argc, argv,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"dho:svqzpB"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use_outfile = optarg;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printf(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usage();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exit(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(use_socket)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redirect_to_socket(stdout,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(do_vibrate)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/proc/cmdline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*cmdline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"/proc/cmdline"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(cmdline != NULL)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fgets(cmdline_buf, sizeof(cmdline_buf), cmdline);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fclose(cmdline);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dump_traces_path = dump_traces();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get_tombstone_fds(tombstone_data);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"prctl(PR_SET_KEEPCAPS)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gid_t groups[] = { AID_LOG, AID_SDCARD_R, AID_SDCARD_RW,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AID_NET_BW_STATS };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(setgroups(sizeof(groups)/sizeof(groups[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__user_cap_header_struct capheader;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__user_cap_data_struct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memset(&amp;capheader,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sizeof(capheader));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memset(&amp;capdata,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sizeof(capdata));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capheader.version = _LINUX_CAPABILITY_VERSION_3;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capheader.pid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capdata[CAP_TO_INDEX(CAP_SYSLOG)].permitted = CAP_TO_MASK(CAP_SYSLOG);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capdata[CAP_TO_INDEX(CAP_SYSLOG)].effective = CAP_TO_MASK(CAP_SYSLOG);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(capset(&amp;capheader, &amp;capdata[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"capset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path[PATH_MAX], tmp_path[PATH_MAX];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gzip_pid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(!use_socket &amp;&amp; use_outfile)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strlcpy(path, use_outfile, sizeof(path));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(do_add_date)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time_t now = time(NULL);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strftime(date,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strlcat(path, date, sizeof(path));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(do_fb)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strlcpy(screenshot_path, path, sizeof(screenshot_path));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strlcpy(tmp_path, path, sizeof(tmp_path));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strlcat(tmp_path,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sizeof(tmp_path));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redirect_to_file(stdout, tmp_path);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dumpstate();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usleep((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fclose(vibrator);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(gzip_pid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fclose(stdout);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waitpid(gzip_pid,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.tmp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(use_outfile &amp;&amp; rename(tmp_path, path))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(do_broadcast &amp;&amp; use_outfile &amp;&amp; do_fb)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run_command(NULL,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"android.intent.extra.SCREENSHOT"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screenshot_path,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"android.permission.DUMP"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整个过程的工作流程：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提高执行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 shell dumpstate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:rsidR="00F51D68" w:rsidRDefault="00F51D68" w:rsidP="00F51D68">
      <w:pPr>
        <w:pStyle w:val="2"/>
        <w:numPr>
          <w:ilvl w:val="1"/>
          <w:numId w:val="2"/>
        </w:numPr>
        <w:rPr>
          <w:rFonts w:hint="eastAsia"/>
        </w:rPr>
      </w:pPr>
      <w:r w:rsidRPr="00F51D68">
        <w:t>dumpstate()</w:t>
      </w:r>
    </w:p>
    <w:p w:rsidR="00F51D68" w:rsidRDefault="000F22E5" w:rsidP="00F51D68">
      <w:pPr>
        <w:rPr>
          <w:rFonts w:hint="eastAsia"/>
        </w:rPr>
      </w:pPr>
      <w:r>
        <w:rPr>
          <w:rFonts w:hint="eastAsia"/>
        </w:rPr>
        <w:t>afds</w:t>
      </w:r>
    </w:p>
    <w:p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dumpstate()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"ro.build.type"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build_type,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"ro.baseband"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"ro.bootloader"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"gsm.operator.alpha"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strftime(date,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strtok(cmdline_buf,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dump_files(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"/proc/vmstat"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"/proc/vmallocinfo"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"/proc/slabinfo"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"/d/wakeup_sources"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do_dmesg();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for_each_pid(do_showmap,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for_each_tid(show_wchan,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(dump_traces_path != NULL)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dump_traces_path);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st;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anr_traces_path[PATH_MAX];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 = TEMP_FAILURE_RETRY(open(anr_traces_path,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O_RDONLY | O_CLOEXEC | O_NOFOLLOW | O_NONBLOCK));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(fd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输出慢操作的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strlen(anr_traces_path)-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anr_traces_path[tail] !=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tail--;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sprintf(anr_traces_path+tail+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(stat(anr_traces_path, &amp;st))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(size_t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NUM_TOMBSTONES; i++)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(tombstone_data[i].fd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tombstone_data[i].fd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(!dumped)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(!stat(PSTORE_LAST_KMSG, &amp;st))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/sys/fs/pstore/console-ramoops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/proc/last_kmsg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//wifi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dump_route_tables();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print_properties();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dumpstate_board();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Checkins\n"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F22E5" w:rsidRDefault="000F22E5" w:rsidP="00F51D68">
      <w:pPr>
        <w:rPr>
          <w:rFonts w:hint="eastAsia"/>
        </w:rPr>
      </w:pPr>
      <w:r w:rsidRPr="000F22E5">
        <w:rPr>
          <w:rFonts w:hint="eastAsia"/>
        </w:rPr>
        <w:t>该方法涉及</w:t>
      </w:r>
      <w:r w:rsidRPr="000F22E5">
        <w:rPr>
          <w:rFonts w:hint="eastAsia"/>
        </w:rPr>
        <w:t>run_command</w:t>
      </w:r>
      <w:r w:rsidRPr="000F22E5">
        <w:rPr>
          <w:rFonts w:hint="eastAsia"/>
        </w:rPr>
        <w:t>其他几个方法见下方</w:t>
      </w:r>
    </w:p>
    <w:p w:rsidR="000F22E5" w:rsidRDefault="002D0766" w:rsidP="002D0766">
      <w:pPr>
        <w:pStyle w:val="2"/>
        <w:numPr>
          <w:ilvl w:val="1"/>
          <w:numId w:val="2"/>
        </w:numPr>
        <w:rPr>
          <w:rFonts w:hint="eastAsia"/>
        </w:rPr>
      </w:pPr>
      <w:r w:rsidRPr="002D0766">
        <w:t>run_command()</w:t>
      </w:r>
    </w:p>
    <w:p w:rsidR="002D0766" w:rsidRDefault="0024275F" w:rsidP="002D0766">
      <w:pPr>
        <w:rPr>
          <w:rFonts w:hint="eastAsia"/>
        </w:rPr>
      </w:pPr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:rsidR="0024275F" w:rsidRDefault="0024275F" w:rsidP="0024275F">
      <w:r>
        <w:t>------ &lt;title&gt; (&lt;command&gt;) ------</w:t>
      </w:r>
    </w:p>
    <w:p w:rsidR="0024275F" w:rsidRDefault="0024275F" w:rsidP="0024275F">
      <w:pPr>
        <w:rPr>
          <w:rFonts w:hint="eastAsia"/>
        </w:rPr>
      </w:pPr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:rsidR="0024275F" w:rsidRDefault="0024275F" w:rsidP="0024275F">
      <w:pPr>
        <w:rPr>
          <w:rFonts w:hint="eastAsia"/>
        </w:rPr>
      </w:pPr>
    </w:p>
    <w:p w:rsidR="0024275F" w:rsidRDefault="0024275F" w:rsidP="0024275F">
      <w:pPr>
        <w:pStyle w:val="2"/>
        <w:numPr>
          <w:ilvl w:val="1"/>
          <w:numId w:val="2"/>
        </w:numPr>
        <w:rPr>
          <w:rFonts w:hint="eastAsia"/>
        </w:rPr>
      </w:pPr>
      <w:r w:rsidRPr="0024275F">
        <w:lastRenderedPageBreak/>
        <w:t>dump_file()</w:t>
      </w:r>
    </w:p>
    <w:p w:rsidR="0024275F" w:rsidRDefault="0080732A" w:rsidP="0024275F">
      <w:pPr>
        <w:rPr>
          <w:rFonts w:hint="eastAsia"/>
        </w:rPr>
      </w:pPr>
      <w:r>
        <w:rPr>
          <w:rFonts w:hint="eastAsia"/>
        </w:rPr>
        <w:t>。。。。。。。。。。。。。。。。。。。。。。。。。</w:t>
      </w:r>
    </w:p>
    <w:p w:rsidR="0080732A" w:rsidRDefault="0080732A" w:rsidP="0080732A">
      <w:pPr>
        <w:pStyle w:val="1"/>
        <w:numPr>
          <w:ilvl w:val="0"/>
          <w:numId w:val="2"/>
        </w:numPr>
        <w:rPr>
          <w:rFonts w:hint="eastAsia"/>
        </w:rPr>
      </w:pPr>
      <w:r w:rsidRPr="0080732A">
        <w:rPr>
          <w:rFonts w:hint="eastAsia"/>
        </w:rPr>
        <w:t>总结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bugreport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dumpstate</w:t>
      </w:r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r>
        <w:rPr>
          <w:rFonts w:hint="eastAsia"/>
        </w:rPr>
        <w:t>dumpstate()</w:t>
      </w:r>
      <w:r>
        <w:rPr>
          <w:rFonts w:hint="eastAsia"/>
        </w:rPr>
        <w:t>方法完成核心功能，该功能依次输出内容项，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:rsidR="00916180" w:rsidRDefault="00916180" w:rsidP="00916180"/>
    <w:p w:rsidR="00916180" w:rsidRDefault="00916180" w:rsidP="00916180">
      <w:pPr>
        <w:rPr>
          <w:rFonts w:hint="eastAsia"/>
        </w:rPr>
      </w:pPr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kernel,system, event, radio;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vm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dumpsys</w:t>
      </w:r>
      <w:r>
        <w:rPr>
          <w:rFonts w:hint="eastAsia"/>
        </w:rPr>
        <w:t>：</w:t>
      </w:r>
      <w:r>
        <w:rPr>
          <w:rFonts w:hint="eastAsia"/>
        </w:rPr>
        <w:t xml:space="preserve"> all, checkin, app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system info</w:t>
      </w:r>
      <w:r>
        <w:rPr>
          <w:rFonts w:hint="eastAsia"/>
        </w:rPr>
        <w:t>：</w:t>
      </w:r>
      <w:r>
        <w:rPr>
          <w:rFonts w:hint="eastAsia"/>
        </w:rPr>
        <w:t>cpu, memory, io</w:t>
      </w:r>
      <w:r>
        <w:rPr>
          <w:rFonts w:hint="eastAsia"/>
        </w:rPr>
        <w:t>等</w:t>
      </w:r>
    </w:p>
    <w:p w:rsidR="0080732A" w:rsidRDefault="00916180" w:rsidP="0091618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bugreport</w:t>
      </w:r>
      <w:r>
        <w:rPr>
          <w:rFonts w:hint="eastAsia"/>
        </w:rPr>
        <w:t>内容的输出顺序的角度，再详细列举其内容：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kernel log</w:t>
      </w:r>
      <w:r>
        <w:rPr>
          <w:rFonts w:hint="eastAsia"/>
        </w:rPr>
        <w:t>；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lsof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system log</w:t>
      </w:r>
      <w:r>
        <w:rPr>
          <w:rFonts w:hint="eastAsia"/>
        </w:rPr>
        <w:t>；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event log</w:t>
      </w:r>
      <w:r>
        <w:rPr>
          <w:rFonts w:hint="eastAsia"/>
        </w:rPr>
        <w:t>；</w:t>
      </w:r>
    </w:p>
    <w:p w:rsidR="00916180" w:rsidRDefault="00916180" w:rsidP="00916180">
      <w:r>
        <w:t>radio log;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vm traces</w:t>
      </w:r>
      <w:r>
        <w:rPr>
          <w:rFonts w:hint="eastAsia"/>
        </w:rPr>
        <w:t>：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VM TRACES JUST NOW (/data/anr/traces.txt.bugreport) (</w:t>
      </w:r>
      <w:r>
        <w:rPr>
          <w:rFonts w:hint="eastAsia"/>
        </w:rPr>
        <w:t>抓</w:t>
      </w:r>
      <w:r>
        <w:rPr>
          <w:rFonts w:hint="eastAsia"/>
        </w:rPr>
        <w:t>bugreport</w:t>
      </w:r>
      <w:r>
        <w:rPr>
          <w:rFonts w:hint="eastAsia"/>
        </w:rPr>
        <w:t>时主动触发</w:t>
      </w:r>
      <w:r>
        <w:rPr>
          <w:rFonts w:hint="eastAsia"/>
        </w:rPr>
        <w:t>)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VM TRACES AT LAST ANR (/data/anr/traces.txt)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TOMBSTONE (/data/tombstones/tombstone_xx)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:rsidR="00916180" w:rsidRDefault="00916180" w:rsidP="00916180">
      <w:r>
        <w:t>last kernel log;</w:t>
      </w:r>
    </w:p>
    <w:p w:rsidR="00916180" w:rsidRDefault="00916180" w:rsidP="00916180">
      <w:r>
        <w:t>last system log;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相关信息；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中断向量表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:rsidR="00916180" w:rsidRDefault="00916180" w:rsidP="00916180">
      <w:r>
        <w:t>last radio log;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dumpsys all</w:t>
      </w:r>
      <w:r>
        <w:rPr>
          <w:rFonts w:hint="eastAsia"/>
        </w:rPr>
        <w:t>：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dumpsys checkin</w:t>
      </w:r>
      <w:r>
        <w:rPr>
          <w:rFonts w:hint="eastAsia"/>
        </w:rPr>
        <w:t>相关</w:t>
      </w:r>
      <w:r>
        <w:rPr>
          <w:rFonts w:hint="eastAsia"/>
        </w:rPr>
        <w:t>: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dumpsys batterystats</w:t>
      </w:r>
      <w:r>
        <w:rPr>
          <w:rFonts w:hint="eastAsia"/>
        </w:rPr>
        <w:t>电池统计；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dumpsys meminfo</w:t>
      </w:r>
      <w:r>
        <w:rPr>
          <w:rFonts w:hint="eastAsia"/>
        </w:rPr>
        <w:t>内存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dumpsys netstats</w:t>
      </w:r>
      <w:r>
        <w:rPr>
          <w:rFonts w:hint="eastAsia"/>
        </w:rPr>
        <w:t>网络统计；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dumpsys procstats</w:t>
      </w:r>
      <w:r>
        <w:rPr>
          <w:rFonts w:hint="eastAsia"/>
        </w:rPr>
        <w:t>进程统计；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t>dumpsys usagestats</w:t>
      </w:r>
      <w:r>
        <w:rPr>
          <w:rFonts w:hint="eastAsia"/>
        </w:rPr>
        <w:t>使用情况；</w:t>
      </w:r>
    </w:p>
    <w:p w:rsidR="00916180" w:rsidRDefault="00916180" w:rsidP="00916180">
      <w:r>
        <w:t>dumpsys package.</w:t>
      </w:r>
    </w:p>
    <w:p w:rsidR="00916180" w:rsidRDefault="00916180" w:rsidP="00916180">
      <w:pPr>
        <w:rPr>
          <w:rFonts w:hint="eastAsia"/>
        </w:rPr>
      </w:pPr>
      <w:r>
        <w:rPr>
          <w:rFonts w:hint="eastAsia"/>
        </w:rPr>
        <w:lastRenderedPageBreak/>
        <w:t>dumpsys app</w:t>
      </w:r>
      <w:r>
        <w:rPr>
          <w:rFonts w:hint="eastAsia"/>
        </w:rPr>
        <w:t>相关</w:t>
      </w:r>
    </w:p>
    <w:p w:rsidR="00916180" w:rsidRDefault="00916180" w:rsidP="00916180">
      <w:r>
        <w:t>dumpsys activity;</w:t>
      </w:r>
    </w:p>
    <w:p w:rsidR="00916180" w:rsidRDefault="00916180" w:rsidP="00916180">
      <w:r>
        <w:t>dumpsys activity service all;</w:t>
      </w:r>
    </w:p>
    <w:p w:rsidR="00916180" w:rsidRDefault="00916180" w:rsidP="00916180">
      <w:pPr>
        <w:rPr>
          <w:rFonts w:hint="eastAsia"/>
        </w:rPr>
      </w:pPr>
      <w:r>
        <w:t>dumpsys activity provider all.</w:t>
      </w:r>
    </w:p>
    <w:p w:rsidR="00916180" w:rsidRDefault="00916180" w:rsidP="00916180">
      <w:pPr>
        <w:rPr>
          <w:rFonts w:hint="eastAsia"/>
        </w:rPr>
      </w:pPr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bugreport</w:t>
      </w:r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(dumpsys activity all) ------</w:t>
      </w:r>
      <w:r w:rsidRPr="00916180">
        <w:rPr>
          <w:rFonts w:hint="eastAsia"/>
        </w:rPr>
        <w:t>，其中括号内的便是输出该信息指令，即</w:t>
      </w:r>
      <w:r w:rsidRPr="00916180">
        <w:rPr>
          <w:rFonts w:hint="eastAsia"/>
        </w:rPr>
        <w:t>dumpsys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r w:rsidRPr="00916180">
        <w:rPr>
          <w:rFonts w:hint="eastAsia"/>
        </w:rPr>
        <w:t>bugreport</w:t>
      </w:r>
      <w:r w:rsidRPr="00916180">
        <w:rPr>
          <w:rFonts w:hint="eastAsia"/>
        </w:rPr>
        <w:t>内容的角度来说明其寓意。</w:t>
      </w:r>
    </w:p>
    <w:p w:rsidR="00916180" w:rsidRDefault="00916180" w:rsidP="00916180">
      <w:pPr>
        <w:rPr>
          <w:rFonts w:hint="eastAsia"/>
        </w:rPr>
      </w:pPr>
    </w:p>
    <w:p w:rsidR="00916180" w:rsidRDefault="00E87725" w:rsidP="00E87725">
      <w:pPr>
        <w:pStyle w:val="1"/>
        <w:numPr>
          <w:ilvl w:val="0"/>
          <w:numId w:val="2"/>
        </w:numPr>
        <w:rPr>
          <w:rFonts w:hint="eastAsia"/>
        </w:rPr>
      </w:pPr>
      <w:r w:rsidRPr="00E87725">
        <w:rPr>
          <w:rFonts w:hint="eastAsia"/>
        </w:rPr>
        <w:t>bugreport</w:t>
      </w:r>
      <w:r w:rsidRPr="00E87725">
        <w:rPr>
          <w:rFonts w:hint="eastAsia"/>
        </w:rPr>
        <w:t>实战篇</w:t>
      </w:r>
    </w:p>
    <w:p w:rsidR="00E87725" w:rsidRDefault="00740908" w:rsidP="00E87725">
      <w:pPr>
        <w:rPr>
          <w:rFonts w:hint="eastAsia"/>
        </w:rPr>
      </w:pPr>
      <w:r w:rsidRPr="00740908">
        <w:rPr>
          <w:rFonts w:hint="eastAsia"/>
        </w:rPr>
        <w:t>文章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r w:rsidRPr="00740908">
        <w:rPr>
          <w:rFonts w:hint="eastAsia"/>
        </w:rPr>
        <w:t>一</w:t>
      </w:r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，那么本文则是从实战角度来说说，如何看懂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，对于通过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:rsidR="00FE040F" w:rsidRDefault="00FE040F" w:rsidP="00E87725">
      <w:pPr>
        <w:rPr>
          <w:rFonts w:hint="eastAsia"/>
        </w:rPr>
      </w:pPr>
    </w:p>
    <w:p w:rsidR="00FE040F" w:rsidRDefault="00FE040F" w:rsidP="00FE040F">
      <w:pPr>
        <w:pStyle w:val="1"/>
        <w:numPr>
          <w:ilvl w:val="0"/>
          <w:numId w:val="2"/>
        </w:numPr>
        <w:rPr>
          <w:rFonts w:hint="eastAsia"/>
        </w:rPr>
      </w:pPr>
      <w:r w:rsidRPr="00FE040F">
        <w:t>ChkBugReport</w:t>
      </w:r>
    </w:p>
    <w:p w:rsidR="00FE040F" w:rsidRPr="00FE040F" w:rsidRDefault="00FE040F" w:rsidP="00FE040F">
      <w:pPr>
        <w:rPr>
          <w:rFonts w:hint="eastAsia"/>
        </w:rPr>
      </w:pPr>
      <w:bookmarkStart w:id="1" w:name="_GoBack"/>
      <w:bookmarkEnd w:id="1"/>
    </w:p>
    <w:p w:rsidR="005306AF" w:rsidRDefault="005306AF" w:rsidP="00E8772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REF</w:t>
      </w:r>
    </w:p>
    <w:p w:rsidR="005306AF" w:rsidRPr="00E87725" w:rsidRDefault="005306AF" w:rsidP="00E87725">
      <w:pPr>
        <w:rPr>
          <w:rFonts w:hint="eastAsia"/>
        </w:rPr>
      </w:pPr>
      <w:r w:rsidRPr="005306AF">
        <w:t>http://gityuan.com/2016/06/11/bugreport-2/</w:t>
      </w:r>
    </w:p>
    <w:sectPr w:rsidR="005306AF" w:rsidRPr="00E8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3-21T00:20:00Z" w:initials="k">
    <w:p w:rsidR="00F51D68" w:rsidRDefault="00F51D6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哦，整一个自己的调试工具链吧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A16" w:rsidRDefault="00046A16" w:rsidP="00484C34">
      <w:r>
        <w:separator/>
      </w:r>
    </w:p>
  </w:endnote>
  <w:endnote w:type="continuationSeparator" w:id="0">
    <w:p w:rsidR="00046A16" w:rsidRDefault="00046A16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A16" w:rsidRDefault="00046A16" w:rsidP="00484C34">
      <w:r>
        <w:separator/>
      </w:r>
    </w:p>
  </w:footnote>
  <w:footnote w:type="continuationSeparator" w:id="0">
    <w:p w:rsidR="00046A16" w:rsidRDefault="00046A16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FC"/>
    <w:rsid w:val="00013ED2"/>
    <w:rsid w:val="00046A16"/>
    <w:rsid w:val="000F22E5"/>
    <w:rsid w:val="0024275F"/>
    <w:rsid w:val="0029299A"/>
    <w:rsid w:val="002D0766"/>
    <w:rsid w:val="002D1B2E"/>
    <w:rsid w:val="00484C34"/>
    <w:rsid w:val="005306AF"/>
    <w:rsid w:val="00740908"/>
    <w:rsid w:val="0080732A"/>
    <w:rsid w:val="008C1634"/>
    <w:rsid w:val="008D566B"/>
    <w:rsid w:val="00916180"/>
    <w:rsid w:val="00BB6ABA"/>
    <w:rsid w:val="00C856AA"/>
    <w:rsid w:val="00E87725"/>
    <w:rsid w:val="00EB31FC"/>
    <w:rsid w:val="00F51D68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6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3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51D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51D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1D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51D6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1D6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51D68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F51D68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2D076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6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3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51D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51D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1D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51D6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1D6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51D68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F51D68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2D076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06/10/bugreport/" TargetMode="External"/><Relationship Id="rId13" Type="http://schemas.openxmlformats.org/officeDocument/2006/relationships/hyperlink" Target="http://blog.csdn.net/qq1028850792/article/details/79346153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qq1028850792/article/details/7934615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qq1028850792/article/details/7934615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qq1028850792/article/details/7934615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qq1028850792/article/details/79346153" TargetMode="Externa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blog.csdn.net/feitian_666/article/details/52880213" TargetMode="External"/><Relationship Id="rId14" Type="http://schemas.openxmlformats.org/officeDocument/2006/relationships/hyperlink" Target="http://blog.csdn.net/qq1028850792/article/details/793461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15</Pages>
  <Words>3305</Words>
  <Characters>18840</Characters>
  <Application>Microsoft Office Word</Application>
  <DocSecurity>0</DocSecurity>
  <Lines>157</Lines>
  <Paragraphs>44</Paragraphs>
  <ScaleCrop>false</ScaleCrop>
  <Company>Microsoft</Company>
  <LinksUpToDate>false</LinksUpToDate>
  <CharactersWithSpaces>22101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key</cp:lastModifiedBy>
  <cp:revision>12</cp:revision>
  <dcterms:created xsi:type="dcterms:W3CDTF">2018-03-16T16:17:00Z</dcterms:created>
  <dcterms:modified xsi:type="dcterms:W3CDTF">2018-03-20T16:47:00Z</dcterms:modified>
</cp:coreProperties>
</file>