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76E92" w14:textId="77777777" w:rsidR="00AE2CD6" w:rsidRDefault="00684AEE"/>
    <w:p w14:paraId="28A9A8CA" w14:textId="43431672" w:rsidR="007B7E36" w:rsidRDefault="007B0B3A" w:rsidP="007B0B3A">
      <w:pPr>
        <w:pStyle w:val="1"/>
        <w:rPr>
          <w:noProof/>
        </w:rPr>
      </w:pPr>
      <w:r>
        <w:rPr>
          <w:rFonts w:hint="eastAsia"/>
          <w:noProof/>
        </w:rPr>
        <w:t>锁</w:t>
      </w:r>
      <w:r w:rsidR="007A4CC7">
        <w:rPr>
          <w:rFonts w:hint="eastAsia"/>
          <w:noProof/>
        </w:rPr>
        <w:t>频</w:t>
      </w:r>
      <w:r>
        <w:rPr>
          <w:noProof/>
        </w:rPr>
        <w:t>原理</w:t>
      </w:r>
    </w:p>
    <w:p w14:paraId="1F07CA49" w14:textId="77777777" w:rsidR="003E2E8A" w:rsidRDefault="003E2E8A" w:rsidP="003E2E8A">
      <w:r>
        <w:t>UPTIME(s)       CPU(F/L/T)      GPU(F/L/T)      VPU/HEVC(F)     DDR(F/L)        FPS</w:t>
      </w:r>
    </w:p>
    <w:p w14:paraId="67BCBD85" w14:textId="08E80F71" w:rsidR="007B0B3A" w:rsidRDefault="003E2E8A" w:rsidP="003E2E8A">
      <w:r>
        <w:t>00:03:45        1608/04/61      594/00/59       000/000         516/00          0.0</w:t>
      </w:r>
    </w:p>
    <w:p w14:paraId="428E3E0B" w14:textId="77777777" w:rsidR="003623D0" w:rsidRDefault="003623D0" w:rsidP="003E2E8A"/>
    <w:p w14:paraId="65EF0203" w14:textId="67864496" w:rsidR="003623D0" w:rsidRDefault="003623D0" w:rsidP="003E2E8A">
      <w:r>
        <w:rPr>
          <w:rFonts w:hint="eastAsia"/>
        </w:rPr>
        <w:t>分析</w:t>
      </w:r>
      <w:r>
        <w:t>rk</w:t>
      </w:r>
      <w:r>
        <w:t>修改原理</w:t>
      </w:r>
    </w:p>
    <w:p w14:paraId="25022FE5" w14:textId="013381ED" w:rsidR="003623D0" w:rsidRDefault="003623D0" w:rsidP="003E2E8A">
      <w:r>
        <w:rPr>
          <w:rFonts w:hint="eastAsia"/>
        </w:rPr>
        <w:t>分析</w:t>
      </w:r>
      <w:r>
        <w:t>重启</w:t>
      </w:r>
      <w:r>
        <w:t>dji</w:t>
      </w:r>
      <w:r>
        <w:t>原理</w:t>
      </w:r>
    </w:p>
    <w:p w14:paraId="300C164C" w14:textId="618E85C0" w:rsidR="003623D0" w:rsidRDefault="003623D0" w:rsidP="003E2E8A">
      <w:r>
        <w:rPr>
          <w:rFonts w:hint="eastAsia"/>
        </w:rPr>
        <w:t>分析</w:t>
      </w:r>
      <w:r>
        <w:t>ams</w:t>
      </w:r>
      <w:r>
        <w:t>锁屏原理，</w:t>
      </w:r>
      <w:r>
        <w:rPr>
          <w:rFonts w:hint="eastAsia"/>
        </w:rPr>
        <w:t>594</w:t>
      </w:r>
      <w:r>
        <w:t>-&gt;550</w:t>
      </w:r>
      <w:r>
        <w:rPr>
          <w:rFonts w:hint="eastAsia"/>
        </w:rPr>
        <w:t>之间</w:t>
      </w:r>
      <w:r>
        <w:t>调整？</w:t>
      </w:r>
    </w:p>
    <w:p w14:paraId="4729B08D" w14:textId="77777777" w:rsidR="004E27CE" w:rsidRDefault="004E27CE" w:rsidP="003E2E8A"/>
    <w:p w14:paraId="2566EA2A" w14:textId="16BB5690" w:rsidR="004E27CE" w:rsidRPr="007B0B3A" w:rsidRDefault="004E27CE" w:rsidP="003E2E8A">
      <w:pPr>
        <w:rPr>
          <w:rFonts w:hint="eastAsia"/>
        </w:rPr>
      </w:pPr>
      <w:r>
        <w:rPr>
          <w:rFonts w:hint="eastAsia"/>
        </w:rPr>
        <w:t>拆机</w:t>
      </w:r>
      <w:r>
        <w:t>分析呢？</w:t>
      </w:r>
    </w:p>
    <w:p w14:paraId="0FBD0761" w14:textId="77777777" w:rsidR="007B7E36" w:rsidRDefault="007B7E36" w:rsidP="007B7E36">
      <w:pPr>
        <w:pStyle w:val="1"/>
      </w:pPr>
      <w:r>
        <w:rPr>
          <w:rFonts w:hint="eastAsia"/>
        </w:rPr>
        <w:t>日志</w:t>
      </w:r>
    </w:p>
    <w:p w14:paraId="61D0DE57" w14:textId="77777777" w:rsidR="0051032B" w:rsidRDefault="0051032B" w:rsidP="0051032B">
      <w:pPr>
        <w:pStyle w:val="2"/>
      </w:pPr>
      <w:r>
        <w:rPr>
          <w:rFonts w:hint="eastAsia"/>
        </w:rPr>
        <w:t>抓取</w:t>
      </w:r>
      <w:r>
        <w:t>手段</w:t>
      </w:r>
    </w:p>
    <w:p w14:paraId="24EEA219" w14:textId="77777777" w:rsidR="0051032B" w:rsidRDefault="0051032B" w:rsidP="0051032B">
      <w:commentRangeStart w:id="0"/>
      <w:r w:rsidRPr="001525D4">
        <w:t>adb shell rm -rf /sdcard/logs</w:t>
      </w:r>
      <w:r>
        <w:t xml:space="preserve"> </w:t>
      </w:r>
      <w:commentRangeEnd w:id="0"/>
      <w:r>
        <w:rPr>
          <w:rStyle w:val="a5"/>
        </w:rPr>
        <w:commentReference w:id="0"/>
      </w:r>
    </w:p>
    <w:p w14:paraId="71CD6189" w14:textId="77777777" w:rsidR="0051032B" w:rsidRDefault="0051032B" w:rsidP="0051032B">
      <w:r w:rsidRPr="001525D4">
        <w:t>adb shell</w:t>
      </w:r>
      <w:r>
        <w:t xml:space="preserve"> mkdir </w:t>
      </w:r>
      <w:r w:rsidRPr="00034F72">
        <w:t>/sdcard/logs</w:t>
      </w:r>
    </w:p>
    <w:p w14:paraId="6F23B768" w14:textId="77777777" w:rsidR="0051032B" w:rsidRDefault="0051032B" w:rsidP="0051032B">
      <w:r>
        <w:rPr>
          <w:rFonts w:hint="eastAsia"/>
        </w:rPr>
        <w:t>adb</w:t>
      </w:r>
      <w:r>
        <w:t xml:space="preserve"> reboot</w:t>
      </w:r>
    </w:p>
    <w:p w14:paraId="48400DB0" w14:textId="77777777" w:rsidR="0051032B" w:rsidRDefault="0051032B" w:rsidP="0051032B"/>
    <w:p w14:paraId="5C59EAFC" w14:textId="77777777" w:rsidR="0051032B" w:rsidRDefault="0051032B" w:rsidP="0051032B">
      <w:r>
        <w:rPr>
          <w:rFonts w:hint="eastAsia"/>
        </w:rPr>
        <w:t>adb root</w:t>
      </w:r>
    </w:p>
    <w:p w14:paraId="00989B6B" w14:textId="77777777" w:rsidR="0051032B" w:rsidRDefault="0051032B" w:rsidP="0051032B">
      <w:r>
        <w:t>adb remount</w:t>
      </w:r>
    </w:p>
    <w:p w14:paraId="798F117D" w14:textId="77777777" w:rsidR="0051032B" w:rsidRDefault="0051032B" w:rsidP="0051032B">
      <w:r>
        <w:t>adb shell</w:t>
      </w:r>
    </w:p>
    <w:p w14:paraId="009EDC68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697A2153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#dmesg 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kernel.log </w:t>
      </w:r>
    </w:p>
    <w:p w14:paraId="0D5D590E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cat /proc/kmsg &gt; 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kernel0324.log </w:t>
      </w:r>
    </w:p>
    <w:p w14:paraId="512E1C3E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70FE4C2A" w14:textId="2EAE11A6" w:rsidR="0051032B" w:rsidRDefault="0051032B" w:rsidP="0051032B">
      <w:r w:rsidRPr="007F1DE0">
        <w:t xml:space="preserve">logcat -b main -b system -b radio -b events -v time </w:t>
      </w:r>
      <w:r>
        <w:t xml:space="preserve"> </w:t>
      </w:r>
      <w:r w:rsidRPr="007F1DE0">
        <w:t xml:space="preserve">&gt; </w:t>
      </w:r>
      <w: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t>/</w:t>
      </w:r>
      <w:r w:rsidRPr="007F1DE0">
        <w:t>logcat</w:t>
      </w:r>
      <w:r>
        <w:t>0324</w:t>
      </w:r>
      <w:r w:rsidR="00B82E08">
        <w:t>-</w:t>
      </w:r>
      <w:r w:rsidR="003623D0">
        <w:t>dji</w:t>
      </w:r>
      <w:r w:rsidRPr="007F1DE0">
        <w:t xml:space="preserve">.log  </w:t>
      </w:r>
    </w:p>
    <w:p w14:paraId="66BCD8B2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shell</w:t>
      </w:r>
    </w:p>
    <w:p w14:paraId="75D2252A" w14:textId="77777777" w:rsidR="0051032B" w:rsidRDefault="0051032B" w:rsidP="0051032B">
      <w:pPr>
        <w:rPr>
          <w:rFonts w:hint="eastAsia"/>
        </w:rPr>
      </w:pP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t xml:space="preserve">hardware_monitor.sh  &gt;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t>/hardware0324</w:t>
      </w:r>
      <w:r w:rsidRPr="007F1DE0">
        <w:t>.log</w:t>
      </w:r>
    </w:p>
    <w:p w14:paraId="19E8A9CE" w14:textId="77777777" w:rsidR="0051032B" w:rsidRDefault="0051032B" w:rsidP="0051032B"/>
    <w:p w14:paraId="0DC70CE5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cp -rf /data/tombstones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846647E" w14:textId="77777777" w:rsidR="0051032B" w:rsidRPr="0008324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cp -rf /data/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anr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/sdcard/</w:t>
      </w:r>
      <w:r w:rsidRPr="00844440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logs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/</w:t>
      </w:r>
    </w:p>
    <w:p w14:paraId="2F89EB33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exit</w:t>
      </w:r>
    </w:p>
    <w:p w14:paraId="5910CA8F" w14:textId="77777777" w:rsidR="0051032B" w:rsidRDefault="0051032B" w:rsidP="0051032B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5A439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adb pull /sdcard/logs</w:t>
      </w:r>
    </w:p>
    <w:p w14:paraId="7437B147" w14:textId="77777777" w:rsidR="0051032B" w:rsidRPr="0051032B" w:rsidRDefault="0051032B" w:rsidP="0051032B">
      <w:pPr>
        <w:rPr>
          <w:rFonts w:hint="eastAsia"/>
        </w:rPr>
      </w:pPr>
    </w:p>
    <w:p w14:paraId="1798EF20" w14:textId="77777777" w:rsidR="007B7E36" w:rsidRDefault="007B7E36" w:rsidP="007B7E36">
      <w:pPr>
        <w:pStyle w:val="2"/>
      </w:pPr>
      <w:bookmarkStart w:id="1" w:name="_GoBack"/>
      <w:bookmarkEnd w:id="1"/>
      <w:r>
        <w:lastRenderedPageBreak/>
        <w:t>dmesg | grep dvfs</w:t>
      </w:r>
    </w:p>
    <w:p w14:paraId="611A5BB1" w14:textId="77777777" w:rsidR="007B7E36" w:rsidRDefault="007B7E36" w:rsidP="007B7E36">
      <w:r>
        <w:t>root@gl300e:/ # dmesg | grep dvfs</w:t>
      </w:r>
    </w:p>
    <w:p w14:paraId="4B3C7090" w14:textId="77777777" w:rsidR="007B7E36" w:rsidRDefault="007B7E36" w:rsidP="007B7E36">
      <w:r>
        <w:t>&lt;6&gt;[    0.000000] dvfs_node_parse_dt&gt;&gt;&gt;&gt;&gt;&gt;cpufreq mode=0</w:t>
      </w:r>
    </w:p>
    <w:p w14:paraId="68B7274A" w14:textId="77777777" w:rsidR="007B7E36" w:rsidRDefault="007B7E36" w:rsidP="007B7E36">
      <w:r>
        <w:t>&lt;6&gt;[    0.000000] dvfs_node_parse_dt&gt;&gt;&gt;&gt;&gt;&gt;cpufreq mode=0</w:t>
      </w:r>
    </w:p>
    <w:p w14:paraId="556B4010" w14:textId="77777777" w:rsidR="007B7E36" w:rsidRDefault="007B7E36" w:rsidP="007B7E36">
      <w:r>
        <w:t>&lt;6&gt;[    0.000000] dvfs_node_parse_dt&gt;&gt;&gt;&gt;&gt;&gt;cpufreq mode=0</w:t>
      </w:r>
    </w:p>
    <w:p w14:paraId="0E857B29" w14:textId="77777777" w:rsidR="007B7E36" w:rsidRDefault="007B7E36" w:rsidP="007B7E36">
      <w:r>
        <w:t>&lt;6&gt;[    0.000000] dvfs_node_parse_dt&gt;&gt;&gt;&gt;&gt;&gt;cpufreq mode=0</w:t>
      </w:r>
    </w:p>
    <w:p w14:paraId="31D2831A" w14:textId="77777777" w:rsidR="007B7E36" w:rsidRDefault="007B7E36" w:rsidP="007B7E36">
      <w:r>
        <w:t>&lt;3&gt;[    0.000000] DVFS ERR:     of_dvfs_init:vd(board_id) get regulator_name err, ret:-22</w:t>
      </w:r>
    </w:p>
    <w:p w14:paraId="73FC408D" w14:textId="77777777" w:rsidR="007B7E36" w:rsidRDefault="007B7E36" w:rsidP="007B7E36">
      <w:r>
        <w:t>&lt;4&gt;[    2.314766] MALI_DVFS_STEP = 6, div_dvfs = 6</w:t>
      </w:r>
    </w:p>
    <w:p w14:paraId="2F4565B2" w14:textId="77777777" w:rsidR="007B7E36" w:rsidRDefault="007B7E36" w:rsidP="007B7E36">
      <w:r>
        <w:t>&lt;6&gt;[    2.314775] mali_dvfs_infotbl[0].clock=99000,min_threshold=0,max_threshold=70</w:t>
      </w:r>
    </w:p>
    <w:p w14:paraId="145B3CE7" w14:textId="77777777" w:rsidR="007B7E36" w:rsidRDefault="007B7E36" w:rsidP="007B7E36">
      <w:r>
        <w:t>&lt;6&gt;[    2.314783] mali_dvfs_infotbl[1].clock=198000,min_threshold=64,max_threshold=76</w:t>
      </w:r>
    </w:p>
    <w:p w14:paraId="0B3C183A" w14:textId="77777777" w:rsidR="007B7E36" w:rsidRDefault="007B7E36" w:rsidP="007B7E36">
      <w:r>
        <w:t>&lt;6&gt;[    2.314789] mali_dvfs_infotbl[2].clock=297000,min_threshold=73,max_threshold=82</w:t>
      </w:r>
    </w:p>
    <w:p w14:paraId="1B7A264A" w14:textId="77777777" w:rsidR="007B7E36" w:rsidRDefault="007B7E36" w:rsidP="007B7E36">
      <w:r>
        <w:t>&lt;6&gt;[    2.314796] mali_dvfs_infotbl[3].clock=417000,min_threshold=79,max_threshold=88</w:t>
      </w:r>
    </w:p>
    <w:p w14:paraId="381BA7B8" w14:textId="77777777" w:rsidR="007B7E36" w:rsidRDefault="007B7E36" w:rsidP="007B7E36">
      <w:r>
        <w:t>&lt;6&gt;[    2.314802] mali_dvfs_infotbl[4].clock=480000,min_threshold=89,max_threshold=94</w:t>
      </w:r>
    </w:p>
    <w:p w14:paraId="17FE1896" w14:textId="77777777" w:rsidR="007B7E36" w:rsidRDefault="007B7E36" w:rsidP="007B7E36">
      <w:r>
        <w:t>&lt;6&gt;[    2.314809] mali_dvfs_infotbl[5].clock=594000,min_threshold=93,max_threshold=100</w:t>
      </w:r>
    </w:p>
    <w:p w14:paraId="0A01E4B3" w14:textId="77777777" w:rsidR="007B7E36" w:rsidRDefault="007B7E36" w:rsidP="007B7E36">
      <w:r>
        <w:t>&lt;4&gt;[   67.021662] |  |  |- clock: clk_gpu current: rate 99000, volt = 950000, enable_dvfs = ENABLE</w:t>
      </w:r>
    </w:p>
    <w:p w14:paraId="05AF4EF8" w14:textId="77777777" w:rsidR="007B7E36" w:rsidRDefault="007B7E36" w:rsidP="007B7E36">
      <w:r>
        <w:t>&lt;4&gt;[   67.021902] |  |  |- clock: aclk_vio1 current: rate 297360, volt = 1100000, enable_dvfs = ENABL</w:t>
      </w:r>
    </w:p>
    <w:p w14:paraId="31752C74" w14:textId="77777777" w:rsidR="007B7E36" w:rsidRDefault="007B7E36" w:rsidP="007B7E36">
      <w:r>
        <w:t>&lt;4&gt;[   67.022013] |  |  |- clock: clk_ddr current: rate 516000, volt = 1150000, enable_dvfs = ENABLE</w:t>
      </w:r>
    </w:p>
    <w:p w14:paraId="773725FE" w14:textId="77777777" w:rsidR="007B7E36" w:rsidRDefault="007B7E36" w:rsidP="007B7E36">
      <w:pPr>
        <w:rPr>
          <w:rFonts w:hint="eastAsia"/>
        </w:rPr>
      </w:pPr>
      <w:r>
        <w:t>&lt;4&gt;[   67.022203] |  |  |- clock: clk_core current: rate 600000, volt = 900000, enable_dvfs = ENABLE</w:t>
      </w:r>
    </w:p>
    <w:p w14:paraId="19B988E5" w14:textId="52B9BEDE" w:rsidR="007B7E36" w:rsidRDefault="007B7E36">
      <w:pPr>
        <w:rPr>
          <w:noProof/>
        </w:rPr>
      </w:pPr>
    </w:p>
    <w:p w14:paraId="3ADC3D11" w14:textId="0ECFC0D7" w:rsidR="00527DC2" w:rsidRDefault="00527DC2" w:rsidP="00527DC2">
      <w:pPr>
        <w:pStyle w:val="2"/>
        <w:rPr>
          <w:noProof/>
        </w:rPr>
      </w:pPr>
      <w:r>
        <w:rPr>
          <w:rFonts w:hint="eastAsia"/>
          <w:noProof/>
        </w:rPr>
        <w:t>删掉</w:t>
      </w:r>
      <w:r>
        <w:rPr>
          <w:rFonts w:hint="eastAsia"/>
          <w:noProof/>
        </w:rPr>
        <w:t>600</w:t>
      </w:r>
      <w:r>
        <w:rPr>
          <w:noProof/>
        </w:rPr>
        <w:t>M</w:t>
      </w:r>
      <w:r w:rsidR="002D749C">
        <w:rPr>
          <w:noProof/>
        </w:rPr>
        <w:t xml:space="preserve"> ok</w:t>
      </w:r>
    </w:p>
    <w:p w14:paraId="514A98E9" w14:textId="1EBF9F82" w:rsidR="003E6656" w:rsidRDefault="00203156" w:rsidP="002D749C">
      <w:pPr>
        <w:rPr>
          <w:color w:val="FF0000"/>
        </w:rPr>
      </w:pPr>
      <w:hyperlink r:id="rId8" w:history="1">
        <w:r w:rsidRPr="00790613">
          <w:rPr>
            <w:rStyle w:val="a7"/>
          </w:rPr>
          <w:t>0351@1.3</w:t>
        </w:r>
        <w:r w:rsidRPr="00790613">
          <w:rPr>
            <w:rStyle w:val="a7"/>
            <w:rFonts w:hint="eastAsia"/>
          </w:rPr>
          <w:t>：</w:t>
        </w:r>
        <w:r w:rsidRPr="00790613">
          <w:rPr>
            <w:rStyle w:val="a7"/>
          </w:rPr>
          <w:t>pass</w:t>
        </w:r>
      </w:hyperlink>
    </w:p>
    <w:p w14:paraId="5972307C" w14:textId="6CF806DD" w:rsidR="002D749C" w:rsidRDefault="002D749C" w:rsidP="002D749C">
      <w:pPr>
        <w:rPr>
          <w:color w:val="FF0000"/>
        </w:rPr>
      </w:pPr>
      <w:r>
        <w:rPr>
          <w:rFonts w:hint="eastAsia"/>
        </w:rPr>
        <w:t>9.</w:t>
      </w:r>
      <w:r>
        <w:t>0</w:t>
      </w:r>
      <w:r>
        <w:rPr>
          <w:rFonts w:hint="eastAsia"/>
        </w:rPr>
        <w:t>.0.</w:t>
      </w:r>
      <w:r>
        <w:t>XX</w:t>
      </w:r>
      <w:r>
        <w:rPr>
          <w:rFonts w:hint="eastAsia"/>
        </w:rPr>
        <w:t>为</w:t>
      </w:r>
      <w:r w:rsidR="0042589E">
        <w:rPr>
          <w:rFonts w:hint="eastAsia"/>
        </w:rPr>
        <w:t>600</w:t>
      </w:r>
      <w:r w:rsidR="0042589E">
        <w:t>M</w:t>
      </w:r>
      <w:r w:rsidR="0042589E">
        <w:t>@</w:t>
      </w:r>
      <w:r>
        <w:t>为</w:t>
      </w:r>
      <w:r w:rsidRPr="00ED6B80">
        <w:rPr>
          <w:rFonts w:hint="eastAsia"/>
          <w:color w:val="FF0000"/>
        </w:rPr>
        <w:t>1.3</w:t>
      </w:r>
      <w:r w:rsidRPr="00ED6B80">
        <w:rPr>
          <w:color w:val="FF0000"/>
        </w:rPr>
        <w:t>25v</w:t>
      </w:r>
      <w:r>
        <w:rPr>
          <w:rFonts w:hint="eastAsia"/>
          <w:color w:val="FF0000"/>
        </w:rPr>
        <w:t>：</w:t>
      </w:r>
      <w:r>
        <w:rPr>
          <w:color w:val="FF0000"/>
        </w:rPr>
        <w:t>pass</w:t>
      </w:r>
    </w:p>
    <w:p w14:paraId="267D1DD3" w14:textId="1422F147" w:rsidR="0088631B" w:rsidRDefault="0088631B" w:rsidP="002D749C">
      <w:pPr>
        <w:rPr>
          <w:color w:val="FF0000"/>
        </w:rPr>
      </w:pPr>
      <w:hyperlink r:id="rId9" w:history="1">
        <w:r w:rsidRPr="00790613">
          <w:rPr>
            <w:rStyle w:val="a7"/>
            <w:rFonts w:hint="eastAsia"/>
          </w:rPr>
          <w:t>600</w:t>
        </w:r>
        <w:r w:rsidRPr="00790613">
          <w:rPr>
            <w:rStyle w:val="a7"/>
          </w:rPr>
          <w:t>@1.275</w:t>
        </w:r>
      </w:hyperlink>
      <w:r w:rsidR="004B7C7C">
        <w:rPr>
          <w:rFonts w:hint="eastAsia"/>
          <w:color w:val="FF0000"/>
        </w:rPr>
        <w:t>:pass</w:t>
      </w:r>
    </w:p>
    <w:p w14:paraId="4B62B2F0" w14:textId="10A1B043" w:rsidR="004B7C7C" w:rsidRDefault="004B7C7C" w:rsidP="002D749C">
      <w:pPr>
        <w:rPr>
          <w:rFonts w:hint="eastAsia"/>
          <w:color w:val="FF0000"/>
        </w:rPr>
      </w:pPr>
      <w:hyperlink r:id="rId10" w:history="1">
        <w:r w:rsidRPr="00790613">
          <w:rPr>
            <w:rStyle w:val="a7"/>
            <w:rFonts w:hint="eastAsia"/>
          </w:rPr>
          <w:t>600</w:t>
        </w:r>
        <w:r w:rsidRPr="00790613">
          <w:rPr>
            <w:rStyle w:val="a7"/>
          </w:rPr>
          <w:t>@1.2</w:t>
        </w:r>
      </w:hyperlink>
      <w:r>
        <w:rPr>
          <w:color w:val="FF0000"/>
        </w:rPr>
        <w:t>5</w:t>
      </w:r>
      <w:r>
        <w:rPr>
          <w:rFonts w:hint="eastAsia"/>
          <w:color w:val="FF0000"/>
        </w:rPr>
        <w:t>:no?</w:t>
      </w:r>
    </w:p>
    <w:p w14:paraId="0391400B" w14:textId="63E7D78B" w:rsidR="002D749C" w:rsidRDefault="00203156" w:rsidP="002D749C">
      <w:pPr>
        <w:rPr>
          <w:color w:val="FF0000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9.0.2.1</w:t>
      </w:r>
      <w:r w:rsidR="0088631B">
        <w:t>D</w:t>
      </w:r>
      <w:r w:rsidR="0088631B">
        <w:rPr>
          <w:rFonts w:hint="eastAsia"/>
        </w:rPr>
        <w:t>vfs</w:t>
      </w:r>
      <w:r w:rsidR="0088631B">
        <w:rPr>
          <w:rFonts w:hint="eastAsia"/>
          <w:color w:val="FF0000"/>
        </w:rPr>
        <w:t xml:space="preserve"> </w:t>
      </w:r>
      <w:hyperlink r:id="rId11" w:history="1">
        <w:r w:rsidRPr="00790613">
          <w:rPr>
            <w:rStyle w:val="a7"/>
            <w:rFonts w:hint="eastAsia"/>
          </w:rPr>
          <w:t>600@</w:t>
        </w:r>
        <w:r w:rsidRPr="00790613">
          <w:rPr>
            <w:rStyle w:val="a7"/>
          </w:rPr>
          <w:t>1.25</w:t>
        </w:r>
        <w:r w:rsidRPr="00790613">
          <w:rPr>
            <w:rStyle w:val="a7"/>
            <w:rFonts w:hint="eastAsia"/>
          </w:rPr>
          <w:t>：工厂</w:t>
        </w:r>
        <w:r w:rsidRPr="00790613">
          <w:rPr>
            <w:rStyle w:val="a7"/>
            <w:rFonts w:hint="eastAsia"/>
          </w:rPr>
          <w:t>no</w:t>
        </w:r>
      </w:hyperlink>
      <w:r w:rsidR="00B0499A">
        <w:rPr>
          <w:rFonts w:hint="eastAsia"/>
          <w:color w:val="FF0000"/>
        </w:rPr>
        <w:t>，</w:t>
      </w:r>
      <w:r w:rsidR="00B0499A">
        <w:rPr>
          <w:color w:val="FF0000"/>
        </w:rPr>
        <w:t>key</w:t>
      </w:r>
      <w:r w:rsidR="00B0499A">
        <w:rPr>
          <w:color w:val="FF0000"/>
        </w:rPr>
        <w:t>测</w:t>
      </w:r>
      <w:r w:rsidR="00B0499A">
        <w:rPr>
          <w:rFonts w:hint="eastAsia"/>
          <w:color w:val="FF0000"/>
        </w:rPr>
        <w:t>no</w:t>
      </w:r>
    </w:p>
    <w:p w14:paraId="6006CC7E" w14:textId="32316646" w:rsidR="00B0499A" w:rsidRPr="00B0499A" w:rsidRDefault="00B0499A" w:rsidP="002D749C">
      <w:pPr>
        <w:rPr>
          <w:rFonts w:hint="eastAsia"/>
          <w:color w:val="FF0000"/>
        </w:rPr>
      </w:pPr>
      <w:r>
        <w:rPr>
          <w:color w:val="FF0000"/>
        </w:rPr>
        <w:t>0381</w:t>
      </w:r>
      <w:r>
        <w:rPr>
          <w:rFonts w:hint="eastAsia"/>
          <w:color w:val="FF0000"/>
        </w:rPr>
        <w:t>：</w:t>
      </w:r>
      <w:r>
        <w:rPr>
          <w:color w:val="FF0000"/>
        </w:rPr>
        <w:t>key</w:t>
      </w:r>
      <w:r>
        <w:rPr>
          <w:color w:val="FF0000"/>
        </w:rPr>
        <w:t>测</w:t>
      </w:r>
      <w:r>
        <w:rPr>
          <w:rFonts w:hint="eastAsia"/>
          <w:color w:val="FF0000"/>
        </w:rPr>
        <w:t>no</w:t>
      </w:r>
    </w:p>
    <w:p w14:paraId="10FBC9E5" w14:textId="77777777" w:rsidR="0088631B" w:rsidRDefault="0088631B" w:rsidP="0088631B">
      <w:r>
        <w:t>D</w:t>
      </w:r>
      <w:r>
        <w:rPr>
          <w:rFonts w:hint="eastAsia"/>
        </w:rPr>
        <w:t>vfs</w:t>
      </w:r>
      <w:r>
        <w:t>-</w:t>
      </w:r>
      <w:r>
        <w:rPr>
          <w:rFonts w:hint="eastAsia"/>
        </w:rPr>
        <w:t>删掉</w:t>
      </w:r>
      <w:r>
        <w:rPr>
          <w:rFonts w:hint="eastAsia"/>
        </w:rPr>
        <w:t>600</w:t>
      </w:r>
      <w:r>
        <w:t>M</w:t>
      </w:r>
      <w:r>
        <w:t>配置：</w:t>
      </w:r>
      <w:r>
        <w:t>pass</w:t>
      </w:r>
    </w:p>
    <w:p w14:paraId="1C66A2F1" w14:textId="77777777" w:rsidR="00AE249C" w:rsidRDefault="00AE249C" w:rsidP="0088631B"/>
    <w:p w14:paraId="2885A8DB" w14:textId="44EAD418" w:rsidR="00AE249C" w:rsidRDefault="00AE249C" w:rsidP="0088631B">
      <w:r>
        <w:t>D</w:t>
      </w:r>
      <w:r>
        <w:rPr>
          <w:rFonts w:hint="eastAsia"/>
        </w:rPr>
        <w:t>vfs</w:t>
      </w:r>
      <w:r>
        <w:t xml:space="preserve"> +600@1.275?</w:t>
      </w:r>
    </w:p>
    <w:p w14:paraId="3058798B" w14:textId="77777777" w:rsidR="0088631B" w:rsidRPr="0088631B" w:rsidRDefault="0088631B" w:rsidP="002D749C">
      <w:pPr>
        <w:rPr>
          <w:rFonts w:hint="eastAsia"/>
        </w:rPr>
      </w:pPr>
    </w:p>
    <w:p w14:paraId="5FC3110E" w14:textId="77777777" w:rsidR="002D749C" w:rsidRPr="002D749C" w:rsidRDefault="002D749C" w:rsidP="002D749C">
      <w:pPr>
        <w:rPr>
          <w:rFonts w:hint="eastAsia"/>
        </w:rPr>
      </w:pPr>
    </w:p>
    <w:p w14:paraId="024897B8" w14:textId="77777777" w:rsidR="00527DC2" w:rsidRDefault="00527DC2" w:rsidP="00527DC2">
      <w:r>
        <w:t>root@gl300e:/ # dmesg | grep dvfs</w:t>
      </w:r>
    </w:p>
    <w:p w14:paraId="35F1260B" w14:textId="77777777" w:rsidR="00527DC2" w:rsidRDefault="00527DC2" w:rsidP="00527DC2">
      <w:r>
        <w:t>&lt;6&gt;[    0.000000] dvfs_node_parse_dt&gt;&gt;&gt;&gt;&gt;&gt;cpufreq mode=0</w:t>
      </w:r>
    </w:p>
    <w:p w14:paraId="7F4D3BCF" w14:textId="77777777" w:rsidR="00527DC2" w:rsidRDefault="00527DC2" w:rsidP="00527DC2">
      <w:r>
        <w:t>&lt;6&gt;[    0.000000] dvfs_node_parse_dt&gt;&gt;&gt;&gt;&gt;&gt;cpufreq mode=0</w:t>
      </w:r>
    </w:p>
    <w:p w14:paraId="50FC748D" w14:textId="77777777" w:rsidR="00527DC2" w:rsidRDefault="00527DC2" w:rsidP="00527DC2">
      <w:r>
        <w:t>&lt;6&gt;[    0.000000] dvfs_node_parse_dt&gt;&gt;&gt;&gt;&gt;&gt;cpufreq mode=0</w:t>
      </w:r>
    </w:p>
    <w:p w14:paraId="001024E9" w14:textId="77777777" w:rsidR="00527DC2" w:rsidRDefault="00527DC2" w:rsidP="00527DC2">
      <w:r>
        <w:lastRenderedPageBreak/>
        <w:t>&lt;6&gt;[    0.000000] dvfs_node_parse_dt&gt;&gt;&gt;&gt;&gt;&gt;cpufreq mode=0</w:t>
      </w:r>
    </w:p>
    <w:p w14:paraId="0664B067" w14:textId="77777777" w:rsidR="00527DC2" w:rsidRDefault="00527DC2" w:rsidP="00527DC2">
      <w:r>
        <w:t>&lt;3&gt;[    0.000000] DVFS ERR:     of_dvfs_init:vd(board_id) get regulator_name err, ret:-22</w:t>
      </w:r>
    </w:p>
    <w:p w14:paraId="5FD003E8" w14:textId="77777777" w:rsidR="00527DC2" w:rsidRDefault="00527DC2" w:rsidP="00527DC2">
      <w:r>
        <w:t>&lt;4&gt;[    2.299506] MALI_DVFS_STEP = 5, div_dvfs = 7</w:t>
      </w:r>
    </w:p>
    <w:p w14:paraId="4A32D462" w14:textId="77777777" w:rsidR="00527DC2" w:rsidRDefault="00527DC2" w:rsidP="00527DC2">
      <w:r>
        <w:t>&lt;6&gt;[    2.299515] mali_dvfs_infotbl[0].clock=99000,min_threshold=0,max_threshold=70</w:t>
      </w:r>
    </w:p>
    <w:p w14:paraId="1B0A99F5" w14:textId="77777777" w:rsidR="00527DC2" w:rsidRDefault="00527DC2" w:rsidP="00527DC2">
      <w:r>
        <w:t>&lt;6&gt;[    2.299522] mali_dvfs_infotbl[1].clock=198000,min_threshold=65,max_threshold=77</w:t>
      </w:r>
    </w:p>
    <w:p w14:paraId="00C10421" w14:textId="77777777" w:rsidR="00527DC2" w:rsidRDefault="00527DC2" w:rsidP="00527DC2">
      <w:r>
        <w:t>&lt;6&gt;[    2.299529] mali_dvfs_infotbl[2].clock=297000,min_threshold=75,max_threshold=84</w:t>
      </w:r>
    </w:p>
    <w:p w14:paraId="07C81B57" w14:textId="77777777" w:rsidR="00527DC2" w:rsidRDefault="00527DC2" w:rsidP="00527DC2">
      <w:r>
        <w:t>&lt;6&gt;[    2.299536] mali_dvfs_infotbl[3].clock=417000,min_threshold=82,max_threshold=91</w:t>
      </w:r>
    </w:p>
    <w:p w14:paraId="0C7F5B1E" w14:textId="22CD98AC" w:rsidR="00527DC2" w:rsidRDefault="00527DC2" w:rsidP="00527DC2">
      <w:pPr>
        <w:rPr>
          <w:rFonts w:hint="eastAsia"/>
        </w:rPr>
      </w:pPr>
      <w:r>
        <w:t>&lt;6&gt;[    2.299542] mali_dvfs_infotbl[4].clock=480000,min_threshold=94,max_threshold=100</w:t>
      </w:r>
    </w:p>
    <w:sectPr w:rsidR="0052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30T11:39:00Z" w:initials="KG">
    <w:p w14:paraId="41EE8BCE" w14:textId="77777777" w:rsidR="0051032B" w:rsidRDefault="0051032B" w:rsidP="0051032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如何把这</w:t>
      </w:r>
      <w:r>
        <w:t>两个</w:t>
      </w:r>
      <w:r>
        <w:rPr>
          <w:rFonts w:hint="eastAsia"/>
        </w:rPr>
        <w:t>合</w:t>
      </w:r>
      <w:r>
        <w:t>在一起呢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EE8B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05AC9" w14:textId="77777777" w:rsidR="00684AEE" w:rsidRDefault="00684AEE" w:rsidP="007B7E36">
      <w:r>
        <w:separator/>
      </w:r>
    </w:p>
  </w:endnote>
  <w:endnote w:type="continuationSeparator" w:id="0">
    <w:p w14:paraId="4E5F569A" w14:textId="77777777" w:rsidR="00684AEE" w:rsidRDefault="00684AEE" w:rsidP="007B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A33C1" w14:textId="77777777" w:rsidR="00684AEE" w:rsidRDefault="00684AEE" w:rsidP="007B7E36">
      <w:r>
        <w:separator/>
      </w:r>
    </w:p>
  </w:footnote>
  <w:footnote w:type="continuationSeparator" w:id="0">
    <w:p w14:paraId="17B42AEB" w14:textId="77777777" w:rsidR="00684AEE" w:rsidRDefault="00684AEE" w:rsidP="007B7E3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BC2"/>
    <w:rsid w:val="00114E53"/>
    <w:rsid w:val="00203156"/>
    <w:rsid w:val="002D749C"/>
    <w:rsid w:val="0033557B"/>
    <w:rsid w:val="003623D0"/>
    <w:rsid w:val="003E2E8A"/>
    <w:rsid w:val="003E6656"/>
    <w:rsid w:val="0042589E"/>
    <w:rsid w:val="004B7C7C"/>
    <w:rsid w:val="004E27CE"/>
    <w:rsid w:val="0051032B"/>
    <w:rsid w:val="00527DC2"/>
    <w:rsid w:val="00684AEE"/>
    <w:rsid w:val="007A4CC7"/>
    <w:rsid w:val="007B0B3A"/>
    <w:rsid w:val="007B7E36"/>
    <w:rsid w:val="0088631B"/>
    <w:rsid w:val="008B79B4"/>
    <w:rsid w:val="00A91BC2"/>
    <w:rsid w:val="00AC7BE8"/>
    <w:rsid w:val="00AE249C"/>
    <w:rsid w:val="00B0499A"/>
    <w:rsid w:val="00B82E08"/>
    <w:rsid w:val="00BF6084"/>
    <w:rsid w:val="00D0101D"/>
    <w:rsid w:val="00E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5D835"/>
  <w15:chartTrackingRefBased/>
  <w15:docId w15:val="{B0E22155-2FC7-42ED-A7A3-A543DF58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E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7E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7E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7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7E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7E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7E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51032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51032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51032B"/>
  </w:style>
  <w:style w:type="character" w:styleId="a7">
    <w:name w:val="Hyperlink"/>
    <w:basedOn w:val="a0"/>
    <w:uiPriority w:val="99"/>
    <w:unhideWhenUsed/>
    <w:rsid w:val="003E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351@1.3&#65306;pass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600@1.25&#65306;&#24037;&#21378;no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600@1.275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600@1.27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16</cp:revision>
  <dcterms:created xsi:type="dcterms:W3CDTF">2018-03-24T08:37:00Z</dcterms:created>
  <dcterms:modified xsi:type="dcterms:W3CDTF">2018-03-24T14:15:00Z</dcterms:modified>
</cp:coreProperties>
</file>