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</w:p>
    <w:p w:rsidR="00152E5D" w:rsidRDefault="00152E5D" w:rsidP="00152E5D">
      <w:r>
        <w:rPr>
          <w:rFonts w:hint="eastAsia"/>
        </w:rPr>
        <w:t>整理</w:t>
      </w:r>
      <w:r>
        <w:t>git</w:t>
      </w:r>
      <w:r>
        <w:t>的日志</w:t>
      </w:r>
    </w:p>
    <w:p w:rsidR="00152E5D" w:rsidRPr="00152E5D" w:rsidRDefault="00152E5D" w:rsidP="00152E5D">
      <w:pPr>
        <w:rPr>
          <w:rFonts w:hint="eastAsia"/>
        </w:rPr>
      </w:pPr>
      <w:bookmarkStart w:id="0" w:name="_GoBack"/>
      <w:bookmarkEnd w:id="0"/>
    </w:p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AF" w:rsidRDefault="005F1FAF" w:rsidP="008A254E">
      <w:r>
        <w:separator/>
      </w:r>
    </w:p>
  </w:endnote>
  <w:endnote w:type="continuationSeparator" w:id="0">
    <w:p w:rsidR="005F1FAF" w:rsidRDefault="005F1FAF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AF" w:rsidRDefault="005F1FAF" w:rsidP="008A254E">
      <w:r>
        <w:separator/>
      </w:r>
    </w:p>
  </w:footnote>
  <w:footnote w:type="continuationSeparator" w:id="0">
    <w:p w:rsidR="005F1FAF" w:rsidRDefault="005F1FAF" w:rsidP="008A2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9"/>
    <w:rsid w:val="00152E5D"/>
    <w:rsid w:val="001D3249"/>
    <w:rsid w:val="005F1FAF"/>
    <w:rsid w:val="00811D4D"/>
    <w:rsid w:val="00843229"/>
    <w:rsid w:val="008A254E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5B2B5-0746-4FAB-A3D3-C203280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2017-05-26T01:50:00Z</dcterms:created>
  <dcterms:modified xsi:type="dcterms:W3CDTF">2017-05-26T02:01:00Z</dcterms:modified>
</cp:coreProperties>
</file>