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51B82" w14:textId="1B10AD36" w:rsidR="00826436" w:rsidRDefault="00191AB9" w:rsidP="00826436">
      <w:pPr>
        <w:pStyle w:val="1"/>
        <w:numPr>
          <w:ilvl w:val="0"/>
          <w:numId w:val="1"/>
        </w:numPr>
      </w:pPr>
      <w:r>
        <w:rPr>
          <w:rFonts w:hint="eastAsia"/>
        </w:rPr>
        <w:t>T</w:t>
      </w:r>
      <w:r>
        <w:t>ODO</w:t>
      </w:r>
    </w:p>
    <w:p w14:paraId="70435E84" w14:textId="69D1AAE9" w:rsidR="00191AB9"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38DEE74" w14:textId="25B5B580" w:rsidR="00191AB9" w:rsidRDefault="009927D4" w:rsidP="00176B56">
      <w:pPr>
        <w:ind w:firstLineChars="200" w:firstLine="480"/>
      </w:pPr>
      <w:hyperlink r:id="rId7" w:history="1">
        <w:r w:rsidRPr="00F91076">
          <w:rPr>
            <w:rStyle w:val="a6"/>
          </w:rPr>
          <w:t>https://www.race604.com/android-auto-version/</w:t>
        </w:r>
      </w:hyperlink>
    </w:p>
    <w:p w14:paraId="1F3A19BA" w14:textId="77777777" w:rsidR="009927D4" w:rsidRDefault="009927D4" w:rsidP="00176B56">
      <w:pPr>
        <w:ind w:firstLineChars="200" w:firstLine="480"/>
      </w:pPr>
    </w:p>
    <w:p w14:paraId="4700B7A8" w14:textId="4B14302E" w:rsidR="009927D4" w:rsidRPr="00191AB9" w:rsidRDefault="009927D4" w:rsidP="009927D4">
      <w:pPr>
        <w:ind w:firstLineChars="200" w:firstLine="480"/>
        <w:jc w:val="left"/>
        <w:rPr>
          <w:rFonts w:hint="eastAsia"/>
        </w:rPr>
      </w:pPr>
      <w:r>
        <w:t xml:space="preserve">repo </w:t>
      </w:r>
      <w:r>
        <w:rPr>
          <w:rFonts w:hint="eastAsia"/>
        </w:rPr>
        <w:t>机制</w:t>
      </w:r>
      <w:bookmarkStart w:id="0" w:name="_GoBack"/>
      <w:bookmarkEnd w:id="0"/>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w:t>
      </w:r>
      <w:r>
        <w:lastRenderedPageBreak/>
        <w:t>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1"/>
      <w:r>
        <w:t>完整性</w:t>
      </w:r>
      <w:commentRangeEnd w:id="1"/>
      <w:r>
        <w:rPr>
          <w:rStyle w:val="ab"/>
          <w:b w:val="0"/>
          <w:bCs w:val="0"/>
        </w:rPr>
        <w:commentReference w:id="1"/>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2"/>
      <w:r>
        <w:t>校验和</w:t>
      </w:r>
      <w:commentRangeEnd w:id="2"/>
      <w:r w:rsidR="00A7752F" w:rsidRPr="00442C31">
        <w:commentReference w:id="2"/>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lastRenderedPageBreak/>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lastRenderedPageBreak/>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用来保存元数据和对象数据库的地方。该目录非常重要，每次克隆镜像仓库的时候，实际拷贝的就是这个目录里面的数据。</w:t>
      </w:r>
      <w:r w:rsidRPr="00442C31">
        <w:t>Git的版本库里存了很多东西，其中最重要的就是称为stage（或者叫index）的暂存区</w:t>
      </w:r>
    </w:p>
    <w:p w14:paraId="74AD0B5F" w14:textId="68EDB6FF" w:rsidR="00A7752F" w:rsidRPr="00442C31" w:rsidRDefault="00EC5EE0"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lastRenderedPageBreak/>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lastRenderedPageBreak/>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3"/>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3"/>
      <w:r>
        <w:rPr>
          <w:rStyle w:val="ab"/>
        </w:rPr>
        <w:commentReference w:id="3"/>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git log --author keyguan</w:t>
      </w:r>
      <w:r w:rsidRPr="009E027D">
        <w:br/>
      </w:r>
      <w:r w:rsidRPr="00245562">
        <w:rPr>
          <w:rStyle w:val="3Char"/>
        </w:rPr>
        <w:t>git log -p &lt;filename&gt;</w:t>
      </w:r>
      <w:r w:rsidRPr="00245562">
        <w:rPr>
          <w:rStyle w:val="3Char"/>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EC5EE0" w:rsidP="00C359F5">
      <w:pPr>
        <w:pStyle w:val="a8"/>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1"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显示出所有有差异的文件列表</w:t>
      </w:r>
    </w:p>
    <w:p w14:paraId="476CA2F3" w14:textId="2CC80999" w:rsidR="00C359F5" w:rsidRDefault="00EC5EE0"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2"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EC5EE0"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3"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显示出所有有差异的文件的详细差异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lastRenderedPageBreak/>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6"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EC5EE0" w:rsidP="00176B56">
      <w:hyperlink r:id="rId27"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8"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4"/>
      <w:r w:rsidRPr="004507BB">
        <w:rPr>
          <w:rFonts w:hint="eastAsia"/>
        </w:rPr>
        <w:t>Feature</w:t>
      </w:r>
      <w:r w:rsidRPr="004507BB">
        <w:rPr>
          <w:rFonts w:hint="eastAsia"/>
        </w:rPr>
        <w:t>分支</w:t>
      </w:r>
      <w:commentRangeEnd w:id="4"/>
      <w:r>
        <w:rPr>
          <w:rStyle w:val="ab"/>
          <w:rFonts w:ascii="Times New Roman" w:eastAsia="宋体" w:hAnsi="Times New Roman" w:cs="Times New Roman"/>
          <w:b w:val="0"/>
          <w:bCs w:val="0"/>
        </w:rPr>
        <w:commentReference w:id="4"/>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lastRenderedPageBreak/>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9"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lastRenderedPageBreak/>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与draft相对应的是gerrit增加了refs/publish/*这个magic reference做为refs/for/*的别名。实际上是希望在将来用refs/publish替代/refs/for。但是下游社区比如mylyn的gerrit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r>
        <w:t>:~//frameworks/base$ git remote add origin ssh://keyg@kpad-ci.corp.com:123456/kpad_rk1234/platform/frameworks/base</w:t>
      </w:r>
    </w:p>
    <w:p w14:paraId="6ADE1A10" w14:textId="6B6F7D88" w:rsidR="00012E59" w:rsidRDefault="00012E59" w:rsidP="00012E59">
      <w:r>
        <w:t>:~//frameworks/base$ git push origin my_v1:refs/drafts/master</w:t>
      </w:r>
    </w:p>
    <w:p w14:paraId="2ABC9D22" w14:textId="77777777" w:rsidR="00196E7B" w:rsidRDefault="00196E7B" w:rsidP="00012E59"/>
    <w:p w14:paraId="20E4EC35" w14:textId="6D00320A" w:rsidR="00196E7B" w:rsidRDefault="00EC5EE0" w:rsidP="00012E59">
      <w:hyperlink r:id="rId40" w:history="1">
        <w:r w:rsidR="00690B82" w:rsidRPr="00B46ED3">
          <w:rPr>
            <w:rStyle w:val="a6"/>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r>
        <w:t>topic</w:t>
      </w:r>
    </w:p>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1"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7A5BB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EC5EE0"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2"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lastRenderedPageBreak/>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5"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6"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7"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53"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20A1F7DD"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00AEA651"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72F1A69" w14:textId="7C9DDCB8" w:rsidR="0042442D" w:rsidRDefault="0042442D" w:rsidP="0042442D">
      <w:pPr>
        <w:pStyle w:val="1"/>
      </w:pPr>
      <w:r>
        <w:t>G</w:t>
      </w:r>
      <w:r>
        <w:rPr>
          <w:rFonts w:hint="eastAsia"/>
        </w:rPr>
        <w:t>it</w:t>
      </w:r>
      <w:r>
        <w:t xml:space="preserve"> rebase</w:t>
      </w:r>
    </w:p>
    <w:p w14:paraId="4F29778D" w14:textId="77777777" w:rsidR="0042442D" w:rsidRDefault="0042442D" w:rsidP="0042442D"/>
    <w:p w14:paraId="04DC4E0B" w14:textId="4BDA826B" w:rsidR="0042442D" w:rsidRDefault="0042442D" w:rsidP="0042442D">
      <w:r>
        <w:rPr>
          <w:rFonts w:hint="eastAsia"/>
        </w:rPr>
        <w:t>修改</w:t>
      </w:r>
      <w:r>
        <w:t>远程的一次提交</w:t>
      </w:r>
      <w:r>
        <w:rPr>
          <w:rFonts w:hint="eastAsia"/>
        </w:rPr>
        <w:t>D</w:t>
      </w:r>
    </w:p>
    <w:p w14:paraId="2047B41D" w14:textId="77777777" w:rsidR="0042442D" w:rsidRDefault="0042442D" w:rsidP="0042442D"/>
    <w:p w14:paraId="79D583CA" w14:textId="697F1877" w:rsidR="0042442D" w:rsidRDefault="0042442D" w:rsidP="0042442D">
      <w:r>
        <w:rPr>
          <w:rFonts w:hint="eastAsia"/>
        </w:rPr>
        <w:t>提交</w:t>
      </w:r>
      <w:r>
        <w:t>顺序为</w:t>
      </w:r>
      <w:r>
        <w:t>ABCDE</w:t>
      </w:r>
    </w:p>
    <w:p w14:paraId="18CA2002" w14:textId="77777777" w:rsidR="0042442D" w:rsidRDefault="0042442D" w:rsidP="0042442D"/>
    <w:p w14:paraId="1D3ABE1A" w14:textId="4295AEDA" w:rsidR="0042442D" w:rsidRDefault="0042442D" w:rsidP="0042442D">
      <w:r>
        <w:t>Git rebase –i C</w:t>
      </w:r>
    </w:p>
    <w:p w14:paraId="0361B4D2" w14:textId="6D181063" w:rsidR="0042442D" w:rsidRDefault="0042442D" w:rsidP="0042442D">
      <w:r>
        <w:rPr>
          <w:rFonts w:hint="eastAsia"/>
        </w:rPr>
        <w:t>切换</w:t>
      </w:r>
      <w:r>
        <w:t>为</w:t>
      </w:r>
      <w:r>
        <w:rPr>
          <w:rFonts w:hint="eastAsia"/>
        </w:rPr>
        <w:t>提交</w:t>
      </w:r>
      <w:r>
        <w:t>列表</w:t>
      </w:r>
      <w:r>
        <w:t>vi</w:t>
      </w:r>
      <w:r>
        <w:t>，</w:t>
      </w:r>
      <w:r>
        <w:rPr>
          <w:rFonts w:hint="eastAsia"/>
        </w:rPr>
        <w:t>把要</w:t>
      </w:r>
      <w:r>
        <w:t>D</w:t>
      </w:r>
      <w:r>
        <w:t>的</w:t>
      </w:r>
      <w:r>
        <w:t>pick</w:t>
      </w:r>
      <w:r>
        <w:t>改为</w:t>
      </w:r>
      <w:r>
        <w:t>r</w:t>
      </w:r>
      <w:r>
        <w:rPr>
          <w:rFonts w:hint="eastAsia"/>
        </w:rPr>
        <w:t>，</w:t>
      </w:r>
      <w:r>
        <w:t>然后</w:t>
      </w:r>
      <w:r>
        <w:t>wq</w:t>
      </w:r>
    </w:p>
    <w:p w14:paraId="61650E3E" w14:textId="60FDB384" w:rsidR="0042442D" w:rsidRDefault="0042442D" w:rsidP="0042442D">
      <w:r>
        <w:rPr>
          <w:rFonts w:hint="eastAsia"/>
        </w:rPr>
        <w:t>切换</w:t>
      </w:r>
      <w:r>
        <w:t>为</w:t>
      </w:r>
      <w:r>
        <w:rPr>
          <w:rFonts w:hint="eastAsia"/>
        </w:rPr>
        <w:t>commit</w:t>
      </w:r>
      <w:r>
        <w:t>的</w:t>
      </w:r>
      <w:r>
        <w:t>vi</w:t>
      </w:r>
      <w:r>
        <w:rPr>
          <w:rFonts w:hint="eastAsia"/>
        </w:rPr>
        <w:t>，</w:t>
      </w:r>
      <w:r>
        <w:t>修改</w:t>
      </w:r>
      <w:r>
        <w:t>commit</w:t>
      </w:r>
      <w:r>
        <w:t>内容，然后</w:t>
      </w:r>
      <w:r>
        <w:t>wq</w:t>
      </w:r>
    </w:p>
    <w:p w14:paraId="7FDCBB85" w14:textId="600A22A2" w:rsidR="0042442D" w:rsidRDefault="0042442D" w:rsidP="0042442D">
      <w:r>
        <w:t xml:space="preserve">Git review </w:t>
      </w:r>
      <w:r>
        <w:rPr>
          <w:rFonts w:hint="eastAsia"/>
        </w:rPr>
        <w:t>产生</w:t>
      </w:r>
      <w:r>
        <w:t>新的提交</w:t>
      </w:r>
    </w:p>
    <w:p w14:paraId="3427071A" w14:textId="77777777" w:rsidR="0042442D" w:rsidRPr="0042442D" w:rsidRDefault="0042442D" w:rsidP="0042442D"/>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6" w:history="1">
        <w:r w:rsidR="001D5153" w:rsidRPr="00790613">
          <w:rPr>
            <w:rStyle w:val="a6"/>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commentRangeStart w:id="5"/>
      <w:r w:rsidRPr="002975D3">
        <w:rPr>
          <w:rFonts w:ascii="Arial" w:hAnsi="Arial" w:cs="Arial"/>
          <w:color w:val="3D464D"/>
          <w:kern w:val="0"/>
        </w:rPr>
        <w:t>name</w:t>
      </w:r>
      <w:commentRangeEnd w:id="5"/>
      <w:r w:rsidR="00A44FD2">
        <w:rPr>
          <w:rStyle w:val="ab"/>
        </w:rPr>
        <w:commentReference w:id="5"/>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6"/>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6"/>
      <w:r w:rsidR="00A44FD2">
        <w:rPr>
          <w:rStyle w:val="ab"/>
        </w:rPr>
        <w:commentReference w:id="6"/>
      </w:r>
    </w:p>
    <w:p w14:paraId="4AFC9B41"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lastRenderedPageBreak/>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9E64A6">
      <w:pPr>
        <w:widowControl/>
        <w:numPr>
          <w:ilvl w:val="0"/>
          <w:numId w:val="41"/>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${remote_fetch}/${project_name}.git</w:t>
      </w:r>
    </w:p>
    <w:p w14:paraId="77A1D3AA"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lastRenderedPageBreak/>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"root.bp"</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124D96">
      <w:pPr>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r>
        <w:rPr>
          <w:rFonts w:ascii="Arial" w:hAnsi="Arial" w:cs="Arial"/>
          <w:color w:val="3D464D"/>
          <w:shd w:val="clear" w:color="auto" w:fill="FFFFFF"/>
        </w:rPr>
        <w:t>库有效的进行组织。</w:t>
      </w:r>
    </w:p>
    <w:p w14:paraId="09C20317" w14:textId="77777777" w:rsidR="007B32A6" w:rsidRDefault="007B32A6" w:rsidP="007B32A6">
      <w:pPr>
        <w:pStyle w:val="3"/>
        <w:numPr>
          <w:ilvl w:val="2"/>
          <w:numId w:val="1"/>
        </w:numPr>
      </w:pPr>
      <w:r>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213D654F" w14:textId="46A06210" w:rsidR="002128D5" w:rsidRDefault="00F102C2" w:rsidP="007B32A6">
      <w:r>
        <w:t>D</w:t>
      </w:r>
      <w:r>
        <w:rPr>
          <w:rFonts w:hint="eastAsia"/>
        </w:rPr>
        <w:t>fa</w:t>
      </w:r>
    </w:p>
    <w:p w14:paraId="6BA646B8"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lastRenderedPageBreak/>
        <w:t>Repo help</w:t>
      </w:r>
    </w:p>
    <w:p w14:paraId="1973486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：下一步和源同步的时候，本地按照源的版本库组织方式进行组织</w:t>
      </w:r>
    </w:p>
    <w:p w14:paraId="4578A705"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克隆的清单库位于</w:t>
      </w:r>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lastRenderedPageBreak/>
        <w:t>Repo sync</w:t>
      </w:r>
    </w:p>
    <w:p w14:paraId="423ACA79"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rebase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77777777" w:rsidR="006C497B" w:rsidRDefault="006C497B" w:rsidP="006C497B">
      <w:pPr>
        <w:widowControl/>
        <w:numPr>
          <w:ilvl w:val="0"/>
          <w:numId w:val="46"/>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p>
    <w:p w14:paraId="025D7A5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p>
    <w:p w14:paraId="572BBD5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start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从清单中指定的修订版本开始，创建一个新的分支进行开发。</w:t>
      </w:r>
    </w:p>
    <w:p w14:paraId="04B22C6B"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指定了将参与此主题分支的项目。</w:t>
      </w:r>
    </w:p>
    <w:p w14:paraId="47F27312" w14:textId="77777777" w:rsidR="006C497B" w:rsidRDefault="006C497B" w:rsidP="006C497B">
      <w:pPr>
        <w:pStyle w:val="3"/>
      </w:pPr>
      <w:r>
        <w:lastRenderedPageBreak/>
        <w:t>Repo diff</w:t>
      </w:r>
    </w:p>
    <w:p w14:paraId="3B355CD2"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r>
        <w:rPr>
          <w:rFonts w:ascii="Arial" w:hAnsi="Arial" w:cs="Arial"/>
          <w:color w:val="3D464D"/>
        </w:rPr>
        <w:t>要仅查看当前分支的状态，请运行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lastRenderedPageBreak/>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REPO_PROJECT </w:t>
      </w:r>
      <w:r>
        <w:rPr>
          <w:rFonts w:ascii="Arial" w:hAnsi="Arial" w:cs="Arial"/>
          <w:color w:val="3D464D"/>
        </w:rPr>
        <w:t>可设为项目的具有唯一性的名称。</w:t>
      </w:r>
    </w:p>
    <w:p w14:paraId="4436056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：在指定命令输出结果之前显示项目标头。这通过以下方式实现：将管道绑定到命令的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219ABDBC"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Pr="00124D96" w:rsidRDefault="007B32A6" w:rsidP="00124D96"/>
    <w:p w14:paraId="6D66D197" w14:textId="7FFCEFD7" w:rsidR="005D468E" w:rsidRDefault="009E64A6" w:rsidP="009E64A6">
      <w:pPr>
        <w:pStyle w:val="2"/>
      </w:pPr>
      <w:r>
        <w:rPr>
          <w:rFonts w:hint="eastAsia"/>
        </w:rPr>
        <w:lastRenderedPageBreak/>
        <w:t>REF</w:t>
      </w:r>
    </w:p>
    <w:p w14:paraId="258A1487" w14:textId="5433C3F5" w:rsidR="009E64A6" w:rsidRDefault="00EC5EE0" w:rsidP="009E64A6">
      <w:hyperlink r:id="rId57" w:history="1">
        <w:r w:rsidR="009E64A6" w:rsidRPr="009E64A6">
          <w:rPr>
            <w:rStyle w:val="a6"/>
            <w:rFonts w:hint="eastAsia"/>
          </w:rPr>
          <w:t>为什么</w:t>
        </w:r>
        <w:r w:rsidR="009E64A6" w:rsidRPr="009E64A6">
          <w:rPr>
            <w:rStyle w:val="a6"/>
            <w:rFonts w:hint="eastAsia"/>
          </w:rPr>
          <w:t>android</w:t>
        </w:r>
        <w:r w:rsidR="009E64A6" w:rsidRPr="009E64A6">
          <w:rPr>
            <w:rStyle w:val="a6"/>
            <w:rFonts w:hint="eastAsia"/>
          </w:rPr>
          <w:t>使用</w:t>
        </w:r>
        <w:r w:rsidR="009E64A6" w:rsidRPr="009E64A6">
          <w:rPr>
            <w:rStyle w:val="a6"/>
            <w:rFonts w:hint="eastAsia"/>
          </w:rPr>
          <w:t>repo</w:t>
        </w:r>
        <w:r w:rsidR="009E64A6" w:rsidRPr="009E64A6">
          <w:rPr>
            <w:rStyle w:val="a6"/>
            <w:rFonts w:hint="eastAsia"/>
          </w:rPr>
          <w:t>而不是直接使用</w:t>
        </w:r>
        <w:r w:rsidR="009E64A6" w:rsidRPr="009E64A6">
          <w:rPr>
            <w:rStyle w:val="a6"/>
            <w:rFonts w:hint="eastAsia"/>
          </w:rPr>
          <w:t>git</w:t>
        </w:r>
        <w:r w:rsidR="009E64A6" w:rsidRPr="009E64A6">
          <w:rPr>
            <w:rStyle w:val="a6"/>
            <w:rFonts w:hint="eastAsia"/>
          </w:rPr>
          <w:t>管理工程呢</w:t>
        </w:r>
      </w:hyperlink>
    </w:p>
    <w:p w14:paraId="0C5263F0" w14:textId="49CAC37B" w:rsidR="00B338AA" w:rsidRDefault="00EC5EE0" w:rsidP="009E64A6">
      <w:pPr>
        <w:rPr>
          <w:rStyle w:val="a6"/>
          <w:rFonts w:ascii="Arial" w:hAnsi="Arial" w:cs="Arial"/>
          <w:sz w:val="42"/>
          <w:szCs w:val="42"/>
          <w:shd w:val="clear" w:color="auto" w:fill="FFFFFF"/>
        </w:rPr>
      </w:pPr>
      <w:hyperlink r:id="rId58" w:history="1">
        <w:r w:rsidR="00B338AA" w:rsidRPr="00B338AA">
          <w:rPr>
            <w:rStyle w:val="a6"/>
            <w:rFonts w:ascii="Arial" w:hAnsi="Arial" w:cs="Arial"/>
            <w:sz w:val="42"/>
            <w:szCs w:val="42"/>
            <w:shd w:val="clear" w:color="auto" w:fill="FFFFFF"/>
          </w:rPr>
          <w:t>Manifest</w:t>
        </w:r>
        <w:r w:rsidR="00B338AA" w:rsidRPr="00B338AA">
          <w:rPr>
            <w:rStyle w:val="a6"/>
            <w:rFonts w:ascii="Arial" w:hAnsi="Arial" w:cs="Arial"/>
            <w:sz w:val="42"/>
            <w:szCs w:val="42"/>
            <w:shd w:val="clear" w:color="auto" w:fill="FFFFFF"/>
          </w:rPr>
          <w:t>和</w:t>
        </w:r>
        <w:r w:rsidR="00B338AA" w:rsidRPr="00B338AA">
          <w:rPr>
            <w:rStyle w:val="a6"/>
            <w:rFonts w:ascii="Arial" w:hAnsi="Arial" w:cs="Arial"/>
            <w:sz w:val="42"/>
            <w:szCs w:val="42"/>
            <w:shd w:val="clear" w:color="auto" w:fill="FFFFFF"/>
          </w:rPr>
          <w:t>Repo</w:t>
        </w:r>
        <w:r w:rsidR="00B338AA" w:rsidRPr="00B338AA">
          <w:rPr>
            <w:rStyle w:val="a6"/>
            <w:rFonts w:ascii="Arial" w:hAnsi="Arial" w:cs="Arial"/>
            <w:sz w:val="42"/>
            <w:szCs w:val="42"/>
            <w:shd w:val="clear" w:color="auto" w:fill="FFFFFF"/>
          </w:rPr>
          <w:t>使用详解</w:t>
        </w:r>
      </w:hyperlink>
    </w:p>
    <w:p w14:paraId="5C5374B5" w14:textId="77777777" w:rsidR="00280E51" w:rsidRDefault="00280E51" w:rsidP="009E64A6">
      <w:pPr>
        <w:rPr>
          <w:rStyle w:val="a6"/>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6"/>
          <w:rFonts w:ascii="Arial" w:hAnsi="Arial" w:cs="Arial"/>
          <w:sz w:val="42"/>
          <w:szCs w:val="42"/>
          <w:shd w:val="clear" w:color="auto" w:fill="FFFFFF"/>
        </w:rPr>
      </w:pPr>
      <w:r>
        <w:rPr>
          <w:rStyle w:val="a6"/>
          <w:rFonts w:ascii="Arial" w:hAnsi="Arial" w:cs="Arial"/>
          <w:sz w:val="42"/>
          <w:szCs w:val="42"/>
          <w:shd w:val="clear" w:color="auto" w:fill="FFFFFF"/>
        </w:rPr>
        <w:t>G</w:t>
      </w:r>
      <w:r>
        <w:rPr>
          <w:rStyle w:val="a6"/>
          <w:rFonts w:ascii="Arial" w:hAnsi="Arial" w:cs="Arial" w:hint="eastAsia"/>
          <w:sz w:val="42"/>
          <w:szCs w:val="42"/>
          <w:shd w:val="clear" w:color="auto" w:fill="FFFFFF"/>
        </w:rPr>
        <w:t>it</w:t>
      </w:r>
      <w:r>
        <w:rPr>
          <w:rStyle w:val="a6"/>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add .</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change-id，gerrit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9"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61"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2"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4"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5"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7"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8"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9"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70"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71"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72"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73"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4"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1D93F944" w14:textId="77777777" w:rsidR="008918E6" w:rsidRDefault="008918E6" w:rsidP="008918E6"/>
    <w:p w14:paraId="50CE658B" w14:textId="2263C7F4" w:rsidR="008918E6" w:rsidRPr="008918E6" w:rsidRDefault="008918E6" w:rsidP="008918E6">
      <w:r w:rsidRPr="008918E6">
        <w:t>https://blog.csdn.net/yjy122333/article/details/52639357</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Pr="004555D1"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7B1457E1" w14:textId="58B61F9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全局配置</w:t>
      </w:r>
      <w:r>
        <w:rPr>
          <w:rStyle w:val="HTML"/>
          <w:rFonts w:ascii="Courier New" w:hAnsi="Courier New" w:cs="Courier New"/>
          <w:color w:val="333333"/>
        </w:rPr>
        <w:t>（</w:t>
      </w:r>
      <w:r>
        <w:rPr>
          <w:rStyle w:val="HTML"/>
          <w:rFonts w:ascii="Courier New" w:hAnsi="Courier New" w:cs="Courier New" w:hint="eastAsia"/>
          <w:color w:val="333333"/>
        </w:rPr>
        <w:t>注意</w:t>
      </w:r>
      <w:r>
        <w:rPr>
          <w:rStyle w:val="HTML"/>
          <w:rFonts w:ascii="Courier New" w:hAnsi="Courier New" w:cs="Courier New"/>
          <w:color w:val="333333"/>
        </w:rPr>
        <w:t>路径）</w:t>
      </w:r>
    </w:p>
    <w:p w14:paraId="1707F2AE" w14:textId="2BA2C038" w:rsidR="00533E7A" w:rsidRDefault="00533E7A"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color w:val="333333"/>
        </w:rPr>
        <w:t xml:space="preserve">git config --global commit.template </w:t>
      </w:r>
      <w:r w:rsidR="004555D1">
        <w:rPr>
          <w:rStyle w:val="HTML"/>
          <w:rFonts w:ascii="Courier New" w:hAnsi="Courier New" w:cs="Courier New"/>
          <w:color w:val="333333"/>
        </w:rPr>
        <w:t>~</w:t>
      </w:r>
      <w:r w:rsidR="004555D1">
        <w:rPr>
          <w:rStyle w:val="HTML"/>
          <w:rFonts w:ascii="Courier New" w:hAnsi="Courier New" w:cs="Courier New" w:hint="eastAsia"/>
          <w:color w:val="333333"/>
        </w:rPr>
        <w:t>/</w:t>
      </w:r>
      <w:r w:rsidR="004555D1">
        <w:rPr>
          <w:rStyle w:val="HTML"/>
          <w:rFonts w:ascii="Courier New" w:hAnsi="Courier New" w:cs="Courier New"/>
          <w:color w:val="333333"/>
        </w:rPr>
        <w:t>template</w:t>
      </w:r>
    </w:p>
    <w:p w14:paraId="5DE72BD6" w14:textId="51865BD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局部</w:t>
      </w:r>
      <w:r>
        <w:rPr>
          <w:rStyle w:val="HTML"/>
          <w:rFonts w:ascii="Courier New" w:hAnsi="Courier New" w:cs="Courier New"/>
          <w:color w:val="333333"/>
        </w:rPr>
        <w:t>配置</w:t>
      </w:r>
      <w:r>
        <w:rPr>
          <w:rStyle w:val="HTML"/>
          <w:rFonts w:ascii="Courier New" w:hAnsi="Courier New" w:cs="Courier New" w:hint="eastAsia"/>
          <w:color w:val="333333"/>
        </w:rPr>
        <w:t xml:space="preserve"> </w:t>
      </w:r>
      <w:r>
        <w:rPr>
          <w:rStyle w:val="HTML"/>
          <w:rFonts w:ascii="Courier New" w:hAnsi="Courier New" w:cs="Courier New" w:hint="eastAsia"/>
          <w:color w:val="333333"/>
        </w:rPr>
        <w:t>不加</w:t>
      </w:r>
      <w:r>
        <w:rPr>
          <w:rStyle w:val="HTML"/>
          <w:rFonts w:ascii="Courier New" w:hAnsi="Courier New" w:cs="Courier New"/>
          <w:color w:val="333333"/>
        </w:rPr>
        <w:t>—global</w:t>
      </w:r>
      <w:r>
        <w:rPr>
          <w:rStyle w:val="HTML"/>
          <w:rFonts w:ascii="Courier New" w:hAnsi="Courier New" w:cs="Courier New" w:hint="eastAsia"/>
          <w:color w:val="333333"/>
        </w:rPr>
        <w:t>参数就</w:t>
      </w:r>
      <w:r>
        <w:rPr>
          <w:rStyle w:val="HTML"/>
          <w:rFonts w:ascii="Courier New" w:hAnsi="Courier New" w:cs="Courier New"/>
          <w:color w:val="333333"/>
        </w:rPr>
        <w:t>好了</w:t>
      </w:r>
    </w:p>
    <w:p w14:paraId="1DB4DF2A" w14:textId="77777777" w:rsidR="004555D1" w:rsidRDefault="004555D1" w:rsidP="00533E7A">
      <w:pPr>
        <w:pStyle w:val="HTML0"/>
        <w:shd w:val="clear" w:color="auto" w:fill="FFFFFF"/>
        <w:spacing w:before="150" w:line="600" w:lineRule="atLeast"/>
        <w:rPr>
          <w:rFonts w:ascii="Courier New" w:hAnsi="Courier New" w:cs="Courier New"/>
          <w:color w:val="333333"/>
          <w:sz w:val="36"/>
          <w:szCs w:val="36"/>
        </w:rPr>
      </w:pP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76"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lastRenderedPageBreak/>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EC5EE0"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77"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8"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EC5EE0" w:rsidP="006012D5">
            <w:pPr>
              <w:rPr>
                <w:sz w:val="18"/>
                <w:szCs w:val="18"/>
              </w:rPr>
            </w:pPr>
            <w:hyperlink r:id="rId79"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EC5EE0" w:rsidP="006012D5">
            <w:pPr>
              <w:rPr>
                <w:sz w:val="18"/>
                <w:szCs w:val="18"/>
              </w:rPr>
            </w:pPr>
            <w:hyperlink r:id="rId80"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1"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2"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3"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4"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0D0AA0">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fatal: unable to access 'https://github.com/ note.git/':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EC5EE0">
      <w:pPr>
        <w:rPr>
          <w:rStyle w:val="a6"/>
        </w:rPr>
      </w:pPr>
      <w:hyperlink r:id="rId85"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EC5EE0">
      <w:hyperlink r:id="rId86"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08-12T12:13:00Z" w:initials="KG">
    <w:p w14:paraId="59558290" w14:textId="4AD383B0" w:rsidR="00690B82" w:rsidRDefault="00690B82">
      <w:pPr>
        <w:pStyle w:val="ac"/>
      </w:pPr>
      <w:r>
        <w:rPr>
          <w:rStyle w:val="ab"/>
        </w:rPr>
        <w:annotationRef/>
      </w:r>
      <w:r>
        <w:rPr>
          <w:rFonts w:hint="eastAsia"/>
        </w:rPr>
        <w:t>没懂</w:t>
      </w:r>
      <w:r>
        <w:t>？</w:t>
      </w:r>
    </w:p>
  </w:comment>
  <w:comment w:id="2" w:author="Key Guan" w:date="2017-08-12T12:18:00Z" w:initials="KG">
    <w:p w14:paraId="69346287" w14:textId="32166664" w:rsidR="00690B82" w:rsidRDefault="00690B82">
      <w:pPr>
        <w:pStyle w:val="ac"/>
      </w:pPr>
      <w:r>
        <w:rPr>
          <w:rStyle w:val="ab"/>
        </w:rPr>
        <w:annotationRef/>
      </w:r>
      <w:r>
        <w:t>这就是</w:t>
      </w:r>
      <w:r>
        <w:t>commitID!!!</w:t>
      </w:r>
      <w:r>
        <w:rPr>
          <w:rFonts w:hint="eastAsia"/>
        </w:rPr>
        <w:t>那么</w:t>
      </w:r>
      <w:r>
        <w:t>处于未提交状态的呢？</w:t>
      </w:r>
    </w:p>
  </w:comment>
  <w:comment w:id="3" w:author="Key Guan" w:date="2017-08-13T09:43:00Z" w:initials="KG">
    <w:p w14:paraId="43844083" w14:textId="501E3409" w:rsidR="00690B82" w:rsidRDefault="00690B82">
      <w:pPr>
        <w:pStyle w:val="ac"/>
      </w:pPr>
      <w:r>
        <w:rPr>
          <w:rStyle w:val="ab"/>
        </w:rPr>
        <w:annotationRef/>
      </w:r>
      <w:r>
        <w:rPr>
          <w:rFonts w:hint="eastAsia"/>
        </w:rPr>
        <w:t>没</w:t>
      </w:r>
      <w:r>
        <w:t>验证过。</w:t>
      </w:r>
    </w:p>
  </w:comment>
  <w:comment w:id="4" w:author="Key Guan" w:date="2017-07-14T21:17:00Z" w:initials="KG">
    <w:p w14:paraId="799DB5F5" w14:textId="77777777" w:rsidR="00690B82" w:rsidRDefault="00690B82" w:rsidP="00442C31">
      <w:pPr>
        <w:pStyle w:val="ac"/>
      </w:pPr>
      <w:r>
        <w:rPr>
          <w:rStyle w:val="ab"/>
        </w:rPr>
        <w:annotationRef/>
      </w:r>
      <w:r>
        <w:rPr>
          <w:rFonts w:hint="eastAsia"/>
        </w:rPr>
        <w:t>命名</w:t>
      </w:r>
      <w:r>
        <w:t>规则，定义一下</w:t>
      </w:r>
    </w:p>
  </w:comment>
  <w:comment w:id="5" w:author="Key Guan" w:date="2018-03-22T12:23:00Z" w:initials="KG">
    <w:p w14:paraId="26D947C1" w14:textId="45F48B18" w:rsidR="00690B82" w:rsidRDefault="00690B82">
      <w:pPr>
        <w:pStyle w:val="ac"/>
      </w:pPr>
      <w:r>
        <w:rPr>
          <w:rStyle w:val="ab"/>
        </w:rPr>
        <w:annotationRef/>
      </w:r>
      <w:r>
        <w:t>Kji</w:t>
      </w:r>
    </w:p>
  </w:comment>
  <w:comment w:id="6" w:author="Key Guan" w:date="2018-03-22T12:23:00Z" w:initials="KG">
    <w:p w14:paraId="7C9B7A42" w14:textId="24CB506E" w:rsidR="00690B82" w:rsidRDefault="00690B82">
      <w:pPr>
        <w:pStyle w:val="ac"/>
      </w:pPr>
      <w:r>
        <w:rPr>
          <w:rStyle w:val="ab"/>
        </w:rPr>
        <w:annotationRef/>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Ex w15:paraId="26D947C1" w15:done="0"/>
  <w15:commentEx w15:paraId="7C9B7A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58290" w16cid:durableId="201412D7"/>
  <w16cid:commentId w16cid:paraId="69346287" w16cid:durableId="201412D8"/>
  <w16cid:commentId w16cid:paraId="43844083" w16cid:durableId="201412D9"/>
  <w16cid:commentId w16cid:paraId="799DB5F5" w16cid:durableId="201412DA"/>
  <w16cid:commentId w16cid:paraId="26D947C1" w16cid:durableId="201412DB"/>
  <w16cid:commentId w16cid:paraId="7C9B7A42" w16cid:durableId="201412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E59B7" w14:textId="77777777" w:rsidR="00EC5EE0" w:rsidRDefault="00EC5EE0" w:rsidP="00C304F7">
      <w:pPr>
        <w:spacing w:line="240" w:lineRule="auto"/>
      </w:pPr>
      <w:r>
        <w:separator/>
      </w:r>
    </w:p>
  </w:endnote>
  <w:endnote w:type="continuationSeparator" w:id="0">
    <w:p w14:paraId="721BB350" w14:textId="77777777" w:rsidR="00EC5EE0" w:rsidRDefault="00EC5EE0"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E0134" w14:textId="77777777" w:rsidR="00EC5EE0" w:rsidRDefault="00EC5EE0" w:rsidP="00C304F7">
      <w:pPr>
        <w:spacing w:line="240" w:lineRule="auto"/>
      </w:pPr>
      <w:r>
        <w:separator/>
      </w:r>
    </w:p>
  </w:footnote>
  <w:footnote w:type="continuationSeparator" w:id="0">
    <w:p w14:paraId="2232AAF7" w14:textId="77777777" w:rsidR="00EC5EE0" w:rsidRDefault="00EC5EE0"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76D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12"/>
  </w:num>
  <w:num w:numId="3">
    <w:abstractNumId w:val="15"/>
  </w:num>
  <w:num w:numId="4">
    <w:abstractNumId w:val="44"/>
  </w:num>
  <w:num w:numId="5">
    <w:abstractNumId w:val="18"/>
  </w:num>
  <w:num w:numId="6">
    <w:abstractNumId w:val="29"/>
  </w:num>
  <w:num w:numId="7">
    <w:abstractNumId w:val="35"/>
  </w:num>
  <w:num w:numId="8">
    <w:abstractNumId w:val="10"/>
  </w:num>
  <w:num w:numId="9">
    <w:abstractNumId w:val="25"/>
  </w:num>
  <w:num w:numId="10">
    <w:abstractNumId w:val="36"/>
  </w:num>
  <w:num w:numId="11">
    <w:abstractNumId w:val="24"/>
  </w:num>
  <w:num w:numId="12">
    <w:abstractNumId w:val="8"/>
  </w:num>
  <w:num w:numId="13">
    <w:abstractNumId w:val="48"/>
  </w:num>
  <w:num w:numId="14">
    <w:abstractNumId w:val="34"/>
  </w:num>
  <w:num w:numId="15">
    <w:abstractNumId w:val="26"/>
  </w:num>
  <w:num w:numId="16">
    <w:abstractNumId w:val="0"/>
  </w:num>
  <w:num w:numId="17">
    <w:abstractNumId w:val="22"/>
  </w:num>
  <w:num w:numId="18">
    <w:abstractNumId w:val="6"/>
  </w:num>
  <w:num w:numId="19">
    <w:abstractNumId w:val="45"/>
  </w:num>
  <w:num w:numId="20">
    <w:abstractNumId w:val="3"/>
  </w:num>
  <w:num w:numId="21">
    <w:abstractNumId w:val="17"/>
  </w:num>
  <w:num w:numId="22">
    <w:abstractNumId w:val="30"/>
  </w:num>
  <w:num w:numId="23">
    <w:abstractNumId w:val="11"/>
  </w:num>
  <w:num w:numId="24">
    <w:abstractNumId w:val="32"/>
  </w:num>
  <w:num w:numId="25">
    <w:abstractNumId w:val="27"/>
  </w:num>
  <w:num w:numId="26">
    <w:abstractNumId w:val="33"/>
  </w:num>
  <w:num w:numId="27">
    <w:abstractNumId w:val="37"/>
  </w:num>
  <w:num w:numId="28">
    <w:abstractNumId w:val="13"/>
  </w:num>
  <w:num w:numId="29">
    <w:abstractNumId w:val="31"/>
  </w:num>
  <w:num w:numId="30">
    <w:abstractNumId w:val="19"/>
  </w:num>
  <w:num w:numId="31">
    <w:abstractNumId w:val="49"/>
  </w:num>
  <w:num w:numId="32">
    <w:abstractNumId w:val="38"/>
  </w:num>
  <w:num w:numId="33">
    <w:abstractNumId w:val="39"/>
  </w:num>
  <w:num w:numId="34">
    <w:abstractNumId w:val="46"/>
  </w:num>
  <w:num w:numId="35">
    <w:abstractNumId w:val="1"/>
  </w:num>
  <w:num w:numId="36">
    <w:abstractNumId w:val="4"/>
  </w:num>
  <w:num w:numId="37">
    <w:abstractNumId w:val="20"/>
  </w:num>
  <w:num w:numId="38">
    <w:abstractNumId w:val="5"/>
  </w:num>
  <w:num w:numId="39">
    <w:abstractNumId w:val="7"/>
  </w:num>
  <w:num w:numId="40">
    <w:abstractNumId w:val="2"/>
  </w:num>
  <w:num w:numId="41">
    <w:abstractNumId w:val="28"/>
  </w:num>
  <w:num w:numId="42">
    <w:abstractNumId w:val="16"/>
  </w:num>
  <w:num w:numId="43">
    <w:abstractNumId w:val="23"/>
  </w:num>
  <w:num w:numId="44">
    <w:abstractNumId w:val="9"/>
  </w:num>
  <w:num w:numId="45">
    <w:abstractNumId w:val="14"/>
  </w:num>
  <w:num w:numId="46">
    <w:abstractNumId w:val="47"/>
  </w:num>
  <w:num w:numId="47">
    <w:abstractNumId w:val="41"/>
  </w:num>
  <w:num w:numId="48">
    <w:abstractNumId w:val="42"/>
  </w:num>
  <w:num w:numId="49">
    <w:abstractNumId w:val="21"/>
  </w:num>
  <w:num w:numId="50">
    <w:abstractNumId w:val="4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12E59"/>
    <w:rsid w:val="00066A01"/>
    <w:rsid w:val="00095540"/>
    <w:rsid w:val="000C2C25"/>
    <w:rsid w:val="000D0AA0"/>
    <w:rsid w:val="000F447F"/>
    <w:rsid w:val="0010075A"/>
    <w:rsid w:val="00102CAF"/>
    <w:rsid w:val="00102CCB"/>
    <w:rsid w:val="001246CA"/>
    <w:rsid w:val="00124D96"/>
    <w:rsid w:val="0013111B"/>
    <w:rsid w:val="00152C28"/>
    <w:rsid w:val="00157D10"/>
    <w:rsid w:val="00176B56"/>
    <w:rsid w:val="00191AB9"/>
    <w:rsid w:val="00196E7B"/>
    <w:rsid w:val="001C4E63"/>
    <w:rsid w:val="001D5153"/>
    <w:rsid w:val="001F5C05"/>
    <w:rsid w:val="002105F9"/>
    <w:rsid w:val="002128D5"/>
    <w:rsid w:val="0022644E"/>
    <w:rsid w:val="00245562"/>
    <w:rsid w:val="00280E51"/>
    <w:rsid w:val="00291F5C"/>
    <w:rsid w:val="0029299A"/>
    <w:rsid w:val="002975D3"/>
    <w:rsid w:val="002D1B2E"/>
    <w:rsid w:val="002D6E14"/>
    <w:rsid w:val="002D732C"/>
    <w:rsid w:val="003017ED"/>
    <w:rsid w:val="00322692"/>
    <w:rsid w:val="00323A8B"/>
    <w:rsid w:val="00324295"/>
    <w:rsid w:val="00357457"/>
    <w:rsid w:val="003757A7"/>
    <w:rsid w:val="00386215"/>
    <w:rsid w:val="003A3293"/>
    <w:rsid w:val="00405654"/>
    <w:rsid w:val="0042442D"/>
    <w:rsid w:val="00442C31"/>
    <w:rsid w:val="00445A2A"/>
    <w:rsid w:val="00447AE9"/>
    <w:rsid w:val="004507BB"/>
    <w:rsid w:val="004555D1"/>
    <w:rsid w:val="0046734C"/>
    <w:rsid w:val="004D05A3"/>
    <w:rsid w:val="004D497C"/>
    <w:rsid w:val="004F5B32"/>
    <w:rsid w:val="00517DD5"/>
    <w:rsid w:val="00533E7A"/>
    <w:rsid w:val="00537F26"/>
    <w:rsid w:val="00576B41"/>
    <w:rsid w:val="005A3435"/>
    <w:rsid w:val="005C0A9B"/>
    <w:rsid w:val="005C271B"/>
    <w:rsid w:val="005C5649"/>
    <w:rsid w:val="005D468E"/>
    <w:rsid w:val="005E0CFA"/>
    <w:rsid w:val="006012D5"/>
    <w:rsid w:val="0061741D"/>
    <w:rsid w:val="00632827"/>
    <w:rsid w:val="0065135E"/>
    <w:rsid w:val="006617B3"/>
    <w:rsid w:val="006647B1"/>
    <w:rsid w:val="00673C1D"/>
    <w:rsid w:val="00674C16"/>
    <w:rsid w:val="00690B82"/>
    <w:rsid w:val="006B032B"/>
    <w:rsid w:val="006B06AF"/>
    <w:rsid w:val="006B6874"/>
    <w:rsid w:val="006C497B"/>
    <w:rsid w:val="006D4BD6"/>
    <w:rsid w:val="006D7E1C"/>
    <w:rsid w:val="006E0FBF"/>
    <w:rsid w:val="006F1CA4"/>
    <w:rsid w:val="00721BF1"/>
    <w:rsid w:val="007405FC"/>
    <w:rsid w:val="00783311"/>
    <w:rsid w:val="007A5BB4"/>
    <w:rsid w:val="007B32A6"/>
    <w:rsid w:val="007B534B"/>
    <w:rsid w:val="007F1034"/>
    <w:rsid w:val="007F2E44"/>
    <w:rsid w:val="00821247"/>
    <w:rsid w:val="00824395"/>
    <w:rsid w:val="00826436"/>
    <w:rsid w:val="008361CB"/>
    <w:rsid w:val="008375DA"/>
    <w:rsid w:val="00847387"/>
    <w:rsid w:val="00860107"/>
    <w:rsid w:val="00866213"/>
    <w:rsid w:val="00875963"/>
    <w:rsid w:val="008918E6"/>
    <w:rsid w:val="008C2D5D"/>
    <w:rsid w:val="008C7477"/>
    <w:rsid w:val="00916352"/>
    <w:rsid w:val="00932408"/>
    <w:rsid w:val="009411F6"/>
    <w:rsid w:val="0095203A"/>
    <w:rsid w:val="00986669"/>
    <w:rsid w:val="009927D4"/>
    <w:rsid w:val="009E027D"/>
    <w:rsid w:val="009E4897"/>
    <w:rsid w:val="009E64A6"/>
    <w:rsid w:val="009E723D"/>
    <w:rsid w:val="009F63D6"/>
    <w:rsid w:val="00A37391"/>
    <w:rsid w:val="00A44FD2"/>
    <w:rsid w:val="00A457AA"/>
    <w:rsid w:val="00A65D0A"/>
    <w:rsid w:val="00A7752F"/>
    <w:rsid w:val="00AC31DC"/>
    <w:rsid w:val="00AD40B5"/>
    <w:rsid w:val="00AE1F1D"/>
    <w:rsid w:val="00AE71D8"/>
    <w:rsid w:val="00B20BEA"/>
    <w:rsid w:val="00B25725"/>
    <w:rsid w:val="00B338AA"/>
    <w:rsid w:val="00B37559"/>
    <w:rsid w:val="00B475BF"/>
    <w:rsid w:val="00B478E0"/>
    <w:rsid w:val="00B51E72"/>
    <w:rsid w:val="00B75B47"/>
    <w:rsid w:val="00B8028E"/>
    <w:rsid w:val="00B80722"/>
    <w:rsid w:val="00B80A31"/>
    <w:rsid w:val="00BD2836"/>
    <w:rsid w:val="00BE23A2"/>
    <w:rsid w:val="00BE7FD4"/>
    <w:rsid w:val="00BF1B2D"/>
    <w:rsid w:val="00BF37F4"/>
    <w:rsid w:val="00BF3F60"/>
    <w:rsid w:val="00C304F7"/>
    <w:rsid w:val="00C359F5"/>
    <w:rsid w:val="00C37EE9"/>
    <w:rsid w:val="00C57563"/>
    <w:rsid w:val="00C74F54"/>
    <w:rsid w:val="00C81A4B"/>
    <w:rsid w:val="00C942B3"/>
    <w:rsid w:val="00CB2BF7"/>
    <w:rsid w:val="00CE0AB8"/>
    <w:rsid w:val="00CF15CF"/>
    <w:rsid w:val="00CF1900"/>
    <w:rsid w:val="00D057EA"/>
    <w:rsid w:val="00D402E8"/>
    <w:rsid w:val="00D56F4C"/>
    <w:rsid w:val="00D9339B"/>
    <w:rsid w:val="00D968D6"/>
    <w:rsid w:val="00E05A58"/>
    <w:rsid w:val="00E15E63"/>
    <w:rsid w:val="00E52CC0"/>
    <w:rsid w:val="00E63480"/>
    <w:rsid w:val="00E751CF"/>
    <w:rsid w:val="00E867D4"/>
    <w:rsid w:val="00EA1E11"/>
    <w:rsid w:val="00EC0E04"/>
    <w:rsid w:val="00EC1545"/>
    <w:rsid w:val="00EC5EE0"/>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hyperlink" Target="http://lib.csdn.net/base/git" TargetMode="External"/><Relationship Id="rId42" Type="http://schemas.openxmlformats.org/officeDocument/2006/relationships/hyperlink" Target="http://herry2013git.blog.163.com/blog/static/219568011201341192418644/" TargetMode="External"/><Relationship Id="rId47" Type="http://schemas.openxmlformats.org/officeDocument/2006/relationships/hyperlink" Target="https://github.com/" TargetMode="External"/><Relationship Id="rId63" Type="http://schemas.openxmlformats.org/officeDocument/2006/relationships/image" Target="media/image31.png"/><Relationship Id="rId68" Type="http://schemas.openxmlformats.org/officeDocument/2006/relationships/hyperlink" Target="https://github.com/res0nat0r/gitosis" TargetMode="External"/><Relationship Id="rId84" Type="http://schemas.openxmlformats.org/officeDocument/2006/relationships/hyperlink" Target="http://blog.csdn.net/jrainbow/article/details/19338525" TargetMode="External"/><Relationship Id="rId89" Type="http://schemas.openxmlformats.org/officeDocument/2006/relationships/theme" Target="theme/theme1.xml"/><Relationship Id="rId16" Type="http://schemas.openxmlformats.org/officeDocument/2006/relationships/hyperlink" Target="http://www.nowamagic.net/academy/tag/%E5%B7%A5%E4%BD%9C%E7%9B%AE%E5%BD%95" TargetMode="External"/><Relationship Id="rId11" Type="http://schemas.openxmlformats.org/officeDocument/2006/relationships/image" Target="media/image3.png"/><Relationship Id="rId32" Type="http://schemas.openxmlformats.org/officeDocument/2006/relationships/image" Target="media/image14.png"/><Relationship Id="rId37" Type="http://schemas.openxmlformats.org/officeDocument/2006/relationships/image" Target="media/image19.png"/><Relationship Id="rId53" Type="http://schemas.openxmlformats.org/officeDocument/2006/relationships/hyperlink" Target="https://help.github.com/articles/what-are-github-s-ssh-key-fingerprints/" TargetMode="External"/><Relationship Id="rId58" Type="http://schemas.openxmlformats.org/officeDocument/2006/relationships/hyperlink" Target="https://my.oschina.net/muyusen/blog/1526810" TargetMode="External"/><Relationship Id="rId74" Type="http://schemas.openxmlformats.org/officeDocument/2006/relationships/hyperlink" Target="https://keyguansz@bitbucket.yck.com/scm/project/repo1.git" TargetMode="External"/><Relationship Id="rId79" Type="http://schemas.openxmlformats.org/officeDocument/2006/relationships/hyperlink" Target="http://www.cnblogs.com/ayseeing/p/4226471.html" TargetMode="External"/><Relationship Id="rId5" Type="http://schemas.openxmlformats.org/officeDocument/2006/relationships/footnotes" Target="footnotes.xml"/><Relationship Id="rId90"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lib.csdn.net/base/git" TargetMode="External"/><Relationship Id="rId27" Type="http://schemas.openxmlformats.org/officeDocument/2006/relationships/hyperlink" Target="http://www.nowamagic.net/academy/detail/48160210" TargetMode="Externa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1.jpeg"/><Relationship Id="rId48" Type="http://schemas.openxmlformats.org/officeDocument/2006/relationships/image" Target="media/image23.png"/><Relationship Id="rId56" Type="http://schemas.openxmlformats.org/officeDocument/2006/relationships/hyperlink" Target="https://source.android.google.cn/setup/using-repo?hl=zh-cn" TargetMode="External"/><Relationship Id="rId64" Type="http://schemas.openxmlformats.org/officeDocument/2006/relationships/hyperlink" Target="https://github.com/github/gitignore" TargetMode="External"/><Relationship Id="rId69" Type="http://schemas.openxmlformats.org/officeDocument/2006/relationships/hyperlink" Target="https://github.com/res0nat0r/gitosis" TargetMode="External"/><Relationship Id="rId77" Type="http://schemas.openxmlformats.org/officeDocument/2006/relationships/hyperlink" Target="https://pan.baidu.com/s/1kU5OCOB" TargetMode="External"/><Relationship Id="rId8" Type="http://schemas.openxmlformats.org/officeDocument/2006/relationships/hyperlink" Target="http://notepad-plus-plus.org/" TargetMode="External"/><Relationship Id="rId51" Type="http://schemas.openxmlformats.org/officeDocument/2006/relationships/image" Target="media/image26.png"/><Relationship Id="rId72" Type="http://schemas.openxmlformats.org/officeDocument/2006/relationships/hyperlink" Target="https://github.com/sitaramc/gitolite" TargetMode="External"/><Relationship Id="rId80" Type="http://schemas.openxmlformats.org/officeDocument/2006/relationships/hyperlink" Target="http://blog.csdn.net/jrainbow/article/details/19338525" TargetMode="External"/><Relationship Id="rId85" Type="http://schemas.openxmlformats.org/officeDocument/2006/relationships/hyperlink" Target="http://www.liaoxuefeng.com/wiki/0013739516305929606dd18361248578c67b8067c8c017b000" TargetMode="Externa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5.jpeg"/><Relationship Id="rId25" Type="http://schemas.openxmlformats.org/officeDocument/2006/relationships/image" Target="media/image10.jpe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yperlink" Target="http://lib.csdn.net/base/git" TargetMode="External"/><Relationship Id="rId59" Type="http://schemas.openxmlformats.org/officeDocument/2006/relationships/hyperlink" Target="https://github.com/twbs/bootstrap" TargetMode="External"/><Relationship Id="rId67" Type="http://schemas.openxmlformats.org/officeDocument/2006/relationships/hyperlink" Target="http://www.liaoxuefeng.com/wiki/0013739516305929606dd18361248578c67b8067c8c017b000/001374385852170d9c7adf13c30429b9660d0eb689dd43a000" TargetMode="External"/><Relationship Id="rId20" Type="http://schemas.openxmlformats.org/officeDocument/2006/relationships/image" Target="media/image8.jpeg"/><Relationship Id="rId41" Type="http://schemas.openxmlformats.org/officeDocument/2006/relationships/hyperlink" Target="mailto:git@github.com:keyguansz/note.git" TargetMode="External"/><Relationship Id="rId54" Type="http://schemas.openxmlformats.org/officeDocument/2006/relationships/image" Target="media/image28.png"/><Relationship Id="rId62" Type="http://schemas.openxmlformats.org/officeDocument/2006/relationships/hyperlink" Target="http://www.liaoxuefeng.com/wiki/0013739516305929606dd18361248578c67b8067c8c017b000/00137396287703354d8c6c01c904c7d9ff056ae23da865a000" TargetMode="External"/><Relationship Id="rId70" Type="http://schemas.openxmlformats.org/officeDocument/2006/relationships/hyperlink" Target="https://github.com/sitaramc/gitolite" TargetMode="External"/><Relationship Id="rId75" Type="http://schemas.openxmlformats.org/officeDocument/2006/relationships/image" Target="media/image33.png"/><Relationship Id="rId83" Type="http://schemas.openxmlformats.org/officeDocument/2006/relationships/hyperlink" Target="http://blog.csdn.net/jrainbow/article/details/19338525" TargetMode="External"/><Relationship Id="rId88"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lib.csdn.net/base/git" TargetMode="External"/><Relationship Id="rId28" Type="http://schemas.openxmlformats.org/officeDocument/2006/relationships/hyperlink" Target="http://www.liaoxuefeng.com/wiki/0013739516305929606dd18361248578c67b8067c8c017b000/0013744142037508cf42e51debf49668810645e02887691000" TargetMode="External"/><Relationship Id="rId36" Type="http://schemas.openxmlformats.org/officeDocument/2006/relationships/image" Target="media/image18.png"/><Relationship Id="rId49" Type="http://schemas.openxmlformats.org/officeDocument/2006/relationships/image" Target="media/image24.png"/><Relationship Id="rId57" Type="http://schemas.openxmlformats.org/officeDocument/2006/relationships/hyperlink" Target="https://www.zhihu.com/question/27000882" TargetMode="External"/><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2.png"/><Relationship Id="rId52" Type="http://schemas.openxmlformats.org/officeDocument/2006/relationships/image" Target="media/image27.png"/><Relationship Id="rId60" Type="http://schemas.openxmlformats.org/officeDocument/2006/relationships/image" Target="media/image30.png"/><Relationship Id="rId65" Type="http://schemas.openxmlformats.org/officeDocument/2006/relationships/hyperlink" Target="http://www.liaoxuefeng.com/wiki/0013739516305929606dd18361248578c67b8067c8c017b000/001374831943254ee90db11b13d4ba9a73b9047f4fb968d000" TargetMode="External"/><Relationship Id="rId73" Type="http://schemas.openxmlformats.org/officeDocument/2006/relationships/hyperlink" Target="https://github.com/sitaramc/gitolite" TargetMode="External"/><Relationship Id="rId78" Type="http://schemas.openxmlformats.org/officeDocument/2006/relationships/hyperlink" Target="http://git-scm.com/" TargetMode="External"/><Relationship Id="rId81" Type="http://schemas.openxmlformats.org/officeDocument/2006/relationships/hyperlink" Target="http://blog.csdn.net/jrainbow/article/details/19338525" TargetMode="External"/><Relationship Id="rId86" Type="http://schemas.openxmlformats.org/officeDocument/2006/relationships/hyperlink" Target="https://git-scm.com/book/" TargetMode="External"/><Relationship Id="rId4" Type="http://schemas.openxmlformats.org/officeDocument/2006/relationships/webSettings" Target="webSettings.xml"/><Relationship Id="rId9"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6.jpeg"/><Relationship Id="rId39" Type="http://schemas.openxmlformats.org/officeDocument/2006/relationships/hyperlink" Target="http://www.liaoxuefeng.com/wiki/0013739516305929606dd18361248578c67b8067c8c017b000/001375840202368c74be33fbd884e71b570f2cc3c0d1dcf000" TargetMode="External"/><Relationship Id="rId34" Type="http://schemas.openxmlformats.org/officeDocument/2006/relationships/image" Target="media/image16.png"/><Relationship Id="rId50" Type="http://schemas.openxmlformats.org/officeDocument/2006/relationships/image" Target="media/image25.png"/><Relationship Id="rId55" Type="http://schemas.openxmlformats.org/officeDocument/2006/relationships/image" Target="media/image29.png"/><Relationship Id="rId76" Type="http://schemas.openxmlformats.org/officeDocument/2006/relationships/hyperlink" Target="https://plugins.jetbrains.com/androidstudio/plugin/9364-commit-message-template" TargetMode="External"/><Relationship Id="rId7" Type="http://schemas.openxmlformats.org/officeDocument/2006/relationships/hyperlink" Target="https://www.race604.com/android-auto-version/" TargetMode="External"/><Relationship Id="rId71" Type="http://schemas.openxmlformats.org/officeDocument/2006/relationships/hyperlink" Target="https://github.com/sitaramc/gitolite" TargetMode="External"/><Relationship Id="rId2" Type="http://schemas.openxmlformats.org/officeDocument/2006/relationships/styles" Target="styles.xml"/><Relationship Id="rId29" Type="http://schemas.openxmlformats.org/officeDocument/2006/relationships/image" Target="media/image11.png"/><Relationship Id="rId24" Type="http://schemas.openxmlformats.org/officeDocument/2006/relationships/image" Target="media/image9.jpeg"/><Relationship Id="rId40" Type="http://schemas.openxmlformats.org/officeDocument/2006/relationships/hyperlink" Target="https://stackoverflow.com/questions/18106064/how-to-push-drafts-to-gerrit" TargetMode="External"/><Relationship Id="rId45" Type="http://schemas.openxmlformats.org/officeDocument/2006/relationships/hyperlink" Target="http://lib.csdn.net/base/git" TargetMode="External"/><Relationship Id="rId66" Type="http://schemas.openxmlformats.org/officeDocument/2006/relationships/image" Target="media/image32.png"/><Relationship Id="rId87" Type="http://schemas.openxmlformats.org/officeDocument/2006/relationships/fontTable" Target="fontTable.xml"/><Relationship Id="rId61" Type="http://schemas.openxmlformats.org/officeDocument/2006/relationships/hyperlink" Target="https://github.com/michaelliao/learngit" TargetMode="External"/><Relationship Id="rId82" Type="http://schemas.openxmlformats.org/officeDocument/2006/relationships/hyperlink" Target="http://blog.csdn.net/jrainbow/article/details/19338525" TargetMode="External"/><Relationship Id="rId19"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6085</TotalTime>
  <Pages>1</Pages>
  <Words>8135</Words>
  <Characters>46372</Characters>
  <Application>Microsoft Office Word</Application>
  <DocSecurity>0</DocSecurity>
  <Lines>386</Lines>
  <Paragraphs>108</Paragraphs>
  <ScaleCrop>false</ScaleCrop>
  <Company>Microsoft</Company>
  <LinksUpToDate>false</LinksUpToDate>
  <CharactersWithSpaces>54399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81</cp:revision>
  <dcterms:created xsi:type="dcterms:W3CDTF">2017-06-03T01:38:00Z</dcterms:created>
  <dcterms:modified xsi:type="dcterms:W3CDTF">2019-02-23T10:49:00Z</dcterms:modified>
</cp:coreProperties>
</file>