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79" w:rsidRDefault="002D451D" w:rsidP="005B1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</w:pPr>
      <w:r w:rsidRPr="002D451D">
        <w:rPr>
          <w:rFonts w:hint="eastAsia"/>
        </w:rPr>
        <w:t>adb shell dumpsys notification</w:t>
      </w:r>
      <w:r w:rsidR="007120F8">
        <w:rPr>
          <w:rFonts w:hint="eastAsia"/>
        </w:rPr>
        <w:t>打印</w:t>
      </w:r>
      <w:r w:rsidR="007120F8">
        <w:t>当前的广播</w:t>
      </w:r>
    </w:p>
    <w:p w:rsidR="007120F8" w:rsidRDefault="007120F8">
      <w:r>
        <w:rPr>
          <w:rFonts w:hint="eastAsia"/>
        </w:rPr>
        <w:t>目前</w:t>
      </w:r>
      <w:r>
        <w:t>没有找到办法可以</w:t>
      </w:r>
      <w:r>
        <w:rPr>
          <w:rFonts w:hint="eastAsia"/>
        </w:rPr>
        <w:t>模拟</w:t>
      </w:r>
      <w:r>
        <w:t>消息发送</w:t>
      </w:r>
    </w:p>
    <w:p w:rsidR="007120F8" w:rsidRDefault="007120F8"/>
    <w:p w:rsidR="005B1705" w:rsidRDefault="005B1705" w:rsidP="005B170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区别自定义的</w:t>
      </w:r>
      <w:r>
        <w:rPr>
          <w:rFonts w:hint="eastAsia"/>
        </w:rPr>
        <w:t>通知</w:t>
      </w:r>
      <w:r>
        <w:t>，系统通知</w:t>
      </w:r>
    </w:p>
    <w:p w:rsidR="005B1705" w:rsidRDefault="005B1705" w:rsidP="005B170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滑动</w:t>
      </w:r>
      <w:r>
        <w:t>删除</w:t>
      </w:r>
    </w:p>
    <w:p w:rsidR="005B1705" w:rsidRDefault="005B1705" w:rsidP="005B170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排名</w:t>
      </w:r>
      <w:r>
        <w:t>更新</w:t>
      </w:r>
    </w:p>
    <w:p w:rsidR="0073178A" w:rsidRDefault="0073178A"/>
    <w:p w:rsidR="0073178A" w:rsidRDefault="0073178A">
      <w:r w:rsidRPr="0073178A">
        <w:rPr>
          <w:rFonts w:hint="eastAsia"/>
        </w:rPr>
        <w:t xml:space="preserve">Android 4.3+ NotificationListenerService </w:t>
      </w:r>
      <w:r w:rsidR="00470FD9">
        <w:rPr>
          <w:rFonts w:hint="eastAsia"/>
        </w:rPr>
        <w:t>工作</w:t>
      </w:r>
      <w:r w:rsidR="00470FD9">
        <w:t>原理</w:t>
      </w:r>
    </w:p>
    <w:p w:rsidR="00470FD9" w:rsidRDefault="001E2205">
      <w:hyperlink r:id="rId7" w:history="1">
        <w:r w:rsidR="00470FD9" w:rsidRPr="007131A9">
          <w:rPr>
            <w:rStyle w:val="a5"/>
          </w:rPr>
          <w:t>http://hoyoshaw.github.io/2015/12/11/Android-4-3-NotificationListenerService-%E7%9A%84%E4%BD%BF%E7%94%A8/</w:t>
        </w:r>
      </w:hyperlink>
    </w:p>
    <w:p w:rsidR="00470FD9" w:rsidRDefault="00470FD9"/>
    <w:p w:rsidR="005B1705" w:rsidRDefault="005B1705">
      <w:r>
        <w:rPr>
          <w:rFonts w:ascii="Arial" w:hAnsi="Arial" w:cs="Arial"/>
          <w:color w:val="333333"/>
          <w:szCs w:val="21"/>
          <w:shd w:val="clear" w:color="auto" w:fill="FFFFFF"/>
        </w:rPr>
        <w:t>NotificationListenerService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自定义</w:t>
      </w:r>
    </w:p>
    <w:p w:rsidR="00470FD9" w:rsidRDefault="00D52B70">
      <w:hyperlink r:id="rId8" w:history="1">
        <w:r w:rsidRPr="00363A0D">
          <w:rPr>
            <w:rStyle w:val="a5"/>
          </w:rPr>
          <w:t>https://my.oschina.net/tingzi/blog/413666</w:t>
        </w:r>
      </w:hyperlink>
    </w:p>
    <w:p w:rsidR="00D52B70" w:rsidRDefault="00D52B70"/>
    <w:p w:rsidR="00D52B70" w:rsidRDefault="00D52B70">
      <w:pPr>
        <w:rPr>
          <w:rFonts w:hint="eastAsia"/>
        </w:rPr>
      </w:pPr>
      <w:r w:rsidRPr="00D52B70">
        <w:t>frameworks\base\packages\SystemUI</w:t>
      </w:r>
    </w:p>
    <w:p w:rsidR="00D52B70" w:rsidRDefault="00D52B70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com.android.systemui.qs.QSPanel</w:t>
      </w:r>
    </w:p>
    <w:p w:rsidR="00D52B70" w:rsidRDefault="00D52B70">
      <w:r w:rsidRPr="00D52B70">
        <w:t>com.android.systemui.statusbar.phone</w:t>
      </w:r>
    </w:p>
    <w:p w:rsidR="00E21696" w:rsidRDefault="00E21696">
      <w:pPr>
        <w:rPr>
          <w:strike/>
        </w:rPr>
      </w:pPr>
      <w:r w:rsidRPr="00E21696">
        <w:rPr>
          <w:strike/>
        </w:rPr>
        <w:t>com.android.systemui.statusbar. NotificationContentView</w:t>
      </w:r>
    </w:p>
    <w:p w:rsidR="00FE15A2" w:rsidRDefault="00FE15A2">
      <w:pPr>
        <w:rPr>
          <w:strike/>
        </w:rPr>
      </w:pPr>
    </w:p>
    <w:p w:rsidR="00FE15A2" w:rsidRPr="00FE15A2" w:rsidRDefault="00FE15A2">
      <w:pPr>
        <w:rPr>
          <w:strike/>
        </w:rPr>
      </w:pPr>
      <w:bookmarkStart w:id="0" w:name="_GoBack"/>
      <w:bookmarkEnd w:id="0"/>
    </w:p>
    <w:sectPr w:rsidR="00FE15A2" w:rsidRPr="00FE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205" w:rsidRDefault="001E2205" w:rsidP="002D451D">
      <w:r>
        <w:separator/>
      </w:r>
    </w:p>
  </w:endnote>
  <w:endnote w:type="continuationSeparator" w:id="0">
    <w:p w:rsidR="001E2205" w:rsidRDefault="001E2205" w:rsidP="002D4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205" w:rsidRDefault="001E2205" w:rsidP="002D451D">
      <w:r>
        <w:separator/>
      </w:r>
    </w:p>
  </w:footnote>
  <w:footnote w:type="continuationSeparator" w:id="0">
    <w:p w:rsidR="001E2205" w:rsidRDefault="001E2205" w:rsidP="002D4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E76A2"/>
    <w:multiLevelType w:val="hybridMultilevel"/>
    <w:tmpl w:val="57DE6E0A"/>
    <w:lvl w:ilvl="0" w:tplc="C898F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71"/>
    <w:rsid w:val="001E2205"/>
    <w:rsid w:val="002D451D"/>
    <w:rsid w:val="003B2468"/>
    <w:rsid w:val="00470FD9"/>
    <w:rsid w:val="005B1705"/>
    <w:rsid w:val="00675579"/>
    <w:rsid w:val="007120F8"/>
    <w:rsid w:val="007163A4"/>
    <w:rsid w:val="0073178A"/>
    <w:rsid w:val="00D52B70"/>
    <w:rsid w:val="00DA0771"/>
    <w:rsid w:val="00E21696"/>
    <w:rsid w:val="00EF545A"/>
    <w:rsid w:val="00F45200"/>
    <w:rsid w:val="00FE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612BB-9C6F-4F22-8633-709B8611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5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51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4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451D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70FD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B1705"/>
    <w:pPr>
      <w:ind w:firstLineChars="200" w:firstLine="420"/>
    </w:pPr>
  </w:style>
  <w:style w:type="character" w:styleId="HTML0">
    <w:name w:val="HTML Typewriter"/>
    <w:basedOn w:val="a0"/>
    <w:uiPriority w:val="99"/>
    <w:semiHidden/>
    <w:unhideWhenUsed/>
    <w:rsid w:val="00FE15A2"/>
    <w:rPr>
      <w:rFonts w:ascii="宋体" w:eastAsia="宋体" w:hAnsi="宋体" w:cs="宋体"/>
      <w:sz w:val="24"/>
      <w:szCs w:val="24"/>
    </w:rPr>
  </w:style>
  <w:style w:type="character" w:customStyle="1" w:styleId="l">
    <w:name w:val="l"/>
    <w:basedOn w:val="a0"/>
    <w:rsid w:val="00FE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tingzi/blog/4136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yoshaw.github.io/2015/12/11/Android-4-3-NotificationListenerService-%E7%9A%84%E4%BD%BF%E7%94%A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</cp:revision>
  <dcterms:created xsi:type="dcterms:W3CDTF">2017-03-09T01:36:00Z</dcterms:created>
  <dcterms:modified xsi:type="dcterms:W3CDTF">2017-03-27T09:48:00Z</dcterms:modified>
</cp:coreProperties>
</file>