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40ADCFFD" w14:textId="77777777" w:rsidR="00D81C3A" w:rsidRPr="00BE027A" w:rsidRDefault="00D81C3A" w:rsidP="00BE027A"/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bookmarkStart w:id="0" w:name="_GoBack"/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7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 w:hint="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 w:hint="eastAsia"/>
        </w:rPr>
      </w:pPr>
    </w:p>
    <w:p w14:paraId="03F435EF" w14:textId="2FB1C36A" w:rsidR="001A087F" w:rsidRPr="00BE027A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  <w:r>
        <w:t>db</w:t>
      </w:r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302D8E76" w14:textId="697EF12C" w:rsidR="001A087F" w:rsidRPr="00EE144C" w:rsidRDefault="001A087F" w:rsidP="001A087F">
      <w:pPr>
        <w:ind w:firstLineChars="150" w:firstLine="315"/>
        <w:rPr>
          <w:rFonts w:hint="eastAsia"/>
        </w:rPr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20F587E5" w14:textId="77777777" w:rsidR="001A087F" w:rsidRPr="00CA441A" w:rsidRDefault="001A087F" w:rsidP="001A087F"/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 w:hint="eastAsia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1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1"/>
      <w:r>
        <w:rPr>
          <w:rStyle w:val="a9"/>
        </w:rPr>
        <w:commentReference w:id="1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lastRenderedPageBreak/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int="eastAsia"/>
        </w:rPr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  <w:rPr>
          <w:rFonts w:hint="eastAsia"/>
        </w:r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9E3C43">
        <w:tc>
          <w:tcPr>
            <w:tcW w:w="8188" w:type="dxa"/>
          </w:tcPr>
          <w:p w14:paraId="0734DABC" w14:textId="77777777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9E3C43">
        <w:tc>
          <w:tcPr>
            <w:tcW w:w="8188" w:type="dxa"/>
          </w:tcPr>
          <w:p w14:paraId="0A715DED" w14:textId="6D11B3E5" w:rsidR="00F63457" w:rsidRPr="00F63457" w:rsidRDefault="00F63457" w:rsidP="009E3C43">
            <w:pPr>
              <w:rPr>
                <w:rFonts w:hint="eastAsia"/>
              </w:rPr>
            </w:pPr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9E3C43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  <w:rPr>
                <w:rFonts w:hint="eastAsia"/>
              </w:rPr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9E3C43">
        <w:tc>
          <w:tcPr>
            <w:tcW w:w="8188" w:type="dxa"/>
          </w:tcPr>
          <w:p w14:paraId="5BF26851" w14:textId="3FB7DFAB" w:rsidR="00F63457" w:rsidRDefault="00F63457" w:rsidP="009E3C43">
            <w:pPr>
              <w:rPr>
                <w:rFonts w:hint="eastAsia"/>
              </w:rPr>
            </w:pPr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9E3C43">
        <w:tc>
          <w:tcPr>
            <w:tcW w:w="8188" w:type="dxa"/>
          </w:tcPr>
          <w:p w14:paraId="4BD4371B" w14:textId="07AC3240" w:rsidR="00F63457" w:rsidRPr="00F63457" w:rsidRDefault="00F63457" w:rsidP="009E3C43">
            <w:pPr>
              <w:rPr>
                <w:rFonts w:hint="eastAsia"/>
              </w:rPr>
            </w:pPr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9E3C43">
        <w:tc>
          <w:tcPr>
            <w:tcW w:w="8188" w:type="dxa"/>
          </w:tcPr>
          <w:p w14:paraId="4EF1BAD4" w14:textId="54C7A233" w:rsidR="00F63457" w:rsidRDefault="00F63457" w:rsidP="009E3C43"/>
        </w:tc>
        <w:tc>
          <w:tcPr>
            <w:tcW w:w="1276" w:type="dxa"/>
          </w:tcPr>
          <w:p w14:paraId="2A992C10" w14:textId="4DD7398D" w:rsidR="00F63457" w:rsidRPr="00F63457" w:rsidRDefault="00F63457" w:rsidP="009E3C43">
            <w:pPr>
              <w:rPr>
                <w:rFonts w:hint="eastAsia"/>
              </w:rPr>
            </w:pPr>
          </w:p>
        </w:tc>
      </w:tr>
    </w:tbl>
    <w:p w14:paraId="744CC01E" w14:textId="6791C784" w:rsidR="00A5634F" w:rsidRPr="0068184E" w:rsidRDefault="00A5634F" w:rsidP="00A5634F">
      <w:pPr>
        <w:rPr>
          <w:rFonts w:hint="eastAsia"/>
        </w:rPr>
      </w:pPr>
    </w:p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</w:t>
      </w:r>
      <w:r>
        <w:lastRenderedPageBreak/>
        <w:t>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lastRenderedPageBreak/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lastRenderedPageBreak/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pPr>
              <w:rPr>
                <w:rFonts w:hint="eastAsia"/>
              </w:rPr>
            </w:pPr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pPr>
              <w:rPr>
                <w:rFonts w:hint="eastAsia"/>
              </w:rPr>
            </w:pPr>
            <w:r w:rsidRPr="00746385"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0DF863BB" w:rsidR="00F63457" w:rsidRDefault="00F63457" w:rsidP="00F63457">
            <w:pPr>
              <w:rPr>
                <w:rFonts w:hint="eastAsia"/>
              </w:rPr>
            </w:pPr>
            <w:r>
              <w:rPr>
                <w:rFonts w:hint="eastAsia"/>
              </w:rPr>
              <w:t>休眠</w:t>
            </w:r>
            <w:r>
              <w:t>时间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pPr>
              <w:rPr>
                <w:rFonts w:hint="eastAsia"/>
              </w:rPr>
            </w:pPr>
            <w:r>
              <w:t>&lt;setting id="46" name="screen_brightness" value="255" pa</w:t>
            </w:r>
            <w:r>
              <w:t>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pPr>
              <w:rPr>
                <w:rFonts w:hint="eastAsia"/>
              </w:rPr>
            </w:pPr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pPr>
              <w:rPr>
                <w:rFonts w:hint="eastAsia"/>
              </w:rPr>
            </w:pPr>
            <w:r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>
            <w:pPr>
              <w:rPr>
                <w:rFonts w:hint="eastAsia"/>
              </w:rPr>
            </w:pPr>
          </w:p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pPr>
              <w:rPr>
                <w:rFonts w:hint="eastAsia"/>
              </w:rPr>
            </w:pPr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</w:t>
            </w:r>
            <w:r>
              <w:t xml:space="preserve"> </w:t>
            </w:r>
            <w:r>
              <w:t>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pPr>
              <w:rPr>
                <w:rFonts w:hint="eastAsia"/>
              </w:rPr>
            </w:pPr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</w:t>
      </w:r>
      <w:r>
        <w:lastRenderedPageBreak/>
        <w:t>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lastRenderedPageBreak/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72E36F59" w14:textId="1E0E32E2" w:rsidR="00B65B53" w:rsidRPr="00B65B53" w:rsidRDefault="00A5634F" w:rsidP="00B65B53">
      <w:pPr>
        <w:pStyle w:val="3"/>
        <w:numPr>
          <w:ilvl w:val="2"/>
          <w:numId w:val="1"/>
        </w:numPr>
        <w:rPr>
          <w:rFonts w:hint="eastAsia"/>
        </w:rPr>
      </w:pPr>
      <w:r w:rsidRPr="00746385">
        <w:t>settings_secure.xml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9E3C43">
        <w:tc>
          <w:tcPr>
            <w:tcW w:w="8188" w:type="dxa"/>
          </w:tcPr>
          <w:p w14:paraId="14AB68FF" w14:textId="77777777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9E3C43">
        <w:tc>
          <w:tcPr>
            <w:tcW w:w="8188" w:type="dxa"/>
          </w:tcPr>
          <w:p w14:paraId="3BBE533F" w14:textId="60F32D12" w:rsidR="00F63457" w:rsidRPr="00F63457" w:rsidRDefault="002F30B6" w:rsidP="00AC0E56">
            <w:pPr>
              <w:rPr>
                <w:rFonts w:hint="eastAsia"/>
              </w:rPr>
            </w:pPr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9E3C43">
        <w:tc>
          <w:tcPr>
            <w:tcW w:w="8188" w:type="dxa"/>
          </w:tcPr>
          <w:p w14:paraId="31217DB9" w14:textId="7CC784A6" w:rsidR="00F63457" w:rsidRPr="00F63457" w:rsidRDefault="002F30B6" w:rsidP="009E3C43">
            <w:pPr>
              <w:ind w:firstLineChars="50" w:firstLine="105"/>
              <w:rPr>
                <w:rFonts w:hint="eastAsia"/>
              </w:rPr>
            </w:pPr>
            <w:r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是否安装非</w:t>
            </w:r>
            <w:r>
              <w:t>市场应用</w:t>
            </w:r>
          </w:p>
        </w:tc>
      </w:tr>
      <w:tr w:rsidR="00F63457" w14:paraId="62375DDB" w14:textId="77777777" w:rsidTr="009E3C43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9E3C4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DD5129A" w14:textId="4A480455" w:rsidR="00F63457" w:rsidRDefault="002F30B6" w:rsidP="009E3C43">
            <w:pPr>
              <w:rPr>
                <w:rFonts w:hint="eastAsia"/>
              </w:rPr>
            </w:pPr>
            <w:r>
              <w:rPr>
                <w:rFonts w:hint="eastAsia"/>
              </w:rPr>
              <w:t>使能输入法</w:t>
            </w:r>
          </w:p>
        </w:tc>
      </w:tr>
      <w:tr w:rsidR="00F63457" w14:paraId="485E345F" w14:textId="77777777" w:rsidTr="009E3C43">
        <w:tc>
          <w:tcPr>
            <w:tcW w:w="8188" w:type="dxa"/>
          </w:tcPr>
          <w:p w14:paraId="01189871" w14:textId="2A2EEECA" w:rsidR="00F63457" w:rsidRPr="00F63457" w:rsidRDefault="002F30B6" w:rsidP="009E3C43">
            <w:pPr>
              <w:rPr>
                <w:rFonts w:hint="eastAsia"/>
              </w:rPr>
            </w:pPr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9E3C43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9E3C43">
        <w:tc>
          <w:tcPr>
            <w:tcW w:w="8188" w:type="dxa"/>
          </w:tcPr>
          <w:p w14:paraId="610BEE9F" w14:textId="77777777" w:rsidR="00F63457" w:rsidRDefault="00F63457" w:rsidP="009E3C43"/>
        </w:tc>
        <w:tc>
          <w:tcPr>
            <w:tcW w:w="1276" w:type="dxa"/>
          </w:tcPr>
          <w:p w14:paraId="21CE44A5" w14:textId="77777777" w:rsidR="00F63457" w:rsidRPr="00F63457" w:rsidRDefault="00F63457" w:rsidP="009E3C43">
            <w:pPr>
              <w:rPr>
                <w:rFonts w:hint="eastAsia"/>
              </w:rPr>
            </w:pPr>
          </w:p>
        </w:tc>
      </w:tr>
    </w:tbl>
    <w:p w14:paraId="1AD40246" w14:textId="77777777" w:rsidR="00A5634F" w:rsidRDefault="00A5634F" w:rsidP="00A5634F">
      <w:pPr>
        <w:rPr>
          <w:rFonts w:hint="eastAsia"/>
        </w:rPr>
      </w:pPr>
    </w:p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pPr>
        <w:rPr>
          <w:rFonts w:hint="eastAsia"/>
        </w:rPr>
      </w:pPr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</w:t>
      </w:r>
      <w:r>
        <w:lastRenderedPageBreak/>
        <w:t>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lastRenderedPageBreak/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Pr="00492D71" w:rsidRDefault="00A5634F" w:rsidP="00A5634F"/>
    <w:bookmarkEnd w:id="0"/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lastRenderedPageBreak/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lastRenderedPageBreak/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lastRenderedPageBreak/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lastRenderedPageBreak/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(!cursor.isAfterLast()) {</w:t>
      </w:r>
    </w:p>
    <w:p w14:paraId="7DECA52C" w14:textId="77777777" w:rsidR="008B528E" w:rsidRDefault="008B528E" w:rsidP="008B528E">
      <w:r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lastRenderedPageBreak/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</w:t>
      </w:r>
      <w:r>
        <w:rPr>
          <w:rFonts w:hint="eastAsia"/>
        </w:rPr>
        <w:lastRenderedPageBreak/>
        <w:t>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lastRenderedPageBreak/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pPr>
        <w:rPr>
          <w:rFonts w:hint="eastAsia"/>
        </w:rPr>
      </w:pPr>
      <w:r>
        <w:t xml:space="preserve">                        SETTINGS_TYPE_SECURE, mUserId);</w:t>
      </w:r>
    </w:p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lastRenderedPageBreak/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lastRenderedPageBreak/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(mCallGetCommand != null) {</w:t>
      </w:r>
    </w:p>
    <w:p w14:paraId="6B50F834" w14:textId="77777777" w:rsidR="00705830" w:rsidRDefault="00705830" w:rsidP="00705830">
      <w:r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lastRenderedPageBreak/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4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lastRenderedPageBreak/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(settingsState != null) {</w:t>
      </w:r>
    </w:p>
    <w:p w14:paraId="1E7C5D68" w14:textId="77777777" w:rsidR="00705830" w:rsidRDefault="00705830" w:rsidP="00705830">
      <w:r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EE144C" w:rsidP="00705830">
      <w:hyperlink r:id="rId15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lastRenderedPageBreak/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EE144C" w:rsidP="00A5634F">
      <w:pPr>
        <w:ind w:firstLineChars="150" w:firstLine="315"/>
      </w:pPr>
      <w:hyperlink r:id="rId16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EE144C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7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26F4B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CEA93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6CA9B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7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lastRenderedPageBreak/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(  549): /system/bin/dex2oat --runtime-arg -classpath --runtime-arg  --instruction-set=arm --instruction-set-features=div --runtime-arg -Xrelocate </w:t>
      </w:r>
      <w:r>
        <w:lastRenderedPageBreak/>
        <w:t>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EE144C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8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EE144C" w:rsidP="0089342F">
      <w:pPr>
        <w:rPr>
          <w:rStyle w:val="a5"/>
        </w:rPr>
      </w:pPr>
      <w:hyperlink r:id="rId29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EE144C">
      <w:hyperlink r:id="rId30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EE144C" w:rsidP="004966AF">
      <w:hyperlink r:id="rId31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lastRenderedPageBreak/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lastRenderedPageBreak/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EE144C" w:rsidP="00180C7A">
      <w:hyperlink r:id="rId33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8-31T02:47:00Z" w:initials="KG">
    <w:p w14:paraId="3BFED4AB" w14:textId="77777777" w:rsidR="00EE144C" w:rsidRPr="00FE1B42" w:rsidRDefault="00EE144C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EE144C" w:rsidRPr="00FE1B42" w:rsidRDefault="00EE144C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EE144C" w:rsidRDefault="00EE144C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D15E8" w14:textId="77777777" w:rsidR="00D24ED1" w:rsidRDefault="00D24ED1" w:rsidP="00930B04">
      <w:r>
        <w:separator/>
      </w:r>
    </w:p>
  </w:endnote>
  <w:endnote w:type="continuationSeparator" w:id="0">
    <w:p w14:paraId="58A7B20B" w14:textId="77777777" w:rsidR="00D24ED1" w:rsidRDefault="00D24ED1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78D38" w14:textId="77777777" w:rsidR="00D24ED1" w:rsidRDefault="00D24ED1" w:rsidP="00930B04">
      <w:r>
        <w:separator/>
      </w:r>
    </w:p>
  </w:footnote>
  <w:footnote w:type="continuationSeparator" w:id="0">
    <w:p w14:paraId="193B808C" w14:textId="77777777" w:rsidR="00D24ED1" w:rsidRDefault="00D24ED1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932C8"/>
    <w:rsid w:val="000D55CD"/>
    <w:rsid w:val="0016213D"/>
    <w:rsid w:val="00180C7A"/>
    <w:rsid w:val="001A087F"/>
    <w:rsid w:val="00257745"/>
    <w:rsid w:val="002F30B6"/>
    <w:rsid w:val="00317589"/>
    <w:rsid w:val="003348CF"/>
    <w:rsid w:val="0033557B"/>
    <w:rsid w:val="003862B8"/>
    <w:rsid w:val="00471CF8"/>
    <w:rsid w:val="004966AF"/>
    <w:rsid w:val="004A1769"/>
    <w:rsid w:val="004A289D"/>
    <w:rsid w:val="004A5252"/>
    <w:rsid w:val="004E323F"/>
    <w:rsid w:val="00501983"/>
    <w:rsid w:val="00502560"/>
    <w:rsid w:val="005A0BBC"/>
    <w:rsid w:val="006404F1"/>
    <w:rsid w:val="0068184E"/>
    <w:rsid w:val="00705830"/>
    <w:rsid w:val="00743B41"/>
    <w:rsid w:val="0089342F"/>
    <w:rsid w:val="008B15F5"/>
    <w:rsid w:val="008B528E"/>
    <w:rsid w:val="008D5BEC"/>
    <w:rsid w:val="00930B04"/>
    <w:rsid w:val="009F765D"/>
    <w:rsid w:val="00A471C6"/>
    <w:rsid w:val="00A5634F"/>
    <w:rsid w:val="00A566D0"/>
    <w:rsid w:val="00AC0E56"/>
    <w:rsid w:val="00AC5694"/>
    <w:rsid w:val="00AC7BE8"/>
    <w:rsid w:val="00B65B53"/>
    <w:rsid w:val="00BE027A"/>
    <w:rsid w:val="00CB1AF6"/>
    <w:rsid w:val="00CD694A"/>
    <w:rsid w:val="00D24ED1"/>
    <w:rsid w:val="00D81C3A"/>
    <w:rsid w:val="00DD16C7"/>
    <w:rsid w:val="00DE5B81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blog.csdn.net/firedancer0089/article/details/70683085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hyperlink" Target="http://lib.csdn.net/base/mysq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lib.csdn.net/base/softwaretest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hyperlink" Target="mailto:7|key.guan@kji.com|com.kji.oo||15350413827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tangzhihai0421/article/details/71637287" TargetMode="External"/><Relationship Id="rId20" Type="http://schemas.openxmlformats.org/officeDocument/2006/relationships/hyperlink" Target="https://code.csdn.net/snippets/2354289" TargetMode="External"/><Relationship Id="rId29" Type="http://schemas.openxmlformats.org/officeDocument/2006/relationships/hyperlink" Target="https://developer.android.com/reference/android/provider/Settings.Glob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image" Target="media/image6.png"/><Relationship Id="rId37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d48977f220ee" TargetMode="External"/><Relationship Id="rId23" Type="http://schemas.openxmlformats.org/officeDocument/2006/relationships/hyperlink" Target="http://blog.csdn.net/firedancer0089/article/details/70683085" TargetMode="External"/><Relationship Id="rId28" Type="http://schemas.openxmlformats.org/officeDocument/2006/relationships/hyperlink" Target="http://blog.csdn.net/peng_cao/article/details/50887509" TargetMode="External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d48977f220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jianshu.com/?t=http://blog.csdn.net/myfriend0/article/details/58587065" TargetMode="External"/><Relationship Id="rId22" Type="http://schemas.openxmlformats.org/officeDocument/2006/relationships/hyperlink" Target="https://code.csdn.net/snippets/2354289/fork" TargetMode="External"/><Relationship Id="rId27" Type="http://schemas.openxmlformats.org/officeDocument/2006/relationships/hyperlink" Target="http://lib.csdn.net/base/softwaretest" TargetMode="External"/><Relationship Id="rId30" Type="http://schemas.openxmlformats.org/officeDocument/2006/relationships/hyperlink" Target="https://www.jianshu.com/p/59302a400944" TargetMode="External"/><Relationship Id="rId35" Type="http://schemas.microsoft.com/office/2011/relationships/people" Target="people.xm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35</Pages>
  <Words>8018</Words>
  <Characters>45709</Characters>
  <Application>Microsoft Office Word</Application>
  <DocSecurity>0</DocSecurity>
  <Lines>380</Lines>
  <Paragraphs>107</Paragraphs>
  <ScaleCrop>false</ScaleCrop>
  <Company/>
  <LinksUpToDate>false</LinksUpToDate>
  <CharactersWithSpaces>53620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30</cp:revision>
  <dcterms:created xsi:type="dcterms:W3CDTF">2018-07-02T14:18:00Z</dcterms:created>
  <dcterms:modified xsi:type="dcterms:W3CDTF">2018-10-30T14:38:00Z</dcterms:modified>
</cp:coreProperties>
</file>