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6D0" w:rsidRDefault="00A566D0"/>
    <w:p w:rsidR="00A566D0" w:rsidRDefault="00A566D0">
      <w:hyperlink r:id="rId6" w:history="1">
        <w:r w:rsidRPr="002200A7">
          <w:rPr>
            <w:rStyle w:val="a5"/>
          </w:rPr>
          <w:t>https://www.jianshu.com/p/59302a400944</w:t>
        </w:r>
      </w:hyperlink>
    </w:p>
    <w:p w:rsidR="00A566D0" w:rsidRP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  <w:bookmarkStart w:id="0" w:name="_GoBack"/>
      <w:bookmarkEnd w:id="0"/>
    </w:p>
    <w:p w:rsidR="00A566D0" w:rsidRDefault="00A566D0"/>
    <w:p w:rsidR="00AE2CD6" w:rsidRDefault="00930B04">
      <w:r>
        <w:rPr>
          <w:noProof/>
        </w:rPr>
        <w:drawing>
          <wp:inline distT="0" distB="0" distL="0" distR="0" wp14:anchorId="49DE1274" wp14:editId="0AD244A4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4F1" w:rsidRDefault="006404F1" w:rsidP="00930B04">
      <w:r>
        <w:separator/>
      </w:r>
    </w:p>
  </w:endnote>
  <w:endnote w:type="continuationSeparator" w:id="0">
    <w:p w:rsidR="006404F1" w:rsidRDefault="006404F1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4F1" w:rsidRDefault="006404F1" w:rsidP="00930B04">
      <w:r>
        <w:separator/>
      </w:r>
    </w:p>
  </w:footnote>
  <w:footnote w:type="continuationSeparator" w:id="0">
    <w:p w:rsidR="006404F1" w:rsidRDefault="006404F1" w:rsidP="00930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3F"/>
    <w:rsid w:val="0033557B"/>
    <w:rsid w:val="004E323F"/>
    <w:rsid w:val="006404F1"/>
    <w:rsid w:val="00930B04"/>
    <w:rsid w:val="009F765D"/>
    <w:rsid w:val="00A566D0"/>
    <w:rsid w:val="00A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7BAC49-59E6-47A2-8C04-696442B3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59302a40094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2018-07-02T14:18:00Z</dcterms:created>
  <dcterms:modified xsi:type="dcterms:W3CDTF">2018-07-02T14:19:00Z</dcterms:modified>
</cp:coreProperties>
</file>