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2515A419" w:rsidR="00CB4A9C" w:rsidRDefault="00CB4A9C"/>
    <w:p w14:paraId="19D2F4A2" w14:textId="3A3B04A5" w:rsidR="00FE42AF" w:rsidRDefault="006502DF" w:rsidP="006502DF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ificond</w:t>
      </w:r>
      <w:proofErr w:type="spellEnd"/>
    </w:p>
    <w:p w14:paraId="052DEDDC" w14:textId="5B44DB69" w:rsidR="00BE73C8" w:rsidRDefault="00F01FA0" w:rsidP="00BE73C8">
      <w:pPr>
        <w:rPr>
          <w:rFonts w:hint="eastAsia"/>
        </w:rPr>
      </w:pPr>
      <w:r>
        <w:rPr>
          <w:rFonts w:hint="eastAsia"/>
        </w:rPr>
        <w:t>具体分析：</w:t>
      </w:r>
      <w:r w:rsidRPr="00F01FA0">
        <w:t>https://blog.csdn.net/sinat_20059415/article/details/80945447</w:t>
      </w:r>
    </w:p>
    <w:p w14:paraId="0DC432BD" w14:textId="3ADB3C5A" w:rsidR="00BE73C8" w:rsidRPr="00BE73C8" w:rsidRDefault="00BE73C8" w:rsidP="00BE73C8">
      <w:pPr>
        <w:ind w:firstLineChars="200" w:firstLine="42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system/connectivity/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</w:p>
    <w:p w14:paraId="475B7B7D" w14:textId="3D6BDD86" w:rsidR="00CB4A9C" w:rsidRDefault="00FE42AF">
      <w:r>
        <w:rPr>
          <w:rFonts w:ascii="微软雅黑" w:eastAsia="微软雅黑" w:hAnsi="微软雅黑" w:hint="eastAsia"/>
          <w:color w:val="4F4F4F"/>
          <w:shd w:val="clear" w:color="auto" w:fill="FFFFFF"/>
        </w:rPr>
        <w:t>前言：之前在</w:t>
      </w:r>
      <w:hyperlink r:id="rId7" w:anchor="t12" w:tgtFrame="_blank" w:history="1">
        <w:r>
          <w:rPr>
            <w:rStyle w:val="a7"/>
            <w:rFonts w:ascii="微软雅黑" w:eastAsia="微软雅黑" w:hAnsi="微软雅黑" w:hint="eastAsia"/>
            <w:color w:val="6795B5"/>
            <w:shd w:val="clear" w:color="auto" w:fill="FFFFFF"/>
          </w:rPr>
          <w:t>（五十） Android O WiFi的扫描流程梳理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中梳理到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，就是找不到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对应的具体实现类</w:t>
      </w:r>
    </w:p>
    <w:p w14:paraId="6897E473" w14:textId="56D4E517" w:rsidR="006502DF" w:rsidRDefault="006502DF">
      <w:pPr>
        <w:rPr>
          <w:rFonts w:ascii="Consolas" w:hAnsi="Consolas"/>
          <w:color w:val="CCCCCC"/>
          <w:szCs w:val="21"/>
          <w:shd w:val="clear" w:color="auto" w:fill="2D2D2D"/>
        </w:rPr>
      </w:pP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mWificond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 xml:space="preserve"> = </w:t>
      </w: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mWifiInjector.makeWificond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>();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找不到对应的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java</w:t>
      </w:r>
      <w:r w:rsidR="00012D19">
        <w:rPr>
          <w:rFonts w:ascii="Consolas" w:hAnsi="Consolas" w:hint="eastAsia"/>
          <w:color w:val="CCCCCC"/>
          <w:szCs w:val="21"/>
          <w:shd w:val="clear" w:color="auto" w:fill="2D2D2D"/>
        </w:rPr>
        <w:t>实现</w:t>
      </w:r>
    </w:p>
    <w:p w14:paraId="4065874F" w14:textId="242CF113" w:rsidR="00AD0F62" w:rsidRPr="006502DF" w:rsidRDefault="00AD0F62">
      <w:pPr>
        <w:rPr>
          <w:rFonts w:hint="eastAsia"/>
        </w:rPr>
      </w:pP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IBinder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 xml:space="preserve"> binder = </w:t>
      </w:r>
      <w:proofErr w:type="spellStart"/>
      <w:r>
        <w:rPr>
          <w:rFonts w:ascii="Consolas" w:hAnsi="Consolas"/>
          <w:color w:val="CCCCCC"/>
          <w:szCs w:val="21"/>
          <w:shd w:val="clear" w:color="auto" w:fill="2D2D2D"/>
        </w:rPr>
        <w:t>ServiceManager.getService</w:t>
      </w:r>
      <w:proofErr w:type="spellEnd"/>
      <w:r>
        <w:rPr>
          <w:rFonts w:ascii="Consolas" w:hAnsi="Consolas"/>
          <w:color w:val="CCCCCC"/>
          <w:szCs w:val="21"/>
          <w:shd w:val="clear" w:color="auto" w:fill="2D2D2D"/>
        </w:rPr>
        <w:t>(WIFICOND_SERVICE_NAME)</w:t>
      </w:r>
    </w:p>
    <w:p w14:paraId="25790B2C" w14:textId="77777777" w:rsidR="006502DF" w:rsidRDefault="006502DF" w:rsidP="006502DF">
      <w:r>
        <w:t xml:space="preserve">bullhead:/ $ service list | grep </w:t>
      </w:r>
      <w:proofErr w:type="spellStart"/>
      <w:r>
        <w:t>wificond</w:t>
      </w:r>
      <w:proofErr w:type="spellEnd"/>
    </w:p>
    <w:p w14:paraId="1F5FE248" w14:textId="6E1E2DED" w:rsidR="00CB4A9C" w:rsidRDefault="006502DF" w:rsidP="006502DF">
      <w:r>
        <w:t xml:space="preserve">128     </w:t>
      </w:r>
      <w:proofErr w:type="spellStart"/>
      <w:r>
        <w:t>wificond</w:t>
      </w:r>
      <w:proofErr w:type="spellEnd"/>
      <w:r>
        <w:t>: []</w:t>
      </w:r>
    </w:p>
    <w:p w14:paraId="16D4CB8B" w14:textId="7C916371" w:rsidR="00922DC8" w:rsidRDefault="00922DC8" w:rsidP="006502DF"/>
    <w:p w14:paraId="669749FA" w14:textId="65D21F55" w:rsidR="00922DC8" w:rsidRDefault="00922DC8" w:rsidP="00922DC8">
      <w:r>
        <w:rPr>
          <w:rFonts w:ascii="微软雅黑" w:eastAsia="微软雅黑" w:hAnsi="微软雅黑" w:hint="eastAsia"/>
          <w:color w:val="4F4F4F"/>
          <w:shd w:val="clear" w:color="auto" w:fill="FFFFFF"/>
        </w:rPr>
        <w:t>服务端是由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实现的，这种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aidl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实现方式被Google成为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aidl-cpp</w:t>
      </w:r>
      <w:proofErr w:type="spellEnd"/>
    </w:p>
    <w:p w14:paraId="70A0DEFB" w14:textId="337F3378" w:rsidR="00922DC8" w:rsidRDefault="00733AD5" w:rsidP="006502DF">
      <w:proofErr w:type="spellStart"/>
      <w:r w:rsidRPr="00733AD5">
        <w:t>clientInterface</w:t>
      </w:r>
      <w:proofErr w:type="spellEnd"/>
      <w:r w:rsidRPr="00733AD5">
        <w:t xml:space="preserve"> = </w:t>
      </w:r>
      <w:proofErr w:type="spellStart"/>
      <w:r w:rsidRPr="00733AD5">
        <w:t>mWificond.createClientInterface</w:t>
      </w:r>
      <w:proofErr w:type="spellEnd"/>
      <w:r w:rsidRPr="00733AD5">
        <w:t>()</w:t>
      </w:r>
    </w:p>
    <w:p w14:paraId="31E65444" w14:textId="77777777" w:rsidR="00733AD5" w:rsidRPr="00733AD5" w:rsidRDefault="00733AD5" w:rsidP="006502DF">
      <w:pPr>
        <w:rPr>
          <w:rFonts w:hint="eastAsia"/>
        </w:rPr>
      </w:pPr>
    </w:p>
    <w:p w14:paraId="79AE6FE6" w14:textId="3407CA02" w:rsidR="00CB4A9C" w:rsidRDefault="00CB4A9C"/>
    <w:p w14:paraId="29DD8785" w14:textId="76DC9AAC" w:rsidR="00CB4A9C" w:rsidRDefault="00733AD5"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IWifiScannerImpl</w:t>
      </w:r>
      <w:proofErr w:type="spellEnd"/>
      <w:r>
        <w:rPr>
          <w:rFonts w:hint="eastAsia"/>
        </w:rPr>
        <w:t>也是类似实现</w:t>
      </w:r>
    </w:p>
    <w:p w14:paraId="0826ABBA" w14:textId="599F4D4E" w:rsidR="002E4AE5" w:rsidRDefault="002E4AE5">
      <w:proofErr w:type="spellStart"/>
      <w:r w:rsidRPr="002E4AE5">
        <w:t>mWificondScanner</w:t>
      </w:r>
      <w:proofErr w:type="spellEnd"/>
      <w:r w:rsidRPr="002E4AE5">
        <w:t xml:space="preserve"> = </w:t>
      </w:r>
      <w:proofErr w:type="spellStart"/>
      <w:r w:rsidRPr="002E4AE5">
        <w:t>mClientInterface.getWifiScannerImpl</w:t>
      </w:r>
      <w:proofErr w:type="spellEnd"/>
      <w:r w:rsidRPr="002E4AE5">
        <w:t>();</w:t>
      </w:r>
    </w:p>
    <w:p w14:paraId="4F659ED3" w14:textId="088AD74D" w:rsidR="002E4AE5" w:rsidRDefault="002E4AE5"/>
    <w:p w14:paraId="517265DC" w14:textId="77777777" w:rsidR="002E4AE5" w:rsidRDefault="002E4AE5">
      <w:pPr>
        <w:rPr>
          <w:rFonts w:hint="eastAsia"/>
        </w:rPr>
      </w:pPr>
    </w:p>
    <w:p w14:paraId="73ED0940" w14:textId="2B1D5021" w:rsidR="00CB4A9C" w:rsidRDefault="002E4AE5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aidl</w:t>
      </w:r>
      <w:proofErr w:type="spellEnd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存放路径</w:t>
      </w:r>
    </w:p>
    <w:p w14:paraId="2858C614" w14:textId="1E97C474" w:rsidR="002E4AE5" w:rsidRDefault="002E4AE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./system/connectivity/wificond/aidl/android/net/wifi/IWificond.aidl</w:t>
      </w:r>
    </w:p>
    <w:p w14:paraId="3F584E0A" w14:textId="1C20E1CA" w:rsidR="00EF28A6" w:rsidRDefault="00EF28A6">
      <w:r>
        <w:rPr>
          <w:rFonts w:hint="eastAsia"/>
        </w:rPr>
        <w:t>编译之后</w:t>
      </w:r>
    </w:p>
    <w:p w14:paraId="3482D3D5" w14:textId="59E236DF" w:rsidR="00EF28A6" w:rsidRDefault="00EF28A6"/>
    <w:p w14:paraId="6F44C9C5" w14:textId="77777777" w:rsidR="00EF28A6" w:rsidRDefault="00EF28A6" w:rsidP="00EF28A6">
      <w:pPr>
        <w:rPr>
          <w:rFonts w:hint="eastAsia"/>
        </w:rPr>
      </w:pP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.h</w:t>
      </w:r>
      <w:r>
        <w:rPr>
          <w:rFonts w:hint="eastAsia"/>
        </w:rPr>
        <w:t>文件存放路径：</w:t>
      </w:r>
    </w:p>
    <w:p w14:paraId="3CFD9077" w14:textId="77777777" w:rsidR="00EF28A6" w:rsidRDefault="00EF28A6" w:rsidP="00EF28A6"/>
    <w:p w14:paraId="669BEF7B" w14:textId="77777777" w:rsidR="00EF28A6" w:rsidRDefault="00EF28A6" w:rsidP="00EF28A6"/>
    <w:p w14:paraId="073F421D" w14:textId="77777777" w:rsidR="00EF28A6" w:rsidRDefault="00EF28A6" w:rsidP="00EF28A6"/>
    <w:p w14:paraId="20D812C0" w14:textId="77777777" w:rsidR="00EF28A6" w:rsidRDefault="00EF28A6" w:rsidP="00EF28A6">
      <w:pPr>
        <w:rPr>
          <w:rFonts w:hint="eastAsia"/>
        </w:rPr>
      </w:pP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文件存放路径：</w:t>
      </w:r>
    </w:p>
    <w:p w14:paraId="1C541CC7" w14:textId="77777777" w:rsidR="00EF28A6" w:rsidRDefault="00EF28A6" w:rsidP="00EF28A6"/>
    <w:p w14:paraId="61E0CDA4" w14:textId="77777777" w:rsidR="00EF28A6" w:rsidRDefault="00EF28A6" w:rsidP="00EF28A6"/>
    <w:p w14:paraId="083DF422" w14:textId="77777777" w:rsidR="00EF28A6" w:rsidRDefault="00EF28A6" w:rsidP="00EF28A6"/>
    <w:p w14:paraId="4BCB70E0" w14:textId="77777777" w:rsidR="00EF28A6" w:rsidRDefault="00EF28A6" w:rsidP="00EF28A6">
      <w:r>
        <w:t>/out/target/product/xxxxxx/obj/STATIC_LIBRARIES/libwificond_ipc_intermediates/aidl-generated/src/aidl/android/net/wifi/IWificond.cpp</w:t>
      </w:r>
    </w:p>
    <w:p w14:paraId="05F75D11" w14:textId="0AA45896" w:rsidR="00CB4A9C" w:rsidRDefault="00EF28A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可以通过“make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wificond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”编译出如下的执行文件，在system/bin下</w:t>
      </w:r>
    </w:p>
    <w:p w14:paraId="5DE731BB" w14:textId="096BB877" w:rsidR="008D1CF8" w:rsidRDefault="008D1CF8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90656E" w14:textId="7BD115B6" w:rsidR="008D1CF8" w:rsidRDefault="008D1CF8" w:rsidP="008D1CF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框架</w:t>
      </w:r>
    </w:p>
    <w:p w14:paraId="1F3ADFAE" w14:textId="30A3D3BA" w:rsidR="008D1CF8" w:rsidRDefault="008D1CF8" w:rsidP="008D1CF8"/>
    <w:p w14:paraId="17FE6548" w14:textId="4730950B" w:rsidR="008D1CF8" w:rsidRDefault="008D1CF8" w:rsidP="008D1CF8">
      <w:r>
        <w:rPr>
          <w:noProof/>
        </w:rPr>
        <w:drawing>
          <wp:inline distT="0" distB="0" distL="0" distR="0" wp14:anchorId="145057A6" wp14:editId="53AD3387">
            <wp:extent cx="5274310" cy="3660775"/>
            <wp:effectExtent l="0" t="0" r="2540" b="0"/>
            <wp:docPr id="1" name="图片 1" descr="https://img-blog.csdn.net/20180707181411621?watermark/2/text/aHR0cHM6Ly9ibG9nLmNzZG4ubmV0L3NpbmF0XzIwMDU5N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7181411621?watermark/2/text/aHR0cHM6Ly9ibG9nLmNzZG4ubmV0L3NpbmF0XzIwMDU5N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A735" w14:textId="77777777" w:rsidR="008D1CF8" w:rsidRPr="008D1CF8" w:rsidRDefault="008D1CF8" w:rsidP="008D1CF8">
      <w:pPr>
        <w:rPr>
          <w:rFonts w:hint="eastAsia"/>
        </w:rPr>
      </w:pPr>
    </w:p>
    <w:p w14:paraId="20CC848A" w14:textId="77777777" w:rsidR="00EF28A6" w:rsidRDefault="00EF28A6">
      <w:pPr>
        <w:rPr>
          <w:rFonts w:hint="eastAsia"/>
        </w:rPr>
      </w:pPr>
    </w:p>
    <w:p w14:paraId="4006BC26" w14:textId="33FE96BA" w:rsidR="00D37E33" w:rsidRDefault="008B005F" w:rsidP="008B005F">
      <w:pPr>
        <w:pStyle w:val="2"/>
        <w:numPr>
          <w:ilvl w:val="1"/>
          <w:numId w:val="1"/>
        </w:numPr>
      </w:pP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</w:t>
      </w:r>
    </w:p>
    <w:p w14:paraId="239FE00F" w14:textId="69636AD4" w:rsidR="008B005F" w:rsidRDefault="00C5031E" w:rsidP="008B005F">
      <w:r w:rsidRPr="00C5031E">
        <w:t>system/connectivity/</w:t>
      </w:r>
      <w:proofErr w:type="spellStart"/>
      <w:r w:rsidRPr="00C5031E">
        <w:t>wificond</w:t>
      </w:r>
      <w:proofErr w:type="spellEnd"/>
      <w:r w:rsidRPr="00C5031E">
        <w:t>/main.cpp</w:t>
      </w:r>
    </w:p>
    <w:p w14:paraId="26062F9E" w14:textId="77777777" w:rsidR="00C5031E" w:rsidRDefault="00C5031E" w:rsidP="008B005F">
      <w:pPr>
        <w:rPr>
          <w:rFonts w:hint="eastAsia"/>
        </w:rPr>
      </w:pPr>
    </w:p>
    <w:p w14:paraId="2F57718C" w14:textId="77777777" w:rsidR="008B005F" w:rsidRPr="008B005F" w:rsidRDefault="008B005F" w:rsidP="008B00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**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android::base::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InitLogging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android::base::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LogdLogger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(android::base::SYSTEM));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LOG(INFO)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starting up..."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LooperBackedEventLoop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LooperBackedEventLoop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ScopedSignalHandler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scoped_signal_handler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event_dispatcher.get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binder_fd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SetupBinderOrCrash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WatchFileDescriptor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binder_fd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EventLoop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kModeInput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OnBinderReadReady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watch binder FD"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event_dispatcher.get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CHECK(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netlink_manager.Start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start </w:t>
      </w:r>
      <w:proofErr w:type="spellStart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netlink</w:t>
      </w:r>
      <w:proofErr w:type="spellEnd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manager"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::Server&gt; </w:t>
      </w:r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server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::Server(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&amp;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server-&gt;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CleanUpSystemState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RegisterServiceOrCrash</w:t>
      </w:r>
      <w:proofErr w:type="spellEnd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server.get</w:t>
      </w:r>
      <w:proofErr w:type="spellEnd"/>
      <w:r w:rsidRPr="008B005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event_dispatcher</w:t>
      </w:r>
      <w:proofErr w:type="spellEnd"/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-&gt;Poll();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LOG(INFO) &lt;&lt; </w:t>
      </w:r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8B005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about to exit"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B005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B005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00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67FDA1" w14:textId="00C30EAB" w:rsidR="008B005F" w:rsidRDefault="008B005F" w:rsidP="008B005F"/>
    <w:p w14:paraId="55B5FBD5" w14:textId="418B0E98" w:rsidR="0016096E" w:rsidRDefault="0016096E" w:rsidP="0016096E">
      <w:pPr>
        <w:pStyle w:val="3"/>
        <w:rPr>
          <w:rFonts w:hint="eastAsia"/>
        </w:rPr>
      </w:pPr>
      <w:proofErr w:type="spellStart"/>
      <w:r w:rsidRPr="005F3A9E">
        <w:rPr>
          <w:rFonts w:hint="eastAsia"/>
        </w:rPr>
        <w:t>RegisterServiceOrCrash</w:t>
      </w:r>
      <w:proofErr w:type="spellEnd"/>
    </w:p>
    <w:p w14:paraId="3CB471F8" w14:textId="26A746C1" w:rsidR="005F3A9E" w:rsidRDefault="005F3A9E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RegisterServiceOrCrash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&gt;&amp; service) {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IServiceManager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defaultServiceManager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CHECK_EQ(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NULL, </w:t>
      </w:r>
      <w:r w:rsidRPr="005F3A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"Could not obtain </w:t>
      </w:r>
      <w:proofErr w:type="spellStart"/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IServiceManager</w:t>
      </w:r>
      <w:proofErr w:type="spellEnd"/>
      <w:r w:rsidRPr="005F3A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CHECK_EQ(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addService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(android::String16(</w:t>
      </w:r>
      <w:proofErr w:type="spellStart"/>
      <w:r w:rsidRPr="005F3A9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kServiceName</w:t>
      </w:r>
      <w:proofErr w:type="spellEnd"/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service),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android::NO_ERROR);</w:t>
      </w:r>
      <w:r w:rsidRPr="005F3A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A522CAE" w14:textId="3D8915DC" w:rsidR="003B29F7" w:rsidRDefault="003B29F7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935B91" w14:textId="77777777" w:rsidR="003B29F7" w:rsidRPr="00942D6B" w:rsidRDefault="003B29F7" w:rsidP="003B29F7">
      <w:pPr>
        <w:rPr>
          <w:rFonts w:hint="eastAsia"/>
        </w:rPr>
      </w:pPr>
      <w:r w:rsidRPr="00942D6B">
        <w:t>system/connectivity/</w:t>
      </w:r>
      <w:proofErr w:type="spellStart"/>
      <w:r w:rsidRPr="00942D6B">
        <w:t>wificond</w:t>
      </w:r>
      <w:proofErr w:type="spellEnd"/>
      <w:r w:rsidRPr="00942D6B">
        <w:t>/ipc_constants.cpp</w:t>
      </w:r>
    </w:p>
    <w:p w14:paraId="542CB400" w14:textId="77777777" w:rsidR="003B29F7" w:rsidRPr="0060520B" w:rsidRDefault="003B29F7" w:rsidP="003B2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const char </w:t>
      </w:r>
      <w:proofErr w:type="spellStart"/>
      <w:proofErr w:type="gram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ipc_constants</w:t>
      </w:r>
      <w:proofErr w:type="spellEnd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14:paraId="5202343F" w14:textId="77777777" w:rsidR="003B29F7" w:rsidRPr="0060520B" w:rsidRDefault="003B29F7" w:rsidP="003B29F7">
      <w:pPr>
        <w:rPr>
          <w:rFonts w:hint="eastAsia"/>
        </w:rPr>
      </w:pPr>
    </w:p>
    <w:p w14:paraId="399B4355" w14:textId="77777777" w:rsidR="003B29F7" w:rsidRDefault="003B29F7" w:rsidP="003B29F7"/>
    <w:p w14:paraId="1472E3AE" w14:textId="77777777" w:rsidR="003B29F7" w:rsidRPr="000977B7" w:rsidRDefault="003B29F7" w:rsidP="003B2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77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proofErr w:type="gramStart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0977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F185C22" w14:textId="77777777" w:rsidR="003B29F7" w:rsidRPr="005F3A9E" w:rsidRDefault="003B29F7" w:rsidP="005F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1433310" w14:textId="77777777" w:rsidR="005F3A9E" w:rsidRPr="005F3A9E" w:rsidRDefault="005F3A9E">
      <w:pPr>
        <w:rPr>
          <w:rFonts w:hint="eastAsia"/>
        </w:rPr>
      </w:pPr>
    </w:p>
    <w:p w14:paraId="6F30FD0D" w14:textId="0D9CCDEC" w:rsidR="00CB4A9C" w:rsidRDefault="00B34C54" w:rsidP="00B34C54">
      <w:pPr>
        <w:pStyle w:val="2"/>
        <w:numPr>
          <w:ilvl w:val="1"/>
          <w:numId w:val="1"/>
        </w:numPr>
      </w:pPr>
      <w:r w:rsidRPr="008B005F">
        <w:rPr>
          <w:rFonts w:hint="eastAsia"/>
        </w:rPr>
        <w:t>Server</w:t>
      </w:r>
    </w:p>
    <w:p w14:paraId="53949F1D" w14:textId="697D4619" w:rsidR="00B34C54" w:rsidRDefault="00B34C54" w:rsidP="00B34C54"/>
    <w:p w14:paraId="72750A86" w14:textId="1E079D1E" w:rsidR="00785A0E" w:rsidRDefault="00785A0E" w:rsidP="00785A0E">
      <w:pPr>
        <w:pStyle w:val="3"/>
        <w:numPr>
          <w:ilvl w:val="2"/>
          <w:numId w:val="1"/>
        </w:numPr>
      </w:pPr>
      <w:r w:rsidRPr="008B005F">
        <w:rPr>
          <w:rFonts w:hint="eastAsia"/>
        </w:rPr>
        <w:t>Server</w:t>
      </w:r>
      <w:r>
        <w:rPr>
          <w:rFonts w:hint="eastAsia"/>
        </w:rPr>
        <w:t>（）</w:t>
      </w:r>
    </w:p>
    <w:p w14:paraId="05F711DD" w14:textId="2CA9270A" w:rsidR="00785A0E" w:rsidRDefault="00785A0E" w:rsidP="00B34C54"/>
    <w:p w14:paraId="704B76D5" w14:textId="1A1ABF2B" w:rsidR="005F2517" w:rsidRDefault="005F2517" w:rsidP="00B34C54"/>
    <w:p w14:paraId="2854CD52" w14:textId="0393B1F1" w:rsidR="005F2517" w:rsidRDefault="005F2517" w:rsidP="005F2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Server::Server(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unique_ptr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_(std::move(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_(std::move(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supplicant_manager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_(std::move(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_(</w:t>
      </w:r>
      <w:proofErr w:type="spellStart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scan_utils</w:t>
      </w:r>
      <w:proofErr w:type="spellEnd"/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F25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41E2D03" w14:textId="24B1AA5A" w:rsidR="002F6C32" w:rsidRDefault="002F6C32" w:rsidP="005F2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DC4D72E" w14:textId="4B495701" w:rsidR="00B41A50" w:rsidRPr="00B41A50" w:rsidRDefault="00B41A50" w:rsidP="00621E86">
      <w:pPr>
        <w:pStyle w:val="2"/>
        <w:numPr>
          <w:ilvl w:val="1"/>
          <w:numId w:val="1"/>
        </w:numPr>
      </w:pPr>
      <w:proofErr w:type="spellStart"/>
      <w:r w:rsidRPr="00B41A50">
        <w:rPr>
          <w:rFonts w:hint="eastAsia"/>
        </w:rPr>
        <w:t>StartHostapd</w:t>
      </w:r>
      <w:proofErr w:type="spellEnd"/>
      <w:r>
        <w:rPr>
          <w:rFonts w:hint="eastAsia"/>
        </w:rPr>
        <w:t>时序</w:t>
      </w:r>
    </w:p>
    <w:p w14:paraId="4EE10581" w14:textId="25D7AAEF" w:rsidR="002F6C32" w:rsidRDefault="002F6C32" w:rsidP="005F2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F956DF8" w14:textId="77777777" w:rsidR="00621E86" w:rsidRPr="00621E86" w:rsidRDefault="00621E86" w:rsidP="00621E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1E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proofErr w:type="gramStart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StartHostapd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21E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_-&gt;</w:t>
      </w:r>
      <w:proofErr w:type="spellStart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StartHostapd</w:t>
      </w:r>
      <w:proofErr w:type="spellEnd"/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21E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DC56C49" w14:textId="77777777" w:rsidR="00621E86" w:rsidRPr="005F2517" w:rsidRDefault="00621E86" w:rsidP="005F2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0F249CC8" w14:textId="467AAF7A" w:rsidR="005F2517" w:rsidRDefault="00880F3A" w:rsidP="00880F3A">
      <w:pPr>
        <w:pStyle w:val="2"/>
      </w:pPr>
      <w:r w:rsidRPr="00FF27EC">
        <w:rPr>
          <w:rFonts w:hint="eastAsia"/>
        </w:rPr>
        <w:lastRenderedPageBreak/>
        <w:t>ApInterfaceImpl</w:t>
      </w:r>
      <w:bookmarkStart w:id="0" w:name="_GoBack"/>
      <w:bookmarkEnd w:id="0"/>
    </w:p>
    <w:p w14:paraId="4C6F4EAB" w14:textId="77777777" w:rsidR="00FF27EC" w:rsidRPr="00FF27EC" w:rsidRDefault="00FF27EC" w:rsidP="00FF2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ApInterfaceImpl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27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string&amp;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uint32_t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interface_index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NetlinkUtils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netlink_utils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InterfaceTool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if_tool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hostapd_manager</w:t>
      </w:r>
      <w:proofErr w:type="spellEnd"/>
      <w:r w:rsidRPr="00FF27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02F1BC15" w14:textId="77777777" w:rsidR="00FF27EC" w:rsidRPr="00FF27EC" w:rsidRDefault="00FF27EC" w:rsidP="00B34C54">
      <w:pPr>
        <w:rPr>
          <w:rFonts w:hint="eastAsia"/>
        </w:rPr>
      </w:pPr>
    </w:p>
    <w:p w14:paraId="7A224A7F" w14:textId="369EB5CF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01B1A909" w14:textId="6BA40A01" w:rsidR="008D1CF8" w:rsidRDefault="008D1CF8" w:rsidP="008D1CF8"/>
    <w:p w14:paraId="0F20B949" w14:textId="7570CECD" w:rsidR="008D1CF8" w:rsidRDefault="008D1CF8" w:rsidP="008D1CF8"/>
    <w:p w14:paraId="03BA91E7" w14:textId="35E1F892" w:rsidR="008D1CF8" w:rsidRDefault="008D1CF8" w:rsidP="008D1CF8">
      <w:pPr>
        <w:rPr>
          <w:rFonts w:hint="eastAsia"/>
        </w:rPr>
      </w:pPr>
      <w:r w:rsidRPr="008D1CF8">
        <w:rPr>
          <w:rFonts w:hint="eastAsia"/>
        </w:rPr>
        <w:t xml:space="preserve">Android O </w:t>
      </w:r>
      <w:proofErr w:type="spellStart"/>
      <w:r w:rsidRPr="008D1CF8">
        <w:rPr>
          <w:rFonts w:hint="eastAsia"/>
        </w:rPr>
        <w:t>WiFi</w:t>
      </w:r>
      <w:proofErr w:type="spellEnd"/>
      <w:r w:rsidRPr="008D1CF8">
        <w:rPr>
          <w:rFonts w:hint="eastAsia"/>
        </w:rPr>
        <w:t>的扫描流程梳理续——梳理</w:t>
      </w:r>
      <w:r w:rsidRPr="008D1CF8">
        <w:rPr>
          <w:rFonts w:hint="eastAsia"/>
        </w:rPr>
        <w:t>java</w:t>
      </w:r>
      <w:r w:rsidRPr="008D1CF8">
        <w:rPr>
          <w:rFonts w:hint="eastAsia"/>
        </w:rPr>
        <w:t>与</w:t>
      </w:r>
      <w:proofErr w:type="spellStart"/>
      <w:r w:rsidRPr="008D1CF8">
        <w:rPr>
          <w:rFonts w:hint="eastAsia"/>
        </w:rPr>
        <w:t>c++</w:t>
      </w:r>
      <w:proofErr w:type="spellEnd"/>
      <w:r w:rsidRPr="008D1CF8">
        <w:rPr>
          <w:rFonts w:hint="eastAsia"/>
        </w:rPr>
        <w:t>之间的</w:t>
      </w:r>
      <w:proofErr w:type="spellStart"/>
      <w:r w:rsidRPr="008D1CF8">
        <w:rPr>
          <w:rFonts w:hint="eastAsia"/>
        </w:rPr>
        <w:t>aidl-cpp</w:t>
      </w:r>
      <w:proofErr w:type="spellEnd"/>
      <w:r w:rsidRPr="008D1CF8">
        <w:rPr>
          <w:rFonts w:hint="eastAsia"/>
        </w:rPr>
        <w:t>通信</w:t>
      </w:r>
    </w:p>
    <w:p w14:paraId="17EA399C" w14:textId="5F80CF78" w:rsidR="008D1CF8" w:rsidRPr="008D1CF8" w:rsidRDefault="008D1CF8" w:rsidP="008D1CF8">
      <w:pPr>
        <w:rPr>
          <w:rFonts w:hint="eastAsia"/>
        </w:rPr>
      </w:pPr>
      <w:r w:rsidRPr="008D1CF8">
        <w:t>https://blog.csdn.net/sinat_20059415/article/details/80945447</w:t>
      </w:r>
    </w:p>
    <w:sectPr w:rsidR="008D1CF8" w:rsidRPr="008D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8BBA" w14:textId="77777777" w:rsidR="0059641A" w:rsidRDefault="0059641A" w:rsidP="00CB4A9C">
      <w:r>
        <w:separator/>
      </w:r>
    </w:p>
  </w:endnote>
  <w:endnote w:type="continuationSeparator" w:id="0">
    <w:p w14:paraId="3659F46A" w14:textId="77777777" w:rsidR="0059641A" w:rsidRDefault="0059641A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09019" w14:textId="77777777" w:rsidR="0059641A" w:rsidRDefault="0059641A" w:rsidP="00CB4A9C">
      <w:r>
        <w:separator/>
      </w:r>
    </w:p>
  </w:footnote>
  <w:footnote w:type="continuationSeparator" w:id="0">
    <w:p w14:paraId="4D169C98" w14:textId="77777777" w:rsidR="0059641A" w:rsidRDefault="0059641A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763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8E835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5F43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12D19"/>
    <w:rsid w:val="00092616"/>
    <w:rsid w:val="000977B7"/>
    <w:rsid w:val="0016096E"/>
    <w:rsid w:val="00255806"/>
    <w:rsid w:val="002E4AE5"/>
    <w:rsid w:val="002F6C32"/>
    <w:rsid w:val="00393013"/>
    <w:rsid w:val="003B29F7"/>
    <w:rsid w:val="004A4D5F"/>
    <w:rsid w:val="004E66AC"/>
    <w:rsid w:val="0059641A"/>
    <w:rsid w:val="005F2517"/>
    <w:rsid w:val="005F3A9E"/>
    <w:rsid w:val="0060520B"/>
    <w:rsid w:val="00621E86"/>
    <w:rsid w:val="006502DF"/>
    <w:rsid w:val="00733AD5"/>
    <w:rsid w:val="00785A0E"/>
    <w:rsid w:val="00817985"/>
    <w:rsid w:val="00820833"/>
    <w:rsid w:val="00880F3A"/>
    <w:rsid w:val="008B005F"/>
    <w:rsid w:val="008D1CF8"/>
    <w:rsid w:val="00922DC8"/>
    <w:rsid w:val="00942D6B"/>
    <w:rsid w:val="0095291F"/>
    <w:rsid w:val="009C6839"/>
    <w:rsid w:val="00AD0F62"/>
    <w:rsid w:val="00B34C54"/>
    <w:rsid w:val="00B41A50"/>
    <w:rsid w:val="00BE73C8"/>
    <w:rsid w:val="00C5031E"/>
    <w:rsid w:val="00CB4A9C"/>
    <w:rsid w:val="00CC177A"/>
    <w:rsid w:val="00CC1EF2"/>
    <w:rsid w:val="00D37E33"/>
    <w:rsid w:val="00ED6838"/>
    <w:rsid w:val="00EF28A6"/>
    <w:rsid w:val="00F01FA0"/>
    <w:rsid w:val="00F8011F"/>
    <w:rsid w:val="00FE42AF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FE42A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50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E4A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05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520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6096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0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sinat_20059415/article/details/80784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2018-12-22T00:45:00Z</dcterms:created>
  <dcterms:modified xsi:type="dcterms:W3CDTF">2018-12-31T10:20:00Z</dcterms:modified>
</cp:coreProperties>
</file>