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1273" w14:textId="268C1EBA" w:rsidR="006C763D" w:rsidRDefault="006C763D" w:rsidP="006C763D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>
        <w:t>ODO</w:t>
      </w:r>
    </w:p>
    <w:p w14:paraId="5EF2CA22" w14:textId="77777777" w:rsidR="006C763D" w:rsidRPr="006C763D" w:rsidRDefault="006C763D" w:rsidP="006C763D"/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E837A3">
      <w:pPr>
        <w:ind w:firstLineChars="250" w:firstLine="52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7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启动启动android的服务大管家ServiceManager服务，然后启动Zygote进程。Zygote进程的启动开创了Java世界，无论是SystemServer进程还是android的应用进程都是Zygote的子进程，</w:t>
      </w:r>
      <w:hyperlink r:id="rId8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9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0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53EF347" w14:textId="77777777" w:rsidR="00CB216B" w:rsidRDefault="00CB216B" w:rsidP="00C4307E">
      <w:pPr>
        <w:ind w:leftChars="-135" w:left="-283"/>
      </w:pPr>
      <w:r w:rsidRPr="00CB216B">
        <w:t xml:space="preserve">bullhead:/ # ps -A </w:t>
      </w:r>
    </w:p>
    <w:p w14:paraId="76B1EF08" w14:textId="70F43FC2" w:rsidR="00C4307E" w:rsidRDefault="00C4307E" w:rsidP="00C4307E">
      <w:pPr>
        <w:ind w:leftChars="-135" w:left="-283"/>
      </w:pPr>
      <w:r>
        <w:t xml:space="preserve">USER     PID   </w:t>
      </w:r>
      <w:r w:rsidRPr="00B72001">
        <w:rPr>
          <w:color w:val="FF0000"/>
        </w:rPr>
        <w:t>PPID</w:t>
      </w:r>
      <w:r>
        <w:t xml:space="preserve">  VSIZE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1     0     744    404   c0118a30 0003503c S </w:t>
      </w:r>
      <w:r w:rsidRPr="00B72001">
        <w:rPr>
          <w:b/>
          <w:color w:val="FF0000"/>
        </w:rPr>
        <w:t>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2     0     0      0     c0053f24 00000000 S </w:t>
      </w:r>
      <w:r w:rsidRPr="00B72001">
        <w:rPr>
          <w:b/>
          <w:color w:val="FF0000"/>
        </w:rPr>
        <w:t>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>logd      145   1     8704   2116  ffffffff b6f97408 S /system/bin/logd</w:t>
      </w:r>
    </w:p>
    <w:p w14:paraId="333F05CD" w14:textId="77777777" w:rsidR="00C4307E" w:rsidRPr="00B72001" w:rsidRDefault="00C4307E" w:rsidP="00C4307E">
      <w:pPr>
        <w:ind w:leftChars="-135" w:left="-283"/>
        <w:rPr>
          <w:color w:val="FF0000"/>
        </w:rPr>
      </w:pPr>
      <w:r w:rsidRPr="00B72001">
        <w:rPr>
          <w:color w:val="FF0000"/>
        </w:rP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t>root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r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</w:t>
      </w:r>
      <w:r w:rsidRPr="00B72001">
        <w:rPr>
          <w:b/>
          <w:color w:val="FF0000"/>
        </w:rPr>
        <w:t>164</w:t>
      </w:r>
      <w:r w:rsidRPr="00C4307E">
        <w:rPr>
          <w:b/>
        </w:rPr>
        <w:t xml:space="preserve">   1     1362960 42992 ffffffff b6e54300 S </w:t>
      </w:r>
      <w:r w:rsidRPr="00B72001">
        <w:rPr>
          <w:b/>
          <w:color w:val="FF0000"/>
        </w:rPr>
        <w:t>zygote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1607  </w:t>
      </w:r>
      <w:r w:rsidRPr="00B72001">
        <w:rPr>
          <w:color w:val="FF0000"/>
        </w:rPr>
        <w:t>164</w:t>
      </w:r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14705F" w:rsidP="00C4307E">
      <w:pPr>
        <w:ind w:leftChars="-135" w:left="-283"/>
      </w:pPr>
      <w:hyperlink r:id="rId12" w:history="1">
        <w:r w:rsidR="00822DF2" w:rsidRPr="00961180">
          <w:rPr>
            <w:rStyle w:val="a9"/>
          </w:rPr>
          <w:t>http://blog.csdn.net/yangwen123/article/details/9029959</w:t>
        </w:r>
      </w:hyperlink>
    </w:p>
    <w:p w14:paraId="7C6CEE7F" w14:textId="49711F24" w:rsidR="00822DF2" w:rsidRDefault="0014705F" w:rsidP="00C4307E">
      <w:pPr>
        <w:ind w:leftChars="-135" w:left="-283"/>
      </w:pPr>
      <w:hyperlink r:id="rId13" w:history="1">
        <w:r w:rsidR="00822DF2" w:rsidRPr="00961180">
          <w:rPr>
            <w:rStyle w:val="a9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c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14705F" w:rsidP="00E37E98">
      <w:pPr>
        <w:ind w:firstLineChars="202" w:firstLine="426"/>
      </w:pPr>
      <w:hyperlink r:id="rId18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c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4E19460A" w14:textId="77777777" w:rsidR="00B72001" w:rsidRDefault="00B72001" w:rsidP="00B72001">
      <w:r>
        <w:t>127|bullhead:/ #  ps -A| grep init</w:t>
      </w:r>
    </w:p>
    <w:p w14:paraId="344ACAE6" w14:textId="3AA0C2FA" w:rsidR="00B72001" w:rsidRDefault="00B72001" w:rsidP="00B72001">
      <w:r>
        <w:t>root             1     0   11840   2036 SyS_epoll_wait 4fb8b4 S init</w:t>
      </w:r>
    </w:p>
    <w:p w14:paraId="7A589BF3" w14:textId="77777777" w:rsidR="00B72001" w:rsidRDefault="00B72001" w:rsidP="005B74AC">
      <w:pPr>
        <w:rPr>
          <w:rFonts w:hint="eastAsia"/>
        </w:rPr>
      </w:pPr>
    </w:p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20" w:history="1">
        <w:r>
          <w:rPr>
            <w:rStyle w:val="a9"/>
            <w:rFonts w:ascii="Arial" w:hAnsi="Arial" w:cs="Arial"/>
            <w:color w:val="337AB7"/>
            <w:shd w:val="clear" w:color="auto" w:fill="FFFFFF"/>
          </w:rPr>
          <w:t>Zygote</w:t>
        </w:r>
      </w:hyperlink>
      <w:r>
        <w:rPr>
          <w:rFonts w:ascii="Arial" w:hAnsi="Arial" w:cs="Arial"/>
          <w:color w:val="404040"/>
          <w:shd w:val="clear" w:color="auto" w:fill="FFFFFF"/>
        </w:rPr>
        <w:t>进程启动后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7777777" w:rsidR="005B74AC" w:rsidRDefault="005B74AC" w:rsidP="000E3627">
      <w:pPr>
        <w:pStyle w:val="3"/>
        <w:numPr>
          <w:ilvl w:val="2"/>
          <w:numId w:val="1"/>
        </w:numPr>
      </w:pPr>
      <w:r>
        <w:t>Ap</w:t>
      </w:r>
      <w:r w:rsidRPr="00C56590">
        <w:rPr>
          <w:rStyle w:val="30"/>
        </w:rPr>
        <w:t>p</w:t>
      </w:r>
      <w:r>
        <w:t>_main.main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77777777" w:rsidR="005B74AC" w:rsidRDefault="005B74AC" w:rsidP="000E3627">
      <w:pPr>
        <w:pStyle w:val="3"/>
        <w:numPr>
          <w:ilvl w:val="2"/>
          <w:numId w:val="1"/>
        </w:numPr>
      </w:pPr>
      <w:r>
        <w:t>AndroidRuntime::start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2FB8DD1B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ZygoteInit.main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ZygoteInit.runSelectLoop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t>ZygoteInit.startSystemServer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1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1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1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1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1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14705F" w:rsidP="005B74AC">
      <w:hyperlink r:id="rId21" w:history="1">
        <w:r w:rsidR="005B74AC" w:rsidRPr="00370614">
          <w:rPr>
            <w:rStyle w:val="a9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1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1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1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</w:t>
            </w:r>
            <w:commentRangeStart w:id="3"/>
            <w:r>
              <w:rPr>
                <w:rStyle w:val="HTML1"/>
              </w:rPr>
              <w:t xml:space="preserve">   performSystemServerDexOpt(systemServerClasspath);</w:t>
            </w:r>
            <w:commentRangeEnd w:id="3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1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1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1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4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4"/>
            <w:r>
              <w:rPr>
                <w:rStyle w:val="ac"/>
              </w:rPr>
              <w:commentReference w:id="4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用于栈帧清空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14:36:50.306   537   537 I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执行ZygoteInit.preload()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D Zygote  :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I Zygote  :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14:36:52.881   557   557 I Zygote  :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14:36:53.114   557   557 I Zygote  :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14:36:53.293   557   557 I Zygote  :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执行ZygoteInit.preloadSharedLibraries()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14:36:53.494   557   557 I Zygote  :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14:36:53.503   557   557 D Zygote  :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14:36:53.544   557   557 I Zygote  :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14:36:53.546   557   557 I Zygote  :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//进入system_server, 建立跟Zygote进程的socket通道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14:36:53.586  1274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执行SystemServer.run()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14:36:53.618  1274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14:36:53.707  1274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14:36:53.732  1274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14:36:53.883  1274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14:36:53.902  1274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14:37:03.816  1274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14:37:03.940  1274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14:37:03.941  1274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14:37:03.946  1274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14:37:04.081  1274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14:37:04.520  1274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14:37:05.056  1274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14:37:05.061  1274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14:37:05.231  1274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14:37:05.243  1274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14:37:05.237  1274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14:37:06.066  1274  1274 I SystemServiceManager: Starting phase 600</w:t>
      </w:r>
    </w:p>
    <w:p w14:paraId="53994A95" w14:textId="4F557C77" w:rsidR="005B74A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14:37:06.236  1274  1274 D MountService: onStartUser 0</w:t>
      </w:r>
    </w:p>
    <w:p w14:paraId="1D94CF4D" w14:textId="70E1904A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9667D" w14:textId="1E8D89C7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426D6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2A6C61C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0B6B6B" w:rsidRPr="00F07D1C" w14:paraId="33406C6F" w14:textId="77777777" w:rsidTr="00B456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4A8B" w14:textId="77777777" w:rsidR="000B6B6B" w:rsidRPr="00F07D1C" w:rsidRDefault="000B6B6B" w:rsidP="00B4564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0F6866E7" w14:textId="77777777" w:rsidR="000B6B6B" w:rsidRPr="00F07D1C" w:rsidRDefault="000B6B6B" w:rsidP="00B4564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</w:p>
        </w:tc>
      </w:tr>
      <w:tr w:rsidR="000B6B6B" w:rsidRPr="00F07D1C" w14:paraId="3B1383DB" w14:textId="77777777" w:rsidTr="00B45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A0DC" w14:textId="77777777" w:rsidR="000B6B6B" w:rsidRPr="00F07D1C" w:rsidRDefault="000B6B6B" w:rsidP="00B4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3303FD27" w14:textId="77777777" w:rsidR="000B6B6B" w:rsidRPr="00F07D1C" w:rsidRDefault="000B6B6B" w:rsidP="00B4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0B6B6B" w:rsidRPr="00F07D1C" w14:paraId="2E3203FC" w14:textId="77777777" w:rsidTr="00B45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355B" w14:textId="77777777" w:rsidR="000B6B6B" w:rsidRPr="00F07D1C" w:rsidRDefault="000B6B6B" w:rsidP="00B4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4729EB3B" w14:textId="77777777" w:rsidR="000B6B6B" w:rsidRPr="00F07D1C" w:rsidRDefault="000B6B6B" w:rsidP="00B4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0B6B6B" w:rsidRPr="00F07D1C" w14:paraId="6EACDBB6" w14:textId="77777777" w:rsidTr="00B45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44F" w14:textId="77777777" w:rsidR="000B6B6B" w:rsidRPr="00F07D1C" w:rsidRDefault="000B6B6B" w:rsidP="00B4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6E452BC3" w14:textId="77777777" w:rsidR="000B6B6B" w:rsidRPr="00F07D1C" w:rsidRDefault="000B6B6B" w:rsidP="00B4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0B6B6B" w:rsidRPr="00F07D1C" w14:paraId="3F0545B2" w14:textId="77777777" w:rsidTr="00B45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C954" w14:textId="77777777" w:rsidR="000B6B6B" w:rsidRPr="00F07D1C" w:rsidRDefault="000B6B6B" w:rsidP="00B4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59B9913A" w14:textId="77777777" w:rsidR="000B6B6B" w:rsidRPr="00F07D1C" w:rsidRDefault="000B6B6B" w:rsidP="00B4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0B6B6B" w:rsidRPr="00F07D1C" w14:paraId="04DA0077" w14:textId="77777777" w:rsidTr="00B45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9F85" w14:textId="77777777" w:rsidR="000B6B6B" w:rsidRPr="00F07D1C" w:rsidRDefault="000B6B6B" w:rsidP="00B4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31A793B3" w14:textId="77777777" w:rsidR="000B6B6B" w:rsidRPr="00F07D1C" w:rsidRDefault="000B6B6B" w:rsidP="00B4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3A507ED1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3D1DEA7F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FB9EA6B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5A62F45E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2145B0C3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99AF0ED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18195D89" w14:textId="77777777" w:rsidR="000B6B6B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2160FDB1" w14:textId="77777777" w:rsidR="000B6B6B" w:rsidRDefault="000B6B6B" w:rsidP="000B6B6B">
      <w:pPr>
        <w:pStyle w:val="1"/>
        <w:numPr>
          <w:ilvl w:val="0"/>
          <w:numId w:val="1"/>
        </w:numPr>
      </w:pPr>
      <w:r>
        <w:t>AIL</w:t>
      </w:r>
      <w:r>
        <w:t>语言</w:t>
      </w:r>
    </w:p>
    <w:p w14:paraId="20F14240" w14:textId="0D84D4B0" w:rsidR="000B6B6B" w:rsidRPr="000B6B6B" w:rsidRDefault="000B6B6B" w:rsidP="000B6B6B">
      <w:pPr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init.rc</w:t>
      </w:r>
      <w:r>
        <w:rPr>
          <w:rFonts w:ascii="Arial" w:hAnsi="Arial" w:cs="Arial"/>
          <w:color w:val="2F2F2F"/>
          <w:shd w:val="clear" w:color="auto" w:fill="FFFFFF"/>
        </w:rPr>
        <w:t>文件由系统第一个启动的</w:t>
      </w:r>
      <w:r>
        <w:rPr>
          <w:rFonts w:ascii="Arial" w:hAnsi="Arial" w:cs="Arial"/>
          <w:color w:val="2F2F2F"/>
          <w:shd w:val="clear" w:color="auto" w:fill="FFFFFF"/>
        </w:rPr>
        <w:t>init</w:t>
      </w:r>
      <w:r>
        <w:rPr>
          <w:rFonts w:ascii="Arial" w:hAnsi="Arial" w:cs="Arial"/>
          <w:color w:val="2F2F2F"/>
          <w:shd w:val="clear" w:color="auto" w:fill="FFFFFF"/>
        </w:rPr>
        <w:t>程序进行解析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它由</w:t>
      </w:r>
      <w:r>
        <w:rPr>
          <w:rFonts w:ascii="Arial" w:hAnsi="Arial" w:cs="Arial"/>
          <w:color w:val="2F2F2F"/>
          <w:shd w:val="clear" w:color="auto" w:fill="FFFFFF"/>
        </w:rPr>
        <w:t>"Android Init Language"</w:t>
      </w:r>
      <w:r>
        <w:rPr>
          <w:rFonts w:ascii="Arial" w:hAnsi="Arial" w:cs="Arial"/>
          <w:color w:val="2F2F2F"/>
          <w:shd w:val="clear" w:color="auto" w:fill="FFFFFF"/>
        </w:rPr>
        <w:t>语言编写而成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28747A5" w14:textId="44A59760" w:rsidR="000B6B6B" w:rsidRDefault="000B6B6B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/system/core/init/</w:t>
      </w:r>
      <w:r>
        <w:rPr>
          <w:rFonts w:ascii="Arial" w:hAnsi="Arial" w:cs="Arial"/>
          <w:color w:val="2F2F2F"/>
          <w:shd w:val="clear" w:color="auto" w:fill="FFFFFF"/>
        </w:rPr>
        <w:t>下有一份</w:t>
      </w:r>
      <w:r>
        <w:rPr>
          <w:rFonts w:ascii="Arial" w:hAnsi="Arial" w:cs="Arial"/>
          <w:color w:val="2F2F2F"/>
          <w:shd w:val="clear" w:color="auto" w:fill="FFFFFF"/>
        </w:rPr>
        <w:t>readme.txt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14:paraId="1FAD1DDC" w14:textId="726DFB69" w:rsidR="000B6B6B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AIL</w:t>
      </w:r>
      <w:r>
        <w:rPr>
          <w:rFonts w:ascii="Arial" w:hAnsi="Arial" w:cs="Arial"/>
          <w:color w:val="2F2F2F"/>
          <w:shd w:val="clear" w:color="auto" w:fill="FFFFFF"/>
        </w:rPr>
        <w:t>语言非常简单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主要包括两部分</w:t>
      </w:r>
      <w:r>
        <w:rPr>
          <w:rFonts w:ascii="Arial" w:hAnsi="Arial" w:cs="Arial"/>
          <w:color w:val="2F2F2F"/>
          <w:shd w:val="clear" w:color="auto" w:fill="FFFFFF"/>
        </w:rPr>
        <w:t>:</w:t>
      </w:r>
      <w:r>
        <w:rPr>
          <w:rFonts w:ascii="Arial" w:hAnsi="Arial" w:cs="Arial"/>
          <w:color w:val="2F2F2F"/>
          <w:shd w:val="clear" w:color="auto" w:fill="FFFFFF"/>
        </w:rPr>
        <w:t>结构语法及注释语法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下面我们就这两点进行说明</w:t>
      </w:r>
    </w:p>
    <w:p w14:paraId="71D3ED01" w14:textId="77777777" w:rsidR="009E52EF" w:rsidRDefault="009E52EF" w:rsidP="009E52EF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结构语法</w:t>
      </w:r>
    </w:p>
    <w:p w14:paraId="30B69DAD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AIL语言包含主要包含五种结构语法:</w:t>
      </w:r>
    </w:p>
    <w:p w14:paraId="68CBB10A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Actions</w:t>
      </w:r>
    </w:p>
    <w:p w14:paraId="6953B980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Services</w:t>
      </w:r>
    </w:p>
    <w:p w14:paraId="4C0060C8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Options</w:t>
      </w:r>
    </w:p>
    <w:p w14:paraId="458DA71B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Commands</w:t>
      </w:r>
    </w:p>
    <w:p w14:paraId="66509777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Imports</w:t>
      </w:r>
    </w:p>
    <w:p w14:paraId="3CCF9635" w14:textId="7359A63F" w:rsidR="009E52EF" w:rsidRDefault="009E52EF" w:rsidP="009E52EF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需要注意,AIL采用是面向行的代码风格,即用换行符作为一条语句的分隔符,也就是在init.rc中以一条语句通常占据一行.如果一行写不下,可以在行尾添加反斜杠来链接到下一行,换言之,通过行尾添加反斜杠符可以将多行代码链接为一行代码.</w:t>
      </w:r>
    </w:p>
    <w:p w14:paraId="62114E0E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Action和Service显式声明了一个语句块,而Commands和Options则分别用来定义Actions和Service(你可以理解为这是Action或者Service的属性).</w:t>
      </w:r>
    </w:p>
    <w:p w14:paraId="4CEC6A31" w14:textId="77777777" w:rsidR="009E52EF" w:rsidRPr="009E52EF" w:rsidRDefault="009E52EF" w:rsidP="00EE61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另外,我们声明的Commands和Options属于最近声明的语句块,即就近原则.需要注意,在第一个语句块之前的commands和options会被忽略.</w:t>
      </w:r>
    </w:p>
    <w:p w14:paraId="24B2C45A" w14:textId="573F3CDF" w:rsidR="009E52EF" w:rsidRDefault="009E52EF" w:rsidP="00EE61E5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每个Actions或者Services应该有唯一的名字.对于名字重复的情况,</w:t>
      </w:r>
    </w:p>
    <w:p w14:paraId="39D3DF23" w14:textId="43112D90" w:rsidR="00EE61E5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 w:hint="eastAsia"/>
          <w:color w:val="2F2F2F"/>
          <w:shd w:val="clear" w:color="auto" w:fill="F7F7F7"/>
        </w:rPr>
        <w:t>覆盖策略：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的名字和之前存在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中定义的</w:t>
      </w:r>
      <w:r>
        <w:rPr>
          <w:rFonts w:ascii="Arial" w:hAnsi="Arial" w:cs="Arial"/>
          <w:color w:val="2F2F2F"/>
          <w:shd w:val="clear" w:color="auto" w:fill="F7F7F7"/>
        </w:rPr>
        <w:t>Commands</w:t>
      </w:r>
      <w:r>
        <w:rPr>
          <w:rFonts w:ascii="Arial" w:hAnsi="Arial" w:cs="Arial"/>
          <w:color w:val="2F2F2F"/>
          <w:shd w:val="clear" w:color="auto" w:fill="F7F7F7"/>
        </w:rPr>
        <w:t>将会被添加到已经存在的同名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</w:t>
      </w:r>
      <w:r>
        <w:rPr>
          <w:rFonts w:ascii="Arial" w:hAnsi="Arial" w:cs="Arial"/>
          <w:color w:val="2F2F2F"/>
          <w:shd w:val="clear" w:color="auto" w:fill="F7F7F7"/>
        </w:rPr>
        <w:t>.</w:t>
      </w:r>
    </w:p>
    <w:p w14:paraId="300F27DB" w14:textId="092DE8B3" w:rsidR="00EE61E5" w:rsidRPr="009E52EF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 w:hint="eastAsia"/>
          <w:color w:val="2F2F2F"/>
          <w:shd w:val="clear" w:color="auto" w:fill="F7F7F7"/>
        </w:rPr>
        <w:t>禁止重复定义：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的名字和之前存在的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会被忽略并输出错误信息</w:t>
      </w:r>
    </w:p>
    <w:p w14:paraId="1F682C52" w14:textId="77777777" w:rsidR="00BB614D" w:rsidRDefault="00BB614D" w:rsidP="00BB614D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注释语法</w:t>
      </w:r>
    </w:p>
    <w:p w14:paraId="7A791A3B" w14:textId="77777777" w:rsidR="00BB614D" w:rsidRDefault="00BB614D" w:rsidP="00BB614D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AIL</w:t>
      </w:r>
      <w:r>
        <w:rPr>
          <w:rFonts w:ascii="Arial" w:hAnsi="Arial" w:cs="Arial"/>
          <w:color w:val="2F2F2F"/>
        </w:rPr>
        <w:t>中的注释语法和</w:t>
      </w:r>
      <w:r>
        <w:rPr>
          <w:rFonts w:ascii="Arial" w:hAnsi="Arial" w:cs="Arial"/>
          <w:color w:val="2F2F2F"/>
        </w:rPr>
        <w:t>Shell</w:t>
      </w:r>
      <w:r>
        <w:rPr>
          <w:rFonts w:ascii="Arial" w:hAnsi="Arial" w:cs="Arial"/>
          <w:color w:val="2F2F2F"/>
        </w:rPr>
        <w:t>脚本一致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以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开头即可</w:t>
      </w:r>
    </w:p>
    <w:p w14:paraId="574BE50B" w14:textId="0E67A627" w:rsidR="00E93BDD" w:rsidRDefault="00E93BDD" w:rsidP="00E93BDD">
      <w:pPr>
        <w:pStyle w:val="2"/>
        <w:numPr>
          <w:ilvl w:val="1"/>
          <w:numId w:val="1"/>
        </w:numPr>
      </w:pPr>
      <w:r>
        <w:t>结构语法详解</w:t>
      </w:r>
    </w:p>
    <w:p w14:paraId="6D96DB60" w14:textId="77777777" w:rsidR="00F73C71" w:rsidRPr="005D07F2" w:rsidRDefault="00F73C71" w:rsidP="00F73C71">
      <w:pPr>
        <w:pStyle w:val="3"/>
        <w:numPr>
          <w:ilvl w:val="2"/>
          <w:numId w:val="1"/>
        </w:numPr>
      </w:pPr>
      <w:r>
        <w:t>Imports</w:t>
      </w:r>
    </w:p>
    <w:p w14:paraId="4F6ADB73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用来引入一个要解析的其他配置文件,通常用于当前配置文件的扩展.</w:t>
      </w:r>
      <w:r w:rsidRPr="005D07F2">
        <w:rPr>
          <w:rFonts w:ascii="宋体" w:eastAsia="宋体" w:hAnsi="宋体" w:cs="宋体"/>
          <w:kern w:val="0"/>
          <w:sz w:val="24"/>
          <w:szCs w:val="24"/>
        </w:rPr>
        <w:br/>
        <w:t>其格式如下:</w:t>
      </w:r>
    </w:p>
    <w:p w14:paraId="5171A211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&lt;path&gt;</w:t>
      </w:r>
    </w:p>
    <w:p w14:paraId="0F635778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如果path是个一个目录,则该目录下的每个.rc文件都被引入.</w:t>
      </w:r>
    </w:p>
    <w:p w14:paraId="711F62A5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在初始化过程中,共有两次使用import来引入.rc文件:</w:t>
      </w:r>
    </w:p>
    <w:p w14:paraId="5C183BCA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在初始化引导期间,引入/init.rc文件</w:t>
      </w:r>
    </w:p>
    <w:p w14:paraId="28BAAB4C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在执行mount_all命令时,引入/{system,vendor,odm}/etc/init/或者指定路径下的.rc文件</w:t>
      </w:r>
    </w:p>
    <w:p w14:paraId="1C4A4034" w14:textId="77777777" w:rsid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我们来看看init.rc文件引入的.rc文件:</w:t>
      </w:r>
    </w:p>
    <w:p w14:paraId="678DCA34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C87211">
        <w:rPr>
          <w:rFonts w:ascii="宋体" w:eastAsia="宋体" w:hAnsi="宋体" w:cs="宋体" w:hint="eastAsia"/>
          <w:kern w:val="0"/>
          <w:sz w:val="24"/>
          <w:szCs w:val="24"/>
        </w:rPr>
        <w:t>//引入其他要解析的rc文件</w:t>
      </w:r>
    </w:p>
    <w:p w14:paraId="45931963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/init.environ.rc</w:t>
      </w:r>
    </w:p>
    <w:p w14:paraId="3741C567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/init.usb.rc</w:t>
      </w:r>
    </w:p>
    <w:p w14:paraId="713EE378" w14:textId="77777777" w:rsid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/init.${ro.hardware}.rc</w:t>
      </w:r>
    </w:p>
    <w:p w14:paraId="14A977BF" w14:textId="77777777" w:rsidR="00F73C71" w:rsidRPr="003D168C" w:rsidRDefault="00F73C71" w:rsidP="00F73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D16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import /init.usb.configfs.rc</w:t>
      </w:r>
    </w:p>
    <w:p w14:paraId="44638552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/init.${ro.zygote}.rc</w:t>
      </w:r>
    </w:p>
    <w:p w14:paraId="38FE77B3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2F0DC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EF1CD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ro.hardware</w:t>
      </w:r>
    </w:p>
    <w:p w14:paraId="722F230E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</w:p>
    <w:p w14:paraId="1560CB45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ro.zygote</w:t>
      </w:r>
    </w:p>
    <w:p w14:paraId="3D62E138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zygote64_32</w:t>
      </w:r>
    </w:p>
    <w:p w14:paraId="1567024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01F76" w14:textId="77777777" w:rsidR="00F73C71" w:rsidRDefault="00F73C71" w:rsidP="00F73C71">
      <w:r>
        <w:t>Properties</w:t>
      </w:r>
    </w:p>
    <w:p w14:paraId="6A53C363" w14:textId="77777777" w:rsidR="00F73C71" w:rsidRDefault="00F73C71" w:rsidP="00F73C71">
      <w:pPr>
        <w:pStyle w:val="a8"/>
      </w:pPr>
      <w:r>
        <w:t>Properties代表Init进程运行中的一些属性信息.在Init运行中,通过以下属性能够获取当前程序内部信息: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F73C71" w14:paraId="550DD7A1" w14:textId="77777777" w:rsidTr="000119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9EC8" w14:textId="77777777" w:rsidR="00F73C71" w:rsidRDefault="00F73C71" w:rsidP="00011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387351F" w14:textId="77777777" w:rsidR="00F73C71" w:rsidRDefault="00F73C71" w:rsidP="00011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73C71" w14:paraId="568EABC7" w14:textId="77777777" w:rsidTr="00011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0E83" w14:textId="77777777" w:rsidR="00F73C71" w:rsidRDefault="00F73C71" w:rsidP="00011958">
            <w:pPr>
              <w:jc w:val="left"/>
            </w:pPr>
            <w:r>
              <w:rPr>
                <w:rStyle w:val="HTML1"/>
              </w:rPr>
              <w:t>init.svc.&lt;name&gt;</w:t>
            </w:r>
          </w:p>
        </w:tc>
        <w:tc>
          <w:tcPr>
            <w:tcW w:w="0" w:type="auto"/>
            <w:vAlign w:val="center"/>
            <w:hideMark/>
          </w:tcPr>
          <w:p w14:paraId="5C3774F4" w14:textId="77777777" w:rsidR="00F73C71" w:rsidRDefault="00F73C71" w:rsidP="00011958">
            <w:r>
              <w:t>指定名称服务的状态</w:t>
            </w:r>
            <w:r>
              <w:t>,</w:t>
            </w:r>
            <w:r>
              <w:t>有</w:t>
            </w:r>
            <w:r>
              <w:t>stopped,stopping,runing,restarting</w:t>
            </w:r>
            <w:r>
              <w:t>这种四种状态</w:t>
            </w:r>
          </w:p>
        </w:tc>
      </w:tr>
      <w:tr w:rsidR="00F73C71" w14:paraId="23359B49" w14:textId="77777777" w:rsidTr="00011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C3CA" w14:textId="77777777" w:rsidR="00F73C71" w:rsidRDefault="00F73C71" w:rsidP="00011958">
            <w:r>
              <w:rPr>
                <w:rStyle w:val="HTML1"/>
              </w:rPr>
              <w:t>init.action</w:t>
            </w:r>
          </w:p>
        </w:tc>
        <w:tc>
          <w:tcPr>
            <w:tcW w:w="0" w:type="auto"/>
            <w:vAlign w:val="center"/>
            <w:hideMark/>
          </w:tcPr>
          <w:p w14:paraId="2D43F5B3" w14:textId="77777777" w:rsidR="00F73C71" w:rsidRDefault="00F73C71" w:rsidP="00011958">
            <w:r>
              <w:t>获取当前正在执行的</w:t>
            </w:r>
            <w:r>
              <w:t>action</w:t>
            </w:r>
          </w:p>
        </w:tc>
      </w:tr>
      <w:tr w:rsidR="00F73C71" w14:paraId="7A1B5EA6" w14:textId="77777777" w:rsidTr="00011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0F64" w14:textId="77777777" w:rsidR="00F73C71" w:rsidRDefault="00F73C71" w:rsidP="00011958">
            <w:r>
              <w:rPr>
                <w:rStyle w:val="HTML1"/>
              </w:rPr>
              <w:t>init.command</w:t>
            </w:r>
          </w:p>
        </w:tc>
        <w:tc>
          <w:tcPr>
            <w:tcW w:w="0" w:type="auto"/>
            <w:vAlign w:val="center"/>
            <w:hideMark/>
          </w:tcPr>
          <w:p w14:paraId="56C2614B" w14:textId="77777777" w:rsidR="00F73C71" w:rsidRDefault="00F73C71" w:rsidP="00011958">
            <w:r>
              <w:t>获取当前正在执行的</w:t>
            </w:r>
            <w:r>
              <w:t>command</w:t>
            </w:r>
          </w:p>
        </w:tc>
      </w:tr>
    </w:tbl>
    <w:p w14:paraId="070AEF6F" w14:textId="77777777" w:rsidR="00F73C71" w:rsidRDefault="00F73C71" w:rsidP="00F73C71">
      <w:r>
        <w:br/>
      </w:r>
      <w:r>
        <w:br/>
      </w:r>
      <w:r>
        <w:t>作者：涅槃</w:t>
      </w:r>
      <w:r>
        <w:t>1992</w:t>
      </w:r>
      <w:r>
        <w:br/>
      </w:r>
      <w:r>
        <w:t>链接：</w:t>
      </w:r>
      <w:r>
        <w:t>https://www.jianshu.com/p/d08e1affd5ec</w:t>
      </w:r>
      <w:r>
        <w:br/>
      </w:r>
      <w:r>
        <w:t>來源：简书</w:t>
      </w:r>
      <w:r>
        <w:br/>
      </w:r>
      <w:r>
        <w:t>简书著作权归作者所有，任何形式的转载都请联系作者获得授权并注明出处。</w:t>
      </w:r>
    </w:p>
    <w:p w14:paraId="499022CE" w14:textId="77777777" w:rsidR="00F73C71" w:rsidRPr="006F2C7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941C7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5D795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bullhead:/ # getprop | grep init.action</w:t>
      </w:r>
    </w:p>
    <w:p w14:paraId="1AFC1F63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init.com</w:t>
      </w:r>
    </w:p>
    <w:p w14:paraId="554CCB8B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init.svc</w:t>
      </w:r>
    </w:p>
    <w:p w14:paraId="7E297546" w14:textId="77777777" w:rsidR="00F73C71" w:rsidRDefault="00F73C71" w:rsidP="00F73C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[init.svc.adbd]: [running]</w:t>
      </w:r>
    </w:p>
    <w:p w14:paraId="17850035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483BA" w14:textId="6270849E" w:rsidR="00250303" w:rsidRDefault="00250303" w:rsidP="001107EF">
      <w:pPr>
        <w:pStyle w:val="3"/>
        <w:numPr>
          <w:ilvl w:val="2"/>
          <w:numId w:val="1"/>
        </w:numPr>
      </w:pPr>
      <w:r>
        <w:t>Actions</w:t>
      </w:r>
      <w:r w:rsidR="002C3120">
        <w:rPr>
          <w:rFonts w:hint="eastAsia"/>
        </w:rPr>
        <w:t>监听</w:t>
      </w:r>
    </w:p>
    <w:p w14:paraId="069E2C5F" w14:textId="77777777" w:rsidR="00250303" w:rsidRDefault="00250303" w:rsidP="002C3120">
      <w:pPr>
        <w:pStyle w:val="a8"/>
        <w:ind w:firstLineChars="200" w:firstLine="480"/>
      </w:pPr>
      <w:r>
        <w:t>Actions代表一些Action.Action代表一组命令,它包含一个触发器,该触发器决定了何时执行这个Action,即在什么情况下才能执行该Action中的定义命令.当一些条件满足触发器的条件时,该Action中定义的命令会被添加到要执行命令队列的尾部(如果这组命令已经在队列中,则不会再次添加).</w:t>
      </w:r>
    </w:p>
    <w:p w14:paraId="7D18FC05" w14:textId="77777777" w:rsidR="00250303" w:rsidRDefault="00250303" w:rsidP="00250303">
      <w:pPr>
        <w:pStyle w:val="a8"/>
      </w:pPr>
      <w:r>
        <w:t>当一个Action从队列移除时,该Action定义的命令会依次被执行.</w:t>
      </w:r>
    </w:p>
    <w:p w14:paraId="42893EE8" w14:textId="77777777" w:rsidR="00250303" w:rsidRDefault="00250303" w:rsidP="00250303">
      <w:pPr>
        <w:pStyle w:val="a8"/>
      </w:pPr>
      <w:r>
        <w:t>Action的格式如下:</w:t>
      </w:r>
    </w:p>
    <w:p w14:paraId="263F241F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on </w:t>
      </w:r>
      <w:r>
        <w:rPr>
          <w:rStyle w:val="hljs-tag"/>
        </w:rPr>
        <w:t>&lt;</w:t>
      </w:r>
      <w:r>
        <w:rPr>
          <w:rStyle w:val="hljs-name"/>
        </w:rPr>
        <w:t>trgger</w:t>
      </w:r>
      <w:r>
        <w:rPr>
          <w:rStyle w:val="hljs-tag"/>
        </w:rPr>
        <w:t>&gt;</w:t>
      </w:r>
      <w:r>
        <w:rPr>
          <w:rStyle w:val="HTML1"/>
        </w:rPr>
        <w:t xml:space="preserve"> [&amp;&amp; </w:t>
      </w:r>
      <w:r>
        <w:rPr>
          <w:rStyle w:val="hljs-tag"/>
        </w:rPr>
        <w:t>&lt;</w:t>
      </w:r>
      <w:r>
        <w:rPr>
          <w:rStyle w:val="hljs-name"/>
        </w:rPr>
        <w:t>trigger</w:t>
      </w:r>
      <w:r>
        <w:rPr>
          <w:rStyle w:val="hljs-tag"/>
        </w:rPr>
        <w:t>&gt;</w:t>
      </w:r>
      <w:r>
        <w:rPr>
          <w:rStyle w:val="HTML1"/>
        </w:rPr>
        <w:t>]*</w:t>
      </w:r>
    </w:p>
    <w:p w14:paraId="5F598AEF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933CC38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232E2835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3CC94502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...</w:t>
      </w:r>
    </w:p>
    <w:p w14:paraId="106929B5" w14:textId="77777777" w:rsidR="00250303" w:rsidRDefault="00250303" w:rsidP="00250303">
      <w:pPr>
        <w:pStyle w:val="a8"/>
      </w:pPr>
      <w:r>
        <w:t>不难发现Action都是以on开始,随后会定义触发器(trigger),接着便是为其定义命令(Commmand).在开始讲解Trigger和Command之前,我们先来看一段Action的示例代码:</w:t>
      </w:r>
    </w:p>
    <w:p w14:paraId="2D71BF46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>on boot</w:t>
      </w:r>
    </w:p>
    <w:p w14:paraId="7FC3B4F2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 初始化网络</w:t>
      </w:r>
    </w:p>
    <w:p w14:paraId="1201A3EC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ifup lo</w:t>
      </w:r>
    </w:p>
    <w:p w14:paraId="63FA5FE3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hostname localhost</w:t>
      </w:r>
    </w:p>
    <w:p w14:paraId="173D686D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domainname localdomain</w:t>
      </w:r>
    </w:p>
    <w:p w14:paraId="29DBD2B9" w14:textId="1EC3D863" w:rsidR="00250303" w:rsidRDefault="00250303" w:rsidP="00250303">
      <w:pPr>
        <w:pStyle w:val="HTML"/>
        <w:rPr>
          <w:rStyle w:val="HTML1"/>
        </w:rPr>
      </w:pPr>
    </w:p>
    <w:p w14:paraId="4B2E0B5F" w14:textId="77777777" w:rsidR="00C87211" w:rsidRPr="00C87211" w:rsidRDefault="00C87211" w:rsidP="00C87211">
      <w:pPr>
        <w:pStyle w:val="HTML"/>
        <w:rPr>
          <w:rStyle w:val="HTML1"/>
          <w:rFonts w:hint="eastAsia"/>
        </w:rPr>
      </w:pPr>
      <w:r w:rsidRPr="00C87211">
        <w:rPr>
          <w:rStyle w:val="HTML1"/>
          <w:rFonts w:hint="eastAsia"/>
        </w:rPr>
        <w:t>#定义了一个action,在init初始化之前触发</w:t>
      </w:r>
    </w:p>
    <w:p w14:paraId="5A511C6A" w14:textId="407725D6" w:rsidR="00C87211" w:rsidRDefault="00C87211" w:rsidP="00C87211">
      <w:pPr>
        <w:pStyle w:val="HTML"/>
        <w:rPr>
          <w:rStyle w:val="HTML1"/>
          <w:rFonts w:hint="eastAsia"/>
        </w:rPr>
      </w:pPr>
      <w:r w:rsidRPr="00C87211">
        <w:rPr>
          <w:rStyle w:val="HTML1"/>
        </w:rPr>
        <w:t>on early-init</w:t>
      </w:r>
    </w:p>
    <w:p w14:paraId="712FD4BA" w14:textId="77777777" w:rsidR="00250303" w:rsidRDefault="00250303" w:rsidP="00B5456E">
      <w:pPr>
        <w:pStyle w:val="4"/>
        <w:numPr>
          <w:ilvl w:val="3"/>
          <w:numId w:val="1"/>
        </w:numPr>
      </w:pPr>
      <w:r>
        <w:t>trigger</w:t>
      </w:r>
    </w:p>
    <w:p w14:paraId="5300D563" w14:textId="77777777" w:rsidR="00250303" w:rsidRDefault="00250303" w:rsidP="00250303">
      <w:pPr>
        <w:pStyle w:val="a8"/>
      </w:pPr>
      <w:r>
        <w:t>trigger即我们上面所说的触发器,本质上是一个字符串,能够匹配某种包含该字符串的事件.</w:t>
      </w:r>
      <w:r>
        <w:br/>
        <w:t>trigger又被细分为事件触发器(event trigger)和属性触发器(property trigger).</w:t>
      </w:r>
    </w:p>
    <w:p w14:paraId="62070D81" w14:textId="77777777" w:rsidR="00250303" w:rsidRDefault="00250303" w:rsidP="00250303">
      <w:pPr>
        <w:pStyle w:val="a8"/>
      </w:pPr>
      <w:r>
        <w:t>事件触发器可由"trigger"命令或初始化过程中通过QueueEventTrigger()触发,通常是一些事先定义的简单字符串,例如:</w:t>
      </w:r>
      <w:r>
        <w:rPr>
          <w:rStyle w:val="HTML1"/>
        </w:rPr>
        <w:t>boot</w:t>
      </w:r>
      <w:r>
        <w:t>,</w:t>
      </w:r>
      <w:r>
        <w:rPr>
          <w:rStyle w:val="HTML1"/>
        </w:rPr>
        <w:t>late-init</w:t>
      </w:r>
      <w:r>
        <w:br/>
        <w:t>属性触发器是当指定属性的变量值变成指定值时触发,其格式为</w:t>
      </w:r>
      <w:r>
        <w:rPr>
          <w:rStyle w:val="HTML1"/>
        </w:rPr>
        <w:t>property:&lt;name&gt;=*</w:t>
      </w:r>
    </w:p>
    <w:p w14:paraId="2D947B0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一个Action可以有多个属性触发器,但是最多有一个事件触发器.下面我们看两个例子:</w:t>
      </w:r>
    </w:p>
    <w:p w14:paraId="502DE979" w14:textId="03576052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boot &amp;&amp; property:a=b</w:t>
      </w:r>
    </w:p>
    <w:p w14:paraId="0C62B135" w14:textId="4A16D9E5" w:rsid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该Action只有在boot事件发生时,并且属性a和b相等的情况下才会被触发.</w:t>
      </w:r>
    </w:p>
    <w:p w14:paraId="69B1F131" w14:textId="365917AD" w:rsidR="00022F1F" w:rsidRPr="00250303" w:rsidRDefault="00022F1F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</w:t>
      </w:r>
    </w:p>
    <w:p w14:paraId="41350776" w14:textId="77777777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property:a=b &amp;&amp; property:c=d</w:t>
      </w:r>
    </w:p>
    <w:p w14:paraId="2A6BFF1A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该Action会在以下三种情况被触发:</w:t>
      </w:r>
    </w:p>
    <w:p w14:paraId="0C265BF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在启动时,如果属性a的值等于b并且属性c的值等于d</w:t>
      </w:r>
    </w:p>
    <w:p w14:paraId="36A3E70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在属性c的值已经是d的情况下,属性a的值被更新为b</w:t>
      </w:r>
    </w:p>
    <w:p w14:paraId="48E3DE60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在属性a的值已经是b的情况下,属性c的值被更新为d</w:t>
      </w:r>
    </w:p>
    <w:p w14:paraId="68D6DDF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当前AIL中常用的有以下几种事件触发器:</w:t>
      </w:r>
    </w:p>
    <w:p w14:paraId="16933606" w14:textId="77777777" w:rsidR="007C2D12" w:rsidRDefault="007C2D12" w:rsidP="007C2D12">
      <w:pPr>
        <w:widowControl/>
        <w:jc w:val="left"/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288C53FB" w14:textId="77777777" w:rsidR="007C2D12" w:rsidRDefault="007C2D12" w:rsidP="007C2D12">
      <w:pPr>
        <w:widowControl/>
        <w:jc w:val="left"/>
        <w:rPr>
          <w:rFonts w:hint="eastAsia"/>
        </w:rPr>
      </w:pPr>
      <w:r>
        <w:rPr>
          <w:rFonts w:hint="eastAsia"/>
        </w:rPr>
        <w:t>boot</w:t>
      </w:r>
      <w:r>
        <w:rPr>
          <w:rFonts w:hint="eastAsia"/>
        </w:rPr>
        <w:tab/>
        <w:t>init.rc</w:t>
      </w:r>
      <w:r>
        <w:rPr>
          <w:rFonts w:hint="eastAsia"/>
        </w:rPr>
        <w:t>被装载后触发</w:t>
      </w:r>
    </w:p>
    <w:p w14:paraId="2A7E88D2" w14:textId="77777777" w:rsidR="007C2D12" w:rsidRDefault="007C2D12" w:rsidP="007C2D12">
      <w:pPr>
        <w:widowControl/>
        <w:jc w:val="left"/>
        <w:rPr>
          <w:rFonts w:hint="eastAsia"/>
        </w:rPr>
      </w:pPr>
      <w:r>
        <w:rPr>
          <w:rFonts w:hint="eastAsia"/>
        </w:rPr>
        <w:t>device-added-&lt;path&gt;</w:t>
      </w:r>
      <w:r>
        <w:rPr>
          <w:rFonts w:hint="eastAsia"/>
        </w:rPr>
        <w:tab/>
      </w:r>
      <w:r>
        <w:rPr>
          <w:rFonts w:hint="eastAsia"/>
        </w:rPr>
        <w:t>指定设备被添加时触发</w:t>
      </w:r>
    </w:p>
    <w:p w14:paraId="5353A273" w14:textId="77777777" w:rsidR="007C2D12" w:rsidRDefault="007C2D12" w:rsidP="007C2D12">
      <w:pPr>
        <w:widowControl/>
        <w:jc w:val="left"/>
        <w:rPr>
          <w:rFonts w:hint="eastAsia"/>
        </w:rPr>
      </w:pPr>
      <w:r>
        <w:rPr>
          <w:rFonts w:hint="eastAsia"/>
        </w:rPr>
        <w:t>device-removed-&lt;path&gt;</w:t>
      </w:r>
      <w:r>
        <w:rPr>
          <w:rFonts w:hint="eastAsia"/>
        </w:rPr>
        <w:tab/>
      </w:r>
      <w:r>
        <w:rPr>
          <w:rFonts w:hint="eastAsia"/>
        </w:rPr>
        <w:t>指定设备被移除时触发</w:t>
      </w:r>
    </w:p>
    <w:p w14:paraId="4A8BFE87" w14:textId="77777777" w:rsidR="007C2D12" w:rsidRDefault="007C2D12" w:rsidP="007C2D12">
      <w:pPr>
        <w:widowControl/>
        <w:jc w:val="left"/>
        <w:rPr>
          <w:rFonts w:hint="eastAsia"/>
        </w:rPr>
      </w:pPr>
      <w:r>
        <w:rPr>
          <w:rFonts w:hint="eastAsia"/>
        </w:rPr>
        <w:t>service-exited-&lt;name&gt;</w:t>
      </w:r>
      <w:r>
        <w:rPr>
          <w:rFonts w:hint="eastAsia"/>
        </w:rPr>
        <w:tab/>
      </w:r>
      <w:r>
        <w:rPr>
          <w:rFonts w:hint="eastAsia"/>
        </w:rPr>
        <w:t>在特定服务</w:t>
      </w:r>
      <w:r>
        <w:rPr>
          <w:rFonts w:hint="eastAsia"/>
        </w:rPr>
        <w:t>(service)</w:t>
      </w:r>
      <w:r>
        <w:rPr>
          <w:rFonts w:hint="eastAsia"/>
        </w:rPr>
        <w:t>退出时触发</w:t>
      </w:r>
    </w:p>
    <w:p w14:paraId="77B05855" w14:textId="77777777" w:rsidR="007C2D12" w:rsidRDefault="007C2D12" w:rsidP="007C2D12">
      <w:pPr>
        <w:widowControl/>
        <w:jc w:val="left"/>
        <w:rPr>
          <w:rFonts w:hint="eastAsia"/>
        </w:rPr>
      </w:pPr>
      <w:r>
        <w:rPr>
          <w:rFonts w:hint="eastAsia"/>
        </w:rPr>
        <w:t>early-init</w:t>
      </w:r>
      <w:r>
        <w:rPr>
          <w:rFonts w:hint="eastAsia"/>
        </w:rPr>
        <w:tab/>
      </w:r>
      <w:r>
        <w:rPr>
          <w:rFonts w:hint="eastAsia"/>
        </w:rPr>
        <w:t>初始化之前触发</w:t>
      </w:r>
    </w:p>
    <w:p w14:paraId="4339A62C" w14:textId="77777777" w:rsidR="007C2D12" w:rsidRDefault="007C2D12" w:rsidP="007C2D12">
      <w:pPr>
        <w:widowControl/>
        <w:jc w:val="left"/>
        <w:rPr>
          <w:rFonts w:hint="eastAsia"/>
        </w:rPr>
      </w:pPr>
      <w:r>
        <w:rPr>
          <w:rFonts w:hint="eastAsia"/>
        </w:rPr>
        <w:t>late-init</w:t>
      </w:r>
      <w:r>
        <w:rPr>
          <w:rFonts w:hint="eastAsia"/>
        </w:rPr>
        <w:tab/>
      </w:r>
      <w:r>
        <w:rPr>
          <w:rFonts w:hint="eastAsia"/>
        </w:rPr>
        <w:t>初始化之后触发</w:t>
      </w:r>
    </w:p>
    <w:p w14:paraId="15A8B20A" w14:textId="77777777" w:rsidR="007C2D12" w:rsidRDefault="007C2D12" w:rsidP="007C2D12">
      <w:pPr>
        <w:widowControl/>
        <w:jc w:val="left"/>
        <w:rPr>
          <w:rFonts w:hint="eastAsia"/>
        </w:rPr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>初始化时触发</w:t>
      </w:r>
    </w:p>
    <w:p w14:paraId="03C2EB20" w14:textId="77777777" w:rsidR="007C2D12" w:rsidRDefault="007C2D12" w:rsidP="007C2D12">
      <w:pPr>
        <w:widowControl/>
        <w:jc w:val="left"/>
      </w:pPr>
    </w:p>
    <w:p w14:paraId="6EE518CB" w14:textId="3DB63E3B" w:rsidR="00E514A8" w:rsidRDefault="00E514A8" w:rsidP="00250303">
      <w:pPr>
        <w:pStyle w:val="4"/>
        <w:numPr>
          <w:ilvl w:val="3"/>
          <w:numId w:val="1"/>
        </w:numPr>
        <w:rPr>
          <w:rFonts w:hint="eastAsia"/>
        </w:rPr>
      </w:pPr>
      <w:r>
        <w:t>Commands</w:t>
      </w:r>
    </w:p>
    <w:p w14:paraId="271059F6" w14:textId="77777777" w:rsidR="00E514A8" w:rsidRDefault="00E514A8" w:rsidP="00E514A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解释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53"/>
        <w:gridCol w:w="5269"/>
      </w:tblGrid>
      <w:tr w:rsidR="00E514A8" w:rsidRPr="00E514A8" w14:paraId="70D2C4D2" w14:textId="77777777" w:rsidTr="00CB71AA">
        <w:tc>
          <w:tcPr>
            <w:tcW w:w="3253" w:type="dxa"/>
          </w:tcPr>
          <w:p w14:paraId="29B22E2D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bootchart_init</w:t>
            </w:r>
          </w:p>
        </w:tc>
        <w:tc>
          <w:tcPr>
            <w:tcW w:w="5269" w:type="dxa"/>
          </w:tcPr>
          <w:p w14:paraId="33A234DD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如果配置了</w:t>
            </w:r>
            <w:r w:rsidRPr="00E514A8">
              <w:rPr>
                <w:rFonts w:hint="eastAsia"/>
              </w:rPr>
              <w:t>bootcharing,</w:t>
            </w:r>
            <w:r w:rsidRPr="00E514A8">
              <w:rPr>
                <w:rFonts w:hint="eastAsia"/>
              </w:rPr>
              <w:t>则启动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包含在默认的</w:t>
            </w:r>
            <w:r w:rsidRPr="00E514A8">
              <w:rPr>
                <w:rFonts w:hint="eastAsia"/>
              </w:rPr>
              <w:t>init.rc</w:t>
            </w:r>
            <w:r w:rsidRPr="00E514A8">
              <w:rPr>
                <w:rFonts w:hint="eastAsia"/>
              </w:rPr>
              <w:t>中</w:t>
            </w:r>
          </w:p>
        </w:tc>
      </w:tr>
      <w:tr w:rsidR="00E514A8" w:rsidRPr="00E514A8" w14:paraId="32F1F909" w14:textId="77777777" w:rsidTr="00CB71AA">
        <w:tc>
          <w:tcPr>
            <w:tcW w:w="3253" w:type="dxa"/>
          </w:tcPr>
          <w:p w14:paraId="60D59184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chmod</w:t>
            </w:r>
          </w:p>
        </w:tc>
        <w:tc>
          <w:tcPr>
            <w:tcW w:w="5269" w:type="dxa"/>
          </w:tcPr>
          <w:p w14:paraId="7C3C5E13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更改文件权限</w:t>
            </w:r>
          </w:p>
        </w:tc>
      </w:tr>
      <w:tr w:rsidR="00E514A8" w:rsidRPr="00E514A8" w14:paraId="3CDCC27C" w14:textId="77777777" w:rsidTr="00CB71AA">
        <w:tc>
          <w:tcPr>
            <w:tcW w:w="3253" w:type="dxa"/>
          </w:tcPr>
          <w:p w14:paraId="07EBAB1C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chown &lt;owner&gt; &lt;group&gt; &lt;path&gt;</w:t>
            </w:r>
          </w:p>
        </w:tc>
        <w:tc>
          <w:tcPr>
            <w:tcW w:w="5269" w:type="dxa"/>
          </w:tcPr>
          <w:p w14:paraId="292159D7" w14:textId="77777777" w:rsidR="00E514A8" w:rsidRDefault="00E514A8" w:rsidP="00B91FCD">
            <w:r w:rsidRPr="00E514A8">
              <w:rPr>
                <w:rFonts w:hint="eastAsia"/>
              </w:rPr>
              <w:t>更改文件的所有者和组</w:t>
            </w:r>
          </w:p>
          <w:p w14:paraId="771006AB" w14:textId="2B104447" w:rsidR="00CB71AA" w:rsidRPr="00CB71AA" w:rsidRDefault="00CB71AA" w:rsidP="00CB71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B71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chown system system /sys/class/timed_output/vibrator/enable</w:t>
            </w:r>
          </w:p>
        </w:tc>
      </w:tr>
      <w:tr w:rsidR="00E514A8" w:rsidRPr="00E514A8" w14:paraId="5F440513" w14:textId="77777777" w:rsidTr="00CB71AA">
        <w:tc>
          <w:tcPr>
            <w:tcW w:w="3253" w:type="dxa"/>
          </w:tcPr>
          <w:p w14:paraId="7C1DEC54" w14:textId="00E25513" w:rsidR="00E514A8" w:rsidRPr="00E514A8" w:rsidRDefault="0003146C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class</w:t>
            </w:r>
            <w:r w:rsidR="00E514A8" w:rsidRPr="00E514A8">
              <w:rPr>
                <w:rFonts w:hint="eastAsia"/>
              </w:rPr>
              <w:t>_start &lt;serviceclass&gt;</w:t>
            </w:r>
          </w:p>
        </w:tc>
        <w:tc>
          <w:tcPr>
            <w:tcW w:w="5269" w:type="dxa"/>
          </w:tcPr>
          <w:p w14:paraId="23005831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启动指定类别服务下的所有未启动的服务</w:t>
            </w:r>
          </w:p>
        </w:tc>
      </w:tr>
      <w:tr w:rsidR="00E514A8" w:rsidRPr="00E514A8" w14:paraId="2BBD48DB" w14:textId="77777777" w:rsidTr="00CB71AA">
        <w:tc>
          <w:tcPr>
            <w:tcW w:w="3253" w:type="dxa"/>
          </w:tcPr>
          <w:p w14:paraId="4F83895C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class_stop &lt;serviceclass&gt;</w:t>
            </w:r>
          </w:p>
        </w:tc>
        <w:tc>
          <w:tcPr>
            <w:tcW w:w="5269" w:type="dxa"/>
          </w:tcPr>
          <w:p w14:paraId="04397800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停止指定类别服务类下的所有已运行的服务</w:t>
            </w:r>
          </w:p>
        </w:tc>
      </w:tr>
      <w:tr w:rsidR="00E514A8" w:rsidRPr="00E514A8" w14:paraId="0DF60DE4" w14:textId="77777777" w:rsidTr="00CB71AA">
        <w:tc>
          <w:tcPr>
            <w:tcW w:w="3253" w:type="dxa"/>
          </w:tcPr>
          <w:p w14:paraId="17A0BD85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class_reset &lt;serviceclass&gt;</w:t>
            </w:r>
          </w:p>
        </w:tc>
        <w:tc>
          <w:tcPr>
            <w:tcW w:w="5269" w:type="dxa"/>
          </w:tcPr>
          <w:p w14:paraId="0C93677E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停止指定类别的所有服务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服务还在运行</w:t>
            </w:r>
            <w:r w:rsidRPr="00E514A8">
              <w:rPr>
                <w:rFonts w:hint="eastAsia"/>
              </w:rPr>
              <w:t>),</w:t>
            </w:r>
            <w:r w:rsidRPr="00E514A8">
              <w:rPr>
                <w:rFonts w:hint="eastAsia"/>
              </w:rPr>
              <w:t>但不会禁用这些服务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后面可以通过</w:t>
            </w:r>
            <w:r w:rsidRPr="00E514A8">
              <w:rPr>
                <w:rFonts w:hint="eastAsia"/>
              </w:rPr>
              <w:t>class_start</w:t>
            </w:r>
            <w:r w:rsidRPr="00E514A8">
              <w:rPr>
                <w:rFonts w:hint="eastAsia"/>
              </w:rPr>
              <w:t>重启这些服务</w:t>
            </w:r>
          </w:p>
        </w:tc>
      </w:tr>
      <w:tr w:rsidR="00E514A8" w:rsidRPr="00E514A8" w14:paraId="592E41C1" w14:textId="77777777" w:rsidTr="00CB71AA">
        <w:tc>
          <w:tcPr>
            <w:tcW w:w="3253" w:type="dxa"/>
          </w:tcPr>
          <w:p w14:paraId="337F9163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copy &lt;src&gt; &lt;dst&gt;</w:t>
            </w:r>
          </w:p>
        </w:tc>
        <w:tc>
          <w:tcPr>
            <w:tcW w:w="5269" w:type="dxa"/>
          </w:tcPr>
          <w:p w14:paraId="3FF9473A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复制文件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对二进制</w:t>
            </w:r>
            <w:r w:rsidRPr="00E514A8">
              <w:rPr>
                <w:rFonts w:hint="eastAsia"/>
              </w:rPr>
              <w:t>/</w:t>
            </w:r>
            <w:r w:rsidRPr="00E514A8">
              <w:rPr>
                <w:rFonts w:hint="eastAsia"/>
              </w:rPr>
              <w:t>大文件非常有用</w:t>
            </w:r>
          </w:p>
        </w:tc>
      </w:tr>
      <w:tr w:rsidR="00E514A8" w:rsidRPr="00E514A8" w14:paraId="0B0DAA9C" w14:textId="77777777" w:rsidTr="00CB71AA">
        <w:tc>
          <w:tcPr>
            <w:tcW w:w="3253" w:type="dxa"/>
          </w:tcPr>
          <w:p w14:paraId="5E9D601A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domainname &lt;name&gt;</w:t>
            </w:r>
          </w:p>
        </w:tc>
        <w:tc>
          <w:tcPr>
            <w:tcW w:w="5269" w:type="dxa"/>
          </w:tcPr>
          <w:p w14:paraId="567CC13A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设置域名称</w:t>
            </w:r>
          </w:p>
        </w:tc>
      </w:tr>
      <w:tr w:rsidR="00E514A8" w:rsidRPr="00E514A8" w14:paraId="0065D274" w14:textId="77777777" w:rsidTr="00CB71AA">
        <w:tc>
          <w:tcPr>
            <w:tcW w:w="3253" w:type="dxa"/>
          </w:tcPr>
          <w:p w14:paraId="2656E2AA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enable &lt;servicename&gt;</w:t>
            </w:r>
          </w:p>
        </w:tc>
        <w:tc>
          <w:tcPr>
            <w:tcW w:w="5269" w:type="dxa"/>
          </w:tcPr>
          <w:p w14:paraId="6E424BE0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启用已经禁用的服务</w:t>
            </w:r>
          </w:p>
        </w:tc>
      </w:tr>
      <w:tr w:rsidR="00E514A8" w:rsidRPr="00E514A8" w14:paraId="0F8DD1F3" w14:textId="77777777" w:rsidTr="00CB71AA">
        <w:tc>
          <w:tcPr>
            <w:tcW w:w="3253" w:type="dxa"/>
          </w:tcPr>
          <w:p w14:paraId="5D476C34" w14:textId="77777777" w:rsidR="00E514A8" w:rsidRPr="00E514A8" w:rsidRDefault="00E514A8" w:rsidP="00B91FCD">
            <w:r w:rsidRPr="00E514A8">
              <w:t>exec [ &lt;seclabel&gt; [ &lt;user&gt; [ &lt;group&gt; ]* ]]</w:t>
            </w:r>
          </w:p>
        </w:tc>
        <w:tc>
          <w:tcPr>
            <w:tcW w:w="5269" w:type="dxa"/>
          </w:tcPr>
          <w:p w14:paraId="180EEC59" w14:textId="77777777" w:rsidR="00E514A8" w:rsidRPr="00E514A8" w:rsidRDefault="00E514A8" w:rsidP="00B91FCD"/>
        </w:tc>
      </w:tr>
      <w:tr w:rsidR="00E514A8" w:rsidRPr="00E514A8" w14:paraId="3A63917E" w14:textId="77777777" w:rsidTr="00CB71AA">
        <w:tc>
          <w:tcPr>
            <w:tcW w:w="3253" w:type="dxa"/>
          </w:tcPr>
          <w:p w14:paraId="4EBC12EB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--&lt;command&gt; [ &lt;argument&gt; ]*</w:t>
            </w:r>
          </w:p>
        </w:tc>
        <w:tc>
          <w:tcPr>
            <w:tcW w:w="5269" w:type="dxa"/>
          </w:tcPr>
          <w:p w14:paraId="202EB1B1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fork</w:t>
            </w:r>
            <w:r w:rsidRPr="00E514A8">
              <w:rPr>
                <w:rFonts w:hint="eastAsia"/>
              </w:rPr>
              <w:t>一个进程执行指定命令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如果有参数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则带参数执行</w:t>
            </w:r>
          </w:p>
        </w:tc>
      </w:tr>
      <w:tr w:rsidR="00E514A8" w:rsidRPr="00E514A8" w14:paraId="7D10227B" w14:textId="77777777" w:rsidTr="00CB71AA">
        <w:tc>
          <w:tcPr>
            <w:tcW w:w="3253" w:type="dxa"/>
          </w:tcPr>
          <w:p w14:paraId="18D15F79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export &lt;name&gt;</w:t>
            </w:r>
          </w:p>
        </w:tc>
        <w:tc>
          <w:tcPr>
            <w:tcW w:w="5269" w:type="dxa"/>
          </w:tcPr>
          <w:p w14:paraId="3348707C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在全局环境中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变量的值设置为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即以键值对的方式设置全局环境变量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这些变量对之后的任何进程都有效</w:t>
            </w:r>
          </w:p>
        </w:tc>
      </w:tr>
      <w:tr w:rsidR="00E514A8" w:rsidRPr="00E514A8" w14:paraId="170CF796" w14:textId="77777777" w:rsidTr="00CB71AA">
        <w:tc>
          <w:tcPr>
            <w:tcW w:w="3253" w:type="dxa"/>
          </w:tcPr>
          <w:p w14:paraId="6F07B5ED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hostname</w:t>
            </w:r>
          </w:p>
        </w:tc>
        <w:tc>
          <w:tcPr>
            <w:tcW w:w="5269" w:type="dxa"/>
          </w:tcPr>
          <w:p w14:paraId="15DB3F02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设置主机名</w:t>
            </w:r>
          </w:p>
        </w:tc>
      </w:tr>
      <w:tr w:rsidR="00E514A8" w:rsidRPr="00E514A8" w14:paraId="0FDF82C6" w14:textId="77777777" w:rsidTr="00CB71AA">
        <w:tc>
          <w:tcPr>
            <w:tcW w:w="3253" w:type="dxa"/>
          </w:tcPr>
          <w:p w14:paraId="6782F062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ifup &lt;interface&gt;</w:t>
            </w:r>
          </w:p>
        </w:tc>
        <w:tc>
          <w:tcPr>
            <w:tcW w:w="5269" w:type="dxa"/>
          </w:tcPr>
          <w:p w14:paraId="254CD6F7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启动某个网络接口</w:t>
            </w:r>
          </w:p>
        </w:tc>
      </w:tr>
      <w:tr w:rsidR="00E514A8" w:rsidRPr="00E514A8" w14:paraId="24BFA257" w14:textId="77777777" w:rsidTr="00CB71AA">
        <w:tc>
          <w:tcPr>
            <w:tcW w:w="3253" w:type="dxa"/>
          </w:tcPr>
          <w:p w14:paraId="0CA88C85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insmod [-f] &lt;path&gt; [&lt;options&gt;]</w:t>
            </w:r>
          </w:p>
        </w:tc>
        <w:tc>
          <w:tcPr>
            <w:tcW w:w="5269" w:type="dxa"/>
          </w:tcPr>
          <w:p w14:paraId="392392B3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加载指定路径下的驱动模块。</w:t>
            </w:r>
            <w:r w:rsidRPr="00E514A8">
              <w:rPr>
                <w:rFonts w:hint="eastAsia"/>
              </w:rPr>
              <w:t>-f</w:t>
            </w:r>
            <w:r w:rsidRPr="00E514A8">
              <w:rPr>
                <w:rFonts w:hint="eastAsia"/>
              </w:rPr>
              <w:t>强制加载，即不管当前模块是否和</w:t>
            </w:r>
            <w:r w:rsidRPr="00E514A8">
              <w:rPr>
                <w:rFonts w:hint="eastAsia"/>
              </w:rPr>
              <w:t>linux kernel</w:t>
            </w:r>
            <w:r w:rsidRPr="00E514A8">
              <w:rPr>
                <w:rFonts w:hint="eastAsia"/>
              </w:rPr>
              <w:t>匹配</w:t>
            </w:r>
          </w:p>
        </w:tc>
      </w:tr>
      <w:tr w:rsidR="00E514A8" w:rsidRPr="00E514A8" w14:paraId="6E156660" w14:textId="77777777" w:rsidTr="00CB71AA">
        <w:tc>
          <w:tcPr>
            <w:tcW w:w="3253" w:type="dxa"/>
          </w:tcPr>
          <w:p w14:paraId="66C397C1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load_all_props</w:t>
            </w:r>
          </w:p>
        </w:tc>
        <w:tc>
          <w:tcPr>
            <w:tcW w:w="5269" w:type="dxa"/>
          </w:tcPr>
          <w:p w14:paraId="78A1B122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从</w:t>
            </w:r>
            <w:r w:rsidRPr="00E514A8">
              <w:rPr>
                <w:rFonts w:hint="eastAsia"/>
              </w:rPr>
              <w:t>/system</w:t>
            </w:r>
            <w:r w:rsidRPr="00E514A8">
              <w:rPr>
                <w:rFonts w:hint="eastAsia"/>
              </w:rPr>
              <w:t>，</w:t>
            </w:r>
            <w:r w:rsidRPr="00E514A8">
              <w:rPr>
                <w:rFonts w:hint="eastAsia"/>
              </w:rPr>
              <w:t>/vendor</w:t>
            </w:r>
            <w:r w:rsidRPr="00E514A8">
              <w:rPr>
                <w:rFonts w:hint="eastAsia"/>
              </w:rPr>
              <w:t>加载属性。默认包含在</w:t>
            </w:r>
            <w:r w:rsidRPr="00E514A8">
              <w:rPr>
                <w:rFonts w:hint="eastAsia"/>
              </w:rPr>
              <w:t>init.rc</w:t>
            </w:r>
          </w:p>
        </w:tc>
      </w:tr>
      <w:tr w:rsidR="00E514A8" w:rsidRPr="00E514A8" w14:paraId="10D04D42" w14:textId="77777777" w:rsidTr="00CB71AA">
        <w:tc>
          <w:tcPr>
            <w:tcW w:w="3253" w:type="dxa"/>
          </w:tcPr>
          <w:p w14:paraId="460568FC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load_persist_props</w:t>
            </w:r>
          </w:p>
        </w:tc>
        <w:tc>
          <w:tcPr>
            <w:tcW w:w="5269" w:type="dxa"/>
          </w:tcPr>
          <w:p w14:paraId="58996BFA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当</w:t>
            </w:r>
            <w:r w:rsidRPr="00E514A8">
              <w:rPr>
                <w:rFonts w:hint="eastAsia"/>
              </w:rPr>
              <w:t>/data</w:t>
            </w:r>
            <w:r w:rsidRPr="00E514A8">
              <w:rPr>
                <w:rFonts w:hint="eastAsia"/>
              </w:rPr>
              <w:t>被加密时，加载固定属性</w:t>
            </w:r>
          </w:p>
        </w:tc>
      </w:tr>
      <w:tr w:rsidR="00E514A8" w:rsidRPr="00E514A8" w14:paraId="1A84F1FF" w14:textId="77777777" w:rsidTr="00CB71AA">
        <w:tc>
          <w:tcPr>
            <w:tcW w:w="3253" w:type="dxa"/>
          </w:tcPr>
          <w:p w14:paraId="2230A4FC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loglevel &lt;level&gt;</w:t>
            </w:r>
          </w:p>
        </w:tc>
        <w:tc>
          <w:tcPr>
            <w:tcW w:w="5269" w:type="dxa"/>
          </w:tcPr>
          <w:p w14:paraId="3F362061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设置</w:t>
            </w:r>
            <w:r w:rsidRPr="00E514A8">
              <w:rPr>
                <w:rFonts w:hint="eastAsia"/>
              </w:rPr>
              <w:t>kernel</w:t>
            </w:r>
            <w:r w:rsidRPr="00E514A8">
              <w:rPr>
                <w:rFonts w:hint="eastAsia"/>
              </w:rPr>
              <w:t>日志等级</w:t>
            </w:r>
          </w:p>
        </w:tc>
      </w:tr>
      <w:tr w:rsidR="00E514A8" w:rsidRPr="00E514A8" w14:paraId="4EB27CD6" w14:textId="77777777" w:rsidTr="00CB71AA">
        <w:tc>
          <w:tcPr>
            <w:tcW w:w="3253" w:type="dxa"/>
          </w:tcPr>
          <w:p w14:paraId="7944856C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mkdir &lt;path&gt; [mode] [owner] [group]</w:t>
            </w:r>
          </w:p>
        </w:tc>
        <w:tc>
          <w:tcPr>
            <w:tcW w:w="5269" w:type="dxa"/>
          </w:tcPr>
          <w:p w14:paraId="54BF6C81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在制定路径下创建目录</w:t>
            </w:r>
          </w:p>
        </w:tc>
      </w:tr>
      <w:tr w:rsidR="00E514A8" w:rsidRPr="00E514A8" w14:paraId="4385C22F" w14:textId="77777777" w:rsidTr="00CB71AA">
        <w:tc>
          <w:tcPr>
            <w:tcW w:w="3253" w:type="dxa"/>
          </w:tcPr>
          <w:p w14:paraId="306BEDC4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mount_all &lt;fstab&gt; [ &lt;path&gt; ]*</w:t>
            </w:r>
          </w:p>
        </w:tc>
        <w:tc>
          <w:tcPr>
            <w:tcW w:w="5269" w:type="dxa"/>
          </w:tcPr>
          <w:p w14:paraId="378D51BE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在给定的</w:t>
            </w:r>
            <w:r w:rsidRPr="00E514A8">
              <w:rPr>
                <w:rFonts w:hint="eastAsia"/>
              </w:rPr>
              <w:t>fs_mgr-format</w:t>
            </w:r>
            <w:r w:rsidRPr="00E514A8">
              <w:rPr>
                <w:rFonts w:hint="eastAsia"/>
              </w:rPr>
              <w:t>上调用</w:t>
            </w:r>
            <w:r w:rsidRPr="00E514A8">
              <w:rPr>
                <w:rFonts w:hint="eastAsia"/>
              </w:rPr>
              <w:t>fs_mgr_mount</w:t>
            </w:r>
            <w:r w:rsidRPr="00E514A8">
              <w:rPr>
                <w:rFonts w:hint="eastAsia"/>
              </w:rPr>
              <w:t>和引入</w:t>
            </w:r>
            <w:r w:rsidRPr="00E514A8">
              <w:rPr>
                <w:rFonts w:hint="eastAsia"/>
              </w:rPr>
              <w:t>rc</w:t>
            </w:r>
            <w:r w:rsidRPr="00E514A8">
              <w:rPr>
                <w:rFonts w:hint="eastAsia"/>
              </w:rPr>
              <w:t>文件</w:t>
            </w:r>
          </w:p>
        </w:tc>
      </w:tr>
      <w:tr w:rsidR="00E514A8" w:rsidRPr="00E514A8" w14:paraId="0B135935" w14:textId="77777777" w:rsidTr="00CB71AA">
        <w:tc>
          <w:tcPr>
            <w:tcW w:w="3253" w:type="dxa"/>
          </w:tcPr>
          <w:p w14:paraId="7D776EF2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mount &lt;type&gt; &lt;device&gt; &lt;dir&gt;[ &lt;flag&gt; ]* [&lt;options&gt;]</w:t>
            </w:r>
          </w:p>
        </w:tc>
        <w:tc>
          <w:tcPr>
            <w:tcW w:w="5269" w:type="dxa"/>
          </w:tcPr>
          <w:p w14:paraId="69E82D00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挂载指定设备到指定目录下</w:t>
            </w:r>
            <w:r w:rsidRPr="00E514A8">
              <w:rPr>
                <w:rFonts w:hint="eastAsia"/>
              </w:rPr>
              <w:t>.</w:t>
            </w:r>
          </w:p>
        </w:tc>
      </w:tr>
      <w:tr w:rsidR="00E514A8" w:rsidRPr="00E514A8" w14:paraId="211A999F" w14:textId="77777777" w:rsidTr="00CB71AA">
        <w:tc>
          <w:tcPr>
            <w:tcW w:w="3253" w:type="dxa"/>
          </w:tcPr>
          <w:p w14:paraId="0051F191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powerct</w:t>
            </w:r>
          </w:p>
        </w:tc>
        <w:tc>
          <w:tcPr>
            <w:tcW w:w="5269" w:type="dxa"/>
          </w:tcPr>
          <w:p w14:paraId="62ACFAB3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用来应对</w:t>
            </w:r>
            <w:r w:rsidRPr="00E514A8">
              <w:rPr>
                <w:rFonts w:hint="eastAsia"/>
              </w:rPr>
              <w:t>sys.powerctl</w:t>
            </w:r>
            <w:r w:rsidRPr="00E514A8">
              <w:rPr>
                <w:rFonts w:hint="eastAsia"/>
              </w:rPr>
              <w:t>中系统属性的变化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用于系统重启</w:t>
            </w:r>
          </w:p>
        </w:tc>
      </w:tr>
      <w:tr w:rsidR="00E514A8" w:rsidRPr="00E514A8" w14:paraId="76046954" w14:textId="77777777" w:rsidTr="00CB71AA">
        <w:tc>
          <w:tcPr>
            <w:tcW w:w="3253" w:type="dxa"/>
          </w:tcPr>
          <w:p w14:paraId="14841C8A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restart &lt;service&gt;</w:t>
            </w:r>
          </w:p>
        </w:tc>
        <w:tc>
          <w:tcPr>
            <w:tcW w:w="5269" w:type="dxa"/>
          </w:tcPr>
          <w:p w14:paraId="2B47A151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重启制定服务，但不会禁用该服务</w:t>
            </w:r>
          </w:p>
        </w:tc>
      </w:tr>
      <w:tr w:rsidR="00E514A8" w:rsidRPr="00E514A8" w14:paraId="3075F11B" w14:textId="77777777" w:rsidTr="00CB71AA">
        <w:tc>
          <w:tcPr>
            <w:tcW w:w="3253" w:type="dxa"/>
          </w:tcPr>
          <w:p w14:paraId="2249B19B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restorecon &lt;path&gt; [ &lt;path&gt; ]*</w:t>
            </w:r>
          </w:p>
        </w:tc>
        <w:tc>
          <w:tcPr>
            <w:tcW w:w="5269" w:type="dxa"/>
          </w:tcPr>
          <w:p w14:paraId="002F44FB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恢复指定文件到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配置中指定的安全上线文环境</w:t>
            </w:r>
          </w:p>
        </w:tc>
      </w:tr>
      <w:tr w:rsidR="00E514A8" w:rsidRPr="00E514A8" w14:paraId="64C47D25" w14:textId="77777777" w:rsidTr="00CB71AA">
        <w:tc>
          <w:tcPr>
            <w:tcW w:w="3253" w:type="dxa"/>
          </w:tcPr>
          <w:p w14:paraId="37AF5AD3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restorecon_recursive &lt;path&gt; [ &lt;path&gt; ]*</w:t>
            </w:r>
          </w:p>
        </w:tc>
        <w:tc>
          <w:tcPr>
            <w:tcW w:w="5269" w:type="dxa"/>
          </w:tcPr>
          <w:p w14:paraId="5D3C137D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以递归的方式恢复指定目录到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配置中指定的安全上下文中</w:t>
            </w:r>
          </w:p>
        </w:tc>
      </w:tr>
      <w:tr w:rsidR="00E514A8" w:rsidRPr="00E514A8" w14:paraId="5F696B48" w14:textId="77777777" w:rsidTr="00CB71AA">
        <w:tc>
          <w:tcPr>
            <w:tcW w:w="3253" w:type="dxa"/>
          </w:tcPr>
          <w:p w14:paraId="6101F35E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rm &lt;path&gt;</w:t>
            </w:r>
          </w:p>
        </w:tc>
        <w:tc>
          <w:tcPr>
            <w:tcW w:w="5269" w:type="dxa"/>
          </w:tcPr>
          <w:p w14:paraId="22E251D0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删除指定路径下的文件</w:t>
            </w:r>
          </w:p>
        </w:tc>
      </w:tr>
      <w:tr w:rsidR="00E514A8" w:rsidRPr="00E514A8" w14:paraId="7A302C59" w14:textId="77777777" w:rsidTr="00CB71AA">
        <w:tc>
          <w:tcPr>
            <w:tcW w:w="3253" w:type="dxa"/>
          </w:tcPr>
          <w:p w14:paraId="6A459760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rmdir &lt;path&gt;</w:t>
            </w:r>
          </w:p>
        </w:tc>
        <w:tc>
          <w:tcPr>
            <w:tcW w:w="5269" w:type="dxa"/>
          </w:tcPr>
          <w:p w14:paraId="0ACD1F23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删除制定路径下的目录</w:t>
            </w:r>
          </w:p>
        </w:tc>
      </w:tr>
      <w:tr w:rsidR="00E514A8" w:rsidRPr="00E514A8" w14:paraId="00E295A3" w14:textId="77777777" w:rsidTr="00CB71AA">
        <w:tc>
          <w:tcPr>
            <w:tcW w:w="3253" w:type="dxa"/>
          </w:tcPr>
          <w:p w14:paraId="252239BC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setprop &lt;name&gt; &lt;value&gt;</w:t>
            </w:r>
          </w:p>
        </w:tc>
        <w:tc>
          <w:tcPr>
            <w:tcW w:w="5269" w:type="dxa"/>
          </w:tcPr>
          <w:p w14:paraId="2D0DAE40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将系统属性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即以键值对的方式设置系统属性</w:t>
            </w:r>
          </w:p>
        </w:tc>
      </w:tr>
      <w:tr w:rsidR="00E514A8" w:rsidRPr="00E514A8" w14:paraId="38A4834F" w14:textId="77777777" w:rsidTr="00CB71AA">
        <w:tc>
          <w:tcPr>
            <w:tcW w:w="3253" w:type="dxa"/>
          </w:tcPr>
          <w:p w14:paraId="0F932D2A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setrlimit &lt;resource&gt; &lt;cur&gt; &lt;max&gt;</w:t>
            </w:r>
          </w:p>
        </w:tc>
        <w:tc>
          <w:tcPr>
            <w:tcW w:w="5269" w:type="dxa"/>
          </w:tcPr>
          <w:p w14:paraId="1C385869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设置资源限制</w:t>
            </w:r>
          </w:p>
        </w:tc>
      </w:tr>
      <w:tr w:rsidR="00E514A8" w:rsidRPr="00E514A8" w14:paraId="4108CCB1" w14:textId="77777777" w:rsidTr="00CB71AA">
        <w:tc>
          <w:tcPr>
            <w:tcW w:w="3253" w:type="dxa"/>
          </w:tcPr>
          <w:p w14:paraId="1A4E30A6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start &lt;service&gt;</w:t>
            </w:r>
          </w:p>
        </w:tc>
        <w:tc>
          <w:tcPr>
            <w:tcW w:w="5269" w:type="dxa"/>
          </w:tcPr>
          <w:p w14:paraId="44AD2247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启动服务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如果该服务还未启动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74D04428" w14:textId="77777777" w:rsidTr="00CB71AA">
        <w:tc>
          <w:tcPr>
            <w:tcW w:w="3253" w:type="dxa"/>
          </w:tcPr>
          <w:p w14:paraId="09A18669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stop &lt;service&gt;</w:t>
            </w:r>
          </w:p>
        </w:tc>
        <w:tc>
          <w:tcPr>
            <w:tcW w:w="5269" w:type="dxa"/>
          </w:tcPr>
          <w:p w14:paraId="14AE1109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关闭服务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如果该服务还未停止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223B0077" w14:textId="77777777" w:rsidTr="00CB71AA">
        <w:tc>
          <w:tcPr>
            <w:tcW w:w="3253" w:type="dxa"/>
          </w:tcPr>
          <w:p w14:paraId="74D3B414" w14:textId="77777777" w:rsidR="00E514A8" w:rsidRPr="00E514A8" w:rsidRDefault="00E514A8" w:rsidP="00B91FCD">
            <w:r w:rsidRPr="00E514A8">
              <w:t>swapon_all &lt;fstab&gt;</w:t>
            </w:r>
          </w:p>
        </w:tc>
        <w:tc>
          <w:tcPr>
            <w:tcW w:w="5269" w:type="dxa"/>
          </w:tcPr>
          <w:p w14:paraId="78B065B6" w14:textId="77777777" w:rsidR="00E514A8" w:rsidRPr="00E514A8" w:rsidRDefault="00E514A8" w:rsidP="00B91FCD"/>
        </w:tc>
      </w:tr>
      <w:tr w:rsidR="00E514A8" w:rsidRPr="00E514A8" w14:paraId="43C6C2D4" w14:textId="77777777" w:rsidTr="00CB71AA">
        <w:tc>
          <w:tcPr>
            <w:tcW w:w="3253" w:type="dxa"/>
          </w:tcPr>
          <w:p w14:paraId="4C8D86C2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symlink &lt;target&gt; &lt;path&gt;</w:t>
            </w:r>
          </w:p>
        </w:tc>
        <w:tc>
          <w:tcPr>
            <w:tcW w:w="5269" w:type="dxa"/>
          </w:tcPr>
          <w:p w14:paraId="6C779CC9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创建一个指向</w:t>
            </w:r>
            <w:r w:rsidRPr="00E514A8">
              <w:rPr>
                <w:rFonts w:hint="eastAsia"/>
              </w:rPr>
              <w:t>&lt;path&gt;</w:t>
            </w:r>
            <w:r w:rsidRPr="00E514A8">
              <w:rPr>
                <w:rFonts w:hint="eastAsia"/>
              </w:rPr>
              <w:t>的符合链接</w:t>
            </w:r>
            <w:r w:rsidRPr="00E514A8">
              <w:rPr>
                <w:rFonts w:hint="eastAsia"/>
              </w:rPr>
              <w:t>&lt;target&gt;</w:t>
            </w:r>
          </w:p>
        </w:tc>
      </w:tr>
      <w:tr w:rsidR="00E514A8" w:rsidRPr="00E514A8" w14:paraId="20B20EE5" w14:textId="77777777" w:rsidTr="00CB71AA">
        <w:tc>
          <w:tcPr>
            <w:tcW w:w="3253" w:type="dxa"/>
          </w:tcPr>
          <w:p w14:paraId="3B2D29F0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sysclktz &lt;mins_west_of_gmt&gt;</w:t>
            </w:r>
          </w:p>
        </w:tc>
        <w:tc>
          <w:tcPr>
            <w:tcW w:w="5269" w:type="dxa"/>
          </w:tcPr>
          <w:p w14:paraId="4EAEBDBE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设置系统时钟的基准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比如</w:t>
            </w:r>
            <w:r w:rsidRPr="00E514A8">
              <w:rPr>
                <w:rFonts w:hint="eastAsia"/>
              </w:rPr>
              <w:t>0</w:t>
            </w:r>
            <w:r w:rsidRPr="00E514A8">
              <w:rPr>
                <w:rFonts w:hint="eastAsia"/>
              </w:rPr>
              <w:t>代表</w:t>
            </w:r>
            <w:r w:rsidRPr="00E514A8">
              <w:rPr>
                <w:rFonts w:hint="eastAsia"/>
              </w:rPr>
              <w:t>GMT,</w:t>
            </w:r>
            <w:r w:rsidRPr="00E514A8">
              <w:rPr>
                <w:rFonts w:hint="eastAsia"/>
              </w:rPr>
              <w:t>即以格林尼治时间为准</w:t>
            </w:r>
          </w:p>
        </w:tc>
      </w:tr>
      <w:tr w:rsidR="00E514A8" w:rsidRPr="00E514A8" w14:paraId="3F4A626B" w14:textId="77777777" w:rsidTr="00CB71AA">
        <w:tc>
          <w:tcPr>
            <w:tcW w:w="3253" w:type="dxa"/>
          </w:tcPr>
          <w:p w14:paraId="69F23E1B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trigger &lt;event&gt;</w:t>
            </w:r>
          </w:p>
        </w:tc>
        <w:tc>
          <w:tcPr>
            <w:tcW w:w="5269" w:type="dxa"/>
          </w:tcPr>
          <w:p w14:paraId="0D4586A0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触发一个事件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将该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排在某个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之后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用于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排队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0E3FD810" w14:textId="77777777" w:rsidTr="00CB71AA">
        <w:tc>
          <w:tcPr>
            <w:tcW w:w="3253" w:type="dxa"/>
          </w:tcPr>
          <w:p w14:paraId="23AE88DA" w14:textId="77777777" w:rsidR="00E514A8" w:rsidRPr="00E514A8" w:rsidRDefault="00E514A8" w:rsidP="00B91FCD">
            <w:r w:rsidRPr="00E514A8">
              <w:t>verity_load_state</w:t>
            </w:r>
          </w:p>
        </w:tc>
        <w:tc>
          <w:tcPr>
            <w:tcW w:w="5269" w:type="dxa"/>
          </w:tcPr>
          <w:p w14:paraId="79C4CED6" w14:textId="77777777" w:rsidR="00E514A8" w:rsidRPr="00E514A8" w:rsidRDefault="00E514A8" w:rsidP="00B91FCD"/>
        </w:tc>
      </w:tr>
      <w:tr w:rsidR="00E514A8" w:rsidRPr="00E514A8" w14:paraId="422BD23B" w14:textId="77777777" w:rsidTr="00CB71AA">
        <w:tc>
          <w:tcPr>
            <w:tcW w:w="3253" w:type="dxa"/>
          </w:tcPr>
          <w:p w14:paraId="42509C14" w14:textId="77777777" w:rsidR="00E514A8" w:rsidRPr="00E514A8" w:rsidRDefault="00E514A8" w:rsidP="00B91FCD">
            <w:r w:rsidRPr="00E514A8">
              <w:t>verity_update_state &lt;mount_point&gt;</w:t>
            </w:r>
          </w:p>
        </w:tc>
        <w:tc>
          <w:tcPr>
            <w:tcW w:w="5269" w:type="dxa"/>
          </w:tcPr>
          <w:p w14:paraId="298082EF" w14:textId="77777777" w:rsidR="00E514A8" w:rsidRPr="00E514A8" w:rsidRDefault="00E514A8" w:rsidP="00B91FCD"/>
        </w:tc>
      </w:tr>
      <w:tr w:rsidR="00E514A8" w:rsidRPr="00E514A8" w14:paraId="3076710B" w14:textId="77777777" w:rsidTr="00CB71AA">
        <w:tc>
          <w:tcPr>
            <w:tcW w:w="3253" w:type="dxa"/>
          </w:tcPr>
          <w:p w14:paraId="262CFF3F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wait &lt;path&gt; [ &lt;timeout&gt; ]</w:t>
            </w:r>
          </w:p>
        </w:tc>
        <w:tc>
          <w:tcPr>
            <w:tcW w:w="5269" w:type="dxa"/>
          </w:tcPr>
          <w:p w14:paraId="2748D740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等待一个文件是否存在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存在时立刻返回或者超时后返回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默认超时事件是</w:t>
            </w:r>
            <w:r w:rsidRPr="00E514A8">
              <w:rPr>
                <w:rFonts w:hint="eastAsia"/>
              </w:rPr>
              <w:t>5s</w:t>
            </w:r>
          </w:p>
        </w:tc>
      </w:tr>
      <w:tr w:rsidR="00E514A8" w:rsidRPr="00E514A8" w14:paraId="4A47D6DA" w14:textId="77777777" w:rsidTr="00CB71AA">
        <w:tc>
          <w:tcPr>
            <w:tcW w:w="3253" w:type="dxa"/>
          </w:tcPr>
          <w:p w14:paraId="4ADB6EB7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write &lt;path&gt; &lt;content&gt;</w:t>
            </w:r>
          </w:p>
        </w:tc>
        <w:tc>
          <w:tcPr>
            <w:tcW w:w="5269" w:type="dxa"/>
          </w:tcPr>
          <w:p w14:paraId="5F333367" w14:textId="77777777" w:rsidR="00E514A8" w:rsidRPr="00E514A8" w:rsidRDefault="00E514A8" w:rsidP="00B91FCD">
            <w:pPr>
              <w:rPr>
                <w:rFonts w:hint="eastAsia"/>
              </w:rPr>
            </w:pPr>
            <w:r w:rsidRPr="00E514A8">
              <w:rPr>
                <w:rFonts w:hint="eastAsia"/>
              </w:rPr>
              <w:t>写内容到指定文件中</w:t>
            </w:r>
          </w:p>
        </w:tc>
      </w:tr>
    </w:tbl>
    <w:p w14:paraId="551EEDCB" w14:textId="137E31CF" w:rsidR="00E514A8" w:rsidRDefault="00E514A8" w:rsidP="00E514A8"/>
    <w:p w14:paraId="6B497F01" w14:textId="7D9A3B07" w:rsidR="00F73C71" w:rsidRDefault="00F73C71" w:rsidP="00E514A8"/>
    <w:p w14:paraId="3D0A11E5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动作列表用于创建所需目录，以及为某些特定文件指定权限等。</w:t>
      </w:r>
      <w:r w:rsidRPr="00F73C71">
        <w:rPr>
          <w:rFonts w:ascii="宋体" w:eastAsia="宋体" w:hAnsi="宋体" w:cs="宋体"/>
          <w:kern w:val="0"/>
          <w:sz w:val="24"/>
          <w:szCs w:val="24"/>
        </w:rPr>
        <w:br/>
        <w:t>AndroidO上支持的Command详见/system/core/init/builtins.cpp，如:</w:t>
      </w:r>
    </w:p>
    <w:p w14:paraId="465D63D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builtin_functions = {</w:t>
      </w:r>
    </w:p>
    <w:p w14:paraId="07CD282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{"bootchart",               {1,     1,    do_bootchart}},</w:t>
      </w:r>
    </w:p>
    <w:p w14:paraId="6489EDE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{"chmod",                   {2,     2,    do_chmod}},</w:t>
      </w:r>
    </w:p>
    <w:p w14:paraId="1A77B3CC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{"chown",                   {2,     3,    do_chown}},</w:t>
      </w:r>
    </w:p>
    <w:p w14:paraId="7D395187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{"class_reset",             {1,     1,    do_class_reset}},</w:t>
      </w:r>
    </w:p>
    <w:p w14:paraId="1AF99FA2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{"class_restart",           {1,     1,    do_class_restart}},</w:t>
      </w:r>
    </w:p>
    <w:p w14:paraId="756DB96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{"class_start",             {1,     1,    do_class_start}},</w:t>
      </w:r>
    </w:p>
    <w:p w14:paraId="0D6F97E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{"class_stop",              {1,     1,    do_class_stop}},</w:t>
      </w:r>
    </w:p>
    <w:p w14:paraId="0D23B5A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20D76A84" w14:textId="270D6C28" w:rsidR="00F73C71" w:rsidRDefault="00F73C71" w:rsidP="00E514A8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B072F" w14:textId="77777777" w:rsidR="00F73C71" w:rsidRDefault="00F73C71" w:rsidP="00E514A8">
      <w:pPr>
        <w:rPr>
          <w:rFonts w:hint="eastAsia"/>
        </w:rPr>
      </w:pPr>
    </w:p>
    <w:p w14:paraId="4CA8E51D" w14:textId="77777777" w:rsidR="001107EF" w:rsidRDefault="001107EF" w:rsidP="001107EF">
      <w:pPr>
        <w:pStyle w:val="3"/>
        <w:numPr>
          <w:ilvl w:val="2"/>
          <w:numId w:val="1"/>
        </w:numPr>
      </w:pPr>
      <w:r>
        <w:t>Services</w:t>
      </w:r>
    </w:p>
    <w:p w14:paraId="6D87BBC9" w14:textId="54C0983D" w:rsidR="001107EF" w:rsidRPr="001107EF" w:rsidRDefault="001107EF" w:rsidP="00B5456E">
      <w:pPr>
        <w:pStyle w:val="a8"/>
        <w:ind w:firstLineChars="200" w:firstLine="480"/>
      </w:pPr>
      <w:r w:rsidRPr="001107EF">
        <w:t>Services代表一些Service.Service是一些在系统初始化时就启动或者退出时需要重启的程序.其格式如下:</w:t>
      </w:r>
    </w:p>
    <w:p w14:paraId="0B3BEE3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service &lt;name&gt; &lt;pathname&gt; [ &lt;argument&gt; ]*</w:t>
      </w:r>
    </w:p>
    <w:p w14:paraId="152F099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48902D50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5E274421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F5EAD6E" w14:textId="215B6023" w:rsidR="00887554" w:rsidRDefault="001107EF" w:rsidP="0088755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不难发现,首先需要为服务定义名字,并指定程序路径,然后便是通过option来修饰服务.同样先来看一下示例:</w:t>
      </w:r>
    </w:p>
    <w:p w14:paraId="2824DE06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>#定义ueventd服务,设置服务为/sbin/ueventd</w:t>
      </w:r>
    </w:p>
    <w:p w14:paraId="2966577C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/>
          <w:kern w:val="0"/>
          <w:sz w:val="24"/>
          <w:szCs w:val="24"/>
        </w:rPr>
        <w:t>service ueventd /sbin/ueventd</w:t>
      </w:r>
    </w:p>
    <w:p w14:paraId="56370414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class core#为其设置类名为core</w:t>
      </w:r>
    </w:p>
    <w:p w14:paraId="17A4552A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critical#表明这是一个关键服务</w:t>
      </w:r>
    </w:p>
    <w:p w14:paraId="7DF51E7A" w14:textId="5DE62650" w:rsidR="00887554" w:rsidRPr="00887554" w:rsidRDefault="00887554" w:rsidP="00296E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seclabel u:r:ueventd:s0 #设置其安全上下文</w:t>
      </w:r>
    </w:p>
    <w:p w14:paraId="2141936A" w14:textId="05737478" w:rsidR="008672E2" w:rsidRPr="008672E2" w:rsidRDefault="008672E2" w:rsidP="008672E2">
      <w:pPr>
        <w:pStyle w:val="4"/>
        <w:numPr>
          <w:ilvl w:val="3"/>
          <w:numId w:val="1"/>
        </w:numPr>
      </w:pPr>
      <w:r>
        <w:t>Options</w:t>
      </w:r>
      <w:r>
        <w:t xml:space="preserve">  </w:t>
      </w:r>
    </w:p>
    <w:p w14:paraId="1334162C" w14:textId="77777777" w:rsidR="008672E2" w:rsidRPr="008672E2" w:rsidRDefault="008672E2" w:rsidP="008672E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2E2">
        <w:rPr>
          <w:rFonts w:ascii="宋体" w:eastAsia="宋体" w:hAnsi="宋体" w:cs="宋体"/>
          <w:kern w:val="0"/>
          <w:sz w:val="24"/>
          <w:szCs w:val="24"/>
        </w:rPr>
        <w:t>Options代表一些option.option用来修饰服务,决定了服务在什么时候运行以及怎样运行.AIL中提供了非常多的option,下面我们做个简单说明: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8672E2" w:rsidRPr="008672E2" w14:paraId="59FCFDBE" w14:textId="77777777" w:rsidTr="00867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34E1B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41183D85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8672E2" w:rsidRPr="008672E2" w14:paraId="0291D373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77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4E85EAE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服务需要一个控制台.</w:t>
            </w:r>
          </w:p>
        </w:tc>
      </w:tr>
      <w:tr w:rsidR="008672E2" w:rsidRPr="008672E2" w14:paraId="68DD461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9E5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1EC7F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表示这是一个关键设备服务.如果4分钟内此服务退出4次以上,那么这个设备将重启进入recovery模式</w:t>
            </w:r>
          </w:p>
        </w:tc>
      </w:tr>
      <w:tr w:rsidR="008672E2" w:rsidRPr="008672E2" w14:paraId="70BCAB9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411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5BE810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服务不会自动启动,必须通过服务名显式启动</w:t>
            </w:r>
          </w:p>
        </w:tc>
      </w:tr>
      <w:tr w:rsidR="008672E2" w:rsidRPr="008672E2" w14:paraId="45CAA30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D7F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setenv &lt;name&gt; &lt;value&gt;</w:t>
            </w:r>
          </w:p>
        </w:tc>
        <w:tc>
          <w:tcPr>
            <w:tcW w:w="0" w:type="auto"/>
            <w:vAlign w:val="center"/>
            <w:hideMark/>
          </w:tcPr>
          <w:p w14:paraId="4E3AEE0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在进程启动过程中,将环境变量&lt;name&gt;的值设置为&lt;value&gt;,即以键值对的方式设置环境变量</w:t>
            </w:r>
          </w:p>
        </w:tc>
      </w:tr>
      <w:tr w:rsidR="008672E2" w:rsidRPr="008672E2" w14:paraId="2E2F08B9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93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socket &lt;name&gt; &lt;type&gt; &lt;perm&gt; [ &lt;user&gt; [ &lt;group&gt; [seclabel]]]</w:t>
            </w:r>
          </w:p>
        </w:tc>
        <w:tc>
          <w:tcPr>
            <w:tcW w:w="0" w:type="auto"/>
            <w:vAlign w:val="center"/>
            <w:hideMark/>
          </w:tcPr>
          <w:p w14:paraId="14697EB8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创建一个unix域下的socket,其被命名/dev/socket/&lt;name&gt;. 并将其文件描述符fd返回给服务进程.其中,type必须为dgram,stream或者seqpacke,user和group默认是0.seclabel是该socket的SELLinux的安全上下文环境,默认是当前service的上下文环境,通过seclabel指定.</w:t>
            </w:r>
          </w:p>
        </w:tc>
      </w:tr>
      <w:tr w:rsidR="008672E2" w:rsidRPr="008672E2" w14:paraId="5FFF7F7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E7DAB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user &lt;username&gt;</w:t>
            </w:r>
          </w:p>
        </w:tc>
        <w:tc>
          <w:tcPr>
            <w:tcW w:w="0" w:type="auto"/>
            <w:vAlign w:val="center"/>
            <w:hideMark/>
          </w:tcPr>
          <w:p w14:paraId="72D7E88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在执行此服务之前切换用户名,当前默认的是root.自Android M开始,即使它要求linux capabilities,也应该使用该选项.很明显,为了获得该功能,进程需要以root用户运行</w:t>
            </w:r>
          </w:p>
        </w:tc>
      </w:tr>
      <w:tr w:rsidR="008672E2" w:rsidRPr="008672E2" w14:paraId="1323D4D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F9E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group &lt;groupname&gt;</w:t>
            </w:r>
          </w:p>
        </w:tc>
        <w:tc>
          <w:tcPr>
            <w:tcW w:w="0" w:type="auto"/>
            <w:vAlign w:val="center"/>
            <w:hideMark/>
          </w:tcPr>
          <w:p w14:paraId="4A86096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在执行此服务之前切换组名,除了第一个必须的组名外,附加的组名用于设置进程的补充组(借助setgroup()函数),当前默认的是root</w:t>
            </w:r>
          </w:p>
        </w:tc>
      </w:tr>
      <w:tr w:rsidR="008672E2" w:rsidRPr="008672E2" w14:paraId="7837B1E4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11D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seclabel &lt;seclabel&gt;</w:t>
            </w:r>
          </w:p>
        </w:tc>
        <w:tc>
          <w:tcPr>
            <w:tcW w:w="0" w:type="auto"/>
            <w:vAlign w:val="center"/>
            <w:hideMark/>
          </w:tcPr>
          <w:p w14:paraId="511D9DB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在执行该服务之前修改其安全上下文,默认是init程序的上下文</w:t>
            </w:r>
          </w:p>
        </w:tc>
      </w:tr>
      <w:tr w:rsidR="008672E2" w:rsidRPr="008672E2" w14:paraId="54897E0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7E2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oneshot</w:t>
            </w:r>
          </w:p>
        </w:tc>
        <w:tc>
          <w:tcPr>
            <w:tcW w:w="0" w:type="auto"/>
            <w:vAlign w:val="center"/>
            <w:hideMark/>
          </w:tcPr>
          <w:p w14:paraId="0CE552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当服务退出时,不重启该服务</w:t>
            </w:r>
          </w:p>
        </w:tc>
      </w:tr>
      <w:tr w:rsidR="008672E2" w:rsidRPr="008672E2" w14:paraId="1CB33A1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EE46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class &lt;name&gt;</w:t>
            </w:r>
          </w:p>
        </w:tc>
        <w:tc>
          <w:tcPr>
            <w:tcW w:w="0" w:type="auto"/>
            <w:vAlign w:val="center"/>
            <w:hideMark/>
          </w:tcPr>
          <w:p w14:paraId="1382D1B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为当前service设定一个类别.相同类别的服务将会同时启动或者停止,默认类名是default.</w:t>
            </w:r>
          </w:p>
        </w:tc>
      </w:tr>
      <w:tr w:rsidR="008672E2" w:rsidRPr="008672E2" w14:paraId="78E649C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109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onrestart</w:t>
            </w:r>
          </w:p>
        </w:tc>
        <w:tc>
          <w:tcPr>
            <w:tcW w:w="0" w:type="auto"/>
            <w:vAlign w:val="center"/>
            <w:hideMark/>
          </w:tcPr>
          <w:p w14:paraId="168EA1E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当服务重启时执行该命令</w:t>
            </w:r>
          </w:p>
        </w:tc>
      </w:tr>
      <w:tr w:rsidR="008672E2" w:rsidRPr="008672E2" w14:paraId="4D230966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155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priority &lt;priority&gt;</w:t>
            </w:r>
          </w:p>
        </w:tc>
        <w:tc>
          <w:tcPr>
            <w:tcW w:w="0" w:type="auto"/>
            <w:vAlign w:val="center"/>
            <w:hideMark/>
          </w:tcPr>
          <w:p w14:paraId="59026D2C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设置服务进程的优先级.优先级取值范围为-20~19,默认是0.可以通过setpriority()设置</w:t>
            </w:r>
          </w:p>
        </w:tc>
      </w:tr>
    </w:tbl>
    <w:p w14:paraId="0718D6DF" w14:textId="77777777" w:rsidR="00F73C71" w:rsidRDefault="00F73C71" w:rsidP="00F73C71"/>
    <w:p w14:paraId="4EE300D7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AndroidO上支持的Option详见/system/core/init/service.cpp，如：</w:t>
      </w:r>
    </w:p>
    <w:p w14:paraId="75A4214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option_parsers = {</w:t>
      </w:r>
    </w:p>
    <w:p w14:paraId="349E8813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{"capabilities",</w:t>
      </w:r>
    </w:p>
    <w:p w14:paraId="40D7198B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        {1,     kMax, &amp;Service::ParseCapabilities}},</w:t>
      </w:r>
    </w:p>
    <w:p w14:paraId="16FBBEC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{"class",       {1,     kMax, &amp;Service::ParseClass}},</w:t>
      </w:r>
    </w:p>
    <w:p w14:paraId="52D233C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{"console",     {0,     1,    &amp;Service::ParseConsole}},</w:t>
      </w:r>
    </w:p>
    <w:p w14:paraId="651A2E1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{"critical",    {0,     0,    &amp;Service::ParseCritical}},</w:t>
      </w:r>
    </w:p>
    <w:p w14:paraId="38661FE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{"disabled",    {0,     0,    &amp;Service::ParseDisabled}},</w:t>
      </w:r>
    </w:p>
    <w:p w14:paraId="40E3106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{"group",       {1,     NR_SVC_SUPP_GIDS + 1, &amp;Service::ParseGroup}},</w:t>
      </w:r>
    </w:p>
    <w:p w14:paraId="61F9025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{"ioprio",      {2,     2,    &amp;Service::ParseIoprio}},</w:t>
      </w:r>
    </w:p>
    <w:p w14:paraId="28DB323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{"priority",    {1,     1,    &amp;Service::ParsePriority}},</w:t>
      </w:r>
    </w:p>
    <w:p w14:paraId="66AA0F61" w14:textId="622A957A" w:rsidR="00F73C71" w:rsidRDefault="00F73C71" w:rsidP="00F73C71">
      <w:pPr>
        <w:rPr>
          <w:rFonts w:ascii="宋体" w:eastAsia="宋体" w:hAnsi="宋体" w:cs="宋体"/>
          <w:kern w:val="0"/>
          <w:sz w:val="24"/>
          <w:szCs w:val="24"/>
        </w:rPr>
      </w:pPr>
    </w:p>
    <w:p w14:paraId="16B54436" w14:textId="77777777" w:rsidR="00F73C71" w:rsidRDefault="00F73C71" w:rsidP="00F73C71">
      <w:pPr>
        <w:rPr>
          <w:rFonts w:hint="eastAsia"/>
        </w:rPr>
      </w:pPr>
      <w:bookmarkStart w:id="5" w:name="_GoBack"/>
      <w:bookmarkEnd w:id="5"/>
    </w:p>
    <w:p w14:paraId="63A8B13F" w14:textId="77777777" w:rsidR="00F73C71" w:rsidRDefault="00F73C71" w:rsidP="00296E8D">
      <w:pPr>
        <w:pStyle w:val="2"/>
      </w:pPr>
    </w:p>
    <w:p w14:paraId="1EAA7AB6" w14:textId="77777777" w:rsidR="00F73C71" w:rsidRDefault="00F73C71" w:rsidP="00296E8D">
      <w:pPr>
        <w:pStyle w:val="2"/>
      </w:pPr>
    </w:p>
    <w:p w14:paraId="32305F12" w14:textId="59A4B46C" w:rsidR="00296E8D" w:rsidRDefault="00296E8D" w:rsidP="00296E8D">
      <w:pPr>
        <w:pStyle w:val="2"/>
      </w:pPr>
      <w:r>
        <w:rPr>
          <w:rFonts w:hint="eastAsia"/>
        </w:rPr>
        <w:t>参考</w:t>
      </w:r>
    </w:p>
    <w:p w14:paraId="7F31A7F0" w14:textId="4C993D15" w:rsidR="00296E8D" w:rsidRDefault="00296E8D" w:rsidP="00296E8D">
      <w:hyperlink r:id="rId22" w:history="1">
        <w:r w:rsidRPr="00296E8D">
          <w:rPr>
            <w:rStyle w:val="a9"/>
            <w:rFonts w:hint="eastAsia"/>
          </w:rPr>
          <w:t>深入理解</w:t>
        </w:r>
        <w:r w:rsidRPr="00296E8D">
          <w:rPr>
            <w:rStyle w:val="a9"/>
            <w:rFonts w:hint="eastAsia"/>
          </w:rPr>
          <w:t>AIL</w:t>
        </w:r>
        <w:r w:rsidRPr="00296E8D">
          <w:rPr>
            <w:rStyle w:val="a9"/>
            <w:rFonts w:hint="eastAsia"/>
          </w:rPr>
          <w:t>语言及</w:t>
        </w:r>
        <w:r w:rsidRPr="00296E8D">
          <w:rPr>
            <w:rStyle w:val="a9"/>
            <w:rFonts w:hint="eastAsia"/>
          </w:rPr>
          <w:t>init.rc</w:t>
        </w:r>
        <w:r w:rsidRPr="00296E8D">
          <w:rPr>
            <w:rStyle w:val="a9"/>
            <w:rFonts w:hint="eastAsia"/>
          </w:rPr>
          <w:t>文件</w:t>
        </w:r>
      </w:hyperlink>
    </w:p>
    <w:p w14:paraId="7BC9A467" w14:textId="0A0512F2" w:rsidR="001107EF" w:rsidRDefault="001107EF" w:rsidP="00296E8D"/>
    <w:p w14:paraId="02C25144" w14:textId="498324C4" w:rsidR="009E52EF" w:rsidRPr="009E52EF" w:rsidRDefault="009E52EF" w:rsidP="00053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br/>
      </w:r>
    </w:p>
    <w:p w14:paraId="0052D46C" w14:textId="04ABEEA8" w:rsidR="009E52EF" w:rsidRP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EF5815" w14:textId="4312F68E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897FE0" w14:textId="3AFB897F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68DCC" w14:textId="680AC1F2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F3DE6" w14:textId="77777777" w:rsidR="009E52EF" w:rsidRPr="00F07D1C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6C6429C" w14:textId="77777777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t>属性</w:t>
      </w:r>
      <w:r>
        <w:t>系统</w:t>
      </w:r>
      <w:r w:rsidRPr="004C66EE">
        <w:rPr>
          <w:rFonts w:hint="eastAsia"/>
        </w:rPr>
        <w:t>build.prop</w:t>
      </w:r>
    </w:p>
    <w:p w14:paraId="4EF6083A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INSTALLED_BUILD_PROP_TARGET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,=)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53BFD22F" w14:textId="77777777" w:rsidR="00FB4991" w:rsidRDefault="00FB4991" w:rsidP="00FB4991">
      <w:pPr>
        <w:pStyle w:val="3"/>
        <w:numPr>
          <w:ilvl w:val="2"/>
          <w:numId w:val="6"/>
        </w:numPr>
      </w:pPr>
      <w:r>
        <w:t>build.prop</w:t>
      </w:r>
      <w:commentRangeStart w:id="6"/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commentRangeEnd w:id="6"/>
      <w:r>
        <w:rPr>
          <w:rStyle w:val="ac"/>
          <w:b w:val="0"/>
          <w:bCs w:val="0"/>
        </w:rPr>
        <w:commentReference w:id="6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5"/>
        <w:gridCol w:w="1395"/>
        <w:gridCol w:w="2028"/>
        <w:gridCol w:w="4054"/>
        <w:gridCol w:w="220"/>
      </w:tblGrid>
      <w:tr w:rsidR="00FB4991" w14:paraId="5386F4D2" w14:textId="77777777" w:rsidTr="00304D35">
        <w:tc>
          <w:tcPr>
            <w:tcW w:w="1704" w:type="dxa"/>
          </w:tcPr>
          <w:p w14:paraId="00EF4A0B" w14:textId="77777777" w:rsidR="00FB4991" w:rsidRDefault="00FB4991" w:rsidP="00304D35"/>
        </w:tc>
        <w:tc>
          <w:tcPr>
            <w:tcW w:w="1704" w:type="dxa"/>
          </w:tcPr>
          <w:p w14:paraId="76F829DC" w14:textId="77777777" w:rsidR="00FB4991" w:rsidRDefault="00FB4991" w:rsidP="00304D35"/>
        </w:tc>
        <w:tc>
          <w:tcPr>
            <w:tcW w:w="1704" w:type="dxa"/>
          </w:tcPr>
          <w:p w14:paraId="296AE106" w14:textId="77777777" w:rsidR="00FB4991" w:rsidRDefault="00FB4991" w:rsidP="00304D35"/>
        </w:tc>
        <w:tc>
          <w:tcPr>
            <w:tcW w:w="1705" w:type="dxa"/>
          </w:tcPr>
          <w:p w14:paraId="04476B31" w14:textId="77777777" w:rsidR="00FB4991" w:rsidRDefault="00FB4991" w:rsidP="00304D35"/>
        </w:tc>
        <w:tc>
          <w:tcPr>
            <w:tcW w:w="1705" w:type="dxa"/>
          </w:tcPr>
          <w:p w14:paraId="42E7D945" w14:textId="77777777" w:rsidR="00FB4991" w:rsidRDefault="00FB4991" w:rsidP="00304D35"/>
        </w:tc>
      </w:tr>
      <w:tr w:rsidR="00FB4991" w14:paraId="04D89AB9" w14:textId="77777777" w:rsidTr="00304D35">
        <w:tc>
          <w:tcPr>
            <w:tcW w:w="1704" w:type="dxa"/>
          </w:tcPr>
          <w:p w14:paraId="7B6B0470" w14:textId="77777777" w:rsidR="00FB4991" w:rsidRDefault="00FB4991" w:rsidP="00304D35">
            <w:r>
              <w:t>C</w:t>
            </w:r>
            <w:r>
              <w:rPr>
                <w:rFonts w:hint="eastAsia"/>
              </w:rPr>
              <w:t>ode</w:t>
            </w:r>
            <w:r>
              <w:t>-java</w:t>
            </w:r>
          </w:p>
        </w:tc>
        <w:tc>
          <w:tcPr>
            <w:tcW w:w="1704" w:type="dxa"/>
          </w:tcPr>
          <w:p w14:paraId="539628F5" w14:textId="77777777" w:rsidR="00FB4991" w:rsidRDefault="00FB4991" w:rsidP="00304D35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42AE2AFA" w14:textId="77777777" w:rsidR="00FB4991" w:rsidRDefault="00FB4991" w:rsidP="00304D35">
            <w:pPr>
              <w:ind w:firstLineChars="177" w:firstLine="319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2EB388D8" w14:textId="77777777" w:rsidR="00FB4991" w:rsidRDefault="00FB4991" w:rsidP="00304D35">
            <w:pPr>
              <w:ind w:firstLineChars="177" w:firstLine="373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895A002" w14:textId="77777777" w:rsidR="00FB4991" w:rsidRPr="006B2D26" w:rsidRDefault="00FB4991" w:rsidP="00304D35"/>
        </w:tc>
        <w:tc>
          <w:tcPr>
            <w:tcW w:w="1705" w:type="dxa"/>
          </w:tcPr>
          <w:p w14:paraId="5F2848E3" w14:textId="77777777" w:rsidR="00FB4991" w:rsidRDefault="00FB4991" w:rsidP="00304D35">
            <w:r>
              <w:t>frameworks\base\core\</w:t>
            </w:r>
            <w:hyperlink r:id="rId23" w:tgtFrame="_blank" w:tooltip="Java 知识库" w:history="1">
              <w:r>
                <w:rPr>
                  <w:rStyle w:val="a9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24" w:tgtFrame="_blank" w:tooltip="Android知识库" w:history="1">
              <w:r>
                <w:rPr>
                  <w:rStyle w:val="a9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27811657" w14:textId="77777777" w:rsidR="00FB4991" w:rsidRDefault="00FB4991" w:rsidP="00304D35">
            <w:r>
              <w:t>\frameworks\base\core\jni\android_os_SystemProperties.cpp</w:t>
            </w:r>
          </w:p>
        </w:tc>
        <w:tc>
          <w:tcPr>
            <w:tcW w:w="1705" w:type="dxa"/>
          </w:tcPr>
          <w:p w14:paraId="1E42D456" w14:textId="77777777" w:rsidR="00FB4991" w:rsidRDefault="00FB4991" w:rsidP="00304D35"/>
        </w:tc>
      </w:tr>
      <w:tr w:rsidR="00FB4991" w14:paraId="2447A437" w14:textId="77777777" w:rsidTr="00304D35">
        <w:tc>
          <w:tcPr>
            <w:tcW w:w="1704" w:type="dxa"/>
          </w:tcPr>
          <w:p w14:paraId="04B45685" w14:textId="77777777" w:rsidR="00FB4991" w:rsidRDefault="00FB4991" w:rsidP="00304D35">
            <w:r>
              <w:t>C/C++</w:t>
            </w:r>
            <w:r>
              <w:t>层</w:t>
            </w:r>
          </w:p>
        </w:tc>
        <w:tc>
          <w:tcPr>
            <w:tcW w:w="1704" w:type="dxa"/>
          </w:tcPr>
          <w:p w14:paraId="1567DF58" w14:textId="77777777" w:rsidR="00FB4991" w:rsidRDefault="00FB4991" w:rsidP="00304D35"/>
        </w:tc>
        <w:tc>
          <w:tcPr>
            <w:tcW w:w="1704" w:type="dxa"/>
          </w:tcPr>
          <w:p w14:paraId="4CF00132" w14:textId="77777777" w:rsidR="00FB4991" w:rsidRPr="006B2D26" w:rsidRDefault="00FB4991" w:rsidP="00304D35">
            <w:pPr>
              <w:ind w:firstLineChars="177" w:firstLine="425"/>
              <w:rPr>
                <w:rFonts w:ascii="Consolas" w:hAnsi="Consolas" w:cs="Consolas"/>
                <w:color w:val="657B83"/>
                <w:sz w:val="20"/>
                <w:szCs w:val="20"/>
              </w:rPr>
            </w:pP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>property</w:t>
            </w:r>
            <w:r>
              <w:rPr>
                <w:rStyle w:val="hljs-number"/>
                <w:rFonts w:ascii="Consolas" w:hAnsi="Consolas" w:cs="Consolas"/>
                <w:color w:val="2AA198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>get(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"xxxx"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value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"0"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>);</w:t>
            </w:r>
          </w:p>
        </w:tc>
        <w:tc>
          <w:tcPr>
            <w:tcW w:w="1705" w:type="dxa"/>
          </w:tcPr>
          <w:p w14:paraId="2E6AA6EB" w14:textId="77777777" w:rsidR="00FB4991" w:rsidRDefault="00FB4991" w:rsidP="00304D35"/>
        </w:tc>
        <w:tc>
          <w:tcPr>
            <w:tcW w:w="1705" w:type="dxa"/>
          </w:tcPr>
          <w:p w14:paraId="4C925159" w14:textId="77777777" w:rsidR="00FB4991" w:rsidRDefault="00FB4991" w:rsidP="00304D35"/>
        </w:tc>
      </w:tr>
      <w:tr w:rsidR="00FB4991" w14:paraId="25B2FC28" w14:textId="77777777" w:rsidTr="00304D35">
        <w:tc>
          <w:tcPr>
            <w:tcW w:w="1704" w:type="dxa"/>
          </w:tcPr>
          <w:p w14:paraId="6B73A67F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4EC75224" w14:textId="77777777" w:rsidR="00FB4991" w:rsidRDefault="00FB4991" w:rsidP="00304D35"/>
        </w:tc>
        <w:tc>
          <w:tcPr>
            <w:tcW w:w="1704" w:type="dxa"/>
          </w:tcPr>
          <w:p w14:paraId="4FA72098" w14:textId="77777777" w:rsidR="00FB4991" w:rsidRDefault="00FB4991" w:rsidP="00304D35">
            <w:pPr>
              <w:ind w:firstLineChars="177" w:firstLine="372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599A482D" w14:textId="77777777" w:rsidR="00FB4991" w:rsidRDefault="00FB4991" w:rsidP="00304D35">
            <w:r w:rsidRPr="009A39F9">
              <w:t>adb shell setprop xxxx</w:t>
            </w:r>
          </w:p>
          <w:p w14:paraId="0ECFC1D7" w14:textId="77777777" w:rsidR="00FB4991" w:rsidRDefault="00FB4991" w:rsidP="00304D35">
            <w:r w:rsidRPr="009A39F9">
              <w:t>临时修改，不重启系统</w:t>
            </w:r>
          </w:p>
        </w:tc>
        <w:tc>
          <w:tcPr>
            <w:tcW w:w="1705" w:type="dxa"/>
          </w:tcPr>
          <w:p w14:paraId="534C0043" w14:textId="77777777" w:rsidR="00FB4991" w:rsidRDefault="00FB4991" w:rsidP="00304D35"/>
        </w:tc>
      </w:tr>
      <w:tr w:rsidR="00FB4991" w14:paraId="4186E22A" w14:textId="77777777" w:rsidTr="00304D35">
        <w:tc>
          <w:tcPr>
            <w:tcW w:w="1704" w:type="dxa"/>
          </w:tcPr>
          <w:p w14:paraId="5E8060FF" w14:textId="77777777" w:rsidR="00FB4991" w:rsidRDefault="00FB4991" w:rsidP="00304D35">
            <w:r>
              <w:rPr>
                <w:rFonts w:hint="eastAsia"/>
              </w:rPr>
              <w:t>文件</w:t>
            </w:r>
            <w:r>
              <w:t>修改</w:t>
            </w:r>
          </w:p>
        </w:tc>
        <w:tc>
          <w:tcPr>
            <w:tcW w:w="1704" w:type="dxa"/>
          </w:tcPr>
          <w:p w14:paraId="7E160800" w14:textId="77777777" w:rsidR="00FB4991" w:rsidRDefault="00FB4991" w:rsidP="00304D35">
            <w:r w:rsidRPr="009A39F9">
              <w:t>/system/build.prop</w:t>
            </w:r>
          </w:p>
        </w:tc>
        <w:tc>
          <w:tcPr>
            <w:tcW w:w="1704" w:type="dxa"/>
          </w:tcPr>
          <w:p w14:paraId="2E3DE163" w14:textId="77777777" w:rsidR="00FB4991" w:rsidRPr="009A39F9" w:rsidRDefault="00FB4991" w:rsidP="00304D35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  <w:tc>
          <w:tcPr>
            <w:tcW w:w="1705" w:type="dxa"/>
          </w:tcPr>
          <w:p w14:paraId="16FC5055" w14:textId="77777777" w:rsidR="00FB4991" w:rsidRPr="009A39F9" w:rsidRDefault="00FB4991" w:rsidP="00304D35"/>
        </w:tc>
        <w:tc>
          <w:tcPr>
            <w:tcW w:w="1705" w:type="dxa"/>
          </w:tcPr>
          <w:p w14:paraId="68A29DA6" w14:textId="77777777" w:rsidR="00FB4991" w:rsidRDefault="00FB4991" w:rsidP="00304D35"/>
        </w:tc>
      </w:tr>
      <w:tr w:rsidR="00FB4991" w14:paraId="6BE4A10C" w14:textId="77777777" w:rsidTr="00304D35">
        <w:tc>
          <w:tcPr>
            <w:tcW w:w="1704" w:type="dxa"/>
          </w:tcPr>
          <w:p w14:paraId="6E9F3E92" w14:textId="77777777" w:rsidR="00FB4991" w:rsidRDefault="00FB4991" w:rsidP="00304D35"/>
        </w:tc>
        <w:tc>
          <w:tcPr>
            <w:tcW w:w="1704" w:type="dxa"/>
          </w:tcPr>
          <w:p w14:paraId="6E3054A8" w14:textId="77777777" w:rsidR="00FB4991" w:rsidRPr="009A39F9" w:rsidRDefault="00FB4991" w:rsidP="00304D35"/>
        </w:tc>
        <w:tc>
          <w:tcPr>
            <w:tcW w:w="1704" w:type="dxa"/>
          </w:tcPr>
          <w:p w14:paraId="4F2CA758" w14:textId="77777777" w:rsidR="00FB4991" w:rsidRDefault="00FB4991" w:rsidP="00304D35">
            <w:pPr>
              <w:ind w:firstLineChars="177" w:firstLine="372"/>
            </w:pPr>
          </w:p>
        </w:tc>
        <w:tc>
          <w:tcPr>
            <w:tcW w:w="1705" w:type="dxa"/>
          </w:tcPr>
          <w:p w14:paraId="7F1CAD9C" w14:textId="77777777" w:rsidR="00FB4991" w:rsidRPr="009A39F9" w:rsidRDefault="00FB4991" w:rsidP="00304D35"/>
        </w:tc>
        <w:tc>
          <w:tcPr>
            <w:tcW w:w="1705" w:type="dxa"/>
          </w:tcPr>
          <w:p w14:paraId="0A3D474A" w14:textId="77777777" w:rsidR="00FB4991" w:rsidRDefault="00FB4991" w:rsidP="00304D35"/>
        </w:tc>
      </w:tr>
    </w:tbl>
    <w:p w14:paraId="4C9C6969" w14:textId="07891535" w:rsidR="00A133C2" w:rsidRPr="00A133C2" w:rsidRDefault="00304D35" w:rsidP="00A133C2">
      <w:pPr>
        <w:pStyle w:val="3"/>
        <w:numPr>
          <w:ilvl w:val="2"/>
          <w:numId w:val="6"/>
        </w:numPr>
      </w:pPr>
      <w:r>
        <w:rPr>
          <w:rFonts w:hint="eastAsia"/>
        </w:rPr>
        <w:t>key</w:t>
      </w:r>
      <w:r>
        <w:rPr>
          <w:rFonts w:hint="eastAsia"/>
        </w:rPr>
        <w:t>前缀</w:t>
      </w:r>
      <w:r w:rsidR="00A133C2">
        <w:rPr>
          <w:rFonts w:hint="eastAsia"/>
        </w:rPr>
        <w:t>分类</w:t>
      </w:r>
    </w:p>
    <w:p w14:paraId="02ECAC58" w14:textId="690890B8" w:rsidR="00A133C2" w:rsidRDefault="00A133C2" w:rsidP="00A133C2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08A4DA95" w14:textId="2D7A22F7" w:rsidR="001672A2" w:rsidRDefault="001672A2" w:rsidP="00A133C2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合法性检查</w:t>
      </w:r>
    </w:p>
    <w:p w14:paraId="68BC0B57" w14:textId="77777777" w:rsidR="001672A2" w:rsidRPr="001672A2" w:rsidRDefault="001672A2" w:rsidP="001672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is_legal_property_name(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std::string&amp; name)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size_t namelen = name.size();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(namelen &lt;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(name[namelen -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Only allow alphanumeric, plus '.', '-', '@', ':', or '_'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 Don't allow ".." to appear in a property name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(size_t i =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namelen; i++)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i=0 is guaranteed to never have a dot. See above.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(name[i-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'_'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'@'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'0'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19C2D14" w14:textId="77777777" w:rsidR="001672A2" w:rsidRPr="001672A2" w:rsidRDefault="001672A2" w:rsidP="00A133C2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 w:hint="eastAsia"/>
          <w:color w:val="000000"/>
          <w:sz w:val="20"/>
          <w:szCs w:val="20"/>
        </w:rPr>
      </w:pPr>
    </w:p>
    <w:p w14:paraId="4FC9EFA6" w14:textId="77777777" w:rsidR="001672A2" w:rsidRDefault="001672A2" w:rsidP="00A133C2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 w:hint="eastAsia"/>
          <w:color w:val="000000"/>
          <w:sz w:val="20"/>
          <w:szCs w:val="20"/>
        </w:rPr>
      </w:pPr>
    </w:p>
    <w:p w14:paraId="4E282234" w14:textId="7EA16B4A" w:rsidR="00A133C2" w:rsidRDefault="00A133C2" w:rsidP="00A133C2">
      <w:pPr>
        <w:pStyle w:val="4"/>
        <w:numPr>
          <w:ilvl w:val="3"/>
          <w:numId w:val="6"/>
        </w:numPr>
      </w:pPr>
      <w:r>
        <w:t>ro</w:t>
      </w:r>
    </w:p>
    <w:p w14:paraId="268A879A" w14:textId="6792436E" w:rsidR="00A133C2" w:rsidRDefault="00A133C2" w:rsidP="001672A2">
      <w:pPr>
        <w:ind w:firstLineChars="100" w:firstLine="210"/>
      </w:pPr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4E80A366" w14:textId="77777777" w:rsidR="001672A2" w:rsidRPr="001672A2" w:rsidRDefault="001672A2" w:rsidP="001672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prop_info* pi = (prop_info*) __system_property_find(name.c_str());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 !=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ro.* properties are actually "write-once".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(android::base::StartsWith(name,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"ro."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LOG(ERROR)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"property_set(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name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,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value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 failed: 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 already set"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PROP_ERROR_READ_ONLY_PROPERTY;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__system_property_update(pi, value.c_str(), valuelen);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131B650" w14:textId="77777777" w:rsidR="001672A2" w:rsidRPr="001672A2" w:rsidRDefault="001672A2" w:rsidP="00A133C2">
      <w:pPr>
        <w:rPr>
          <w:rFonts w:hint="eastAsia"/>
        </w:rPr>
      </w:pPr>
    </w:p>
    <w:p w14:paraId="5100087F" w14:textId="77777777" w:rsidR="00A133C2" w:rsidRPr="00A133C2" w:rsidRDefault="00A133C2" w:rsidP="00A133C2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1</w:t>
      </w:r>
    </w:p>
    <w:p w14:paraId="56AAEC09" w14:textId="20736DF5" w:rsidR="00A133C2" w:rsidRDefault="00A133C2" w:rsidP="00A133C2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2</w:t>
      </w:r>
    </w:p>
    <w:p w14:paraId="074E1EC2" w14:textId="768AA7A5" w:rsidR="002F6737" w:rsidRPr="002F6737" w:rsidRDefault="002F6737" w:rsidP="00A133C2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 w:hint="eastAsia"/>
          <w:color w:val="000000"/>
          <w:sz w:val="20"/>
          <w:szCs w:val="20"/>
        </w:rPr>
      </w:pPr>
      <w:r w:rsidRPr="002F6737">
        <w:rPr>
          <w:rFonts w:ascii="Verdana" w:hAnsi="Verdana"/>
          <w:color w:val="000000"/>
          <w:sz w:val="20"/>
          <w:szCs w:val="20"/>
        </w:rPr>
        <w:t>setprop: failed to set property 'ro.test' to '2'</w:t>
      </w:r>
    </w:p>
    <w:p w14:paraId="762DEEE1" w14:textId="58825ECA" w:rsidR="00A133C2" w:rsidRPr="00A133C2" w:rsidRDefault="00A133C2" w:rsidP="00A133C2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ro.test</w:t>
      </w:r>
    </w:p>
    <w:p w14:paraId="5B32373B" w14:textId="77777777" w:rsidR="00A133C2" w:rsidRDefault="00A133C2" w:rsidP="00A133C2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4D92362" w14:textId="3A881A06" w:rsidR="00F1068F" w:rsidRDefault="00F1068F" w:rsidP="00A133C2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microsoft yahei" w:hAnsi="microsoft yahei"/>
          <w:color w:val="6F6F6F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</w:t>
      </w:r>
    </w:p>
    <w:p w14:paraId="50647CD1" w14:textId="77777777" w:rsidR="00913FEE" w:rsidRPr="00913FEE" w:rsidRDefault="00913FEE" w:rsidP="00913FEE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ro.test</w:t>
      </w:r>
    </w:p>
    <w:p w14:paraId="3A154002" w14:textId="77777777" w:rsidR="00913FEE" w:rsidRPr="00913FEE" w:rsidRDefault="00913FEE" w:rsidP="00913FEE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5C455DA6" w14:textId="77777777" w:rsidR="00913FEE" w:rsidRPr="00913FEE" w:rsidRDefault="00913FEE" w:rsidP="00913FEE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| grep ro.test</w:t>
      </w:r>
    </w:p>
    <w:p w14:paraId="40A06770" w14:textId="2432E823" w:rsidR="00913FEE" w:rsidRDefault="00913FEE" w:rsidP="00913FEE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1|bullhead:/ #</w:t>
      </w:r>
    </w:p>
    <w:p w14:paraId="500046EE" w14:textId="77777777" w:rsidR="00D04F62" w:rsidRDefault="00D04F62" w:rsidP="00913FEE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 w:hint="eastAsia"/>
          <w:color w:val="000000"/>
          <w:sz w:val="20"/>
          <w:szCs w:val="20"/>
        </w:rPr>
      </w:pPr>
    </w:p>
    <w:p w14:paraId="537F5839" w14:textId="384A0A83" w:rsidR="00A133C2" w:rsidRPr="00A133C2" w:rsidRDefault="006F5C84" w:rsidP="006F5C84">
      <w:pPr>
        <w:pStyle w:val="4"/>
        <w:numPr>
          <w:ilvl w:val="3"/>
          <w:numId w:val="6"/>
        </w:numPr>
      </w:pPr>
      <w:r>
        <w:t>persist.</w:t>
      </w:r>
    </w:p>
    <w:p w14:paraId="187D99CB" w14:textId="2581B666" w:rsidR="006F5C84" w:rsidRDefault="006F5C84" w:rsidP="00FB4991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0BCCC19" w14:textId="77777777" w:rsidR="00FB4991" w:rsidRDefault="00FB4991" w:rsidP="00FB4991">
      <w:r>
        <w:t>root@gl300e:/data/property # ls</w:t>
      </w:r>
    </w:p>
    <w:p w14:paraId="25EEAA0F" w14:textId="77777777" w:rsidR="00FB4991" w:rsidRDefault="00FB4991" w:rsidP="00FB4991">
      <w:r>
        <w:t>persist.country.code</w:t>
      </w:r>
    </w:p>
    <w:p w14:paraId="4FFEC628" w14:textId="77777777" w:rsidR="00FB4991" w:rsidRDefault="00FB4991" w:rsidP="00FB4991">
      <w:r>
        <w:t>persist.dji.install.go</w:t>
      </w:r>
    </w:p>
    <w:p w14:paraId="479ABA8D" w14:textId="7C04DC05" w:rsidR="00FB4991" w:rsidRDefault="00FB4991" w:rsidP="00FB4991">
      <w:r>
        <w:t>persist.hdmi.enable</w:t>
      </w:r>
    </w:p>
    <w:p w14:paraId="227982EC" w14:textId="77777777" w:rsidR="004533AE" w:rsidRPr="00D04F62" w:rsidRDefault="004533AE" w:rsidP="004533AE">
      <w:pPr>
        <w:rPr>
          <w:rFonts w:ascii="microsoft yahei" w:hAnsi="microsoft yahei" w:hint="eastAsia"/>
          <w:color w:val="FF0000"/>
        </w:rPr>
      </w:pPr>
      <w:r w:rsidRPr="00D04F62">
        <w:rPr>
          <w:rFonts w:ascii="microsoft yahei" w:hAnsi="microsoft yahei"/>
          <w:color w:val="FF0000"/>
        </w:rPr>
        <w:t>其他类型的属性除了位于属性文件中的属性值之外，手机一旦关机这些属性值都会丢失，不能持久存在</w:t>
      </w:r>
    </w:p>
    <w:p w14:paraId="736BF3E0" w14:textId="68E9511E" w:rsidR="004533AE" w:rsidRPr="008677FA" w:rsidRDefault="008677FA" w:rsidP="008677FA">
      <w:pPr>
        <w:pStyle w:val="4"/>
        <w:numPr>
          <w:ilvl w:val="3"/>
          <w:numId w:val="6"/>
        </w:numPr>
      </w:pPr>
      <w:r>
        <w:t>net.</w:t>
      </w:r>
    </w:p>
    <w:p w14:paraId="0F77BD4F" w14:textId="7582CE18" w:rsidR="004533AE" w:rsidRDefault="004533AE" w:rsidP="008677FA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5EE98F95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1|root@gl300e:/ # setprop net.test 0</w:t>
      </w:r>
    </w:p>
    <w:p w14:paraId="41361D5F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5411A1F9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437FACD7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141696B7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setprop net.test2 2</w:t>
      </w:r>
    </w:p>
    <w:p w14:paraId="41A09F74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4A120F17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1D9B90D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5206FDE" w14:textId="089CFD72" w:rsidR="008677FA" w:rsidRDefault="008677FA" w:rsidP="008677FA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343F2532" w14:textId="006C4228" w:rsidR="008677FA" w:rsidRDefault="008677FA" w:rsidP="008677FA">
      <w:pPr>
        <w:pStyle w:val="4"/>
        <w:numPr>
          <w:ilvl w:val="3"/>
          <w:numId w:val="6"/>
        </w:numPr>
      </w:pPr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7FA62695" w14:textId="3336D558" w:rsidR="004533AE" w:rsidRDefault="004533AE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init.svc.&lt;</w:t>
      </w:r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59A35634" w14:textId="6A2EDC6F" w:rsidR="004E79EC" w:rsidRDefault="004E79EC" w:rsidP="004E79EC">
      <w:pPr>
        <w:pStyle w:val="4"/>
        <w:numPr>
          <w:ilvl w:val="3"/>
          <w:numId w:val="6"/>
        </w:numPr>
        <w:rPr>
          <w:rFonts w:hint="eastAsia"/>
        </w:rPr>
      </w:pPr>
      <w:r>
        <w:rPr>
          <w:rFonts w:hint="eastAsia"/>
        </w:rPr>
        <w:t>其他</w:t>
      </w:r>
    </w:p>
    <w:p w14:paraId="252E6CBB" w14:textId="515D6C4F" w:rsidR="004E79EC" w:rsidRDefault="00E042AA" w:rsidP="00E042AA">
      <w:pPr>
        <w:pStyle w:val="a8"/>
        <w:shd w:val="clear" w:color="auto" w:fill="FFFFFF"/>
        <w:spacing w:before="150" w:beforeAutospacing="0" w:after="150" w:afterAutospacing="0" w:line="360" w:lineRule="atLeast"/>
        <w:ind w:firstLineChars="150" w:firstLine="30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全是虚拟机参数</w:t>
      </w:r>
    </w:p>
    <w:p w14:paraId="6D98B122" w14:textId="08C553B6" w:rsidR="00E042AA" w:rsidRDefault="00E042AA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E042AA">
        <w:rPr>
          <w:rFonts w:ascii="Verdana" w:hAnsi="Verdana"/>
          <w:color w:val="000000"/>
          <w:sz w:val="20"/>
          <w:szCs w:val="20"/>
        </w:rPr>
        <w:t>dalvik.vm.</w:t>
      </w:r>
    </w:p>
    <w:p w14:paraId="0C39B273" w14:textId="4181759F" w:rsidR="00790E19" w:rsidRDefault="00CA6CAA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CA6CAA">
        <w:rPr>
          <w:rFonts w:ascii="Verdana" w:hAnsi="Verdana"/>
          <w:color w:val="000000"/>
          <w:sz w:val="20"/>
          <w:szCs w:val="20"/>
        </w:rPr>
        <w:t>gsm.</w:t>
      </w:r>
      <w:r>
        <w:rPr>
          <w:rFonts w:ascii="Verdana" w:hAnsi="Verdana" w:hint="eastAsia"/>
          <w:color w:val="000000"/>
          <w:sz w:val="20"/>
          <w:szCs w:val="20"/>
        </w:rPr>
        <w:t>XX</w:t>
      </w:r>
    </w:p>
    <w:p w14:paraId="1E8A2B88" w14:textId="370BC7C2" w:rsidR="00041200" w:rsidRDefault="00041200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041200">
        <w:rPr>
          <w:rFonts w:ascii="Verdana" w:hAnsi="Verdana"/>
          <w:color w:val="000000"/>
          <w:sz w:val="20"/>
          <w:szCs w:val="20"/>
        </w:rPr>
        <w:t>init.svc.</w:t>
      </w:r>
      <w:r>
        <w:rPr>
          <w:rFonts w:ascii="Verdana" w:hAnsi="Verdana" w:hint="eastAsia"/>
          <w:color w:val="000000"/>
          <w:sz w:val="20"/>
          <w:szCs w:val="20"/>
        </w:rPr>
        <w:t>：服务控制参数</w:t>
      </w:r>
    </w:p>
    <w:p w14:paraId="59FB3105" w14:textId="36BB3E44" w:rsidR="008F76D6" w:rsidRDefault="008F76D6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F76D6">
        <w:rPr>
          <w:rFonts w:ascii="Verdana" w:hAnsi="Verdana"/>
          <w:color w:val="000000"/>
          <w:sz w:val="20"/>
          <w:szCs w:val="20"/>
        </w:rPr>
        <w:t>sys.usb.</w:t>
      </w:r>
      <w:r w:rsidR="00DE5D9C">
        <w:rPr>
          <w:rFonts w:ascii="Verdana" w:hAnsi="Verdana" w:hint="eastAsia"/>
          <w:color w:val="000000"/>
          <w:sz w:val="20"/>
          <w:szCs w:val="20"/>
        </w:rPr>
        <w:t>：</w:t>
      </w:r>
      <w:r w:rsidR="00DE5D9C">
        <w:rPr>
          <w:rFonts w:ascii="Verdana" w:hAnsi="Verdana" w:hint="eastAsia"/>
          <w:color w:val="000000"/>
          <w:sz w:val="20"/>
          <w:szCs w:val="20"/>
        </w:rPr>
        <w:t>usb</w:t>
      </w:r>
      <w:r w:rsidR="00DE5D9C">
        <w:rPr>
          <w:rFonts w:ascii="Verdana" w:hAnsi="Verdana" w:hint="eastAsia"/>
          <w:color w:val="000000"/>
          <w:sz w:val="20"/>
          <w:szCs w:val="20"/>
        </w:rPr>
        <w:t>相关</w:t>
      </w:r>
    </w:p>
    <w:p w14:paraId="48507B43" w14:textId="52959AE5" w:rsidR="002B788E" w:rsidRDefault="002B788E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50643010" w14:textId="1CA9B089" w:rsidR="002B788E" w:rsidRDefault="002B788E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大部分前缀都可以随便选择的</w:t>
      </w:r>
    </w:p>
    <w:p w14:paraId="005516C1" w14:textId="5B5693FF" w:rsidR="00CA6CAA" w:rsidRDefault="00CA6CAA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3788C16" w14:textId="77777777" w:rsidR="00CA6CAA" w:rsidRDefault="00CA6CAA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 w:hint="eastAsia"/>
          <w:color w:val="000000"/>
          <w:sz w:val="20"/>
          <w:szCs w:val="20"/>
        </w:rPr>
      </w:pPr>
    </w:p>
    <w:p w14:paraId="0C8A8CE1" w14:textId="45A6FF03" w:rsidR="004533AE" w:rsidRDefault="008677FA" w:rsidP="008677FA">
      <w:pPr>
        <w:pStyle w:val="4"/>
      </w:pPr>
      <w:r>
        <w:rPr>
          <w:rFonts w:hint="eastAsia"/>
        </w:rPr>
        <w:t>定制</w:t>
      </w:r>
    </w:p>
    <w:p w14:paraId="3291EDD5" w14:textId="212BE524" w:rsidR="008677FA" w:rsidRDefault="008677FA" w:rsidP="00622C8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 w:rsidR="00B24DE7">
        <w:t>brocast.</w:t>
      </w:r>
    </w:p>
    <w:p w14:paraId="79903ABA" w14:textId="370C0815" w:rsidR="008677FA" w:rsidRDefault="008677FA" w:rsidP="00622C8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723C318F" w14:textId="77777777" w:rsidR="008677FA" w:rsidRPr="008677FA" w:rsidRDefault="008677FA" w:rsidP="008677FA">
      <w:pPr>
        <w:pStyle w:val="a7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扩展性能较调及附加功能开启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c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m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c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c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c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c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c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c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c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c"/>
        </w:rPr>
        <w:commentReference w:id="15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f2"/>
          <w:rFonts w:ascii="微软雅黑" w:hAnsi="微软雅黑"/>
          <w:color w:val="FF0000"/>
          <w:shd w:val="clear" w:color="auto" w:fill="FFFFFF"/>
        </w:rPr>
        <w:t>(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c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c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E37E98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Default="00FB4991" w:rsidP="00FB4991">
      <w:pP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c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c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c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c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c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c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c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c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c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c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c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c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c"/>
        </w:rPr>
        <w:commentReference w:id="30"/>
      </w:r>
      <w:commentRangeEnd w:id="31"/>
      <w:r>
        <w:rPr>
          <w:rStyle w:val="ac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c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c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c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c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c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c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25" w:history="1">
              <w:r>
                <w:rPr>
                  <w:rStyle w:val="a9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26" w:tgtFrame="_blank" w:tooltip="Java 知识库" w:history="1">
        <w:r>
          <w:rPr>
            <w:rStyle w:val="a9"/>
            <w:b/>
            <w:bCs/>
            <w:color w:val="DF3434"/>
          </w:rPr>
          <w:t>Java</w:t>
        </w:r>
      </w:hyperlink>
      <w:r>
        <w:t>\</w:t>
      </w:r>
      <w:hyperlink r:id="rId27" w:tgtFrame="_blank" w:tooltip="Android知识库" w:history="1">
        <w:r>
          <w:rPr>
            <w:rStyle w:val="a9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f2"/>
        </w:rPr>
      </w:pPr>
      <w:r>
        <w:rPr>
          <w:rStyle w:val="af2"/>
        </w:rPr>
        <w:t>bionic</w:t>
      </w:r>
      <w:r w:rsidR="00127536">
        <w:rPr>
          <w:rStyle w:val="af2"/>
          <w:rFonts w:hint="eastAsia"/>
        </w:rPr>
        <w:t>：</w:t>
      </w:r>
      <w:r w:rsidR="00127536">
        <w:rPr>
          <w:rStyle w:val="af2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8" w:tooltip="C标准库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9" w:tooltip="Google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30" w:tooltip="自由软件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1" w:tooltip="Android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2" w:tooltip="嵌入式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3" w:tooltip="BSD授权条款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4" w:tooltip="Glibc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f2"/>
        </w:rPr>
        <w:t>操作在\bionic\libc\bionic\system_properties.c中：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c"/>
          <w:b/>
        </w:rPr>
        <w:commentReference w:id="38"/>
      </w:r>
      <w:commentRangeEnd w:id="39"/>
      <w:r>
        <w:rPr>
          <w:rStyle w:val="ac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B773058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3AE50670" w14:textId="77777777" w:rsidR="00511AFA" w:rsidRDefault="00511AFA" w:rsidP="00511AFA">
      <w:r>
        <w:t>bullhead:/dev/socket #  ls -al | grep property_service</w:t>
      </w:r>
    </w:p>
    <w:p w14:paraId="5AFF5275" w14:textId="27AC62AA" w:rsidR="003D3611" w:rsidRDefault="00511AFA" w:rsidP="00511AFA">
      <w:r>
        <w:t>srw-rw-rw-  1 root           root         0 1970-01-04 04:46 property_service</w:t>
      </w:r>
    </w:p>
    <w:p w14:paraId="05D22AF1" w14:textId="77777777" w:rsidR="00511AFA" w:rsidRPr="003D3611" w:rsidRDefault="00511AFA" w:rsidP="00511AFA">
      <w:pPr>
        <w:rPr>
          <w:rFonts w:hint="eastAsia"/>
        </w:rPr>
      </w:pPr>
    </w:p>
    <w:p w14:paraId="5EFE6CD9" w14:textId="77777777" w:rsidR="00FB4991" w:rsidRDefault="00FB4991" w:rsidP="00FB4991">
      <w:pPr>
        <w:ind w:firstLineChars="201" w:firstLine="424"/>
      </w:pPr>
      <w:r>
        <w:rPr>
          <w:rStyle w:val="af2"/>
        </w:rPr>
        <w:t>init</w:t>
      </w:r>
      <w:r>
        <w:rPr>
          <w:rStyle w:val="af2"/>
        </w:rPr>
        <w:t>进程启动监听过程中：</w:t>
      </w:r>
      <w:r>
        <w:rPr>
          <w:rFonts w:hint="eastAsia"/>
        </w:rPr>
        <w:t>，</w:t>
      </w:r>
      <w:r>
        <w:rPr>
          <w:rStyle w:val="af2"/>
          <w:color w:val="0000FF"/>
        </w:rPr>
        <w:t xml:space="preserve">Property Service </w:t>
      </w:r>
      <w:r>
        <w:rPr>
          <w:rStyle w:val="af2"/>
          <w:color w:val="0000FF"/>
        </w:rPr>
        <w:t>是运行在</w:t>
      </w:r>
      <w:r>
        <w:rPr>
          <w:rStyle w:val="af2"/>
          <w:color w:val="0000FF"/>
        </w:rPr>
        <w:t>init</w:t>
      </w:r>
      <w:r>
        <w:rPr>
          <w:rStyle w:val="af2"/>
          <w:color w:val="0000FF"/>
        </w:rPr>
        <w:t>守护进程中。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511AFA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1BF914E" w14:textId="6AC62049" w:rsidR="00FB4991" w:rsidRDefault="00FB4991" w:rsidP="00304D35">
            <w:pPr>
              <w:pStyle w:val="HTML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2702EF96" w14:textId="77777777" w:rsidR="00511AFA" w:rsidRDefault="00511AFA" w:rsidP="00511AFA">
      <w:r>
        <w:t>bullhead:/data/property # ls -al</w:t>
      </w:r>
    </w:p>
    <w:p w14:paraId="36AE1008" w14:textId="77777777" w:rsidR="00511AFA" w:rsidRDefault="00511AFA" w:rsidP="00511AFA">
      <w:r>
        <w:t>total 40</w:t>
      </w:r>
    </w:p>
    <w:p w14:paraId="4EA9C1C5" w14:textId="77777777" w:rsidR="00511AFA" w:rsidRDefault="00511AFA" w:rsidP="00511AFA">
      <w:r>
        <w:t>drwx------  2 root   root   4096 1970-01-04 04:46 .</w:t>
      </w:r>
    </w:p>
    <w:p w14:paraId="617B8B9D" w14:textId="77777777" w:rsidR="00511AFA" w:rsidRDefault="00511AFA" w:rsidP="00511AFA">
      <w:r>
        <w:t>drwxrwx--x 45 system system 4096 1970-01-03 11:22 ..</w:t>
      </w:r>
    </w:p>
    <w:p w14:paraId="5BA7F933" w14:textId="77777777" w:rsidR="00511AFA" w:rsidRDefault="00511AFA" w:rsidP="00511AFA">
      <w:r>
        <w:t>-rw-------  1 root   root      1 1970-01-04 04:46 persist.radio.adb_log_on</w:t>
      </w:r>
    </w:p>
    <w:p w14:paraId="560FFA55" w14:textId="77777777" w:rsidR="00511AFA" w:rsidRDefault="00511AFA" w:rsidP="00511AFA">
      <w:r>
        <w:t>-rw-------  1 root   root      5 1970-01-04 04:46 persist.radio.eons.enabled</w:t>
      </w:r>
    </w:p>
    <w:p w14:paraId="3E0382CB" w14:textId="77777777" w:rsidR="00511AFA" w:rsidRDefault="00511AFA" w:rsidP="00511AFA">
      <w:r>
        <w:t>-rw-------  1 root   root      1 1970-01-04 04:46 persist.radio.ril_payload_on</w:t>
      </w:r>
    </w:p>
    <w:p w14:paraId="27BD7F83" w14:textId="77777777" w:rsidR="00511AFA" w:rsidRDefault="00511AFA" w:rsidP="00511AFA">
      <w:r>
        <w:t>-rw-------  1 root   root      9 1970-01-04 04:46 persist.sys.dalvik.vm.lib.2</w:t>
      </w:r>
    </w:p>
    <w:p w14:paraId="2BD18F4B" w14:textId="77777777" w:rsidR="00511AFA" w:rsidRDefault="00511AFA" w:rsidP="00511AFA">
      <w:r>
        <w:t>-rw-------  1 root   root      1 1970-01-04 04:46 persist.sys.profiler_ms</w:t>
      </w:r>
    </w:p>
    <w:p w14:paraId="21730DC2" w14:textId="77777777" w:rsidR="00511AFA" w:rsidRDefault="00511AFA" w:rsidP="00511AFA">
      <w:r>
        <w:t>-rw-------  1 root   root      3 1970-01-04 04:46 persist.sys.timezone</w:t>
      </w:r>
    </w:p>
    <w:p w14:paraId="021367E3" w14:textId="177DFACB" w:rsidR="00FB4991" w:rsidRDefault="00511AFA" w:rsidP="00511AFA">
      <w:r>
        <w:t>-rw-------  1 root   root      9 1970-01-04 04:46 persist.sys.webview.vmsize</w:t>
      </w:r>
    </w:p>
    <w:p w14:paraId="570AF7F7" w14:textId="77777777" w:rsidR="00511AFA" w:rsidRDefault="00511AFA" w:rsidP="00511AFA">
      <w:pPr>
        <w:rPr>
          <w:rFonts w:hint="eastAsia"/>
        </w:rPr>
      </w:pPr>
    </w:p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c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8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8"/>
        <w:ind w:firstLineChars="177" w:firstLine="372"/>
        <w:rPr>
          <w:rStyle w:val="af2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c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14705F" w:rsidP="00A917D3">
      <w:pPr>
        <w:ind w:firstLine="420"/>
      </w:pPr>
      <w:hyperlink r:id="rId35" w:history="1">
        <w:r w:rsidR="00A917D3" w:rsidRPr="00E4288C">
          <w:rPr>
            <w:rStyle w:val="a9"/>
            <w:rFonts w:hint="eastAsia"/>
          </w:rPr>
          <w:t>详情</w:t>
        </w:r>
        <w:r w:rsidR="00A917D3" w:rsidRPr="00E4288C">
          <w:rPr>
            <w:rStyle w:val="a9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c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14705F" w:rsidP="00FB4991">
      <w:hyperlink r:id="rId36" w:history="1">
        <w:r w:rsidR="00FB4991" w:rsidRPr="00F8639B">
          <w:rPr>
            <w:rStyle w:val="a9"/>
            <w:rFonts w:hint="eastAsia"/>
          </w:rPr>
          <w:t>Android 5.1 property</w:t>
        </w:r>
        <w:r w:rsidR="00FB4991" w:rsidRPr="00F8639B">
          <w:rPr>
            <w:rStyle w:val="a9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14705F" w:rsidP="005B74AC">
      <w:hyperlink r:id="rId37" w:history="1">
        <w:r w:rsidR="005B74AC" w:rsidRPr="00F07D1C">
          <w:rPr>
            <w:rStyle w:val="a9"/>
            <w:rFonts w:hint="eastAsia"/>
          </w:rPr>
          <w:t>Android</w:t>
        </w:r>
        <w:r w:rsidR="005B74AC" w:rsidRPr="00F07D1C">
          <w:rPr>
            <w:rStyle w:val="a9"/>
            <w:rFonts w:hint="eastAsia"/>
          </w:rPr>
          <w:t>系统启动</w:t>
        </w:r>
        <w:r w:rsidR="005B74AC" w:rsidRPr="00F07D1C">
          <w:rPr>
            <w:rStyle w:val="a9"/>
            <w:rFonts w:hint="eastAsia"/>
          </w:rPr>
          <w:t>-</w:t>
        </w:r>
        <w:r w:rsidR="005B74AC" w:rsidRPr="00F07D1C">
          <w:rPr>
            <w:rStyle w:val="a9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" w:date="2018-01-24T00:12:00Z" w:initials="k">
    <w:p w14:paraId="50447708" w14:textId="77777777" w:rsidR="0014705F" w:rsidRDefault="0014705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14705F" w:rsidRDefault="0014705F">
      <w:pPr>
        <w:pStyle w:val="ad"/>
      </w:pPr>
      <w:r>
        <w:rPr>
          <w:rStyle w:val="ac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14705F" w:rsidRDefault="0014705F">
      <w:pPr>
        <w:pStyle w:val="ad"/>
      </w:pPr>
      <w:r>
        <w:rPr>
          <w:rStyle w:val="ac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3" w:author="key" w:date="2018-01-24T00:10:00Z" w:initials="k">
    <w:p w14:paraId="0D0F6F5F" w14:textId="77777777" w:rsidR="0014705F" w:rsidRDefault="0014705F" w:rsidP="005B74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这个跟系统包的优化有关么？</w:t>
      </w:r>
    </w:p>
  </w:comment>
  <w:comment w:id="4" w:author="key" w:date="2018-01-24T00:10:00Z" w:initials="k">
    <w:p w14:paraId="24305832" w14:textId="77777777" w:rsidR="0014705F" w:rsidRDefault="0014705F" w:rsidP="005B74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为何要跑出异常呢</w:t>
      </w:r>
    </w:p>
  </w:comment>
  <w:comment w:id="6" w:author="Key Guan" w:date="2017-07-27T08:10:00Z" w:initials="KG">
    <w:p w14:paraId="55518471" w14:textId="77777777" w:rsidR="0014705F" w:rsidRPr="00FE521B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</w:t>
      </w:r>
      <w:r>
        <w:t>在应用层监听呢</w:t>
      </w:r>
    </w:p>
  </w:comment>
  <w:comment w:id="7" w:author="Key Guan" w:date="2017-06-29T13:20:00Z" w:initials="KG">
    <w:p w14:paraId="0170792A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14705F" w:rsidRDefault="0014705F" w:rsidP="00FB4991">
      <w:pPr>
        <w:pStyle w:val="ad"/>
      </w:pPr>
      <w:r>
        <w:rPr>
          <w:rStyle w:val="ac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14705F" w:rsidRDefault="0014705F" w:rsidP="00FB4991">
      <w:pPr>
        <w:pStyle w:val="ad"/>
      </w:pPr>
      <w:r>
        <w:rPr>
          <w:rStyle w:val="ac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14705F" w:rsidRDefault="0014705F" w:rsidP="00FB4991">
      <w:pPr>
        <w:pStyle w:val="ad"/>
      </w:pPr>
      <w:r>
        <w:rPr>
          <w:rStyle w:val="ac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ro.build.description=XX600a-userdebug 5.1.1 v0.0.5.2-514ad113 eng.keygxx.20170607.160028 test-keys</w:t>
      </w:r>
    </w:p>
    <w:p w14:paraId="278E3CCF" w14:textId="77777777" w:rsidR="0014705F" w:rsidRDefault="0014705F" w:rsidP="00FB4991">
      <w:pPr>
        <w:pStyle w:val="ad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14705F" w:rsidRDefault="0014705F" w:rsidP="00FB4991">
      <w:pPr>
        <w:pStyle w:val="ad"/>
      </w:pPr>
      <w:r>
        <w:rPr>
          <w:rStyle w:val="ac"/>
        </w:rPr>
        <w:annotationRef/>
      </w:r>
      <w:r w:rsidRPr="0097529C">
        <w:t>ro.kernel.android.checkjni=0</w:t>
      </w:r>
    </w:p>
    <w:p w14:paraId="3FDB60C0" w14:textId="77777777" w:rsidR="0014705F" w:rsidRDefault="0014705F" w:rsidP="00FB4991">
      <w:pPr>
        <w:pStyle w:val="ad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14705F" w:rsidRDefault="0014705F" w:rsidP="00FB4991">
      <w:pPr>
        <w:pStyle w:val="ad"/>
      </w:pPr>
      <w:r>
        <w:rPr>
          <w:rStyle w:val="ac"/>
        </w:rPr>
        <w:annotationRef/>
      </w:r>
      <w:r w:rsidRPr="0097529C">
        <w:t>ro.hwcamera.jpeg.quality=95</w:t>
      </w:r>
    </w:p>
    <w:p w14:paraId="5E4E48CC" w14:textId="77777777" w:rsidR="0014705F" w:rsidRDefault="0014705F" w:rsidP="00FB4991">
      <w:pPr>
        <w:pStyle w:val="ad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14705F" w:rsidRDefault="0014705F" w:rsidP="00FB4991">
      <w:pPr>
        <w:pStyle w:val="ad"/>
      </w:pPr>
      <w:r>
        <w:rPr>
          <w:rStyle w:val="ac"/>
        </w:rPr>
        <w:annotationRef/>
      </w:r>
      <w:r w:rsidRPr="0097529C">
        <w:t>debug.sf.hw=0</w:t>
      </w:r>
    </w:p>
    <w:p w14:paraId="7A6F0355" w14:textId="77777777" w:rsidR="0014705F" w:rsidRDefault="0014705F" w:rsidP="00FB4991">
      <w:pPr>
        <w:pStyle w:val="ad"/>
      </w:pPr>
      <w:r>
        <w:t>zs no</w:t>
      </w:r>
    </w:p>
  </w:comment>
  <w:comment w:id="29" w:author="Key Guan" w:date="2017-06-30T09:01:00Z" w:initials="KG">
    <w:p w14:paraId="0FDFE013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14705F" w:rsidRDefault="0014705F" w:rsidP="00FB4991">
      <w:pPr>
        <w:pStyle w:val="ad"/>
      </w:pPr>
      <w:r>
        <w:rPr>
          <w:rStyle w:val="ac"/>
        </w:rPr>
        <w:annotationRef/>
      </w:r>
    </w:p>
  </w:comment>
  <w:comment w:id="32" w:author="Key Guan" w:date="2017-06-30T09:04:00Z" w:initials="KG">
    <w:p w14:paraId="4A845258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14705F" w:rsidRDefault="0014705F" w:rsidP="00FB4991">
      <w:pPr>
        <w:pStyle w:val="ad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14705F" w:rsidRDefault="0014705F" w:rsidP="00FB4991">
      <w:pPr>
        <w:pStyle w:val="ad"/>
      </w:pPr>
      <w:r>
        <w:rPr>
          <w:rStyle w:val="ac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14705F" w:rsidRDefault="0014705F" w:rsidP="00FB4991">
      <w:pPr>
        <w:pStyle w:val="ad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c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14705F" w:rsidRDefault="0014705F" w:rsidP="00FB4991">
      <w:pPr>
        <w:pStyle w:val="ad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14705F" w:rsidRDefault="0014705F" w:rsidP="00FB4991">
      <w:pPr>
        <w:pStyle w:val="ad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14705F" w:rsidRDefault="0014705F" w:rsidP="00FB4991">
      <w:pPr>
        <w:pStyle w:val="ad"/>
      </w:pPr>
      <w:r>
        <w:rPr>
          <w:rStyle w:val="ac"/>
        </w:rPr>
        <w:annotationRef/>
      </w:r>
      <w:r>
        <w:t>前缀的都会载入？</w:t>
      </w:r>
    </w:p>
    <w:p w14:paraId="05D8C77F" w14:textId="77777777" w:rsidR="0014705F" w:rsidRDefault="0014705F" w:rsidP="00FB4991">
      <w:pPr>
        <w:pStyle w:val="ad"/>
      </w:pPr>
    </w:p>
  </w:comment>
  <w:comment w:id="44" w:author="Key Guan" w:date="2018-02-10T17:37:00Z" w:initials="KG">
    <w:p w14:paraId="5A4C7E0F" w14:textId="3E6C30FC" w:rsidR="0014705F" w:rsidRDefault="0014705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14705F" w:rsidRDefault="0014705F" w:rsidP="0004418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14705F" w:rsidRDefault="0014705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55518471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447708" w16cid:durableId="1F60B2B6"/>
  <w16cid:commentId w16cid:paraId="6D974CEA" w16cid:durableId="1F60B2B7"/>
  <w16cid:commentId w16cid:paraId="606E9322" w16cid:durableId="1F60B2B8"/>
  <w16cid:commentId w16cid:paraId="0D0F6F5F" w16cid:durableId="1F60B2B9"/>
  <w16cid:commentId w16cid:paraId="24305832" w16cid:durableId="1F60B2BA"/>
  <w16cid:commentId w16cid:paraId="55518471" w16cid:durableId="1F60B2BB"/>
  <w16cid:commentId w16cid:paraId="0170792A" w16cid:durableId="1F60B2BC"/>
  <w16cid:commentId w16cid:paraId="52E4FB13" w16cid:durableId="1F60B2BD"/>
  <w16cid:commentId w16cid:paraId="3580F84C" w16cid:durableId="1F60B2BE"/>
  <w16cid:commentId w16cid:paraId="2FC24C3C" w16cid:durableId="1F60B2BF"/>
  <w16cid:commentId w16cid:paraId="4BF35E5B" w16cid:durableId="1F60B2C0"/>
  <w16cid:commentId w16cid:paraId="5277AA9D" w16cid:durableId="1F60B2C1"/>
  <w16cid:commentId w16cid:paraId="53D935E8" w16cid:durableId="1F60B2C2"/>
  <w16cid:commentId w16cid:paraId="4EF5DC33" w16cid:durableId="1F60B2C3"/>
  <w16cid:commentId w16cid:paraId="490D5EFA" w16cid:durableId="1F60B2C4"/>
  <w16cid:commentId w16cid:paraId="21017D7B" w16cid:durableId="1F60B2C5"/>
  <w16cid:commentId w16cid:paraId="5137974C" w16cid:durableId="1F60B2C6"/>
  <w16cid:commentId w16cid:paraId="5CB4209D" w16cid:durableId="1F60B2C7"/>
  <w16cid:commentId w16cid:paraId="0554175B" w16cid:durableId="1F60B2C8"/>
  <w16cid:commentId w16cid:paraId="0610BC41" w16cid:durableId="1F60B2C9"/>
  <w16cid:commentId w16cid:paraId="278E3CCF" w16cid:durableId="1F60B2CA"/>
  <w16cid:commentId w16cid:paraId="16BF8846" w16cid:durableId="1F60B2CB"/>
  <w16cid:commentId w16cid:paraId="4CDBAC50" w16cid:durableId="1F60B2CC"/>
  <w16cid:commentId w16cid:paraId="226E4C76" w16cid:durableId="1F60B2CD"/>
  <w16cid:commentId w16cid:paraId="7C7804B5" w16cid:durableId="1F60B2CE"/>
  <w16cid:commentId w16cid:paraId="3FDB60C0" w16cid:durableId="1F60B2CF"/>
  <w16cid:commentId w16cid:paraId="5E4E48CC" w16cid:durableId="1F60B2D0"/>
  <w16cid:commentId w16cid:paraId="7A6F0355" w16cid:durableId="1F60B2D1"/>
  <w16cid:commentId w16cid:paraId="0FDFE013" w16cid:durableId="1F60B2D2"/>
  <w16cid:commentId w16cid:paraId="1AA3E6B0" w16cid:durableId="1F60B2D3"/>
  <w16cid:commentId w16cid:paraId="1CD5A0BE" w16cid:durableId="1F60B2D4"/>
  <w16cid:commentId w16cid:paraId="4A845258" w16cid:durableId="1F60B2D5"/>
  <w16cid:commentId w16cid:paraId="5157D215" w16cid:durableId="1F60B2D6"/>
  <w16cid:commentId w16cid:paraId="354729EB" w16cid:durableId="1F60B2D7"/>
  <w16cid:commentId w16cid:paraId="061FE1FC" w16cid:durableId="1F60B2D8"/>
  <w16cid:commentId w16cid:paraId="102D2A36" w16cid:durableId="1F60B2D9"/>
  <w16cid:commentId w16cid:paraId="2FB90CCB" w16cid:durableId="1F60B2DA"/>
  <w16cid:commentId w16cid:paraId="692CA3E8" w16cid:durableId="1F60B2DB"/>
  <w16cid:commentId w16cid:paraId="7098E527" w16cid:durableId="1F60B2DC"/>
  <w16cid:commentId w16cid:paraId="349BFC42" w16cid:durableId="1F60B2DD"/>
  <w16cid:commentId w16cid:paraId="4E01A899" w16cid:durableId="1F60B2DE"/>
  <w16cid:commentId w16cid:paraId="16E9F4AF" w16cid:durableId="1F60B2DF"/>
  <w16cid:commentId w16cid:paraId="05D8C77F" w16cid:durableId="1F60B2E0"/>
  <w16cid:commentId w16cid:paraId="5A4C7E0F" w16cid:durableId="1F60B2E1"/>
  <w16cid:commentId w16cid:paraId="2C5920A8" w16cid:durableId="1F60B2E2"/>
  <w16cid:commentId w16cid:paraId="4D85E397" w16cid:durableId="1F60B2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CB975" w14:textId="77777777" w:rsidR="00F85213" w:rsidRDefault="00F85213" w:rsidP="005B74AC">
      <w:r>
        <w:separator/>
      </w:r>
    </w:p>
  </w:endnote>
  <w:endnote w:type="continuationSeparator" w:id="0">
    <w:p w14:paraId="3A54DD9F" w14:textId="77777777" w:rsidR="00F85213" w:rsidRDefault="00F85213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C6C18" w14:textId="77777777" w:rsidR="00F85213" w:rsidRDefault="00F85213" w:rsidP="005B74AC">
      <w:r>
        <w:separator/>
      </w:r>
    </w:p>
  </w:footnote>
  <w:footnote w:type="continuationSeparator" w:id="0">
    <w:p w14:paraId="4DD52C3D" w14:textId="77777777" w:rsidR="00F85213" w:rsidRDefault="00F85213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76A"/>
    <w:multiLevelType w:val="multilevel"/>
    <w:tmpl w:val="052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6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87634F"/>
    <w:multiLevelType w:val="multilevel"/>
    <w:tmpl w:val="478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842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B293244"/>
    <w:multiLevelType w:val="multilevel"/>
    <w:tmpl w:val="477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0451E"/>
    <w:multiLevelType w:val="multilevel"/>
    <w:tmpl w:val="8BF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23951"/>
    <w:multiLevelType w:val="multilevel"/>
    <w:tmpl w:val="4A82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DDE53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6522222"/>
    <w:multiLevelType w:val="multilevel"/>
    <w:tmpl w:val="662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8"/>
  </w:num>
  <w:num w:numId="4">
    <w:abstractNumId w:val="22"/>
  </w:num>
  <w:num w:numId="5">
    <w:abstractNumId w:val="13"/>
  </w:num>
  <w:num w:numId="6">
    <w:abstractNumId w:val="12"/>
  </w:num>
  <w:num w:numId="7">
    <w:abstractNumId w:val="14"/>
  </w:num>
  <w:num w:numId="8">
    <w:abstractNumId w:val="21"/>
  </w:num>
  <w:num w:numId="9">
    <w:abstractNumId w:val="23"/>
  </w:num>
  <w:num w:numId="10">
    <w:abstractNumId w:val="10"/>
  </w:num>
  <w:num w:numId="11">
    <w:abstractNumId w:val="3"/>
  </w:num>
  <w:num w:numId="12">
    <w:abstractNumId w:val="19"/>
  </w:num>
  <w:num w:numId="13">
    <w:abstractNumId w:val="7"/>
  </w:num>
  <w:num w:numId="14">
    <w:abstractNumId w:val="11"/>
  </w:num>
  <w:num w:numId="15">
    <w:abstractNumId w:val="20"/>
  </w:num>
  <w:num w:numId="16">
    <w:abstractNumId w:val="24"/>
  </w:num>
  <w:num w:numId="17">
    <w:abstractNumId w:val="17"/>
  </w:num>
  <w:num w:numId="18">
    <w:abstractNumId w:val="0"/>
  </w:num>
  <w:num w:numId="19">
    <w:abstractNumId w:val="2"/>
  </w:num>
  <w:num w:numId="20">
    <w:abstractNumId w:val="6"/>
  </w:num>
  <w:num w:numId="21">
    <w:abstractNumId w:val="8"/>
  </w:num>
  <w:num w:numId="22">
    <w:abstractNumId w:val="1"/>
  </w:num>
  <w:num w:numId="23">
    <w:abstractNumId w:val="5"/>
  </w:num>
  <w:num w:numId="24">
    <w:abstractNumId w:val="16"/>
  </w:num>
  <w:num w:numId="25">
    <w:abstractNumId w:val="9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56D"/>
    <w:rsid w:val="00022F1F"/>
    <w:rsid w:val="0003146C"/>
    <w:rsid w:val="00041200"/>
    <w:rsid w:val="00044186"/>
    <w:rsid w:val="00053658"/>
    <w:rsid w:val="00071D6D"/>
    <w:rsid w:val="000B6B6B"/>
    <w:rsid w:val="000E3627"/>
    <w:rsid w:val="001107EF"/>
    <w:rsid w:val="00127536"/>
    <w:rsid w:val="0014705F"/>
    <w:rsid w:val="001672A2"/>
    <w:rsid w:val="00171107"/>
    <w:rsid w:val="00193D53"/>
    <w:rsid w:val="00250303"/>
    <w:rsid w:val="0029299A"/>
    <w:rsid w:val="00296E8D"/>
    <w:rsid w:val="002B788E"/>
    <w:rsid w:val="002C3120"/>
    <w:rsid w:val="002D1B2E"/>
    <w:rsid w:val="002F6737"/>
    <w:rsid w:val="00304D35"/>
    <w:rsid w:val="003D0B63"/>
    <w:rsid w:val="003D168C"/>
    <w:rsid w:val="003D3611"/>
    <w:rsid w:val="00452CDD"/>
    <w:rsid w:val="004533AE"/>
    <w:rsid w:val="004E79EC"/>
    <w:rsid w:val="00511AFA"/>
    <w:rsid w:val="005134E8"/>
    <w:rsid w:val="00545521"/>
    <w:rsid w:val="005B74AC"/>
    <w:rsid w:val="005D07F2"/>
    <w:rsid w:val="00622C84"/>
    <w:rsid w:val="0066091E"/>
    <w:rsid w:val="006C04C8"/>
    <w:rsid w:val="006C056D"/>
    <w:rsid w:val="006C763D"/>
    <w:rsid w:val="006F2C72"/>
    <w:rsid w:val="006F5C84"/>
    <w:rsid w:val="00711ABC"/>
    <w:rsid w:val="0078582B"/>
    <w:rsid w:val="00790E19"/>
    <w:rsid w:val="007C2D12"/>
    <w:rsid w:val="008024C0"/>
    <w:rsid w:val="00822DF2"/>
    <w:rsid w:val="00836CEF"/>
    <w:rsid w:val="008672E2"/>
    <w:rsid w:val="008677FA"/>
    <w:rsid w:val="00887554"/>
    <w:rsid w:val="008C7AE8"/>
    <w:rsid w:val="008F76D6"/>
    <w:rsid w:val="00913FEE"/>
    <w:rsid w:val="009E52EF"/>
    <w:rsid w:val="00A133C2"/>
    <w:rsid w:val="00A21B59"/>
    <w:rsid w:val="00A47744"/>
    <w:rsid w:val="00A917D3"/>
    <w:rsid w:val="00AC0814"/>
    <w:rsid w:val="00AC31F5"/>
    <w:rsid w:val="00B24DE7"/>
    <w:rsid w:val="00B5456E"/>
    <w:rsid w:val="00B72001"/>
    <w:rsid w:val="00BB614D"/>
    <w:rsid w:val="00C4307E"/>
    <w:rsid w:val="00C87211"/>
    <w:rsid w:val="00CA6CAA"/>
    <w:rsid w:val="00CA6D44"/>
    <w:rsid w:val="00CB216B"/>
    <w:rsid w:val="00CB71AA"/>
    <w:rsid w:val="00D04F62"/>
    <w:rsid w:val="00DE5D9C"/>
    <w:rsid w:val="00E042AA"/>
    <w:rsid w:val="00E323B5"/>
    <w:rsid w:val="00E37E98"/>
    <w:rsid w:val="00E514A8"/>
    <w:rsid w:val="00E77F6F"/>
    <w:rsid w:val="00E837A3"/>
    <w:rsid w:val="00E93BDD"/>
    <w:rsid w:val="00E96C0F"/>
    <w:rsid w:val="00ED50BD"/>
    <w:rsid w:val="00ED5E36"/>
    <w:rsid w:val="00EE61E5"/>
    <w:rsid w:val="00EF626B"/>
    <w:rsid w:val="00F1068F"/>
    <w:rsid w:val="00F73C71"/>
    <w:rsid w:val="00F85213"/>
    <w:rsid w:val="00FA1B80"/>
    <w:rsid w:val="00FB1399"/>
    <w:rsid w:val="00FB4991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C5A5E476-58C7-40A3-966B-54E6362F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4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1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9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B74A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B74AC"/>
    <w:rPr>
      <w:sz w:val="18"/>
      <w:szCs w:val="18"/>
    </w:rPr>
  </w:style>
  <w:style w:type="character" w:styleId="ac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5B74AC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5B74AC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4A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B74AC"/>
    <w:rPr>
      <w:b/>
      <w:bCs/>
    </w:rPr>
  </w:style>
  <w:style w:type="table" w:styleId="af1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f2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f3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1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4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1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  <w:style w:type="character" w:styleId="af5">
    <w:name w:val="Unresolved Mention"/>
    <w:basedOn w:val="a0"/>
    <w:uiPriority w:val="99"/>
    <w:semiHidden/>
    <w:unhideWhenUsed/>
    <w:rsid w:val="00296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ngwen123/article/details/8059995" TargetMode="External"/><Relationship Id="rId13" Type="http://schemas.openxmlformats.org/officeDocument/2006/relationships/hyperlink" Target="http://blog.csdn.net/gaugamela/article/details/52133186" TargetMode="External"/><Relationship Id="rId18" Type="http://schemas.openxmlformats.org/officeDocument/2006/relationships/hyperlink" Target="http://gityuan.com/2016/02/05/android-init/" TargetMode="External"/><Relationship Id="rId26" Type="http://schemas.openxmlformats.org/officeDocument/2006/relationships/hyperlink" Target="http://lib.csdn.net/base/java" TargetMode="External"/><Relationship Id="rId39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://gityuan.com/2016/02/01/android-booting/" TargetMode="External"/><Relationship Id="rId34" Type="http://schemas.openxmlformats.org/officeDocument/2006/relationships/hyperlink" Target="https://zh.wikipedia.org/wiki/Glibc" TargetMode="External"/><Relationship Id="rId7" Type="http://schemas.openxmlformats.org/officeDocument/2006/relationships/hyperlink" Target="http://blog.csdn.net/yangwen123/article/details/8023654" TargetMode="External"/><Relationship Id="rId12" Type="http://schemas.openxmlformats.org/officeDocument/2006/relationships/hyperlink" Target="http://blog.csdn.net/yangwen123/article/details/9029959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dict.cn/media" TargetMode="External"/><Relationship Id="rId33" Type="http://schemas.openxmlformats.org/officeDocument/2006/relationships/hyperlink" Target="https://zh.wikipedia.org/wiki/BSD%E6%8E%88%E6%AC%8A%E6%A2%9D%E6%AC%B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hyperlink" Target="http://gityuan.com/2016/02/13/android-zygote/" TargetMode="External"/><Relationship Id="rId29" Type="http://schemas.openxmlformats.org/officeDocument/2006/relationships/hyperlink" Target="https://zh.wikipedia.org/wiki/Goog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lib.csdn.net/base/android" TargetMode="External"/><Relationship Id="rId32" Type="http://schemas.openxmlformats.org/officeDocument/2006/relationships/hyperlink" Target="https://zh.wikipedia.org/wiki/%E5%B5%8C%E5%85%A5%E5%BC%8F" TargetMode="External"/><Relationship Id="rId37" Type="http://schemas.openxmlformats.org/officeDocument/2006/relationships/hyperlink" Target="http://gityuan.com/2016/02/01/android-booting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://lib.csdn.net/base/java" TargetMode="External"/><Relationship Id="rId28" Type="http://schemas.openxmlformats.org/officeDocument/2006/relationships/hyperlink" Target="https://zh.wikipedia.org/wiki/C%E6%A8%99%E6%BA%96%E5%87%BD%E5%BC%8F%E5%BA%AB" TargetMode="External"/><Relationship Id="rId36" Type="http://schemas.openxmlformats.org/officeDocument/2006/relationships/hyperlink" Target="http://www.iloveandroid.net/2015/09/26/Android_property_1/" TargetMode="External"/><Relationship Id="rId10" Type="http://schemas.openxmlformats.org/officeDocument/2006/relationships/hyperlink" Target="http://blog.csdn.net/yangwen123/article/details/8080924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zh.wikipedia.org/wiki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60156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www.jianshu.com/p/d08e1affd5ec" TargetMode="External"/><Relationship Id="rId27" Type="http://schemas.openxmlformats.org/officeDocument/2006/relationships/hyperlink" Target="http://lib.csdn.net/base/android" TargetMode="External"/><Relationship Id="rId30" Type="http://schemas.openxmlformats.org/officeDocument/2006/relationships/hyperlink" Target="https://zh.wikipedia.org/wiki/%E8%87%AA%E7%94%B1%E8%BB%9F%E9%AB%94" TargetMode="External"/><Relationship Id="rId35" Type="http://schemas.openxmlformats.org/officeDocument/2006/relationships/hyperlink" Target="http://blog.csdn.net/hecong_kit/article/details/460088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8692</Words>
  <Characters>49547</Characters>
  <Application>Microsoft Office Word</Application>
  <DocSecurity>0</DocSecurity>
  <Lines>412</Lines>
  <Paragraphs>116</Paragraphs>
  <ScaleCrop>false</ScaleCrop>
  <Company>Microsoft</Company>
  <LinksUpToDate>false</LinksUpToDate>
  <CharactersWithSpaces>58123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1028850792@qq.com</cp:lastModifiedBy>
  <cp:revision>65</cp:revision>
  <dcterms:created xsi:type="dcterms:W3CDTF">2018-01-23T16:08:00Z</dcterms:created>
  <dcterms:modified xsi:type="dcterms:W3CDTF">2018-10-04T09:42:00Z</dcterms:modified>
</cp:coreProperties>
</file>