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6F4777">
      <w:r w:rsidRPr="006F4777">
        <w:t>android-7.1.1_r1/system/sepolicy/system_server.te</w:t>
      </w:r>
    </w:p>
    <w:p w:rsidR="00C14931" w:rsidRDefault="00C14931"/>
    <w:p w:rsidR="00C14931" w:rsidRPr="00C14931" w:rsidRDefault="00C14931" w:rsidP="00C14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9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# Manage cache files.</w:t>
      </w:r>
      <w:r w:rsidRPr="00C149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allow system_server { cache_file cache_recovery_file }:dir { relabelfrom create_dir_perms };</w:t>
      </w:r>
      <w:r w:rsidRPr="00C149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allow system_server { cache_file cache_recovery_file }:file { relabelfrom create_file_perms };</w:t>
      </w:r>
      <w:r w:rsidRPr="00C149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allow system_server { cache_file cache_recovery_file }:fifo_file create_file_perms;</w:t>
      </w:r>
    </w:p>
    <w:p w:rsidR="00C14931" w:rsidRDefault="00C14931"/>
    <w:p w:rsidR="0015323A" w:rsidRDefault="0015323A" w:rsidP="0015323A">
      <w:pPr>
        <w:pStyle w:val="1"/>
      </w:pPr>
      <w:hyperlink r:id="rId6" w:history="1">
        <w:r w:rsidRPr="0015323A">
          <w:rPr>
            <w:color w:val="0066AA"/>
          </w:rPr>
          <w:t>TE</w:t>
        </w:r>
        <w:r w:rsidRPr="0015323A">
          <w:rPr>
            <w:color w:val="0066AA"/>
          </w:rPr>
          <w:t>语言规则</w:t>
        </w:r>
      </w:hyperlink>
    </w:p>
    <w:p w:rsidR="0015323A" w:rsidRPr="0015323A" w:rsidRDefault="0015323A" w:rsidP="0015323A">
      <w:pPr>
        <w:rPr>
          <w:rFonts w:hint="eastAsia"/>
        </w:rPr>
      </w:pPr>
      <w:bookmarkStart w:id="0" w:name="_GoBack"/>
      <w:bookmarkEnd w:id="0"/>
    </w:p>
    <w:p w:rsidR="0015323A" w:rsidRPr="00C14931" w:rsidRDefault="0015323A"/>
    <w:sectPr w:rsidR="0015323A" w:rsidRPr="00C14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CCE" w:rsidRDefault="00586CCE" w:rsidP="006F4777">
      <w:r>
        <w:separator/>
      </w:r>
    </w:p>
  </w:endnote>
  <w:endnote w:type="continuationSeparator" w:id="0">
    <w:p w:rsidR="00586CCE" w:rsidRDefault="00586CCE" w:rsidP="006F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CCE" w:rsidRDefault="00586CCE" w:rsidP="006F4777">
      <w:r>
        <w:separator/>
      </w:r>
    </w:p>
  </w:footnote>
  <w:footnote w:type="continuationSeparator" w:id="0">
    <w:p w:rsidR="00586CCE" w:rsidRDefault="00586CCE" w:rsidP="006F4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06"/>
    <w:rsid w:val="0015323A"/>
    <w:rsid w:val="0033557B"/>
    <w:rsid w:val="00381F06"/>
    <w:rsid w:val="00586CCE"/>
    <w:rsid w:val="006F4777"/>
    <w:rsid w:val="00AC7BE8"/>
    <w:rsid w:val="00C1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1014C9-A13B-4FB2-A9F4-BFC0E77D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3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532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7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77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149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493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5323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5323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532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hell812/p/637937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2018-11-30T01:19:00Z</dcterms:created>
  <dcterms:modified xsi:type="dcterms:W3CDTF">2018-11-30T05:22:00Z</dcterms:modified>
</cp:coreProperties>
</file>