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791AB" w14:textId="77777777" w:rsidR="00AC6037" w:rsidRDefault="00AC6037" w:rsidP="00AC6037">
      <w:pPr>
        <w:pStyle w:val="1"/>
        <w:numPr>
          <w:ilvl w:val="0"/>
          <w:numId w:val="2"/>
        </w:numPr>
      </w:pPr>
      <w:r>
        <w:rPr>
          <w:rFonts w:hint="eastAsia"/>
        </w:rPr>
        <w:t>概述</w:t>
      </w:r>
    </w:p>
    <w:p w14:paraId="029C0E17" w14:textId="77777777" w:rsidR="007F07B8" w:rsidRPr="00BE6B2C" w:rsidRDefault="00E62828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hyperlink r:id="rId7" w:history="1">
        <w:r w:rsidR="007F07B8" w:rsidRPr="00EE03B9">
          <w:rPr>
            <w:rStyle w:val="a5"/>
            <w:rFonts w:ascii="Helvetica" w:hAnsi="Helvetica" w:cs="Helvetica"/>
            <w:color w:val="FFCC00"/>
            <w:szCs w:val="21"/>
            <w:bdr w:val="none" w:sz="0" w:space="0" w:color="auto" w:frame="1"/>
            <w:shd w:val="clear" w:color="auto" w:fill="FFFFFF"/>
          </w:rPr>
          <w:t>NanoHttpd</w:t>
        </w:r>
      </w:hyperlink>
      <w:r w:rsidR="007F07B8" w:rsidRPr="00EE03B9">
        <w:rPr>
          <w:szCs w:val="21"/>
        </w:rPr>
        <w:t>,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纳米级的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HTTP Daemon,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是一个用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Java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写的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HTTP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服务器，堪称蝇级，但麻雀虽小，五脏俱全，在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GitHub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上有着两千多个</w:t>
      </w:r>
      <w:r w:rsidR="007F07B8" w:rsidRPr="00EE03B9">
        <w:rPr>
          <w:rFonts w:ascii="Helvetica" w:hAnsi="Helvetica" w:cs="Helvetica"/>
          <w:color w:val="333333"/>
          <w:szCs w:val="21"/>
          <w:shd w:val="clear" w:color="auto" w:fill="FFFFFF"/>
        </w:rPr>
        <w:t>Star</w:t>
      </w:r>
    </w:p>
    <w:p w14:paraId="37D527FA" w14:textId="77777777" w:rsidR="005F59D6" w:rsidRPr="005F59D6" w:rsidRDefault="005F59D6" w:rsidP="005F59D6">
      <w:pPr>
        <w:pStyle w:val="2"/>
        <w:numPr>
          <w:ilvl w:val="1"/>
          <w:numId w:val="2"/>
        </w:numPr>
      </w:pPr>
      <w:r>
        <w:rPr>
          <w:rFonts w:hint="eastAsia"/>
        </w:rPr>
        <w:t>特点</w:t>
      </w:r>
    </w:p>
    <w:p w14:paraId="076B6E54" w14:textId="77777777" w:rsidR="00DF7BC5" w:rsidRDefault="00DF7BC5" w:rsidP="00DF7BC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只有一个</w:t>
      </w:r>
      <w:r>
        <w:rPr>
          <w:rFonts w:hint="eastAsia"/>
        </w:rPr>
        <w:t>Java</w:t>
      </w:r>
      <w:r>
        <w:rPr>
          <w:rFonts w:hint="eastAsia"/>
        </w:rPr>
        <w:t>文件，提供</w:t>
      </w:r>
      <w:r>
        <w:rPr>
          <w:rFonts w:hint="eastAsia"/>
        </w:rPr>
        <w:t>HTTP 1.1</w:t>
      </w:r>
      <w:r>
        <w:rPr>
          <w:rFonts w:hint="eastAsia"/>
        </w:rPr>
        <w:t>支持。</w:t>
      </w:r>
    </w:p>
    <w:p w14:paraId="3F744217" w14:textId="77777777" w:rsidR="00DF7BC5" w:rsidRDefault="00DF7BC5" w:rsidP="00DF7BC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没有固定的配置文件，日志记录，授权等等（如果你需要它们，自己实现。但是错误传递给</w:t>
      </w:r>
      <w:r>
        <w:rPr>
          <w:rFonts w:hint="eastAsia"/>
        </w:rPr>
        <w:t>java.util.logging</w:t>
      </w:r>
      <w:r>
        <w:rPr>
          <w:rFonts w:hint="eastAsia"/>
        </w:rPr>
        <w:t>）。</w:t>
      </w:r>
    </w:p>
    <w:p w14:paraId="6A184152" w14:textId="77777777" w:rsidR="00DF7BC5" w:rsidRDefault="00DF7BC5" w:rsidP="00DF7BC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SSL</w:t>
      </w:r>
      <w:r>
        <w:rPr>
          <w:rFonts w:hint="eastAsia"/>
        </w:rPr>
        <w:t>）。</w:t>
      </w:r>
    </w:p>
    <w:p w14:paraId="3F8EE63E" w14:textId="77777777" w:rsidR="00DF7BC5" w:rsidRDefault="00DF7BC5" w:rsidP="00DF7BC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cookie</w:t>
      </w:r>
      <w:r>
        <w:rPr>
          <w:rFonts w:hint="eastAsia"/>
        </w:rPr>
        <w:t>的基本支持。</w:t>
      </w:r>
    </w:p>
    <w:p w14:paraId="6823B13D" w14:textId="77777777" w:rsidR="00DF7BC5" w:rsidRDefault="00DF7BC5" w:rsidP="00DF7BC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方法的参数解析。</w:t>
      </w:r>
    </w:p>
    <w:p w14:paraId="3C534D66" w14:textId="77777777" w:rsidR="00DF7BC5" w:rsidRDefault="00DF7BC5" w:rsidP="00DF7BC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一些内置的</w:t>
      </w:r>
      <w:r>
        <w:rPr>
          <w:rFonts w:hint="eastAsia"/>
        </w:rPr>
        <w:t>HEAD</w:t>
      </w:r>
      <w:r>
        <w:rPr>
          <w:rFonts w:hint="eastAsia"/>
        </w:rPr>
        <w:t>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请求支持。不过，您可以轻松实现</w:t>
      </w:r>
      <w:r>
        <w:rPr>
          <w:rFonts w:hint="eastAsia"/>
        </w:rPr>
        <w:t>/</w:t>
      </w:r>
      <w:r>
        <w:rPr>
          <w:rFonts w:hint="eastAsia"/>
        </w:rPr>
        <w:t>定制任何</w:t>
      </w:r>
      <w:r>
        <w:rPr>
          <w:rFonts w:hint="eastAsia"/>
        </w:rPr>
        <w:t>HTTP</w:t>
      </w:r>
      <w:r>
        <w:rPr>
          <w:rFonts w:hint="eastAsia"/>
        </w:rPr>
        <w:t>方法。</w:t>
      </w:r>
    </w:p>
    <w:p w14:paraId="62CD0C88" w14:textId="77777777" w:rsidR="00DF7BC5" w:rsidRDefault="00DF7BC5" w:rsidP="00DF7BC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支持文件上传。为小型上传使用内存，为大型文件使用临时文件。</w:t>
      </w:r>
    </w:p>
    <w:p w14:paraId="6F66AC5F" w14:textId="77777777" w:rsidR="00DF7BC5" w:rsidRDefault="00DF7BC5" w:rsidP="00DF7BC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从不缓存任何东西。</w:t>
      </w:r>
    </w:p>
    <w:p w14:paraId="50EFB917" w14:textId="77777777" w:rsidR="00DF7BC5" w:rsidRDefault="00DF7BC5" w:rsidP="00DF7BC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默认情况下，不会限制带宽，请求时间或同时连接。</w:t>
      </w:r>
    </w:p>
    <w:p w14:paraId="179C7582" w14:textId="77777777" w:rsidR="00DF7BC5" w:rsidRDefault="00DF7BC5" w:rsidP="00DF7BC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所有标题名称都被转换为小写字母，因此它们在浏览器</w:t>
      </w:r>
      <w:r>
        <w:rPr>
          <w:rFonts w:hint="eastAsia"/>
        </w:rPr>
        <w:t>/</w:t>
      </w:r>
      <w:r>
        <w:rPr>
          <w:rFonts w:hint="eastAsia"/>
        </w:rPr>
        <w:t>客户端之间不会改变。</w:t>
      </w:r>
    </w:p>
    <w:p w14:paraId="6854C102" w14:textId="77777777" w:rsidR="000D707C" w:rsidRDefault="00DF7BC5" w:rsidP="00DF7BC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持久连接（连接“保持活动”）支持允许通过单个套接字连接提供多个请求。</w:t>
      </w:r>
    </w:p>
    <w:p w14:paraId="167D6031" w14:textId="77777777" w:rsidR="00DF7BC5" w:rsidRDefault="00DF7BC5" w:rsidP="00DF7BC5"/>
    <w:p w14:paraId="62DFF1F1" w14:textId="77777777" w:rsidR="00A67E90" w:rsidRDefault="00A67E90" w:rsidP="00A67E90">
      <w:pPr>
        <w:pStyle w:val="2"/>
        <w:numPr>
          <w:ilvl w:val="1"/>
          <w:numId w:val="2"/>
        </w:numPr>
      </w:pPr>
      <w:r>
        <w:rPr>
          <w:rFonts w:hint="eastAsia"/>
        </w:rPr>
        <w:t>Socket</w:t>
      </w:r>
      <w:r>
        <w:rPr>
          <w:rFonts w:hint="eastAsia"/>
        </w:rPr>
        <w:t>通信承载功能</w:t>
      </w:r>
    </w:p>
    <w:p w14:paraId="4451A8F4" w14:textId="77777777" w:rsidR="00A67E90" w:rsidRDefault="00B90B4E" w:rsidP="00A67E90">
      <w:pPr>
        <w:rPr>
          <w:rFonts w:hint="eastAsia"/>
        </w:rPr>
      </w:pPr>
      <w:r>
        <w:t>A</w:t>
      </w:r>
      <w:r>
        <w:rPr>
          <w:rFonts w:hint="eastAsia"/>
        </w:rPr>
        <w:t>sdf</w:t>
      </w:r>
    </w:p>
    <w:p w14:paraId="0BCB82E4" w14:textId="77777777" w:rsidR="00B90B4E" w:rsidRDefault="00B90B4E" w:rsidP="00B90B4E">
      <w:pPr>
        <w:rPr>
          <w:rFonts w:hint="eastAsia"/>
        </w:rPr>
      </w:pPr>
      <w:r>
        <w:rPr>
          <w:rFonts w:hint="eastAsia"/>
        </w:rPr>
        <w:t>在线程或后台任务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UI</w:t>
      </w:r>
      <w:r>
        <w:rPr>
          <w:rFonts w:hint="eastAsia"/>
        </w:rPr>
        <w:t>线程</w:t>
      </w:r>
      <w:r>
        <w:rPr>
          <w:rFonts w:hint="eastAsia"/>
        </w:rPr>
        <w:t>)</w:t>
      </w:r>
      <w:r>
        <w:rPr>
          <w:rFonts w:hint="eastAsia"/>
        </w:rPr>
        <w:t>中，实例化</w:t>
      </w:r>
      <w:r>
        <w:rPr>
          <w:rFonts w:hint="eastAsia"/>
        </w:rPr>
        <w:t>socket</w:t>
      </w:r>
      <w:r>
        <w:rPr>
          <w:rFonts w:hint="eastAsia"/>
        </w:rPr>
        <w:t>并设置监听端口；</w:t>
      </w:r>
    </w:p>
    <w:p w14:paraId="19692E09" w14:textId="77777777" w:rsidR="00B90B4E" w:rsidRDefault="00B90B4E" w:rsidP="00B90B4E">
      <w:pPr>
        <w:rPr>
          <w:rFonts w:hint="eastAsia"/>
        </w:rPr>
      </w:pPr>
      <w:r>
        <w:rPr>
          <w:rFonts w:hint="eastAsia"/>
        </w:rPr>
        <w:t>开启</w:t>
      </w:r>
      <w:r>
        <w:rPr>
          <w:rFonts w:hint="eastAsia"/>
        </w:rPr>
        <w:t xml:space="preserve"> while (mIsRunning) {</w:t>
      </w:r>
      <w:r>
        <w:rPr>
          <w:rFonts w:hint="eastAsia"/>
        </w:rPr>
        <w:t>…</w:t>
      </w:r>
      <w:r>
        <w:rPr>
          <w:rFonts w:hint="eastAsia"/>
        </w:rPr>
        <w:t>}</w:t>
      </w:r>
      <w:r>
        <w:rPr>
          <w:rFonts w:hint="eastAsia"/>
        </w:rPr>
        <w:t>死循环体，监听请求</w:t>
      </w:r>
      <w:r>
        <w:rPr>
          <w:rFonts w:hint="eastAsia"/>
        </w:rPr>
        <w:t xml:space="preserve"> </w:t>
      </w:r>
    </w:p>
    <w:p w14:paraId="7317D480" w14:textId="77777777" w:rsidR="00B90B4E" w:rsidRDefault="00B90B4E" w:rsidP="00B90B4E">
      <w:pPr>
        <w:rPr>
          <w:rFonts w:hint="eastAsia"/>
        </w:rPr>
      </w:pPr>
      <w:r>
        <w:rPr>
          <w:rFonts w:hint="eastAsia"/>
        </w:rPr>
        <w:t>循环体内：</w:t>
      </w:r>
      <w:r>
        <w:rPr>
          <w:rFonts w:hint="eastAsia"/>
        </w:rPr>
        <w:t xml:space="preserve"> </w:t>
      </w:r>
    </w:p>
    <w:p w14:paraId="74402C68" w14:textId="77777777" w:rsidR="00B90B4E" w:rsidRDefault="00B90B4E" w:rsidP="00B90B4E">
      <w:pPr>
        <w:rPr>
          <w:rFonts w:hint="eastAsia"/>
        </w:rPr>
      </w:pPr>
      <w:r>
        <w:rPr>
          <w:rFonts w:hint="eastAsia"/>
        </w:rPr>
        <w:t>2.1 Socket socket = mServerSocket.accept();</w:t>
      </w:r>
      <w:r>
        <w:rPr>
          <w:rFonts w:hint="eastAsia"/>
        </w:rPr>
        <w:t>响应一次请求</w:t>
      </w:r>
      <w:r>
        <w:rPr>
          <w:rFonts w:hint="eastAsia"/>
        </w:rPr>
        <w:t xml:space="preserve"> </w:t>
      </w:r>
    </w:p>
    <w:p w14:paraId="5CF48000" w14:textId="77777777" w:rsidR="00B90B4E" w:rsidRDefault="00B90B4E" w:rsidP="00B90B4E">
      <w:pPr>
        <w:rPr>
          <w:rFonts w:hint="eastAsia"/>
        </w:rPr>
      </w:pPr>
      <w:r>
        <w:rPr>
          <w:rFonts w:hint="eastAsia"/>
        </w:rPr>
        <w:t xml:space="preserve">2.2 mRequestHandler.handle(socket) </w:t>
      </w:r>
      <w:r>
        <w:rPr>
          <w:rFonts w:hint="eastAsia"/>
        </w:rPr>
        <w:t>处理本次请求</w:t>
      </w:r>
      <w:r>
        <w:rPr>
          <w:rFonts w:hint="eastAsia"/>
        </w:rPr>
        <w:t xml:space="preserve"> </w:t>
      </w:r>
    </w:p>
    <w:p w14:paraId="2ADF6155" w14:textId="77777777" w:rsidR="00B90B4E" w:rsidRDefault="00B90B4E" w:rsidP="00B90B4E">
      <w:pPr>
        <w:rPr>
          <w:rFonts w:hint="eastAsia"/>
        </w:rPr>
      </w:pPr>
      <w:r>
        <w:rPr>
          <w:rFonts w:hint="eastAsia"/>
        </w:rPr>
        <w:t xml:space="preserve">2.2.1 </w:t>
      </w:r>
      <w:r>
        <w:rPr>
          <w:rFonts w:hint="eastAsia"/>
        </w:rPr>
        <w:t>获取请求体中的</w:t>
      </w:r>
      <w:r>
        <w:rPr>
          <w:rFonts w:hint="eastAsia"/>
        </w:rPr>
        <w:t xml:space="preserve">Path </w:t>
      </w:r>
    </w:p>
    <w:p w14:paraId="56A5D1D8" w14:textId="77777777" w:rsidR="00B90B4E" w:rsidRDefault="00B90B4E" w:rsidP="00B90B4E">
      <w:pPr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根据</w:t>
      </w:r>
      <w:r>
        <w:rPr>
          <w:rFonts w:hint="eastAsia"/>
        </w:rPr>
        <w:t xml:space="preserve"> </w:t>
      </w:r>
      <w:r>
        <w:rPr>
          <w:rFonts w:hint="eastAsia"/>
        </w:rPr>
        <w:t>“后缀命名规则</w:t>
      </w:r>
      <w:r>
        <w:rPr>
          <w:rFonts w:hint="eastAsia"/>
        </w:rPr>
        <w:t>(/</w:t>
      </w:r>
      <w:r>
        <w:rPr>
          <w:rFonts w:hint="eastAsia"/>
        </w:rPr>
        <w:t>空，</w:t>
      </w:r>
      <w:r>
        <w:rPr>
          <w:rFonts w:hint="eastAsia"/>
        </w:rPr>
        <w:t>.html</w:t>
      </w:r>
      <w:r>
        <w:rPr>
          <w:rFonts w:hint="eastAsia"/>
        </w:rPr>
        <w:t>，</w:t>
      </w:r>
      <w:r>
        <w:rPr>
          <w:rFonts w:hint="eastAsia"/>
        </w:rPr>
        <w:t>.js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“和“已支持</w:t>
      </w:r>
      <w:r>
        <w:rPr>
          <w:rFonts w:hint="eastAsia"/>
        </w:rPr>
        <w:t>Servlet</w:t>
      </w:r>
      <w:r>
        <w:rPr>
          <w:rFonts w:hint="eastAsia"/>
        </w:rPr>
        <w:t>列表</w:t>
      </w:r>
      <w:r>
        <w:rPr>
          <w:rFonts w:hint="eastAsia"/>
        </w:rPr>
        <w:t>(/login,/regiter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”进行响应，前者返回本地文件数据流，后者返回</w:t>
      </w:r>
      <w:r>
        <w:rPr>
          <w:rFonts w:hint="eastAsia"/>
        </w:rPr>
        <w:t>java</w:t>
      </w:r>
      <w:r>
        <w:rPr>
          <w:rFonts w:hint="eastAsia"/>
        </w:rPr>
        <w:t>处理数据流</w:t>
      </w:r>
      <w:r>
        <w:rPr>
          <w:rFonts w:hint="eastAsia"/>
        </w:rPr>
        <w:t xml:space="preserve"> </w:t>
      </w:r>
    </w:p>
    <w:p w14:paraId="32702EC0" w14:textId="77777777" w:rsidR="00B90B4E" w:rsidRDefault="00B90B4E" w:rsidP="00B90B4E">
      <w:pPr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根据请求体中的参数，进行对应响应</w:t>
      </w:r>
      <w:r>
        <w:rPr>
          <w:rFonts w:hint="eastAsia"/>
        </w:rPr>
        <w:t xml:space="preserve"> </w:t>
      </w:r>
    </w:p>
    <w:p w14:paraId="14BE4914" w14:textId="77777777" w:rsidR="00B90B4E" w:rsidRDefault="00B90B4E" w:rsidP="00B90B4E">
      <w:pPr>
        <w:rPr>
          <w:rFonts w:hint="eastAsia"/>
        </w:rPr>
      </w:pPr>
      <w:r>
        <w:rPr>
          <w:rFonts w:hint="eastAsia"/>
        </w:rPr>
        <w:t>2.2.2 html</w:t>
      </w:r>
      <w:r>
        <w:rPr>
          <w:rFonts w:hint="eastAsia"/>
        </w:rPr>
        <w:t>页面元素中的标签资源，会再次向服务器做请求，类似“后缀命名规则</w:t>
      </w:r>
      <w:r>
        <w:rPr>
          <w:rFonts w:hint="eastAsia"/>
        </w:rPr>
        <w:t>(/</w:t>
      </w:r>
      <w:r>
        <w:rPr>
          <w:rFonts w:hint="eastAsia"/>
        </w:rPr>
        <w:t>空，</w:t>
      </w:r>
      <w:r>
        <w:rPr>
          <w:rFonts w:hint="eastAsia"/>
        </w:rPr>
        <w:t>.html</w:t>
      </w:r>
      <w:r>
        <w:rPr>
          <w:rFonts w:hint="eastAsia"/>
        </w:rPr>
        <w:t>，</w:t>
      </w:r>
      <w:r>
        <w:rPr>
          <w:rFonts w:hint="eastAsia"/>
        </w:rPr>
        <w:t>.js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逻辑</w:t>
      </w:r>
      <w:r>
        <w:rPr>
          <w:rFonts w:hint="eastAsia"/>
        </w:rPr>
        <w:t xml:space="preserve"> </w:t>
      </w:r>
    </w:p>
    <w:p w14:paraId="6306491F" w14:textId="77777777" w:rsidR="00B90B4E" w:rsidRDefault="00B90B4E" w:rsidP="00B90B4E">
      <w:pPr>
        <w:rPr>
          <w:rFonts w:hint="eastAsia"/>
        </w:rPr>
      </w:pPr>
      <w:r>
        <w:rPr>
          <w:rFonts w:hint="eastAsia"/>
        </w:rPr>
        <w:t xml:space="preserve">2.2.3 </w:t>
      </w:r>
      <w:r>
        <w:rPr>
          <w:rFonts w:hint="eastAsia"/>
        </w:rPr>
        <w:t>返回“</w:t>
      </w:r>
      <w:r>
        <w:rPr>
          <w:rFonts w:hint="eastAsia"/>
        </w:rPr>
        <w:t>HTTP/1.0 200 OK</w:t>
      </w:r>
      <w:r>
        <w:rPr>
          <w:rFonts w:hint="eastAsia"/>
        </w:rPr>
        <w:t>”，“</w:t>
      </w:r>
      <w:r>
        <w:rPr>
          <w:rFonts w:hint="eastAsia"/>
        </w:rPr>
        <w:t xml:space="preserve">Content-Type: </w:t>
      </w:r>
      <w:r>
        <w:rPr>
          <w:rFonts w:hint="eastAsia"/>
        </w:rPr>
        <w:t>”，“</w:t>
      </w:r>
      <w:r>
        <w:rPr>
          <w:rFonts w:hint="eastAsia"/>
        </w:rPr>
        <w:t>Content-Length:</w:t>
      </w:r>
      <w:r>
        <w:rPr>
          <w:rFonts w:hint="eastAsia"/>
        </w:rPr>
        <w:t>”头部，以及对应数据体</w:t>
      </w:r>
      <w:r>
        <w:rPr>
          <w:rFonts w:hint="eastAsia"/>
        </w:rPr>
        <w:t xml:space="preserve"> </w:t>
      </w:r>
    </w:p>
    <w:p w14:paraId="033027B2" w14:textId="77777777" w:rsidR="00B90B4E" w:rsidRDefault="00B90B4E" w:rsidP="00B90B4E">
      <w:r>
        <w:rPr>
          <w:rFonts w:hint="eastAsia"/>
        </w:rPr>
        <w:t xml:space="preserve">2.3 socket.close() </w:t>
      </w:r>
      <w:r>
        <w:rPr>
          <w:rFonts w:hint="eastAsia"/>
        </w:rPr>
        <w:t>结束本次请求</w:t>
      </w:r>
    </w:p>
    <w:p w14:paraId="696F8DAF" w14:textId="77777777" w:rsidR="00B90B4E" w:rsidRPr="00B90B4E" w:rsidRDefault="00FB43EC" w:rsidP="00B90B4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A92012" wp14:editId="6C402A6D">
            <wp:extent cx="5274310" cy="2197986"/>
            <wp:effectExtent l="0" t="0" r="2540" b="0"/>
            <wp:docPr id="1" name="图片 1" descr="https://user-gold-cdn.xitu.io/2018/4/26/16301d5555dbd1da?images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8/4/26/16301d5555dbd1da?imagesli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715A" w14:textId="77777777" w:rsidR="00FB43EC" w:rsidRDefault="00FB43EC" w:rsidP="00FB43EC">
      <w:pPr>
        <w:rPr>
          <w:rFonts w:hint="eastAsia"/>
        </w:rPr>
      </w:pPr>
      <w:r>
        <w:rPr>
          <w:rFonts w:hint="eastAsia"/>
        </w:rPr>
        <w:t>NanoHTTPD</w:t>
      </w:r>
      <w:r>
        <w:rPr>
          <w:rFonts w:hint="eastAsia"/>
        </w:rPr>
        <w:t>项目目前由四部分组成：</w:t>
      </w:r>
    </w:p>
    <w:p w14:paraId="2158876D" w14:textId="77777777" w:rsidR="00FB43EC" w:rsidRDefault="00FB43EC" w:rsidP="00FB43EC"/>
    <w:p w14:paraId="5C5032A5" w14:textId="77777777" w:rsidR="00FB43EC" w:rsidRDefault="00FB43EC" w:rsidP="00FB43EC">
      <w:pPr>
        <w:rPr>
          <w:rFonts w:hint="eastAsia"/>
        </w:rPr>
      </w:pPr>
      <w:r>
        <w:rPr>
          <w:rFonts w:hint="eastAsia"/>
        </w:rPr>
        <w:t xml:space="preserve">/core - </w:t>
      </w:r>
      <w:r>
        <w:rPr>
          <w:rFonts w:hint="eastAsia"/>
        </w:rPr>
        <w:t>由一（</w:t>
      </w:r>
      <w:r>
        <w:rPr>
          <w:rFonts w:hint="eastAsia"/>
        </w:rPr>
        <w:t>1</w:t>
      </w:r>
      <w:r>
        <w:rPr>
          <w:rFonts w:hint="eastAsia"/>
        </w:rPr>
        <w:t>）个</w:t>
      </w:r>
      <w:r>
        <w:rPr>
          <w:rFonts w:hint="eastAsia"/>
        </w:rPr>
        <w:t>Java</w:t>
      </w:r>
      <w:r>
        <w:rPr>
          <w:rFonts w:hint="eastAsia"/>
        </w:rPr>
        <w:t>文件组成的全功能的</w:t>
      </w:r>
      <w:r>
        <w:rPr>
          <w:rFonts w:hint="eastAsia"/>
        </w:rPr>
        <w:t>HTTP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）服务器，可随时为您自己的项目定制</w:t>
      </w:r>
      <w:r>
        <w:rPr>
          <w:rFonts w:hint="eastAsia"/>
        </w:rPr>
        <w:t>/</w:t>
      </w:r>
      <w:r>
        <w:rPr>
          <w:rFonts w:hint="eastAsia"/>
        </w:rPr>
        <w:t>继承。</w:t>
      </w:r>
    </w:p>
    <w:p w14:paraId="0BB3B9D0" w14:textId="77777777" w:rsidR="00FB43EC" w:rsidRDefault="00FB43EC" w:rsidP="00FB43EC"/>
    <w:p w14:paraId="08EC1A30" w14:textId="77777777" w:rsidR="00FB43EC" w:rsidRDefault="00FB43EC" w:rsidP="00FB43EC">
      <w:pPr>
        <w:rPr>
          <w:rFonts w:hint="eastAsia"/>
        </w:rPr>
      </w:pPr>
      <w:r>
        <w:rPr>
          <w:rFonts w:hint="eastAsia"/>
        </w:rPr>
        <w:t xml:space="preserve">/samples - </w:t>
      </w:r>
      <w:r>
        <w:rPr>
          <w:rFonts w:hint="eastAsia"/>
        </w:rPr>
        <w:t>关于如何定制</w:t>
      </w:r>
      <w:r>
        <w:rPr>
          <w:rFonts w:hint="eastAsia"/>
        </w:rPr>
        <w:t>NanoHTTPD</w:t>
      </w:r>
      <w:r>
        <w:rPr>
          <w:rFonts w:hint="eastAsia"/>
        </w:rPr>
        <w:t>的简单例子。看到</w:t>
      </w:r>
      <w:r>
        <w:rPr>
          <w:rFonts w:hint="eastAsia"/>
        </w:rPr>
        <w:t>HelloServer.java</w:t>
      </w:r>
      <w:r>
        <w:rPr>
          <w:rFonts w:hint="eastAsia"/>
        </w:rPr>
        <w:t>是一款热情招呼你的杀手级应用！</w:t>
      </w:r>
    </w:p>
    <w:p w14:paraId="64B54AB3" w14:textId="77777777" w:rsidR="00FB43EC" w:rsidRDefault="00FB43EC" w:rsidP="00FB43EC"/>
    <w:p w14:paraId="19FF95C3" w14:textId="77777777" w:rsidR="00FB43EC" w:rsidRDefault="00FB43EC" w:rsidP="00FB43EC">
      <w:pPr>
        <w:rPr>
          <w:rFonts w:hint="eastAsia"/>
        </w:rPr>
      </w:pPr>
      <w:r>
        <w:rPr>
          <w:rFonts w:hint="eastAsia"/>
        </w:rPr>
        <w:t xml:space="preserve">/nanolets - </w:t>
      </w:r>
      <w:r>
        <w:rPr>
          <w:rFonts w:hint="eastAsia"/>
        </w:rPr>
        <w:t>独立的</w:t>
      </w:r>
      <w:r>
        <w:rPr>
          <w:rFonts w:hint="eastAsia"/>
        </w:rPr>
        <w:t>nano</w:t>
      </w:r>
      <w:r>
        <w:rPr>
          <w:rFonts w:hint="eastAsia"/>
        </w:rPr>
        <w:t>应用服务器，在</w:t>
      </w:r>
      <w:r>
        <w:rPr>
          <w:rFonts w:hint="eastAsia"/>
        </w:rPr>
        <w:t>/core</w:t>
      </w:r>
      <w:r>
        <w:rPr>
          <w:rFonts w:hint="eastAsia"/>
        </w:rPr>
        <w:t>的基础上，为实现者提供一个类似于系统的</w:t>
      </w:r>
      <w:r>
        <w:rPr>
          <w:rFonts w:hint="eastAsia"/>
        </w:rPr>
        <w:t>servlet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rFonts w:hint="eastAsia"/>
        </w:rPr>
        <w:t>URL</w:t>
      </w:r>
      <w:r>
        <w:rPr>
          <w:rFonts w:hint="eastAsia"/>
        </w:rPr>
        <w:t>返回</w:t>
      </w:r>
      <w:r>
        <w:rPr>
          <w:rFonts w:hint="eastAsia"/>
        </w:rPr>
        <w:t>JAVA</w:t>
      </w:r>
      <w:r>
        <w:rPr>
          <w:rFonts w:hint="eastAsia"/>
        </w:rPr>
        <w:t>运算数据</w:t>
      </w:r>
    </w:p>
    <w:p w14:paraId="7D21206B" w14:textId="77777777" w:rsidR="00FB43EC" w:rsidRDefault="00FB43EC" w:rsidP="00FB43EC"/>
    <w:p w14:paraId="7AE5AD1E" w14:textId="77777777" w:rsidR="00FB43EC" w:rsidRDefault="00FB43EC" w:rsidP="00FB43EC">
      <w:pPr>
        <w:rPr>
          <w:rFonts w:hint="eastAsia"/>
        </w:rPr>
      </w:pPr>
      <w:r>
        <w:rPr>
          <w:rFonts w:hint="eastAsia"/>
        </w:rPr>
        <w:t xml:space="preserve">/webserver - </w:t>
      </w:r>
      <w:r>
        <w:rPr>
          <w:rFonts w:hint="eastAsia"/>
        </w:rPr>
        <w:t>独立的文件服务器。运行和享受。一种流行的用途似乎是从</w:t>
      </w:r>
      <w:r>
        <w:rPr>
          <w:rFonts w:hint="eastAsia"/>
        </w:rPr>
        <w:t>Android</w:t>
      </w:r>
      <w:r>
        <w:rPr>
          <w:rFonts w:hint="eastAsia"/>
        </w:rPr>
        <w:t>设备上提供文件。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  <w:r>
        <w:rPr>
          <w:rFonts w:hint="eastAsia"/>
        </w:rPr>
        <w:t>URL</w:t>
      </w:r>
      <w:r>
        <w:rPr>
          <w:rFonts w:hint="eastAsia"/>
        </w:rPr>
        <w:t>返回本地资源文件数据</w:t>
      </w:r>
    </w:p>
    <w:p w14:paraId="582F48AA" w14:textId="77777777" w:rsidR="00FB43EC" w:rsidRDefault="00FB43EC" w:rsidP="00FB43EC"/>
    <w:p w14:paraId="290389D6" w14:textId="77777777" w:rsidR="00FB43EC" w:rsidRDefault="00FB43EC" w:rsidP="00FB43EC">
      <w:pPr>
        <w:rPr>
          <w:rFonts w:hint="eastAsia"/>
        </w:rPr>
      </w:pPr>
      <w:r>
        <w:rPr>
          <w:rFonts w:hint="eastAsia"/>
        </w:rPr>
        <w:t>/websocket - Websocket</w:t>
      </w:r>
      <w:r>
        <w:rPr>
          <w:rFonts w:hint="eastAsia"/>
        </w:rPr>
        <w:t>的实现，也在一个</w:t>
      </w:r>
      <w:r>
        <w:rPr>
          <w:rFonts w:hint="eastAsia"/>
        </w:rPr>
        <w:t>Java</w:t>
      </w:r>
      <w:r>
        <w:rPr>
          <w:rFonts w:hint="eastAsia"/>
        </w:rPr>
        <w:t>文件中，依赖于</w:t>
      </w:r>
      <w:r>
        <w:rPr>
          <w:rFonts w:hint="eastAsia"/>
        </w:rPr>
        <w:t>core</w:t>
      </w:r>
      <w:r>
        <w:rPr>
          <w:rFonts w:hint="eastAsia"/>
        </w:rPr>
        <w:t>。</w:t>
      </w:r>
    </w:p>
    <w:p w14:paraId="07CB95B0" w14:textId="77777777" w:rsidR="00FB43EC" w:rsidRDefault="00FB43EC" w:rsidP="00FB43EC"/>
    <w:p w14:paraId="283A243B" w14:textId="77777777" w:rsidR="00A67E90" w:rsidRPr="00A67E90" w:rsidRDefault="00FB43EC" w:rsidP="00FB43EC">
      <w:pPr>
        <w:rPr>
          <w:rFonts w:hint="eastAsia"/>
        </w:rPr>
      </w:pPr>
      <w:r>
        <w:rPr>
          <w:rFonts w:hint="eastAsia"/>
        </w:rPr>
        <w:t xml:space="preserve">/fileupload - </w:t>
      </w:r>
      <w:r>
        <w:rPr>
          <w:rFonts w:hint="eastAsia"/>
        </w:rPr>
        <w:t>整合了</w:t>
      </w:r>
      <w:r>
        <w:rPr>
          <w:rFonts w:hint="eastAsia"/>
        </w:rPr>
        <w:t>apache</w:t>
      </w:r>
      <w:r>
        <w:rPr>
          <w:rFonts w:hint="eastAsia"/>
        </w:rPr>
        <w:t>常用文件上传库</w:t>
      </w:r>
    </w:p>
    <w:p w14:paraId="598CB41D" w14:textId="77777777" w:rsidR="00F11A0A" w:rsidRDefault="00F11A0A" w:rsidP="00F11A0A">
      <w:pPr>
        <w:pStyle w:val="1"/>
        <w:numPr>
          <w:ilvl w:val="0"/>
          <w:numId w:val="2"/>
        </w:numPr>
      </w:pPr>
      <w:r>
        <w:rPr>
          <w:rFonts w:hint="eastAsia"/>
        </w:rPr>
        <w:t>核心实现</w:t>
      </w:r>
      <w:r>
        <w:rPr>
          <w:rFonts w:hint="eastAsia"/>
        </w:rPr>
        <w:t>NanoHTTPD</w:t>
      </w:r>
    </w:p>
    <w:p w14:paraId="05E69DB9" w14:textId="77777777" w:rsidR="00F11A0A" w:rsidRDefault="00797656" w:rsidP="00F11A0A">
      <w:pPr>
        <w:rPr>
          <w:rFonts w:hint="eastAsia"/>
        </w:rPr>
      </w:pPr>
      <w:r>
        <w:t>F</w:t>
      </w:r>
      <w:r>
        <w:rPr>
          <w:rFonts w:hint="eastAsia"/>
        </w:rPr>
        <w:t>g</w:t>
      </w:r>
    </w:p>
    <w:p w14:paraId="7B3D65DF" w14:textId="77777777" w:rsidR="00797656" w:rsidRDefault="00797656" w:rsidP="00797656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D7A0788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hostname;  </w:t>
      </w:r>
    </w:p>
    <w:p w14:paraId="4D7FDF6C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myPort;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端口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B052E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volatile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ServerSocket myServerSocket;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//socketServer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F29278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IFactoryThrowing&lt;ServerSocket, IOException&gt; serverSocketFactory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DefaultServerSocketFactory();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//socketServer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工厂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EA00DA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IHandler&lt;IHTTPSession, Response&gt; httpHandler;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请求处理器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2F7D51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List&lt;IHandler&lt;IHTTPSession, Response&gt;&gt; interceptors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ArrayList&lt;IHandler&lt;IHTTPSession, Response&gt;&gt;(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拦截器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E76943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BE0B34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IAsyncRunner asyncRunner;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异步任务运行器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097E4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IFactory&lt;ITempFileManager&gt; tempFileManagerFactory;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临时文件操作管理器的生成工厂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8FE30A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05CEF9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NanoHTTPD(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port) {  </w:t>
      </w:r>
    </w:p>
    <w:p w14:paraId="44E20637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port);  </w:t>
      </w:r>
    </w:p>
    <w:p w14:paraId="2E154B11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1ED91EA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NanoHTTPD(String hostname,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port) {  </w:t>
      </w:r>
    </w:p>
    <w:p w14:paraId="12035D1B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.hostname = hostname;  </w:t>
      </w:r>
    </w:p>
    <w:p w14:paraId="261796E6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.myPort = port;  </w:t>
      </w:r>
    </w:p>
    <w:p w14:paraId="7204C7F9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setTempFileManagerFactory(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DefaultTempFileManagerFactory());  </w:t>
      </w:r>
    </w:p>
    <w:p w14:paraId="3C78942B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setAsyncRunner(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DefaultAsyncRunner());  </w:t>
      </w:r>
    </w:p>
    <w:p w14:paraId="78D90112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B0C5F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creates a default handler that redirects to deprecated serve();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E663AB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.httpHandler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IHandler&lt;IHTTPSession, Response&gt;() {  </w:t>
      </w:r>
    </w:p>
    <w:p w14:paraId="138A51B8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6DB4F8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45F9D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handle(IHTTPSession input) {  </w:t>
      </w:r>
    </w:p>
    <w:p w14:paraId="2394FBDA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NanoHTTPD.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.serve(input);  </w:t>
      </w:r>
    </w:p>
    <w:p w14:paraId="258EB0AA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E1C34C2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14:paraId="4B20EFDC" w14:textId="77777777" w:rsidR="00797656" w:rsidRDefault="00797656" w:rsidP="0079765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99EAEA7" w14:textId="77777777" w:rsidR="00797656" w:rsidRDefault="00797656" w:rsidP="00F11A0A"/>
    <w:p w14:paraId="679F0D70" w14:textId="77777777" w:rsidR="00287C1E" w:rsidRDefault="00287C1E" w:rsidP="00287C1E">
      <w:pPr>
        <w:pStyle w:val="2"/>
        <w:numPr>
          <w:ilvl w:val="1"/>
          <w:numId w:val="2"/>
        </w:numPr>
      </w:pPr>
      <w:r>
        <w:rPr>
          <w:rFonts w:hint="eastAsia"/>
        </w:rPr>
        <w:t xml:space="preserve">DefaultServerSocketFactory </w:t>
      </w:r>
      <w:r>
        <w:rPr>
          <w:rFonts w:hint="eastAsia"/>
        </w:rPr>
        <w:t>服务</w:t>
      </w:r>
      <w:r>
        <w:rPr>
          <w:rFonts w:hint="eastAsia"/>
        </w:rPr>
        <w:t>SocketServer</w:t>
      </w:r>
      <w:r>
        <w:rPr>
          <w:rFonts w:hint="eastAsia"/>
        </w:rPr>
        <w:t>工厂</w:t>
      </w:r>
    </w:p>
    <w:p w14:paraId="5BD37A8C" w14:textId="77777777" w:rsidR="00287C1E" w:rsidRDefault="00096345" w:rsidP="00287C1E">
      <w:pPr>
        <w:rPr>
          <w:rFonts w:hint="eastAsia"/>
        </w:rPr>
      </w:pPr>
      <w:r>
        <w:t>S</w:t>
      </w:r>
      <w:r>
        <w:rPr>
          <w:rFonts w:hint="eastAsia"/>
        </w:rPr>
        <w:t>dfas</w:t>
      </w:r>
    </w:p>
    <w:p w14:paraId="5B11262C" w14:textId="77777777" w:rsidR="00096345" w:rsidRDefault="00096345" w:rsidP="00096345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BF2539B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7E312E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SocketServer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工厂，用于生产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ServerSocket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1A3AE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10841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DefaultServerSocketFactory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IFactoryThrowing&lt;ServerSocket, IOException&gt; {  </w:t>
      </w:r>
    </w:p>
    <w:p w14:paraId="0A866861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5EFEA5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BDCA1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ServerSocket create()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232BDA6A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ServerSocket();  </w:t>
      </w:r>
    </w:p>
    <w:p w14:paraId="6466EAC0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48A436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D08B01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71619B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A52A6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工厂能力抽象：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“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可以在生产实体期间抛出异常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”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的生成函数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016DE3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19786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IFactoryThrowing&lt;T, E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Throwable&gt; {  </w:t>
      </w:r>
    </w:p>
    <w:p w14:paraId="347EC579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A8BF8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create()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E;  </w:t>
      </w:r>
    </w:p>
    <w:p w14:paraId="5888A134" w14:textId="77777777" w:rsidR="00096345" w:rsidRDefault="00096345" w:rsidP="000963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9D2854" w14:textId="77777777" w:rsidR="00096345" w:rsidRDefault="00257870" w:rsidP="00287C1E">
      <w:r w:rsidRPr="00257870">
        <w:rPr>
          <w:rFonts w:hint="eastAsia"/>
        </w:rPr>
        <w:t>nanohttpd</w:t>
      </w:r>
      <w:r w:rsidRPr="00257870">
        <w:rPr>
          <w:rFonts w:hint="eastAsia"/>
        </w:rPr>
        <w:t>下的</w:t>
      </w:r>
      <w:r w:rsidRPr="00257870">
        <w:rPr>
          <w:rFonts w:hint="eastAsia"/>
        </w:rPr>
        <w:t>sockets</w:t>
      </w:r>
      <w:r w:rsidRPr="00257870">
        <w:rPr>
          <w:rFonts w:hint="eastAsia"/>
        </w:rPr>
        <w:t>下还有一个</w:t>
      </w:r>
      <w:r w:rsidRPr="00257870">
        <w:rPr>
          <w:rFonts w:hint="eastAsia"/>
        </w:rPr>
        <w:t>SecureServerSocketFactory</w:t>
      </w:r>
    </w:p>
    <w:p w14:paraId="0420C93B" w14:textId="77777777" w:rsidR="00FA1492" w:rsidRDefault="00FA1492" w:rsidP="00FA1492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8D47E13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F58E19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Creates a new SSLServerSocket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591DD7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A82E5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SecureServerSocketFactory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IFactoryThrowing&lt;ServerSocket, IOException&gt; {  </w:t>
      </w:r>
    </w:p>
    <w:p w14:paraId="6BDC5119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SSLServerSocketFactory sslServerSocketFactory;  </w:t>
      </w:r>
    </w:p>
    <w:p w14:paraId="7E2017FA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 sslProtocols;  </w:t>
      </w:r>
    </w:p>
    <w:p w14:paraId="3044C13D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SecureServerSocketFactory(SSLServerSocketFactory sslServerSocketFactory, String[] sslProtocols) {  </w:t>
      </w:r>
    </w:p>
    <w:p w14:paraId="58B61EE5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.sslServerSocketFactory = sslServerSocketFactory;  </w:t>
      </w:r>
    </w:p>
    <w:p w14:paraId="5DCC19F2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.sslProtocols = sslProtocols;  </w:t>
      </w:r>
    </w:p>
    <w:p w14:paraId="7A0C422F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40D25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918E4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C8B24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ServerSocket create()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52C2B347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SSLServerSocket ss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648469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ss = (SSLServerSocket)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.sslServerSocketFactory.createServerSocket();  </w:t>
      </w:r>
    </w:p>
    <w:p w14:paraId="35386CEA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.sslProtocols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0B70C65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ss.setEnabledProtocols(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.sslProtocols);  </w:t>
      </w:r>
    </w:p>
    <w:p w14:paraId="19637229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71F3EDA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ss.setEnabledProtocols(ss.getSupportedProtocols());  </w:t>
      </w:r>
    </w:p>
    <w:p w14:paraId="24BAEE44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2535B9B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ss.setUseClientMode(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2EE05ED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ss.setWantClientAuth(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0662CEA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ss.setNeedClientAuth(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AD5E25A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ss;  </w:t>
      </w:r>
    </w:p>
    <w:p w14:paraId="6A596C43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39B30D1" w14:textId="77777777" w:rsidR="00FA1492" w:rsidRDefault="00FA1492" w:rsidP="00FA149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3AC79AB" w14:textId="77777777" w:rsidR="00257870" w:rsidRDefault="00A06834" w:rsidP="00287C1E">
      <w:r>
        <w:rPr>
          <w:rFonts w:hint="eastAsia"/>
        </w:rPr>
        <w:t>一般</w:t>
      </w:r>
      <w:r>
        <w:t>不调用的</w:t>
      </w:r>
    </w:p>
    <w:p w14:paraId="3AC49AB8" w14:textId="77777777" w:rsidR="00A06834" w:rsidRPr="00A06834" w:rsidRDefault="00A06834" w:rsidP="00A068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068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makeSecure(SSLServerSocketFactory sslServerSocketFactory, String[] sslProtocols) {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068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0683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serverSocketFactory 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0683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SecureServerSocketFactory(sslServerSocketFactory, sslProtocols);</w:t>
      </w:r>
      <w:r w:rsidRPr="00A0683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3705997" w14:textId="77777777" w:rsidR="00A06834" w:rsidRDefault="00A06834" w:rsidP="00287C1E"/>
    <w:p w14:paraId="2829BA0B" w14:textId="77777777" w:rsidR="006545EA" w:rsidRDefault="006545EA" w:rsidP="006545EA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 xml:space="preserve">DefaultTempFileManagerFactory </w:t>
      </w:r>
      <w:r>
        <w:rPr>
          <w:rFonts w:hint="eastAsia"/>
        </w:rPr>
        <w:t>临时文件的操作管理器的生成工厂</w:t>
      </w:r>
    </w:p>
    <w:p w14:paraId="63D2F6B6" w14:textId="77777777" w:rsidR="006545EA" w:rsidRDefault="005C3C32" w:rsidP="006545EA">
      <w:r w:rsidRPr="005C3C32">
        <w:rPr>
          <w:rFonts w:hint="eastAsia"/>
        </w:rPr>
        <w:t>nanohttpd</w:t>
      </w:r>
      <w:r w:rsidRPr="005C3C32">
        <w:rPr>
          <w:rFonts w:hint="eastAsia"/>
        </w:rPr>
        <w:t>下的</w:t>
      </w:r>
      <w:r w:rsidRPr="005C3C32">
        <w:rPr>
          <w:rFonts w:hint="eastAsia"/>
        </w:rPr>
        <w:t>tempfiles</w:t>
      </w:r>
      <w:r w:rsidRPr="005C3C32">
        <w:rPr>
          <w:rFonts w:hint="eastAsia"/>
        </w:rPr>
        <w:t>全部</w:t>
      </w:r>
    </w:p>
    <w:p w14:paraId="2F4F7F3B" w14:textId="77777777" w:rsidR="005C3C32" w:rsidRDefault="002B447F" w:rsidP="006545EA">
      <w:r w:rsidRPr="002B447F">
        <w:rPr>
          <w:rFonts w:hint="eastAsia"/>
        </w:rPr>
        <w:t>临时文件操作管理器的生成工厂</w:t>
      </w:r>
    </w:p>
    <w:p w14:paraId="17D0CF7B" w14:textId="77777777" w:rsidR="00281BEE" w:rsidRDefault="00281BEE" w:rsidP="00281BEE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0B45B61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226CD5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创建和清除临时文件的默认策略生成器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B603FD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3EE3B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DefaultTempFileManagerFactory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IFactory&lt;ITempFileManager&gt; {  </w:t>
      </w:r>
    </w:p>
    <w:p w14:paraId="399727CC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DE9931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ITempFileManager create() {  </w:t>
      </w:r>
    </w:p>
    <w:p w14:paraId="54A7F612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DefaultTempFileManager();  </w:t>
      </w:r>
    </w:p>
    <w:p w14:paraId="4A97E163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AE6C6E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1828D28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6DFF2A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工厂能力抽象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E2BA9D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DD007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IFactory&lt;T&gt; {  </w:t>
      </w:r>
    </w:p>
    <w:p w14:paraId="41C2A92F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 create();  </w:t>
      </w:r>
    </w:p>
    <w:p w14:paraId="63E147AA" w14:textId="77777777" w:rsidR="00281BEE" w:rsidRDefault="00281BEE" w:rsidP="00281BEE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4872B8F" w14:textId="77777777" w:rsidR="00162A70" w:rsidRPr="00162A70" w:rsidRDefault="00162A70" w:rsidP="00162A70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62A7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默认的临时文件操作管理器</w:t>
      </w:r>
    </w:p>
    <w:p w14:paraId="609EEEE1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ITempFileManager {  </w:t>
      </w:r>
    </w:p>
    <w:p w14:paraId="4C3F171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clear();  </w:t>
      </w:r>
    </w:p>
    <w:p w14:paraId="2B658FAB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ITempFile createTempFile(String filename_hint)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Exception;  </w:t>
      </w:r>
    </w:p>
    <w:p w14:paraId="72456371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04DB7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42FFC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291A29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创建和清除临时文件的默认策略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817AF6F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-  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文件被存储在默认路径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java.io.tmpdir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所指向位置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B205B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- 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临时文件的创建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B92773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- </w:t>
      </w: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提供清除功能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F4D0ED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FDA4D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DefaultTempFileManager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ITempFileManager {  </w:t>
      </w:r>
    </w:p>
    <w:p w14:paraId="5066C3BE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tmpdir;  </w:t>
      </w:r>
    </w:p>
    <w:p w14:paraId="11702EF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List&lt;ITempFile&gt; tempFiles;  </w:t>
      </w:r>
    </w:p>
    <w:p w14:paraId="17C64C2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DefaultTempFileManager() {  </w:t>
      </w:r>
    </w:p>
    <w:p w14:paraId="2D64B4F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.tmpdir =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File(System.getProperty(</w:t>
      </w:r>
      <w:r w:rsidRPr="0047268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"java.io.tmpdir"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B7F02B5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(!tmpdir.exists()) {  </w:t>
      </w:r>
    </w:p>
    <w:p w14:paraId="22979C38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tmpdir.mkdirs();  </w:t>
      </w:r>
    </w:p>
    <w:p w14:paraId="2D50C83E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0F1EB95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.tempFiles =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ArrayList&lt;ITempFile&gt;();  </w:t>
      </w:r>
    </w:p>
    <w:p w14:paraId="28B8BE4F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699AA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F4DE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CE1E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</w:t>
      </w:r>
    </w:p>
    <w:p w14:paraId="29B310DE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(ITempFile file :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.tempFiles) {  </w:t>
      </w:r>
    </w:p>
    <w:p w14:paraId="559AE618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7A1191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file.delete();  </w:t>
      </w:r>
    </w:p>
    <w:p w14:paraId="1000C244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ignored) {  </w:t>
      </w:r>
    </w:p>
    <w:p w14:paraId="0829755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NanoHTTPD.LOG.log(Level.WARNING, </w:t>
      </w:r>
      <w:r w:rsidRPr="0047268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"could not delete file "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ignored);  </w:t>
      </w:r>
    </w:p>
    <w:p w14:paraId="3987146C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E27453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96D128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.tempFiles.clear();  </w:t>
      </w:r>
    </w:p>
    <w:p w14:paraId="1BE2A946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84AFAE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48A77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0D26B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ITempFile createTempFile(String filename_hint)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 {  </w:t>
      </w:r>
    </w:p>
    <w:p w14:paraId="2FA52EE2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DefaultTempFile tempFile =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DefaultTempFile(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.tmpdir);  </w:t>
      </w:r>
    </w:p>
    <w:p w14:paraId="6F047009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.tempFiles.add(tempFile);  </w:t>
      </w:r>
    </w:p>
    <w:p w14:paraId="184B049B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268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tempFile;  </w:t>
      </w:r>
    </w:p>
    <w:p w14:paraId="10FC6130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292EBA" w14:textId="77777777" w:rsidR="0047268A" w:rsidRPr="0047268A" w:rsidRDefault="0047268A" w:rsidP="0047268A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7268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F26990" w14:textId="77777777" w:rsidR="0047268A" w:rsidRDefault="0047268A" w:rsidP="006545EA">
      <w:r>
        <w:t>H‘</w:t>
      </w:r>
    </w:p>
    <w:p w14:paraId="41C8AAE7" w14:textId="77777777" w:rsidR="0047268A" w:rsidRDefault="0047268A" w:rsidP="006545EA">
      <w:r w:rsidRPr="0047268A">
        <w:rPr>
          <w:rFonts w:hint="eastAsia"/>
        </w:rPr>
        <w:t>临时文件：</w:t>
      </w:r>
    </w:p>
    <w:p w14:paraId="4A5147D8" w14:textId="77777777" w:rsidR="0047268A" w:rsidRDefault="0047268A" w:rsidP="0047268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t>’</w:t>
      </w:r>
      <w:r w:rsidRPr="0047268A">
        <w:rPr>
          <w:rFonts w:ascii="Verdana" w:hAnsi="Verdana" w:cs="Consolas"/>
          <w:b/>
          <w:bCs/>
          <w:color w:val="C0C0C0"/>
          <w:sz w:val="14"/>
          <w:szCs w:val="14"/>
        </w:rPr>
        <w:t xml:space="preserve"> </w:t>
      </w: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B3E00D6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ITempFile {  </w:t>
      </w:r>
    </w:p>
    <w:p w14:paraId="04B2E3A5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delete()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Exception;  </w:t>
      </w:r>
    </w:p>
    <w:p w14:paraId="5DD3D282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getName();  </w:t>
      </w:r>
    </w:p>
    <w:p w14:paraId="223FAD74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OutputStream open()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Exception;  </w:t>
      </w:r>
    </w:p>
    <w:p w14:paraId="7FEE0803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B6693A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FC5F1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DefaultTempFile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ITempFile {  </w:t>
      </w:r>
    </w:p>
    <w:p w14:paraId="2A89694C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94BAB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file;  </w:t>
      </w:r>
    </w:p>
    <w:p w14:paraId="37F8CEC4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OutputStream fstream;  </w:t>
      </w:r>
    </w:p>
    <w:p w14:paraId="5F21018E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DefaultTempFile(File tempdir)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104581F3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 =</w:t>
      </w:r>
      <w:commentRangeStart w:id="0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File.createTempFile</w:t>
      </w:r>
      <w:commentRangeEnd w:id="0"/>
      <w:r w:rsidR="001F5A03">
        <w:rPr>
          <w:rStyle w:val="a7"/>
        </w:rPr>
        <w:commentReference w:id="0"/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"NanoHTTPD-"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tempdir);  </w:t>
      </w:r>
    </w:p>
    <w:p w14:paraId="55970731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.fstream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FileOutputStream(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.file);  </w:t>
      </w:r>
    </w:p>
    <w:p w14:paraId="1DFBBA52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D279542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5EB07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665484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delete()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14:paraId="5CC53826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NanoHTTPD.safeClose(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.fstream);  </w:t>
      </w:r>
    </w:p>
    <w:p w14:paraId="1507EEBC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.file.delete()) {  </w:t>
      </w:r>
    </w:p>
    <w:p w14:paraId="6C5E6F78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Exception(</w:t>
      </w:r>
      <w:r>
        <w:rPr>
          <w:rStyle w:val="string"/>
          <w:rFonts w:ascii="Consolas" w:hAnsi="Consolas" w:cs="Consolas"/>
          <w:color w:val="0000FF"/>
          <w:bdr w:val="none" w:sz="0" w:space="0" w:color="auto" w:frame="1"/>
        </w:rPr>
        <w:t>"could not delete temporary file: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.file.getAbsolutePath());  </w:t>
      </w:r>
    </w:p>
    <w:p w14:paraId="7DE7523D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E4AF3E9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C7BEDF7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64D8AD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D9244F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getName() {  </w:t>
      </w:r>
    </w:p>
    <w:p w14:paraId="3152E522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.file.getAbsolutePath();  </w:t>
      </w:r>
    </w:p>
    <w:p w14:paraId="542D1BB2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18C6D67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DFE47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0DF48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OutputStream open()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{  </w:t>
      </w:r>
    </w:p>
    <w:p w14:paraId="02229FCE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.fstream;  </w:t>
      </w:r>
    </w:p>
    <w:p w14:paraId="055962BA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12D3896" w14:textId="77777777" w:rsidR="0047268A" w:rsidRDefault="0047268A" w:rsidP="0047268A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EE0BA1C" w14:textId="77777777" w:rsidR="002B447F" w:rsidRPr="00162A70" w:rsidRDefault="002B447F" w:rsidP="006545EA">
      <w:pPr>
        <w:rPr>
          <w:rFonts w:hint="eastAsia"/>
        </w:rPr>
      </w:pPr>
    </w:p>
    <w:p w14:paraId="1E5096BF" w14:textId="77777777" w:rsidR="001F5A03" w:rsidRDefault="001F5A03" w:rsidP="001F5A03">
      <w:pPr>
        <w:pStyle w:val="2"/>
        <w:numPr>
          <w:ilvl w:val="1"/>
          <w:numId w:val="2"/>
        </w:numPr>
      </w:pPr>
      <w:r>
        <w:rPr>
          <w:rFonts w:hint="eastAsia"/>
        </w:rPr>
        <w:t>DefaultA</w:t>
      </w:r>
      <w:r w:rsidRPr="001F5A03">
        <w:rPr>
          <w:rFonts w:hint="eastAsia"/>
        </w:rPr>
        <w:t>s</w:t>
      </w:r>
      <w:r>
        <w:rPr>
          <w:rFonts w:hint="eastAsia"/>
        </w:rPr>
        <w:t xml:space="preserve">yncRunner </w:t>
      </w:r>
      <w:r>
        <w:rPr>
          <w:rFonts w:hint="eastAsia"/>
        </w:rPr>
        <w:t>异步任务运行器</w:t>
      </w:r>
    </w:p>
    <w:p w14:paraId="14B3D74F" w14:textId="4DBD8A1A" w:rsidR="006545EA" w:rsidRDefault="00AC0745" w:rsidP="00287C1E">
      <w:r w:rsidRPr="00AC0745">
        <w:rPr>
          <w:rFonts w:hint="eastAsia"/>
        </w:rPr>
        <w:t>默认的，当有新的</w:t>
      </w:r>
      <w:r w:rsidRPr="00AC0745">
        <w:rPr>
          <w:rFonts w:hint="eastAsia"/>
        </w:rPr>
        <w:t>Request</w:t>
      </w:r>
      <w:r w:rsidRPr="00AC0745">
        <w:rPr>
          <w:rFonts w:hint="eastAsia"/>
        </w:rPr>
        <w:t>来的时候，创新一个新的线程来响应；</w:t>
      </w:r>
      <w:r w:rsidRPr="00AC0745">
        <w:rPr>
          <w:rFonts w:hint="eastAsia"/>
        </w:rPr>
        <w:t xml:space="preserve"> </w:t>
      </w:r>
      <w:r w:rsidRPr="00AC0745">
        <w:rPr>
          <w:rFonts w:hint="eastAsia"/>
        </w:rPr>
        <w:t>这个线程被设置为守护线程和对应的命名</w:t>
      </w:r>
    </w:p>
    <w:p w14:paraId="009DD0B3" w14:textId="77777777" w:rsidR="000D1711" w:rsidRDefault="000D1711" w:rsidP="000D1711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415C11D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25EC8F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requests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的响应过程提供异步过程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F0DB67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1DD3C3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IAsyncRunner {  </w:t>
      </w:r>
    </w:p>
    <w:p w14:paraId="7F51B568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closeAll();  </w:t>
      </w:r>
    </w:p>
    <w:p w14:paraId="7CA94140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closed(ClientHandler clientHandler);  </w:t>
      </w:r>
    </w:p>
    <w:p w14:paraId="043938C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exec(ClientHandler code);  </w:t>
      </w:r>
    </w:p>
    <w:p w14:paraId="2244D063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4FB3D7B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27784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DefaultAsyncRunner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IAsyncRunner {  </w:t>
      </w:r>
    </w:p>
    <w:p w14:paraId="435FE901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AB47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requestCount;  </w:t>
      </w:r>
    </w:p>
    <w:p w14:paraId="6B6AF32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List&lt;ClientHandler&gt; running = Collections.synchronizedList(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ArrayList&lt;ClientHandler&gt;());  </w:t>
      </w:r>
    </w:p>
    <w:p w14:paraId="01000867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EFF0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9B994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@return a list with currently running clients.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54DC7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B861F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List&lt;ClientHandler&gt; getRunning() {  </w:t>
      </w:r>
    </w:p>
    <w:p w14:paraId="7D751D83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running;  </w:t>
      </w:r>
    </w:p>
    <w:p w14:paraId="10FA2B05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511F2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2602A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416DF4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closeAll() {  </w:t>
      </w:r>
    </w:p>
    <w:p w14:paraId="052411F2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copy of the list for concurrency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D11E65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(ClientHandler clientHandler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ArrayList&lt;ClientHandler&gt;(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.running)) {  </w:t>
      </w:r>
    </w:p>
    <w:p w14:paraId="1887EC59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clientHandler.close();  </w:t>
      </w:r>
    </w:p>
    <w:p w14:paraId="3182DC23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4440156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F3F2D2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72D12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8C9A7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closed(ClientHandler clientHandler) {  </w:t>
      </w:r>
    </w:p>
    <w:p w14:paraId="056CFBC4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.running.remove(clientHandler);  </w:t>
      </w:r>
    </w:p>
    <w:p w14:paraId="4103377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3749379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4A535D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CD86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exec(ClientHandler clientHandler) {  </w:t>
      </w:r>
    </w:p>
    <w:p w14:paraId="5AB78591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++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.requestCount;  </w:t>
      </w:r>
    </w:p>
    <w:p w14:paraId="4D8BFFD0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.running.add(clientHandler);  </w:t>
      </w:r>
    </w:p>
    <w:p w14:paraId="0EE1BD3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createThread(clientHandler).start();  </w:t>
      </w:r>
    </w:p>
    <w:p w14:paraId="05256524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A5CE5A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EA15FC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Thread createThread(ClientHandler clientHandler) {  </w:t>
      </w:r>
    </w:p>
    <w:p w14:paraId="2C5A1C5F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Thread t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Thread(clientHandler);  </w:t>
      </w:r>
    </w:p>
    <w:p w14:paraId="17FF285A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t.setDaemon(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2BBD53F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t.setName(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"NanoHttpd Request Processor (#"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.requestCount +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AF08F7A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t;  </w:t>
      </w:r>
    </w:p>
    <w:p w14:paraId="29BD2100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7A7C335" w14:textId="77777777" w:rsidR="000D1711" w:rsidRDefault="000D1711" w:rsidP="000D17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A766DD3" w14:textId="77777777" w:rsidR="00635D27" w:rsidRDefault="00635D27" w:rsidP="00635D27">
      <w:pPr>
        <w:pStyle w:val="2"/>
        <w:numPr>
          <w:ilvl w:val="1"/>
          <w:numId w:val="2"/>
        </w:numPr>
      </w:pPr>
      <w:r>
        <w:rPr>
          <w:rFonts w:hint="eastAsia"/>
        </w:rPr>
        <w:t>IHandler</w:t>
      </w:r>
      <w:r>
        <w:rPr>
          <w:rFonts w:hint="eastAsia"/>
        </w:rPr>
        <w:t>响应器</w:t>
      </w:r>
    </w:p>
    <w:p w14:paraId="7B67DD89" w14:textId="5E8DD12E" w:rsidR="00AC0745" w:rsidRDefault="00906E38" w:rsidP="00287C1E">
      <w:r w:rsidRPr="00906E38">
        <w:rPr>
          <w:rFonts w:hint="eastAsia"/>
        </w:rPr>
        <w:t>我们在使用</w:t>
      </w:r>
      <w:r w:rsidRPr="00906E38">
        <w:rPr>
          <w:rFonts w:hint="eastAsia"/>
        </w:rPr>
        <w:t>NanoHTTPD</w:t>
      </w:r>
      <w:r w:rsidRPr="00906E38">
        <w:rPr>
          <w:rFonts w:hint="eastAsia"/>
        </w:rPr>
        <w:t>时候会重写覆盖</w:t>
      </w:r>
      <w:r w:rsidRPr="00906E38">
        <w:rPr>
          <w:rFonts w:hint="eastAsia"/>
        </w:rPr>
        <w:t>Response serve(IHTTPSession session)</w:t>
      </w:r>
      <w:r w:rsidRPr="00906E38">
        <w:rPr>
          <w:rFonts w:hint="eastAsia"/>
        </w:rPr>
        <w:t>方法，用于真正的处理</w:t>
      </w:r>
      <w:r w:rsidRPr="00906E38">
        <w:rPr>
          <w:rFonts w:hint="eastAsia"/>
        </w:rPr>
        <w:t>Request</w:t>
      </w:r>
    </w:p>
    <w:p w14:paraId="019EB692" w14:textId="43DD5BF1" w:rsidR="00906E38" w:rsidRPr="00A06834" w:rsidRDefault="00906E38" w:rsidP="00287C1E">
      <w:pPr>
        <w:rPr>
          <w:rFonts w:hint="eastAsia"/>
        </w:rPr>
      </w:pPr>
      <w:r w:rsidRPr="00906E38">
        <w:rPr>
          <w:rFonts w:hint="eastAsia"/>
        </w:rPr>
        <w:t>这里给一个默认的实现，返回一个</w:t>
      </w:r>
      <w:r w:rsidRPr="00906E38">
        <w:rPr>
          <w:rFonts w:hint="eastAsia"/>
        </w:rPr>
        <w:t xml:space="preserve"> NotFound</w:t>
      </w:r>
      <w:r w:rsidRPr="00906E38">
        <w:rPr>
          <w:rFonts w:hint="eastAsia"/>
        </w:rPr>
        <w:t>异常</w:t>
      </w:r>
      <w:r w:rsidRPr="00906E38">
        <w:rPr>
          <w:rFonts w:hint="eastAsia"/>
        </w:rPr>
        <w:t>Reponse</w:t>
      </w:r>
    </w:p>
    <w:p w14:paraId="381698BD" w14:textId="77777777" w:rsidR="00B14D40" w:rsidRDefault="00B14D40" w:rsidP="00B14D40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EE52D1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creates a default handler that redirects to deprecated serve();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EBF2B2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.httpHandler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IHandler&lt;IHTTPSession, Response&gt;() {  </w:t>
      </w:r>
    </w:p>
    <w:p w14:paraId="20CA572E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7F4240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handle(IHTTPSession input) {  </w:t>
      </w:r>
    </w:p>
    <w:p w14:paraId="661D501D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NanoHTTPD.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.serve(input);  </w:t>
      </w:r>
    </w:p>
    <w:p w14:paraId="0D975197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121B44C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14:paraId="050E820F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A020A4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@Deprecated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0F27A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serve(IHTTPSession session) {  </w:t>
      </w:r>
    </w:p>
    <w:p w14:paraId="6F33040C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Response.newFixedLengthResponse(Status.NOT_FOUND, NanoHTTPD.MIME_PLAINTEXT,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"Not Found"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32F2896" w14:textId="77777777" w:rsidR="00B14D40" w:rsidRDefault="00B14D40" w:rsidP="00B14D40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FF05993" w14:textId="52A941C8" w:rsidR="00305B50" w:rsidRDefault="00305B50" w:rsidP="00305B50">
      <w:pPr>
        <w:pStyle w:val="2"/>
        <w:numPr>
          <w:ilvl w:val="1"/>
          <w:numId w:val="2"/>
        </w:numPr>
      </w:pPr>
      <w:r>
        <w:rPr>
          <w:rFonts w:hint="eastAsia"/>
        </w:rPr>
        <w:t>核心</w:t>
      </w:r>
      <w:r>
        <w:rPr>
          <w:rFonts w:hint="eastAsia"/>
        </w:rPr>
        <w:t>start</w:t>
      </w:r>
      <w:r>
        <w:rPr>
          <w:rFonts w:hint="eastAsia"/>
        </w:rPr>
        <w:t>函数</w:t>
      </w:r>
    </w:p>
    <w:p w14:paraId="7C34E276" w14:textId="77777777" w:rsidR="00305B50" w:rsidRDefault="00305B50" w:rsidP="00E32903">
      <w:pPr>
        <w:pStyle w:val="3"/>
        <w:rPr>
          <w:rFonts w:hint="eastAsia"/>
        </w:rPr>
      </w:pPr>
      <w:r>
        <w:rPr>
          <w:rFonts w:hint="eastAsia"/>
        </w:rPr>
        <w:t>【步骤</w:t>
      </w:r>
      <w:r>
        <w:rPr>
          <w:rFonts w:hint="eastAsia"/>
        </w:rPr>
        <w:t>1</w:t>
      </w:r>
      <w:r>
        <w:rPr>
          <w:rFonts w:hint="eastAsia"/>
        </w:rPr>
        <w:t>】使用服务</w:t>
      </w:r>
      <w:r>
        <w:rPr>
          <w:rFonts w:hint="eastAsia"/>
        </w:rPr>
        <w:t>SocketServer</w:t>
      </w:r>
      <w:r>
        <w:rPr>
          <w:rFonts w:hint="eastAsia"/>
        </w:rPr>
        <w:t>工厂生成一个</w:t>
      </w:r>
      <w:r>
        <w:rPr>
          <w:rFonts w:hint="eastAsia"/>
        </w:rPr>
        <w:t xml:space="preserve"> ServerSocket</w:t>
      </w:r>
    </w:p>
    <w:p w14:paraId="5257B4D6" w14:textId="13E0D283" w:rsidR="00287C1E" w:rsidRDefault="00305B50" w:rsidP="00E32903">
      <w:pPr>
        <w:pStyle w:val="3"/>
      </w:pPr>
      <w:r>
        <w:rPr>
          <w:rFonts w:hint="eastAsia"/>
        </w:rPr>
        <w:t>【步骤</w:t>
      </w:r>
      <w:r>
        <w:rPr>
          <w:rFonts w:hint="eastAsia"/>
        </w:rPr>
        <w:t>2</w:t>
      </w:r>
      <w:r>
        <w:rPr>
          <w:rFonts w:hint="eastAsia"/>
        </w:rPr>
        <w:t>】开启一个线程，并将当前</w:t>
      </w:r>
      <w:r>
        <w:rPr>
          <w:rFonts w:hint="eastAsia"/>
        </w:rPr>
        <w:t>NanoHTTPD</w:t>
      </w:r>
      <w:r>
        <w:rPr>
          <w:rFonts w:hint="eastAsia"/>
        </w:rPr>
        <w:t>传递过去</w:t>
      </w:r>
    </w:p>
    <w:p w14:paraId="431B7F46" w14:textId="77777777" w:rsidR="00D90176" w:rsidRDefault="00D90176" w:rsidP="00D90176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0EE7900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timeout)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27A4A867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start(timeout,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DD421E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E7CC6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4585C8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timeout,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daemon)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 {  </w:t>
      </w:r>
    </w:p>
    <w:p w14:paraId="732A18ED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【步骤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1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】使用服务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SocketServer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工厂生成一个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ServerSocket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B430B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.myServerSocket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.getServerSocketFactory().create();  </w:t>
      </w:r>
    </w:p>
    <w:p w14:paraId="1817DC15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.myServerSocket.setReuseAddress(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62D85C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132D3E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【步骤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2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】开启一个线程，并将当前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NanoHTTPD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传递过去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8BF9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ServerRunnable serverRunnable = createServerRunnable(timeout);  </w:t>
      </w:r>
    </w:p>
    <w:p w14:paraId="08F5B164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.myThread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Thread(serverRunnable);  </w:t>
      </w:r>
    </w:p>
    <w:p w14:paraId="54A30C63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.myThread.setDaemon(daemon);  </w:t>
      </w:r>
    </w:p>
    <w:p w14:paraId="0E1F219D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.myThread.setName(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"NanoHttpd Main Listener"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B5929DF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.myThread.start();  </w:t>
      </w:r>
    </w:p>
    <w:p w14:paraId="06A845CE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绑定端口失败，譬如端口被占用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A91A2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(!serverRunnable.hasBinded() &amp;&amp; serverRunnable.getBindException()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F01A441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D07387D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Thread.sleep(10L);  </w:t>
      </w:r>
    </w:p>
    <w:p w14:paraId="790F07C5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(Throwable e) {  </w:t>
      </w:r>
    </w:p>
    <w:p w14:paraId="50AA1424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on android this may not be allowed, that's why we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D3816C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catch throwable the wait should be very short because we are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18C5A0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just waiting for the bind of the socket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629092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05511E37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400CA0C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(serverRunnable.getBindException()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D53EC52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serverRunnable.getBindException();  </w:t>
      </w:r>
    </w:p>
    <w:p w14:paraId="179E0E50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597C4BE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6370E8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EF63D9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ServerRunnable createServerRunnable(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timeout) {  </w:t>
      </w:r>
    </w:p>
    <w:p w14:paraId="71D6676D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ServerRunnable(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timeout);  </w:t>
      </w:r>
    </w:p>
    <w:p w14:paraId="494ABA81" w14:textId="77777777" w:rsidR="00D90176" w:rsidRDefault="00D90176" w:rsidP="00D90176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B46900A" w14:textId="5ED19B09" w:rsidR="00E32903" w:rsidRPr="00E32903" w:rsidRDefault="00E32903" w:rsidP="00E32903">
      <w:pPr>
        <w:pStyle w:val="3"/>
        <w:rPr>
          <w:rFonts w:ascii="宋体" w:eastAsia="宋体" w:hAnsi="宋体"/>
          <w:sz w:val="24"/>
          <w:szCs w:val="24"/>
        </w:rPr>
      </w:pPr>
      <w:r w:rsidRPr="00E32903">
        <w:rPr>
          <w:rFonts w:hint="eastAsia"/>
          <w:shd w:val="clear" w:color="auto" w:fill="FFFFFF"/>
        </w:rPr>
        <w:t>【步骤</w:t>
      </w:r>
      <w:r w:rsidRPr="00E32903">
        <w:rPr>
          <w:rFonts w:hint="eastAsia"/>
          <w:shd w:val="clear" w:color="auto" w:fill="FFFFFF"/>
        </w:rPr>
        <w:t>3</w:t>
      </w:r>
      <w:r w:rsidRPr="00E32903">
        <w:rPr>
          <w:rFonts w:hint="eastAsia"/>
          <w:shd w:val="clear" w:color="auto" w:fill="FFFFFF"/>
        </w:rPr>
        <w:t>】异步线程的执行</w:t>
      </w:r>
      <w:r w:rsidRPr="00E32903">
        <w:rPr>
          <w:rFonts w:hint="eastAsia"/>
          <w:shd w:val="clear" w:color="auto" w:fill="FFFFFF"/>
        </w:rPr>
        <w:t> </w:t>
      </w:r>
    </w:p>
    <w:p w14:paraId="1D10B3BD" w14:textId="77777777" w:rsidR="00E32903" w:rsidRPr="00E32903" w:rsidRDefault="00E32903" w:rsidP="00E32903">
      <w:r w:rsidRPr="00E32903">
        <w:rPr>
          <w:rFonts w:hint="eastAsia"/>
        </w:rPr>
        <w:t>【步骤</w:t>
      </w:r>
      <w:r w:rsidRPr="00E32903">
        <w:rPr>
          <w:rFonts w:hint="eastAsia"/>
        </w:rPr>
        <w:t>3.1</w:t>
      </w:r>
      <w:r w:rsidRPr="00E32903">
        <w:rPr>
          <w:rFonts w:hint="eastAsia"/>
        </w:rPr>
        <w:t>】绑定端口和地址，重置绑定标示和绑定异常</w:t>
      </w:r>
    </w:p>
    <w:p w14:paraId="24CC26EA" w14:textId="77777777" w:rsidR="00E32903" w:rsidRPr="00E32903" w:rsidRDefault="00E32903" w:rsidP="00E32903">
      <w:pPr>
        <w:rPr>
          <w:rFonts w:hint="eastAsia"/>
        </w:rPr>
      </w:pPr>
      <w:r w:rsidRPr="00E32903">
        <w:rPr>
          <w:rFonts w:hint="eastAsia"/>
        </w:rPr>
        <w:t>【步骤</w:t>
      </w:r>
      <w:r w:rsidRPr="00E32903">
        <w:rPr>
          <w:rFonts w:hint="eastAsia"/>
        </w:rPr>
        <w:t>3.2</w:t>
      </w:r>
      <w:r w:rsidRPr="00E32903">
        <w:rPr>
          <w:rFonts w:hint="eastAsia"/>
        </w:rPr>
        <w:t>】开启死循环，监听</w:t>
      </w:r>
      <w:r w:rsidRPr="00E32903">
        <w:rPr>
          <w:rFonts w:hint="eastAsia"/>
        </w:rPr>
        <w:t>request: ServerSocket.accept()</w:t>
      </w:r>
    </w:p>
    <w:p w14:paraId="46FD9CE6" w14:textId="77777777" w:rsidR="00E32903" w:rsidRPr="00E32903" w:rsidRDefault="00E32903" w:rsidP="00E32903">
      <w:pPr>
        <w:rPr>
          <w:rFonts w:hint="eastAsia"/>
        </w:rPr>
      </w:pPr>
      <w:r w:rsidRPr="00E32903">
        <w:rPr>
          <w:rFonts w:hint="eastAsia"/>
        </w:rPr>
        <w:t>【步骤</w:t>
      </w:r>
      <w:r w:rsidRPr="00E32903">
        <w:rPr>
          <w:rFonts w:hint="eastAsia"/>
        </w:rPr>
        <w:t>3.3</w:t>
      </w:r>
      <w:r w:rsidRPr="00E32903">
        <w:rPr>
          <w:rFonts w:hint="eastAsia"/>
        </w:rPr>
        <w:t>】根据请求</w:t>
      </w:r>
      <w:r w:rsidRPr="00E32903">
        <w:rPr>
          <w:rFonts w:hint="eastAsia"/>
        </w:rPr>
        <w:t>soket</w:t>
      </w:r>
      <w:r w:rsidRPr="00E32903">
        <w:rPr>
          <w:rFonts w:hint="eastAsia"/>
        </w:rPr>
        <w:t>及其输入流构建处理器</w:t>
      </w:r>
      <w:r w:rsidRPr="00E32903">
        <w:rPr>
          <w:rFonts w:hint="eastAsia"/>
        </w:rPr>
        <w:t>ClientHandler</w:t>
      </w:r>
    </w:p>
    <w:p w14:paraId="0A78FEBF" w14:textId="77777777" w:rsidR="00E32903" w:rsidRPr="00E32903" w:rsidRDefault="00E32903" w:rsidP="00E32903">
      <w:pPr>
        <w:rPr>
          <w:rFonts w:hint="eastAsia"/>
        </w:rPr>
      </w:pPr>
      <w:r w:rsidRPr="00E32903">
        <w:rPr>
          <w:rFonts w:hint="eastAsia"/>
        </w:rPr>
        <w:t>【步骤</w:t>
      </w:r>
      <w:r w:rsidRPr="00E32903">
        <w:rPr>
          <w:rFonts w:hint="eastAsia"/>
        </w:rPr>
        <w:t>3.4</w:t>
      </w:r>
      <w:r w:rsidRPr="00E32903">
        <w:rPr>
          <w:rFonts w:hint="eastAsia"/>
        </w:rPr>
        <w:t>】</w:t>
      </w:r>
      <w:r w:rsidRPr="00E32903">
        <w:rPr>
          <w:rFonts w:hint="eastAsia"/>
        </w:rPr>
        <w:t>ClientHandler</w:t>
      </w:r>
      <w:r w:rsidRPr="00E32903">
        <w:rPr>
          <w:rFonts w:hint="eastAsia"/>
        </w:rPr>
        <w:t>传入异步任务运行器中执行</w:t>
      </w:r>
    </w:p>
    <w:p w14:paraId="6A81D123" w14:textId="77777777" w:rsidR="008F4B2D" w:rsidRDefault="008F4B2D" w:rsidP="008F4B2D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11411D89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16C0E1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14:paraId="25F21C61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4378842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httpd.getMyServerSocket().bind(httpd.hostname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?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InetSocketAddress(httpd.hostname, httpd.myPort)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InetSocketAddress(httpd.myPort));  </w:t>
      </w:r>
    </w:p>
    <w:p w14:paraId="71732FB4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hasBinded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AFA0386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14:paraId="146624B1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.bindException = e;  </w:t>
      </w:r>
    </w:p>
    <w:p w14:paraId="2D9A5B44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5AC05B0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362FD71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do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7A19CFD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E104D95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 finalAccept = httpd.getMyServerSocket().accept();  </w:t>
      </w:r>
    </w:p>
    <w:p w14:paraId="327D2565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.timeout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6106C7C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finalAccept.setSoTimeout(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.timeout);  </w:t>
      </w:r>
    </w:p>
    <w:p w14:paraId="3F1E8DE4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12362A30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InputStream inputStream = finalAccept.getInputStream();  </w:t>
      </w:r>
    </w:p>
    <w:p w14:paraId="42FD3C6B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httpd.asyncRunner.exec(httpd.createClientHandler(finalAccept, inputStream));  </w:t>
      </w:r>
    </w:p>
    <w:p w14:paraId="0803AB91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e) {  </w:t>
      </w:r>
    </w:p>
    <w:p w14:paraId="0FD99339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NanoHTTPD.LOG.log(Level.FINE,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"Communication with the client broken"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e);  </w:t>
      </w:r>
    </w:p>
    <w:p w14:paraId="28F1B85E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C3AACA3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(!httpd.getMyServerSocket().isClosed());  </w:t>
      </w:r>
    </w:p>
    <w:p w14:paraId="51FDD5C9" w14:textId="77777777" w:rsidR="008F4B2D" w:rsidRDefault="008F4B2D" w:rsidP="008F4B2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2F8B8FE" w14:textId="77777777" w:rsidR="00305B50" w:rsidRDefault="00305B50" w:rsidP="00305B50"/>
    <w:p w14:paraId="7366E7A3" w14:textId="77777777" w:rsidR="003C6D6F" w:rsidRDefault="003C6D6F" w:rsidP="003C6D6F">
      <w:pPr>
        <w:pStyle w:val="3"/>
        <w:rPr>
          <w:rFonts w:hint="eastAsia"/>
        </w:rPr>
      </w:pPr>
      <w:r>
        <w:rPr>
          <w:rFonts w:hint="eastAsia"/>
        </w:rPr>
        <w:t>【步骤</w:t>
      </w:r>
      <w:r>
        <w:rPr>
          <w:rFonts w:hint="eastAsia"/>
        </w:rPr>
        <w:t>4</w:t>
      </w:r>
      <w:r>
        <w:rPr>
          <w:rFonts w:hint="eastAsia"/>
        </w:rPr>
        <w:t>】分发请求</w:t>
      </w:r>
      <w:r>
        <w:rPr>
          <w:rFonts w:hint="eastAsia"/>
        </w:rPr>
        <w:t xml:space="preserve"> </w:t>
      </w:r>
    </w:p>
    <w:p w14:paraId="4DD13E0B" w14:textId="77777777" w:rsidR="003C6D6F" w:rsidRDefault="003C6D6F" w:rsidP="003C6D6F">
      <w:pPr>
        <w:rPr>
          <w:rFonts w:hint="eastAsia"/>
        </w:rPr>
      </w:pPr>
      <w:r>
        <w:rPr>
          <w:rFonts w:hint="eastAsia"/>
        </w:rPr>
        <w:t>【步骤</w:t>
      </w:r>
      <w:r>
        <w:rPr>
          <w:rFonts w:hint="eastAsia"/>
        </w:rPr>
        <w:t>4.1</w:t>
      </w:r>
      <w:r>
        <w:rPr>
          <w:rFonts w:hint="eastAsia"/>
        </w:rPr>
        <w:t>】获取</w:t>
      </w:r>
      <w:r>
        <w:rPr>
          <w:rFonts w:hint="eastAsia"/>
        </w:rPr>
        <w:t>socket</w:t>
      </w:r>
      <w:r>
        <w:rPr>
          <w:rFonts w:hint="eastAsia"/>
        </w:rPr>
        <w:t>的输出流</w:t>
      </w:r>
    </w:p>
    <w:p w14:paraId="6F460023" w14:textId="77777777" w:rsidR="003C6D6F" w:rsidRDefault="003C6D6F" w:rsidP="003C6D6F">
      <w:pPr>
        <w:rPr>
          <w:rFonts w:hint="eastAsia"/>
        </w:rPr>
      </w:pPr>
      <w:r>
        <w:rPr>
          <w:rFonts w:hint="eastAsia"/>
        </w:rPr>
        <w:t>【步骤</w:t>
      </w:r>
      <w:r>
        <w:rPr>
          <w:rFonts w:hint="eastAsia"/>
        </w:rPr>
        <w:t>4.2</w:t>
      </w:r>
      <w:r>
        <w:rPr>
          <w:rFonts w:hint="eastAsia"/>
        </w:rPr>
        <w:t>】获取</w:t>
      </w:r>
      <w:r>
        <w:rPr>
          <w:rFonts w:hint="eastAsia"/>
        </w:rPr>
        <w:t xml:space="preserve"> </w:t>
      </w:r>
      <w:r>
        <w:rPr>
          <w:rFonts w:hint="eastAsia"/>
        </w:rPr>
        <w:t>临时文件管理器</w:t>
      </w:r>
    </w:p>
    <w:p w14:paraId="6B803E3E" w14:textId="77777777" w:rsidR="003C6D6F" w:rsidRDefault="003C6D6F" w:rsidP="003C6D6F">
      <w:pPr>
        <w:rPr>
          <w:rFonts w:hint="eastAsia"/>
        </w:rPr>
      </w:pPr>
      <w:r>
        <w:rPr>
          <w:rFonts w:hint="eastAsia"/>
        </w:rPr>
        <w:t>【步骤</w:t>
      </w:r>
      <w:r>
        <w:rPr>
          <w:rFonts w:hint="eastAsia"/>
        </w:rPr>
        <w:t>4.3</w:t>
      </w:r>
      <w:r>
        <w:rPr>
          <w:rFonts w:hint="eastAsia"/>
        </w:rPr>
        <w:t>】</w:t>
      </w:r>
      <w:r>
        <w:rPr>
          <w:rFonts w:hint="eastAsia"/>
        </w:rPr>
        <w:t>NanoHTTPD</w:t>
      </w:r>
      <w:r>
        <w:rPr>
          <w:rFonts w:hint="eastAsia"/>
        </w:rPr>
        <w:t>、临时文件管理器</w:t>
      </w:r>
      <w:r>
        <w:rPr>
          <w:rFonts w:hint="eastAsia"/>
        </w:rPr>
        <w:t>ITempFileManager</w:t>
      </w:r>
      <w:r>
        <w:rPr>
          <w:rFonts w:hint="eastAsia"/>
        </w:rPr>
        <w:t>、输入流、输出流、</w:t>
      </w:r>
      <w:r>
        <w:rPr>
          <w:rFonts w:hint="eastAsia"/>
        </w:rPr>
        <w:t>ip</w:t>
      </w:r>
      <w:r>
        <w:rPr>
          <w:rFonts w:hint="eastAsia"/>
        </w:rPr>
        <w:t>端口，共同构建</w:t>
      </w:r>
      <w:r>
        <w:rPr>
          <w:rFonts w:hint="eastAsia"/>
        </w:rPr>
        <w:t>HttpSession</w:t>
      </w:r>
    </w:p>
    <w:p w14:paraId="1904ED6F" w14:textId="31E0B05C" w:rsidR="003C6D6F" w:rsidRDefault="003C6D6F" w:rsidP="003C6D6F">
      <w:pPr>
        <w:rPr>
          <w:rFonts w:hint="eastAsia"/>
        </w:rPr>
      </w:pPr>
      <w:r>
        <w:rPr>
          <w:rFonts w:hint="eastAsia"/>
        </w:rPr>
        <w:t>【步骤</w:t>
      </w:r>
      <w:r>
        <w:rPr>
          <w:rFonts w:hint="eastAsia"/>
        </w:rPr>
        <w:t>4.3</w:t>
      </w:r>
      <w:r>
        <w:rPr>
          <w:rFonts w:hint="eastAsia"/>
        </w:rPr>
        <w:t>】</w:t>
      </w:r>
      <w:r>
        <w:rPr>
          <w:rFonts w:hint="eastAsia"/>
        </w:rPr>
        <w:t>socket</w:t>
      </w:r>
      <w:r>
        <w:rPr>
          <w:rFonts w:hint="eastAsia"/>
        </w:rPr>
        <w:t>未关闭时，死循环执行</w:t>
      </w:r>
      <w:r>
        <w:rPr>
          <w:rFonts w:hint="eastAsia"/>
        </w:rPr>
        <w:t xml:space="preserve"> session.execute();</w:t>
      </w:r>
    </w:p>
    <w:p w14:paraId="6AF469FA" w14:textId="77777777" w:rsidR="00330D60" w:rsidRDefault="00330D60" w:rsidP="00330D60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D928219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ClientHandler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Runnable {  </w:t>
      </w:r>
    </w:p>
    <w:p w14:paraId="3895D0AD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NanoHTTPD httpd;  </w:t>
      </w:r>
    </w:p>
    <w:p w14:paraId="66733D49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InputStream inputStream;  </w:t>
      </w:r>
    </w:p>
    <w:p w14:paraId="6E02FB73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 acceptSocket;  </w:t>
      </w:r>
    </w:p>
    <w:p w14:paraId="03755421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ClientHandler(NanoHTTPD httpd, InputStream inputStream, Socket acceptSocket) {  </w:t>
      </w:r>
    </w:p>
    <w:p w14:paraId="47293873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.httpd = httpd;  </w:t>
      </w:r>
    </w:p>
    <w:p w14:paraId="1367720A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.inputStream = inputStream;  </w:t>
      </w:r>
    </w:p>
    <w:p w14:paraId="028EB072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 = acceptSocket;  </w:t>
      </w:r>
    </w:p>
    <w:p w14:paraId="3713AB7A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8A64BA8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11876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close() {  </w:t>
      </w:r>
    </w:p>
    <w:p w14:paraId="1B045C0F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NanoHTTPD.safeClose(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.inputStream);  </w:t>
      </w:r>
    </w:p>
    <w:p w14:paraId="114C623A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NanoHTTPD.safeClose(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.acceptSocket);  </w:t>
      </w:r>
    </w:p>
    <w:p w14:paraId="3A60F614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CD412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490727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2D6C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14:paraId="1A6F624D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OutputStream outputStream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E1AE430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8B0D277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outputStream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.acceptSocket.getOutputStream();  </w:t>
      </w:r>
    </w:p>
    <w:p w14:paraId="2286EE9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ITempFileManager tempFileManager = httpd.getTempFileManagerFactory().create();  </w:t>
      </w:r>
    </w:p>
    <w:p w14:paraId="2D7B8B51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HTTPSession session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HTTPSession(httpd, tempFileManager,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.inputStream, outputStream,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.acceptSocket.getInetAddress());  </w:t>
      </w:r>
    </w:p>
    <w:p w14:paraId="779C7D50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.acceptSocket.isClosed()) {  </w:t>
      </w:r>
    </w:p>
    <w:p w14:paraId="49804C90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session.execute();  </w:t>
      </w:r>
    </w:p>
    <w:p w14:paraId="5A061CBC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7892BC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14:paraId="2460E562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When the socket is closed by the client,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C98A6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we throw our own SocketException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8ED0C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to break the "keep alive" loop above. 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ACFE9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the exception was anything other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06DC82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than the expected SocketException OR 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465047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SocketTimeoutException, print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8280BE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stacktrace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91E7C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(!(e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SocketException &amp;&amp;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"NanoHttpd Shutdown"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.equals(e.getMessage())) &amp;&amp; !(e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SocketTimeoutException)) {  </w:t>
      </w:r>
    </w:p>
    <w:p w14:paraId="507535E0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NanoHTTPD.LOG.log(Level.SEVERE,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"Communication with the client broken, or an bug in the handler code"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e);  </w:t>
      </w:r>
    </w:p>
    <w:p w14:paraId="3BA0ACE4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E156A7E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finally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6A31813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NanoHTTPD.safeClose(outputStream);  </w:t>
      </w:r>
    </w:p>
    <w:p w14:paraId="29DF6280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NanoHTTPD.safeClose(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.inputStream);  </w:t>
      </w:r>
    </w:p>
    <w:p w14:paraId="79D29AEB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NanoHTTPD.safeClose(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.acceptSocket);  </w:t>
      </w:r>
    </w:p>
    <w:p w14:paraId="1F8E221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httpd.asyncRunner.closed(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ABE4B15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1533B18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10EF916" w14:textId="77777777" w:rsidR="00330D60" w:rsidRDefault="00330D60" w:rsidP="00330D6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4D137F8" w14:textId="77777777" w:rsidR="0007177D" w:rsidRDefault="0007177D" w:rsidP="0007177D">
      <w:pPr>
        <w:pStyle w:val="2"/>
        <w:numPr>
          <w:ilvl w:val="1"/>
          <w:numId w:val="2"/>
        </w:numPr>
      </w:pPr>
      <w:r>
        <w:rPr>
          <w:rFonts w:hint="eastAsia"/>
        </w:rPr>
        <w:t>HttpSession</w:t>
      </w:r>
    </w:p>
    <w:p w14:paraId="4DDCFF9E" w14:textId="77777777" w:rsidR="00494A67" w:rsidRDefault="00494A67" w:rsidP="00494A67">
      <w:pPr>
        <w:rPr>
          <w:rFonts w:hint="eastAsia"/>
        </w:rPr>
      </w:pPr>
      <w:r>
        <w:rPr>
          <w:rFonts w:hint="eastAsia"/>
        </w:rPr>
        <w:t>HttpSession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里</w:t>
      </w:r>
      <w:r>
        <w:rPr>
          <w:rFonts w:hint="eastAsia"/>
        </w:rPr>
        <w:t>Session</w:t>
      </w:r>
      <w:r>
        <w:rPr>
          <w:rFonts w:hint="eastAsia"/>
        </w:rPr>
        <w:t>概念的实现，简单来说一个</w:t>
      </w:r>
      <w:r>
        <w:rPr>
          <w:rFonts w:hint="eastAsia"/>
        </w:rPr>
        <w:t>Session</w:t>
      </w:r>
      <w:r>
        <w:rPr>
          <w:rFonts w:hint="eastAsia"/>
        </w:rPr>
        <w:t>就是一次</w:t>
      </w:r>
      <w:r>
        <w:rPr>
          <w:rFonts w:hint="eastAsia"/>
        </w:rPr>
        <w:t>httpClient-&gt;httpServer</w:t>
      </w:r>
      <w:r>
        <w:rPr>
          <w:rFonts w:hint="eastAsia"/>
        </w:rPr>
        <w:t>的连接，当连接</w:t>
      </w:r>
      <w:r>
        <w:rPr>
          <w:rFonts w:hint="eastAsia"/>
        </w:rPr>
        <w:t>close</w:t>
      </w:r>
      <w:r>
        <w:rPr>
          <w:rFonts w:hint="eastAsia"/>
        </w:rPr>
        <w:t>后</w:t>
      </w:r>
      <w:r>
        <w:rPr>
          <w:rFonts w:hint="eastAsia"/>
        </w:rPr>
        <w:t>session</w:t>
      </w:r>
      <w:r>
        <w:rPr>
          <w:rFonts w:hint="eastAsia"/>
        </w:rPr>
        <w:t>就结束了，如果没结束则</w:t>
      </w:r>
      <w:r>
        <w:rPr>
          <w:rFonts w:hint="eastAsia"/>
        </w:rPr>
        <w:t>session</w:t>
      </w:r>
      <w:r>
        <w:rPr>
          <w:rFonts w:hint="eastAsia"/>
        </w:rPr>
        <w:t>会一直存在。这点从这里的代码也能看到：如果</w:t>
      </w:r>
      <w:r>
        <w:rPr>
          <w:rFonts w:hint="eastAsia"/>
        </w:rPr>
        <w:t>socket</w:t>
      </w:r>
      <w:r>
        <w:rPr>
          <w:rFonts w:hint="eastAsia"/>
        </w:rPr>
        <w:t>不</w:t>
      </w:r>
      <w:r>
        <w:rPr>
          <w:rFonts w:hint="eastAsia"/>
        </w:rPr>
        <w:t>close</w:t>
      </w:r>
      <w:r>
        <w:rPr>
          <w:rFonts w:hint="eastAsia"/>
        </w:rPr>
        <w:t>或者</w:t>
      </w:r>
      <w:r>
        <w:rPr>
          <w:rFonts w:hint="eastAsia"/>
        </w:rPr>
        <w:t>exec</w:t>
      </w:r>
      <w:r>
        <w:rPr>
          <w:rFonts w:hint="eastAsia"/>
        </w:rPr>
        <w:t>没有抛出异常（异常有可能是</w:t>
      </w:r>
      <w:r>
        <w:rPr>
          <w:rFonts w:hint="eastAsia"/>
        </w:rPr>
        <w:t>client</w:t>
      </w:r>
      <w:r>
        <w:rPr>
          <w:rFonts w:hint="eastAsia"/>
        </w:rPr>
        <w:t>段断开连接）</w:t>
      </w:r>
      <w:r>
        <w:rPr>
          <w:rFonts w:hint="eastAsia"/>
        </w:rPr>
        <w:t>session</w:t>
      </w:r>
      <w:r>
        <w:rPr>
          <w:rFonts w:hint="eastAsia"/>
        </w:rPr>
        <w:t>会一直执行</w:t>
      </w:r>
      <w:r>
        <w:rPr>
          <w:rFonts w:hint="eastAsia"/>
        </w:rPr>
        <w:t>exec</w:t>
      </w:r>
      <w:r>
        <w:rPr>
          <w:rFonts w:hint="eastAsia"/>
        </w:rPr>
        <w:t>方法</w:t>
      </w:r>
    </w:p>
    <w:p w14:paraId="32472512" w14:textId="77777777" w:rsidR="00494A67" w:rsidRDefault="00494A67" w:rsidP="00494A67"/>
    <w:p w14:paraId="525CA958" w14:textId="6E65E0C1" w:rsidR="00C271ED" w:rsidRDefault="00494A67" w:rsidP="00494A67">
      <w:r>
        <w:rPr>
          <w:rFonts w:hint="eastAsia"/>
        </w:rPr>
        <w:t>一个</w:t>
      </w:r>
      <w:r>
        <w:rPr>
          <w:rFonts w:hint="eastAsia"/>
        </w:rPr>
        <w:t>HttpSession</w:t>
      </w:r>
      <w:r>
        <w:rPr>
          <w:rFonts w:hint="eastAsia"/>
        </w:rPr>
        <w:t>中存储了一次网络连接中</w:t>
      </w:r>
      <w:r>
        <w:rPr>
          <w:rFonts w:hint="eastAsia"/>
        </w:rPr>
        <w:t>server</w:t>
      </w:r>
      <w:r>
        <w:rPr>
          <w:rFonts w:hint="eastAsia"/>
        </w:rPr>
        <w:t>应该保存的信息，比如：</w:t>
      </w:r>
      <w:r>
        <w:rPr>
          <w:rFonts w:hint="eastAsia"/>
        </w:rPr>
        <w:t>URI</w:t>
      </w:r>
      <w:r>
        <w:rPr>
          <w:rFonts w:hint="eastAsia"/>
        </w:rPr>
        <w:t>，</w:t>
      </w:r>
      <w:r>
        <w:rPr>
          <w:rFonts w:hint="eastAsia"/>
        </w:rPr>
        <w:t>METHOD</w:t>
      </w:r>
      <w:r>
        <w:rPr>
          <w:rFonts w:hint="eastAsia"/>
        </w:rPr>
        <w:t>，</w:t>
      </w:r>
      <w:r>
        <w:rPr>
          <w:rFonts w:hint="eastAsia"/>
        </w:rPr>
        <w:t>PARAMS</w:t>
      </w:r>
      <w:r>
        <w:rPr>
          <w:rFonts w:hint="eastAsia"/>
        </w:rPr>
        <w:t>，</w:t>
      </w:r>
      <w:r>
        <w:rPr>
          <w:rFonts w:hint="eastAsia"/>
        </w:rPr>
        <w:t>HEADERS</w:t>
      </w:r>
      <w:r>
        <w:rPr>
          <w:rFonts w:hint="eastAsia"/>
        </w:rPr>
        <w:t>，</w:t>
      </w:r>
      <w:r>
        <w:rPr>
          <w:rFonts w:hint="eastAsia"/>
        </w:rPr>
        <w:t>COOKIES</w:t>
      </w:r>
      <w:r>
        <w:rPr>
          <w:rFonts w:hint="eastAsia"/>
        </w:rPr>
        <w:t>等</w:t>
      </w:r>
    </w:p>
    <w:p w14:paraId="1032C9C4" w14:textId="77777777" w:rsidR="00D66566" w:rsidRDefault="00D66566" w:rsidP="00D66566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07732698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IHTTPSession {  </w:t>
      </w:r>
    </w:p>
    <w:p w14:paraId="679C4625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execute()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IOException;  </w:t>
      </w:r>
    </w:p>
    <w:p w14:paraId="713BEABB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parseBody(Map&lt;String, String&gt; files)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IOException, ResponseException;  </w:t>
      </w:r>
    </w:p>
    <w:p w14:paraId="22A8FA5A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CookieHandler getCookies();  </w:t>
      </w:r>
    </w:p>
    <w:p w14:paraId="47991042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Map&lt;String, String&gt; getHeaders();  </w:t>
      </w:r>
    </w:p>
    <w:p w14:paraId="56118B58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InputStream getInputStream();  </w:t>
      </w:r>
    </w:p>
    <w:p w14:paraId="7A1B80DD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Method getMethod();  </w:t>
      </w:r>
    </w:p>
    <w:p w14:paraId="0C2B8C95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Map&lt;String, List&lt;String&gt;&gt; getParameters();  </w:t>
      </w:r>
    </w:p>
    <w:p w14:paraId="7DBCF1FD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getQueryParameterString();  </w:t>
      </w:r>
    </w:p>
    <w:p w14:paraId="549C6A26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getUri();  </w:t>
      </w:r>
    </w:p>
    <w:p w14:paraId="0FA11BBC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getRemoteIpAddress();  </w:t>
      </w:r>
    </w:p>
    <w:p w14:paraId="32B1AC4D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String getRemoteHostName();  </w:t>
      </w:r>
    </w:p>
    <w:p w14:paraId="652BD7DE" w14:textId="77777777" w:rsidR="00D66566" w:rsidRDefault="00D66566" w:rsidP="00D6656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452D0B14" w14:textId="77777777" w:rsidR="00D66566" w:rsidRDefault="00D66566" w:rsidP="00494A67"/>
    <w:p w14:paraId="71F5583B" w14:textId="77777777" w:rsidR="003F45D8" w:rsidRDefault="003F45D8" w:rsidP="003F45D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HTTPSession</w:t>
      </w:r>
    </w:p>
    <w:p w14:paraId="542643A9" w14:textId="77777777" w:rsidR="003F45D8" w:rsidRDefault="003F45D8" w:rsidP="003F45D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//in usb0,this is a bug,timeout 20s!!</w:t>
      </w:r>
      <w:r>
        <w:rPr>
          <w:rFonts w:hint="eastAsia"/>
          <w:i/>
          <w:iCs/>
          <w:color w:val="808080"/>
          <w:sz w:val="18"/>
          <w:szCs w:val="18"/>
        </w:rPr>
        <w:br/>
        <w:t>// this.remoteIp =</w:t>
      </w:r>
      <w:commentRangeStart w:id="1"/>
      <w:r>
        <w:rPr>
          <w:rFonts w:hint="eastAsia"/>
          <w:i/>
          <w:iCs/>
          <w:color w:val="808080"/>
          <w:sz w:val="18"/>
          <w:szCs w:val="18"/>
        </w:rPr>
        <w:t xml:space="preserve"> inetAddress.isLoopbackAddress() || inetAddress.isAnyLocalAddress() </w:t>
      </w:r>
      <w:commentRangeEnd w:id="1"/>
      <w:r>
        <w:rPr>
          <w:rStyle w:val="a7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hint="eastAsia"/>
          <w:i/>
          <w:iCs/>
          <w:color w:val="808080"/>
          <w:sz w:val="18"/>
          <w:szCs w:val="18"/>
        </w:rPr>
        <w:t>? "127.0.0.1" : inetAddress.getHostAddress().toString();</w:t>
      </w:r>
      <w:r>
        <w:rPr>
          <w:rFonts w:hint="eastAsia"/>
          <w:i/>
          <w:iCs/>
          <w:color w:val="808080"/>
          <w:sz w:val="18"/>
          <w:szCs w:val="18"/>
        </w:rPr>
        <w:br/>
        <w:t>// this.remoteHostname = inetAddress.isLoopbackAddress() || inetAddress.isAnyLocalAddress() ? "localhost" : inetAddress.getHostName().toString();</w:t>
      </w:r>
    </w:p>
    <w:p w14:paraId="579BD562" w14:textId="77777777" w:rsidR="003F45D8" w:rsidRPr="003F45D8" w:rsidRDefault="003F45D8" w:rsidP="00494A67">
      <w:pPr>
        <w:rPr>
          <w:rFonts w:hint="eastAsia"/>
        </w:rPr>
      </w:pPr>
    </w:p>
    <w:p w14:paraId="424D6647" w14:textId="1044EDC8" w:rsidR="00305B50" w:rsidRDefault="003F45D8" w:rsidP="00287C1E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我们重点看下execute函数：</w:t>
      </w:r>
    </w:p>
    <w:p w14:paraId="60947969" w14:textId="37287742" w:rsidR="002D2EFD" w:rsidRDefault="002D2EFD" w:rsidP="00287C1E">
      <w:r w:rsidRPr="002D2EFD">
        <w:rPr>
          <w:rFonts w:hint="eastAsia"/>
        </w:rPr>
        <w:t>其实就是：解析</w:t>
      </w:r>
      <w:r w:rsidRPr="002D2EFD">
        <w:rPr>
          <w:rFonts w:hint="eastAsia"/>
        </w:rPr>
        <w:t>Respons</w:t>
      </w:r>
      <w:r w:rsidRPr="002D2EFD">
        <w:rPr>
          <w:rFonts w:hint="eastAsia"/>
        </w:rPr>
        <w:t>中的各类参数赋值到</w:t>
      </w:r>
      <w:r w:rsidRPr="002D2EFD">
        <w:rPr>
          <w:rFonts w:hint="eastAsia"/>
        </w:rPr>
        <w:t>HttpSession</w:t>
      </w:r>
      <w:r w:rsidRPr="002D2EFD">
        <w:rPr>
          <w:rFonts w:hint="eastAsia"/>
        </w:rPr>
        <w:t>中，把当前</w:t>
      </w:r>
      <w:r w:rsidRPr="002D2EFD">
        <w:rPr>
          <w:rFonts w:hint="eastAsia"/>
        </w:rPr>
        <w:t>HttpSession</w:t>
      </w:r>
      <w:r w:rsidRPr="002D2EFD">
        <w:rPr>
          <w:rFonts w:hint="eastAsia"/>
        </w:rPr>
        <w:t>传给自己复写的处理函数作为形参</w:t>
      </w:r>
      <w:r w:rsidRPr="002D2EFD">
        <w:rPr>
          <w:rFonts w:hint="eastAsia"/>
        </w:rPr>
        <w:t>,</w:t>
      </w:r>
      <w:r w:rsidRPr="002D2EFD">
        <w:rPr>
          <w:rFonts w:hint="eastAsia"/>
        </w:rPr>
        <w:t>调用并返回</w:t>
      </w:r>
      <w:r w:rsidRPr="002D2EFD">
        <w:rPr>
          <w:rFonts w:hint="eastAsia"/>
        </w:rPr>
        <w:t>Response</w:t>
      </w:r>
    </w:p>
    <w:p w14:paraId="42DE2316" w14:textId="77777777" w:rsidR="00251ABC" w:rsidRDefault="00251ABC" w:rsidP="00251ABC">
      <w:pPr>
        <w:rPr>
          <w:rFonts w:hint="eastAsia"/>
        </w:rPr>
      </w:pPr>
      <w:r>
        <w:rPr>
          <w:rFonts w:hint="eastAsia"/>
        </w:rPr>
        <w:t>【步骤</w:t>
      </w:r>
      <w:r>
        <w:rPr>
          <w:rFonts w:hint="eastAsia"/>
        </w:rPr>
        <w:t>1</w:t>
      </w:r>
      <w:r>
        <w:rPr>
          <w:rFonts w:hint="eastAsia"/>
        </w:rPr>
        <w:t>】读取</w:t>
      </w:r>
      <w:r>
        <w:rPr>
          <w:rFonts w:hint="eastAsia"/>
        </w:rPr>
        <w:t>socket</w:t>
      </w:r>
      <w:r>
        <w:rPr>
          <w:rFonts w:hint="eastAsia"/>
        </w:rPr>
        <w:t>数据流的前</w:t>
      </w:r>
      <w:r>
        <w:rPr>
          <w:rFonts w:hint="eastAsia"/>
        </w:rPr>
        <w:t>8192</w:t>
      </w:r>
      <w:r>
        <w:rPr>
          <w:rFonts w:hint="eastAsia"/>
        </w:rPr>
        <w:t>个字节，因为</w:t>
      </w:r>
      <w:r>
        <w:rPr>
          <w:rFonts w:hint="eastAsia"/>
        </w:rPr>
        <w:t>http</w:t>
      </w:r>
      <w:r>
        <w:rPr>
          <w:rFonts w:hint="eastAsia"/>
        </w:rPr>
        <w:t>协议中头部最长为</w:t>
      </w:r>
      <w:r>
        <w:rPr>
          <w:rFonts w:hint="eastAsia"/>
        </w:rPr>
        <w:t>8192</w:t>
      </w:r>
    </w:p>
    <w:p w14:paraId="4D62D2D0" w14:textId="5EF4DD21" w:rsidR="00251ABC" w:rsidRDefault="00251ABC" w:rsidP="00251ABC">
      <w:r>
        <w:rPr>
          <w:rFonts w:hint="eastAsia"/>
        </w:rPr>
        <w:t>【步骤</w:t>
      </w:r>
      <w:r>
        <w:rPr>
          <w:rFonts w:hint="eastAsia"/>
        </w:rPr>
        <w:t>2</w:t>
      </w:r>
      <w:r>
        <w:rPr>
          <w:rFonts w:hint="eastAsia"/>
        </w:rPr>
        <w:t>】通过</w:t>
      </w:r>
      <w:r>
        <w:rPr>
          <w:rFonts w:hint="eastAsia"/>
        </w:rPr>
        <w:t>findHeaderEnd</w:t>
      </w:r>
      <w:r>
        <w:rPr>
          <w:rFonts w:hint="eastAsia"/>
        </w:rPr>
        <w:t>函数找到</w:t>
      </w:r>
      <w:r>
        <w:rPr>
          <w:rFonts w:hint="eastAsia"/>
        </w:rPr>
        <w:t>header</w:t>
      </w:r>
      <w:r>
        <w:rPr>
          <w:rFonts w:hint="eastAsia"/>
        </w:rPr>
        <w:t>数据的截止位置，并把位置保存到</w:t>
      </w:r>
      <w:r>
        <w:rPr>
          <w:rFonts w:hint="eastAsia"/>
        </w:rPr>
        <w:t>splitbyte</w:t>
      </w:r>
      <w:r>
        <w:rPr>
          <w:rFonts w:hint="eastAsia"/>
        </w:rPr>
        <w:t>内。</w:t>
      </w:r>
    </w:p>
    <w:p w14:paraId="0107C2D4" w14:textId="77777777" w:rsidR="00251ABC" w:rsidRDefault="00251ABC" w:rsidP="00251AB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C9E694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buf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[BUFSIZE];    </w:t>
      </w:r>
    </w:p>
    <w:p w14:paraId="599F9202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splitbyte =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59B13EB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rlen =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7FBED3EE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  </w:t>
      </w:r>
    </w:p>
    <w:p w14:paraId="56D5442D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 = -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4EA54FC8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14:paraId="36F298E7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 = inputStream.read(buf,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BUFSIZE);    </w:t>
      </w:r>
    </w:p>
    <w:p w14:paraId="13E0A951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  </w:t>
      </w:r>
    </w:p>
    <w:p w14:paraId="2CCC4246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safeClose(inputStream);    </w:t>
      </w:r>
    </w:p>
    <w:p w14:paraId="33173399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safeClose(outputStream);    </w:t>
      </w:r>
    </w:p>
    <w:p w14:paraId="1C2348F4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SocketException(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"NanoHttpd Shutdown"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10B2805A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2AF2A9A7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(read == -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3A6344E9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socket was been closed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575EF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safeClose(inputStream);    </w:t>
      </w:r>
    </w:p>
    <w:p w14:paraId="6BE1CAD1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safeClose(outputStream);    </w:t>
      </w:r>
    </w:p>
    <w:p w14:paraId="502EA584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SocketException(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"NanoHttpd Shutdown"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2890A0E1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4F78AF1B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(read &gt;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63E270B4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rlen += read;    </w:t>
      </w:r>
    </w:p>
    <w:p w14:paraId="010A97B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splitbyte = findHeaderEnd(buf, rlen);    </w:t>
      </w:r>
    </w:p>
    <w:p w14:paraId="0E69FCCE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(splitbyte &gt;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14:paraId="1314115A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03EA769D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 = inputStream.read(buf, rlen, BUFSIZE - rlen);    </w:t>
      </w:r>
    </w:p>
    <w:p w14:paraId="54D516C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0DD69E4E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14:paraId="7D83CA55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3F62154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涉及函数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69767F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findHeaderEnd(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buf,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rlen) {    </w:t>
      </w:r>
    </w:p>
    <w:p w14:paraId="6CF3BDF3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//Http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协议规定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header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body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之间使用两个回车换行分割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B0EFC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splitbyte =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520AAF3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(splitbyte +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 rlen) {    </w:t>
      </w:r>
    </w:p>
    <w:p w14:paraId="7EEFB5E0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(buf[splitbyte] ==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'\r'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buf[splitbyte +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==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'\n'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buf[splitbyte +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==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'\r'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buf[splitbyte +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3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==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'\n'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4D2152BA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splitbyte +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4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126F8942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  </w:t>
      </w:r>
    </w:p>
    <w:p w14:paraId="5BF15ABA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splitbyte++;    </w:t>
      </w:r>
    </w:p>
    <w:p w14:paraId="553282C9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  </w:t>
      </w:r>
    </w:p>
    <w:p w14:paraId="0DD04478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09DF7535" w14:textId="77777777" w:rsidR="00251ABC" w:rsidRDefault="00251ABC" w:rsidP="00251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14:paraId="3E5127F1" w14:textId="77777777" w:rsidR="0012708A" w:rsidRDefault="0012708A" w:rsidP="0012708A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2708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步骤3】使用unread函数将之前读出来的body pushback回去，这里使用了pushbackstream，用法比较巧妙，因为一旦读到了header的尾部就需要进入下面的逻辑来判断是否需要再读下去了，而不应该一直读，读到没有数据为止</w:t>
      </w:r>
    </w:p>
    <w:p w14:paraId="0287BCD1" w14:textId="4A761CD8" w:rsidR="0012708A" w:rsidRDefault="0012708A" w:rsidP="0012708A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12708A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步骤4】decodeHeader，将byte的header转换为java对象</w:t>
      </w:r>
    </w:p>
    <w:p w14:paraId="48E38E53" w14:textId="77777777" w:rsidR="0012708A" w:rsidRDefault="0012708A" w:rsidP="0012708A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D7F0EC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(splitbyte &lt; rlen) {    </w:t>
      </w:r>
    </w:p>
    <w:p w14:paraId="634287B7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inputStream.unread(buf, splitbyte, rlen - splitbyte);    </w:t>
      </w:r>
    </w:p>
    <w:p w14:paraId="0A5D6C99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3D1BD963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6F8075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parms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 String&gt;();    </w:t>
      </w:r>
    </w:p>
    <w:p w14:paraId="009FEC03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headers) {    </w:t>
      </w:r>
    </w:p>
    <w:p w14:paraId="122DEAF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headers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 String&gt;();    </w:t>
      </w:r>
    </w:p>
    <w:p w14:paraId="069B97DE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1A1DDCFB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3434B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Create a BufferedReader for parsing the header.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29559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BufferedReader hin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BufferedReader(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InputStreamReader(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ByteArrayInputStream(buf,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rlen)));    </w:t>
      </w:r>
    </w:p>
    <w:p w14:paraId="1AC68DE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3E2CD8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Decode the header into parms and header java properties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B47D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Map&lt;String, String&gt; pre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 String&gt;();    </w:t>
      </w:r>
    </w:p>
    <w:p w14:paraId="5D0F5AA5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decodeHeader(hin, pre, parms, headers);    </w:t>
      </w:r>
    </w:p>
    <w:p w14:paraId="3115427C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46105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2ACBB8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涉及函数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D60F9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//1.Http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协议第一行是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Method URI HTTP_VERSION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20BAB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lastRenderedPageBreak/>
        <w:t>//2.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后面每行都是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KEY:VALUE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格式的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header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8EF47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//3.uri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需要经过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URIDecode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处理后才能使用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F05222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//4.uri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中如果包含？则表示有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param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，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httprequest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param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一般表现为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:/index.jsp?username=xiaoming&amp;id=2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8BA5E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decodeHeader(BufferedReader in, Map&lt;String, String&gt; pre, Map&lt;String, String&gt; parms, Map&lt;String, String&gt; headers)    </w:t>
      </w:r>
    </w:p>
    <w:p w14:paraId="6669BBE1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ResponseException {    </w:t>
      </w:r>
    </w:p>
    <w:p w14:paraId="0159A2E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14:paraId="66CB043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Read the request line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6D3701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inLine = in.readLine();    </w:t>
      </w:r>
    </w:p>
    <w:p w14:paraId="19E3E6D3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(inLine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571AEEB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3F45AA71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6EA88C7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217BC9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StringTokenizer st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StringTokenizer(inLine);    </w:t>
      </w:r>
    </w:p>
    <w:p w14:paraId="46969DAB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(!st.hasMoreTokens()) {    </w:t>
      </w:r>
    </w:p>
    <w:p w14:paraId="1B2B862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ResponseException(Response.Status.BAD_REQUEST,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"BAD REQUEST: Syntax error. Usage: GET /example/file.html"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6FC7837A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540BC752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EA731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pre.put(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"method"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st.nextToken());    </w:t>
      </w:r>
    </w:p>
    <w:p w14:paraId="574F606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217BA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(!st.hasMoreTokens()) {    </w:t>
      </w:r>
    </w:p>
    <w:p w14:paraId="6BC4F8E9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ResponseException(Response.Status.BAD_REQUEST,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"BAD REQUEST: Missing URI. Usage: GET /example/file.html"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7E8DE147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24084A85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1F8F2E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uri = st.nextToken();    </w:t>
      </w:r>
    </w:p>
    <w:p w14:paraId="6EC4C0C2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3C5CB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Decode parameters from the URI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7C53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qmi = uri.indexOf(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'?'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1805282C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(qmi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18E2D00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decodeParms(uri.substring(qmi +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parms);    </w:t>
      </w:r>
    </w:p>
    <w:p w14:paraId="5052ED7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uri = decodePercent(uri.substring(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qmi));    </w:t>
      </w:r>
    </w:p>
    <w:p w14:paraId="186DAB8E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14:paraId="425B239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uri = decodePercent(uri);    </w:t>
      </w:r>
    </w:p>
    <w:p w14:paraId="3D70B90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28785B8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D07AA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If there's another token, it's protocol version,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BDDA0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followed by HTTP headers. Ignore version but parse headers.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206E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NOTE: this now forces header names lowercase since they are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80E76E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case insensitive and vary by client.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3B09F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(st.hasMoreTokens()) {    </w:t>
      </w:r>
    </w:p>
    <w:p w14:paraId="1CF9A8D0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line = in.readLine();    </w:t>
      </w:r>
    </w:p>
    <w:p w14:paraId="30CDFEDE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(line !=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line.trim().length()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69B7532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 = line.indexOf(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':'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38FEDEF5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  </w:t>
      </w:r>
    </w:p>
    <w:p w14:paraId="24BC2F47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headers.put(line.substring(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p).trim().toLowerCase(Locale.US), line.substring(p +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).trim());    </w:t>
      </w:r>
    </w:p>
    <w:p w14:paraId="626E7B33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line = in.readLine();    </w:t>
      </w:r>
    </w:p>
    <w:p w14:paraId="43794D83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  </w:t>
      </w:r>
    </w:p>
    <w:p w14:paraId="1F9F6957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419904C6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8F56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pre.put(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"uri"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uri);    </w:t>
      </w:r>
    </w:p>
    <w:p w14:paraId="3DCC13BD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ioe) {    </w:t>
      </w:r>
    </w:p>
    <w:p w14:paraId="591E1BE4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ResponseException(Response.Status.INTERNAL_ERROR,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"SERVER INTERNAL ERROR: IOException: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ioe.getMessage(), ioe);    </w:t>
      </w:r>
    </w:p>
    <w:p w14:paraId="7320D8AF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14:paraId="4E25B021" w14:textId="77777777" w:rsidR="0012708A" w:rsidRDefault="0012708A" w:rsidP="0012708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407CB05" w14:textId="77777777" w:rsidR="00991FC8" w:rsidRPr="00991FC8" w:rsidRDefault="00991FC8" w:rsidP="00991FC8">
      <w:pPr>
        <w:widowControl/>
        <w:numPr>
          <w:ilvl w:val="0"/>
          <w:numId w:val="2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【步骤5】处理cookie</w:t>
      </w:r>
    </w:p>
    <w:p w14:paraId="1A0459A2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this.cookies = new CookieHandler(this.headers);</w:t>
      </w:r>
    </w:p>
    <w:p w14:paraId="33EF5506" w14:textId="77777777" w:rsidR="00991FC8" w:rsidRPr="00991FC8" w:rsidRDefault="00991FC8" w:rsidP="00991FC8">
      <w:pPr>
        <w:widowControl/>
        <w:numPr>
          <w:ilvl w:val="0"/>
          <w:numId w:val="2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【步骤6】</w:t>
      </w:r>
      <w:r w:rsidRPr="00991FC8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响应处理，并生成Respons</w:t>
      </w: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</w:t>
      </w:r>
    </w:p>
    <w:p w14:paraId="7F9D915B" w14:textId="77777777" w:rsidR="00991FC8" w:rsidRPr="00991FC8" w:rsidRDefault="00991FC8" w:rsidP="00991FC8">
      <w:pPr>
        <w:widowControl/>
        <w:numPr>
          <w:ilvl w:val="1"/>
          <w:numId w:val="2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过滤器调用</w:t>
      </w:r>
    </w:p>
    <w:p w14:paraId="5ADE4984" w14:textId="77777777" w:rsidR="00991FC8" w:rsidRPr="00991FC8" w:rsidRDefault="00991FC8" w:rsidP="00991FC8">
      <w:pPr>
        <w:widowControl/>
        <w:numPr>
          <w:ilvl w:val="1"/>
          <w:numId w:val="23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自己重写的处理函数响应</w:t>
      </w:r>
    </w:p>
    <w:p w14:paraId="1CB737BA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r = httpd.handle(this);</w:t>
      </w:r>
    </w:p>
    <w:p w14:paraId="3BE1AE31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</w:p>
    <w:p w14:paraId="5BE45C8D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//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涉及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NanoHTTPD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的函数</w:t>
      </w:r>
    </w:p>
    <w:p w14:paraId="62BF6363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public Response handle(IHTTPSession session) {</w:t>
      </w:r>
    </w:p>
    <w:p w14:paraId="6354C8D2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for (IHandler&lt;IHTTPSession, Response&gt; interceptor : interceptors) {</w:t>
      </w:r>
    </w:p>
    <w:p w14:paraId="46A903CB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Response response = interceptor.handle(session);</w:t>
      </w:r>
    </w:p>
    <w:p w14:paraId="5D0364FA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if (response != null)</w:t>
      </w:r>
    </w:p>
    <w:p w14:paraId="6645A9AD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    return response;</w:t>
      </w:r>
    </w:p>
    <w:p w14:paraId="198B5067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}</w:t>
      </w:r>
    </w:p>
    <w:p w14:paraId="1098513E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return httpHandler.handle(session);</w:t>
      </w:r>
    </w:p>
    <w:p w14:paraId="3E71787D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}</w:t>
      </w:r>
    </w:p>
    <w:p w14:paraId="22281965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</w:p>
    <w:p w14:paraId="77630431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//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涉及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NanoHTTPD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的变量</w:t>
      </w:r>
    </w:p>
    <w:p w14:paraId="2CA4B719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this.httpHandler = new IHandler&lt;IHTTPSession, Response&gt;() {</w:t>
      </w:r>
    </w:p>
    <w:p w14:paraId="4611181E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</w:p>
    <w:p w14:paraId="18D70F2B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    @Override</w:t>
      </w:r>
    </w:p>
    <w:p w14:paraId="0D6D970D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    public Response handle(IHTTPSession input) {</w:t>
      </w:r>
    </w:p>
    <w:p w14:paraId="40488A91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lastRenderedPageBreak/>
        <w:t xml:space="preserve">                return NanoHTTPD.this.serve(input);</w:t>
      </w:r>
    </w:p>
    <w:p w14:paraId="39F8A309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    }</w:t>
      </w:r>
    </w:p>
    <w:p w14:paraId="12935941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    };</w:t>
      </w:r>
    </w:p>
    <w:p w14:paraId="39D3C2F1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</w:p>
    <w:p w14:paraId="0BEA7776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//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涉及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NanoHTTPD</w:t>
      </w: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的函数</w:t>
      </w:r>
    </w:p>
    <w:p w14:paraId="3CF5B086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@Deprecated</w:t>
      </w:r>
    </w:p>
    <w:p w14:paraId="3881E989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protected Response serve(IHTTPSession session) {</w:t>
      </w:r>
    </w:p>
    <w:p w14:paraId="6AE8F2FA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 xml:space="preserve">    return Response.newFixedLengthResponse(Status.NOT_FOUND, NanoHTTPD.MIME_PLAINTEXT, "Not Found");</w:t>
      </w:r>
    </w:p>
    <w:p w14:paraId="05BE423B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}</w:t>
      </w:r>
    </w:p>
    <w:p w14:paraId="6EFF8A00" w14:textId="77777777" w:rsidR="00991FC8" w:rsidRPr="00991FC8" w:rsidRDefault="00991FC8" w:rsidP="00991FC8">
      <w:pPr>
        <w:widowControl/>
        <w:numPr>
          <w:ilvl w:val="0"/>
          <w:numId w:val="24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991FC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【步骤7】Response返回，将返回数据写入输出流中</w:t>
      </w:r>
    </w:p>
    <w:p w14:paraId="5C5E2785" w14:textId="77777777" w:rsidR="00991FC8" w:rsidRPr="00991FC8" w:rsidRDefault="00991FC8" w:rsidP="00991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3"/>
          <w:szCs w:val="23"/>
        </w:rPr>
      </w:pPr>
      <w:r w:rsidRPr="00991FC8">
        <w:rPr>
          <w:rFonts w:ascii="Consolas" w:eastAsia="宋体" w:hAnsi="Consolas" w:cs="Consolas"/>
          <w:color w:val="333333"/>
          <w:kern w:val="0"/>
          <w:sz w:val="17"/>
          <w:szCs w:val="17"/>
          <w:shd w:val="clear" w:color="auto" w:fill="F8F8F8"/>
        </w:rPr>
        <w:t>r.send(this.outputStream);</w:t>
      </w:r>
    </w:p>
    <w:p w14:paraId="303D7192" w14:textId="77777777" w:rsidR="0012708A" w:rsidRDefault="0012708A" w:rsidP="0012708A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</w:p>
    <w:p w14:paraId="3305CDB9" w14:textId="77777777" w:rsidR="00991FC8" w:rsidRDefault="00991FC8" w:rsidP="00991FC8">
      <w:pPr>
        <w:pStyle w:val="2"/>
        <w:numPr>
          <w:ilvl w:val="1"/>
          <w:numId w:val="2"/>
        </w:numPr>
      </w:pPr>
      <w:r>
        <w:rPr>
          <w:rFonts w:hint="eastAsia"/>
        </w:rPr>
        <w:t>Response</w:t>
      </w:r>
      <w:r>
        <w:rPr>
          <w:rFonts w:hint="eastAsia"/>
        </w:rPr>
        <w:t>响应</w:t>
      </w:r>
    </w:p>
    <w:p w14:paraId="490E2554" w14:textId="77777777" w:rsidR="00C340F2" w:rsidRDefault="00C340F2" w:rsidP="00C340F2">
      <w:pPr>
        <w:rPr>
          <w:rFonts w:hint="eastAsia"/>
        </w:rPr>
      </w:pPr>
      <w:r>
        <w:rPr>
          <w:rFonts w:hint="eastAsia"/>
        </w:rPr>
        <w:t>发送</w:t>
      </w:r>
      <w:r>
        <w:rPr>
          <w:rFonts w:hint="eastAsia"/>
        </w:rPr>
        <w:t>response</w:t>
      </w:r>
      <w:r>
        <w:rPr>
          <w:rFonts w:hint="eastAsia"/>
        </w:rPr>
        <w:t>的步骤如下：</w:t>
      </w:r>
      <w:r>
        <w:rPr>
          <w:rFonts w:hint="eastAsia"/>
        </w:rPr>
        <w:t xml:space="preserve"> 1.</w:t>
      </w:r>
      <w:r>
        <w:rPr>
          <w:rFonts w:hint="eastAsia"/>
        </w:rPr>
        <w:t>设置</w:t>
      </w:r>
      <w:r>
        <w:rPr>
          <w:rFonts w:hint="eastAsia"/>
        </w:rPr>
        <w:t>mimeType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rPr>
          <w:rFonts w:hint="eastAsia"/>
        </w:rPr>
        <w:t>等内容。</w:t>
      </w:r>
    </w:p>
    <w:p w14:paraId="3EBAD3A5" w14:textId="77777777" w:rsidR="00C340F2" w:rsidRDefault="00C340F2" w:rsidP="00C340F2"/>
    <w:p w14:paraId="20562966" w14:textId="77777777" w:rsidR="00C340F2" w:rsidRDefault="00C340F2" w:rsidP="00C340F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创建一个</w:t>
      </w:r>
      <w:r>
        <w:rPr>
          <w:rFonts w:hint="eastAsia"/>
        </w:rPr>
        <w:t>PrintWriter</w:t>
      </w:r>
      <w:r>
        <w:rPr>
          <w:rFonts w:hint="eastAsia"/>
        </w:rPr>
        <w:t>，按照</w:t>
      </w:r>
      <w:r>
        <w:rPr>
          <w:rFonts w:hint="eastAsia"/>
        </w:rPr>
        <w:t>HTTP</w:t>
      </w:r>
      <w:r>
        <w:rPr>
          <w:rFonts w:hint="eastAsia"/>
        </w:rPr>
        <w:t>协议依次开始写入内容</w:t>
      </w:r>
    </w:p>
    <w:p w14:paraId="247EFA55" w14:textId="77777777" w:rsidR="00C340F2" w:rsidRDefault="00C340F2" w:rsidP="00C340F2"/>
    <w:p w14:paraId="36566546" w14:textId="77777777" w:rsidR="00C340F2" w:rsidRDefault="00C340F2" w:rsidP="00C340F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第一行是</w:t>
      </w:r>
      <w:r>
        <w:rPr>
          <w:rFonts w:hint="eastAsia"/>
        </w:rPr>
        <w:t>HTTP</w:t>
      </w:r>
      <w:r>
        <w:rPr>
          <w:rFonts w:hint="eastAsia"/>
        </w:rPr>
        <w:t>的返回码</w:t>
      </w:r>
    </w:p>
    <w:p w14:paraId="2B77F277" w14:textId="77777777" w:rsidR="00C340F2" w:rsidRDefault="00C340F2" w:rsidP="00C340F2"/>
    <w:p w14:paraId="339D9660" w14:textId="77777777" w:rsidR="00C340F2" w:rsidRDefault="00C340F2" w:rsidP="00C340F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然后是</w:t>
      </w:r>
      <w:r>
        <w:rPr>
          <w:rFonts w:hint="eastAsia"/>
        </w:rPr>
        <w:t>content-Type</w:t>
      </w:r>
    </w:p>
    <w:p w14:paraId="3F9E9DDE" w14:textId="77777777" w:rsidR="00C340F2" w:rsidRDefault="00C340F2" w:rsidP="00C340F2"/>
    <w:p w14:paraId="431B21F1" w14:textId="77777777" w:rsidR="00C340F2" w:rsidRDefault="00C340F2" w:rsidP="00C340F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然后是</w:t>
      </w:r>
      <w:r>
        <w:rPr>
          <w:rFonts w:hint="eastAsia"/>
        </w:rPr>
        <w:t>Date</w:t>
      </w:r>
      <w:r>
        <w:rPr>
          <w:rFonts w:hint="eastAsia"/>
        </w:rPr>
        <w:t>时间</w:t>
      </w:r>
    </w:p>
    <w:p w14:paraId="02F201A8" w14:textId="77777777" w:rsidR="00C340F2" w:rsidRDefault="00C340F2" w:rsidP="00C340F2"/>
    <w:p w14:paraId="19363B1D" w14:textId="77777777" w:rsidR="00C340F2" w:rsidRDefault="00C340F2" w:rsidP="00C340F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之后是其他的</w:t>
      </w:r>
      <w:r>
        <w:rPr>
          <w:rFonts w:hint="eastAsia"/>
        </w:rPr>
        <w:t>HTTP Header</w:t>
      </w:r>
    </w:p>
    <w:p w14:paraId="50867A0A" w14:textId="77777777" w:rsidR="00C340F2" w:rsidRDefault="00C340F2" w:rsidP="00C340F2"/>
    <w:p w14:paraId="5204AC72" w14:textId="77777777" w:rsidR="00C340F2" w:rsidRDefault="00C340F2" w:rsidP="00C340F2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设置</w:t>
      </w:r>
      <w:r>
        <w:rPr>
          <w:rFonts w:hint="eastAsia"/>
        </w:rPr>
        <w:t>Keep-Alive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，</w:t>
      </w:r>
      <w:r>
        <w:rPr>
          <w:rFonts w:hint="eastAsia"/>
        </w:rPr>
        <w:t>Keep-Alive</w:t>
      </w:r>
      <w:r>
        <w:rPr>
          <w:rFonts w:hint="eastAsia"/>
        </w:rPr>
        <w:t>是</w:t>
      </w:r>
      <w:r>
        <w:rPr>
          <w:rFonts w:hint="eastAsia"/>
        </w:rPr>
        <w:t>Http1.1</w:t>
      </w:r>
      <w:r>
        <w:rPr>
          <w:rFonts w:hint="eastAsia"/>
        </w:rPr>
        <w:t>的新特性，作用是让客户端和服务器端之间保持一个长链接。</w:t>
      </w:r>
    </w:p>
    <w:p w14:paraId="185870F3" w14:textId="77777777" w:rsidR="00C340F2" w:rsidRDefault="00C340F2" w:rsidP="00C340F2"/>
    <w:p w14:paraId="286F74D1" w14:textId="13F1E476" w:rsidR="00991FC8" w:rsidRPr="00C340F2" w:rsidRDefault="00C340F2" w:rsidP="00C340F2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如果客户端指定了</w:t>
      </w:r>
      <w:r>
        <w:rPr>
          <w:rFonts w:hint="eastAsia"/>
        </w:rPr>
        <w:t>ChunkedEncoding</w:t>
      </w:r>
      <w:r>
        <w:rPr>
          <w:rFonts w:hint="eastAsia"/>
        </w:rPr>
        <w:t>则分块发送</w:t>
      </w:r>
      <w:r>
        <w:rPr>
          <w:rFonts w:hint="eastAsia"/>
        </w:rPr>
        <w:t>response</w:t>
      </w:r>
      <w:r>
        <w:rPr>
          <w:rFonts w:hint="eastAsia"/>
        </w:rPr>
        <w:t>，</w:t>
      </w:r>
      <w:r>
        <w:rPr>
          <w:rFonts w:hint="eastAsia"/>
        </w:rPr>
        <w:t>Chunked Encoding</w:t>
      </w:r>
      <w:r>
        <w:rPr>
          <w:rFonts w:hint="eastAsia"/>
        </w:rPr>
        <w:t>是</w:t>
      </w:r>
      <w:r>
        <w:rPr>
          <w:rFonts w:hint="eastAsia"/>
        </w:rPr>
        <w:t>Http1.1</w:t>
      </w:r>
      <w:r>
        <w:rPr>
          <w:rFonts w:hint="eastAsia"/>
        </w:rPr>
        <w:t>的又一新特性。一般在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比较大的时候使用，</w:t>
      </w:r>
      <w:r>
        <w:rPr>
          <w:rFonts w:hint="eastAsia"/>
        </w:rPr>
        <w:t>server</w:t>
      </w:r>
      <w:r>
        <w:rPr>
          <w:rFonts w:hint="eastAsia"/>
        </w:rPr>
        <w:t>端会首先发送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，然后分块发送</w:t>
      </w:r>
      <w:r>
        <w:rPr>
          <w:rFonts w:hint="eastAsia"/>
        </w:rPr>
        <w:t>response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，每个分块都由</w:t>
      </w:r>
      <w:r>
        <w:rPr>
          <w:rFonts w:hint="eastAsia"/>
        </w:rPr>
        <w:t>chunk length\r\n</w:t>
      </w:r>
      <w:r>
        <w:rPr>
          <w:rFonts w:hint="eastAsia"/>
        </w:rPr>
        <w:t>和</w:t>
      </w:r>
      <w:r>
        <w:rPr>
          <w:rFonts w:hint="eastAsia"/>
        </w:rPr>
        <w:t>chunk data\r\n</w:t>
      </w:r>
      <w:r>
        <w:rPr>
          <w:rFonts w:hint="eastAsia"/>
        </w:rPr>
        <w:t>组成，最后由一个</w:t>
      </w:r>
      <w:r>
        <w:rPr>
          <w:rFonts w:hint="eastAsia"/>
        </w:rPr>
        <w:t>0\r\n</w:t>
      </w:r>
      <w:r>
        <w:rPr>
          <w:rFonts w:hint="eastAsia"/>
        </w:rPr>
        <w:t>结束。</w:t>
      </w:r>
    </w:p>
    <w:p w14:paraId="19E31AD6" w14:textId="77777777" w:rsidR="00D40367" w:rsidRDefault="00D40367" w:rsidP="00D40367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5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89435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9DC1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Sends given response to the socket.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AC422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D71D08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send(OutputStream outputStream) {    </w:t>
      </w:r>
    </w:p>
    <w:p w14:paraId="725A3531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String mime = mimeType;    </w:t>
      </w:r>
    </w:p>
    <w:p w14:paraId="09B78AB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SimpleDateFormat gmtFrmt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SimpleDateFormat(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"E, d MMM yyyy HH:mm:ss 'GMT'"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Locale.US);    </w:t>
      </w:r>
    </w:p>
    <w:p w14:paraId="615085B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gmtFrmt.setTimeZone(TimeZone.getTimeZone(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"GMT"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));    </w:t>
      </w:r>
    </w:p>
    <w:p w14:paraId="69276A8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F29E5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14:paraId="3466F009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(status ==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6C136BC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"sendResponse(): Status can't be null."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401B6BD8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7705055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PrintWriter pw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PrintWriter(outputStream);    </w:t>
      </w:r>
    </w:p>
    <w:p w14:paraId="16AA226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pw.print(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"HTTP/1.1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status.getDescription() +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 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17F6E74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3F738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(mime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77000A6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pw.print(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"Content-Type: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mime +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579C7413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281DE893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7029E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(header ==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|| header.get(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"Date"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5004E008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pw.print(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"Date: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gmtFrmt.format(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Date()) +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66136D91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125F4BA4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E57EA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(header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  </w:t>
      </w:r>
    </w:p>
    <w:p w14:paraId="3B380590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key : header.keySet()) {    </w:t>
      </w:r>
    </w:p>
    <w:p w14:paraId="6F3A30C3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String value = header.get(key);    </w:t>
      </w:r>
    </w:p>
    <w:p w14:paraId="266DA5A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pw.print(key +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value + 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577982A3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  </w:t>
      </w:r>
    </w:p>
    <w:p w14:paraId="6B95882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6295DB78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11828E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sendConnectionHeaderIfNotAlreadyPresent(pw, header);    </w:t>
      </w:r>
    </w:p>
    <w:p w14:paraId="7CCA5401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05A312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(requestMethod != Method.HEAD &amp;&amp; chunkedTransfer) {    </w:t>
      </w:r>
    </w:p>
    <w:p w14:paraId="684DDB5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sendAsChunked(outputStream, pw);    </w:t>
      </w:r>
    </w:p>
    <w:p w14:paraId="0DE5089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  </w:t>
      </w:r>
    </w:p>
    <w:p w14:paraId="2687CDE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pending = data !=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? data.available() :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  </w:t>
      </w:r>
    </w:p>
    <w:p w14:paraId="42F37F45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sendContentLengthHeaderIfNotAlreadyPresent(pw, header, pending);    </w:t>
      </w:r>
    </w:p>
    <w:p w14:paraId="12665E2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pw.print(</w:t>
      </w:r>
      <w:r>
        <w:rPr>
          <w:rStyle w:val="string"/>
          <w:rFonts w:ascii="Consolas" w:hAnsi="Consolas" w:cs="Consolas"/>
          <w:sz w:val="18"/>
          <w:szCs w:val="18"/>
          <w:bdr w:val="none" w:sz="0" w:space="0" w:color="auto" w:frame="1"/>
        </w:rPr>
        <w:t>"\r\n"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14:paraId="7C378B3B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pw.flush();    </w:t>
      </w:r>
    </w:p>
    <w:p w14:paraId="79E5610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sendAsFixedLength(outputStream, pending);    </w:t>
      </w:r>
    </w:p>
    <w:p w14:paraId="6FC90B0F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14:paraId="0EBA287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outputStream.flush();    </w:t>
      </w:r>
    </w:p>
    <w:p w14:paraId="16AF84B3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safeClose(data);    </w:t>
      </w:r>
    </w:p>
    <w:p w14:paraId="6682793A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ioe) {    </w:t>
      </w:r>
    </w:p>
    <w:p w14:paraId="36719ABC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Couldn't write? No can do.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9F105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  </w:t>
      </w:r>
    </w:p>
    <w:p w14:paraId="12B014AD" w14:textId="77777777" w:rsidR="00D40367" w:rsidRDefault="00D40367" w:rsidP="00D40367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  </w:t>
      </w:r>
    </w:p>
    <w:p w14:paraId="231F0D88" w14:textId="5638468B" w:rsidR="00991FC8" w:rsidRPr="0012708A" w:rsidRDefault="00D40367" w:rsidP="0012708A">
      <w:pPr>
        <w:widowControl/>
        <w:shd w:val="clear" w:color="auto" w:fill="FFFFFF"/>
        <w:spacing w:before="100" w:beforeAutospacing="1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S</w:t>
      </w:r>
      <w:r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</w:t>
      </w:r>
      <w:r w:rsidRPr="00D40367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9.如果没指定ChunkedEncoding则需要指定Content-Length来让客户端指定response的body的size，然后再一直写body直到写完为止</w:t>
      </w:r>
    </w:p>
    <w:p w14:paraId="72D42888" w14:textId="77777777" w:rsidR="00251ABC" w:rsidRDefault="00251ABC" w:rsidP="00251ABC"/>
    <w:p w14:paraId="4D03AA33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sendAsChunked(OutputStream outputStream, PrintWriter pw)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  </w:t>
      </w:r>
    </w:p>
    <w:p w14:paraId="20A5490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pw.print(</w:t>
      </w:r>
      <w:r w:rsidRPr="00D403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"Transfer-Encoding: chunked\r\n"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7FF098D1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pw.print(</w:t>
      </w:r>
      <w:r w:rsidRPr="00D403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4C2377F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pw.flush();    </w:t>
      </w:r>
    </w:p>
    <w:p w14:paraId="07BF4509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BUFFER_SIZE =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4FC8241D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CRLF = </w:t>
      </w:r>
      <w:r w:rsidRPr="00D403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"\r\n"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.getBytes();    </w:t>
      </w:r>
    </w:p>
    <w:p w14:paraId="4C1E4F11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buff =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[BUFFER_SIZE];    </w:t>
      </w:r>
    </w:p>
    <w:p w14:paraId="41CC138C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read;    </w:t>
      </w:r>
    </w:p>
    <w:p w14:paraId="4D16A991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((read = data.read(buff)) &gt;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7973F2FE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outputStream.write(String.format(</w:t>
      </w:r>
      <w:r w:rsidRPr="00D403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"%x\r\n"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read).getBytes());    </w:t>
      </w:r>
    </w:p>
    <w:p w14:paraId="703DF9E0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outputStream.write(buff,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read);    </w:t>
      </w:r>
    </w:p>
    <w:p w14:paraId="14A7ED1B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outputStream.write(CRLF);    </w:t>
      </w:r>
    </w:p>
    <w:p w14:paraId="093FD97D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7187381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outputStream.write(String.format(</w:t>
      </w:r>
      <w:r w:rsidRPr="00D4036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"0\r\n\r\n"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).getBytes());    </w:t>
      </w:r>
    </w:p>
    <w:p w14:paraId="6B80E170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A558058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299725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sendAsFixedLength(OutputStream outputStream,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pending)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  </w:t>
      </w:r>
    </w:p>
    <w:p w14:paraId="4F9844DA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(requestMethod != Method.HEAD &amp;&amp; data !=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1F9633F1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BUFFER_SIZE =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05368BC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buff =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byte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[BUFFER_SIZE];    </w:t>
      </w:r>
    </w:p>
    <w:p w14:paraId="7AE5D95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(pending &gt;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5ED112FC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 = data.read(buff,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((pending &gt; BUFFER_SIZE) ? BUFFER_SIZE : pending));    </w:t>
      </w:r>
    </w:p>
    <w:p w14:paraId="15D248F5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(read &lt;=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3F4598B3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D4036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6BFFDF9E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 </w:t>
      </w:r>
    </w:p>
    <w:p w14:paraId="5232B35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outputStream.write(buff, </w:t>
      </w:r>
      <w:r w:rsidRPr="00D4036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read);    </w:t>
      </w:r>
    </w:p>
    <w:p w14:paraId="7E1830D4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pending -= read;    </w:t>
      </w:r>
    </w:p>
    <w:p w14:paraId="011635BF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14:paraId="4C189642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664952D1" w14:textId="77777777" w:rsidR="00D40367" w:rsidRPr="00D40367" w:rsidRDefault="00D40367" w:rsidP="00D4036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4036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     </w:t>
      </w:r>
    </w:p>
    <w:p w14:paraId="47F7288C" w14:textId="77777777" w:rsidR="00D40367" w:rsidRPr="00287C1E" w:rsidRDefault="00D40367" w:rsidP="00251ABC">
      <w:pPr>
        <w:rPr>
          <w:rFonts w:hint="eastAsia"/>
        </w:rPr>
      </w:pPr>
      <w:bookmarkStart w:id="2" w:name="_GoBack"/>
      <w:bookmarkEnd w:id="2"/>
    </w:p>
    <w:p w14:paraId="09C145FE" w14:textId="77777777" w:rsidR="00287C1E" w:rsidRPr="00F11A0A" w:rsidRDefault="00287C1E" w:rsidP="00287C1E">
      <w:pPr>
        <w:pStyle w:val="2"/>
        <w:rPr>
          <w:rFonts w:hint="eastAsia"/>
        </w:rPr>
      </w:pPr>
    </w:p>
    <w:p w14:paraId="56A6E95A" w14:textId="77777777" w:rsidR="00A67E90" w:rsidRPr="00F11A0A" w:rsidRDefault="00A67E90" w:rsidP="00A67E90">
      <w:pPr>
        <w:pStyle w:val="2"/>
        <w:rPr>
          <w:rFonts w:hint="eastAsia"/>
        </w:rPr>
      </w:pPr>
    </w:p>
    <w:p w14:paraId="5C5317DB" w14:textId="77777777" w:rsidR="000D707C" w:rsidRDefault="00E62828" w:rsidP="005F59D6">
      <w:hyperlink r:id="rId39" w:history="1">
        <w:r w:rsidR="000D707C" w:rsidRPr="009D64BD">
          <w:rPr>
            <w:rStyle w:val="a5"/>
          </w:rPr>
          <w:t>http://www.itboth.com/d/UbMFj2/android-nanohttpd-http</w:t>
        </w:r>
      </w:hyperlink>
    </w:p>
    <w:p w14:paraId="7AC7178E" w14:textId="77777777" w:rsidR="000D707C" w:rsidRDefault="00E62828" w:rsidP="005F59D6">
      <w:hyperlink r:id="rId40" w:history="1">
        <w:r w:rsidR="000D707C" w:rsidRPr="009D64BD">
          <w:rPr>
            <w:rStyle w:val="a5"/>
          </w:rPr>
          <w:t>http://xuyushi.github.io/2017/05/04/NanoHttpd/</w:t>
        </w:r>
      </w:hyperlink>
    </w:p>
    <w:p w14:paraId="42DF8B1C" w14:textId="77777777" w:rsidR="000D707C" w:rsidRPr="005F59D6" w:rsidRDefault="000D707C" w:rsidP="005F59D6">
      <w:r w:rsidRPr="000D707C">
        <w:t>http://ericcenblog.com/2017/05/16/nanohttpdyuan-ma-pou-xi/</w:t>
      </w:r>
    </w:p>
    <w:p w14:paraId="14E89A00" w14:textId="77777777" w:rsidR="00EE5306" w:rsidRDefault="00EE5306"/>
    <w:p w14:paraId="3A68A9E6" w14:textId="77777777" w:rsidR="00AB0D38" w:rsidRDefault="00AB0D38">
      <w:pPr>
        <w:rPr>
          <w:rFonts w:hint="eastAsia"/>
        </w:rPr>
      </w:pPr>
    </w:p>
    <w:p w14:paraId="5C4AA35C" w14:textId="77777777" w:rsidR="00EE5306" w:rsidRDefault="00EE5306" w:rsidP="00EE5306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3669F337" w14:textId="77777777" w:rsidR="007F301A" w:rsidRPr="007F301A" w:rsidRDefault="007F301A" w:rsidP="007F301A">
      <w:pPr>
        <w:rPr>
          <w:rFonts w:hint="eastAsia"/>
        </w:rPr>
      </w:pPr>
      <w:r>
        <w:t xml:space="preserve">180427: </w:t>
      </w:r>
      <w:hyperlink r:id="rId41" w:history="1">
        <w:r w:rsidRPr="007F301A">
          <w:rPr>
            <w:rStyle w:val="a5"/>
            <w:rFonts w:hint="eastAsia"/>
          </w:rPr>
          <w:t>使用手机搭建移动服务器：</w:t>
        </w:r>
        <w:r w:rsidRPr="007F301A">
          <w:rPr>
            <w:rStyle w:val="a5"/>
            <w:rFonts w:hint="eastAsia"/>
          </w:rPr>
          <w:t>NanoHttpd</w:t>
        </w:r>
        <w:r w:rsidRPr="007F301A">
          <w:rPr>
            <w:rStyle w:val="a5"/>
            <w:rFonts w:hint="eastAsia"/>
          </w:rPr>
          <w:t>手机服务器源码分析</w:t>
        </w:r>
      </w:hyperlink>
    </w:p>
    <w:p w14:paraId="19A442F3" w14:textId="77777777" w:rsidR="00EE5306" w:rsidRDefault="00E62828">
      <w:hyperlink r:id="rId42" w:history="1">
        <w:r w:rsidR="003F5010" w:rsidRPr="003F5010">
          <w:rPr>
            <w:rStyle w:val="a5"/>
            <w:rFonts w:hint="eastAsia"/>
          </w:rPr>
          <w:t>NanoHTTPD</w:t>
        </w:r>
        <w:r w:rsidR="003F5010" w:rsidRPr="003F5010">
          <w:rPr>
            <w:rStyle w:val="a5"/>
            <w:rFonts w:hint="eastAsia"/>
          </w:rPr>
          <w:t>源码剖析</w:t>
        </w:r>
      </w:hyperlink>
    </w:p>
    <w:sectPr w:rsidR="00EE5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5-04T22:32:00Z" w:initials="KG">
    <w:p w14:paraId="00A3282D" w14:textId="77777777" w:rsidR="001F5A03" w:rsidRDefault="001F5A03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文件创建新</w:t>
      </w:r>
      <w:r>
        <w:t>方法</w:t>
      </w:r>
    </w:p>
  </w:comment>
  <w:comment w:id="1" w:author="Key Guan" w:date="2018-05-04T23:00:00Z" w:initials="KG">
    <w:p w14:paraId="5AFE86B4" w14:textId="6D386DFE" w:rsidR="003F45D8" w:rsidRDefault="003F45D8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为什么</w:t>
      </w:r>
      <w:r>
        <w:t>这个耗时呢，这个是必须的么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A3282D" w15:done="0"/>
  <w15:commentEx w15:paraId="5AFE86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3E115" w14:textId="77777777" w:rsidR="00E62828" w:rsidRDefault="00E62828" w:rsidP="007F07B8">
      <w:r>
        <w:separator/>
      </w:r>
    </w:p>
  </w:endnote>
  <w:endnote w:type="continuationSeparator" w:id="0">
    <w:p w14:paraId="532910FD" w14:textId="77777777" w:rsidR="00E62828" w:rsidRDefault="00E62828" w:rsidP="007F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023BE" w14:textId="77777777" w:rsidR="00E62828" w:rsidRDefault="00E62828" w:rsidP="007F07B8">
      <w:r>
        <w:separator/>
      </w:r>
    </w:p>
  </w:footnote>
  <w:footnote w:type="continuationSeparator" w:id="0">
    <w:p w14:paraId="1B0BAD33" w14:textId="77777777" w:rsidR="00E62828" w:rsidRDefault="00E62828" w:rsidP="007F0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49B1"/>
    <w:multiLevelType w:val="multilevel"/>
    <w:tmpl w:val="AB8E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57B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2743029"/>
    <w:multiLevelType w:val="multilevel"/>
    <w:tmpl w:val="9CAE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10ACB"/>
    <w:multiLevelType w:val="multilevel"/>
    <w:tmpl w:val="7B48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BF1900"/>
    <w:multiLevelType w:val="multilevel"/>
    <w:tmpl w:val="708E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F0DAE"/>
    <w:multiLevelType w:val="multilevel"/>
    <w:tmpl w:val="EAB8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FD49CD"/>
    <w:multiLevelType w:val="multilevel"/>
    <w:tmpl w:val="1812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F72074"/>
    <w:multiLevelType w:val="multilevel"/>
    <w:tmpl w:val="9146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117D1E"/>
    <w:multiLevelType w:val="multilevel"/>
    <w:tmpl w:val="77B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446C1"/>
    <w:multiLevelType w:val="multilevel"/>
    <w:tmpl w:val="1A3E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250C6D"/>
    <w:multiLevelType w:val="multilevel"/>
    <w:tmpl w:val="BC5E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9C4BA1"/>
    <w:multiLevelType w:val="multilevel"/>
    <w:tmpl w:val="4F00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716E8A"/>
    <w:multiLevelType w:val="multilevel"/>
    <w:tmpl w:val="F686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BA134B"/>
    <w:multiLevelType w:val="multilevel"/>
    <w:tmpl w:val="D4205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75529F"/>
    <w:multiLevelType w:val="multilevel"/>
    <w:tmpl w:val="AB48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AE634A"/>
    <w:multiLevelType w:val="multilevel"/>
    <w:tmpl w:val="A51A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F06745"/>
    <w:multiLevelType w:val="multilevel"/>
    <w:tmpl w:val="1CA2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A150EB"/>
    <w:multiLevelType w:val="multilevel"/>
    <w:tmpl w:val="0D58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586844"/>
    <w:multiLevelType w:val="multilevel"/>
    <w:tmpl w:val="8A6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F437B1"/>
    <w:multiLevelType w:val="multilevel"/>
    <w:tmpl w:val="88745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F96D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0FA1298"/>
    <w:multiLevelType w:val="multilevel"/>
    <w:tmpl w:val="28A6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E6314BB"/>
    <w:multiLevelType w:val="multilevel"/>
    <w:tmpl w:val="04A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4359FA"/>
    <w:multiLevelType w:val="multilevel"/>
    <w:tmpl w:val="388E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2719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8842364"/>
    <w:multiLevelType w:val="multilevel"/>
    <w:tmpl w:val="D286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4"/>
  </w:num>
  <w:num w:numId="3">
    <w:abstractNumId w:val="15"/>
  </w:num>
  <w:num w:numId="4">
    <w:abstractNumId w:val="5"/>
  </w:num>
  <w:num w:numId="5">
    <w:abstractNumId w:val="9"/>
  </w:num>
  <w:num w:numId="6">
    <w:abstractNumId w:val="22"/>
  </w:num>
  <w:num w:numId="7">
    <w:abstractNumId w:val="2"/>
  </w:num>
  <w:num w:numId="8">
    <w:abstractNumId w:val="18"/>
  </w:num>
  <w:num w:numId="9">
    <w:abstractNumId w:val="25"/>
  </w:num>
  <w:num w:numId="10">
    <w:abstractNumId w:val="3"/>
  </w:num>
  <w:num w:numId="11">
    <w:abstractNumId w:val="20"/>
  </w:num>
  <w:num w:numId="12">
    <w:abstractNumId w:val="16"/>
  </w:num>
  <w:num w:numId="13">
    <w:abstractNumId w:val="19"/>
  </w:num>
  <w:num w:numId="14">
    <w:abstractNumId w:val="13"/>
  </w:num>
  <w:num w:numId="15">
    <w:abstractNumId w:val="21"/>
  </w:num>
  <w:num w:numId="16">
    <w:abstractNumId w:val="14"/>
  </w:num>
  <w:num w:numId="17">
    <w:abstractNumId w:val="0"/>
  </w:num>
  <w:num w:numId="18">
    <w:abstractNumId w:val="6"/>
  </w:num>
  <w:num w:numId="19">
    <w:abstractNumId w:val="12"/>
  </w:num>
  <w:num w:numId="20">
    <w:abstractNumId w:val="7"/>
  </w:num>
  <w:num w:numId="21">
    <w:abstractNumId w:val="23"/>
  </w:num>
  <w:num w:numId="22">
    <w:abstractNumId w:val="4"/>
  </w:num>
  <w:num w:numId="23">
    <w:abstractNumId w:val="17"/>
  </w:num>
  <w:num w:numId="24">
    <w:abstractNumId w:val="8"/>
  </w:num>
  <w:num w:numId="25">
    <w:abstractNumId w:val="10"/>
  </w:num>
  <w:num w:numId="2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70"/>
    <w:rsid w:val="0007177D"/>
    <w:rsid w:val="00096345"/>
    <w:rsid w:val="000D1711"/>
    <w:rsid w:val="000D707C"/>
    <w:rsid w:val="00114A70"/>
    <w:rsid w:val="0012708A"/>
    <w:rsid w:val="00162A70"/>
    <w:rsid w:val="001F5A03"/>
    <w:rsid w:val="00251ABC"/>
    <w:rsid w:val="00257870"/>
    <w:rsid w:val="00281BEE"/>
    <w:rsid w:val="00287C1E"/>
    <w:rsid w:val="002B447F"/>
    <w:rsid w:val="002D2EFD"/>
    <w:rsid w:val="00305B50"/>
    <w:rsid w:val="00330D60"/>
    <w:rsid w:val="0033557B"/>
    <w:rsid w:val="003C6D6F"/>
    <w:rsid w:val="003F45D8"/>
    <w:rsid w:val="003F5010"/>
    <w:rsid w:val="0047268A"/>
    <w:rsid w:val="00494A67"/>
    <w:rsid w:val="00572337"/>
    <w:rsid w:val="005C3C32"/>
    <w:rsid w:val="005F59D6"/>
    <w:rsid w:val="00635D27"/>
    <w:rsid w:val="006545EA"/>
    <w:rsid w:val="00797656"/>
    <w:rsid w:val="007F07B8"/>
    <w:rsid w:val="007F301A"/>
    <w:rsid w:val="008F4B2D"/>
    <w:rsid w:val="00906E38"/>
    <w:rsid w:val="00991FC8"/>
    <w:rsid w:val="00A06834"/>
    <w:rsid w:val="00A67E90"/>
    <w:rsid w:val="00AB0D38"/>
    <w:rsid w:val="00AC0745"/>
    <w:rsid w:val="00AC6037"/>
    <w:rsid w:val="00AC7BE8"/>
    <w:rsid w:val="00B14D40"/>
    <w:rsid w:val="00B90B4E"/>
    <w:rsid w:val="00BE6B2C"/>
    <w:rsid w:val="00C271ED"/>
    <w:rsid w:val="00C340F2"/>
    <w:rsid w:val="00CC4569"/>
    <w:rsid w:val="00D40367"/>
    <w:rsid w:val="00D66566"/>
    <w:rsid w:val="00D90176"/>
    <w:rsid w:val="00DF7BC5"/>
    <w:rsid w:val="00E32903"/>
    <w:rsid w:val="00E60EB2"/>
    <w:rsid w:val="00E62828"/>
    <w:rsid w:val="00EE03B9"/>
    <w:rsid w:val="00EE5306"/>
    <w:rsid w:val="00F11A0A"/>
    <w:rsid w:val="00FA1492"/>
    <w:rsid w:val="00FB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44DB7"/>
  <w15:chartTrackingRefBased/>
  <w15:docId w15:val="{33E7A783-E796-4E57-A19F-07B2F2A7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5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5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7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7B8"/>
    <w:rPr>
      <w:sz w:val="18"/>
      <w:szCs w:val="18"/>
    </w:rPr>
  </w:style>
  <w:style w:type="character" w:styleId="a5">
    <w:name w:val="Hyperlink"/>
    <w:basedOn w:val="a0"/>
    <w:uiPriority w:val="99"/>
    <w:unhideWhenUsed/>
    <w:rsid w:val="007F07B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E53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5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5F59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97656"/>
  </w:style>
  <w:style w:type="character" w:customStyle="1" w:styleId="comment">
    <w:name w:val="comment"/>
    <w:basedOn w:val="a0"/>
    <w:rsid w:val="00797656"/>
  </w:style>
  <w:style w:type="character" w:customStyle="1" w:styleId="number">
    <w:name w:val="number"/>
    <w:basedOn w:val="a0"/>
    <w:rsid w:val="00797656"/>
  </w:style>
  <w:style w:type="character" w:customStyle="1" w:styleId="annotation">
    <w:name w:val="annotation"/>
    <w:basedOn w:val="a0"/>
    <w:rsid w:val="00797656"/>
  </w:style>
  <w:style w:type="character" w:customStyle="1" w:styleId="3Char">
    <w:name w:val="标题 3 Char"/>
    <w:basedOn w:val="a0"/>
    <w:link w:val="3"/>
    <w:uiPriority w:val="9"/>
    <w:rsid w:val="00287C1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068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6834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7268A"/>
  </w:style>
  <w:style w:type="character" w:styleId="a7">
    <w:name w:val="annotation reference"/>
    <w:basedOn w:val="a0"/>
    <w:uiPriority w:val="99"/>
    <w:semiHidden/>
    <w:unhideWhenUsed/>
    <w:rsid w:val="001F5A0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1F5A0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1F5A0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1F5A0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1F5A0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1F5A0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F5A03"/>
    <w:rPr>
      <w:sz w:val="18"/>
      <w:szCs w:val="18"/>
    </w:rPr>
  </w:style>
  <w:style w:type="character" w:styleId="ab">
    <w:name w:val="Strong"/>
    <w:basedOn w:val="a0"/>
    <w:uiPriority w:val="22"/>
    <w:qFormat/>
    <w:rsid w:val="00E32903"/>
    <w:rPr>
      <w:b/>
      <w:bCs/>
    </w:rPr>
  </w:style>
  <w:style w:type="character" w:styleId="HTML0">
    <w:name w:val="HTML Code"/>
    <w:basedOn w:val="a0"/>
    <w:uiPriority w:val="99"/>
    <w:semiHidden/>
    <w:unhideWhenUsed/>
    <w:rsid w:val="00991F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00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1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93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8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03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44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34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81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18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00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856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04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98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821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163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06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752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19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0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84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87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67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27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742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1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973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qq1028850792/article/details/79346153" TargetMode="External"/><Relationship Id="rId18" Type="http://schemas.openxmlformats.org/officeDocument/2006/relationships/hyperlink" Target="https://blog.csdn.net/qq1028850792/article/details/79346153" TargetMode="External"/><Relationship Id="rId26" Type="http://schemas.openxmlformats.org/officeDocument/2006/relationships/hyperlink" Target="https://blog.csdn.net/qq1028850792/article/details/79346153" TargetMode="External"/><Relationship Id="rId39" Type="http://schemas.openxmlformats.org/officeDocument/2006/relationships/hyperlink" Target="http://www.itboth.com/d/UbMFj2/android-nanohttpd-http" TargetMode="External"/><Relationship Id="rId21" Type="http://schemas.openxmlformats.org/officeDocument/2006/relationships/hyperlink" Target="https://blog.csdn.net/qq1028850792/article/details/79346153" TargetMode="External"/><Relationship Id="rId34" Type="http://schemas.openxmlformats.org/officeDocument/2006/relationships/hyperlink" Target="https://blog.csdn.net/qq1028850792/article/details/79346153" TargetMode="External"/><Relationship Id="rId42" Type="http://schemas.openxmlformats.org/officeDocument/2006/relationships/hyperlink" Target="http://ericcenblog.com/2017/05/16/nanohttpdyuan-ma-pou-xi/" TargetMode="External"/><Relationship Id="rId7" Type="http://schemas.openxmlformats.org/officeDocument/2006/relationships/hyperlink" Target="https://github.com/NanoHttpd/nanohttp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79346153" TargetMode="External"/><Relationship Id="rId29" Type="http://schemas.openxmlformats.org/officeDocument/2006/relationships/hyperlink" Target="https://blog.csdn.net/qq1028850792/article/details/793461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79346153" TargetMode="External"/><Relationship Id="rId24" Type="http://schemas.openxmlformats.org/officeDocument/2006/relationships/hyperlink" Target="https://blog.csdn.net/qq1028850792/article/details/79346153" TargetMode="External"/><Relationship Id="rId32" Type="http://schemas.openxmlformats.org/officeDocument/2006/relationships/hyperlink" Target="https://blog.csdn.net/qq1028850792/article/details/79346153" TargetMode="External"/><Relationship Id="rId37" Type="http://schemas.openxmlformats.org/officeDocument/2006/relationships/hyperlink" Target="https://blog.csdn.net/qq1028850792/article/details/79346153" TargetMode="External"/><Relationship Id="rId40" Type="http://schemas.openxmlformats.org/officeDocument/2006/relationships/hyperlink" Target="http://xuyushi.github.io/2017/05/04/NanoHttpd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79346153" TargetMode="External"/><Relationship Id="rId23" Type="http://schemas.openxmlformats.org/officeDocument/2006/relationships/hyperlink" Target="https://blog.csdn.net/qq1028850792/article/details/79346153" TargetMode="External"/><Relationship Id="rId28" Type="http://schemas.openxmlformats.org/officeDocument/2006/relationships/hyperlink" Target="https://blog.csdn.net/qq1028850792/article/details/79346153" TargetMode="External"/><Relationship Id="rId36" Type="http://schemas.openxmlformats.org/officeDocument/2006/relationships/hyperlink" Target="https://blog.csdn.net/qq1028850792/article/details/79346153" TargetMode="External"/><Relationship Id="rId10" Type="http://schemas.openxmlformats.org/officeDocument/2006/relationships/hyperlink" Target="https://blog.csdn.net/qq1028850792/article/details/79346153" TargetMode="External"/><Relationship Id="rId19" Type="http://schemas.openxmlformats.org/officeDocument/2006/relationships/comments" Target="comments.xml"/><Relationship Id="rId31" Type="http://schemas.openxmlformats.org/officeDocument/2006/relationships/hyperlink" Target="https://blog.csdn.net/qq1028850792/article/details/79346153" TargetMode="External"/><Relationship Id="rId44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79346153" TargetMode="External"/><Relationship Id="rId14" Type="http://schemas.openxmlformats.org/officeDocument/2006/relationships/hyperlink" Target="https://blog.csdn.net/qq1028850792/article/details/79346153" TargetMode="External"/><Relationship Id="rId22" Type="http://schemas.openxmlformats.org/officeDocument/2006/relationships/hyperlink" Target="https://blog.csdn.net/qq1028850792/article/details/79346153" TargetMode="External"/><Relationship Id="rId27" Type="http://schemas.openxmlformats.org/officeDocument/2006/relationships/hyperlink" Target="https://blog.csdn.net/qq1028850792/article/details/79346153" TargetMode="External"/><Relationship Id="rId30" Type="http://schemas.openxmlformats.org/officeDocument/2006/relationships/hyperlink" Target="https://blog.csdn.net/qq1028850792/article/details/79346153" TargetMode="External"/><Relationship Id="rId35" Type="http://schemas.openxmlformats.org/officeDocument/2006/relationships/hyperlink" Target="https://blog.csdn.net/qq1028850792/article/details/79346153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blog.csdn.net/qq1028850792/article/details/79346153" TargetMode="External"/><Relationship Id="rId17" Type="http://schemas.openxmlformats.org/officeDocument/2006/relationships/hyperlink" Target="https://blog.csdn.net/qq1028850792/article/details/79346153" TargetMode="External"/><Relationship Id="rId25" Type="http://schemas.openxmlformats.org/officeDocument/2006/relationships/hyperlink" Target="https://blog.csdn.net/qq1028850792/article/details/79346153" TargetMode="External"/><Relationship Id="rId33" Type="http://schemas.openxmlformats.org/officeDocument/2006/relationships/hyperlink" Target="https://blog.csdn.net/qq1028850792/article/details/79346153" TargetMode="External"/><Relationship Id="rId38" Type="http://schemas.openxmlformats.org/officeDocument/2006/relationships/hyperlink" Target="https://blog.csdn.net/qq1028850792/article/details/79346153" TargetMode="External"/><Relationship Id="rId20" Type="http://schemas.microsoft.com/office/2011/relationships/commentsExtended" Target="commentsExtended.xml"/><Relationship Id="rId41" Type="http://schemas.openxmlformats.org/officeDocument/2006/relationships/hyperlink" Target="https://juejin.im/entry/5ae1bfccf265da0b8d41a2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20</Pages>
  <Words>4067</Words>
  <Characters>23185</Characters>
  <Application>Microsoft Office Word</Application>
  <DocSecurity>0</DocSecurity>
  <Lines>193</Lines>
  <Paragraphs>54</Paragraphs>
  <ScaleCrop>false</ScaleCrop>
  <Company/>
  <LinksUpToDate>false</LinksUpToDate>
  <CharactersWithSpaces>27198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51</cp:revision>
  <dcterms:created xsi:type="dcterms:W3CDTF">2018-05-04T12:44:00Z</dcterms:created>
  <dcterms:modified xsi:type="dcterms:W3CDTF">2018-05-04T15:14:00Z</dcterms:modified>
</cp:coreProperties>
</file>