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37" w:rsidRDefault="00AC6037" w:rsidP="00AC603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AE2CD6" w:rsidRDefault="007F07B8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hyperlink r:id="rId7" w:history="1">
        <w:r>
          <w:rPr>
            <w:rStyle w:val="a5"/>
            <w:rFonts w:ascii="Helvetica" w:hAnsi="Helvetica" w:cs="Helvetica"/>
            <w:color w:val="FFCC00"/>
            <w:sz w:val="27"/>
            <w:szCs w:val="27"/>
            <w:bdr w:val="none" w:sz="0" w:space="0" w:color="auto" w:frame="1"/>
            <w:shd w:val="clear" w:color="auto" w:fill="FFFFFF"/>
          </w:rPr>
          <w:t>NanoHttpd</w:t>
        </w:r>
      </w:hyperlink>
      <w:r>
        <w:t>,</w:t>
      </w:r>
      <w:r w:rsidRPr="007F07B8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纳米级的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HTTP Daemon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是一个用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写的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服务器，堪称蝇级，但麻雀虽小，五脏俱全，在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上有着两千多个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Star</w:t>
      </w:r>
    </w:p>
    <w:p w:rsidR="007F07B8" w:rsidRDefault="007F07B8"/>
    <w:p w:rsidR="005F59D6" w:rsidRPr="005F59D6" w:rsidRDefault="005F59D6" w:rsidP="005F59D6">
      <w:pPr>
        <w:pStyle w:val="2"/>
        <w:numPr>
          <w:ilvl w:val="1"/>
          <w:numId w:val="2"/>
        </w:numPr>
      </w:pPr>
      <w:r>
        <w:rPr>
          <w:rFonts w:hint="eastAsia"/>
        </w:rPr>
        <w:t>特点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只有一个Java文件，提供HTTP 1.1支持。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没有固定的配置文件，日志记录，授权等等（如果你需要它们，自己实现。但是错误传递给java.util.logging）。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支持HTTPS（SSL）。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对cookie的基本支持。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支持GET和POST方法的参数解析。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一些内置的HEAD，POST和DELETE请求支持。不过，您可以轻松实现/定制任何HTTP方法。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支持文件上传。为小型上传使用内存，为大型文件使用临时文件。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从不缓存任何东西。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默认情况下，不会限制带宽，请求时间或同时连接。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所有标题名称都被转换为小写字母，因此它们在浏览器/客户端之间不会改变。</w:t>
      </w:r>
    </w:p>
    <w:p w:rsidR="005F59D6" w:rsidRPr="005F59D6" w:rsidRDefault="005F59D6" w:rsidP="005F59D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F59D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持久连接（连接“保持活动”）支持允许通过单个套接字连接提供多个请求。</w:t>
      </w:r>
    </w:p>
    <w:p w:rsidR="005F59D6" w:rsidRDefault="005F59D6" w:rsidP="005F59D6"/>
    <w:p w:rsidR="000D707C" w:rsidRDefault="000D707C" w:rsidP="005F59D6"/>
    <w:p w:rsidR="000D707C" w:rsidRDefault="000D707C" w:rsidP="005F59D6">
      <w:hyperlink r:id="rId8" w:history="1">
        <w:r w:rsidRPr="009D64BD">
          <w:rPr>
            <w:rStyle w:val="a5"/>
          </w:rPr>
          <w:t>https://juejin.im/entry/5ae1bfccf265da0b8d41a299</w:t>
        </w:r>
      </w:hyperlink>
    </w:p>
    <w:p w:rsidR="000D707C" w:rsidRDefault="000D707C" w:rsidP="005F59D6">
      <w:hyperlink r:id="rId9" w:history="1">
        <w:r w:rsidRPr="009D64BD">
          <w:rPr>
            <w:rStyle w:val="a5"/>
          </w:rPr>
          <w:t>http://www.itboth.com/d/UbMFj2/android-nanohttpd-http</w:t>
        </w:r>
      </w:hyperlink>
    </w:p>
    <w:p w:rsidR="000D707C" w:rsidRDefault="000D707C" w:rsidP="005F59D6">
      <w:hyperlink r:id="rId10" w:history="1">
        <w:r w:rsidRPr="009D64BD">
          <w:rPr>
            <w:rStyle w:val="a5"/>
          </w:rPr>
          <w:t>http://xuyushi.github.io/2017/05/04/NanoHttpd/</w:t>
        </w:r>
      </w:hyperlink>
    </w:p>
    <w:p w:rsidR="000D707C" w:rsidRPr="005F59D6" w:rsidRDefault="000D707C" w:rsidP="005F59D6">
      <w:pPr>
        <w:rPr>
          <w:rFonts w:hint="eastAsia"/>
        </w:rPr>
      </w:pPr>
      <w:r w:rsidRPr="000D707C">
        <w:lastRenderedPageBreak/>
        <w:t>http://ericcenblog.com/2017/05/16/nanohttpdyuan-ma-pou-xi/</w:t>
      </w:r>
      <w:bookmarkStart w:id="0" w:name="_GoBack"/>
      <w:bookmarkEnd w:id="0"/>
    </w:p>
    <w:p w:rsidR="00EE5306" w:rsidRDefault="00EE5306"/>
    <w:p w:rsidR="00EE5306" w:rsidRDefault="00EE5306" w:rsidP="00EE530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REF</w:t>
      </w:r>
    </w:p>
    <w:p w:rsidR="00EE5306" w:rsidRDefault="003F5010">
      <w:pPr>
        <w:rPr>
          <w:rFonts w:hint="eastAsia"/>
        </w:rPr>
      </w:pPr>
      <w:hyperlink r:id="rId11" w:history="1">
        <w:r w:rsidRPr="003F5010">
          <w:rPr>
            <w:rStyle w:val="a5"/>
            <w:rFonts w:hint="eastAsia"/>
          </w:rPr>
          <w:t>NanoHTTPD</w:t>
        </w:r>
        <w:r w:rsidRPr="003F5010">
          <w:rPr>
            <w:rStyle w:val="a5"/>
            <w:rFonts w:hint="eastAsia"/>
          </w:rPr>
          <w:t>源码剖析</w:t>
        </w:r>
      </w:hyperlink>
    </w:p>
    <w:sectPr w:rsidR="00EE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337" w:rsidRDefault="00572337" w:rsidP="007F07B8">
      <w:r>
        <w:separator/>
      </w:r>
    </w:p>
  </w:endnote>
  <w:endnote w:type="continuationSeparator" w:id="0">
    <w:p w:rsidR="00572337" w:rsidRDefault="00572337" w:rsidP="007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337" w:rsidRDefault="00572337" w:rsidP="007F07B8">
      <w:r>
        <w:separator/>
      </w:r>
    </w:p>
  </w:footnote>
  <w:footnote w:type="continuationSeparator" w:id="0">
    <w:p w:rsidR="00572337" w:rsidRDefault="00572337" w:rsidP="007F0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7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4AE634A"/>
    <w:multiLevelType w:val="multilevel"/>
    <w:tmpl w:val="A51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71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70"/>
    <w:rsid w:val="000D707C"/>
    <w:rsid w:val="00114A70"/>
    <w:rsid w:val="0033557B"/>
    <w:rsid w:val="003F5010"/>
    <w:rsid w:val="00572337"/>
    <w:rsid w:val="005F59D6"/>
    <w:rsid w:val="007F07B8"/>
    <w:rsid w:val="00AC6037"/>
    <w:rsid w:val="00AC7BE8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7A783-E796-4E57-A19F-07B2F2A7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7B8"/>
    <w:rPr>
      <w:sz w:val="18"/>
      <w:szCs w:val="18"/>
    </w:rPr>
  </w:style>
  <w:style w:type="character" w:styleId="a5">
    <w:name w:val="Hyperlink"/>
    <w:basedOn w:val="a0"/>
    <w:uiPriority w:val="99"/>
    <w:unhideWhenUsed/>
    <w:rsid w:val="007F07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E53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5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entry/5ae1bfccf265da0b8d41a2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noHttpd/nanohttp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riccenblog.com/2017/05/16/nanohttpdyuan-ma-pou-x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xuyushi.github.io/2017/05/04/NanoHttp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both.com/d/UbMFj2/android-nanohttpd-htt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2018-05-04T12:44:00Z</dcterms:created>
  <dcterms:modified xsi:type="dcterms:W3CDTF">2018-05-04T13:05:00Z</dcterms:modified>
</cp:coreProperties>
</file>