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386C4"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05B1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785A0E"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785A0E"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785A0E"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785A0E"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785A0E"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78CBA"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785A0E"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A2A25"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785A0E"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785A0E"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785A0E"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890ABF" w:rsidP="00890ABF">
      <w:pPr>
        <w:pStyle w:val="2"/>
        <w:numPr>
          <w:ilvl w:val="1"/>
          <w:numId w:val="2"/>
        </w:numPr>
      </w:pPr>
      <w:hyperlink r:id="rId91" w:history="1">
        <w:r>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Pr>
        <w:rPr>
          <w:rFonts w:hint="eastAsia"/>
        </w:rPr>
      </w:pPr>
    </w:p>
    <w:p w:rsidR="001E240B" w:rsidRPr="00890ABF" w:rsidRDefault="001E240B" w:rsidP="001E240B">
      <w:pPr>
        <w:pStyle w:val="3"/>
        <w:numPr>
          <w:ilvl w:val="2"/>
          <w:numId w:val="2"/>
        </w:numPr>
        <w:rPr>
          <w:rFonts w:hint="eastAsia"/>
        </w:rPr>
      </w:pPr>
      <w:r>
        <w:rPr>
          <w:rFonts w:hint="eastAsia"/>
        </w:rPr>
        <w:t>解决</w:t>
      </w:r>
    </w:p>
    <w:p w:rsidR="00E96DD9" w:rsidRDefault="006C5944" w:rsidP="00C75FFB">
      <w:r>
        <w:rPr>
          <w:rFonts w:hint="eastAsia"/>
        </w:rPr>
        <w:t>同意就好</w:t>
      </w:r>
    </w:p>
    <w:p w:rsidR="006C5944" w:rsidRDefault="006C5944" w:rsidP="00C75FFB">
      <w:pPr>
        <w:rPr>
          <w:rFonts w:hint="eastAsia"/>
        </w:rPr>
      </w:pPr>
      <w:r>
        <w:rPr>
          <w:rFonts w:hint="eastAsia"/>
        </w:rPr>
        <w:t>如何查看</w:t>
      </w:r>
      <w:r>
        <w:t>和配置</w:t>
      </w:r>
      <w:r>
        <w:rPr>
          <w:rFonts w:hint="eastAsia"/>
        </w:rPr>
        <w:t>，</w:t>
      </w:r>
      <w:r>
        <w:t>如下</w:t>
      </w:r>
      <w:r w:rsidR="00AB2710">
        <w:rPr>
          <w:rFonts w:hint="eastAsia"/>
        </w:rPr>
        <w:t>：</w:t>
      </w:r>
      <w:bookmarkStart w:id="0" w:name="_GoBack"/>
      <w:bookmarkEnd w:id="0"/>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Pr="00ED55B7" w:rsidRDefault="00ED55B7" w:rsidP="00ED55B7">
      <w:hyperlink r:id="rId94" w:history="1">
        <w:r w:rsidRPr="00ED55B7">
          <w:rPr>
            <w:rStyle w:val="a3"/>
          </w:rPr>
          <w:t>Android Studio: Server's certificate is not trusted</w:t>
        </w:r>
      </w:hyperlink>
    </w:p>
    <w:p w:rsidR="00E96DD9" w:rsidRDefault="00E96DD9" w:rsidP="00E96DD9">
      <w:pPr>
        <w:pStyle w:val="2"/>
        <w:numPr>
          <w:ilvl w:val="1"/>
          <w:numId w:val="2"/>
        </w:numPr>
        <w:rPr>
          <w:rFonts w:hint="eastAsia"/>
        </w:rPr>
      </w:pPr>
      <w:r>
        <w:rPr>
          <w:rFonts w:hint="eastAsia"/>
        </w:rPr>
        <w:lastRenderedPageBreak/>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Pr="00890ABF" w:rsidRDefault="00890ABF" w:rsidP="00890ABF">
      <w:pPr>
        <w:pStyle w:val="3"/>
        <w:numPr>
          <w:ilvl w:val="2"/>
          <w:numId w:val="2"/>
        </w:numPr>
        <w:rPr>
          <w:rFonts w:hint="eastAsia"/>
        </w:rPr>
      </w:pPr>
      <w:r>
        <w:rPr>
          <w:rFonts w:hint="eastAsia"/>
        </w:rPr>
        <w:t>解决</w:t>
      </w:r>
    </w:p>
    <w:p w:rsidR="002407E0" w:rsidRDefault="00710F45" w:rsidP="00710F45">
      <w:pPr>
        <w:pStyle w:val="1"/>
      </w:pPr>
      <w:r>
        <w:rPr>
          <w:rFonts w:hint="eastAsia"/>
        </w:rPr>
        <w:t>参考</w:t>
      </w:r>
    </w:p>
    <w:p w:rsidR="00710F45" w:rsidRDefault="00785A0E" w:rsidP="00710F45">
      <w:hyperlink r:id="rId95"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6"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7"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A0E" w:rsidRDefault="00785A0E" w:rsidP="000D2E59">
      <w:r>
        <w:separator/>
      </w:r>
    </w:p>
  </w:endnote>
  <w:endnote w:type="continuationSeparator" w:id="0">
    <w:p w:rsidR="00785A0E" w:rsidRDefault="00785A0E"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A0E" w:rsidRDefault="00785A0E" w:rsidP="000D2E59">
      <w:r>
        <w:separator/>
      </w:r>
    </w:p>
  </w:footnote>
  <w:footnote w:type="continuationSeparator" w:id="0">
    <w:p w:rsidR="00785A0E" w:rsidRDefault="00785A0E"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31DF7"/>
    <w:rsid w:val="0007301C"/>
    <w:rsid w:val="000D2E59"/>
    <w:rsid w:val="00115190"/>
    <w:rsid w:val="00126394"/>
    <w:rsid w:val="00160EFB"/>
    <w:rsid w:val="00171414"/>
    <w:rsid w:val="001C084E"/>
    <w:rsid w:val="001E240B"/>
    <w:rsid w:val="00205D6D"/>
    <w:rsid w:val="00220C2F"/>
    <w:rsid w:val="0029299A"/>
    <w:rsid w:val="002D1B2E"/>
    <w:rsid w:val="002D655E"/>
    <w:rsid w:val="002F398C"/>
    <w:rsid w:val="003614C0"/>
    <w:rsid w:val="00366FC0"/>
    <w:rsid w:val="003B6125"/>
    <w:rsid w:val="003C65AA"/>
    <w:rsid w:val="003D77FE"/>
    <w:rsid w:val="0040160E"/>
    <w:rsid w:val="00423B30"/>
    <w:rsid w:val="00427623"/>
    <w:rsid w:val="004343DD"/>
    <w:rsid w:val="00453292"/>
    <w:rsid w:val="004E3CC5"/>
    <w:rsid w:val="004F0024"/>
    <w:rsid w:val="0051353D"/>
    <w:rsid w:val="00557B11"/>
    <w:rsid w:val="00564C97"/>
    <w:rsid w:val="006672EC"/>
    <w:rsid w:val="00676907"/>
    <w:rsid w:val="0069053A"/>
    <w:rsid w:val="006A16D5"/>
    <w:rsid w:val="006C1C99"/>
    <w:rsid w:val="006C5944"/>
    <w:rsid w:val="006C6C39"/>
    <w:rsid w:val="00710F45"/>
    <w:rsid w:val="00722434"/>
    <w:rsid w:val="00744696"/>
    <w:rsid w:val="00785A0E"/>
    <w:rsid w:val="007B1143"/>
    <w:rsid w:val="007B41F3"/>
    <w:rsid w:val="007E0328"/>
    <w:rsid w:val="007F1F97"/>
    <w:rsid w:val="00815D23"/>
    <w:rsid w:val="00890ABF"/>
    <w:rsid w:val="00897881"/>
    <w:rsid w:val="008A7EAB"/>
    <w:rsid w:val="008B7D77"/>
    <w:rsid w:val="009D3DE5"/>
    <w:rsid w:val="00A117AC"/>
    <w:rsid w:val="00AB2710"/>
    <w:rsid w:val="00AE490B"/>
    <w:rsid w:val="00AE6A86"/>
    <w:rsid w:val="00B34FD4"/>
    <w:rsid w:val="00B3504A"/>
    <w:rsid w:val="00B940DD"/>
    <w:rsid w:val="00BC7A2D"/>
    <w:rsid w:val="00BD551D"/>
    <w:rsid w:val="00BD5574"/>
    <w:rsid w:val="00C75FFB"/>
    <w:rsid w:val="00CA3961"/>
    <w:rsid w:val="00CB555A"/>
    <w:rsid w:val="00D32852"/>
    <w:rsid w:val="00D43F86"/>
    <w:rsid w:val="00DC5512"/>
    <w:rsid w:val="00E010DC"/>
    <w:rsid w:val="00E1111E"/>
    <w:rsid w:val="00E303C4"/>
    <w:rsid w:val="00E96DD9"/>
    <w:rsid w:val="00E97672"/>
    <w:rsid w:val="00EC2CD0"/>
    <w:rsid w:val="00ED55B7"/>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hyperlink" Target="http://www.keyguan.com/blog/category/as/" TargetMode="Externa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stackoverflow.com/questions/26192713/android-studio-servers-certificate-is-not-trusted"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97" Type="http://schemas.openxmlformats.org/officeDocument/2006/relationships/hyperlink" Target="http://www.jianshu.com/p/c873441be31e" TargetMode="External"/><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image" Target="media/image57.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5498</TotalTime>
  <Pages>65</Pages>
  <Words>2303</Words>
  <Characters>13128</Characters>
  <Application>Microsoft Office Word</Application>
  <DocSecurity>0</DocSecurity>
  <Lines>109</Lines>
  <Paragraphs>30</Paragraphs>
  <ScaleCrop>false</ScaleCrop>
  <Company>Microsoft</Company>
  <LinksUpToDate>false</LinksUpToDate>
  <CharactersWithSpaces>15401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39</cp:revision>
  <dcterms:created xsi:type="dcterms:W3CDTF">2017-06-03T02:31:00Z</dcterms:created>
  <dcterms:modified xsi:type="dcterms:W3CDTF">2018-05-04T13:37:00Z</dcterms:modified>
</cp:coreProperties>
</file>