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72C3" w14:textId="6A3B6CA4" w:rsidR="003D567F" w:rsidRDefault="00391FEC" w:rsidP="003D567F">
      <w:pPr>
        <w:pStyle w:val="1"/>
        <w:numPr>
          <w:ilvl w:val="0"/>
          <w:numId w:val="1"/>
        </w:numPr>
      </w:pPr>
      <w:r>
        <w:rPr>
          <w:rFonts w:hint="eastAsia"/>
        </w:rPr>
        <w:t>自尊，用高自尊</w:t>
      </w:r>
      <w:proofErr w:type="gramStart"/>
      <w:r>
        <w:rPr>
          <w:rFonts w:hint="eastAsia"/>
        </w:rPr>
        <w:t>對抗物质</w:t>
      </w:r>
      <w:proofErr w:type="gramEnd"/>
      <w:r>
        <w:rPr>
          <w:rFonts w:hint="eastAsia"/>
        </w:rPr>
        <w:t>匮乏</w:t>
      </w:r>
    </w:p>
    <w:p w14:paraId="04C3C5E5" w14:textId="406FB183" w:rsidR="00391FEC" w:rsidRDefault="00391FEC" w:rsidP="00391FEC"/>
    <w:p w14:paraId="07326695" w14:textId="49F2C2CB" w:rsidR="00391FEC" w:rsidRPr="003C683C" w:rsidRDefault="00391FEC" w:rsidP="00391FEC">
      <w:pPr>
        <w:rPr>
          <w:rFonts w:hint="eastAsia"/>
        </w:rPr>
      </w:pPr>
      <w:r>
        <w:rPr>
          <w:rFonts w:hint="eastAsia"/>
        </w:rPr>
        <w:t>问题：为何我们不仅惧怕失败，还会惧怕成功，高自尊对于成功的意义，避免陷入过度保护自尊的误区</w:t>
      </w:r>
      <w:r w:rsidR="003C683C">
        <w:rPr>
          <w:rFonts w:hint="eastAsia"/>
        </w:rPr>
        <w:t>，称为</w:t>
      </w:r>
      <w:r w:rsidR="003C683C">
        <w:rPr>
          <w:rFonts w:hint="eastAsia"/>
        </w:rPr>
        <w:t>约拿情节</w:t>
      </w:r>
    </w:p>
    <w:p w14:paraId="62CB8EDB" w14:textId="7051A9C0" w:rsidR="00391FEC" w:rsidRDefault="00391FEC" w:rsidP="00391FEC">
      <w:r>
        <w:rPr>
          <w:rFonts w:hint="eastAsia"/>
        </w:rPr>
        <w:t>高自尊</w:t>
      </w:r>
      <w:r w:rsidR="003C683C">
        <w:rPr>
          <w:rFonts w:hint="eastAsia"/>
        </w:rPr>
        <w:t>概念：</w:t>
      </w:r>
      <w:r>
        <w:rPr>
          <w:rFonts w:hint="eastAsia"/>
        </w:rPr>
        <w:t>对自己总体态度</w:t>
      </w:r>
      <w:r w:rsidR="003C683C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特点：</w:t>
      </w:r>
    </w:p>
    <w:p w14:paraId="01C90C9A" w14:textId="7964809D" w:rsidR="00391FEC" w:rsidRDefault="00391FEC" w:rsidP="00391F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认为自己是一个很有价值的人</w:t>
      </w:r>
    </w:p>
    <w:p w14:paraId="5BDE475C" w14:textId="23341F5D" w:rsidR="00391FEC" w:rsidRDefault="00391FEC" w:rsidP="00391F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拥有很多好的品质</w:t>
      </w:r>
    </w:p>
    <w:p w14:paraId="21A409DB" w14:textId="397C5976" w:rsidR="00391FEC" w:rsidRDefault="00391FEC" w:rsidP="00391F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对自己很满意</w:t>
      </w:r>
    </w:p>
    <w:p w14:paraId="7280E80B" w14:textId="50E06FA4" w:rsidR="00391FEC" w:rsidRDefault="00391FEC" w:rsidP="00391F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对自己持有肯定的态度</w:t>
      </w:r>
    </w:p>
    <w:p w14:paraId="4D27CB5B" w14:textId="308DBD09" w:rsidR="00391FEC" w:rsidRDefault="00391FEC" w:rsidP="00391FEC">
      <w:pPr>
        <w:pStyle w:val="a7"/>
        <w:ind w:left="360" w:firstLineChars="0" w:firstLine="0"/>
      </w:pPr>
      <w:r>
        <w:rPr>
          <w:rFonts w:hint="eastAsia"/>
        </w:rPr>
        <w:t>高自尊对自己的能力和存在价值，都是高度认同的，从而呈现出高度自信的形象，海马体更大，想象力更加丰富</w:t>
      </w:r>
    </w:p>
    <w:p w14:paraId="1B58AA52" w14:textId="338AB946" w:rsidR="00391FEC" w:rsidRDefault="00391FEC" w:rsidP="003C683C">
      <w:pPr>
        <w:rPr>
          <w:rFonts w:hint="eastAsia"/>
        </w:rPr>
      </w:pPr>
    </w:p>
    <w:p w14:paraId="1A942F2A" w14:textId="4F54BA46" w:rsidR="00391FEC" w:rsidRDefault="00391FEC" w:rsidP="00391FEC">
      <w:pPr>
        <w:pStyle w:val="a7"/>
        <w:ind w:left="360" w:firstLineChars="0" w:firstLine="0"/>
      </w:pPr>
      <w:r>
        <w:rPr>
          <w:rFonts w:hint="eastAsia"/>
        </w:rPr>
        <w:t>如何提高自尊：</w:t>
      </w:r>
      <w:r>
        <w:rPr>
          <w:rFonts w:hint="eastAsia"/>
        </w:rPr>
        <w:t>=</w:t>
      </w: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抱负</w:t>
      </w:r>
    </w:p>
    <w:p w14:paraId="1A111C7D" w14:textId="7F74BE1E" w:rsidR="00391FEC" w:rsidRDefault="00391FEC" w:rsidP="00391FEC">
      <w:pPr>
        <w:pStyle w:val="a7"/>
        <w:ind w:left="360" w:firstLineChars="0" w:firstLine="0"/>
      </w:pPr>
      <w:r>
        <w:rPr>
          <w:rFonts w:hint="eastAsia"/>
        </w:rPr>
        <w:t>降低抱负：绝大多数人都对自己能力有不和实际的预期，通常认为比一般人水平要高，比如开车水平</w:t>
      </w:r>
      <w:r w:rsidR="003C683C">
        <w:rPr>
          <w:rFonts w:hint="eastAsia"/>
        </w:rPr>
        <w:t>，原理</w:t>
      </w:r>
      <w:r w:rsidR="003C683C">
        <w:rPr>
          <w:rFonts w:hint="eastAsia"/>
        </w:rPr>
        <w:t>预期误差</w:t>
      </w:r>
    </w:p>
    <w:p w14:paraId="5D1D2ABD" w14:textId="007AE5E7" w:rsidR="003C683C" w:rsidRDefault="003C683C" w:rsidP="00391FEC">
      <w:pPr>
        <w:pStyle w:val="a7"/>
        <w:ind w:left="360" w:firstLineChars="0" w:firstLine="0"/>
      </w:pPr>
      <w:r>
        <w:rPr>
          <w:rFonts w:hint="eastAsia"/>
        </w:rPr>
        <w:t>预期误差：源于自尊的自我保护机制（主动追求正面的反馈，回避负面反馈）</w:t>
      </w:r>
    </w:p>
    <w:p w14:paraId="05D27390" w14:textId="75A807F8" w:rsidR="00DD73A7" w:rsidRDefault="00DD73A7" w:rsidP="00391FEC">
      <w:pPr>
        <w:pStyle w:val="a7"/>
        <w:ind w:left="360" w:firstLineChars="0" w:firstLine="0"/>
      </w:pPr>
    </w:p>
    <w:p w14:paraId="131AB5AF" w14:textId="77777777" w:rsidR="00DD73A7" w:rsidRDefault="00DD73A7" w:rsidP="00DD73A7">
      <w:pPr>
        <w:pStyle w:val="a7"/>
        <w:ind w:left="360" w:firstLineChars="0" w:firstLine="0"/>
      </w:pPr>
      <w:r>
        <w:rPr>
          <w:rFonts w:hint="eastAsia"/>
        </w:rPr>
        <w:t>如何打破“穷人恒穷，富人恒福”</w:t>
      </w:r>
      <w:r>
        <w:rPr>
          <w:rFonts w:hint="eastAsia"/>
        </w:rPr>
        <w:t>=</w:t>
      </w:r>
      <w:r>
        <w:rPr>
          <w:rFonts w:hint="eastAsia"/>
        </w:rPr>
        <w:t>》</w:t>
      </w:r>
    </w:p>
    <w:p w14:paraId="02B8B087" w14:textId="77777777" w:rsidR="00DD73A7" w:rsidRDefault="00DD73A7" w:rsidP="00DD73A7">
      <w:pPr>
        <w:pStyle w:val="a7"/>
        <w:ind w:left="360" w:firstLineChars="0" w:firstLine="0"/>
      </w:pPr>
      <w:r>
        <w:rPr>
          <w:rFonts w:hint="eastAsia"/>
        </w:rPr>
        <w:t>心里资本</w:t>
      </w:r>
    </w:p>
    <w:p w14:paraId="4A46A452" w14:textId="77777777" w:rsidR="00DD73A7" w:rsidRPr="003D567F" w:rsidRDefault="00DD73A7" w:rsidP="00391FEC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14:paraId="7C463086" w14:textId="6B7C49FF" w:rsidR="00C72DAD" w:rsidRDefault="00C72DAD"/>
    <w:p w14:paraId="1A2FA25E" w14:textId="3074A4D3" w:rsidR="003D567F" w:rsidRDefault="003D567F"/>
    <w:p w14:paraId="05E400BB" w14:textId="36671A78" w:rsidR="003D567F" w:rsidRDefault="003D567F" w:rsidP="003D567F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考</w:t>
      </w:r>
    </w:p>
    <w:p w14:paraId="2C6F2EB5" w14:textId="65522545" w:rsidR="003D567F" w:rsidRDefault="003D567F"/>
    <w:p w14:paraId="1B6CC101" w14:textId="3634FD49" w:rsidR="003D567F" w:rsidRDefault="003D567F"/>
    <w:p w14:paraId="29E59CA8" w14:textId="2B3BE107" w:rsidR="003D567F" w:rsidRPr="003D567F" w:rsidRDefault="003D567F">
      <w:pPr>
        <w:rPr>
          <w:rFonts w:hint="eastAsia"/>
        </w:rPr>
      </w:pPr>
      <w:r w:rsidRPr="003D567F">
        <w:rPr>
          <w:rFonts w:hint="eastAsia"/>
        </w:rPr>
        <w:t>如何培养自己的“高自尊”</w:t>
      </w:r>
    </w:p>
    <w:p w14:paraId="30FD161C" w14:textId="2EF5A98D" w:rsidR="003D567F" w:rsidRPr="003D567F" w:rsidRDefault="003D567F">
      <w:pPr>
        <w:rPr>
          <w:rFonts w:hint="eastAsia"/>
        </w:rPr>
      </w:pPr>
      <w:r w:rsidRPr="003D567F">
        <w:t>https://www.jianshu.com/p/87ba76934d93</w:t>
      </w:r>
    </w:p>
    <w:sectPr w:rsidR="003D567F" w:rsidRPr="003D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7D685" w14:textId="77777777" w:rsidR="00191201" w:rsidRDefault="00191201" w:rsidP="003D567F">
      <w:r>
        <w:separator/>
      </w:r>
    </w:p>
  </w:endnote>
  <w:endnote w:type="continuationSeparator" w:id="0">
    <w:p w14:paraId="019007FB" w14:textId="77777777" w:rsidR="00191201" w:rsidRDefault="00191201" w:rsidP="003D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9B60" w14:textId="77777777" w:rsidR="00191201" w:rsidRDefault="00191201" w:rsidP="003D567F">
      <w:r>
        <w:separator/>
      </w:r>
    </w:p>
  </w:footnote>
  <w:footnote w:type="continuationSeparator" w:id="0">
    <w:p w14:paraId="20EF1566" w14:textId="77777777" w:rsidR="00191201" w:rsidRDefault="00191201" w:rsidP="003D5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66776"/>
    <w:multiLevelType w:val="hybridMultilevel"/>
    <w:tmpl w:val="90348306"/>
    <w:lvl w:ilvl="0" w:tplc="84063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65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1004"/>
    <w:rsid w:val="00191201"/>
    <w:rsid w:val="00391FEC"/>
    <w:rsid w:val="003C683C"/>
    <w:rsid w:val="003D567F"/>
    <w:rsid w:val="007B4BD4"/>
    <w:rsid w:val="00C01004"/>
    <w:rsid w:val="00C72DAD"/>
    <w:rsid w:val="00D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5499"/>
  <w15:chartTrackingRefBased/>
  <w15:docId w15:val="{0D7F6E2F-7E38-454A-A838-7C2E56D2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56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D5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6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56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56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91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2019-01-27T15:11:00Z</dcterms:created>
  <dcterms:modified xsi:type="dcterms:W3CDTF">2019-01-27T16:04:00Z</dcterms:modified>
</cp:coreProperties>
</file>