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8C71E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DF7">
        <w:rPr>
          <w:rFonts w:ascii="宋体" w:eastAsia="宋体" w:hAnsi="宋体" w:cs="宋体"/>
          <w:kern w:val="0"/>
          <w:szCs w:val="21"/>
        </w:rPr>
        <w:t>着物理规律在时间和空间上不均匀</w:t>
      </w:r>
    </w:p>
    <w:p w14:paraId="19DBC263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DF7">
        <w:rPr>
          <w:rFonts w:ascii="宋体" w:eastAsia="宋体" w:hAnsi="宋体" w:cs="宋体"/>
          <w:kern w:val="0"/>
          <w:szCs w:val="21"/>
        </w:rPr>
        <w:t xml:space="preserve">？难道世界的稳定和秩序，只是宇 </w:t>
      </w:r>
      <w:proofErr w:type="gramStart"/>
      <w:r w:rsidRPr="00626DF7">
        <w:rPr>
          <w:rFonts w:ascii="宋体" w:eastAsia="宋体" w:hAnsi="宋体" w:cs="宋体"/>
          <w:kern w:val="0"/>
          <w:szCs w:val="21"/>
        </w:rPr>
        <w:t>宙</w:t>
      </w:r>
      <w:proofErr w:type="gramEnd"/>
      <w:r w:rsidRPr="00626DF7">
        <w:rPr>
          <w:rFonts w:ascii="宋体" w:eastAsia="宋体" w:hAnsi="宋体" w:cs="宋体"/>
          <w:kern w:val="0"/>
          <w:szCs w:val="21"/>
        </w:rPr>
        <w:t>某个角落短暂的动态平衡？只是混乱的湍流中一个短命的旋涡？</w:t>
      </w:r>
    </w:p>
    <w:p w14:paraId="1EBD0671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209C075" w14:textId="77777777" w:rsid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DF7">
        <w:rPr>
          <w:rFonts w:ascii="宋体" w:eastAsia="宋体" w:hAnsi="宋体" w:cs="宋体"/>
          <w:kern w:val="0"/>
          <w:szCs w:val="21"/>
        </w:rPr>
        <w:t>“射手”假说：有一名神枪手，在一个靶子上每隔十厘米打一个洞。 设想这个靶子的平面上生活着一种二维智能生物，它们中的科学家在 对自己的宇宙进行观</w:t>
      </w:r>
    </w:p>
    <w:p w14:paraId="54ACD28C" w14:textId="64231C83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DF7">
        <w:rPr>
          <w:rFonts w:ascii="宋体" w:eastAsia="宋体" w:hAnsi="宋体" w:cs="宋体"/>
          <w:kern w:val="0"/>
          <w:szCs w:val="21"/>
        </w:rPr>
        <w:t>察后，发现了一个伟大的定律：“宇宙每隔十厘 米，必然会有一个洞。”它们把这个神枪手一时兴起的随意行为，看成 了自己宇宙中的铁律。</w:t>
      </w:r>
    </w:p>
    <w:p w14:paraId="0516393A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9E1CEB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DF7">
        <w:rPr>
          <w:rFonts w:ascii="宋体" w:eastAsia="宋体" w:hAnsi="宋体" w:cs="宋体"/>
          <w:kern w:val="0"/>
          <w:szCs w:val="21"/>
        </w:rPr>
        <w:t>“农场主假说”则有一层令人不安的恐怖色彩：一个农场里有一群 火鸡，农场主每天中午十一点来给它们喂食。火鸡中的一名科学家观察 这个现象，一直观察了近一年都没有例外，于是它也发现了自己宇宙中 的伟大定律：“每天上午十一点，就有食物降临。”它在感恩节早晨向火 鸡</w:t>
      </w:r>
      <w:proofErr w:type="gramStart"/>
      <w:r w:rsidRPr="00626DF7">
        <w:rPr>
          <w:rFonts w:ascii="宋体" w:eastAsia="宋体" w:hAnsi="宋体" w:cs="宋体"/>
          <w:kern w:val="0"/>
          <w:szCs w:val="21"/>
        </w:rPr>
        <w:t>们公布</w:t>
      </w:r>
      <w:proofErr w:type="gramEnd"/>
      <w:r w:rsidRPr="00626DF7">
        <w:rPr>
          <w:rFonts w:ascii="宋体" w:eastAsia="宋体" w:hAnsi="宋体" w:cs="宋体"/>
          <w:kern w:val="0"/>
          <w:szCs w:val="21"/>
        </w:rPr>
        <w:t>了这个定律，</w:t>
      </w:r>
    </w:p>
    <w:p w14:paraId="0CC83BB7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8A794DF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DF7">
        <w:rPr>
          <w:rFonts w:ascii="宋体" w:eastAsia="宋体" w:hAnsi="宋体" w:cs="宋体"/>
          <w:kern w:val="0"/>
          <w:szCs w:val="21"/>
        </w:rPr>
        <w:t>P147</w:t>
      </w:r>
    </w:p>
    <w:p w14:paraId="65161B04" w14:textId="5BD690F3" w:rsidR="00AF0ECC" w:rsidRDefault="00626DF7" w:rsidP="00626DF7">
      <w:pPr>
        <w:pStyle w:val="1"/>
      </w:pPr>
      <w:r w:rsidRPr="00626DF7">
        <w:rPr>
          <w:rFonts w:hint="eastAsia"/>
        </w:rPr>
        <w:t>10</w:t>
      </w:r>
      <w:r w:rsidRPr="00626DF7">
        <w:rPr>
          <w:rFonts w:hint="eastAsia"/>
        </w:rPr>
        <w:t>．宇宙闪烁之二</w:t>
      </w:r>
    </w:p>
    <w:p w14:paraId="51839610" w14:textId="4020D135" w:rsidR="00626DF7" w:rsidRDefault="00626DF7" w:rsidP="00626DF7"/>
    <w:p w14:paraId="4606BF96" w14:textId="65B66330" w:rsidR="00626DF7" w:rsidRDefault="00626DF7" w:rsidP="00626DF7">
      <w:r w:rsidRPr="00626DF7">
        <w:rPr>
          <w:rFonts w:hint="eastAsia"/>
        </w:rPr>
        <w:t>，如果新天文馆的建筑师想表达对宇宙的感觉，那他成</w:t>
      </w:r>
      <w:r w:rsidRPr="00626DF7">
        <w:rPr>
          <w:rFonts w:hint="eastAsia"/>
        </w:rPr>
        <w:t xml:space="preserve"> </w:t>
      </w:r>
      <w:r w:rsidRPr="00626DF7">
        <w:rPr>
          <w:rFonts w:hint="eastAsia"/>
        </w:rPr>
        <w:t>功了——越透明的东西越神秘，宇宙本身就是透明的，只要目力能及，</w:t>
      </w:r>
      <w:r w:rsidRPr="00626DF7">
        <w:rPr>
          <w:rFonts w:hint="eastAsia"/>
        </w:rPr>
        <w:t xml:space="preserve"> </w:t>
      </w:r>
      <w:r w:rsidRPr="00626DF7">
        <w:rPr>
          <w:rFonts w:hint="eastAsia"/>
        </w:rPr>
        <w:t>你想看多远就看多远，但越看越神秘。</w:t>
      </w:r>
    </w:p>
    <w:p w14:paraId="210825DF" w14:textId="1E93CB59" w:rsidR="00626DF7" w:rsidRDefault="00626DF7" w:rsidP="00626DF7">
      <w:r w:rsidRPr="00626DF7">
        <w:rPr>
          <w:rFonts w:hint="eastAsia"/>
        </w:rPr>
        <w:t>他看到了</w:t>
      </w:r>
      <w:r w:rsidRPr="00626DF7">
        <w:rPr>
          <w:rFonts w:hint="eastAsia"/>
        </w:rPr>
        <w:t xml:space="preserve"> </w:t>
      </w:r>
      <w:r w:rsidRPr="00626DF7">
        <w:rPr>
          <w:rFonts w:hint="eastAsia"/>
        </w:rPr>
        <w:t>宇宙背景辐射，这红光来自于一百多亿年前，是大爆炸的延续，是创世</w:t>
      </w:r>
      <w:r w:rsidRPr="00626DF7">
        <w:rPr>
          <w:rFonts w:hint="eastAsia"/>
        </w:rPr>
        <w:t xml:space="preserve"> </w:t>
      </w:r>
      <w:r w:rsidRPr="00626DF7">
        <w:rPr>
          <w:rFonts w:hint="eastAsia"/>
        </w:rPr>
        <w:t>纪的余温</w:t>
      </w:r>
    </w:p>
    <w:p w14:paraId="26ECE4FC" w14:textId="69194E3E" w:rsidR="00A81277" w:rsidRDefault="00A81277" w:rsidP="00626DF7"/>
    <w:p w14:paraId="0ADB914B" w14:textId="5BCC3A97" w:rsidR="00A81277" w:rsidRDefault="00A81277" w:rsidP="00A81277">
      <w:pPr>
        <w:pStyle w:val="1"/>
      </w:pPr>
      <w:r w:rsidRPr="00A81277">
        <w:rPr>
          <w:rFonts w:hint="eastAsia"/>
        </w:rPr>
        <w:t>11</w:t>
      </w:r>
      <w:r w:rsidRPr="00A81277">
        <w:rPr>
          <w:rFonts w:hint="eastAsia"/>
        </w:rPr>
        <w:t>．大</w:t>
      </w:r>
      <w:r w:rsidRPr="00A81277">
        <w:rPr>
          <w:rFonts w:hint="eastAsia"/>
        </w:rPr>
        <w:t xml:space="preserve"> </w:t>
      </w:r>
      <w:r w:rsidRPr="00A81277">
        <w:rPr>
          <w:rFonts w:hint="eastAsia"/>
        </w:rPr>
        <w:t>史</w:t>
      </w:r>
    </w:p>
    <w:p w14:paraId="44F09C94" w14:textId="1BD0CB24" w:rsidR="00A81277" w:rsidRDefault="00A81277" w:rsidP="00A81277">
      <w:r w:rsidRPr="00A81277">
        <w:rPr>
          <w:rFonts w:hint="eastAsia"/>
        </w:rPr>
        <w:t>你的无畏来源于无知。”</w:t>
      </w:r>
    </w:p>
    <w:p w14:paraId="340DE2D5" w14:textId="13C3D0CC" w:rsidR="008929FD" w:rsidRDefault="008929FD" w:rsidP="00A81277"/>
    <w:p w14:paraId="5A2DE1E9" w14:textId="2176B195" w:rsidR="008929FD" w:rsidRDefault="008929FD" w:rsidP="008929FD">
      <w:pPr>
        <w:pStyle w:val="1"/>
      </w:pPr>
      <w:r w:rsidRPr="008929FD">
        <w:rPr>
          <w:rFonts w:hint="eastAsia"/>
        </w:rPr>
        <w:t>12</w:t>
      </w:r>
      <w:r w:rsidRPr="008929FD">
        <w:rPr>
          <w:rFonts w:hint="eastAsia"/>
        </w:rPr>
        <w:t>．三体、墨子、烈焰</w:t>
      </w:r>
    </w:p>
    <w:p w14:paraId="61876995" w14:textId="22EA6BC5" w:rsidR="008929FD" w:rsidRDefault="008929FD" w:rsidP="008929FD"/>
    <w:p w14:paraId="16353AF6" w14:textId="56CB1597" w:rsidR="008929FD" w:rsidRDefault="008929FD" w:rsidP="008929FD"/>
    <w:p w14:paraId="4808194C" w14:textId="274CA7E4" w:rsidR="00FA3E00" w:rsidRDefault="00FA3E00" w:rsidP="00FA3E00">
      <w:pPr>
        <w:pStyle w:val="1"/>
      </w:pPr>
      <w:r w:rsidRPr="00FA3E00">
        <w:rPr>
          <w:rFonts w:hint="eastAsia"/>
        </w:rPr>
        <w:t>13</w:t>
      </w:r>
      <w:r w:rsidRPr="00FA3E00">
        <w:rPr>
          <w:rFonts w:hint="eastAsia"/>
        </w:rPr>
        <w:t>．红岸之二</w:t>
      </w:r>
    </w:p>
    <w:p w14:paraId="42D19AD6" w14:textId="7E2DE8BE" w:rsidR="00FA3E00" w:rsidRDefault="00FA3E00" w:rsidP="00FA3E00"/>
    <w:p w14:paraId="4246BB88" w14:textId="77777777" w:rsidR="00FA3E00" w:rsidRPr="00FA3E00" w:rsidRDefault="00FA3E00" w:rsidP="00FA3E00">
      <w:pPr>
        <w:rPr>
          <w:rFonts w:hint="eastAsia"/>
        </w:rPr>
      </w:pPr>
      <w:bookmarkStart w:id="0" w:name="_GoBack"/>
      <w:bookmarkEnd w:id="0"/>
    </w:p>
    <w:sectPr w:rsidR="00FA3E00" w:rsidRPr="00FA3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32EB5" w14:textId="77777777" w:rsidR="00C02870" w:rsidRDefault="00C02870" w:rsidP="00626DF7">
      <w:r>
        <w:separator/>
      </w:r>
    </w:p>
  </w:endnote>
  <w:endnote w:type="continuationSeparator" w:id="0">
    <w:p w14:paraId="7626F50E" w14:textId="77777777" w:rsidR="00C02870" w:rsidRDefault="00C02870" w:rsidP="0062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2F124" w14:textId="77777777" w:rsidR="00C02870" w:rsidRDefault="00C02870" w:rsidP="00626DF7">
      <w:r>
        <w:separator/>
      </w:r>
    </w:p>
  </w:footnote>
  <w:footnote w:type="continuationSeparator" w:id="0">
    <w:p w14:paraId="638EB12B" w14:textId="77777777" w:rsidR="00C02870" w:rsidRDefault="00C02870" w:rsidP="00626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47E2"/>
    <w:rsid w:val="001747E2"/>
    <w:rsid w:val="00626DF7"/>
    <w:rsid w:val="008929FD"/>
    <w:rsid w:val="00A81277"/>
    <w:rsid w:val="00AF0ECC"/>
    <w:rsid w:val="00B44782"/>
    <w:rsid w:val="00C02870"/>
    <w:rsid w:val="00FA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C3827"/>
  <w15:chartTrackingRefBased/>
  <w15:docId w15:val="{B8337CBB-840F-4D81-89D1-583048C2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D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DF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26D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6D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2019-02-05T13:35:00Z</dcterms:created>
  <dcterms:modified xsi:type="dcterms:W3CDTF">2019-02-07T02:57:00Z</dcterms:modified>
</cp:coreProperties>
</file>