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02DBE" w14:textId="02DABC1D" w:rsidR="003B3D20" w:rsidRDefault="003B3D20" w:rsidP="00C7728C">
      <w:pPr>
        <w:pStyle w:val="1"/>
        <w:numPr>
          <w:ilvl w:val="0"/>
          <w:numId w:val="2"/>
        </w:numPr>
      </w:pPr>
      <w:r w:rsidRPr="003B3D20">
        <w:rPr>
          <w:rFonts w:hint="eastAsia"/>
        </w:rPr>
        <w:t>OKR</w:t>
      </w:r>
    </w:p>
    <w:p w14:paraId="1C6F546B" w14:textId="66C80F38" w:rsidR="00C7728C" w:rsidRPr="003B3D20" w:rsidRDefault="00C7728C" w:rsidP="00C7728C"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OKR 全称是「目标和关键成果」（Objectives and Key Results）</w:t>
      </w:r>
    </w:p>
    <w:p w14:paraId="5FBEC8A7" w14:textId="47E71ED3" w:rsidR="00E433C9" w:rsidRDefault="00E433C9"/>
    <w:p w14:paraId="08965581" w14:textId="54876F26" w:rsidR="00C7728C" w:rsidRDefault="00C7728C">
      <w:pPr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重要的点</w:t>
      </w:r>
    </w:p>
    <w:p w14:paraId="0BDE5223" w14:textId="25BB87E8" w:rsidR="00C7728C" w:rsidRPr="00C7728C" w:rsidRDefault="00C7728C" w:rsidP="00C772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728C">
        <w:rPr>
          <w:rFonts w:ascii="宋体" w:eastAsia="宋体" w:hAnsi="宋体" w:cs="宋体"/>
          <w:kern w:val="0"/>
          <w:sz w:val="24"/>
          <w:szCs w:val="24"/>
        </w:rPr>
        <w:t>1. 可量化的（时间&amp;数量），比如不能说“使</w:t>
      </w:r>
      <w:proofErr w:type="spellStart"/>
      <w:r w:rsidRPr="00C7728C">
        <w:rPr>
          <w:rFonts w:ascii="宋体" w:eastAsia="宋体" w:hAnsi="宋体" w:cs="宋体"/>
          <w:kern w:val="0"/>
          <w:sz w:val="24"/>
          <w:szCs w:val="24"/>
        </w:rPr>
        <w:t>gmail</w:t>
      </w:r>
      <w:proofErr w:type="spellEnd"/>
      <w:r w:rsidRPr="00C7728C">
        <w:rPr>
          <w:rFonts w:ascii="宋体" w:eastAsia="宋体" w:hAnsi="宋体" w:cs="宋体"/>
          <w:kern w:val="0"/>
          <w:sz w:val="24"/>
          <w:szCs w:val="24"/>
        </w:rPr>
        <w:t>达到成功”而是“在9月上线</w:t>
      </w:r>
      <w:proofErr w:type="spellStart"/>
      <w:r w:rsidRPr="00C7728C">
        <w:rPr>
          <w:rFonts w:ascii="宋体" w:eastAsia="宋体" w:hAnsi="宋体" w:cs="宋体"/>
          <w:kern w:val="0"/>
          <w:sz w:val="24"/>
          <w:szCs w:val="24"/>
        </w:rPr>
        <w:t>gmail</w:t>
      </w:r>
      <w:proofErr w:type="spellEnd"/>
      <w:r w:rsidRPr="00C7728C">
        <w:rPr>
          <w:rFonts w:ascii="宋体" w:eastAsia="宋体" w:hAnsi="宋体" w:cs="宋体"/>
          <w:kern w:val="0"/>
          <w:sz w:val="24"/>
          <w:szCs w:val="24"/>
        </w:rPr>
        <w:t>并在11月有100万用户”</w:t>
      </w:r>
    </w:p>
    <w:p w14:paraId="6B01B419" w14:textId="26598D53" w:rsidR="00C7728C" w:rsidRPr="00C7728C" w:rsidRDefault="00C7728C" w:rsidP="00C772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728C">
        <w:rPr>
          <w:rFonts w:ascii="宋体" w:eastAsia="宋体" w:hAnsi="宋体" w:cs="宋体"/>
          <w:kern w:val="0"/>
          <w:sz w:val="24"/>
          <w:szCs w:val="24"/>
        </w:rPr>
        <w:t>2.目标要有野心的，有一些挑战的，有些让你不舒服的。一般来说，1为总分的评分，达到0.6-0.7是较好的了，这样你才会不断为你的目标而奋斗，而不会出现期限不到就完成目标的情况。</w:t>
      </w:r>
    </w:p>
    <w:p w14:paraId="3B670371" w14:textId="548F6BEA" w:rsidR="00C7728C" w:rsidRPr="00C7728C" w:rsidRDefault="00C7728C" w:rsidP="00C772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728C">
        <w:rPr>
          <w:rFonts w:ascii="宋体" w:eastAsia="宋体" w:hAnsi="宋体" w:cs="宋体"/>
          <w:kern w:val="0"/>
          <w:sz w:val="24"/>
          <w:szCs w:val="24"/>
        </w:rPr>
        <w:t>3.公开透明的。比如每个人的介绍页里面就放着他们的OKRs的记录，包括内容和评分（等会会讲到如何评分）</w:t>
      </w:r>
    </w:p>
    <w:p w14:paraId="79FBD04D" w14:textId="330285FB" w:rsidR="00C7728C" w:rsidRPr="00C7728C" w:rsidRDefault="00C7728C" w:rsidP="00C7728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ABFEDC7" w14:textId="3D1A7998" w:rsidR="00C7728C" w:rsidRDefault="00C7728C"/>
    <w:p w14:paraId="3BB794B6" w14:textId="0EB3F506" w:rsidR="003C557C" w:rsidRPr="00C7728C" w:rsidRDefault="003C557C">
      <w:pPr>
        <w:rPr>
          <w:rFonts w:hint="eastAsia"/>
        </w:rPr>
      </w:pPr>
      <w:r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快速假设，快速学习/失败，快速调整</w:t>
      </w:r>
    </w:p>
    <w:p w14:paraId="048C54C9" w14:textId="77777777" w:rsidR="00C7728C" w:rsidRDefault="00C7728C">
      <w:pPr>
        <w:rPr>
          <w:rFonts w:hint="eastAsia"/>
        </w:rPr>
      </w:pPr>
    </w:p>
    <w:p w14:paraId="00990826" w14:textId="09DA3BAD" w:rsidR="003B3D20" w:rsidRDefault="003B3D20"/>
    <w:p w14:paraId="14301339" w14:textId="349F1D7C" w:rsidR="003B3D20" w:rsidRDefault="003B3D20" w:rsidP="003B3D20">
      <w:pPr>
        <w:pStyle w:val="1"/>
        <w:numPr>
          <w:ilvl w:val="0"/>
          <w:numId w:val="1"/>
        </w:numPr>
      </w:pPr>
      <w:r>
        <w:rPr>
          <w:rFonts w:hint="eastAsia"/>
        </w:rPr>
        <w:t>参考</w:t>
      </w:r>
    </w:p>
    <w:p w14:paraId="573AF3FD" w14:textId="0B38A5AA" w:rsidR="003B3D20" w:rsidRDefault="003B3D20" w:rsidP="003B3D20"/>
    <w:p w14:paraId="17381937" w14:textId="005FB531" w:rsidR="003C557C" w:rsidRDefault="003C557C" w:rsidP="003B3D20">
      <w:pPr>
        <w:rPr>
          <w:rFonts w:hint="eastAsia"/>
        </w:rPr>
      </w:pPr>
      <w:r w:rsidRPr="003C557C">
        <w:t>https://www.zhihu.com/question/22471467</w:t>
      </w:r>
      <w:bookmarkStart w:id="0" w:name="_GoBack"/>
      <w:bookmarkEnd w:id="0"/>
    </w:p>
    <w:sectPr w:rsidR="003C5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22041" w14:textId="77777777" w:rsidR="0079460E" w:rsidRDefault="0079460E" w:rsidP="003B3D20">
      <w:r>
        <w:separator/>
      </w:r>
    </w:p>
  </w:endnote>
  <w:endnote w:type="continuationSeparator" w:id="0">
    <w:p w14:paraId="1B451D49" w14:textId="77777777" w:rsidR="0079460E" w:rsidRDefault="0079460E" w:rsidP="003B3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CB840" w14:textId="77777777" w:rsidR="0079460E" w:rsidRDefault="0079460E" w:rsidP="003B3D20">
      <w:r>
        <w:separator/>
      </w:r>
    </w:p>
  </w:footnote>
  <w:footnote w:type="continuationSeparator" w:id="0">
    <w:p w14:paraId="27695F54" w14:textId="77777777" w:rsidR="0079460E" w:rsidRDefault="0079460E" w:rsidP="003B3D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D2D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608804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45555"/>
    <w:rsid w:val="00245555"/>
    <w:rsid w:val="003B3D20"/>
    <w:rsid w:val="003C557C"/>
    <w:rsid w:val="0079460E"/>
    <w:rsid w:val="00C7728C"/>
    <w:rsid w:val="00E4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7AAA9"/>
  <w15:chartTrackingRefBased/>
  <w15:docId w15:val="{AAF57433-0D45-4182-944F-BD3BCA4D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B3D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3D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3D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3D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3D2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B3D20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C772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4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2019-02-19T15:46:00Z</dcterms:created>
  <dcterms:modified xsi:type="dcterms:W3CDTF">2019-02-19T16:04:00Z</dcterms:modified>
</cp:coreProperties>
</file>