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DDAB7" w14:textId="263720DF" w:rsidR="000422C9" w:rsidRDefault="000422C9"/>
    <w:p w14:paraId="2BF4C755" w14:textId="500B6370" w:rsidR="008402A7" w:rsidRDefault="008402A7" w:rsidP="008402A7">
      <w:pPr>
        <w:pStyle w:val="1"/>
      </w:pPr>
      <w:r>
        <w:rPr>
          <w:rFonts w:hint="eastAsia"/>
        </w:rPr>
        <w:t>TODO</w:t>
      </w:r>
    </w:p>
    <w:p w14:paraId="5FF2B16D" w14:textId="6274FFE8" w:rsidR="008402A7" w:rsidRDefault="008402A7" w:rsidP="008402A7">
      <w:r>
        <w:rPr>
          <w:rFonts w:hint="eastAsia"/>
        </w:rPr>
        <w:t>《</w:t>
      </w:r>
      <w:r w:rsidRPr="008402A7">
        <w:rPr>
          <w:rFonts w:hint="eastAsia"/>
        </w:rPr>
        <w:t>城里的房子</w:t>
      </w:r>
      <w:r>
        <w:rPr>
          <w:rFonts w:hint="eastAsia"/>
        </w:rPr>
        <w:t>》</w:t>
      </w:r>
    </w:p>
    <w:p w14:paraId="3D8A411F" w14:textId="77777777" w:rsidR="008402A7" w:rsidRPr="008402A7" w:rsidRDefault="008402A7" w:rsidP="008402A7">
      <w:pPr>
        <w:rPr>
          <w:rFonts w:hint="eastAsia"/>
        </w:rPr>
      </w:pPr>
      <w:bookmarkStart w:id="0" w:name="_GoBack"/>
      <w:bookmarkEnd w:id="0"/>
    </w:p>
    <w:p w14:paraId="6E58351D" w14:textId="77777777" w:rsidR="008402A7" w:rsidRDefault="008402A7">
      <w:pPr>
        <w:rPr>
          <w:rFonts w:hint="eastAsia"/>
        </w:rPr>
      </w:pPr>
    </w:p>
    <w:p w14:paraId="2A8A089C" w14:textId="157D3AA1" w:rsidR="00124950" w:rsidRDefault="000422C9">
      <w:r w:rsidRPr="000422C9">
        <w:rPr>
          <w:rFonts w:hint="eastAsia"/>
        </w:rPr>
        <w:t>人生上升途径很清晰</w:t>
      </w:r>
      <w:r>
        <w:rPr>
          <w:rFonts w:hint="eastAsia"/>
        </w:rPr>
        <w:t>，</w:t>
      </w:r>
      <w:r w:rsidRPr="000422C9">
        <w:rPr>
          <w:rFonts w:hint="eastAsia"/>
        </w:rPr>
        <w:t>只有有了钱，让钱生钱，才能跳出压迫怪圈。所以财富逆袭的突破口就在于：第一桶金</w:t>
      </w:r>
    </w:p>
    <w:p w14:paraId="3DF0A092" w14:textId="5E2D0ACF" w:rsidR="000422C9" w:rsidRDefault="000422C9">
      <w:r w:rsidRPr="000422C9">
        <w:rPr>
          <w:noProof/>
        </w:rPr>
        <w:drawing>
          <wp:inline distT="0" distB="0" distL="0" distR="0" wp14:anchorId="47560238" wp14:editId="211A70DD">
            <wp:extent cx="3981450" cy="3086100"/>
            <wp:effectExtent l="0" t="0" r="0" b="0"/>
            <wp:docPr id="4" name="图片 4" descr="C:\Users\10288\AppData\Local\Temp\WeChat Files\837d88aca4b3dd984122efc5f208ec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288\AppData\Local\Temp\WeChat Files\837d88aca4b3dd984122efc5f208ec2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47E32" w14:textId="061D2ECC" w:rsidR="00B13AAE" w:rsidRDefault="00B13AAE">
      <w:r w:rsidRPr="00B13AAE">
        <w:rPr>
          <w:rFonts w:hint="eastAsia"/>
        </w:rPr>
        <w:t>所以大多人不会离职，因为副业是财富，主页是社会名片</w:t>
      </w:r>
    </w:p>
    <w:p w14:paraId="2898F9B7" w14:textId="187D8D20" w:rsidR="00B13AAE" w:rsidRDefault="00B13AAE">
      <w:r w:rsidRPr="00B13AAE">
        <w:rPr>
          <w:rFonts w:hint="eastAsia"/>
        </w:rPr>
        <w:t>入</w:t>
      </w:r>
      <w:proofErr w:type="gramStart"/>
      <w:r w:rsidRPr="00B13AAE">
        <w:rPr>
          <w:rFonts w:hint="eastAsia"/>
        </w:rPr>
        <w:t>职之后</w:t>
      </w:r>
      <w:proofErr w:type="gramEnd"/>
      <w:r w:rsidRPr="00B13AAE">
        <w:rPr>
          <w:rFonts w:hint="eastAsia"/>
        </w:rPr>
        <w:t>的收入差距，是在下班后的</w:t>
      </w:r>
      <w:r w:rsidRPr="00B13AAE">
        <w:rPr>
          <w:rFonts w:hint="eastAsia"/>
        </w:rPr>
        <w:t>4</w:t>
      </w:r>
      <w:r w:rsidRPr="00B13AAE">
        <w:rPr>
          <w:rFonts w:hint="eastAsia"/>
        </w:rPr>
        <w:t>小时拉开的。每年的工资涨幅，取决于下班后的</w:t>
      </w:r>
      <w:r w:rsidRPr="00B13AAE">
        <w:rPr>
          <w:rFonts w:hint="eastAsia"/>
        </w:rPr>
        <w:t>4</w:t>
      </w:r>
      <w:r w:rsidRPr="00B13AAE">
        <w:rPr>
          <w:rFonts w:hint="eastAsia"/>
        </w:rPr>
        <w:t>个小时你都在干什么？</w:t>
      </w:r>
    </w:p>
    <w:p w14:paraId="239BC85D" w14:textId="6CDDB9D3" w:rsidR="00B13AAE" w:rsidRDefault="00B13AAE">
      <w:r w:rsidRPr="00B13AAE">
        <w:rPr>
          <w:rFonts w:hint="eastAsia"/>
        </w:rPr>
        <w:t>人际网络中会有四种角色，最讨喜</w:t>
      </w:r>
    </w:p>
    <w:p w14:paraId="112EC22D" w14:textId="337ECFB0" w:rsidR="00B13AAE" w:rsidRDefault="00B13AAE">
      <w:r w:rsidRPr="00B13AAE">
        <w:rPr>
          <w:noProof/>
        </w:rPr>
        <w:drawing>
          <wp:inline distT="0" distB="0" distL="0" distR="0" wp14:anchorId="56B2269C" wp14:editId="5BE5AF45">
            <wp:extent cx="5274310" cy="2035810"/>
            <wp:effectExtent l="0" t="0" r="2540" b="2540"/>
            <wp:docPr id="5" name="图片 5" descr="C:\Users\10288\AppData\Local\Temp\WeChat Files\5ae8de99defb51f9d37812de248ac6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288\AppData\Local\Temp\WeChat Files\5ae8de99defb51f9d37812de248ac66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5FD9B" w14:textId="77777777" w:rsidR="005B3E6D" w:rsidRDefault="005B3E6D" w:rsidP="005B3E6D">
      <w:r>
        <w:rPr>
          <w:rFonts w:hint="eastAsia"/>
        </w:rPr>
        <w:t>鉴于更多小百姓关心的短期快钱，我们就先讲这个。</w:t>
      </w:r>
    </w:p>
    <w:p w14:paraId="5BFF18B8" w14:textId="77777777" w:rsidR="005B3E6D" w:rsidRDefault="005B3E6D" w:rsidP="005B3E6D"/>
    <w:p w14:paraId="64643CE2" w14:textId="77777777" w:rsidR="005B3E6D" w:rsidRDefault="005B3E6D" w:rsidP="005B3E6D">
      <w:r>
        <w:rPr>
          <w:rFonts w:hint="eastAsia"/>
        </w:rPr>
        <w:t>有不少商品，因成本不透明，或者极其冷门而鲜为人知，但利润却又极高，堪称闷声发大财。</w:t>
      </w:r>
    </w:p>
    <w:p w14:paraId="74809579" w14:textId="77777777" w:rsidR="005B3E6D" w:rsidRDefault="005B3E6D" w:rsidP="005B3E6D"/>
    <w:p w14:paraId="03F327F7" w14:textId="77777777" w:rsidR="005B3E6D" w:rsidRDefault="005B3E6D" w:rsidP="005B3E6D">
      <w:r>
        <w:rPr>
          <w:rFonts w:hint="eastAsia"/>
        </w:rPr>
        <w:t>比如殡葬行业堪称暴利，王思聪也来分一杯羹，投资卖墓地的福寿园，</w:t>
      </w:r>
      <w:r>
        <w:rPr>
          <w:rFonts w:hint="eastAsia"/>
        </w:rPr>
        <w:t>2016</w:t>
      </w:r>
      <w:r>
        <w:rPr>
          <w:rFonts w:hint="eastAsia"/>
        </w:rPr>
        <w:t>年毛利</w:t>
      </w:r>
      <w:r>
        <w:rPr>
          <w:rFonts w:hint="eastAsia"/>
        </w:rPr>
        <w:t>10</w:t>
      </w:r>
      <w:r>
        <w:rPr>
          <w:rFonts w:hint="eastAsia"/>
        </w:rPr>
        <w:t>亿，毛利率</w:t>
      </w:r>
      <w:r>
        <w:rPr>
          <w:rFonts w:hint="eastAsia"/>
        </w:rPr>
        <w:t>79.1%</w:t>
      </w:r>
      <w:r>
        <w:rPr>
          <w:rFonts w:hint="eastAsia"/>
        </w:rPr>
        <w:t>。普通人投不起资，做个相关店铺、开网店也可以。</w:t>
      </w:r>
    </w:p>
    <w:p w14:paraId="2250DC84" w14:textId="77777777" w:rsidR="005B3E6D" w:rsidRDefault="005B3E6D" w:rsidP="005B3E6D"/>
    <w:p w14:paraId="132866C2" w14:textId="77777777" w:rsidR="005B3E6D" w:rsidRDefault="005B3E6D" w:rsidP="005B3E6D">
      <w:r>
        <w:rPr>
          <w:rFonts w:hint="eastAsia"/>
        </w:rPr>
        <w:t>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亲戚，在南京某地医院和殡仪馆附近考察一番后，租两个门店，投资五万以内，上午九点上班，下午三点下班，其余时间打游戏看电影。</w:t>
      </w:r>
    </w:p>
    <w:p w14:paraId="0FFAD9CD" w14:textId="77777777" w:rsidR="005B3E6D" w:rsidRDefault="005B3E6D" w:rsidP="005B3E6D"/>
    <w:p w14:paraId="25823F3A" w14:textId="77777777" w:rsidR="005B3E6D" w:rsidRDefault="005B3E6D" w:rsidP="005B3E6D">
      <w:r>
        <w:rPr>
          <w:rFonts w:hint="eastAsia"/>
        </w:rPr>
        <w:t>批发价不过一百，却能卖到上千、上万的骨灰盒外，各类丧事用的纸扎纸活、花圈、寿衣、冥币等道具，利润一个比一个惊人。</w:t>
      </w:r>
    </w:p>
    <w:p w14:paraId="10C05EED" w14:textId="77777777" w:rsidR="005B3E6D" w:rsidRDefault="005B3E6D" w:rsidP="005B3E6D"/>
    <w:p w14:paraId="3F066F2F" w14:textId="77777777" w:rsidR="005B3E6D" w:rsidRDefault="005B3E6D" w:rsidP="005B3E6D">
      <w:r>
        <w:rPr>
          <w:rFonts w:hint="eastAsia"/>
        </w:rPr>
        <w:t>还有一些如，壮阳药、补肾药、老人保健品、治脚气、生男生女的秘方、投胎药、全身美白药膏、自杀药、调风水</w:t>
      </w:r>
      <w:r>
        <w:rPr>
          <w:rFonts w:hint="eastAsia"/>
        </w:rPr>
        <w:t>...</w:t>
      </w:r>
      <w:r>
        <w:rPr>
          <w:rFonts w:hint="eastAsia"/>
        </w:rPr>
        <w:t>如果你不信，多上</w:t>
      </w:r>
      <w:proofErr w:type="gramStart"/>
      <w:r>
        <w:rPr>
          <w:rFonts w:hint="eastAsia"/>
        </w:rPr>
        <w:t>淘宝上</w:t>
      </w:r>
      <w:proofErr w:type="gramEnd"/>
      <w:r>
        <w:rPr>
          <w:rFonts w:hint="eastAsia"/>
        </w:rPr>
        <w:t>转转，看看销量。</w:t>
      </w:r>
    </w:p>
    <w:p w14:paraId="74E423AE" w14:textId="77777777" w:rsidR="005B3E6D" w:rsidRDefault="005B3E6D" w:rsidP="005B3E6D"/>
    <w:p w14:paraId="6F39C098" w14:textId="77777777" w:rsidR="005B3E6D" w:rsidRDefault="005B3E6D" w:rsidP="005B3E6D">
      <w:r>
        <w:rPr>
          <w:rFonts w:hint="eastAsia"/>
        </w:rPr>
        <w:t>有些灰色产业：专业捉奸、劝退小三、礼品回收、代考各类考试、买卖个人信息、假结婚套车牌、开公司炒房、高仿奢侈品、高仿进口食品，薅羊毛、</w:t>
      </w:r>
      <w:proofErr w:type="gramStart"/>
      <w:r>
        <w:rPr>
          <w:rFonts w:hint="eastAsia"/>
        </w:rPr>
        <w:t>秒杀试用</w:t>
      </w:r>
      <w:proofErr w:type="gramEnd"/>
      <w:r>
        <w:rPr>
          <w:rFonts w:hint="eastAsia"/>
        </w:rPr>
        <w:t>、职业讨债人、职业药品实验者、信用卡套现、港澳职业通关人、职业挖宝人、模特资源、专业充值退款（苹果）、专车刷单、</w:t>
      </w:r>
      <w:proofErr w:type="gramStart"/>
      <w:r>
        <w:rPr>
          <w:rFonts w:hint="eastAsia"/>
        </w:rPr>
        <w:t>卖崖柏</w:t>
      </w:r>
      <w:proofErr w:type="gramEnd"/>
      <w:r>
        <w:rPr>
          <w:rFonts w:hint="eastAsia"/>
        </w:rPr>
        <w:t>树、高级</w:t>
      </w:r>
      <w:r>
        <w:rPr>
          <w:rFonts w:hint="eastAsia"/>
        </w:rPr>
        <w:t>party</w:t>
      </w:r>
      <w:r>
        <w:rPr>
          <w:rFonts w:hint="eastAsia"/>
        </w:rPr>
        <w:t>承办</w:t>
      </w:r>
      <w:r>
        <w:rPr>
          <w:rFonts w:hint="eastAsia"/>
        </w:rPr>
        <w:t>...</w:t>
      </w:r>
    </w:p>
    <w:p w14:paraId="159E8720" w14:textId="77777777" w:rsidR="005B3E6D" w:rsidRDefault="005B3E6D" w:rsidP="005B3E6D"/>
    <w:p w14:paraId="51168FCD" w14:textId="45C4D4FB" w:rsidR="000422C9" w:rsidRDefault="005B3E6D" w:rsidP="005B3E6D">
      <w:r>
        <w:rPr>
          <w:rFonts w:hint="eastAsia"/>
        </w:rPr>
        <w:t>不过，哥提醒你，灰色产业的利益</w:t>
      </w:r>
      <w:proofErr w:type="gramStart"/>
      <w:r>
        <w:rPr>
          <w:rFonts w:hint="eastAsia"/>
        </w:rPr>
        <w:t>链都是</w:t>
      </w:r>
      <w:proofErr w:type="gramEnd"/>
      <w:r>
        <w:rPr>
          <w:rFonts w:hint="eastAsia"/>
        </w:rPr>
        <w:t>盘根错节的，想入局最好先在这行给人打工，把路子</w:t>
      </w:r>
      <w:proofErr w:type="gramStart"/>
      <w:r>
        <w:rPr>
          <w:rFonts w:hint="eastAsia"/>
        </w:rPr>
        <w:t>摸明</w:t>
      </w:r>
      <w:proofErr w:type="gramEnd"/>
      <w:r>
        <w:rPr>
          <w:rFonts w:hint="eastAsia"/>
        </w:rPr>
        <w:t>白了。</w:t>
      </w:r>
    </w:p>
    <w:p w14:paraId="2B2B69F1" w14:textId="3B8C0457" w:rsidR="005B3E6D" w:rsidRDefault="005B3E6D" w:rsidP="005B3E6D"/>
    <w:p w14:paraId="058F4384" w14:textId="77777777" w:rsidR="005B3E6D" w:rsidRPr="005B3E6D" w:rsidRDefault="005B3E6D" w:rsidP="005B3E6D"/>
    <w:p w14:paraId="154A3F88" w14:textId="5C74025F" w:rsidR="000422C9" w:rsidRDefault="000422C9"/>
    <w:p w14:paraId="698BD8AA" w14:textId="25D773C9" w:rsidR="000422C9" w:rsidRDefault="000422C9">
      <w:r>
        <w:rPr>
          <w:rFonts w:hint="eastAsia"/>
        </w:rPr>
        <w:t>参考：</w:t>
      </w:r>
    </w:p>
    <w:p w14:paraId="5581A389" w14:textId="5A3F32DE" w:rsidR="000422C9" w:rsidRDefault="00840FA3">
      <w:hyperlink r:id="rId9" w:history="1">
        <w:r w:rsidR="000422C9" w:rsidRPr="000422C9">
          <w:rPr>
            <w:rStyle w:val="af"/>
            <w:rFonts w:hint="eastAsia"/>
          </w:rPr>
          <w:t>赚钱的所有思路都在这里，深度解读财富的秘密（强烈推荐）</w:t>
        </w:r>
      </w:hyperlink>
    </w:p>
    <w:p w14:paraId="458F51B4" w14:textId="77777777" w:rsidR="000422C9" w:rsidRPr="000422C9" w:rsidRDefault="000422C9"/>
    <w:sectPr w:rsidR="000422C9" w:rsidRPr="00042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90E3D" w14:textId="77777777" w:rsidR="00840FA3" w:rsidRDefault="00840FA3" w:rsidP="003E470C">
      <w:r>
        <w:separator/>
      </w:r>
    </w:p>
  </w:endnote>
  <w:endnote w:type="continuationSeparator" w:id="0">
    <w:p w14:paraId="229EA08A" w14:textId="77777777" w:rsidR="00840FA3" w:rsidRDefault="00840FA3" w:rsidP="003E4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0ED78" w14:textId="77777777" w:rsidR="00840FA3" w:rsidRDefault="00840FA3" w:rsidP="003E470C">
      <w:r>
        <w:separator/>
      </w:r>
    </w:p>
  </w:footnote>
  <w:footnote w:type="continuationSeparator" w:id="0">
    <w:p w14:paraId="33811CC0" w14:textId="77777777" w:rsidR="00840FA3" w:rsidRDefault="00840FA3" w:rsidP="003E4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A2A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8925E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2E12C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66929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8021D40"/>
    <w:multiLevelType w:val="hybridMultilevel"/>
    <w:tmpl w:val="EC7AC0A0"/>
    <w:lvl w:ilvl="0" w:tplc="D67E5C28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C84D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1BFA"/>
    <w:rsid w:val="000422C9"/>
    <w:rsid w:val="000C7C74"/>
    <w:rsid w:val="000E0745"/>
    <w:rsid w:val="001137EE"/>
    <w:rsid w:val="00124950"/>
    <w:rsid w:val="001618A5"/>
    <w:rsid w:val="00221D87"/>
    <w:rsid w:val="00253991"/>
    <w:rsid w:val="00311931"/>
    <w:rsid w:val="003342D3"/>
    <w:rsid w:val="0034616F"/>
    <w:rsid w:val="003B6AF9"/>
    <w:rsid w:val="003E470C"/>
    <w:rsid w:val="004C09B4"/>
    <w:rsid w:val="005A0085"/>
    <w:rsid w:val="005B3E6D"/>
    <w:rsid w:val="005C5A00"/>
    <w:rsid w:val="005E282A"/>
    <w:rsid w:val="00602858"/>
    <w:rsid w:val="00690CE4"/>
    <w:rsid w:val="006A7F88"/>
    <w:rsid w:val="007518A1"/>
    <w:rsid w:val="00757350"/>
    <w:rsid w:val="007620C4"/>
    <w:rsid w:val="00781BFA"/>
    <w:rsid w:val="007B6AD2"/>
    <w:rsid w:val="0081108C"/>
    <w:rsid w:val="008402A7"/>
    <w:rsid w:val="00840FA3"/>
    <w:rsid w:val="008C1ED5"/>
    <w:rsid w:val="008D3AB5"/>
    <w:rsid w:val="008F3B22"/>
    <w:rsid w:val="00902E3B"/>
    <w:rsid w:val="009A2483"/>
    <w:rsid w:val="00A12D83"/>
    <w:rsid w:val="00B13AAE"/>
    <w:rsid w:val="00B55A5A"/>
    <w:rsid w:val="00B77191"/>
    <w:rsid w:val="00C65CC5"/>
    <w:rsid w:val="00CA37F0"/>
    <w:rsid w:val="00CE2FDA"/>
    <w:rsid w:val="00D85855"/>
    <w:rsid w:val="00DB3FFD"/>
    <w:rsid w:val="00ED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5EFAF"/>
  <w15:chartTrackingRefBased/>
  <w15:docId w15:val="{CE6FFCD8-E05D-4719-AE6D-D11B7440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7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7F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2F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39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7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7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7F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7F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0C7C74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0C7C74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0C7C74"/>
  </w:style>
  <w:style w:type="paragraph" w:styleId="aa">
    <w:name w:val="annotation subject"/>
    <w:basedOn w:val="a8"/>
    <w:next w:val="a8"/>
    <w:link w:val="ab"/>
    <w:uiPriority w:val="99"/>
    <w:semiHidden/>
    <w:unhideWhenUsed/>
    <w:rsid w:val="000C7C74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C7C74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0C7C7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C7C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E2FD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39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List Paragraph"/>
    <w:basedOn w:val="a"/>
    <w:uiPriority w:val="34"/>
    <w:qFormat/>
    <w:rsid w:val="00253991"/>
    <w:pPr>
      <w:ind w:firstLineChars="200" w:firstLine="420"/>
    </w:pPr>
  </w:style>
  <w:style w:type="character" w:styleId="af">
    <w:name w:val="Hyperlink"/>
    <w:basedOn w:val="a0"/>
    <w:uiPriority w:val="99"/>
    <w:unhideWhenUsed/>
    <w:rsid w:val="000422C9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42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6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T99R3UHDc5PztQunQ7bsh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22</cp:revision>
  <dcterms:created xsi:type="dcterms:W3CDTF">2019-01-04T18:34:00Z</dcterms:created>
  <dcterms:modified xsi:type="dcterms:W3CDTF">2019-03-04T14:51:00Z</dcterms:modified>
</cp:coreProperties>
</file>