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2AA024" w14:textId="77777777" w:rsidR="00F67654" w:rsidRDefault="006038C7">
      <w:r>
        <w:rPr>
          <w:noProof/>
        </w:rPr>
        <w:drawing>
          <wp:inline distT="0" distB="0" distL="0" distR="0" wp14:anchorId="3FE49319" wp14:editId="3EEBF3B5">
            <wp:extent cx="5591175" cy="5553075"/>
            <wp:effectExtent l="0" t="0" r="9525" b="9525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555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E82CF" w14:textId="77777777" w:rsidR="006038C7" w:rsidRDefault="006038C7" w:rsidP="006038C7">
      <w:r w:rsidRPr="006038C7">
        <w:t>A</w:t>
      </w:r>
      <w:r w:rsidRPr="006038C7">
        <w:t>dvies</w:t>
      </w:r>
      <w:r>
        <w:tab/>
      </w:r>
      <w:r>
        <w:tab/>
      </w:r>
      <w:proofErr w:type="spellStart"/>
      <w:r w:rsidRPr="006038C7">
        <w:t>carriere</w:t>
      </w:r>
      <w:proofErr w:type="spellEnd"/>
      <w:r>
        <w:tab/>
      </w:r>
      <w:r>
        <w:tab/>
      </w:r>
      <w:r w:rsidRPr="006038C7">
        <w:t>zijde</w:t>
      </w:r>
    </w:p>
    <w:p w14:paraId="14FD1140" w14:textId="77777777" w:rsidR="006038C7" w:rsidRDefault="006038C7" w:rsidP="006038C7">
      <w:r w:rsidRPr="006038C7">
        <w:t>P</w:t>
      </w:r>
      <w:r w:rsidRPr="006038C7">
        <w:t>iloot</w:t>
      </w:r>
      <w:r>
        <w:tab/>
      </w:r>
      <w:r>
        <w:tab/>
      </w:r>
      <w:r w:rsidRPr="006038C7">
        <w:t>toewijding</w:t>
      </w:r>
      <w:r>
        <w:tab/>
        <w:t>aas</w:t>
      </w:r>
    </w:p>
    <w:p w14:paraId="4B8B73C1" w14:textId="77777777" w:rsidR="006038C7" w:rsidRDefault="006038C7">
      <w:r w:rsidRPr="006038C7">
        <w:t>D</w:t>
      </w:r>
      <w:r w:rsidRPr="006038C7">
        <w:t>oel</w:t>
      </w:r>
      <w:r>
        <w:tab/>
      </w:r>
      <w:r>
        <w:tab/>
      </w:r>
      <w:r w:rsidRPr="006038C7">
        <w:t>worsteling</w:t>
      </w:r>
      <w:r>
        <w:tab/>
        <w:t>bezorgen</w:t>
      </w:r>
      <w:bookmarkStart w:id="0" w:name="_GoBack"/>
      <w:bookmarkEnd w:id="0"/>
    </w:p>
    <w:sectPr w:rsidR="006038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8C7"/>
    <w:rsid w:val="006038C7"/>
    <w:rsid w:val="00F67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8B9BB"/>
  <w15:chartTrackingRefBased/>
  <w15:docId w15:val="{F7A37D9F-57EE-431C-B480-6692242CA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EC7AE70E4B1F488B892202FE6DCF5D" ma:contentTypeVersion="5" ma:contentTypeDescription="Een nieuw document maken." ma:contentTypeScope="" ma:versionID="29525e624697e067587d55bde83cae50">
  <xsd:schema xmlns:xsd="http://www.w3.org/2001/XMLSchema" xmlns:xs="http://www.w3.org/2001/XMLSchema" xmlns:p="http://schemas.microsoft.com/office/2006/metadata/properties" xmlns:ns3="858c64b4-71a7-4306-8410-f830e935440a" xmlns:ns4="522b0243-738c-4807-942f-1f0b2d3dc761" targetNamespace="http://schemas.microsoft.com/office/2006/metadata/properties" ma:root="true" ma:fieldsID="8096827791cc65f54bd821dd53677cd4" ns3:_="" ns4:_="">
    <xsd:import namespace="858c64b4-71a7-4306-8410-f830e935440a"/>
    <xsd:import namespace="522b0243-738c-4807-942f-1f0b2d3dc7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8c64b4-71a7-4306-8410-f830e93544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2b0243-738c-4807-942f-1f0b2d3dc76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7E2DCB9-552A-4CDE-A759-1D49E8A23B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8c64b4-71a7-4306-8410-f830e935440a"/>
    <ds:schemaRef ds:uri="522b0243-738c-4807-942f-1f0b2d3dc7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CDBAF0-B6D0-4606-B8FF-AE7324E87D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FCA67A-8E8F-4934-85BD-34E35943963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 Bokkers</dc:creator>
  <cp:keywords/>
  <dc:description/>
  <cp:lastModifiedBy>Bart Bokkers</cp:lastModifiedBy>
  <cp:revision>1</cp:revision>
  <dcterms:created xsi:type="dcterms:W3CDTF">2020-02-03T08:16:00Z</dcterms:created>
  <dcterms:modified xsi:type="dcterms:W3CDTF">2020-02-03T08:18:00Z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0x0101001EEC7AE70E4B1F488B892202FE6DCF5D</vt:lpwstr>
  </property>
</Properties>
</file>