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  <w:lang w:val="en-US" w:eastAsia="zh-CN"/>
        </w:rPr>
        <w:t>外研版七年级上册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 w:ascii="Times New Roman" w:hAnsi="Times New Roman" w:cs="Times New Roman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Starter Welcome to junior high ！--单词表详细讲解</w:t>
      </w:r>
    </w:p>
    <w:p>
      <w:pPr>
        <w:rPr>
          <w:rFonts w:hint="eastAsia" w:ascii="Times New Roman" w:hAnsi="Times New Roman" w:cs="Times New Roman"/>
          <w:b/>
          <w:bCs/>
          <w:color w:val="000000" w:themeColor="text1"/>
          <w:sz w:val="44"/>
          <w:szCs w:val="52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 w:sep="1"/>
          <w:docGrid w:type="lines" w:linePitch="312" w:charSpace="0"/>
        </w:sect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junior high /ˌdʒuːniə ˈhaɪ/ n. 初级中学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junior highs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attend junior high (就读初级中学)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graduate from junior high (从初级中学毕业)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junior high school student (初级中学生)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 w:val="0"/>
          <w:bCs w:val="0"/>
        </w:rPr>
        <w:t>例句：</w:t>
      </w:r>
      <w:r>
        <w:rPr>
          <w:rFonts w:hint="default" w:asciiTheme="minorAscii" w:hAnsiTheme="minorAscii"/>
        </w:rPr>
        <w:t>She attends a junior high in the city.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 w:val="0"/>
          <w:bCs w:val="0"/>
        </w:rPr>
        <w:t>翻译：</w:t>
      </w:r>
      <w:r>
        <w:rPr>
          <w:rFonts w:hint="default" w:asciiTheme="minorAscii" w:hAnsiTheme="minorAscii"/>
        </w:rPr>
        <w:t>她在城市里的初级中学上学。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ready /ˈredi/ adj. 准备好（做某事）的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</w:t>
      </w:r>
      <w:r>
        <w:rPr>
          <w:rFonts w:hint="default" w:asciiTheme="minorAscii" w:hAnsiTheme="minorAscii"/>
        </w:rPr>
        <w:t>：readily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be ready for (为...做好准备)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get ready (准备)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ready to do sth. (准备做某事)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am ready to leave now.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翻译：我现在准备好了，可以出发了。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textbook /ˈtekstbʊk/ n</w:t>
      </w:r>
      <w:r>
        <w:rPr>
          <w:rFonts w:hint="default" w:asciiTheme="minorAscii" w:hAnsiTheme="minorAscii"/>
          <w:b/>
          <w:bCs/>
        </w:rPr>
        <w:t>. 教科书，</w:t>
      </w:r>
      <w:r>
        <w:rPr>
          <w:rFonts w:hint="default" w:asciiTheme="minorAscii" w:hAnsiTheme="minorAscii"/>
          <w:b/>
          <w:bCs/>
        </w:rPr>
        <w:t>教材，课本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textbooks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history textbook (历史教科书)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science textbook (科学教科书)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use a textbook (使用教科书)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always brings her math textbook to class.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翻译：她总是把数学教科书带到课堂。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forget /fəˈɡet/ v. 忘记，遗忘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三单形式：forgets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过去式：forgot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现在分词：forgetting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forget to do sth. (忘记做某事)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forget about sth. (忘记某事)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forget + 名词 (忘记...)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例句：Don't forget to turn off the lights.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翻译：别忘了关灯。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pack /pæk/ v. （把...）打包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：packs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：packed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packing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pack a bag (打包行李)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pack lunch (打包午餐)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pack up (打包收拾)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packed her suitcase for the trip.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翻译：她为这次旅行打包了行李。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eraser /ɪˈreɪzə/ n. 橡皮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erasers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use an eraser (使用橡皮)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buy an eraser (购买橡皮)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lose an eraser (丢失橡皮)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need a new eraser for my pencil.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翻译：我的铅笔需要一块新的橡皮。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</w:t>
      </w:r>
      <w:r>
        <w:rPr>
          <w:rFonts w:hint="default" w:asciiTheme="minorAscii" w:hAnsiTheme="minorAscii"/>
          <w:b/>
          <w:bCs/>
        </w:rPr>
        <w:t>istory /ˈhɪstəri/ n. 历史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histories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ancient history (古代历史)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world history (世界历史)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study history (学习历史)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is very interested in ancient history.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翻译：他对古代历史非常感兴趣。</w:t>
      </w:r>
    </w:p>
    <w:p>
      <w:pPr>
        <w:rPr>
          <w:rFonts w:hint="default" w:asciiTheme="minorAscii" w:hAnsiTheme="minorAscii"/>
          <w:b/>
          <w:bCs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geography /dʒiˈɒɡrəfi/ n. 地理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geographies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physical geography (自然地理)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human geography (人文地理)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geography lesson (地理课)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have a geography lesson every Tuesday.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翻译：我们每周二有一节地理课。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biology /baɪˈɒlədʒi/ n. 生物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biologies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molecular biology (分子生物学)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marine biology (海洋生物学)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biology textbook (生物教科书)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decided to major in biology.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翻译：她决定主修生物学。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physics /ˈfɪzɪks/ n. 物理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theoretical physics (理论物理)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physics experiment (物理实验)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physics class (物理课)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例句：Physics is a challenging subject.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翻译：物理是一门具有挑战性的学科。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information technology 信息技术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information technology industry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(信息技术产业)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information technology skills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(信息技术技能)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study information technology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(学习信息技术)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works in the information technology sector.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翻译：他在信息技术领域工作。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chemistry /ˈkeməstri/ n. 化学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复数：chemistries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organic chemistry (有机化学)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chemistry lab (化学实验室)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chemistry teacher (化学老师)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learned about chemical reactions in our chemistry class.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翻译：我们在化学课上学习了关于化学反应的知识。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jacket /ˈdʒækɪt/ n. 夹克，短上衣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jackets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leather jacket (皮夹克)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wear a jacket (穿夹克)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take off a jacket (脱掉夹克)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例句：It’s cold outside, so don’t forget your jacket.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翻译：外面很冷，所以别忘了你的夹克。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red scarf 红领巾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red scarves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wear a red scarf (戴红领巾)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tie a red scarf (系红领巾)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red scarf ceremony (红领巾仪式)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students wore their red scarves proudly.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翻译：学生们骄傲地戴着他们的红领巾。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jeans /dʒiːnz/ n. 牛仔裤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无单数形式（通常作为复数名词）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pair of jeans (一条牛仔裤)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wear jeans (穿牛仔裤)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blue jeans (蓝色牛仔裤)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bought a new pair of jeans yesterday.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翻译：她昨天买了一条新牛仔裤。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hat /hæt/ n. 帽子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复数：hats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wear a hat (戴帽子)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take off a hat (摘掉帽子)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buy a hat (买帽子)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put on his hat before leaving.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翻译：他在离开前戴上了帽子。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T-shirt /ˈtiːʃɜːt/ n. T 恤（衫），短袖运动衫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  <w:b w:val="0"/>
          <w:bCs w:val="0"/>
        </w:rPr>
        <w:t>T-shirts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wear a T-shirt (穿T恤)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buy a T-shirt (买T恤)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design a T-shirt (设计T恤)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wore a white T-shirt and jeans.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翻译：她穿了一件白色的T恤和牛仔裤。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grey /greɪ/ adj. 灰色的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greyly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grey hair (灰白的头发)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grey sky (灰色的天空)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grey suit (灰色的西装)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sky was grey and overcast.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翻译：天空是灰色的，阴云密布。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uniform /ˈjuːnɪfɔːm/ n. 制服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uniforms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school uniform (校服)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wear a uniform (穿制服)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military uniform (军装)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例句：All students are required to wear uniforms.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翻译：所有学生都必须穿校服。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future /ˈfjuːtʃə/ adj. 将来的，未来的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futurely (不常用)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future plans (未来计划)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future career (未来的职业)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future generations (未来的世代)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has big plans for her future.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翻译：她对自己的未来有很大的计划。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passage /ˈpæsɪdʒ/ n. （书籍、文章等的）段，节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：passages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read a passage (读一段)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write a passage (写一段)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translate a passage (翻译一段)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例句：Please read the passage aloud.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翻译：请大声朗读这段文字。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teaching building 教学楼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enter the teaching building (进入教学楼)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leave the teaching building (离开教学楼)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new teaching building (新的教学楼)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new teaching building is very modern.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翻译：新的教学楼非常现代化。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dining hall /ˈdaɪnɪŋ hɔːl/ n. 食堂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：dining halls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eat in the dining hall (在食堂吃饭)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clean the dining hall (清洁食堂)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large dining hall (大食堂)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例句：Students usually have lunch in the dining hall.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翻译：学生们通常在食堂吃午饭。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volunteer /ˌvɒlənˈtɪə/ n. 志愿者，义务工作者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volunteers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become a volunteer (成为志愿者)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work as a volunteer (作为志愿者工作)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volunteer service (志愿服务)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decided to become a volunteer at the local hospital.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翻译：她决定成为当地医院的志愿者。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around /əˈraʊnd/ adv. 到处，四处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look around (环顾四周)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travel around (四处旅行)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walk around (四处走动)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looked around but couldn't find her keys.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翻译：她环顾四周却找不到她的钥匙。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follow /ˈfɒləʊ/ v. 跟着，跟随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follows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followed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：following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follow someone (跟随某人)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follow the rules (遵守规则)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follow the path (沿着小路走)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例句：Please follow me to the meeting room.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翻译：请跟我去会议室。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lab /læb/ n. 实验室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labs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science lab (科学实验室)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work in a lab (在实验室工作)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lab equipment (实验室设备)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spends most of his time in the lab.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翻译：他大部分时间都在实验室里。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hold /həʊld/ v. 召开，举行；进行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  <w:b w:val="0"/>
          <w:bCs w:val="0"/>
        </w:rPr>
        <w:t>hol</w:t>
      </w:r>
      <w:r>
        <w:rPr>
          <w:rFonts w:hint="default" w:asciiTheme="minorAscii" w:hAnsiTheme="minorAscii"/>
        </w:rPr>
        <w:t>ds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held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holding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hold a meeting (召开会议)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hold an event (举办活动)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hold a position (担任职位)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company will hold its annual meeting next week.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翻译：公司将在下周召开年度会议。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event /ɪˈvent/ n. 活动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events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social event (社交活动)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major event (重大事件)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sporting event (体育赛事)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city hosts many cultural events throughout the year.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翻译：这座城市全年举办许多文化活动。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delicious /dɪˈlɪʃəs/ adj. 美味的，可口的；芳香的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deliciously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taste delicious (尝起来美味)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smell delicious (闻起来香)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look delicious (看起来好吃)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cake looks absolutely delicious.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翻译：这蛋糕看起来非常美味。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join /dʒɔɪn/ v. 参与，加入（某项活动）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joins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joined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joining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join a club (加入俱乐部)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join the team (加入团队)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join in (参与)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例句：Would you like to join us for dinner?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翻译：你愿意和我们一起吃晚饭吗？</w:t>
      </w:r>
    </w:p>
    <w:p>
      <w:pPr>
        <w:rPr>
          <w:rFonts w:hint="default" w:asciiTheme="minorAscii" w:hAnsiTheme="minorAscii"/>
          <w:b/>
          <w:bCs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club /klʌb/ n. 俱乐部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clubs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sports club (体育俱乐部)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join a club (参加俱乐部)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club member (俱乐部会员)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is a member of the chess club.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翻译：她是国际象棋俱乐部的成员。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life /laɪf/ n. 生活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lives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daily life (日常生活)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quality of life (生活质量)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enjoy life (享受生活)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leads a busy life.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翻译：他的生活很忙碌。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introduce /ɪntrəˈdjuːs/ v. 介绍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introduces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introduced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introducing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introduce someone to (介绍某人给...)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introduce a topic (介绍一个话题)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introduce yourself (自我介绍)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例句：Let me introduce you to my friend.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翻译：让我把你介绍给我的朋友。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yourself /jɔːrˈself/ pron. 你自己；你们自己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by yourself (独自地)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introduce yourself (自我介绍)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help yourself (自己取用)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例句：Please make yourself at home.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翻译：请把这里当作自己家一样。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everyone /ˈevriwʌn/ pron. 每个人，人人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everyone know</w:t>
      </w:r>
      <w:r>
        <w:rPr>
          <w:rFonts w:hint="default" w:asciiTheme="minorAscii" w:hAnsiTheme="minorAscii"/>
          <w:color w:val="C00000"/>
        </w:rPr>
        <w:t xml:space="preserve">s </w:t>
      </w:r>
      <w:r>
        <w:rPr>
          <w:rFonts w:hint="default" w:asciiTheme="minorAscii" w:hAnsiTheme="minorAscii"/>
        </w:rPr>
        <w:t>(每个人都知道)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everyone agree</w:t>
      </w:r>
      <w:r>
        <w:rPr>
          <w:rFonts w:hint="default" w:asciiTheme="minorAscii" w:hAnsiTheme="minorAscii"/>
          <w:color w:val="C00000"/>
        </w:rPr>
        <w:t>s</w:t>
      </w:r>
      <w:r>
        <w:rPr>
          <w:rFonts w:hint="default" w:asciiTheme="minorAscii" w:hAnsiTheme="minorAscii"/>
        </w:rPr>
        <w:t xml:space="preserve"> (每个人都同意)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greet everyone (问候每个人)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例句：Everyone is invited to the party.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翻译：每个人都被邀请参加聚会。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holiday /ˈhɒlədeɪ/ n. 假期，休假日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holidays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summer holiday (暑假)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public holiday (公共假日)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go on holiday (去度假)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are planning to go on holiday in July.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翻译：我们计划在七月去度假。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enjoy /ɪnˈdʒɔɪ/ v. 喜欢；享受...的乐趣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enjoys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enjoyed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enjoying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enjoy doing sth. (喜欢做某事)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enjoy oneself (玩得开心)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enjoy the moment (享受当下)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enjoyed their trip to the mountains.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翻译：他们享受了去山里的旅行。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n</w:t>
      </w:r>
      <w:r>
        <w:rPr>
          <w:rFonts w:hint="default" w:asciiTheme="minorAscii" w:hAnsiTheme="minorAscii"/>
          <w:b/>
          <w:bCs/>
        </w:rPr>
        <w:t>ervous /ˈnɜːvəs/ adj. 神经紧张的；焦虑不安的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nervously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feel nervous (感到紧张)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look nervous (看起来紧张)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make someone nervous (让某人紧张)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felt nervous before the exam.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翻译：考试前他感到紧张。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classmate /ˈklɑːsmeɪt/ n. 同班同学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classmates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meet a classmate (见同学)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talk with a classmate (与同学交谈)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old classmate (老同学)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met her old classmate at the reunion.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翻译：她在聚会上见到了她的老同学。</w:t>
      </w:r>
    </w:p>
    <w:p>
      <w:pPr>
        <w:rPr>
          <w:rFonts w:hint="default" w:asciiTheme="minorAscii" w:hAnsiTheme="minorAscii"/>
          <w:b/>
          <w:bCs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hobby /ˈhɒbi/ n. 业余爱好，嗜好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</w:t>
      </w:r>
      <w:r>
        <w:rPr>
          <w:rFonts w:hint="default" w:asciiTheme="minorAscii" w:hAnsiTheme="minorAscii"/>
          <w:b/>
          <w:bCs/>
        </w:rPr>
        <w:t>数</w:t>
      </w:r>
      <w:r>
        <w:rPr>
          <w:rFonts w:hint="default" w:asciiTheme="minorAscii" w:hAnsiTheme="minorAscii"/>
        </w:rPr>
        <w:t>：hobbies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favorite hobby (最喜欢的爱好)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take up a hobby (开始一个爱好)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common hobby (共同的爱好)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例句：Reading is one of my hobbies.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翻译：阅读是我的爱好之一。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organise /ˈɔːɡənaɪz/ v. 组织，策划，安排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：organises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organised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organising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organise an event (组织活动)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organise a meeting (安排会议)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organise a trip (策划旅行)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helped organise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n</w:t>
      </w:r>
      <w:r>
        <w:rPr>
          <w:rFonts w:hint="default" w:asciiTheme="minorAscii" w:hAnsiTheme="minorAscii"/>
          <w:b/>
          <w:bCs/>
        </w:rPr>
        <w:t>eed /niːd/ v. 需要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needs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：needed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：needing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常考搭配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need to do sth.（需要做某事）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need help（需要帮助）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need something（需要某物）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例句及翻译：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She needs to finish her homework before dinner. 她需要在晚饭前完成作业。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snack /snæk/ n. （正餐以外的）小吃，点心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：snacks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have a snack（吃点心）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healthy snacks（健康的小吃）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snack time（点心时间）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例句及翻译：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 usually have a snack in the afternoon. 我通常在下午吃点心。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activity /ækˈtɪvəti/ n. 活动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activities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outdoor activities（户外活动）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school activities（学校活动）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free time activities（自由时间的活动）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例句及翻译：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We enjoy many outdoor activities on the weekends. 我们在周末喜欢进行许多户外活动。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decoration /ˌdekəˈreɪʃən/ n. 装饰物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decorations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Christmas decorations（圣诞装饰）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party decorations（派对装饰）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home decorations（家庭装饰）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例句及翻译：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Christmas decorations look beautiful. 圣诞装饰看起来很漂亮。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balloon /bəˈluːn/ n. 气球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balloons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blow up a balloon（吹气球）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helium balloons（氦气球）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balloon ride（热气球旅行）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例句及翻译：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children enjoyed blowing up balloons at the party. 孩子们在派对上喜欢吹气球。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leaf /liːf/ n. 叶，叶子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</w:t>
      </w:r>
      <w:r>
        <w:rPr>
          <w:rFonts w:hint="default" w:asciiTheme="minorAscii" w:hAnsiTheme="minorAscii"/>
          <w:b/>
          <w:bCs/>
        </w:rPr>
        <w:t>数形式：</w:t>
      </w:r>
      <w:r>
        <w:rPr>
          <w:rFonts w:hint="default" w:asciiTheme="minorAscii" w:hAnsiTheme="minorAscii"/>
        </w:rPr>
        <w:t>leaves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fall leaves（秋天的树叶）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green leaves（绿叶）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leaf blower（吹叶机）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例句及翻译：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ground was covered with fall leaves. 地面上铺满了秋天的落叶。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grow /grəʊ/ v. 成长，长大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grows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grew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growing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常考搭配：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grow up（成长）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grow plants（种植植物）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grow quickly（快速成长）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例句及翻译：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Children grow up so fast. 孩子们长得真快。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</w:t>
      </w:r>
      <w:r>
        <w:rPr>
          <w:rFonts w:hint="default" w:asciiTheme="minorAscii" w:hAnsiTheme="minorAscii"/>
          <w:b/>
          <w:bCs/>
        </w:rPr>
        <w:t>aint /peɪnt/ v. （给……）涂颜料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paints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painted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painting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常考搭配：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paint a picture（画一幅画）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paint the walls（刷墙）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face painting（面部彩绘）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例句及翻译：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She likes to paint pictures of landscapes. 她喜欢画风景画。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start /stɑːt/ v. 创办；建立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starts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started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：starting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常考搭配：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start to do sth.（开始做某事）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start a business（创办企业）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start early（早点开始）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例句及翻译：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 started to learn English last year. 他去年开始学英语。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better /ˈbɛtə/ adj. 更好的，较好的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副词形式：</w:t>
      </w:r>
      <w:r>
        <w:rPr>
          <w:rFonts w:hint="default" w:asciiTheme="minorAscii" w:hAnsiTheme="minorAscii"/>
        </w:rPr>
        <w:t>better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feel better（感觉好些）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get better（变好）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better than（比……更好）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例句及翻译：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 hope you feel better soon. 希望你很快感觉好些。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plan /plæn/ n. 计划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plans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bookmarkStart w:id="0" w:name="_GoBack"/>
      <w:r>
        <w:rPr>
          <w:rFonts w:hint="default" w:asciiTheme="minorAscii" w:hAnsiTheme="minorAscii"/>
          <w:color w:val="C00000"/>
        </w:rPr>
        <w:t>make a plan（制定计划）</w:t>
      </w:r>
    </w:p>
    <w:bookmarkEnd w:id="0"/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travel plan（旅行计划）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work plan（工作计划）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例句及翻译：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We need to make a plan for the weekend. 我们需要制定一个周末的计划。</w:t>
      </w:r>
    </w:p>
    <w:p>
      <w:pPr>
        <w:rPr>
          <w:rFonts w:hint="default" w:asciiTheme="minorAscii" w:hAnsiTheme="minorAscii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 w:sep="1">
        <w:col w:w="3941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zMDkwYTE4MTM2YjEwZDVhYjBkMDY5NTFkMzA0MzAifQ=="/>
  </w:docVars>
  <w:rsids>
    <w:rsidRoot w:val="00000000"/>
    <w:rsid w:val="14575DD1"/>
    <w:rsid w:val="23F91360"/>
    <w:rsid w:val="77B05DB7"/>
    <w:rsid w:val="7DC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4317</Words>
  <Characters>9103</Characters>
  <Lines>0</Lines>
  <Paragraphs>0</Paragraphs>
  <TotalTime>11</TotalTime>
  <ScaleCrop>false</ScaleCrop>
  <LinksUpToDate>false</LinksUpToDate>
  <CharactersWithSpaces>10137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Y</cp:lastModifiedBy>
  <dcterms:modified xsi:type="dcterms:W3CDTF">2024-06-23T15:35:34Z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066DD1B3363D49F384670E9317B957BC_12</vt:lpwstr>
  </property>
</Properties>
</file>