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</w:pP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  <w:lang w:val="en-US" w:eastAsia="zh-CN"/>
        </w:rPr>
        <w:t>外研版七年级上册</w:t>
      </w:r>
      <w:r>
        <w:rPr>
          <w:rFonts w:hint="default" w:ascii="Times New Roman" w:hAnsi="Times New Roman" w:cs="Times New Roman"/>
          <w:b/>
          <w:bCs/>
          <w:color w:val="FF0000"/>
          <w:sz w:val="48"/>
          <w:szCs w:val="56"/>
        </w:rPr>
        <w:t xml:space="preserve"> 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新教材（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:lang w:val="en-US" w:eastAsia="zh-CN"/>
          <w14:textFill>
            <w14:solidFill>
              <w14:schemeClr w14:val="tx1"/>
            </w14:solidFill>
          </w14:textFill>
        </w:rPr>
        <w:t>讲义</w:t>
      </w:r>
      <w:r>
        <w:rPr>
          <w:rFonts w:hint="default" w:ascii="Times New Roman" w:hAnsi="Times New Roman" w:cs="Times New Roman"/>
          <w:b/>
          <w:bCs/>
          <w:color w:val="000000" w:themeColor="text1"/>
          <w:sz w:val="48"/>
          <w:szCs w:val="56"/>
          <w14:textFill>
            <w14:solidFill>
              <w14:schemeClr w14:val="tx1"/>
            </w14:solidFill>
          </w14:textFill>
        </w:rPr>
        <w:t>）</w:t>
      </w:r>
    </w:p>
    <w:p>
      <w:pPr>
        <w:jc w:val="center"/>
        <w:rPr>
          <w:rFonts w:hint="default" w:asciiTheme="minorAscii" w:hAnsiTheme="minorAscii"/>
        </w:rPr>
        <w:sectPr>
          <w:pgSz w:w="11906" w:h="16838"/>
          <w:pgMar w:top="1440" w:right="1800" w:bottom="1440" w:left="1800" w:header="851" w:footer="992" w:gutter="0"/>
          <w:cols w:space="425" w:num="1" w:sep="1"/>
          <w:docGrid w:type="lines" w:linePitch="312" w:charSpace="0"/>
        </w:sectPr>
      </w:pPr>
      <w:r>
        <w:rPr>
          <w:rFonts w:hint="default" w:ascii="Times New Roman" w:hAnsi="Times New Roman" w:cs="Times New Roman"/>
          <w:sz w:val="36"/>
          <w:szCs w:val="44"/>
          <w:highlight w:val="yellow"/>
        </w:rPr>
        <w:t>Unit 1 A new start--单词表详细讲解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complete /kəm</w:t>
      </w:r>
      <w:r>
        <w:rPr>
          <w:rFonts w:hint="default" w:asciiTheme="minorAscii" w:hAnsiTheme="minorAscii"/>
          <w:b/>
          <w:bCs/>
          <w:lang w:val="en-US" w:eastAsia="zh-CN"/>
        </w:rPr>
        <w:t>’</w:t>
      </w:r>
      <w:r>
        <w:rPr>
          <w:rFonts w:hint="default" w:asciiTheme="minorAscii" w:hAnsiTheme="minorAscii"/>
          <w:b/>
          <w:bCs/>
        </w:rPr>
        <w:t>pliːt/ v. 使完整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completes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completed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completing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常考搭配：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complete a task (完成任务)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complete the form (填写表格)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complete the project (完成项目)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completed the assignment on time. (她按时完成了作业。)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without /wɪðaʊt/ prep. 缺乏；没有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without a doubt (毫无疑问)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without delay (立即)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without permission (未经许可)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 went out without his wallet. (他出门时没带钱包。)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sentence / sentəns / n. 句子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sentences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complete sentence (完整的句子)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simple sentence (简单句)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compound sentence (复合句)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例句：Write a complete sentence for each word. (为每个单词写一个完整的句子。)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mistake /mə`steɪk/ n.错误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mistakes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make a mistake (犯错误)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correct a mistake (纠正错误)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learn from mistakes (从错误中学习)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例句：Everyone makes mistakes. (每个人都会犯错误。)</w:t>
      </w:r>
    </w:p>
    <w:p>
      <w:pPr>
        <w:rPr>
          <w:rFonts w:hint="default" w:asciiTheme="minorAscii" w:hAnsiTheme="minorAscii"/>
          <w:b/>
          <w:bCs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polite /pə</w:t>
      </w:r>
      <w:r>
        <w:rPr>
          <w:rFonts w:hint="default" w:asciiTheme="minorAscii" w:hAnsiTheme="minorAscii"/>
          <w:b/>
          <w:bCs/>
          <w:lang w:val="en-US" w:eastAsia="zh-CN"/>
        </w:rPr>
        <w:t>’</w:t>
      </w:r>
      <w:r>
        <w:rPr>
          <w:rFonts w:hint="default" w:asciiTheme="minorAscii" w:hAnsiTheme="minorAscii"/>
          <w:b/>
          <w:bCs/>
        </w:rPr>
        <w:t>laɪt/ adj. 有礼貌的，客气的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副词形式：</w:t>
      </w:r>
      <w:r>
        <w:rPr>
          <w:rFonts w:hint="default" w:asciiTheme="minorAscii" w:hAnsiTheme="minorAscii"/>
        </w:rPr>
        <w:t>politely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polite behavior (有礼貌的行为)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polite expression (礼貌的表达)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be polite to someone (对某人有礼貌)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例句：It's important to be polite to others. (对别人有礼貌是很重要的。)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mind /maɪnd/ n. 头脑；思想，思维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minds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</w:t>
      </w:r>
      <w:r>
        <w:rPr>
          <w:rFonts w:hint="default" w:asciiTheme="minorAscii" w:hAnsiTheme="minorAscii"/>
          <w:b/>
          <w:bCs/>
        </w:rPr>
        <w:t>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change one's mind (改变主意)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open mind (开放的心态)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peace of mind (宁静的心境)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has a brilliant mind. (她有一个聪明的头脑。)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hers /hɜːz/ pron. 她的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a friend of hers (她的一个朋友)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that book is hers (那本书是她的)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 choice is hers (选择权在她手上)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decision is hers. (决定权在她手上。)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dry /draɪ/ adj. 干的，干燥的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副词形式：</w:t>
      </w:r>
      <w:r>
        <w:rPr>
          <w:rFonts w:hint="default" w:asciiTheme="minorAscii" w:hAnsiTheme="minorAscii"/>
        </w:rPr>
        <w:t>dryly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dry weather (干燥的天气)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dry clothes (干的衣服)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dry skin (干燥的皮肤)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weather is very dry today. (今天的天气非常干燥。)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meaning /`miːnɪŋ/ n. 意义；意思；含义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meanings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meaning of life (生命的意义)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true meaning (真正的含义)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hidden meaning (隐藏的意义)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例句：What is the meaning of this word? (这个词是什么意思？)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fact /fækt/ n. 事实；真相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facts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in fact (事实上)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fact sheet (情况说明书)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face the facts (面对事实)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例句：In fact, he is right. (事实上，他是对的。)</w:t>
      </w:r>
    </w:p>
    <w:p>
      <w:pPr>
        <w:rPr>
          <w:rFonts w:hint="default" w:asciiTheme="minorAscii" w:hAnsiTheme="minorAscii"/>
          <w:b/>
          <w:bCs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i</w:t>
      </w:r>
      <w:r>
        <w:rPr>
          <w:rFonts w:hint="default" w:asciiTheme="minorAscii" w:hAnsiTheme="minorAscii"/>
          <w:b/>
          <w:bCs/>
        </w:rPr>
        <w:t>mportant /ɪ</w:t>
      </w:r>
      <w:r>
        <w:rPr>
          <w:rFonts w:hint="default" w:asciiTheme="minorAscii" w:hAnsiTheme="minorAscii"/>
          <w:b/>
          <w:bCs/>
        </w:rPr>
        <w:t>m`pɔːtənt/ adj. 重要的，重大的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副词形式：</w:t>
      </w:r>
      <w:r>
        <w:rPr>
          <w:rFonts w:hint="default" w:asciiTheme="minorAscii" w:hAnsiTheme="minorAscii"/>
        </w:rPr>
        <w:t>importantly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important decision (重要决定)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important person (重要人物)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important role (重要角色)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例句：Education is very important. (教育非常重要。)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remember /rɪ`membə/ v. 记住，记得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remembers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remembered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remembering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remember to do something (记得做某事)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eastAsia" w:asciiTheme="minorAscii" w:hAnsiTheme="minorAscii"/>
          <w:color w:val="C00000"/>
          <w:lang w:val="en-US" w:eastAsia="zh-CN"/>
        </w:rPr>
        <w:t>r</w:t>
      </w:r>
      <w:r>
        <w:rPr>
          <w:rFonts w:hint="default" w:asciiTheme="minorAscii" w:hAnsiTheme="minorAscii"/>
          <w:color w:val="C00000"/>
        </w:rPr>
        <w:t>emember</w:t>
      </w:r>
      <w:r>
        <w:rPr>
          <w:rFonts w:hint="eastAsia" w:asciiTheme="minorAscii" w:hAnsiTheme="minorAscii"/>
          <w:color w:val="C00000"/>
          <w:lang w:val="en-US" w:eastAsia="zh-CN"/>
        </w:rPr>
        <w:t xml:space="preserve"> </w:t>
      </w:r>
      <w:r>
        <w:rPr>
          <w:rFonts w:hint="default" w:asciiTheme="minorAscii" w:hAnsiTheme="minorAscii"/>
          <w:color w:val="C00000"/>
        </w:rPr>
        <w:t>do</w:t>
      </w:r>
      <w:r>
        <w:rPr>
          <w:rFonts w:hint="eastAsia" w:asciiTheme="minorAscii" w:hAnsiTheme="minorAscii"/>
          <w:color w:val="C00000"/>
          <w:lang w:val="en-US" w:eastAsia="zh-CN"/>
        </w:rPr>
        <w:t>ing</w:t>
      </w:r>
      <w:r>
        <w:rPr>
          <w:rFonts w:hint="default" w:asciiTheme="minorAscii" w:hAnsiTheme="minorAscii"/>
          <w:color w:val="C00000"/>
        </w:rPr>
        <w:t xml:space="preserve"> something (记得做</w:t>
      </w:r>
      <w:r>
        <w:rPr>
          <w:rFonts w:hint="eastAsia" w:asciiTheme="minorAscii" w:hAnsiTheme="minorAscii"/>
          <w:color w:val="C00000"/>
          <w:lang w:val="en-US" w:eastAsia="zh-CN"/>
        </w:rPr>
        <w:t>过</w:t>
      </w:r>
      <w:r>
        <w:rPr>
          <w:rFonts w:hint="default" w:asciiTheme="minorAscii" w:hAnsiTheme="minorAscii"/>
          <w:color w:val="C00000"/>
        </w:rPr>
        <w:t>某事)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remember someone (记住某人)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remember an event (记住一件事)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例句：Please remember to lock the door. (请记得锁门。)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really /`rɪəli/ adv. 很，十分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really good (真的很好)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really like (真的喜欢)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really appreciate (非常感谢)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例句：I really enjoyed the movie. (我真的很喜欢这部电影。)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choose /tʃuːz/ v. 挑选，选择；选取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chooses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chose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choosing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choose a career (选择职业)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choose wisely (明智地选择)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choose a gift (挑选礼物)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例句：You can choose any book you like. (你可以选择任何你喜欢的书。)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main /meɪn/ adj.（同类中）最大的，最重要的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main idea (主要思想)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main character (主要角色)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main reason (主要原因)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main problem is lack of resources. (主要问题是缺乏资源。)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expression /ɪk`spreʃ(ə)n/ n. 词；词组；措辞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expressions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facial expression (面部表情)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common expression (常见表达)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idiomatic expression (习惯用语)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例句：Her facial expressions showed her feelings. (她的面部表情显示了她的情感。)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point /pɔɪnt/ v. 指；用（手指）指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points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pointed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pointing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point out (指出)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point to (指向)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point at (指着)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pointed out the mistake in my report. (她指出了我报告中的错误。)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praise /preɪz/ v. （尤指公开地）称赞，赞扬，表扬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：praises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praised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praising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praise highly (高度赞扬)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deserve praise (值得表扬)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full of praise (充满赞美)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teacher praised the student for his hard work. (老师表扬了学生的努力。)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other /`ʌðə/ adj. 其余的，另外的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other people (其他人)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other side (另一边)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other things (其他事情)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例句：There are no other options available. (没有其他可选项了。)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grammar /`græmə/ n. 语法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grammars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grammar rules (语法规则)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grammar book (语法书)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grammar test (语法测试)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例句：Understanding grammar is essential for learning a new language. (理解语法对于学习新语言是必不可少的。)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rule /ruːl/ n. 规则，定律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rules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follow the rules (遵守规则)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break the rules (违反规则)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set the rules (制定规则)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例句：You must follow the rules at all times. (你必须一直遵守规则。)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circle /`sɜːkəl/ v. 在……上画圈；圈出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三单形式：</w:t>
      </w:r>
      <w:r>
        <w:rPr>
          <w:rFonts w:hint="default" w:asciiTheme="minorAscii" w:hAnsiTheme="minorAscii"/>
        </w:rPr>
        <w:t>circles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circled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circling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circle the answer (圈出答案)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circle the date (圈出日期)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circle around (绕……转圈)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例句：Please circle the correct answer. (请圈出正确答案。)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mine /maɪn/ pron. 我的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>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a friend of mine (我的一个朋友)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that book is mine (那本书是我的)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the choice is mine (选择权在我手上)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例句：This car is mine. (这辆车是我的。)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diary /`daɪəri/ n. 日记，日志，日记簿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diaries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keep a diary (写日记)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personal diary (个人日记)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secret diary (秘密日记)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例句：She writes in her diary every night. (她每晚都写日记。)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bell /bel/ n. 铃；电铃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复数形式：</w:t>
      </w:r>
      <w:r>
        <w:rPr>
          <w:rFonts w:hint="default" w:asciiTheme="minorAscii" w:hAnsiTheme="minorAscii"/>
        </w:rPr>
        <w:t>bells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door bell (门铃)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school bell (学校的铃声)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church bell (教堂的钟声)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school bell rang at 8 o'clock. (学校的铃声在8点响了。)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ring /rɪŋ/ v.（钟、铃）鸣响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</w:t>
      </w:r>
      <w:r>
        <w:rPr>
          <w:rFonts w:hint="default" w:asciiTheme="minorAscii" w:hAnsiTheme="minorAscii"/>
        </w:rPr>
        <w:t>：rings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过去式：</w:t>
      </w:r>
      <w:r>
        <w:rPr>
          <w:rFonts w:hint="default" w:asciiTheme="minorAscii" w:hAnsiTheme="minorAscii"/>
        </w:rPr>
        <w:t>rang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现在分词：</w:t>
      </w:r>
      <w:r>
        <w:rPr>
          <w:rFonts w:hint="default" w:asciiTheme="minorAscii" w:hAnsiTheme="minorAscii"/>
        </w:rPr>
        <w:t>ringing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常用搭配：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ring the bell (按铃)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phone rings (电话响了)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ring loudly (响亮地响)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例句：The phone rang just as I was leaving. (就在我要离开的时候电话响了。)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into /ɪntə/ prep. 进入，到······里面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常用搭配:</w:t>
      </w: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go into (进入),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look into (调查),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come into (进入)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He went into the building. (他进入了那栋建筑。)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ourselves /aʊə`selvz/ pron. 我们自己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 xml:space="preserve">常用搭配: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by ourselves (独自),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help ourselves (自助),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 enjoy ourselves (尽情享受)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We did it all by ourselves. (我们全都是靠自己完成的。)</w:t>
      </w:r>
    </w:p>
    <w:p>
      <w:pPr>
        <w:rPr>
          <w:rFonts w:hint="default" w:asciiTheme="minorAscii" w:hAnsiTheme="minorAscii"/>
          <w:b/>
          <w:bCs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silly /ˈsɪli/ adj. 可笑的，荒唐的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 xml:space="preserve">副词: </w:t>
      </w:r>
      <w:r>
        <w:rPr>
          <w:rFonts w:hint="default" w:asciiTheme="minorAscii" w:hAnsiTheme="minorAscii"/>
        </w:rPr>
        <w:t>sillily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常用搭配: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 look silly (看起来傻),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feel silly (感到傻),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act silly (举止荒唐)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He made a silly mistake. (他犯了一个愚蠢的错误。)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sir /sɜː/ n. 老师（中小学生对男教师的称呼）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复数:</w:t>
      </w:r>
      <w:r>
        <w:rPr>
          <w:rFonts w:hint="default" w:asciiTheme="minorAscii" w:hAnsiTheme="minorAscii"/>
        </w:rPr>
        <w:t xml:space="preserve"> sirs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常用搭配: Y</w:t>
      </w:r>
      <w:r>
        <w:rPr>
          <w:rFonts w:hint="default" w:asciiTheme="minorAscii" w:hAnsiTheme="minorAscii"/>
        </w:rPr>
        <w:t>es, sir! (是的，先生！), No, sir! (不，先生！), Excuse me, sir (打扰一下，先生)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Good morning, Sir. (早上好，先生。)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just /dʒʌst/ adv. 正好，恰好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  <w:r>
        <w:rPr>
          <w:rFonts w:hint="default" w:asciiTheme="minorAscii" w:hAnsiTheme="minorAscii"/>
          <w:color w:val="C00000"/>
        </w:rPr>
        <w:t>just now (刚才)</w:t>
      </w:r>
      <w:r>
        <w:rPr>
          <w:rFonts w:hint="default" w:asciiTheme="minorAscii" w:hAnsiTheme="minorAscii"/>
        </w:rPr>
        <w:t xml:space="preserve">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just in time (正好赶上),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just because (只是因为)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I just finished my homework. (我刚刚做完作业。)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smile /smaɪl/ n. 微笑，笑容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 xml:space="preserve">复数: </w:t>
      </w:r>
      <w:r>
        <w:rPr>
          <w:rFonts w:hint="default" w:asciiTheme="minorAscii" w:hAnsiTheme="minorAscii"/>
        </w:rPr>
        <w:t>smiles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 xml:space="preserve">常用搭配: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with a smile (带着微笑),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give a smile (露出微笑),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</w:t>
      </w:r>
      <w:r>
        <w:rPr>
          <w:rFonts w:hint="default" w:asciiTheme="minorAscii" w:hAnsiTheme="minorAscii"/>
          <w:color w:val="C00000"/>
        </w:rPr>
        <w:t>smile at (对……</w:t>
      </w:r>
      <w:r>
        <w:rPr>
          <w:rFonts w:hint="default" w:asciiTheme="minorAscii" w:hAnsiTheme="minorAscii"/>
          <w:color w:val="C00000"/>
        </w:rPr>
        <w:t>微笑)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She greeted me with a smile. (她带着微笑迎接我。)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lucky /lʌki/ adj. 运气好的，幸运的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 xml:space="preserve">副词: </w:t>
      </w:r>
      <w:r>
        <w:rPr>
          <w:rFonts w:hint="default" w:asciiTheme="minorAscii" w:hAnsiTheme="minorAscii"/>
        </w:rPr>
        <w:t>luckily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常用搭配: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</w:rPr>
        <w:t xml:space="preserve"> </w:t>
      </w:r>
      <w:r>
        <w:rPr>
          <w:rFonts w:hint="default" w:asciiTheme="minorAscii" w:hAnsiTheme="minorAscii"/>
          <w:color w:val="C00000"/>
        </w:rPr>
        <w:t xml:space="preserve">lucky to do (幸运地做某事),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color w:val="C00000"/>
        </w:rPr>
        <w:t>lucky number (幸运数字)</w:t>
      </w:r>
      <w:r>
        <w:rPr>
          <w:rFonts w:hint="default" w:asciiTheme="minorAscii" w:hAnsiTheme="minorAscii"/>
        </w:rPr>
        <w:t xml:space="preserve">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lucky day (幸运日)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I was lucky to find my keys. (我很幸运找到了我的钥匙。)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until /ʌn`tɪl/ prep. 直到………为止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 xml:space="preserve">常用搭配: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wait until (等到),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until recently (直到最近),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not until (直到……才)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Wait here until I come back. (在这里等我回来。)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h</w:t>
      </w:r>
      <w:r>
        <w:rPr>
          <w:rFonts w:hint="default" w:asciiTheme="minorAscii" w:hAnsiTheme="minorAscii"/>
          <w:b/>
          <w:bCs/>
        </w:rPr>
        <w:t>appen /hæpən/ v. （尤指意外地）发生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三单形式:</w:t>
      </w:r>
      <w:r>
        <w:rPr>
          <w:rFonts w:hint="default" w:asciiTheme="minorAscii" w:hAnsiTheme="minorAscii"/>
        </w:rPr>
        <w:t xml:space="preserve"> happens,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 xml:space="preserve">过去式: </w:t>
      </w:r>
      <w:r>
        <w:rPr>
          <w:rFonts w:hint="default" w:asciiTheme="minorAscii" w:hAnsiTheme="minorAscii"/>
        </w:rPr>
        <w:t xml:space="preserve">happened,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 xml:space="preserve">现在分词: </w:t>
      </w:r>
      <w:r>
        <w:rPr>
          <w:rFonts w:hint="default" w:asciiTheme="minorAscii" w:hAnsiTheme="minorAscii"/>
        </w:rPr>
        <w:t>happening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 xml:space="preserve">常用搭配: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happen to (发生在),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happen suddenly (突然发生),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 make something happen (使某事发生)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What happened to you? (你发生了什么事？)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during /djʊərɪŋ/ prep. 在······期间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 xml:space="preserve">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during the day (在白天),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during the meeting (在会议期间),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during the trip (在旅行期间)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I fell asleep during the movie. (我在电影期间睡着了。)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more /mɔː/ deter. 另外的、更多的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 xml:space="preserve">: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more than (超过),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 more or less (或多或少),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more importantly (更重要的是)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I need more time. (我需要更多时间。)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conversation /ˌkɒnvə`seɪʃən/ n. (非正式的）谈话，交谈，会话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 xml:space="preserve">复数: </w:t>
      </w:r>
      <w:r>
        <w:rPr>
          <w:rFonts w:hint="default" w:asciiTheme="minorAscii" w:hAnsiTheme="minorAscii"/>
        </w:rPr>
        <w:t>conversations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 xml:space="preserve">: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have a conversation (进行谈话),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 start a conversation (开始谈话),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 conversation with (与……的谈话)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We had a long conversation about our plans. (我们就我们的计划进行了长时间的交谈。)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</w:t>
      </w:r>
      <w:r>
        <w:rPr>
          <w:rFonts w:hint="default" w:asciiTheme="minorAscii" w:hAnsiTheme="minorAscii"/>
          <w:b/>
          <w:bCs/>
        </w:rPr>
        <w:t>dvice /əd`vaɪs/ n. 意见，建议；忠告，劝告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无复数形式（不可数名词）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常用搭配: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 give advice (提供建议),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follow advice (听从建议),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 piece of advice (一条建议)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She gave me some good advice. (她给了我一些好建议。)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task /tɑːsk/ n. 工作，任务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复数: t</w:t>
      </w:r>
      <w:r>
        <w:rPr>
          <w:rFonts w:hint="default" w:asciiTheme="minorAscii" w:hAnsiTheme="minorAscii"/>
        </w:rPr>
        <w:t>asks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常用搭配:</w:t>
      </w: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complete a task (完成任务),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difficult task (艰难的任务)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assign a task (布置任务)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I have a lot of tasks to do today. (我今天有很多任务要做。)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project /prɒdʒekt/ n.（学校的）课题，研究项目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 xml:space="preserve">复数: </w:t>
      </w:r>
      <w:r>
        <w:rPr>
          <w:rFonts w:hint="default" w:asciiTheme="minorAscii" w:hAnsiTheme="minorAscii"/>
        </w:rPr>
        <w:t>projects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常用搭配:</w:t>
      </w: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work on a project (从事一个项目),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complete a project (完成项目),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project proposal (项目提案)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Our class is working on a new project. (我们班正在做一个新项目。)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journey /dʒɜːni/ n. 旅行，旅程；历程，过程</w:t>
      </w:r>
    </w:p>
    <w:p>
      <w:pPr>
        <w:rPr>
          <w:rFonts w:hint="default" w:asciiTheme="minorAscii" w:hAnsiTheme="minorAscii"/>
          <w:b w:val="0"/>
          <w:bCs w:val="0"/>
        </w:rPr>
      </w:pPr>
      <w:r>
        <w:rPr>
          <w:rFonts w:hint="default" w:asciiTheme="minorAscii" w:hAnsiTheme="minorAscii"/>
          <w:b/>
          <w:bCs/>
        </w:rPr>
        <w:t xml:space="preserve">复数: </w:t>
      </w:r>
      <w:r>
        <w:rPr>
          <w:rFonts w:hint="default" w:asciiTheme="minorAscii" w:hAnsiTheme="minorAscii"/>
          <w:b w:val="0"/>
          <w:bCs w:val="0"/>
        </w:rPr>
        <w:t>journeys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常用搭配:</w:t>
      </w: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long journey (长途旅行),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begin a journey (开始旅行),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end a journey (结束旅行)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We had an amazing journey through the mountains. (我们进行了惊人的山中旅行。)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of course 当然，自然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常用搭配:</w:t>
      </w: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Of course not (当然不是),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Of course, I will (当然，我会的),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Yes, of course (是的，当然)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Of course, you can join us. (当然，你可以加入我们。)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together /tə`geðə/ adv. 一起，共同，一齐，一块儿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 xml:space="preserve">: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work together (一起工作),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 live together (一起生活),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come together (聚在一起)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Let's study together. (让我们一起学习吧。)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pool /puːl/ n. 水塘，水洼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 xml:space="preserve">复数: </w:t>
      </w:r>
      <w:r>
        <w:rPr>
          <w:rFonts w:hint="default" w:asciiTheme="minorAscii" w:hAnsiTheme="minorAscii"/>
        </w:rPr>
        <w:t>pools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 xml:space="preserve">常用搭配: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swimming pool (游泳池),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pool of water (一滩水),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pool party (泳池派对)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The children are playing around the pool. (孩子们在水塘边玩耍。)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sail /seɪl/ v. 起航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 xml:space="preserve">三单形式: </w:t>
      </w:r>
      <w:r>
        <w:rPr>
          <w:rFonts w:hint="default" w:asciiTheme="minorAscii" w:hAnsiTheme="minorAscii"/>
        </w:rPr>
        <w:t xml:space="preserve">sails,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 xml:space="preserve">过去式: </w:t>
      </w:r>
      <w:r>
        <w:rPr>
          <w:rFonts w:hint="default" w:asciiTheme="minorAscii" w:hAnsiTheme="minorAscii"/>
        </w:rPr>
        <w:t xml:space="preserve">sailed,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现在分词:</w:t>
      </w:r>
      <w:r>
        <w:rPr>
          <w:rFonts w:hint="default" w:asciiTheme="minorAscii" w:hAnsiTheme="minorAscii"/>
        </w:rPr>
        <w:t xml:space="preserve"> sailing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常用搭配: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sail away (扬帆远航),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sail on (继续航行),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</w:rPr>
        <w:t xml:space="preserve"> </w:t>
      </w:r>
      <w:r>
        <w:rPr>
          <w:rFonts w:hint="default" w:asciiTheme="minorAscii" w:hAnsiTheme="minorAscii"/>
          <w:color w:val="C00000"/>
        </w:rPr>
        <w:t>sail across (航行穿越)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They sailed across the ocean. (他们扬帆穿越了大洋。)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away /ə`weɪ/ adv. 朝另一方向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 xml:space="preserve">常用搭配: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go away (离开),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right away (马上)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 far away (遥远)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He walked away without saying a word. (他一言不发地走开了。)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thought /θɔːt/ n. 意见，主意，观点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 xml:space="preserve">复数: </w:t>
      </w:r>
      <w:r>
        <w:rPr>
          <w:rFonts w:hint="default" w:asciiTheme="minorAscii" w:hAnsiTheme="minorAscii"/>
        </w:rPr>
        <w:t>thoughts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</w:t>
      </w:r>
      <w:r>
        <w:rPr>
          <w:rFonts w:hint="default" w:asciiTheme="minorAscii" w:hAnsiTheme="minorAscii"/>
        </w:rPr>
        <w:t xml:space="preserve">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express a thought (表达意见),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deep thought (深思),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give a thought (考虑)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She shared her thoughts on the topic. (她分享了她对这个话题的看法。)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primary /praɪməri/ adj. 小学教育的，初级教育的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副词:</w:t>
      </w:r>
      <w:r>
        <w:rPr>
          <w:rFonts w:hint="default" w:asciiTheme="minorAscii" w:hAnsiTheme="minorAscii"/>
        </w:rPr>
        <w:t xml:space="preserve"> primarily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常用搭配:</w:t>
      </w: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primary education (小学教育),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primary school (小学),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primary concern (主要关切)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He is a primary school teacher. (他是小学教师。)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primary school 小学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复数:</w:t>
      </w:r>
      <w:r>
        <w:rPr>
          <w:rFonts w:hint="default" w:asciiTheme="minorAscii" w:hAnsiTheme="minorAscii"/>
        </w:rPr>
        <w:t xml:space="preserve"> primary schools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 xml:space="preserve">常用搭配: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attend primary school (上小学),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primary school student (小学学生),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primary school teacher (小学教师)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She started primary school last year. (她去年开始上小学。)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protect /prə`tekt/ v. 保护；防护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 xml:space="preserve">三单形式: </w:t>
      </w:r>
      <w:r>
        <w:rPr>
          <w:rFonts w:hint="default" w:asciiTheme="minorAscii" w:hAnsiTheme="minorAscii"/>
        </w:rPr>
        <w:t>protects,</w:t>
      </w:r>
      <w:r>
        <w:rPr>
          <w:rFonts w:hint="default" w:asciiTheme="minorAscii" w:hAnsiTheme="minorAscii"/>
          <w:b/>
          <w:bCs/>
        </w:rPr>
        <w:t xml:space="preserve">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 xml:space="preserve">过去式: </w:t>
      </w:r>
      <w:r>
        <w:rPr>
          <w:rFonts w:hint="default" w:asciiTheme="minorAscii" w:hAnsiTheme="minorAscii"/>
        </w:rPr>
        <w:t xml:space="preserve">protected,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现在分词:</w:t>
      </w:r>
      <w:r>
        <w:rPr>
          <w:rFonts w:hint="default" w:asciiTheme="minorAscii" w:hAnsiTheme="minorAscii"/>
        </w:rPr>
        <w:t xml:space="preserve"> protecting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</w:t>
      </w:r>
      <w:r>
        <w:rPr>
          <w:rFonts w:hint="default" w:asciiTheme="minorAscii" w:hAnsiTheme="minorAscii"/>
          <w:b/>
          <w:bCs/>
        </w:rPr>
        <w:t>用搭配</w:t>
      </w:r>
      <w:r>
        <w:rPr>
          <w:rFonts w:hint="default" w:asciiTheme="minorAscii" w:hAnsiTheme="minorAscii"/>
        </w:rPr>
        <w:t xml:space="preserve">: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protect from (保护免受),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protect against (防护),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>protect the environment (保护环境)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We need to protect our natural resources. (我们需要保护我们的自然资源。)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wind /wɪnd/ n. 风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复数</w:t>
      </w:r>
      <w:r>
        <w:rPr>
          <w:rFonts w:hint="default" w:asciiTheme="minorAscii" w:hAnsiTheme="minorAscii"/>
        </w:rPr>
        <w:t>: winds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>常用搭配:</w:t>
      </w:r>
      <w:r>
        <w:rPr>
          <w:rFonts w:hint="default" w:asciiTheme="minorAscii" w:hAnsiTheme="minorAscii"/>
        </w:rPr>
        <w:t xml:space="preserve"> </w:t>
      </w:r>
    </w:p>
    <w:p>
      <w:pPr>
        <w:rPr>
          <w:rFonts w:hint="default" w:asciiTheme="minorAscii" w:hAnsiTheme="minorAscii"/>
          <w:color w:val="C00000"/>
        </w:rPr>
      </w:pPr>
      <w:bookmarkStart w:id="0" w:name="_GoBack"/>
      <w:r>
        <w:rPr>
          <w:rFonts w:hint="default" w:asciiTheme="minorAscii" w:hAnsiTheme="minorAscii"/>
          <w:color w:val="C00000"/>
        </w:rPr>
        <w:t xml:space="preserve">strong wind (强风), </w:t>
      </w:r>
    </w:p>
    <w:p>
      <w:pPr>
        <w:rPr>
          <w:rFonts w:hint="default" w:asciiTheme="minorAscii" w:hAnsiTheme="minorAscii"/>
          <w:color w:val="C00000"/>
        </w:rPr>
      </w:pPr>
      <w:r>
        <w:rPr>
          <w:rFonts w:hint="default" w:asciiTheme="minorAscii" w:hAnsiTheme="minorAscii"/>
          <w:color w:val="C00000"/>
        </w:rPr>
        <w:t xml:space="preserve">wind speed (风速), </w:t>
      </w:r>
    </w:p>
    <w:bookmarkEnd w:id="0"/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blow in the wind (随风飘动)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The wind is blowing hard. (风刮得很大。)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>wide /waɪd/ adj. 宽的，宽阔的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  <w:b/>
          <w:bCs/>
        </w:rPr>
        <w:t xml:space="preserve">副词: </w:t>
      </w:r>
      <w:r>
        <w:rPr>
          <w:rFonts w:hint="default" w:asciiTheme="minorAscii" w:hAnsiTheme="minorAscii"/>
        </w:rPr>
        <w:t>widely</w:t>
      </w:r>
    </w:p>
    <w:p>
      <w:pPr>
        <w:rPr>
          <w:rFonts w:hint="default" w:asciiTheme="minorAscii" w:hAnsiTheme="minorAscii"/>
          <w:b/>
          <w:bCs/>
        </w:rPr>
      </w:pPr>
      <w:r>
        <w:rPr>
          <w:rFonts w:hint="default" w:asciiTheme="minorAscii" w:hAnsiTheme="minorAscii"/>
          <w:b/>
          <w:bCs/>
        </w:rPr>
        <w:t xml:space="preserve">常用搭配: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wide road (宽阔的道路),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 xml:space="preserve"> wide range (广泛的范围), 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open wide (大开)</w:t>
      </w:r>
    </w:p>
    <w:p>
      <w:pPr>
        <w:rPr>
          <w:rFonts w:hint="default" w:asciiTheme="minorAscii" w:hAnsiTheme="minorAscii"/>
        </w:rPr>
      </w:pPr>
      <w:r>
        <w:rPr>
          <w:rFonts w:hint="default" w:asciiTheme="minorAscii" w:hAnsiTheme="minorAscii"/>
        </w:rPr>
        <w:t>例句: The river is very wide here. (这条河在这里非常宽。)</w:t>
      </w:r>
    </w:p>
    <w:p>
      <w:pPr>
        <w:rPr>
          <w:rFonts w:hint="default" w:asciiTheme="minorAscii" w:hAnsiTheme="minorAscii"/>
        </w:rPr>
      </w:pPr>
    </w:p>
    <w:p>
      <w:pPr>
        <w:rPr>
          <w:rFonts w:hint="default" w:asciiTheme="minorAscii" w:hAnsiTheme="minorAscii"/>
        </w:rPr>
      </w:pPr>
    </w:p>
    <w:sectPr>
      <w:type w:val="continuous"/>
      <w:pgSz w:w="11906" w:h="16838"/>
      <w:pgMar w:top="1440" w:right="1800" w:bottom="1440" w:left="1800" w:header="851" w:footer="992" w:gutter="0"/>
      <w:cols w:equalWidth="0" w:num="2" w:sep="1">
        <w:col w:w="3941" w:space="425"/>
        <w:col w:w="3940"/>
      </w:cols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zMDkwYTE4MTM2YjEwZDVhYjBkMDY5NTFkMzA0MzAifQ=="/>
  </w:docVars>
  <w:rsids>
    <w:rsidRoot w:val="00000000"/>
    <w:rsid w:val="2672554A"/>
    <w:rsid w:val="26F62B0E"/>
    <w:rsid w:val="3EA81D1F"/>
    <w:rsid w:val="6D6A3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3577</Words>
  <Characters>7361</Characters>
  <Lines>0</Lines>
  <Paragraphs>0</Paragraphs>
  <TotalTime>7</TotalTime>
  <ScaleCrop>false</ScaleCrop>
  <LinksUpToDate>false</LinksUpToDate>
  <CharactersWithSpaces>8366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Acer</dc:creator>
  <cp:lastModifiedBy>Y</cp:lastModifiedBy>
  <dcterms:modified xsi:type="dcterms:W3CDTF">2024-06-23T15:55:57Z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5FC0A5D66E67400FBCDE4358D000DB15_12</vt:lpwstr>
  </property>
</Properties>
</file>