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  <w:lang w:val="en-US" w:eastAsia="zh-CN"/>
        </w:rPr>
        <w:t>外研版七年级上册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5 Fantastic friends--单词表详细讲解</w:t>
      </w:r>
    </w:p>
    <w:p>
      <w:pPr>
        <w:rPr>
          <w:rFonts w:hint="default" w:asciiTheme="minorAscii" w:hAnsiTheme="minorAscii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view /vjuː/ n. 观点，意见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views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different views (不同观点)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point of view (观点)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have a view on something (对某事有看法)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例句：Everyone has their own unique view on the topic. (每个人对这个话题都有自己独特的观点。)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pigeon /ˈpɪdʒɪn/ n. 鸽子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pigeons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pigeon feathers (鸽子羽毛)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pigeon coop (鸽舍)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pigeon droppings (鸽粪)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park is filled with pigeons in the morning. (公园在早晨挤满了鸽子。)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surprise /səˈpraɪz/ n. 意想不到的事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surprises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 big surprise (大惊喜)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surprise party (惊喜派对)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pleasant surprise (令人愉快的意外)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arrival was a pleasant surprise to everyone. (她的到来对每个人都是一个令人愉快的意外。)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knock /nɒk/ v. 敲门（窗）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knocks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：knocked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：knocking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knock on the door (敲门)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knock gently (轻轻敲)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knock for attention (敲以引起注意)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heard someone knocking on the window late at night. (我听见深夜有人在窗户上敲打。)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droppings /ˈdrɒpɪŋz/ n. （兽或鸟的）粪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bird droppings (鸟粪)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animal droppings (动物粪便)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clean up the droppings (清理粪便)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car was covered in bird droppings after parking under the tree. (停在树下后，车上沾满了鸟粪。)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boring /ˈbɔːrɪŋ/ adj. 无趣的，乏味的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boringly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boring task (乏味的任务)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boring movie (无聊的电影)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really boring (非常无聊)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find history lessons to be incredibly boring. (我觉得历史课非常无聊。)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feed /fiːd/ v. 喂养，给...食物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：feeds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fed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feeding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feed the animals (喂动物)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feed a baby (给婴儿喂食)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feed on something (以...为食)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feeds her cat a special diet to keep it healthy. (她给她的猫喂食特殊的饮食以保持健康。)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madly /ˈmædli/ adv. 发展地；无法控制地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madly in love (疯狂地恋爱)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work madly (疯狂地工作)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laugh madly (疯狂地笑)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fell madly in love with him the moment they met. (他们一见面她就疯狂地爱上了他。)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scary /ˈskeəri/ adj. 可怕的，恐怖的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：scarily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scary movie (恐怖电影)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scary experience (可怕的经历)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feel scary (感到恐怖)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haunted house was too scary for young children. (这个闹鬼的房子对小孩来说太可怕了。)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research /rɪˈsɜːtʃ/ n. 研究，调查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scientific research (科学研究)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research findings (研究结果)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conduct research (进行研究)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university is known for its groundbreaking research in the field of medicine. (该大学以在医学领域的开拓性研究而闻名。)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recognize /ˈrekəɡnaɪz/ v. 认出；认识；辨认出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：recognizes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：recognized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：recognizing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recognize a face (认出一个面孔)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recognize the importance of something (意识到某事的重要性)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instantly recognize (立刻辨认)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couldn't recognize her old friend after so many years. (这么多年过去了，她无法认出她的老朋友。)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themselves /ðəmˈsɛlvz/ pron. 他们自己；她们自己；它们自己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built the house themselves. (他们自己建造了这座房子。)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mirror /ˈmɪrər/ n. 镜子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：mirrors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look in the mirror (照镜子)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full-length mirror (全身镜)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cracked mirror (破裂的镜子)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gazed at herself in the mirror. (她凝视着镜子里的自己。)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would /wʊd/ verb. 将，将会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would like (想要)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would rather (宁愿)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would love to (很愿意)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would love to go with you, but I have other plans. (我很愿意和你一起去，但我有其他安排。)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itself /ɪtˈsɛlf/ pron. 自己，自身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cat cleaned itself. (猫自己清洁身体。)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maybe /ˈmeɪbiː/ adv. 也许，大概，可能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例句：Maybe we should leave early to avoid traffic. (也许我们应该早点离开，以避开交通堵塞。)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kilometre /ˈkɪləmiːtər/ n. 千米，公里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kilometres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 few kilometers (几公里)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kilometer per hour (每小时公里数)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several kilometers away (几公里远)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town is located just a few kilometers from the coast. (这个城镇距海岸仅几公里。)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lost /lɒst/ adj. 迷路的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lostly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get lost (迷路)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feeling lost (迷失方向)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hopelessly lost (彻底迷失)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例句：Without a map, I quickly got lost in the unfamiliar city. (没有地图，我很快在陌生的城市里迷了路。)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get lost 迷路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got lost in the forest and had to wait for rescue. (我们在森林里迷了路，不得不等待救援。)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speed /spiːd/ n. 速度，速率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high speed (高速)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speed limit (速度限制)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reduce speed (减速)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was driving at a dangerously high speed. (他以非常危险的高速驾驶着车。)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amazing /əˈmeɪzɪŋ/ adj. 惊人的，了不起的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amazingly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amazing view (惊人的景色)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amazing performance (令人惊叹的表演)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absolutely amazing (绝对惊人)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magician performed some truly amazing tricks. (魔术师表演了一些真正惊人的魔术。)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enough /ɪˈnʌf/ deter. 足够的，充足的，充分的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例句：I've had enough of your excuses. (我已经受够了你的借口。)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another /əˈnʌðə/ detir. 另一个; 别的，不同的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例句：Could you pass me another piece of cake? (你能再给我一块蛋糕吗？)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tone /təʊn/ n. 语气，口气，腔调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change in tone (语气变化)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serious tone (严肃的语气)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polite tone (礼貌的口气)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tone of voice showed her irritation. (她的语气显示出了她的烦躁情绪。)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change /tʃeɪndʒ/ n. 变化，改变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bring about change (带来变化)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radical change (根本变化)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undergo a change (经历变化)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change in weather took us by surprise. (天气的变化让我们感到意外。)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dolphin /ˈdɒlfɪn/ n. 海豚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：dolphins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playful dolphins (活泼的海豚)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dolphin show (海豚表演)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swim with dolphins (与海豚一起游泳)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were lucky enough to see dolphins swimming alongside our boat. (我们很幸运能看到海豚在我们的船旁游泳。)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believe /bɪˈliːv/ v. 相信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：believes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：believed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：believing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strongly believe (坚信)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believe in something (相信某事)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hard to believe (难以置信)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find it hard to believe that she's gone. (我觉得难以置信她已经走了。)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camera /ˈkæmərə/ n. 照相机；摄像机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：cameras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digital camera (数码相机)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camera angle (摄像机角度)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camera lens (镜头)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took out his camera and started capturing the beautiful scenery. (他拿出相机开始捕捉美丽的风景。)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real /rɪəl/ adj. 真实的，真正的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：really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real experience (真实经历)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real beauty (真正的美)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not real (不真实的)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例句：This painting looks so real, it's hard to believe it's a replica. (这幅画看起来如此真实，很难相信它是一幅复制品。)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beaver /`biːvə/ n. 河狸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复数形式：beavers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beaver dam (河狸坝)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busy as a beaver (忙碌如河狸)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beaver colony (河狸群)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beaver built an impressive dam across the stream. (那只河狸在小溪上建了一座令人印象深刻的坝。)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tooth /tuːθ/ n. 牙，牙齿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：teeth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brush teeth (刷牙)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tooth decay (蛀牙)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wisdom tooth (智齿)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lost a tooth while playing soccer. (她在踢足球时掉了一颗牙。)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stick /stɪk/ n. 柴枝，枝条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：sticks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walking stick (手杖)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stick figure (火柴人)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sticky situation (棘手的情况)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used a stick to draw in the sand. (他用一根树枝在沙子上画画。)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create /kri`eɪt/ v. 创造；创建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：creates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：created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：creating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create a masterpiece (创作杰作)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create problems (制造问题)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create opportunities (创造机会)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artist created a stunning painting. (这位艺术家创作了一幅惊人的画作。)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pond /pɒnd/ n. 池塘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ponds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fish pond (鱼塘)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duck pond (鸭塘)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garden pond (花园池塘)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children enjoyed feeding the ducks at the pond. (孩子们喜欢在池塘边喂鸭子。)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wolf /wʊlf/ n. 狼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：wolves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lone wolf (独行侠)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wolf pack (狼群)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cry wolf (狼来了)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例句：A pack of wolves was spotted near the village. (有一群狼在村子附近被发现了。)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fox /fɒks/ n. 狐狸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：foxes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sly as a fox (狡猾如狐狸)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fox hunt (猎狐)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fox fur (狐狸毛皮)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fox sneaked into the chicken coop. (那只狐狸偷偷溜进了鸡舍。)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such /sʌtʃ/ deter. 这样，如此，非常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such a good idea (如此好的主意)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such beauty (如此美丽)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such a mess (如此混乱)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例句：I've never seen such a beautiful sunset. (我从未见过如此美丽的日落。)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wonder /`wʌndə/ n. 奇事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：wonders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wonder of nature (自然奇观)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wonder drug (神药)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no wonder (难怪)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Grand Canyon is one of the natural wonders of the world. (大峡谷是世界上的自然奇观之一。)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engineer /ˌendʒəˈnɪə/ n. 工程师；设计师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engineers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civil engineer (土木工程师)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mechanical engineer (机械工程师)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software engineer (软件工程师)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works as a software engineer at a tech company. (她在一家科技公司担任软件工程师。)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video /ˈvɪdiəʊ/ n. 视频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videos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video clip (视频剪辑)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video camera (摄像机)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viral video (病毒视频)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video of the cute kitten went viral on social media. (那只可爱小猫的视频在社交媒体上疯传。)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opinion /əˈpɪnjən/ n. 意见，看法；主张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：opinions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personal opinion (个人意见)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public opinion (公众意见)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expert opinion (专家意见)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例句：Everyone has their own opinion on this matter. (每个人对这件事都有自己的看法。)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human /ˈhjuːmən/ n. 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：humans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human rights (人权)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human nature (人性)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human being (人类)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例句：Humans have always been curious about the universe. (人类一直对宇宙充满好奇。)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guide /ɡaɪd/ n. 指南，指导手册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：guides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travel guide (旅游指南)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study guide (学习指南)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tour guide (导游)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guide provided us with a detailed map of the city. (指南为我们提供了一份详细的城市地图。)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hero /ˈhɪərəʊ/ n. 英雄；偶像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heroes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national hero (民族英雄)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unsung hero (无名英雄)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comic book hero (漫画英雄)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was hailed as a hero for his bravery. (由于他的勇敢，他被称为英雄。)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rescue /ˈreskjuː/ n. 营救，救援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：rescues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rescue mission (救援任务)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search and rescue (搜救)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rescue team (救援队)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rescue of the trapped miners took several hours. (营救被困矿工花了几个小时。)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missing /ˈmɪsɪŋ/ adj. 找不到的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missingly (不常用)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missing person (失踪人员)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missing link (缺失环节)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</w:rPr>
        <w:t>go missing (失踪)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police are searching for the missing child. (警察正在寻找失踪的孩子。)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dead /ded/ adj. 死的，去世的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deadly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dead end (死胡同)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dead silence (死寂)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dead battery (没电的电池)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flowers are dead because they were not watered. (这些花已经枯死，因为没有浇水。)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dodo /ˈdəʊdəʊ/ n. 渡渡鸟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：dodos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extinct dodo (灭绝的渡渡鸟)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dodo bird (渡渡鸟)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as dead as a dodo (彻底死亡)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dodo has been extinct since the 17th century. (渡渡鸟自17世纪以来已灭绝。)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actually /ˈæktʃuəli/ adv. 实际上，事实上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actually, I think... (实际上，我认为...)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not really, actually (其实并不是)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actually true (确实如此)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例句：Actually, I don't like chocolate ice cream. (实际上，我不喜欢巧克力冰淇淋。)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museum /mjuːˈziːəm/ n. 博物馆、博物院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：museums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art museum (艺术博物馆)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history museum (历史博物馆)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museum exhibit (博物馆展品)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visited the science museum during our trip to the city. (我们在城市旅行期间参观了科学博物馆。)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island /ˈaɪlənd/ n. 岛，岛屿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：islands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deserted island (无人岛)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tropical island (热带岛屿)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island nation (岛国)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spent their vacation on a beautiful tropical island. (他们在一个美丽的热带岛屿上度假。)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ocean /ˈəʊʃən/ n. 海洋，大海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：oceans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deep ocean (深海)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ocean current (洋流)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across the ocean (跨越海洋)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Pacific Ocean is the largest ocean in the world. (太平洋是世界上最大的海洋。)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plenty /`plenti/ pron. 丰富，充足，大量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plenty of (大量的)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in plenty (充足地)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have plenty (有很多)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例句：There is plenty of food for everyone. (有足够的食物供所有人享用。)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friendly /ˈfrendli/ adj. 友好的，友善的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</w:rPr>
        <w:t>friendly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friendly environment (友好的环境)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friendly competition (友好的竞争)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friendly relationship (友好的关系)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has a friendly smile. (她有一个友好的微笑。)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peaceful /`piːsfəl/ adj. 和平的,非暴力的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</w:t>
      </w:r>
      <w:r>
        <w:rPr>
          <w:rFonts w:hint="default" w:asciiTheme="minorAscii" w:hAnsiTheme="minorAscii"/>
        </w:rPr>
        <w:t>：peacefully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peaceful life (和平的生活)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peaceful protest (和平的抗议)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peaceful coexistence (和平共处)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live in a peaceful village. (我们住在一个和平的村庄。)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arrive /ə`raɪv/ v. 到达，抵达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：arrives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：arrived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</w:t>
      </w:r>
      <w:r>
        <w:rPr>
          <w:rFonts w:hint="default" w:asciiTheme="minorAscii" w:hAnsiTheme="minorAscii"/>
          <w:b/>
          <w:bCs/>
        </w:rPr>
        <w:t>在分词：</w:t>
      </w:r>
      <w:r>
        <w:rPr>
          <w:rFonts w:hint="default" w:asciiTheme="minorAscii" w:hAnsiTheme="minorAscii"/>
        </w:rPr>
        <w:t>arriving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arrive at (到达某地)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arrive in (到达某城市或国家)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arrive on time (准时到达)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arrived at the airport early. (他们早早到了机场。)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forest / `fɒrɪst / n. 森林，林区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：forests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dense forest (茂密的森林)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tropical forest (热带森林)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forest fire (森林火灾)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forest is home to many animals. (森林是许多动物的家园。)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hunt /hʌnt/ v. 打猎；猎杀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：hunts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：hunted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：hunting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hunt for (寻找，搜寻)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hunt down (追捕到)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big game hunting (狩猎大游戏)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went to the woods to hunt deer. (他们去树林里打猎鹿。)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soon /suːn/ adv. 不久，即刻，很快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very soon (很快)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as soon as possible (尽快)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sooner or later (迟早)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will be here soon. (她马上就到这里。)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die /daɪ/ v. 死去，死亡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：dies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：died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：dying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die of (因……而死)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die from (死于……)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die out (灭绝)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例句：Many species are dying out due to deforestation. (由于森林砍伐，许多物种正在灭绝。)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full /ful/ adj. 满的；满是……的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</w:t>
      </w:r>
      <w:r>
        <w:rPr>
          <w:rFonts w:hint="default" w:asciiTheme="minorAscii" w:hAnsiTheme="minorAscii"/>
        </w:rPr>
        <w:t>：fully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full of (充满)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full moon (满月)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full house (满座)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glass is full of water. (杯子里装满了水。)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fantastic /fænˈtæstɪk/ adj. 较好的，吸引人的，有趣的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fantastic view (极好的景色)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fantastic idea (极好的主意)</w:t>
      </w:r>
    </w:p>
    <w:p>
      <w:pPr>
        <w:rPr>
          <w:rFonts w:hint="default" w:asciiTheme="minorAscii" w:hAnsiTheme="minorAscii"/>
          <w:color w:val="C00000"/>
        </w:rPr>
      </w:pPr>
      <w:bookmarkStart w:id="0" w:name="_GoBack"/>
      <w:r>
        <w:rPr>
          <w:rFonts w:hint="default" w:asciiTheme="minorAscii" w:hAnsiTheme="minorAscii"/>
          <w:color w:val="C00000"/>
        </w:rPr>
        <w:t>fantastic job (出色的工作)</w:t>
      </w:r>
    </w:p>
    <w:bookmarkEnd w:id="0"/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movie was fantastic! (这部电影太棒了！)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clam /klæm/ n. 蛤；蛤蜊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：clams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clam chowder (蛤蜊浓汤)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steamed clams (蒸蛤蜊)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clam shell (蛤蜊壳)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had a delicious clam chowder for dinner. (晚餐我们吃了美味的蛤蜊浓汤。)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as happy as a clam 非常高兴的，相当满足的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例句：After winning the lottery, he was as happy as a clam. (中彩票后，他高兴得像个蛤蜊一样。)</w:t>
      </w: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kwYTE4MTM2YjEwZDVhYjBkMDY5NTFkMzA0MzAifQ=="/>
  </w:docVars>
  <w:rsids>
    <w:rsidRoot w:val="00000000"/>
    <w:rsid w:val="09D37ED8"/>
    <w:rsid w:val="133A217B"/>
    <w:rsid w:val="71211F2C"/>
    <w:rsid w:val="764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4415</Words>
  <Characters>9288</Characters>
  <Lines>0</Lines>
  <Paragraphs>0</Paragraphs>
  <TotalTime>14</TotalTime>
  <ScaleCrop>false</ScaleCrop>
  <LinksUpToDate>false</LinksUpToDate>
  <CharactersWithSpaces>10431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2024-06-23T07:59:00Z</dcterms:created>
  <dc:creator>Administrator</dc:creator>
  <cp:lastModifiedBy>Y</cp:lastModifiedBy>
  <dcterms:modified xsi:type="dcterms:W3CDTF">2024-06-23T17:35:13Z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D81AEE4A6A6742438FD2E5F583A56C6F_12</vt:lpwstr>
  </property>
</Properties>
</file>