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1F29" w14:textId="005BA24A" w:rsidR="00116BA0" w:rsidRDefault="00116BA0">
      <w:r>
        <w:t xml:space="preserve">I would like to build a Website for my YSA branch. I would like to do this because we had a recent discussion about revamping the </w:t>
      </w:r>
      <w:proofErr w:type="spellStart"/>
      <w:r>
        <w:t>ysa’s</w:t>
      </w:r>
      <w:proofErr w:type="spellEnd"/>
      <w:r>
        <w:t xml:space="preserve"> social media presence. The Ysa is small, but we do a lot of activities, and so it would be cool to create a website to categorize these activities for the branch</w:t>
      </w:r>
      <w:proofErr w:type="gramStart"/>
      <w:r>
        <w:t>. .</w:t>
      </w:r>
      <w:proofErr w:type="gramEnd"/>
    </w:p>
    <w:p w14:paraId="0F36C70A" w14:textId="2918B475" w:rsidR="00116BA0" w:rsidRDefault="00116BA0">
      <w:r>
        <w:t xml:space="preserve">I plan on making a home page, which would have meeting times and upcoming activities. A memories page which stores past activities, and a recommendations/ contact page, which could be used to get a hold of leaders, or anonymously send recommendations.  </w:t>
      </w:r>
    </w:p>
    <w:sectPr w:rsidR="00116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BA0"/>
    <w:rsid w:val="00116BA0"/>
    <w:rsid w:val="001F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783EB"/>
  <w15:chartTrackingRefBased/>
  <w15:docId w15:val="{560435BF-FA96-43D0-B152-472CF9DF3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Keyarra Bassett</dc:creator>
  <cp:keywords/>
  <dc:description/>
  <cp:lastModifiedBy>Keyarra Bassett</cp:lastModifiedBy>
  <cp:revision>1</cp:revision>
  <dcterms:created xsi:type="dcterms:W3CDTF">2026-05-27T19:45:00Z</dcterms:created>
  <dcterms:modified xsi:type="dcterms:W3CDTF">2026-05-27T19:55:00Z</dcterms:modified>
</cp:coreProperties>
</file>