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="-10" w:tblpY="697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221"/>
      </w:tblGrid>
      <w:tr w:rsidR="00C85D35" w:rsidRPr="00075A2C" w14:paraId="6219259D" w14:textId="77777777" w:rsidTr="00E11061">
        <w:trPr>
          <w:trHeight w:val="397"/>
        </w:trPr>
        <w:tc>
          <w:tcPr>
            <w:tcW w:w="1980" w:type="dxa"/>
            <w:vAlign w:val="center"/>
          </w:tcPr>
          <w:p w14:paraId="2311AB81" w14:textId="00F9867F" w:rsidR="00DA4E5B" w:rsidRPr="00075A2C" w:rsidRDefault="00DA4E5B" w:rsidP="00B908B1">
            <w:pPr>
              <w:pStyle w:val="2"/>
              <w:ind w:left="0"/>
              <w:rPr>
                <w:rFonts w:ascii="Arial" w:hAnsi="Arial" w:cs="Arial"/>
                <w:szCs w:val="20"/>
                <w:lang w:val="en-US"/>
              </w:rPr>
            </w:pPr>
            <w:proofErr w:type="spellStart"/>
            <w:r w:rsidRPr="00075A2C">
              <w:rPr>
                <w:rFonts w:ascii="Arial" w:hAnsi="Arial" w:cs="Arial"/>
                <w:szCs w:val="20"/>
                <w:lang w:val="en-US"/>
              </w:rPr>
              <w:t>Имя</w:t>
            </w:r>
            <w:proofErr w:type="spellEnd"/>
          </w:p>
        </w:tc>
        <w:tc>
          <w:tcPr>
            <w:tcW w:w="8221" w:type="dxa"/>
            <w:shd w:val="clear" w:color="auto" w:fill="auto"/>
            <w:vAlign w:val="bottom"/>
          </w:tcPr>
          <w:p w14:paraId="77ED350D" w14:textId="62C8A6DE" w:rsidR="00DA4E5B" w:rsidRPr="00294820" w:rsidRDefault="00D71A6E" w:rsidP="00B908B1">
            <w:pPr>
              <w:widowControl w:val="0"/>
              <w:autoSpaceDE w:val="0"/>
              <w:autoSpaceDN w:val="0"/>
              <w:adjustRightInd w:val="0"/>
              <w:spacing w:before="120" w:after="120" w:line="360" w:lineRule="auto"/>
              <w:rPr>
                <w:rFonts w:ascii="Arial" w:hAnsi="Arial" w:cs="Arial"/>
                <w:b/>
              </w:rPr>
            </w:pPr>
            <w:r w:rsidRPr="00294820">
              <w:rPr>
                <w:rFonts w:ascii="Arial" w:hAnsi="Arial" w:cs="Arial"/>
                <w:b/>
                <w:lang w:val="ru-RU"/>
              </w:rPr>
              <w:t>Кирьянова Евгения</w:t>
            </w:r>
          </w:p>
        </w:tc>
      </w:tr>
      <w:tr w:rsidR="00C85D35" w:rsidRPr="00A27C17" w14:paraId="63A390A6" w14:textId="77777777" w:rsidTr="00E11061">
        <w:tc>
          <w:tcPr>
            <w:tcW w:w="1980" w:type="dxa"/>
            <w:vAlign w:val="center"/>
          </w:tcPr>
          <w:p w14:paraId="79C4D578" w14:textId="77777777" w:rsidR="00DA4E5B" w:rsidRPr="00075A2C" w:rsidRDefault="00DA4E5B" w:rsidP="00B908B1">
            <w:pPr>
              <w:pStyle w:val="2"/>
              <w:ind w:left="0"/>
              <w:rPr>
                <w:rFonts w:ascii="Arial" w:hAnsi="Arial" w:cs="Arial"/>
                <w:i/>
                <w:szCs w:val="20"/>
              </w:rPr>
            </w:pPr>
            <w:r w:rsidRPr="00075A2C">
              <w:rPr>
                <w:rFonts w:ascii="Arial" w:hAnsi="Arial" w:cs="Arial"/>
                <w:szCs w:val="20"/>
              </w:rPr>
              <w:t>Должность</w:t>
            </w:r>
          </w:p>
        </w:tc>
        <w:tc>
          <w:tcPr>
            <w:tcW w:w="8221" w:type="dxa"/>
            <w:shd w:val="clear" w:color="auto" w:fill="auto"/>
          </w:tcPr>
          <w:p w14:paraId="0F3E49D8" w14:textId="7A2CE97A" w:rsidR="00DA4E5B" w:rsidRPr="003728EC" w:rsidRDefault="003728EC" w:rsidP="00045B94">
            <w:pPr>
              <w:pStyle w:val="1"/>
            </w:pPr>
            <w:r>
              <w:t>Системный аналитик</w:t>
            </w:r>
          </w:p>
        </w:tc>
      </w:tr>
      <w:tr w:rsidR="00075A2C" w:rsidRPr="004C37A6" w14:paraId="4CC66C97" w14:textId="77777777" w:rsidTr="00E11061">
        <w:tc>
          <w:tcPr>
            <w:tcW w:w="1980" w:type="dxa"/>
            <w:vAlign w:val="center"/>
          </w:tcPr>
          <w:p w14:paraId="2C25717F" w14:textId="0BCF17B8" w:rsidR="00075A2C" w:rsidRPr="00075A2C" w:rsidRDefault="00075A2C" w:rsidP="00B908B1">
            <w:pPr>
              <w:pStyle w:val="2"/>
              <w:ind w:left="0"/>
              <w:rPr>
                <w:rFonts w:ascii="Arial" w:hAnsi="Arial" w:cs="Arial"/>
                <w:szCs w:val="20"/>
              </w:rPr>
            </w:pPr>
            <w:r w:rsidRPr="00075A2C">
              <w:rPr>
                <w:rFonts w:ascii="Arial" w:hAnsi="Arial" w:cs="Arial"/>
                <w:szCs w:val="20"/>
              </w:rPr>
              <w:t>Формат работы</w:t>
            </w:r>
          </w:p>
        </w:tc>
        <w:tc>
          <w:tcPr>
            <w:tcW w:w="8221" w:type="dxa"/>
            <w:shd w:val="clear" w:color="auto" w:fill="auto"/>
          </w:tcPr>
          <w:p w14:paraId="337FE6CF" w14:textId="17738348" w:rsidR="00075A2C" w:rsidRPr="00D90E7F" w:rsidRDefault="00075A2C" w:rsidP="00B908B1">
            <w:pPr>
              <w:pStyle w:val="1"/>
              <w:spacing w:before="120" w:after="120" w:line="360" w:lineRule="auto"/>
              <w:ind w:right="-114"/>
              <w:rPr>
                <w:rFonts w:cs="Arial"/>
                <w:b w:val="0"/>
                <w:bCs w:val="0"/>
                <w:sz w:val="20"/>
              </w:rPr>
            </w:pPr>
            <w:r w:rsidRPr="00413562">
              <w:rPr>
                <w:rFonts w:cs="Arial"/>
                <w:b w:val="0"/>
                <w:bCs w:val="0"/>
                <w:sz w:val="20"/>
              </w:rPr>
              <w:t>Полная занятость, удаленная работа</w:t>
            </w:r>
            <w:r w:rsidR="000C1E66" w:rsidRPr="000C1E66">
              <w:rPr>
                <w:rFonts w:cs="Arial"/>
                <w:b w:val="0"/>
                <w:bCs w:val="0"/>
                <w:sz w:val="20"/>
              </w:rPr>
              <w:t xml:space="preserve">, </w:t>
            </w:r>
            <w:r w:rsidR="000C1E66">
              <w:rPr>
                <w:rFonts w:cs="Arial"/>
                <w:b w:val="0"/>
                <w:bCs w:val="0"/>
                <w:sz w:val="20"/>
              </w:rPr>
              <w:t>гибрид</w:t>
            </w:r>
            <w:r w:rsidR="00D90E7F">
              <w:rPr>
                <w:rFonts w:cs="Arial"/>
                <w:b w:val="0"/>
                <w:bCs w:val="0"/>
                <w:sz w:val="20"/>
              </w:rPr>
              <w:t>, стажировка</w:t>
            </w:r>
          </w:p>
        </w:tc>
      </w:tr>
      <w:tr w:rsidR="00075A2C" w:rsidRPr="00075A2C" w14:paraId="3CE7416C" w14:textId="77777777" w:rsidTr="00E11061">
        <w:tc>
          <w:tcPr>
            <w:tcW w:w="1980" w:type="dxa"/>
            <w:vAlign w:val="center"/>
          </w:tcPr>
          <w:p w14:paraId="1054F07E" w14:textId="0EC5AE78" w:rsidR="00075A2C" w:rsidRPr="00075A2C" w:rsidRDefault="00075A2C" w:rsidP="00B908B1">
            <w:pPr>
              <w:pStyle w:val="2"/>
              <w:ind w:left="0"/>
              <w:rPr>
                <w:rFonts w:ascii="Arial" w:hAnsi="Arial" w:cs="Arial"/>
                <w:szCs w:val="20"/>
              </w:rPr>
            </w:pPr>
            <w:r w:rsidRPr="00075A2C">
              <w:rPr>
                <w:rFonts w:ascii="Arial" w:hAnsi="Arial" w:cs="Arial"/>
                <w:szCs w:val="20"/>
              </w:rPr>
              <w:t>Локация</w:t>
            </w:r>
          </w:p>
        </w:tc>
        <w:tc>
          <w:tcPr>
            <w:tcW w:w="8221" w:type="dxa"/>
            <w:shd w:val="clear" w:color="auto" w:fill="auto"/>
          </w:tcPr>
          <w:p w14:paraId="259AC0E8" w14:textId="15A243A9" w:rsidR="00075A2C" w:rsidRPr="00413562" w:rsidRDefault="00075A2C" w:rsidP="00B908B1">
            <w:pPr>
              <w:pStyle w:val="1"/>
              <w:spacing w:before="120" w:after="120" w:line="360" w:lineRule="auto"/>
              <w:rPr>
                <w:rFonts w:cs="Arial"/>
                <w:b w:val="0"/>
                <w:bCs w:val="0"/>
                <w:sz w:val="20"/>
              </w:rPr>
            </w:pPr>
            <w:r w:rsidRPr="00413562">
              <w:rPr>
                <w:rFonts w:cs="Arial"/>
                <w:b w:val="0"/>
                <w:bCs w:val="0"/>
                <w:sz w:val="20"/>
              </w:rPr>
              <w:t xml:space="preserve">г. </w:t>
            </w:r>
            <w:r w:rsidR="00725880" w:rsidRPr="00413562">
              <w:rPr>
                <w:rFonts w:cs="Arial"/>
                <w:b w:val="0"/>
                <w:bCs w:val="0"/>
                <w:sz w:val="20"/>
              </w:rPr>
              <w:t>Москва</w:t>
            </w:r>
          </w:p>
        </w:tc>
      </w:tr>
      <w:tr w:rsidR="00075A2C" w:rsidRPr="004C37A6" w14:paraId="707912AB" w14:textId="77777777" w:rsidTr="00E11061">
        <w:trPr>
          <w:trHeight w:val="4837"/>
        </w:trPr>
        <w:tc>
          <w:tcPr>
            <w:tcW w:w="1980" w:type="dxa"/>
          </w:tcPr>
          <w:p w14:paraId="47DBA34F" w14:textId="2A6FF46A" w:rsidR="00075A2C" w:rsidRPr="00075A2C" w:rsidRDefault="00361C39" w:rsidP="00B908B1">
            <w:pPr>
              <w:spacing w:before="120"/>
              <w:rPr>
                <w:rFonts w:ascii="Arial" w:hAnsi="Arial" w:cs="Arial"/>
                <w:b/>
                <w:i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Опыт работы</w:t>
            </w:r>
            <w:r w:rsidR="00075A2C" w:rsidRPr="00075A2C">
              <w:rPr>
                <w:rFonts w:ascii="Arial" w:hAnsi="Arial" w:cs="Arial"/>
                <w:b/>
                <w:lang w:val="ru-RU"/>
              </w:rPr>
              <w:t xml:space="preserve"> </w:t>
            </w:r>
          </w:p>
        </w:tc>
        <w:tc>
          <w:tcPr>
            <w:tcW w:w="8221" w:type="dxa"/>
          </w:tcPr>
          <w:p w14:paraId="6A87CE96" w14:textId="039C1540" w:rsidR="008B7D42" w:rsidRDefault="00B908B1" w:rsidP="008B7D42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</w:pPr>
            <w:r w:rsidRPr="00B908B1">
              <w:rPr>
                <w:rFonts w:ascii="Arial" w:hAnsi="Arial" w:cs="Arial"/>
                <w:sz w:val="18"/>
                <w:szCs w:val="24"/>
                <w:lang w:val="ru-RU"/>
              </w:rPr>
              <w:t>Январь 201</w:t>
            </w:r>
            <w:r w:rsidR="0099258F">
              <w:rPr>
                <w:rFonts w:ascii="Arial" w:hAnsi="Arial" w:cs="Arial"/>
                <w:sz w:val="18"/>
                <w:szCs w:val="24"/>
                <w:lang w:val="ru-RU"/>
              </w:rPr>
              <w:t>0</w:t>
            </w:r>
            <w:r w:rsidRPr="00B908B1">
              <w:rPr>
                <w:rFonts w:ascii="Arial" w:hAnsi="Arial" w:cs="Arial"/>
                <w:sz w:val="18"/>
                <w:szCs w:val="24"/>
                <w:lang w:val="ru-RU"/>
              </w:rPr>
              <w:t xml:space="preserve"> — Ноябрь 2025 </w:t>
            </w:r>
            <w:r w:rsidRPr="00B908B1">
              <w:rPr>
                <w:rFonts w:ascii="Arial" w:hAnsi="Arial" w:cs="Arial"/>
                <w:sz w:val="18"/>
                <w:szCs w:val="24"/>
                <w:lang w:val="ru-RU"/>
              </w:rPr>
              <w:br/>
            </w:r>
            <w:r w:rsidR="00E11061">
              <w:rPr>
                <w:rFonts w:ascii="Arial" w:hAnsi="Arial" w:cs="Arial"/>
                <w:b/>
                <w:lang w:val="ru-RU"/>
              </w:rPr>
              <w:t xml:space="preserve"> Системный аналитик</w:t>
            </w:r>
            <w:r w:rsidR="00E11061" w:rsidRPr="00E11061">
              <w:rPr>
                <w:rFonts w:ascii="Arial" w:hAnsi="Arial" w:cs="Arial"/>
                <w:b/>
                <w:lang w:val="ru-RU"/>
              </w:rPr>
              <w:t>/консультант</w:t>
            </w:r>
            <w:r w:rsidR="00E11061">
              <w:rPr>
                <w:rFonts w:ascii="Arial" w:hAnsi="Arial" w:cs="Arial"/>
                <w:b/>
                <w:lang w:val="ru-RU"/>
              </w:rPr>
              <w:t xml:space="preserve"> </w:t>
            </w:r>
            <w:r w:rsidR="00E11061">
              <w:rPr>
                <w:rFonts w:ascii="Arial" w:hAnsi="Arial" w:cs="Arial"/>
                <w:b/>
                <w:lang w:val="en-US"/>
              </w:rPr>
              <w:t>SAP</w:t>
            </w:r>
            <w:r w:rsidRPr="003728EC">
              <w:rPr>
                <w:szCs w:val="24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Ключевые навыки: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Анализ, сбор и формализация требований бизнес-заказчика для предоставления соответствующих системных решений</w:t>
            </w:r>
            <w:r w:rsidR="004C37A6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.</w:t>
            </w:r>
            <w:bookmarkStart w:id="0" w:name="_GoBack"/>
            <w:bookmarkEnd w:id="0"/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Оптимизация бизнес-процессов.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Подготовка документации: концептуальный дизайн, проектные решения, пользовательские инструкции и др.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Постановка задач для разработчиков, составление требований к интеграциям между системами с детальным описанием технических деталей.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Взаимодействие с разработчиками.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Тестирование разработок и настроек.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Разработка и поддержание концепции прав доступа (роли, полномочия).</w:t>
            </w:r>
          </w:p>
          <w:p w14:paraId="349AF90C" w14:textId="3283E22A" w:rsidR="00E20397" w:rsidRPr="003728EC" w:rsidRDefault="008B7D42" w:rsidP="00271BEC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8B7D42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- </w:t>
            </w:r>
            <w:r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Проектирование и настройка интеграци</w:t>
            </w:r>
            <w:r>
              <w:rPr>
                <w:rFonts w:ascii="hh sans" w:hAnsi="hh sans" w:hint="eastAsia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и</w:t>
            </w:r>
            <w:r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(</w:t>
            </w:r>
            <w:r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en-US"/>
              </w:rPr>
              <w:t>RFC</w:t>
            </w:r>
            <w:r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,</w:t>
            </w:r>
            <w:r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en-US"/>
              </w:rPr>
              <w:t>XML</w:t>
            </w:r>
            <w:r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)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- Знание нотаций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BPMN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и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EPC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(</w:t>
            </w:r>
            <w:proofErr w:type="spellStart"/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Comunda</w:t>
            </w:r>
            <w:proofErr w:type="spellEnd"/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Draw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.</w:t>
            </w:r>
            <w:proofErr w:type="spellStart"/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io</w:t>
            </w:r>
            <w:proofErr w:type="spellEnd"/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)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Описанием сценариев пользователей (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Use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Cases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) и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User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Stories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- Опыт работы в </w:t>
            </w:r>
            <w:proofErr w:type="spellStart"/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Kaiten</w:t>
            </w:r>
            <w:proofErr w:type="spellEnd"/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- Есть знания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HTTP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REST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API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JSON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XML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-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SQL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-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EXCEL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PowerPoint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- Проектирование БД(опыт администрирования баз данных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MS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SQL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и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ORACLE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)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Обучение ключевых и конечных пользователей.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Полный цикл обработки инцидентов и запросов пользователей.</w:t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- Наставнич</w:t>
            </w:r>
            <w:r w:rsid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ество и передача опыта коллегам</w:t>
            </w:r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lang w:val="ru-RU"/>
              </w:rPr>
              <w:br/>
            </w:r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- Продвинутый пользователь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AI</w:t>
            </w:r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(</w:t>
            </w:r>
            <w:proofErr w:type="spellStart"/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ChatGPT</w:t>
            </w:r>
            <w:proofErr w:type="spellEnd"/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Claude</w:t>
            </w:r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proofErr w:type="spellStart"/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AIStudio</w:t>
            </w:r>
            <w:proofErr w:type="spellEnd"/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proofErr w:type="spellStart"/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Deepseek</w:t>
            </w:r>
            <w:proofErr w:type="spellEnd"/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proofErr w:type="spellStart"/>
            <w:r w:rsidR="003728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</w:rPr>
              <w:t>Qwen</w:t>
            </w:r>
            <w:proofErr w:type="spellEnd"/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, </w:t>
            </w:r>
            <w:proofErr w:type="spellStart"/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>нейросети</w:t>
            </w:r>
            <w:proofErr w:type="spellEnd"/>
            <w:r w:rsidR="003728EC" w:rsidRPr="00271BEC">
              <w:rPr>
                <w:rFonts w:ascii="hh sans" w:hAnsi="hh sans"/>
                <w:color w:val="000000"/>
                <w:spacing w:val="2"/>
                <w:sz w:val="21"/>
                <w:szCs w:val="21"/>
                <w:shd w:val="clear" w:color="auto" w:fill="FFFFFF"/>
                <w:lang w:val="ru-RU"/>
              </w:rPr>
              <w:t xml:space="preserve"> для анализа данных и кода)</w:t>
            </w:r>
          </w:p>
        </w:tc>
      </w:tr>
      <w:tr w:rsidR="00075A2C" w:rsidRPr="004C37A6" w14:paraId="6DB0130A" w14:textId="77777777" w:rsidTr="00E11061">
        <w:tc>
          <w:tcPr>
            <w:tcW w:w="1980" w:type="dxa"/>
          </w:tcPr>
          <w:p w14:paraId="6FCE2680" w14:textId="74A65B25" w:rsidR="00075A2C" w:rsidRPr="00075A2C" w:rsidRDefault="00075A2C" w:rsidP="00B908B1">
            <w:pPr>
              <w:spacing w:before="120"/>
              <w:rPr>
                <w:rFonts w:ascii="Arial" w:hAnsi="Arial" w:cs="Arial"/>
                <w:b/>
                <w:i/>
                <w:lang w:val="ru-RU"/>
              </w:rPr>
            </w:pPr>
            <w:r w:rsidRPr="00075A2C">
              <w:rPr>
                <w:rFonts w:ascii="Arial" w:hAnsi="Arial" w:cs="Arial"/>
                <w:b/>
                <w:lang w:val="ru-RU"/>
              </w:rPr>
              <w:t xml:space="preserve">Образование </w:t>
            </w:r>
          </w:p>
        </w:tc>
        <w:tc>
          <w:tcPr>
            <w:tcW w:w="8221" w:type="dxa"/>
          </w:tcPr>
          <w:p w14:paraId="3A8606F4" w14:textId="77777777" w:rsidR="0096747C" w:rsidRDefault="006861C7" w:rsidP="00B908B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</w:pPr>
            <w:r w:rsidRPr="00413562"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 xml:space="preserve">1999 г. Южно-Уральский государственный университет. Экономика и управление на предприятии. </w:t>
            </w:r>
          </w:p>
          <w:p w14:paraId="5801EBE1" w14:textId="77777777" w:rsidR="0096747C" w:rsidRPr="003728EC" w:rsidRDefault="0096747C" w:rsidP="00B908B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Cs/>
                <w:color w:val="202122"/>
                <w:shd w:val="clear" w:color="auto" w:fill="FFFFFF"/>
                <w:lang w:val="en-US"/>
              </w:rPr>
            </w:pP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>Курсы</w:t>
            </w:r>
            <w:r w:rsidRPr="003728EC">
              <w:rPr>
                <w:rFonts w:ascii="Arial" w:hAnsi="Arial" w:cs="Arial"/>
                <w:bCs/>
                <w:color w:val="202122"/>
                <w:shd w:val="clear" w:color="auto" w:fill="FFFFFF"/>
                <w:lang w:val="en-US"/>
              </w:rPr>
              <w:t>:</w:t>
            </w:r>
          </w:p>
          <w:p w14:paraId="2A2EC5C6" w14:textId="77777777" w:rsidR="00930947" w:rsidRDefault="00930947" w:rsidP="00B908B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Cs/>
                <w:color w:val="202122"/>
                <w:shd w:val="clear" w:color="auto" w:fill="FFFFFF"/>
                <w:lang w:val="en-US"/>
              </w:rPr>
            </w:pPr>
            <w:r w:rsidRPr="00930947">
              <w:rPr>
                <w:rFonts w:ascii="Arial" w:hAnsi="Arial" w:cs="Arial"/>
                <w:bCs/>
                <w:color w:val="202122"/>
                <w:shd w:val="clear" w:color="auto" w:fill="FFFFFF"/>
                <w:lang w:val="en-US"/>
              </w:rPr>
              <w:t xml:space="preserve">2006 – 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en-US"/>
              </w:rPr>
              <w:t>Administering a Microsoft SQL Server 2000 Database</w:t>
            </w:r>
          </w:p>
          <w:p w14:paraId="4DFA1EA0" w14:textId="10EA3978" w:rsidR="00930947" w:rsidRDefault="00930947" w:rsidP="00B908B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</w:pPr>
            <w:r w:rsidRPr="00930947"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 xml:space="preserve">2013 – 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en-US"/>
              </w:rPr>
              <w:t>BC</w:t>
            </w:r>
            <w:r w:rsidRPr="00930947"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 xml:space="preserve">100 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 xml:space="preserve">Введение в </w:t>
            </w:r>
            <w:r w:rsidR="00B908B1"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>программирование (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 xml:space="preserve">с 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en-US"/>
              </w:rPr>
              <w:t>ABAP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>)</w:t>
            </w:r>
          </w:p>
          <w:p w14:paraId="3BF629D8" w14:textId="61B4C2E2" w:rsidR="00322272" w:rsidRPr="00322272" w:rsidRDefault="00930947" w:rsidP="00B908B1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</w:pPr>
            <w:r w:rsidRPr="00930947"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 xml:space="preserve">2013 – 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en-US"/>
              </w:rPr>
              <w:t>BC</w:t>
            </w:r>
            <w:r w:rsidRPr="00930947"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 xml:space="preserve">400 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en-US"/>
              </w:rPr>
              <w:t>ABAP</w:t>
            </w:r>
            <w:r w:rsidRPr="00930947"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 xml:space="preserve">инструментальные </w:t>
            </w:r>
            <w:r w:rsidR="00322272"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>средства: основы</w:t>
            </w:r>
            <w:r>
              <w:rPr>
                <w:rFonts w:ascii="Arial" w:hAnsi="Arial" w:cs="Arial"/>
                <w:bCs/>
                <w:color w:val="202122"/>
                <w:shd w:val="clear" w:color="auto" w:fill="FFFFFF"/>
                <w:lang w:val="ru-RU"/>
              </w:rPr>
              <w:t>.</w:t>
            </w:r>
          </w:p>
        </w:tc>
      </w:tr>
    </w:tbl>
    <w:p w14:paraId="738C319A" w14:textId="3BB7A83C" w:rsidR="006012E7" w:rsidRDefault="006012E7" w:rsidP="00B908B1">
      <w:pPr>
        <w:pStyle w:val="afc"/>
        <w:rPr>
          <w:sz w:val="20"/>
          <w:szCs w:val="20"/>
        </w:rPr>
      </w:pPr>
    </w:p>
    <w:p w14:paraId="0FBDDE24" w14:textId="77777777" w:rsidR="00B908B1" w:rsidRPr="00C668BB" w:rsidRDefault="00B908B1" w:rsidP="00B908B1">
      <w:pPr>
        <w:pStyle w:val="afc"/>
        <w:rPr>
          <w:sz w:val="20"/>
          <w:szCs w:val="20"/>
        </w:rPr>
      </w:pPr>
    </w:p>
    <w:sectPr w:rsidR="00B908B1" w:rsidRPr="00C668BB" w:rsidSect="00B908B1">
      <w:headerReference w:type="default" r:id="rId8"/>
      <w:footerReference w:type="default" r:id="rId9"/>
      <w:headerReference w:type="first" r:id="rId10"/>
      <w:type w:val="continuous"/>
      <w:pgSz w:w="11909" w:h="16834" w:code="9"/>
      <w:pgMar w:top="709" w:right="567" w:bottom="567" w:left="1134" w:header="845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D8F72C" w14:textId="77777777" w:rsidR="00804CF0" w:rsidRDefault="00804CF0">
      <w:r>
        <w:separator/>
      </w:r>
    </w:p>
  </w:endnote>
  <w:endnote w:type="continuationSeparator" w:id="0">
    <w:p w14:paraId="23406122" w14:textId="77777777" w:rsidR="00804CF0" w:rsidRDefault="00804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h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0411F6" w14:textId="503F3E22" w:rsidR="004A620C" w:rsidRDefault="004A620C">
    <w:pPr>
      <w:pStyle w:val="a7"/>
      <w:ind w:left="360"/>
      <w:rPr>
        <w:rFonts w:ascii="Tahoma" w:hAnsi="Tahoma"/>
        <w:b/>
        <w:color w:val="808080"/>
        <w:sz w:val="16"/>
      </w:rPr>
    </w:pPr>
  </w:p>
  <w:p w14:paraId="5731CB1B" w14:textId="77777777" w:rsidR="004A620C" w:rsidRDefault="004A620C">
    <w:pPr>
      <w:pStyle w:val="a7"/>
      <w:rPr>
        <w:lang w:val="ru-RU"/>
      </w:rPr>
    </w:pPr>
    <w:r>
      <w:rPr>
        <w:rFonts w:ascii="Tahoma" w:hAnsi="Tahoma"/>
        <w:b/>
        <w:color w:val="808080"/>
        <w:sz w:val="16"/>
      </w:rPr>
      <w:t xml:space="preserve"> </w:t>
    </w:r>
  </w:p>
  <w:p w14:paraId="2C49ADC1" w14:textId="77777777" w:rsidR="004A620C" w:rsidRDefault="004A620C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A17EA1" w14:textId="77777777" w:rsidR="00804CF0" w:rsidRDefault="00804CF0">
      <w:r>
        <w:separator/>
      </w:r>
    </w:p>
  </w:footnote>
  <w:footnote w:type="continuationSeparator" w:id="0">
    <w:p w14:paraId="5C0301D9" w14:textId="77777777" w:rsidR="00804CF0" w:rsidRDefault="00804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EE0507" w14:textId="77777777" w:rsidR="004A620C" w:rsidRDefault="004A620C">
    <w:pPr>
      <w:pStyle w:val="a5"/>
      <w:rPr>
        <w:lang w:val="ru-RU"/>
      </w:rPr>
    </w:pPr>
  </w:p>
  <w:p w14:paraId="63511E08" w14:textId="77777777" w:rsidR="00361C39" w:rsidRPr="00361C39" w:rsidRDefault="00361C39">
    <w:pPr>
      <w:pStyle w:val="a5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16" w:type="dxa"/>
      <w:tblInd w:w="-74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119"/>
      <w:gridCol w:w="4820"/>
      <w:gridCol w:w="2977"/>
    </w:tblGrid>
    <w:tr w:rsidR="004A620C" w:rsidRPr="00C648D5" w14:paraId="477E0968" w14:textId="77777777" w:rsidTr="00154592">
      <w:trPr>
        <w:trHeight w:val="1268"/>
      </w:trPr>
      <w:tc>
        <w:tcPr>
          <w:tcW w:w="3119" w:type="dxa"/>
          <w:vAlign w:val="center"/>
        </w:tcPr>
        <w:p w14:paraId="667C12DC" w14:textId="77777777" w:rsidR="004A620C" w:rsidRPr="00C954A6" w:rsidRDefault="004A620C" w:rsidP="00A624B0">
          <w:pPr>
            <w:pStyle w:val="a5"/>
            <w:ind w:right="-108"/>
            <w:rPr>
              <w:rFonts w:ascii="Arial" w:hAnsi="Arial" w:cs="Arial"/>
              <w:color w:val="153A85"/>
              <w:sz w:val="22"/>
              <w:szCs w:val="22"/>
              <w:lang w:val="de-DE"/>
            </w:rPr>
          </w:pPr>
          <w:proofErr w:type="spellStart"/>
          <w:r w:rsidRPr="00C954A6">
            <w:rPr>
              <w:rFonts w:ascii="Arial" w:hAnsi="Arial" w:cs="Arial"/>
              <w:color w:val="153A85"/>
              <w:sz w:val="22"/>
              <w:szCs w:val="22"/>
              <w:lang w:val="de-DE"/>
            </w:rPr>
            <w:t>e-mail</w:t>
          </w:r>
          <w:proofErr w:type="spellEnd"/>
          <w:r w:rsidRPr="00C954A6">
            <w:rPr>
              <w:rFonts w:ascii="Arial" w:hAnsi="Arial" w:cs="Arial"/>
              <w:color w:val="153A85"/>
              <w:sz w:val="22"/>
              <w:szCs w:val="22"/>
              <w:lang w:val="de-DE"/>
            </w:rPr>
            <w:t xml:space="preserve">: </w:t>
          </w:r>
          <w:hyperlink r:id="rId1" w:history="1">
            <w:r w:rsidRPr="00C954A6">
              <w:rPr>
                <w:rStyle w:val="ac"/>
                <w:rFonts w:ascii="Arial" w:hAnsi="Arial" w:cs="Arial"/>
                <w:sz w:val="22"/>
                <w:szCs w:val="22"/>
                <w:lang w:val="en-US"/>
              </w:rPr>
              <w:t>biglab</w:t>
            </w:r>
            <w:r w:rsidRPr="00C954A6">
              <w:rPr>
                <w:rStyle w:val="ac"/>
                <w:rFonts w:ascii="Arial" w:hAnsi="Arial" w:cs="Arial"/>
                <w:sz w:val="22"/>
                <w:szCs w:val="22"/>
                <w:lang w:val="de-DE"/>
              </w:rPr>
              <w:t>@biglab.ru</w:t>
            </w:r>
          </w:hyperlink>
        </w:p>
        <w:p w14:paraId="40EC686D" w14:textId="77777777" w:rsidR="004A620C" w:rsidRPr="00A31C69" w:rsidRDefault="004A620C" w:rsidP="00A624B0">
          <w:pPr>
            <w:pStyle w:val="a5"/>
            <w:rPr>
              <w:color w:val="153A85"/>
              <w:lang w:val="de-DE"/>
            </w:rPr>
          </w:pPr>
          <w:r w:rsidRPr="00C954A6">
            <w:rPr>
              <w:rFonts w:ascii="Arial" w:hAnsi="Arial" w:cs="Arial"/>
              <w:color w:val="153A85"/>
              <w:sz w:val="22"/>
              <w:szCs w:val="22"/>
              <w:lang w:val="de-DE"/>
            </w:rPr>
            <w:t xml:space="preserve">web: </w:t>
          </w:r>
          <w:hyperlink r:id="rId2" w:history="1">
            <w:r w:rsidRPr="00687EA8">
              <w:rPr>
                <w:rStyle w:val="ac"/>
                <w:rFonts w:ascii="Arial" w:hAnsi="Arial" w:cs="Arial"/>
                <w:sz w:val="22"/>
                <w:szCs w:val="22"/>
                <w:lang w:val="de-DE"/>
              </w:rPr>
              <w:t>http://www.biglab.ru</w:t>
            </w:r>
          </w:hyperlink>
        </w:p>
      </w:tc>
      <w:tc>
        <w:tcPr>
          <w:tcW w:w="4820" w:type="dxa"/>
          <w:vAlign w:val="center"/>
        </w:tcPr>
        <w:p w14:paraId="486EE3A8" w14:textId="77777777" w:rsidR="004A620C" w:rsidRPr="001F27DE" w:rsidRDefault="004A620C" w:rsidP="00C954A6">
          <w:pPr>
            <w:pStyle w:val="a5"/>
            <w:rPr>
              <w:rFonts w:ascii="Arial" w:hAnsi="Arial" w:cs="Arial"/>
              <w:color w:val="153A85"/>
              <w:sz w:val="22"/>
              <w:szCs w:val="22"/>
              <w:lang w:val="en-US"/>
            </w:rPr>
          </w:pPr>
        </w:p>
        <w:p w14:paraId="309B5812" w14:textId="77777777" w:rsidR="00154592" w:rsidRDefault="00C970E6" w:rsidP="00C970E6">
          <w:pPr>
            <w:jc w:val="center"/>
            <w:rPr>
              <w:rFonts w:ascii="Arial" w:hAnsi="Arial" w:cs="Arial"/>
              <w:color w:val="153A85"/>
              <w:sz w:val="22"/>
              <w:szCs w:val="22"/>
              <w:lang w:val="ru-RU"/>
            </w:rPr>
          </w:pPr>
          <w:r w:rsidRPr="00445F6B">
            <w:rPr>
              <w:rFonts w:ascii="Arial" w:hAnsi="Arial" w:cs="Arial"/>
              <w:color w:val="153A85"/>
              <w:sz w:val="22"/>
              <w:szCs w:val="22"/>
              <w:lang w:val="de-DE"/>
            </w:rPr>
            <w:t xml:space="preserve">117393, </w:t>
          </w:r>
          <w:proofErr w:type="spellStart"/>
          <w:r w:rsidRPr="00445F6B">
            <w:rPr>
              <w:rFonts w:ascii="Arial" w:hAnsi="Arial" w:cs="Arial"/>
              <w:color w:val="153A85"/>
              <w:sz w:val="22"/>
              <w:szCs w:val="22"/>
              <w:lang w:val="de-DE"/>
            </w:rPr>
            <w:t>Москва</w:t>
          </w:r>
          <w:proofErr w:type="spellEnd"/>
          <w:r w:rsidRPr="00445F6B">
            <w:rPr>
              <w:rFonts w:ascii="Arial" w:hAnsi="Arial" w:cs="Arial"/>
              <w:color w:val="153A85"/>
              <w:sz w:val="22"/>
              <w:szCs w:val="22"/>
              <w:lang w:val="de-DE"/>
            </w:rPr>
            <w:t xml:space="preserve">, </w:t>
          </w:r>
          <w:proofErr w:type="spellStart"/>
          <w:r w:rsidRPr="00445F6B">
            <w:rPr>
              <w:rFonts w:ascii="Arial" w:hAnsi="Arial" w:cs="Arial"/>
              <w:color w:val="153A85"/>
              <w:sz w:val="22"/>
              <w:szCs w:val="22"/>
              <w:lang w:val="de-DE"/>
            </w:rPr>
            <w:t>Профсоюзная</w:t>
          </w:r>
          <w:proofErr w:type="spellEnd"/>
          <w:r w:rsidRPr="00445F6B">
            <w:rPr>
              <w:rFonts w:ascii="Arial" w:hAnsi="Arial" w:cs="Arial"/>
              <w:color w:val="153A85"/>
              <w:sz w:val="22"/>
              <w:szCs w:val="22"/>
              <w:lang w:val="de-DE"/>
            </w:rPr>
            <w:t xml:space="preserve"> 56, </w:t>
          </w:r>
        </w:p>
        <w:p w14:paraId="4B54969F" w14:textId="528E650F" w:rsidR="00C970E6" w:rsidRPr="00445F6B" w:rsidRDefault="00C970E6" w:rsidP="00C970E6">
          <w:pPr>
            <w:jc w:val="center"/>
            <w:rPr>
              <w:rFonts w:ascii="Arial" w:hAnsi="Arial" w:cs="Arial"/>
              <w:color w:val="153A85"/>
              <w:sz w:val="22"/>
              <w:szCs w:val="22"/>
              <w:lang w:val="de-DE"/>
            </w:rPr>
          </w:pPr>
          <w:proofErr w:type="spellStart"/>
          <w:r w:rsidRPr="00445F6B">
            <w:rPr>
              <w:rFonts w:ascii="Arial" w:hAnsi="Arial" w:cs="Arial"/>
              <w:color w:val="153A85"/>
              <w:sz w:val="22"/>
              <w:szCs w:val="22"/>
              <w:lang w:val="de-DE"/>
            </w:rPr>
            <w:t>этаж</w:t>
          </w:r>
          <w:proofErr w:type="spellEnd"/>
          <w:r w:rsidRPr="00445F6B">
            <w:rPr>
              <w:rFonts w:ascii="Arial" w:hAnsi="Arial" w:cs="Arial"/>
              <w:color w:val="153A85"/>
              <w:sz w:val="22"/>
              <w:szCs w:val="22"/>
              <w:lang w:val="de-DE"/>
            </w:rPr>
            <w:t xml:space="preserve"> 12, ком.41 </w:t>
          </w:r>
        </w:p>
        <w:p w14:paraId="389C47B9" w14:textId="77777777" w:rsidR="004A620C" w:rsidRPr="00C954A6" w:rsidRDefault="004A620C" w:rsidP="00A624B0">
          <w:pPr>
            <w:pStyle w:val="a5"/>
            <w:rPr>
              <w:caps/>
              <w:sz w:val="16"/>
              <w:szCs w:val="16"/>
              <w:lang w:val="ru-RU"/>
            </w:rPr>
          </w:pPr>
        </w:p>
      </w:tc>
      <w:tc>
        <w:tcPr>
          <w:tcW w:w="2977" w:type="dxa"/>
          <w:vAlign w:val="center"/>
        </w:tcPr>
        <w:p w14:paraId="5E784864" w14:textId="228109AF" w:rsidR="004A620C" w:rsidRPr="00C648D5" w:rsidRDefault="00C970E6" w:rsidP="00A624B0">
          <w:pPr>
            <w:pStyle w:val="a5"/>
            <w:ind w:left="-108"/>
            <w:jc w:val="center"/>
            <w:rPr>
              <w:lang w:val="ru-RU"/>
            </w:rPr>
          </w:pPr>
          <w:r>
            <w:rPr>
              <w:noProof/>
              <w:lang w:val="ru-RU"/>
            </w:rPr>
            <w:drawing>
              <wp:anchor distT="0" distB="0" distL="114300" distR="114300" simplePos="0" relativeHeight="251659776" behindDoc="0" locked="0" layoutInCell="1" allowOverlap="1" wp14:anchorId="4B5D4861" wp14:editId="7E5CD8EF">
                <wp:simplePos x="0" y="0"/>
                <wp:positionH relativeFrom="column">
                  <wp:posOffset>14605</wp:posOffset>
                </wp:positionH>
                <wp:positionV relativeFrom="paragraph">
                  <wp:posOffset>39370</wp:posOffset>
                </wp:positionV>
                <wp:extent cx="1667510" cy="706120"/>
                <wp:effectExtent l="0" t="0" r="889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7510" cy="706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93BB5E5" w14:textId="77777777" w:rsidR="004A620C" w:rsidRDefault="004A620C">
    <w:pPr>
      <w:pStyle w:val="a5"/>
      <w:rPr>
        <w:lang w:val="ru-RU"/>
      </w:rPr>
    </w:pPr>
  </w:p>
  <w:p w14:paraId="39F9F897" w14:textId="77777777" w:rsidR="00361C39" w:rsidRPr="00C954A6" w:rsidRDefault="00361C39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45"/>
        </w:tabs>
        <w:ind w:left="245" w:hanging="245"/>
      </w:pPr>
      <w:rPr>
        <w:rFonts w:ascii="Symbol" w:hAnsi="Symbol"/>
        <w:sz w:val="22"/>
      </w:rPr>
    </w:lvl>
  </w:abstractNum>
  <w:abstractNum w:abstractNumId="1" w15:restartNumberingAfterBreak="0">
    <w:nsid w:val="0101433F"/>
    <w:multiLevelType w:val="hybridMultilevel"/>
    <w:tmpl w:val="3156F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A7A18"/>
    <w:multiLevelType w:val="hybridMultilevel"/>
    <w:tmpl w:val="9FC83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3026E"/>
    <w:multiLevelType w:val="multilevel"/>
    <w:tmpl w:val="C1B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51786"/>
    <w:multiLevelType w:val="hybridMultilevel"/>
    <w:tmpl w:val="26FE6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47505"/>
    <w:multiLevelType w:val="hybridMultilevel"/>
    <w:tmpl w:val="0BBEE0C6"/>
    <w:lvl w:ilvl="0" w:tplc="A4AAB82E">
      <w:start w:val="1"/>
      <w:numFmt w:val="bullet"/>
      <w:pStyle w:val="IBS"/>
      <w:lvlText w:val=""/>
      <w:lvlJc w:val="left"/>
      <w:pPr>
        <w:tabs>
          <w:tab w:val="num" w:pos="0"/>
        </w:tabs>
        <w:ind w:left="357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B5E27"/>
    <w:multiLevelType w:val="hybridMultilevel"/>
    <w:tmpl w:val="948EA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055D6"/>
    <w:multiLevelType w:val="multilevel"/>
    <w:tmpl w:val="5830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10D81"/>
    <w:multiLevelType w:val="multilevel"/>
    <w:tmpl w:val="761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17623"/>
    <w:multiLevelType w:val="hybridMultilevel"/>
    <w:tmpl w:val="E1449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950BA"/>
    <w:multiLevelType w:val="hybridMultilevel"/>
    <w:tmpl w:val="FB0ECCFC"/>
    <w:lvl w:ilvl="0" w:tplc="5D6A41A8">
      <w:start w:val="1"/>
      <w:numFmt w:val="bullet"/>
      <w:pStyle w:val="Enumerationcharacter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</w:rPr>
    </w:lvl>
    <w:lvl w:ilvl="1" w:tplc="FFFFFFFF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517E1"/>
    <w:multiLevelType w:val="singleLevel"/>
    <w:tmpl w:val="2F0416EA"/>
    <w:lvl w:ilvl="0">
      <w:start w:val="1"/>
      <w:numFmt w:val="bullet"/>
      <w:pStyle w:val="Enumerationcharacter2"/>
      <w:lvlText w:val="–"/>
      <w:lvlJc w:val="left"/>
      <w:pPr>
        <w:tabs>
          <w:tab w:val="num" w:pos="530"/>
        </w:tabs>
        <w:ind w:left="340" w:hanging="170"/>
      </w:pPr>
      <w:rPr>
        <w:rFonts w:hint="default"/>
        <w:sz w:val="16"/>
      </w:rPr>
    </w:lvl>
  </w:abstractNum>
  <w:abstractNum w:abstractNumId="12" w15:restartNumberingAfterBreak="0">
    <w:nsid w:val="3F7A7FB2"/>
    <w:multiLevelType w:val="multilevel"/>
    <w:tmpl w:val="52D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26BAF"/>
    <w:multiLevelType w:val="hybridMultilevel"/>
    <w:tmpl w:val="B7BC4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26472"/>
    <w:multiLevelType w:val="hybridMultilevel"/>
    <w:tmpl w:val="750A7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C053C6"/>
    <w:multiLevelType w:val="hybridMultilevel"/>
    <w:tmpl w:val="100A8B62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6" w15:restartNumberingAfterBreak="0">
    <w:nsid w:val="510905DD"/>
    <w:multiLevelType w:val="multilevel"/>
    <w:tmpl w:val="511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B7E4C"/>
    <w:multiLevelType w:val="multilevel"/>
    <w:tmpl w:val="E08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820F6"/>
    <w:multiLevelType w:val="hybridMultilevel"/>
    <w:tmpl w:val="57526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AA73AD"/>
    <w:multiLevelType w:val="singleLevel"/>
    <w:tmpl w:val="4C56044A"/>
    <w:lvl w:ilvl="0">
      <w:start w:val="1"/>
      <w:numFmt w:val="bullet"/>
      <w:pStyle w:val="a"/>
      <w:lvlText w:val=""/>
      <w:lvlJc w:val="left"/>
      <w:pPr>
        <w:tabs>
          <w:tab w:val="num" w:pos="814"/>
        </w:tabs>
        <w:ind w:left="737" w:hanging="283"/>
      </w:pPr>
      <w:rPr>
        <w:rFonts w:ascii="Symbol" w:hAnsi="Symbol" w:hint="default"/>
      </w:rPr>
    </w:lvl>
  </w:abstractNum>
  <w:abstractNum w:abstractNumId="20" w15:restartNumberingAfterBreak="0">
    <w:nsid w:val="66B75600"/>
    <w:multiLevelType w:val="singleLevel"/>
    <w:tmpl w:val="EBBC44FA"/>
    <w:lvl w:ilvl="0">
      <w:start w:val="1"/>
      <w:numFmt w:val="bullet"/>
      <w:pStyle w:val="a0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1" w15:restartNumberingAfterBreak="0">
    <w:nsid w:val="6D8D044C"/>
    <w:multiLevelType w:val="hybridMultilevel"/>
    <w:tmpl w:val="F3EC4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3A6EAF"/>
    <w:multiLevelType w:val="hybridMultilevel"/>
    <w:tmpl w:val="1C2AE10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06258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0D1B40"/>
    <w:multiLevelType w:val="hybridMultilevel"/>
    <w:tmpl w:val="430EF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160CB"/>
    <w:multiLevelType w:val="multilevel"/>
    <w:tmpl w:val="5422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E4F5A"/>
    <w:multiLevelType w:val="hybridMultilevel"/>
    <w:tmpl w:val="37A8A67A"/>
    <w:lvl w:ilvl="0" w:tplc="383256D0">
      <w:start w:val="1"/>
      <w:numFmt w:val="bullet"/>
      <w:pStyle w:val="BlackDo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81D32"/>
    <w:multiLevelType w:val="multilevel"/>
    <w:tmpl w:val="887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32C09"/>
    <w:multiLevelType w:val="hybridMultilevel"/>
    <w:tmpl w:val="1EF2B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8A1CB8"/>
    <w:multiLevelType w:val="multilevel"/>
    <w:tmpl w:val="0B2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20"/>
  </w:num>
  <w:num w:numId="4">
    <w:abstractNumId w:val="19"/>
  </w:num>
  <w:num w:numId="5">
    <w:abstractNumId w:val="25"/>
  </w:num>
  <w:num w:numId="6">
    <w:abstractNumId w:val="5"/>
  </w:num>
  <w:num w:numId="7">
    <w:abstractNumId w:val="13"/>
  </w:num>
  <w:num w:numId="8">
    <w:abstractNumId w:val="21"/>
  </w:num>
  <w:num w:numId="9">
    <w:abstractNumId w:val="22"/>
  </w:num>
  <w:num w:numId="10">
    <w:abstractNumId w:val="4"/>
  </w:num>
  <w:num w:numId="11">
    <w:abstractNumId w:val="18"/>
  </w:num>
  <w:num w:numId="12">
    <w:abstractNumId w:val="27"/>
  </w:num>
  <w:num w:numId="13">
    <w:abstractNumId w:val="6"/>
  </w:num>
  <w:num w:numId="14">
    <w:abstractNumId w:val="2"/>
  </w:num>
  <w:num w:numId="15">
    <w:abstractNumId w:val="1"/>
  </w:num>
  <w:num w:numId="16">
    <w:abstractNumId w:val="9"/>
  </w:num>
  <w:num w:numId="17">
    <w:abstractNumId w:val="15"/>
  </w:num>
  <w:num w:numId="18">
    <w:abstractNumId w:val="23"/>
  </w:num>
  <w:num w:numId="19">
    <w:abstractNumId w:val="14"/>
  </w:num>
  <w:num w:numId="20">
    <w:abstractNumId w:val="28"/>
  </w:num>
  <w:num w:numId="21">
    <w:abstractNumId w:val="16"/>
  </w:num>
  <w:num w:numId="22">
    <w:abstractNumId w:val="3"/>
  </w:num>
  <w:num w:numId="23">
    <w:abstractNumId w:val="8"/>
  </w:num>
  <w:num w:numId="24">
    <w:abstractNumId w:val="12"/>
  </w:num>
  <w:num w:numId="25">
    <w:abstractNumId w:val="7"/>
  </w:num>
  <w:num w:numId="26">
    <w:abstractNumId w:val="17"/>
  </w:num>
  <w:num w:numId="27">
    <w:abstractNumId w:val="26"/>
  </w:num>
  <w:num w:numId="28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8E8"/>
    <w:rsid w:val="00000242"/>
    <w:rsid w:val="00002998"/>
    <w:rsid w:val="00002DAF"/>
    <w:rsid w:val="000055DB"/>
    <w:rsid w:val="00006728"/>
    <w:rsid w:val="00006A36"/>
    <w:rsid w:val="00006F15"/>
    <w:rsid w:val="00007126"/>
    <w:rsid w:val="00007E6A"/>
    <w:rsid w:val="00016ED4"/>
    <w:rsid w:val="00021FC2"/>
    <w:rsid w:val="00025393"/>
    <w:rsid w:val="0002664A"/>
    <w:rsid w:val="000338BD"/>
    <w:rsid w:val="000370B3"/>
    <w:rsid w:val="00042E18"/>
    <w:rsid w:val="000432C2"/>
    <w:rsid w:val="00045B94"/>
    <w:rsid w:val="0004777F"/>
    <w:rsid w:val="000565C8"/>
    <w:rsid w:val="000612FD"/>
    <w:rsid w:val="00062A9E"/>
    <w:rsid w:val="000633DC"/>
    <w:rsid w:val="000634E1"/>
    <w:rsid w:val="00064233"/>
    <w:rsid w:val="000677D0"/>
    <w:rsid w:val="00073480"/>
    <w:rsid w:val="00075A2C"/>
    <w:rsid w:val="00076B9E"/>
    <w:rsid w:val="000833E0"/>
    <w:rsid w:val="00085FC6"/>
    <w:rsid w:val="0009767B"/>
    <w:rsid w:val="000A4055"/>
    <w:rsid w:val="000A6321"/>
    <w:rsid w:val="000A684D"/>
    <w:rsid w:val="000B1426"/>
    <w:rsid w:val="000B19E5"/>
    <w:rsid w:val="000B4313"/>
    <w:rsid w:val="000C1E66"/>
    <w:rsid w:val="000C6837"/>
    <w:rsid w:val="000D5035"/>
    <w:rsid w:val="000F214A"/>
    <w:rsid w:val="000F573F"/>
    <w:rsid w:val="000F74C9"/>
    <w:rsid w:val="001045FA"/>
    <w:rsid w:val="001060C2"/>
    <w:rsid w:val="001069F2"/>
    <w:rsid w:val="001121F0"/>
    <w:rsid w:val="001178A1"/>
    <w:rsid w:val="00124995"/>
    <w:rsid w:val="00126A58"/>
    <w:rsid w:val="00135B44"/>
    <w:rsid w:val="00140EFB"/>
    <w:rsid w:val="0015435F"/>
    <w:rsid w:val="00154592"/>
    <w:rsid w:val="00155C22"/>
    <w:rsid w:val="0015728A"/>
    <w:rsid w:val="00173B7C"/>
    <w:rsid w:val="0017542E"/>
    <w:rsid w:val="00176EEF"/>
    <w:rsid w:val="00184018"/>
    <w:rsid w:val="00185783"/>
    <w:rsid w:val="00186A8A"/>
    <w:rsid w:val="001909CF"/>
    <w:rsid w:val="00193D8D"/>
    <w:rsid w:val="001A1E6D"/>
    <w:rsid w:val="001A2918"/>
    <w:rsid w:val="001B1ABB"/>
    <w:rsid w:val="001B331C"/>
    <w:rsid w:val="001B4063"/>
    <w:rsid w:val="001B4156"/>
    <w:rsid w:val="001C17DE"/>
    <w:rsid w:val="001C3A90"/>
    <w:rsid w:val="001C78F8"/>
    <w:rsid w:val="001D020D"/>
    <w:rsid w:val="001D7B5F"/>
    <w:rsid w:val="001E6117"/>
    <w:rsid w:val="001E7B11"/>
    <w:rsid w:val="001F27DE"/>
    <w:rsid w:val="001F6A36"/>
    <w:rsid w:val="002000FD"/>
    <w:rsid w:val="0020183A"/>
    <w:rsid w:val="00203879"/>
    <w:rsid w:val="00203FC6"/>
    <w:rsid w:val="0020404D"/>
    <w:rsid w:val="00211502"/>
    <w:rsid w:val="0022193E"/>
    <w:rsid w:val="00224E30"/>
    <w:rsid w:val="0022774E"/>
    <w:rsid w:val="002356F9"/>
    <w:rsid w:val="00236A27"/>
    <w:rsid w:val="002500A9"/>
    <w:rsid w:val="00250C9E"/>
    <w:rsid w:val="002520B9"/>
    <w:rsid w:val="002607D5"/>
    <w:rsid w:val="00271BEC"/>
    <w:rsid w:val="0028442E"/>
    <w:rsid w:val="00293464"/>
    <w:rsid w:val="00294820"/>
    <w:rsid w:val="00295610"/>
    <w:rsid w:val="00295C97"/>
    <w:rsid w:val="00296F77"/>
    <w:rsid w:val="002A10D5"/>
    <w:rsid w:val="002A5710"/>
    <w:rsid w:val="002D017C"/>
    <w:rsid w:val="002D3978"/>
    <w:rsid w:val="002D59A8"/>
    <w:rsid w:val="002D688C"/>
    <w:rsid w:val="002D7267"/>
    <w:rsid w:val="002E2030"/>
    <w:rsid w:val="002F0DCA"/>
    <w:rsid w:val="002F416C"/>
    <w:rsid w:val="002F5966"/>
    <w:rsid w:val="003032F6"/>
    <w:rsid w:val="003035DF"/>
    <w:rsid w:val="00304294"/>
    <w:rsid w:val="00306C1E"/>
    <w:rsid w:val="003140F1"/>
    <w:rsid w:val="00314696"/>
    <w:rsid w:val="00316C23"/>
    <w:rsid w:val="00322270"/>
    <w:rsid w:val="00322272"/>
    <w:rsid w:val="00324A87"/>
    <w:rsid w:val="00325916"/>
    <w:rsid w:val="00331526"/>
    <w:rsid w:val="00333AA2"/>
    <w:rsid w:val="00342FB1"/>
    <w:rsid w:val="00346244"/>
    <w:rsid w:val="003503D3"/>
    <w:rsid w:val="0035170E"/>
    <w:rsid w:val="00351E1A"/>
    <w:rsid w:val="00354606"/>
    <w:rsid w:val="00355289"/>
    <w:rsid w:val="00356819"/>
    <w:rsid w:val="00360434"/>
    <w:rsid w:val="00360867"/>
    <w:rsid w:val="00361C39"/>
    <w:rsid w:val="00362A57"/>
    <w:rsid w:val="00364064"/>
    <w:rsid w:val="003701E5"/>
    <w:rsid w:val="003728EC"/>
    <w:rsid w:val="00377411"/>
    <w:rsid w:val="00384525"/>
    <w:rsid w:val="00387453"/>
    <w:rsid w:val="00390F8E"/>
    <w:rsid w:val="003973DC"/>
    <w:rsid w:val="003A0A5E"/>
    <w:rsid w:val="003A2483"/>
    <w:rsid w:val="003A4A0B"/>
    <w:rsid w:val="003B4BE9"/>
    <w:rsid w:val="003B5753"/>
    <w:rsid w:val="003C6737"/>
    <w:rsid w:val="003D4773"/>
    <w:rsid w:val="003D54A6"/>
    <w:rsid w:val="003E4C90"/>
    <w:rsid w:val="003E6DE2"/>
    <w:rsid w:val="003F53C0"/>
    <w:rsid w:val="00406A25"/>
    <w:rsid w:val="00413562"/>
    <w:rsid w:val="00430185"/>
    <w:rsid w:val="00432369"/>
    <w:rsid w:val="00447296"/>
    <w:rsid w:val="00450E0E"/>
    <w:rsid w:val="00450F7A"/>
    <w:rsid w:val="00451105"/>
    <w:rsid w:val="00452980"/>
    <w:rsid w:val="0045497D"/>
    <w:rsid w:val="00455D38"/>
    <w:rsid w:val="00460143"/>
    <w:rsid w:val="0046440C"/>
    <w:rsid w:val="00472AF0"/>
    <w:rsid w:val="00475444"/>
    <w:rsid w:val="004843E2"/>
    <w:rsid w:val="0049000F"/>
    <w:rsid w:val="00490E8F"/>
    <w:rsid w:val="004A02D8"/>
    <w:rsid w:val="004A620C"/>
    <w:rsid w:val="004B275D"/>
    <w:rsid w:val="004B3115"/>
    <w:rsid w:val="004B6837"/>
    <w:rsid w:val="004C2E24"/>
    <w:rsid w:val="004C3603"/>
    <w:rsid w:val="004C37A6"/>
    <w:rsid w:val="004D502C"/>
    <w:rsid w:val="004E045D"/>
    <w:rsid w:val="004E1E86"/>
    <w:rsid w:val="004E2E20"/>
    <w:rsid w:val="004F7C93"/>
    <w:rsid w:val="005136A2"/>
    <w:rsid w:val="005164CC"/>
    <w:rsid w:val="00516A5F"/>
    <w:rsid w:val="00516FB4"/>
    <w:rsid w:val="005228BD"/>
    <w:rsid w:val="005237D7"/>
    <w:rsid w:val="00526E6F"/>
    <w:rsid w:val="00534589"/>
    <w:rsid w:val="00542C47"/>
    <w:rsid w:val="005430A3"/>
    <w:rsid w:val="00550D12"/>
    <w:rsid w:val="005535D5"/>
    <w:rsid w:val="00554C1A"/>
    <w:rsid w:val="00556F49"/>
    <w:rsid w:val="00560FAD"/>
    <w:rsid w:val="00565054"/>
    <w:rsid w:val="00572660"/>
    <w:rsid w:val="00573787"/>
    <w:rsid w:val="005A112A"/>
    <w:rsid w:val="005B3D79"/>
    <w:rsid w:val="005C54D8"/>
    <w:rsid w:val="005C79B3"/>
    <w:rsid w:val="005C7EF5"/>
    <w:rsid w:val="005D2789"/>
    <w:rsid w:val="005E3474"/>
    <w:rsid w:val="005E7FA0"/>
    <w:rsid w:val="005F3663"/>
    <w:rsid w:val="005F55CB"/>
    <w:rsid w:val="005F57A8"/>
    <w:rsid w:val="006012E7"/>
    <w:rsid w:val="00602E93"/>
    <w:rsid w:val="006101F3"/>
    <w:rsid w:val="0061413E"/>
    <w:rsid w:val="00620069"/>
    <w:rsid w:val="00630346"/>
    <w:rsid w:val="00633172"/>
    <w:rsid w:val="00635A1E"/>
    <w:rsid w:val="006408A3"/>
    <w:rsid w:val="0064171B"/>
    <w:rsid w:val="00642186"/>
    <w:rsid w:val="00644BFA"/>
    <w:rsid w:val="0064566B"/>
    <w:rsid w:val="0064690F"/>
    <w:rsid w:val="00657958"/>
    <w:rsid w:val="006608E6"/>
    <w:rsid w:val="0066650F"/>
    <w:rsid w:val="00670AC4"/>
    <w:rsid w:val="00672A19"/>
    <w:rsid w:val="00674F5E"/>
    <w:rsid w:val="0067542E"/>
    <w:rsid w:val="006812AF"/>
    <w:rsid w:val="006861C7"/>
    <w:rsid w:val="00694957"/>
    <w:rsid w:val="006B2534"/>
    <w:rsid w:val="006C4228"/>
    <w:rsid w:val="006C51BC"/>
    <w:rsid w:val="006C7BE0"/>
    <w:rsid w:val="006D105B"/>
    <w:rsid w:val="006E1C62"/>
    <w:rsid w:val="006E1CED"/>
    <w:rsid w:val="006E2E31"/>
    <w:rsid w:val="006E49E8"/>
    <w:rsid w:val="006E75A2"/>
    <w:rsid w:val="00707AA4"/>
    <w:rsid w:val="00710EB9"/>
    <w:rsid w:val="0071150B"/>
    <w:rsid w:val="00714D19"/>
    <w:rsid w:val="00721270"/>
    <w:rsid w:val="00725715"/>
    <w:rsid w:val="00725880"/>
    <w:rsid w:val="00726348"/>
    <w:rsid w:val="00733158"/>
    <w:rsid w:val="00742D3F"/>
    <w:rsid w:val="007531E3"/>
    <w:rsid w:val="00756C4E"/>
    <w:rsid w:val="00756EEA"/>
    <w:rsid w:val="0077022D"/>
    <w:rsid w:val="007767D0"/>
    <w:rsid w:val="00780658"/>
    <w:rsid w:val="0079156C"/>
    <w:rsid w:val="00792041"/>
    <w:rsid w:val="007926DF"/>
    <w:rsid w:val="007A22DB"/>
    <w:rsid w:val="007A7FCA"/>
    <w:rsid w:val="007B3B51"/>
    <w:rsid w:val="007C1B3D"/>
    <w:rsid w:val="007D3DA9"/>
    <w:rsid w:val="007D47BB"/>
    <w:rsid w:val="007E2A71"/>
    <w:rsid w:val="007E71E5"/>
    <w:rsid w:val="007F30C5"/>
    <w:rsid w:val="007F3FEB"/>
    <w:rsid w:val="0080167F"/>
    <w:rsid w:val="00803861"/>
    <w:rsid w:val="00804CF0"/>
    <w:rsid w:val="00805A58"/>
    <w:rsid w:val="00806D68"/>
    <w:rsid w:val="008317BE"/>
    <w:rsid w:val="008335F7"/>
    <w:rsid w:val="0083483A"/>
    <w:rsid w:val="00837428"/>
    <w:rsid w:val="00837979"/>
    <w:rsid w:val="00840705"/>
    <w:rsid w:val="00841198"/>
    <w:rsid w:val="00845A89"/>
    <w:rsid w:val="0084789A"/>
    <w:rsid w:val="00853D02"/>
    <w:rsid w:val="008578F4"/>
    <w:rsid w:val="00860968"/>
    <w:rsid w:val="00862F0D"/>
    <w:rsid w:val="00870C40"/>
    <w:rsid w:val="0088056F"/>
    <w:rsid w:val="00881B29"/>
    <w:rsid w:val="008A06E7"/>
    <w:rsid w:val="008A2297"/>
    <w:rsid w:val="008A7F4F"/>
    <w:rsid w:val="008B2429"/>
    <w:rsid w:val="008B445C"/>
    <w:rsid w:val="008B7D42"/>
    <w:rsid w:val="008D18D3"/>
    <w:rsid w:val="008D3640"/>
    <w:rsid w:val="008F089C"/>
    <w:rsid w:val="008F4598"/>
    <w:rsid w:val="008F5ADB"/>
    <w:rsid w:val="0090383A"/>
    <w:rsid w:val="00905AEE"/>
    <w:rsid w:val="00906F32"/>
    <w:rsid w:val="00912B38"/>
    <w:rsid w:val="00914D68"/>
    <w:rsid w:val="0092455B"/>
    <w:rsid w:val="00930947"/>
    <w:rsid w:val="00935EB0"/>
    <w:rsid w:val="00940D57"/>
    <w:rsid w:val="00942C6A"/>
    <w:rsid w:val="00947177"/>
    <w:rsid w:val="00954660"/>
    <w:rsid w:val="00966C46"/>
    <w:rsid w:val="0096747C"/>
    <w:rsid w:val="009800CD"/>
    <w:rsid w:val="00987B0A"/>
    <w:rsid w:val="00990FC5"/>
    <w:rsid w:val="0099258F"/>
    <w:rsid w:val="00996132"/>
    <w:rsid w:val="009964F8"/>
    <w:rsid w:val="009A2055"/>
    <w:rsid w:val="009A6C7F"/>
    <w:rsid w:val="009A7092"/>
    <w:rsid w:val="009B6387"/>
    <w:rsid w:val="009D45FE"/>
    <w:rsid w:val="009D646C"/>
    <w:rsid w:val="009E73C9"/>
    <w:rsid w:val="009F2F39"/>
    <w:rsid w:val="009F5C1A"/>
    <w:rsid w:val="009F7A5B"/>
    <w:rsid w:val="00A00093"/>
    <w:rsid w:val="00A015B8"/>
    <w:rsid w:val="00A01634"/>
    <w:rsid w:val="00A1034D"/>
    <w:rsid w:val="00A12E87"/>
    <w:rsid w:val="00A12FAF"/>
    <w:rsid w:val="00A146FB"/>
    <w:rsid w:val="00A27C17"/>
    <w:rsid w:val="00A33FDF"/>
    <w:rsid w:val="00A4158A"/>
    <w:rsid w:val="00A426B3"/>
    <w:rsid w:val="00A45741"/>
    <w:rsid w:val="00A466C1"/>
    <w:rsid w:val="00A510A4"/>
    <w:rsid w:val="00A56790"/>
    <w:rsid w:val="00A6034E"/>
    <w:rsid w:val="00A624B0"/>
    <w:rsid w:val="00A735D7"/>
    <w:rsid w:val="00A75124"/>
    <w:rsid w:val="00A81D4E"/>
    <w:rsid w:val="00A8272C"/>
    <w:rsid w:val="00A87437"/>
    <w:rsid w:val="00A87F30"/>
    <w:rsid w:val="00A9155B"/>
    <w:rsid w:val="00AA2410"/>
    <w:rsid w:val="00AA43EB"/>
    <w:rsid w:val="00AC2FF6"/>
    <w:rsid w:val="00AC4BF3"/>
    <w:rsid w:val="00AD2088"/>
    <w:rsid w:val="00AD495B"/>
    <w:rsid w:val="00AE1E03"/>
    <w:rsid w:val="00AE381D"/>
    <w:rsid w:val="00AF224A"/>
    <w:rsid w:val="00AF266B"/>
    <w:rsid w:val="00B04183"/>
    <w:rsid w:val="00B047FE"/>
    <w:rsid w:val="00B11C28"/>
    <w:rsid w:val="00B16AA1"/>
    <w:rsid w:val="00B20705"/>
    <w:rsid w:val="00B212D7"/>
    <w:rsid w:val="00B250B4"/>
    <w:rsid w:val="00B27BAD"/>
    <w:rsid w:val="00B312AC"/>
    <w:rsid w:val="00B52EB2"/>
    <w:rsid w:val="00B537FA"/>
    <w:rsid w:val="00B64D39"/>
    <w:rsid w:val="00B67DB9"/>
    <w:rsid w:val="00B777A5"/>
    <w:rsid w:val="00B908B1"/>
    <w:rsid w:val="00B9478F"/>
    <w:rsid w:val="00B95077"/>
    <w:rsid w:val="00B96501"/>
    <w:rsid w:val="00BA2F7B"/>
    <w:rsid w:val="00BA3C41"/>
    <w:rsid w:val="00BA43CA"/>
    <w:rsid w:val="00BB14BC"/>
    <w:rsid w:val="00BB1642"/>
    <w:rsid w:val="00BB62FC"/>
    <w:rsid w:val="00BC0AA5"/>
    <w:rsid w:val="00BC1330"/>
    <w:rsid w:val="00BC3A9A"/>
    <w:rsid w:val="00BC445A"/>
    <w:rsid w:val="00BC6E32"/>
    <w:rsid w:val="00BC748C"/>
    <w:rsid w:val="00BD29E7"/>
    <w:rsid w:val="00BD711D"/>
    <w:rsid w:val="00BF198D"/>
    <w:rsid w:val="00BF503A"/>
    <w:rsid w:val="00BF632C"/>
    <w:rsid w:val="00C102A3"/>
    <w:rsid w:val="00C10BB1"/>
    <w:rsid w:val="00C12843"/>
    <w:rsid w:val="00C1470D"/>
    <w:rsid w:val="00C14F9D"/>
    <w:rsid w:val="00C17915"/>
    <w:rsid w:val="00C25E61"/>
    <w:rsid w:val="00C26F46"/>
    <w:rsid w:val="00C307F5"/>
    <w:rsid w:val="00C423EB"/>
    <w:rsid w:val="00C538C7"/>
    <w:rsid w:val="00C54D53"/>
    <w:rsid w:val="00C648D5"/>
    <w:rsid w:val="00C66441"/>
    <w:rsid w:val="00C668BB"/>
    <w:rsid w:val="00C7168D"/>
    <w:rsid w:val="00C75D99"/>
    <w:rsid w:val="00C8206D"/>
    <w:rsid w:val="00C84887"/>
    <w:rsid w:val="00C854C4"/>
    <w:rsid w:val="00C85D35"/>
    <w:rsid w:val="00C954A6"/>
    <w:rsid w:val="00C970E6"/>
    <w:rsid w:val="00CA1B6E"/>
    <w:rsid w:val="00CA3D37"/>
    <w:rsid w:val="00CA4A12"/>
    <w:rsid w:val="00CA718F"/>
    <w:rsid w:val="00CB7E0E"/>
    <w:rsid w:val="00CC019E"/>
    <w:rsid w:val="00CC36E5"/>
    <w:rsid w:val="00CC56E1"/>
    <w:rsid w:val="00CC7241"/>
    <w:rsid w:val="00CD0E53"/>
    <w:rsid w:val="00CD4C7A"/>
    <w:rsid w:val="00CE5BC3"/>
    <w:rsid w:val="00CF3E31"/>
    <w:rsid w:val="00D068BB"/>
    <w:rsid w:val="00D07A1E"/>
    <w:rsid w:val="00D1651B"/>
    <w:rsid w:val="00D20A63"/>
    <w:rsid w:val="00D225D7"/>
    <w:rsid w:val="00D3268C"/>
    <w:rsid w:val="00D44438"/>
    <w:rsid w:val="00D52150"/>
    <w:rsid w:val="00D52512"/>
    <w:rsid w:val="00D61787"/>
    <w:rsid w:val="00D62FB4"/>
    <w:rsid w:val="00D71A6E"/>
    <w:rsid w:val="00D809DF"/>
    <w:rsid w:val="00D82842"/>
    <w:rsid w:val="00D83555"/>
    <w:rsid w:val="00D83942"/>
    <w:rsid w:val="00D8444D"/>
    <w:rsid w:val="00D859A9"/>
    <w:rsid w:val="00D86B48"/>
    <w:rsid w:val="00D90E7F"/>
    <w:rsid w:val="00DA0102"/>
    <w:rsid w:val="00DA4E5B"/>
    <w:rsid w:val="00DA5B09"/>
    <w:rsid w:val="00DB5238"/>
    <w:rsid w:val="00DB567D"/>
    <w:rsid w:val="00DB69D4"/>
    <w:rsid w:val="00DB783D"/>
    <w:rsid w:val="00DC1522"/>
    <w:rsid w:val="00DC21F3"/>
    <w:rsid w:val="00DC5412"/>
    <w:rsid w:val="00DD3953"/>
    <w:rsid w:val="00DD70D3"/>
    <w:rsid w:val="00DE0485"/>
    <w:rsid w:val="00DE2FBC"/>
    <w:rsid w:val="00DE3B7F"/>
    <w:rsid w:val="00DF17D6"/>
    <w:rsid w:val="00DF26FE"/>
    <w:rsid w:val="00DF28B0"/>
    <w:rsid w:val="00DF570B"/>
    <w:rsid w:val="00E02D64"/>
    <w:rsid w:val="00E03090"/>
    <w:rsid w:val="00E034BB"/>
    <w:rsid w:val="00E04B0F"/>
    <w:rsid w:val="00E072BE"/>
    <w:rsid w:val="00E075E6"/>
    <w:rsid w:val="00E11061"/>
    <w:rsid w:val="00E14E69"/>
    <w:rsid w:val="00E15EDE"/>
    <w:rsid w:val="00E20397"/>
    <w:rsid w:val="00E24294"/>
    <w:rsid w:val="00E307B1"/>
    <w:rsid w:val="00E31017"/>
    <w:rsid w:val="00E32E73"/>
    <w:rsid w:val="00E334C6"/>
    <w:rsid w:val="00E34F43"/>
    <w:rsid w:val="00E44C10"/>
    <w:rsid w:val="00E52600"/>
    <w:rsid w:val="00E62A81"/>
    <w:rsid w:val="00E649DA"/>
    <w:rsid w:val="00E73391"/>
    <w:rsid w:val="00E74519"/>
    <w:rsid w:val="00E83652"/>
    <w:rsid w:val="00E950D0"/>
    <w:rsid w:val="00EA1922"/>
    <w:rsid w:val="00EA1DC4"/>
    <w:rsid w:val="00EA3CAE"/>
    <w:rsid w:val="00EA6F11"/>
    <w:rsid w:val="00EB1120"/>
    <w:rsid w:val="00EB549C"/>
    <w:rsid w:val="00EB5B0B"/>
    <w:rsid w:val="00EC08CD"/>
    <w:rsid w:val="00EC1422"/>
    <w:rsid w:val="00EC4A23"/>
    <w:rsid w:val="00ED1FE2"/>
    <w:rsid w:val="00ED5FA1"/>
    <w:rsid w:val="00ED651B"/>
    <w:rsid w:val="00EE6D51"/>
    <w:rsid w:val="00EF1458"/>
    <w:rsid w:val="00EF2BBC"/>
    <w:rsid w:val="00EF5CF7"/>
    <w:rsid w:val="00EF5EC1"/>
    <w:rsid w:val="00EF79B7"/>
    <w:rsid w:val="00F017F3"/>
    <w:rsid w:val="00F058E8"/>
    <w:rsid w:val="00F06821"/>
    <w:rsid w:val="00F12F6D"/>
    <w:rsid w:val="00F2022A"/>
    <w:rsid w:val="00F22355"/>
    <w:rsid w:val="00F2259B"/>
    <w:rsid w:val="00F32B8E"/>
    <w:rsid w:val="00F33FD7"/>
    <w:rsid w:val="00F46498"/>
    <w:rsid w:val="00F46C91"/>
    <w:rsid w:val="00F50084"/>
    <w:rsid w:val="00F50434"/>
    <w:rsid w:val="00F505D9"/>
    <w:rsid w:val="00F57AAC"/>
    <w:rsid w:val="00F63AC5"/>
    <w:rsid w:val="00F63F1F"/>
    <w:rsid w:val="00F70554"/>
    <w:rsid w:val="00F73EF3"/>
    <w:rsid w:val="00F746AD"/>
    <w:rsid w:val="00F81BC4"/>
    <w:rsid w:val="00F82A1B"/>
    <w:rsid w:val="00F838AD"/>
    <w:rsid w:val="00F857F0"/>
    <w:rsid w:val="00F877A1"/>
    <w:rsid w:val="00F90359"/>
    <w:rsid w:val="00F92930"/>
    <w:rsid w:val="00F92BF0"/>
    <w:rsid w:val="00F94660"/>
    <w:rsid w:val="00F95B53"/>
    <w:rsid w:val="00FA6F80"/>
    <w:rsid w:val="00FB0453"/>
    <w:rsid w:val="00FB0DC1"/>
    <w:rsid w:val="00FB391A"/>
    <w:rsid w:val="00FB4283"/>
    <w:rsid w:val="00FB77A3"/>
    <w:rsid w:val="00FC265B"/>
    <w:rsid w:val="00FD190D"/>
    <w:rsid w:val="00FD1A48"/>
    <w:rsid w:val="00FD1FF3"/>
    <w:rsid w:val="00FD2CC6"/>
    <w:rsid w:val="00FE01BD"/>
    <w:rsid w:val="00FE2253"/>
    <w:rsid w:val="00FE3737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AFCD690"/>
  <w15:docId w15:val="{07098E1A-B4F1-484C-B8E9-2EA018F6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72A19"/>
    <w:rPr>
      <w:lang w:val="en-GB"/>
    </w:rPr>
  </w:style>
  <w:style w:type="paragraph" w:styleId="1">
    <w:name w:val="heading 1"/>
    <w:basedOn w:val="a1"/>
    <w:next w:val="a1"/>
    <w:qFormat/>
    <w:pPr>
      <w:keepNext/>
      <w:spacing w:before="100" w:after="100"/>
      <w:outlineLvl w:val="0"/>
    </w:pPr>
    <w:rPr>
      <w:rFonts w:ascii="Arial" w:hAnsi="Arial"/>
      <w:b/>
      <w:bCs/>
      <w:sz w:val="22"/>
      <w:lang w:val="ru-RU"/>
    </w:rPr>
  </w:style>
  <w:style w:type="paragraph" w:styleId="2">
    <w:name w:val="heading 2"/>
    <w:basedOn w:val="a1"/>
    <w:next w:val="a1"/>
    <w:qFormat/>
    <w:rsid w:val="00DA4E5B"/>
    <w:pPr>
      <w:keepNext/>
      <w:ind w:left="203"/>
      <w:outlineLvl w:val="1"/>
    </w:pPr>
    <w:rPr>
      <w:rFonts w:ascii="Tahoma" w:hAnsi="Tahoma"/>
      <w:b/>
      <w:szCs w:val="24"/>
      <w:lang w:val="ru-RU"/>
    </w:rPr>
  </w:style>
  <w:style w:type="paragraph" w:styleId="3">
    <w:name w:val="heading 3"/>
    <w:basedOn w:val="a1"/>
    <w:next w:val="a1"/>
    <w:qFormat/>
    <w:pPr>
      <w:keepNext/>
      <w:outlineLvl w:val="2"/>
    </w:pPr>
    <w:rPr>
      <w:rFonts w:ascii="Arial" w:hAnsi="Arial" w:cs="Arial"/>
      <w:b/>
      <w:bCs/>
      <w:szCs w:val="24"/>
      <w:lang w:val="ru-RU" w:eastAsia="en-US"/>
    </w:rPr>
  </w:style>
  <w:style w:type="paragraph" w:styleId="4">
    <w:name w:val="heading 4"/>
    <w:basedOn w:val="a1"/>
    <w:next w:val="a1"/>
    <w:link w:val="40"/>
    <w:semiHidden/>
    <w:unhideWhenUsed/>
    <w:qFormat/>
    <w:rsid w:val="00006F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h"/>
    <w:basedOn w:val="a1"/>
    <w:link w:val="a6"/>
    <w:pPr>
      <w:tabs>
        <w:tab w:val="center" w:pos="4153"/>
        <w:tab w:val="right" w:pos="8306"/>
      </w:tabs>
    </w:pPr>
  </w:style>
  <w:style w:type="paragraph" w:styleId="a7">
    <w:name w:val="footer"/>
    <w:basedOn w:val="a1"/>
    <w:pPr>
      <w:tabs>
        <w:tab w:val="center" w:pos="4153"/>
        <w:tab w:val="right" w:pos="8306"/>
      </w:tabs>
    </w:pPr>
  </w:style>
  <w:style w:type="paragraph" w:customStyle="1" w:styleId="a8">
    <w:name w:val="Ñòèëü"/>
    <w:rPr>
      <w:lang w:val="en-US"/>
    </w:rPr>
  </w:style>
  <w:style w:type="paragraph" w:customStyle="1" w:styleId="Continuoustext">
    <w:name w:val="Continuous text"/>
    <w:basedOn w:val="a1"/>
    <w:pPr>
      <w:spacing w:line="280" w:lineRule="exact"/>
    </w:pPr>
    <w:rPr>
      <w:rFonts w:ascii="Arial" w:hAnsi="Arial"/>
      <w:color w:val="000000"/>
      <w:sz w:val="18"/>
      <w:lang w:val="en-US" w:eastAsia="de-DE"/>
    </w:rPr>
  </w:style>
  <w:style w:type="paragraph" w:customStyle="1" w:styleId="Textheading">
    <w:name w:val="Text heading"/>
    <w:basedOn w:val="Continuoustext"/>
    <w:next w:val="Continuoustext"/>
    <w:rPr>
      <w:b/>
    </w:rPr>
  </w:style>
  <w:style w:type="paragraph" w:customStyle="1" w:styleId="Enumerationcharacter">
    <w:name w:val="Enumeration character"/>
    <w:basedOn w:val="a1"/>
    <w:pPr>
      <w:numPr>
        <w:numId w:val="1"/>
      </w:numPr>
      <w:tabs>
        <w:tab w:val="left" w:pos="170"/>
        <w:tab w:val="left" w:pos="1701"/>
      </w:tabs>
      <w:spacing w:line="280" w:lineRule="exact"/>
    </w:pPr>
    <w:rPr>
      <w:rFonts w:ascii="Arial" w:eastAsia="Times" w:hAnsi="Arial"/>
      <w:sz w:val="18"/>
      <w:lang w:val="en-US" w:eastAsia="de-DE"/>
    </w:rPr>
  </w:style>
  <w:style w:type="paragraph" w:customStyle="1" w:styleId="Enumerationcharacter2">
    <w:name w:val="Enumeration character 2"/>
    <w:basedOn w:val="a1"/>
    <w:pPr>
      <w:numPr>
        <w:numId w:val="2"/>
      </w:numPr>
      <w:tabs>
        <w:tab w:val="left" w:pos="340"/>
      </w:tabs>
      <w:spacing w:line="280" w:lineRule="exact"/>
    </w:pPr>
    <w:rPr>
      <w:rFonts w:ascii="Arial" w:hAnsi="Arial"/>
      <w:color w:val="000000"/>
      <w:sz w:val="18"/>
      <w:lang w:val="en-US" w:eastAsia="de-DE"/>
    </w:rPr>
  </w:style>
  <w:style w:type="paragraph" w:customStyle="1" w:styleId="SAPResumHeadline">
    <w:name w:val="SAP Resumé Headline"/>
    <w:basedOn w:val="a1"/>
    <w:autoRedefine/>
    <w:pPr>
      <w:spacing w:line="440" w:lineRule="exact"/>
    </w:pPr>
    <w:rPr>
      <w:rFonts w:ascii="Arial Black" w:hAnsi="Arial Black"/>
      <w:color w:val="F2C800"/>
      <w:spacing w:val="-20"/>
      <w:kern w:val="44"/>
      <w:sz w:val="44"/>
      <w:lang w:val="de-DE" w:eastAsia="de-DE"/>
    </w:rPr>
  </w:style>
  <w:style w:type="paragraph" w:customStyle="1" w:styleId="TableText">
    <w:name w:val="Table Text"/>
    <w:pPr>
      <w:widowControl w:val="0"/>
      <w:overflowPunct w:val="0"/>
      <w:autoSpaceDE w:val="0"/>
      <w:autoSpaceDN w:val="0"/>
      <w:adjustRightInd w:val="0"/>
      <w:textAlignment w:val="baseline"/>
    </w:pPr>
    <w:rPr>
      <w:color w:val="000000"/>
      <w:sz w:val="24"/>
    </w:rPr>
  </w:style>
  <w:style w:type="paragraph" w:customStyle="1" w:styleId="SAP-TablebulletedText">
    <w:name w:val="SAP - Table bulleted Text"/>
    <w:basedOn w:val="a1"/>
    <w:autoRedefine/>
    <w:rsid w:val="00CB7E0E"/>
    <w:pPr>
      <w:spacing w:line="260" w:lineRule="exact"/>
      <w:ind w:right="227"/>
    </w:pPr>
    <w:rPr>
      <w:rFonts w:ascii="Arial" w:hAnsi="Arial" w:cs="Arial"/>
      <w:sz w:val="22"/>
      <w:szCs w:val="22"/>
      <w:lang w:val="ru-RU" w:eastAsia="en-US"/>
    </w:rPr>
  </w:style>
  <w:style w:type="character" w:customStyle="1" w:styleId="SAP-TablebulletedText0">
    <w:name w:val="SAP - Table bulleted Text Знак"/>
    <w:rPr>
      <w:rFonts w:ascii="Arial" w:hAnsi="Arial" w:cs="Arial"/>
      <w:lang w:val="ru-RU" w:eastAsia="en-US" w:bidi="ar-SA"/>
    </w:rPr>
  </w:style>
  <w:style w:type="paragraph" w:customStyle="1" w:styleId="SAP-TableBodyText">
    <w:name w:val="SAP-Table Body Text"/>
    <w:basedOn w:val="a1"/>
    <w:autoRedefine/>
    <w:pPr>
      <w:spacing w:after="40" w:line="260" w:lineRule="exact"/>
      <w:ind w:left="227" w:right="227"/>
      <w:jc w:val="both"/>
    </w:pPr>
    <w:rPr>
      <w:rFonts w:ascii="Arial" w:hAnsi="Arial" w:cs="Arial"/>
      <w:lang w:val="en-US" w:eastAsia="en-US"/>
    </w:rPr>
  </w:style>
  <w:style w:type="paragraph" w:customStyle="1" w:styleId="Summary">
    <w:name w:val="Summary"/>
    <w:basedOn w:val="Continuoustext"/>
    <w:rPr>
      <w:b/>
    </w:rPr>
  </w:style>
  <w:style w:type="paragraph" w:customStyle="1" w:styleId="Arial">
    <w:name w:val="Arial"/>
    <w:basedOn w:val="a1"/>
    <w:pPr>
      <w:spacing w:line="240" w:lineRule="atLeast"/>
    </w:pPr>
    <w:rPr>
      <w:rFonts w:ascii="Arial Narrow" w:eastAsia="Times" w:hAnsi="Arial Narrow"/>
      <w:sz w:val="24"/>
      <w:lang w:val="ru-RU" w:eastAsia="de-DE"/>
    </w:rPr>
  </w:style>
  <w:style w:type="paragraph" w:customStyle="1" w:styleId="a0">
    <w:name w:val="Достижение"/>
    <w:basedOn w:val="a9"/>
    <w:pPr>
      <w:numPr>
        <w:numId w:val="3"/>
      </w:numPr>
      <w:spacing w:after="60" w:line="220" w:lineRule="atLeast"/>
      <w:jc w:val="both"/>
    </w:pPr>
    <w:rPr>
      <w:rFonts w:ascii="Arial" w:hAnsi="Arial"/>
      <w:spacing w:val="-5"/>
      <w:lang w:val="ru-RU" w:eastAsia="en-US"/>
    </w:rPr>
  </w:style>
  <w:style w:type="paragraph" w:styleId="a9">
    <w:name w:val="Body Text"/>
    <w:basedOn w:val="a1"/>
    <w:pPr>
      <w:spacing w:after="120"/>
    </w:pPr>
  </w:style>
  <w:style w:type="paragraph" w:styleId="aa">
    <w:name w:val="Title"/>
    <w:basedOn w:val="a1"/>
    <w:qFormat/>
    <w:pPr>
      <w:jc w:val="center"/>
    </w:pPr>
    <w:rPr>
      <w:b/>
      <w:bCs/>
      <w:sz w:val="52"/>
      <w:szCs w:val="24"/>
      <w:lang w:val="en-US"/>
    </w:rPr>
  </w:style>
  <w:style w:type="character" w:styleId="ab">
    <w:name w:val="Strong"/>
    <w:uiPriority w:val="22"/>
    <w:qFormat/>
    <w:rPr>
      <w:b/>
      <w:bCs/>
    </w:rPr>
  </w:style>
  <w:style w:type="character" w:styleId="ac">
    <w:name w:val="Hyperlink"/>
    <w:rPr>
      <w:color w:val="0000FF"/>
      <w:u w:val="single"/>
    </w:rPr>
  </w:style>
  <w:style w:type="paragraph" w:styleId="ad">
    <w:name w:val="Subtitle"/>
    <w:basedOn w:val="a1"/>
    <w:qFormat/>
    <w:rPr>
      <w:b/>
      <w:bCs/>
      <w:sz w:val="36"/>
      <w:lang w:val="en-US"/>
    </w:rPr>
  </w:style>
  <w:style w:type="character" w:customStyle="1" w:styleId="blue11b">
    <w:name w:val="blue11b"/>
    <w:basedOn w:val="a2"/>
    <w:rsid w:val="00002998"/>
  </w:style>
  <w:style w:type="character" w:customStyle="1" w:styleId="ae">
    <w:name w:val="Маркированный список в таблице Знак"/>
    <w:link w:val="af"/>
    <w:locked/>
    <w:rsid w:val="004B6837"/>
    <w:rPr>
      <w:rFonts w:ascii="Tahoma" w:hAnsi="Tahoma" w:cs="Tahoma"/>
      <w:sz w:val="18"/>
      <w:lang w:eastAsia="en-US"/>
    </w:rPr>
  </w:style>
  <w:style w:type="paragraph" w:customStyle="1" w:styleId="af">
    <w:name w:val="Маркированный список в таблице"/>
    <w:basedOn w:val="af0"/>
    <w:link w:val="ae"/>
    <w:rsid w:val="004B6837"/>
    <w:pPr>
      <w:spacing w:before="60" w:after="60"/>
      <w:jc w:val="both"/>
    </w:pPr>
    <w:rPr>
      <w:rFonts w:ascii="Tahoma" w:hAnsi="Tahoma" w:cs="Tahoma"/>
      <w:sz w:val="18"/>
      <w:lang w:val="ru-RU" w:eastAsia="en-US"/>
    </w:rPr>
  </w:style>
  <w:style w:type="paragraph" w:styleId="af0">
    <w:name w:val="List Bullet"/>
    <w:basedOn w:val="a1"/>
    <w:rsid w:val="004B6837"/>
    <w:pPr>
      <w:tabs>
        <w:tab w:val="num" w:pos="709"/>
      </w:tabs>
      <w:ind w:left="709" w:hanging="425"/>
    </w:pPr>
  </w:style>
  <w:style w:type="character" w:customStyle="1" w:styleId="blue11b1">
    <w:name w:val="blue11b1"/>
    <w:rsid w:val="0088056F"/>
    <w:rPr>
      <w:b/>
      <w:bCs/>
      <w:strike w:val="0"/>
      <w:dstrike w:val="0"/>
      <w:color w:val="004691"/>
      <w:u w:val="none"/>
      <w:effect w:val="none"/>
    </w:rPr>
  </w:style>
  <w:style w:type="paragraph" w:customStyle="1" w:styleId="SAP-TableHeader">
    <w:name w:val="SAP - Table Header"/>
    <w:basedOn w:val="a1"/>
    <w:autoRedefine/>
    <w:rsid w:val="003973DC"/>
    <w:pPr>
      <w:keepNext/>
      <w:spacing w:after="60" w:line="260" w:lineRule="exact"/>
      <w:ind w:left="57"/>
    </w:pPr>
    <w:rPr>
      <w:rFonts w:ascii="Arial" w:hAnsi="Arial" w:cs="Arial"/>
      <w:b/>
      <w:sz w:val="22"/>
      <w:szCs w:val="22"/>
      <w:lang w:val="ru-RU" w:eastAsia="en-US"/>
    </w:rPr>
  </w:style>
  <w:style w:type="paragraph" w:customStyle="1" w:styleId="AutoIndent">
    <w:name w:val="Auto Indent"/>
    <w:basedOn w:val="a1"/>
    <w:rsid w:val="003973DC"/>
    <w:pPr>
      <w:widowControl w:val="0"/>
      <w:ind w:left="720" w:right="360" w:hanging="360"/>
      <w:jc w:val="both"/>
    </w:pPr>
    <w:rPr>
      <w:rFonts w:ascii="Times" w:hAnsi="Times"/>
      <w:sz w:val="24"/>
      <w:lang w:val="en-US" w:eastAsia="en-US"/>
    </w:rPr>
  </w:style>
  <w:style w:type="paragraph" w:styleId="a">
    <w:name w:val="List"/>
    <w:basedOn w:val="a1"/>
    <w:link w:val="af1"/>
    <w:rsid w:val="003973DC"/>
    <w:pPr>
      <w:numPr>
        <w:numId w:val="4"/>
      </w:numPr>
      <w:tabs>
        <w:tab w:val="clear" w:pos="814"/>
        <w:tab w:val="left" w:pos="454"/>
      </w:tabs>
      <w:spacing w:before="20" w:after="20"/>
      <w:ind w:left="453" w:hanging="340"/>
    </w:pPr>
    <w:rPr>
      <w:rFonts w:ascii="Arial" w:hAnsi="Arial"/>
      <w:lang w:val="ru-RU"/>
    </w:rPr>
  </w:style>
  <w:style w:type="character" w:customStyle="1" w:styleId="af1">
    <w:name w:val="Список Знак"/>
    <w:link w:val="a"/>
    <w:rsid w:val="003973DC"/>
    <w:rPr>
      <w:rFonts w:ascii="Arial" w:hAnsi="Arial"/>
    </w:rPr>
  </w:style>
  <w:style w:type="character" w:customStyle="1" w:styleId="postbody1">
    <w:name w:val="postbody1"/>
    <w:rsid w:val="005E7FA0"/>
    <w:rPr>
      <w:sz w:val="18"/>
      <w:szCs w:val="18"/>
    </w:rPr>
  </w:style>
  <w:style w:type="paragraph" w:customStyle="1" w:styleId="ResumeItem">
    <w:name w:val="Resume Item"/>
    <w:basedOn w:val="a1"/>
    <w:rsid w:val="00F838AD"/>
    <w:pPr>
      <w:widowControl w:val="0"/>
      <w:spacing w:before="120"/>
      <w:jc w:val="both"/>
    </w:pPr>
    <w:rPr>
      <w:rFonts w:ascii="Arial" w:hAnsi="Arial"/>
      <w:sz w:val="18"/>
      <w:szCs w:val="22"/>
      <w:lang w:val="ru-RU"/>
    </w:rPr>
  </w:style>
  <w:style w:type="paragraph" w:customStyle="1" w:styleId="TextBox3">
    <w:name w:val="Text Box3"/>
    <w:rsid w:val="002E2030"/>
    <w:pPr>
      <w:keepNext/>
      <w:keepLines/>
      <w:tabs>
        <w:tab w:val="left" w:pos="-720"/>
      </w:tabs>
      <w:suppressAutoHyphens/>
      <w:jc w:val="both"/>
    </w:pPr>
    <w:rPr>
      <w:spacing w:val="-2"/>
      <w:sz w:val="22"/>
      <w:szCs w:val="22"/>
      <w:lang w:val="en-US" w:eastAsia="en-US"/>
    </w:rPr>
  </w:style>
  <w:style w:type="paragraph" w:customStyle="1" w:styleId="ResumeTitle">
    <w:name w:val="Resume Title"/>
    <w:basedOn w:val="2"/>
    <w:rsid w:val="00726348"/>
    <w:pPr>
      <w:keepNext w:val="0"/>
      <w:widowControl w:val="0"/>
      <w:spacing w:before="240" w:after="120"/>
      <w:ind w:left="0"/>
      <w:jc w:val="both"/>
    </w:pPr>
    <w:rPr>
      <w:rFonts w:ascii="Arial" w:hAnsi="Arial" w:cs="Arial"/>
      <w:bCs/>
      <w:iCs/>
      <w:caps/>
      <w:sz w:val="18"/>
    </w:rPr>
  </w:style>
  <w:style w:type="paragraph" w:customStyle="1" w:styleId="af2">
    <w:name w:val="Учреждение"/>
    <w:basedOn w:val="a1"/>
    <w:next w:val="a0"/>
    <w:rsid w:val="00CB7E0E"/>
    <w:pPr>
      <w:tabs>
        <w:tab w:val="left" w:pos="2160"/>
        <w:tab w:val="right" w:pos="6480"/>
      </w:tabs>
      <w:suppressAutoHyphens/>
      <w:spacing w:before="220" w:after="60" w:line="220" w:lineRule="atLeast"/>
      <w:ind w:right="-360"/>
    </w:pPr>
    <w:rPr>
      <w:lang w:val="ru-RU" w:eastAsia="ar-SA"/>
    </w:rPr>
  </w:style>
  <w:style w:type="paragraph" w:customStyle="1" w:styleId="af3">
    <w:name w:val="Цель"/>
    <w:basedOn w:val="a1"/>
    <w:next w:val="a9"/>
    <w:rsid w:val="00EF5EC1"/>
    <w:pPr>
      <w:spacing w:before="220" w:after="220" w:line="220" w:lineRule="atLeast"/>
    </w:pPr>
    <w:rPr>
      <w:lang w:val="ru-RU" w:eastAsia="en-US"/>
    </w:rPr>
  </w:style>
  <w:style w:type="paragraph" w:customStyle="1" w:styleId="af4">
    <w:name w:val="Название должности"/>
    <w:next w:val="a0"/>
    <w:rsid w:val="00C307F5"/>
    <w:pPr>
      <w:spacing w:after="40" w:line="220" w:lineRule="atLeast"/>
    </w:pPr>
    <w:rPr>
      <w:rFonts w:ascii="Arial" w:hAnsi="Arial"/>
      <w:b/>
      <w:spacing w:val="-10"/>
      <w:lang w:eastAsia="en-US"/>
    </w:rPr>
  </w:style>
  <w:style w:type="paragraph" w:customStyle="1" w:styleId="10">
    <w:name w:val="Обычный1"/>
    <w:link w:val="11"/>
    <w:rsid w:val="000A6321"/>
    <w:rPr>
      <w:rFonts w:ascii="Book Antiqua" w:hAnsi="Book Antiqua"/>
    </w:rPr>
  </w:style>
  <w:style w:type="character" w:customStyle="1" w:styleId="11">
    <w:name w:val="Обычный1 Знак"/>
    <w:link w:val="10"/>
    <w:rsid w:val="000A6321"/>
    <w:rPr>
      <w:rFonts w:ascii="Book Antiqua" w:hAnsi="Book Antiqua"/>
      <w:lang w:val="ru-RU" w:eastAsia="ru-RU" w:bidi="ar-SA"/>
    </w:rPr>
  </w:style>
  <w:style w:type="paragraph" w:customStyle="1" w:styleId="BlackDotBullet">
    <w:name w:val="Black Dot Bullet"/>
    <w:basedOn w:val="a1"/>
    <w:rsid w:val="009D45FE"/>
    <w:pPr>
      <w:numPr>
        <w:numId w:val="5"/>
      </w:numPr>
      <w:jc w:val="both"/>
    </w:pPr>
    <w:rPr>
      <w:rFonts w:ascii="Arial" w:hAnsi="Arial" w:cs="Arial"/>
      <w:lang w:val="en-US" w:eastAsia="en-US"/>
    </w:rPr>
  </w:style>
  <w:style w:type="paragraph" w:customStyle="1" w:styleId="IBS">
    <w:name w:val="Ненумерованный список IBS"/>
    <w:basedOn w:val="1"/>
    <w:rsid w:val="00D3268C"/>
    <w:pPr>
      <w:keepNext w:val="0"/>
      <w:numPr>
        <w:numId w:val="6"/>
      </w:numPr>
      <w:spacing w:before="120" w:after="0"/>
      <w:jc w:val="both"/>
    </w:pPr>
    <w:rPr>
      <w:rFonts w:cs="Arial"/>
      <w:b w:val="0"/>
      <w:kern w:val="32"/>
      <w:szCs w:val="22"/>
    </w:rPr>
  </w:style>
  <w:style w:type="paragraph" w:customStyle="1" w:styleId="110">
    <w:name w:val="Заголовок 11"/>
    <w:basedOn w:val="a1"/>
    <w:rsid w:val="00FA6F80"/>
    <w:pPr>
      <w:widowControl w:val="0"/>
      <w:autoSpaceDE w:val="0"/>
      <w:autoSpaceDN w:val="0"/>
      <w:adjustRightInd w:val="0"/>
      <w:ind w:left="110"/>
      <w:outlineLvl w:val="0"/>
    </w:pPr>
    <w:rPr>
      <w:rFonts w:ascii="Arial" w:hAnsi="Arial" w:cs="Arial"/>
      <w:b/>
      <w:bCs/>
      <w:sz w:val="24"/>
      <w:szCs w:val="24"/>
      <w:lang w:val="ru-RU"/>
    </w:rPr>
  </w:style>
  <w:style w:type="paragraph" w:styleId="af5">
    <w:name w:val="List Paragraph"/>
    <w:basedOn w:val="a1"/>
    <w:uiPriority w:val="34"/>
    <w:qFormat/>
    <w:rsid w:val="001C3A90"/>
    <w:pPr>
      <w:ind w:left="720"/>
      <w:contextualSpacing/>
    </w:pPr>
  </w:style>
  <w:style w:type="paragraph" w:styleId="af6">
    <w:name w:val="No Spacing"/>
    <w:uiPriority w:val="1"/>
    <w:qFormat/>
    <w:rsid w:val="002F5966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rsid w:val="002F5966"/>
  </w:style>
  <w:style w:type="paragraph" w:customStyle="1" w:styleId="Default">
    <w:name w:val="Default"/>
    <w:rsid w:val="00F857F0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berschrift">
    <w:name w:val="Überschrift"/>
    <w:rsid w:val="001B1ABB"/>
    <w:rPr>
      <w:rFonts w:ascii="Univers" w:hAnsi="Univers"/>
      <w:b/>
      <w:sz w:val="24"/>
      <w:lang w:val="de-DE" w:eastAsia="de-DE"/>
    </w:rPr>
  </w:style>
  <w:style w:type="paragraph" w:customStyle="1" w:styleId="Tabellentext3">
    <w:name w:val="Tabellentext3"/>
    <w:rsid w:val="001B1ABB"/>
    <w:pPr>
      <w:spacing w:after="120"/>
      <w:ind w:left="2835" w:hanging="2835"/>
    </w:pPr>
    <w:rPr>
      <w:rFonts w:ascii="Univers" w:hAnsi="Univers"/>
      <w:lang w:val="de-DE" w:eastAsia="de-DE"/>
    </w:rPr>
  </w:style>
  <w:style w:type="paragraph" w:styleId="af7">
    <w:name w:val="Normal (Web)"/>
    <w:basedOn w:val="a1"/>
    <w:uiPriority w:val="99"/>
    <w:unhideWhenUsed/>
    <w:rsid w:val="00A75124"/>
    <w:pPr>
      <w:spacing w:before="100" w:beforeAutospacing="1" w:after="100" w:afterAutospacing="1"/>
    </w:pPr>
    <w:rPr>
      <w:sz w:val="24"/>
      <w:szCs w:val="24"/>
      <w:lang w:val="ru-RU"/>
    </w:rPr>
  </w:style>
  <w:style w:type="character" w:customStyle="1" w:styleId="ff3">
    <w:name w:val="ff3"/>
    <w:basedOn w:val="a2"/>
    <w:rsid w:val="00B537FA"/>
  </w:style>
  <w:style w:type="character" w:customStyle="1" w:styleId="af8">
    <w:name w:val="_"/>
    <w:basedOn w:val="a2"/>
    <w:rsid w:val="00B537FA"/>
  </w:style>
  <w:style w:type="paragraph" w:customStyle="1" w:styleId="12">
    <w:name w:val="Стиль1"/>
    <w:basedOn w:val="a1"/>
    <w:rsid w:val="00CC019E"/>
    <w:rPr>
      <w:rFonts w:ascii="Arial" w:hAnsi="Arial"/>
      <w:b/>
      <w:sz w:val="24"/>
      <w:lang w:val="ru-RU"/>
    </w:rPr>
  </w:style>
  <w:style w:type="character" w:styleId="af9">
    <w:name w:val="Emphasis"/>
    <w:basedOn w:val="a2"/>
    <w:uiPriority w:val="20"/>
    <w:qFormat/>
    <w:rsid w:val="001E6117"/>
    <w:rPr>
      <w:i/>
      <w:iCs/>
    </w:rPr>
  </w:style>
  <w:style w:type="paragraph" w:styleId="afa">
    <w:name w:val="Balloon Text"/>
    <w:basedOn w:val="a1"/>
    <w:link w:val="afb"/>
    <w:semiHidden/>
    <w:unhideWhenUsed/>
    <w:rsid w:val="001909CF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2"/>
    <w:link w:val="afa"/>
    <w:semiHidden/>
    <w:rsid w:val="001909CF"/>
    <w:rPr>
      <w:rFonts w:ascii="Segoe UI" w:hAnsi="Segoe UI" w:cs="Segoe UI"/>
      <w:sz w:val="18"/>
      <w:szCs w:val="18"/>
      <w:lang w:val="en-GB"/>
    </w:rPr>
  </w:style>
  <w:style w:type="paragraph" w:customStyle="1" w:styleId="tsNormal">
    <w:name w:val="ts_Normal"/>
    <w:basedOn w:val="a1"/>
    <w:rsid w:val="00725880"/>
    <w:pPr>
      <w:suppressAutoHyphens/>
      <w:spacing w:before="120" w:after="120" w:line="300" w:lineRule="auto"/>
      <w:ind w:firstLine="709"/>
    </w:pPr>
    <w:rPr>
      <w:rFonts w:ascii="Arial" w:hAnsi="Arial"/>
      <w:sz w:val="22"/>
      <w:szCs w:val="24"/>
      <w:lang w:val="ru-RU" w:eastAsia="ar-SA"/>
    </w:rPr>
  </w:style>
  <w:style w:type="character" w:customStyle="1" w:styleId="40">
    <w:name w:val="Заголовок 4 Знак"/>
    <w:basedOn w:val="a2"/>
    <w:link w:val="4"/>
    <w:semiHidden/>
    <w:rsid w:val="00006F15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character" w:customStyle="1" w:styleId="highlighted">
    <w:name w:val="highlighted"/>
    <w:basedOn w:val="a2"/>
    <w:rsid w:val="00006F15"/>
  </w:style>
  <w:style w:type="paragraph" w:customStyle="1" w:styleId="afc">
    <w:name w:val="мой"/>
    <w:basedOn w:val="a1"/>
    <w:link w:val="afd"/>
    <w:qFormat/>
    <w:rsid w:val="003A4A0B"/>
    <w:pPr>
      <w:widowControl w:val="0"/>
      <w:autoSpaceDE w:val="0"/>
      <w:autoSpaceDN w:val="0"/>
      <w:adjustRightInd w:val="0"/>
      <w:spacing w:line="360" w:lineRule="auto"/>
    </w:pPr>
    <w:rPr>
      <w:rFonts w:ascii="Arial" w:hAnsi="Arial" w:cs="Arial"/>
      <w:sz w:val="18"/>
      <w:szCs w:val="18"/>
      <w:lang w:val="ru-RU"/>
    </w:rPr>
  </w:style>
  <w:style w:type="paragraph" w:customStyle="1" w:styleId="afe">
    <w:name w:val="стиль резюме"/>
    <w:basedOn w:val="afc"/>
    <w:link w:val="aff"/>
    <w:qFormat/>
    <w:rsid w:val="003A4A0B"/>
  </w:style>
  <w:style w:type="character" w:customStyle="1" w:styleId="afd">
    <w:name w:val="мой Знак"/>
    <w:basedOn w:val="a2"/>
    <w:link w:val="afc"/>
    <w:rsid w:val="003A4A0B"/>
    <w:rPr>
      <w:rFonts w:ascii="Arial" w:hAnsi="Arial" w:cs="Arial"/>
      <w:sz w:val="18"/>
      <w:szCs w:val="18"/>
    </w:rPr>
  </w:style>
  <w:style w:type="character" w:customStyle="1" w:styleId="aff">
    <w:name w:val="стиль резюме Знак"/>
    <w:basedOn w:val="afd"/>
    <w:link w:val="afe"/>
    <w:rsid w:val="003A4A0B"/>
    <w:rPr>
      <w:rFonts w:ascii="Arial" w:hAnsi="Arial" w:cs="Arial"/>
      <w:sz w:val="18"/>
      <w:szCs w:val="18"/>
    </w:rPr>
  </w:style>
  <w:style w:type="character" w:customStyle="1" w:styleId="a6">
    <w:name w:val="Верхний колонтитул Знак"/>
    <w:aliases w:val="h Знак"/>
    <w:basedOn w:val="a2"/>
    <w:link w:val="a5"/>
    <w:rsid w:val="006012E7"/>
    <w:rPr>
      <w:lang w:val="en-GB"/>
    </w:rPr>
  </w:style>
  <w:style w:type="paragraph" w:customStyle="1" w:styleId="ds-markdown-paragraph">
    <w:name w:val="ds-markdown-paragraph"/>
    <w:basedOn w:val="a1"/>
    <w:rsid w:val="00672A19"/>
    <w:pPr>
      <w:spacing w:before="100" w:beforeAutospacing="1" w:after="100" w:afterAutospacing="1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2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9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2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4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biglab.ru" TargetMode="External"/><Relationship Id="rId1" Type="http://schemas.openxmlformats.org/officeDocument/2006/relationships/hyperlink" Target="mailto:biglab@biglab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94BF7-36CF-4CBA-96C1-6B988C416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ФИО</vt:lpstr>
    </vt:vector>
  </TitlesOfParts>
  <Company/>
  <LinksUpToDate>false</LinksUpToDate>
  <CharactersWithSpaces>1614</CharactersWithSpaces>
  <SharedDoc>false</SharedDoc>
  <HLinks>
    <vt:vector size="24" baseType="variant">
      <vt:variant>
        <vt:i4>1310789</vt:i4>
      </vt:variant>
      <vt:variant>
        <vt:i4>9</vt:i4>
      </vt:variant>
      <vt:variant>
        <vt:i4>0</vt:i4>
      </vt:variant>
      <vt:variant>
        <vt:i4>5</vt:i4>
      </vt:variant>
      <vt:variant>
        <vt:lpwstr>http://www.biglab.ru/</vt:lpwstr>
      </vt:variant>
      <vt:variant>
        <vt:lpwstr/>
      </vt:variant>
      <vt:variant>
        <vt:i4>5439591</vt:i4>
      </vt:variant>
      <vt:variant>
        <vt:i4>6</vt:i4>
      </vt:variant>
      <vt:variant>
        <vt:i4>0</vt:i4>
      </vt:variant>
      <vt:variant>
        <vt:i4>5</vt:i4>
      </vt:variant>
      <vt:variant>
        <vt:lpwstr>mailto:biglab@biglab.ru</vt:lpwstr>
      </vt:variant>
      <vt:variant>
        <vt:lpwstr/>
      </vt:variant>
      <vt:variant>
        <vt:i4>1310789</vt:i4>
      </vt:variant>
      <vt:variant>
        <vt:i4>3</vt:i4>
      </vt:variant>
      <vt:variant>
        <vt:i4>0</vt:i4>
      </vt:variant>
      <vt:variant>
        <vt:i4>5</vt:i4>
      </vt:variant>
      <vt:variant>
        <vt:lpwstr>http://www.biglab.ru/</vt:lpwstr>
      </vt:variant>
      <vt:variant>
        <vt:lpwstr/>
      </vt:variant>
      <vt:variant>
        <vt:i4>5439591</vt:i4>
      </vt:variant>
      <vt:variant>
        <vt:i4>0</vt:i4>
      </vt:variant>
      <vt:variant>
        <vt:i4>0</vt:i4>
      </vt:variant>
      <vt:variant>
        <vt:i4>5</vt:i4>
      </vt:variant>
      <vt:variant>
        <vt:lpwstr>mailto:biglab@biglab.ru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ФИО</dc:title>
  <dc:creator>Shulmin</dc:creator>
  <cp:lastModifiedBy>key</cp:lastModifiedBy>
  <cp:revision>7</cp:revision>
  <cp:lastPrinted>2021-03-18T13:56:00Z</cp:lastPrinted>
  <dcterms:created xsi:type="dcterms:W3CDTF">2026-04-20T12:27:00Z</dcterms:created>
  <dcterms:modified xsi:type="dcterms:W3CDTF">2026-04-20T13:44:00Z</dcterms:modified>
</cp:coreProperties>
</file>