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主界面：首页、联系我们、我的交易、我的好友、站内信图标模糊，按效果图做</w:t>
      </w:r>
    </w:p>
    <w:p>
      <w:pPr>
        <w:pStyle w:val="9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成交显示栏，字体调整的小一点，那个成交时间的时钟图标模糊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开户直通车页面没有换好，按效果图做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个人中心：签名栏、收货地址、银行卡、认证中心，点进去之后修改都是没反应，也没办法修改，必须手机后台强制退出，全是BUG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交易区：①发布帖子后应该提示发帖成功</w:t>
      </w:r>
    </w:p>
    <w:p>
      <w:pPr>
        <w:pStyle w:val="9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②恭喜你抢单成功后无法退出，点击×也没反应，只能手机强制后台退出</w:t>
      </w:r>
    </w:p>
    <w:p>
      <w:pPr>
        <w:pStyle w:val="9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③不在有效期内的帖子，抢单按钮取消</w:t>
      </w:r>
    </w:p>
    <w:p>
      <w:pPr>
        <w:pStyle w:val="9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④抢单数量输入，光标应该默认放在数字后面，并且隐藏（整个软件所有地方需要输入的地方都应该这样做）</w:t>
      </w:r>
    </w:p>
    <w:p>
      <w:pPr>
        <w:pStyle w:val="9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⑤我要买、我要卖界面时间栏的选择，按效果图做，背景不是这样的，还有时间输入数字光标的位置，跟上面同样的问题</w:t>
      </w:r>
    </w:p>
    <w:p>
      <w:pPr>
        <w:pStyle w:val="9"/>
        <w:ind w:left="359" w:leftChars="171" w:firstLine="960" w:firstLine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⑥我要卖界面 请输入出售数量、出售单价</w:t>
      </w:r>
    </w:p>
    <w:p>
      <w:pPr>
        <w:pStyle w:val="9"/>
        <w:ind w:left="359" w:leftChars="171" w:firstLine="960" w:firstLine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⑦一个单子成交后在主界面的显示不是一一对应的，乱显示</w:t>
      </w:r>
    </w:p>
    <w:p>
      <w:pPr>
        <w:pStyle w:val="9"/>
        <w:ind w:left="359" w:leftChars="171" w:firstLine="960" w:firstLine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⑧交易进程问题最大，所有人不能按下买已确认账户，买卖双方关系没有理清。大叔控按买已经付款，提示订单编号错误。这里仔细检查一下逻辑关系是否清晰。另外上面的有效期应该改为成交时间、购买数后面加上成交的价格和单位、数量</w:t>
      </w:r>
    </w:p>
    <w:p>
      <w:pPr>
        <w:pStyle w:val="9"/>
        <w:ind w:left="359" w:leftChars="171" w:firstLine="960" w:firstLine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⑨下单的时候，有提示数量必须是10的倍数，这个是以前的版本，怎么还在这里存在</w:t>
      </w:r>
    </w:p>
    <w:p>
      <w:pPr>
        <w:pStyle w:val="9"/>
        <w:numPr>
          <w:ilvl w:val="0"/>
          <w:numId w:val="2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抢单后这个对话框的数字太小，不能占据整个输入框的高度，建议把数字字体调大，还有光标位置问题同上。不抢单之后退不出这个界面，只能手机后台强制退出</w:t>
      </w:r>
    </w:p>
    <w:p>
      <w:pPr>
        <w:pStyle w:val="9"/>
        <w:numPr>
          <w:ilvl w:val="0"/>
          <w:numId w:val="2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发布的求购帖 单价这个信息栏目 在交易详情中没能显示，另外在交易详情中，单价后面应该加个单位（元）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龙虎榜的格式也没有显示，数据也没有，到底有没有做好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中介交易改为 是/否 只要发帖方选择中介（是）的，跟帖方无权再选择中介否，即以发帖方为标准。这个逻辑修改一下。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双方订单错误，取消订单按钮没有找到，这个必须加上去。</w:t>
      </w:r>
    </w:p>
    <w:p>
      <w:pPr>
        <w:pStyle w:val="9"/>
        <w:numPr>
          <w:ilvl w:val="0"/>
          <w:numId w:val="1"/>
        </w:numPr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聊天功能BUG，自己怎么可以和自己聊天。聊天这里增加一个长按图片，可以选择保存图片到手机。增加一个消息主屏提示功能，在“我的好友”上角标12345……</w:t>
      </w:r>
    </w:p>
    <w:p>
      <w:pPr>
        <w:pStyle w:val="9"/>
        <w:numPr>
          <w:ilvl w:val="0"/>
          <w:numId w:val="1"/>
        </w:numPr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站内信功能，改成消息主屏提示功能，在“站内信”上角标12345……，发送邮件后提示是“发生成功”错别字。新邮件阅读点不开（BUG？）另外发送给系统管理员这个功能设置在哪里的？</w:t>
      </w:r>
    </w:p>
    <w:p>
      <w:pPr>
        <w:pStyle w:val="9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用户注册界面，拉不到“下一步”无法注册</w:t>
      </w:r>
    </w:p>
    <w:p>
      <w:pPr>
        <w:pStyle w:val="9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去掉微信、QQ、个性签名。把微信改成头衔、QQ这栏改成注册时间。头衔默认都是普通营销员，后台可以修改头衔。这两个信息一级总成交金额、好评、中评、差评次数查看用户不要设置屏蔽。另外注册界面的微信也给他取消掉。</w:t>
      </w:r>
    </w:p>
    <w:p>
      <w:pPr>
        <w:pStyle w:val="9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查看用户的地方，信用这个栏目取消掉，信用这个自己看看就可以了。“总的成交额” 改成  总成交额</w:t>
      </w:r>
    </w:p>
    <w:p>
      <w:pPr>
        <w:pStyle w:val="9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我的收藏功能，里面对帖子不能删除，看看怎么增加删除收藏的帖子。</w:t>
      </w:r>
    </w:p>
    <w:p>
      <w:pPr>
        <w:pStyle w:val="9"/>
        <w:numPr>
          <w:ilvl w:val="0"/>
          <w:numId w:val="1"/>
        </w:numPr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帖子排序问题，过期的帖子自动下沉，让新帖子在最上端。推送的帖子过有效期了也要下沉。推送的帖子置顶6小时，过期跟普通帖子一样排序。以后我们再对这个6小时视情况进行调整，这个功能在系统后台最好能加上，方便调节。</w:t>
      </w:r>
    </w:p>
    <w:p>
      <w:pPr>
        <w:pStyle w:val="9"/>
        <w:numPr>
          <w:ilvl w:val="0"/>
          <w:numId w:val="1"/>
        </w:numPr>
        <w:ind w:firstLineChars="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切换网络后，连接服务器重连不上。</w:t>
      </w:r>
    </w:p>
    <w:p>
      <w:pPr>
        <w:pStyle w:val="9"/>
        <w:numPr>
          <w:ilvl w:val="0"/>
          <w:numId w:val="1"/>
        </w:numPr>
        <w:ind w:firstLineChars="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首页成交显示区最后一条信息只能显示半条，不美观，把每一行调窄一些。调整主页8个图标下面的文字，粗细不一、大小不一，字都挨一起了。</w:t>
      </w:r>
    </w:p>
    <w:p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drawing>
          <wp:inline distT="0" distB="0" distL="0" distR="0">
            <wp:extent cx="1998345" cy="3571875"/>
            <wp:effectExtent l="19050" t="0" r="1701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8549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17、最后一条信息怎么拉都拉不上来，不能显示全部，是不是BUG？</w:t>
      </w:r>
    </w:p>
    <w:p>
      <w:p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drawing>
          <wp:inline distT="0" distB="0" distL="0" distR="0">
            <wp:extent cx="1789430" cy="3200400"/>
            <wp:effectExtent l="19050" t="0" r="1229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9471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开户直通车 “上传身份证正反两面、上传银行卡正面”这几个字调整一下，挨一起了；买家评价系统：买家评价、卖家评价字也挨一起了。评价页面怎么有152的字体？；买家评价确认不了，卖家评价返回不了。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  <w:lang w:eastAsia="zh-CN"/>
        </w:rPr>
        <w:t>时间轴的提醒功能还没搞好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  <w:lang w:eastAsia="zh-CN"/>
        </w:rPr>
        <w:t>拉伸问题</w:t>
      </w:r>
      <w:bookmarkStart w:id="0" w:name="_GoBack"/>
      <w:bookmarkEnd w:id="0"/>
    </w:p>
    <w:p>
      <w:pPr>
        <w:pStyle w:val="9"/>
        <w:ind w:left="360" w:firstLine="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2.26</w:t>
      </w:r>
    </w:p>
    <w:p>
      <w:pPr>
        <w:pStyle w:val="9"/>
        <w:ind w:left="360" w:firstLine="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1、抢单之后，第二次再对这个单子进行抢单，抢单界面就没有反应了，必须重新退出软件重新进才可以。另外这个剩余数量减少，但是老的帖子还在，会存在原始帖子数量20，剩余数量15，这样两个帖子同时在的情况。这里是不是考虑自动更新，自动重连的问题？</w:t>
      </w:r>
    </w:p>
    <w:p>
      <w:pPr>
        <w:pStyle w:val="9"/>
        <w:ind w:left="360" w:firstLine="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2、查看别人的评价，按返回键没有反应，直接死机了，要强制退出才行。</w:t>
      </w:r>
    </w:p>
    <w:p>
      <w:pPr>
        <w:pStyle w:val="9"/>
        <w:ind w:left="360" w:firstLine="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3、进程进行到评价这栏，要退出整个程序重新进才能评价。但是在萝莉发帖，大叔抢单这个测试中，大叔作为买方，大叔又可以直接评价，但是萝莉不行，必须退出软件重新进才可以评价。</w:t>
      </w:r>
    </w:p>
    <w:p>
      <w:pPr>
        <w:pStyle w:val="9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pStyle w:val="9"/>
        <w:ind w:left="360" w:firstLine="0" w:firstLineChars="0"/>
        <w:rPr>
          <w:color w:val="FF000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05779934">
    <w:nsid w:val="300739DE"/>
    <w:multiLevelType w:val="multilevel"/>
    <w:tmpl w:val="300739DE"/>
    <w:lvl w:ilvl="0" w:tentative="1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7674300">
    <w:nsid w:val="08CD54BC"/>
    <w:multiLevelType w:val="multilevel"/>
    <w:tmpl w:val="08CD54BC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7674300"/>
  </w:num>
  <w:num w:numId="2">
    <w:abstractNumId w:val="8057799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1AC8"/>
    <w:rsid w:val="00170553"/>
    <w:rsid w:val="003037EA"/>
    <w:rsid w:val="003450E6"/>
    <w:rsid w:val="00427DBB"/>
    <w:rsid w:val="004B07C9"/>
    <w:rsid w:val="005E365A"/>
    <w:rsid w:val="00660C97"/>
    <w:rsid w:val="00681AC0"/>
    <w:rsid w:val="00702284"/>
    <w:rsid w:val="00783D83"/>
    <w:rsid w:val="007B0B69"/>
    <w:rsid w:val="00840794"/>
    <w:rsid w:val="00890411"/>
    <w:rsid w:val="008B65BB"/>
    <w:rsid w:val="008D2278"/>
    <w:rsid w:val="00A57CB3"/>
    <w:rsid w:val="00A72590"/>
    <w:rsid w:val="00B82608"/>
    <w:rsid w:val="00BB1AC8"/>
    <w:rsid w:val="00C10A4F"/>
    <w:rsid w:val="00CA15E6"/>
    <w:rsid w:val="00CC4C32"/>
    <w:rsid w:val="00D30D6C"/>
    <w:rsid w:val="00D36AA7"/>
    <w:rsid w:val="00DE7338"/>
    <w:rsid w:val="00DF1CCF"/>
    <w:rsid w:val="00E6517B"/>
    <w:rsid w:val="00F16570"/>
    <w:rsid w:val="15BF459D"/>
    <w:rsid w:val="3D061817"/>
    <w:rsid w:val="4263665C"/>
    <w:rsid w:val="5CB9761E"/>
    <w:rsid w:val="67324B9C"/>
    <w:rsid w:val="68842F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255</Words>
  <Characters>1457</Characters>
  <Lines>12</Lines>
  <Paragraphs>3</Paragraphs>
  <ScaleCrop>false</ScaleCrop>
  <LinksUpToDate>false</LinksUpToDate>
  <CharactersWithSpaces>1709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2016-02-22T01:41:00Z</dcterms:created>
  <dc:creator>leno</dc:creator>
  <cp:lastModifiedBy>AOC</cp:lastModifiedBy>
  <dcterms:modified xsi:type="dcterms:W3CDTF">2016-02-28T15:35:56Z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