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"_Toc45736575"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_Toc45736575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"_Toc45736576"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_Toc45736576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"_Toc45736577"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_Toc45736577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"_Toc45736578"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_Toc45736578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"_Toc45736579"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_Toc45736579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"_Toc45736580"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_Toc45736580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"_Toc45736581"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_Toc45736581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"_Toc45736582"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_Toc45736582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"_Toc45736583"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_Toc45736583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"_Toc45736584"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</w:t>
      </w:r>
      <w:r>
        <w:rPr>
          <w:szCs w:val="32"/>
        </w:rPr>
        <w:t>AppAddressChange 用户收货地址修改</w:t>
      </w:r>
      <w:r>
        <w:tab/>
      </w:r>
      <w:r>
        <w:fldChar w:fldCharType="begin"/>
      </w:r>
      <w:r>
        <w:instrText>PageRef _Toc45736584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"_Toc45736585"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_Toc45736585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"_Toc45736586"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_Toc45736586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"_Toc45736587"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_Toc45736587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"_Toc45736588"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_Toc45736588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"_Toc45736589"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_Toc45736589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"_Toc45736590"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_Toc45736590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"_Toc45736591"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_Toc45736591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"_Toc45736592"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_Toc45736592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"_Toc45736593"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_Toc45736593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"_Toc45736594"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_Toc45736594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"_Toc45736595"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_Toc45736595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"_Toc45736596"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_Toc45736596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"_Toc45736597"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_Toc45736597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"_Toc45736598"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_Toc45736598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"_Toc45736599"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_Toc45736599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"_Toc45736600"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_Toc45736600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"_Toc45736601"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_Toc45736601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"_Toc45736602"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_Toc45736602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"_Toc45736603"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_Toc45736603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"_Toc45736604"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_Toc45736604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"_Toc45736605"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_Toc45736605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"_Toc45736606"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_Toc45736606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"_Toc45736607"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_Toc45736607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"_Toc45736608"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_Toc45736608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"_Toc45736609"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_Toc45736609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"_Toc45736610"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_Toc45736610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"_Toc45736611"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_Toc45736611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"_Toc45736612"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_Toc45736612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"_Toc45736613"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_Toc45736613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"_Toc45736614"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_Toc45736614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"_Toc45736615"</w:instrText>
      </w:r>
      <w:r>
        <w:fldChar w:fldCharType="separate"/>
      </w:r>
      <w:r>
        <w:rPr>
          <w:szCs w:val="32"/>
        </w:rPr>
        <w:t>5附近部分</w:t>
      </w:r>
      <w:r>
        <w:tab/>
      </w:r>
      <w:r>
        <w:fldChar w:fldCharType="begin"/>
      </w:r>
      <w:r>
        <w:instrText>PageRef _Toc45736615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"_Toc45736616"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_Toc45736616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"_Toc45736617"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_Toc45736617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"_Toc45736618"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_Toc45736618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"_Toc45736619"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_Toc45736619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"_Toc45736620"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_Toc45736620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"_Toc45736621"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_Toc45736621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"_Toc45736622"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_Toc45736622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"_Toc45736623"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_Toc45736623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"_Toc45736624"</w:instrText>
      </w:r>
      <w:r>
        <w:fldChar w:fldCharType="separate"/>
      </w:r>
      <w:r>
        <w:t>附件9： 好友列表信息</w:t>
        <w:tab/>
      </w:r>
      <w:r>
        <w:fldChar w:fldCharType="begin"/>
      </w:r>
      <w:r>
        <w:instrText>PageRef _Toc45736624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"_Toc45736625"</w:instrText>
      </w:r>
      <w:r>
        <w:fldChar w:fldCharType="separate"/>
      </w:r>
      <w:r>
        <w:rPr>
          <w:szCs w:val="32"/>
        </w:rPr>
        <w:t>附件10： 关于图片，资源和文件的上传逻辑</w:t>
      </w:r>
      <w:r>
        <w:tab/>
      </w:r>
      <w:r>
        <w:fldChar w:fldCharType="begin"/>
      </w:r>
      <w:r>
        <w:instrText>PageRef _Toc45736625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  <w:r>
        <w:fldChar w:fldCharType="end"/>
      </w:r>
    </w:p>
    <w:p/>
    <w:p>
      <w:pPr>
        <w:pStyle w:val="2"/>
        <w:rPr>
          <w:sz w:val="32"/>
          <w:szCs w:val="32"/>
        </w:rPr>
      </w:pPr>
      <w:bookmarkStart w:id="0" w:name="_Toc45736575"/>
      <w:r>
        <w:rPr>
          <w:rStyle w:val="2Char"/>
        </w:rPr>
        <w:t>1</w:t>
      </w:r>
      <w:r>
        <w:rPr>
          <w:sz w:val="32"/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 w:val="32"/>
          <w:szCs w:val="32"/>
        </w:rPr>
      </w:pPr>
      <w:bookmarkStart w:id="1" w:name="_Toc45736576"/>
      <w:r>
        <w:rPr>
          <w:rStyle w:val="2Char"/>
        </w:rPr>
        <w:t>2</w:t>
      </w:r>
      <w:r>
        <w:rPr>
          <w:sz w:val="32"/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 w:val="32"/>
          <w:szCs w:val="32"/>
        </w:rPr>
      </w:pPr>
      <w:bookmarkStart w:id="2" w:name="_Toc45736577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 w:val="32"/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 w:val="32"/>
          <w:szCs w:val="32"/>
        </w:rPr>
      </w:pPr>
      <w:bookmarkStart w:id="3" w:name="_Toc45736578"/>
      <w:r>
        <w:rPr>
          <w:rStyle w:val="2Char"/>
        </w:rPr>
        <w:t xml:space="preserve">4 </w:t>
      </w:r>
      <w:r>
        <w:rPr>
          <w:color w:val="0000FF"/>
          <w:sz w:val="32"/>
          <w:szCs w:val="32"/>
        </w:rPr>
        <w:t>具体逻辑部分（参数是按顺序的）</w:t>
      </w:r>
      <w:bookmarkEnd w:id="3"/>
    </w:p>
    <w:p>
      <w:pPr>
        <w:pStyle w:val="3"/>
        <w:rPr>
          <w:sz w:val="32"/>
          <w:szCs w:val="32"/>
        </w:rPr>
      </w:pPr>
      <w:bookmarkStart w:id="4" w:name="_Toc45736579"/>
      <w:r>
        <w:rPr>
          <w:rStyle w:val="3Char"/>
        </w:rPr>
        <w:t>1、</w:t>
      </w:r>
      <w:r>
        <w:rPr>
          <w:sz w:val="32"/>
          <w:szCs w:val="32"/>
        </w:rPr>
        <w:t>AppToken注册的验证码</w:t>
      </w:r>
      <w:bookmarkEnd w:id="4"/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5" w:name="_Toc45736580"/>
      <w:r>
        <w:rPr>
          <w:rStyle w:val="3Char"/>
        </w:rPr>
        <w:t>2、</w:t>
      </w:r>
      <w:r>
        <w:rPr>
          <w:sz w:val="32"/>
          <w:szCs w:val="32"/>
        </w:rPr>
        <w:t>AppRegist 用户注册</w:t>
      </w:r>
      <w:bookmarkEnd w:id="5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6" w:name="_Toc45736581"/>
      <w:r>
        <w:rPr>
          <w:rStyle w:val="3Char"/>
        </w:rPr>
        <w:t>3、</w:t>
      </w:r>
      <w:r>
        <w:rPr>
          <w:sz w:val="32"/>
          <w:szCs w:val="32"/>
        </w:rPr>
        <w:t>AppLogin用户登录</w:t>
      </w:r>
      <w:bookmarkEnd w:id="6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7" w:name="_Toc45736582"/>
      <w:r>
        <w:rPr>
          <w:rStyle w:val="3Char"/>
        </w:rPr>
        <w:t>4、</w:t>
      </w:r>
      <w:r>
        <w:rPr>
          <w:sz w:val="32"/>
          <w:szCs w:val="32"/>
        </w:rPr>
        <w:t>AppFindPassword 用户找回密码</w:t>
      </w:r>
      <w:bookmarkEnd w:id="7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8" w:name="_Toc45736583"/>
      <w:r>
        <w:rPr>
          <w:rStyle w:val="3Char"/>
        </w:rPr>
        <w:t>5、</w:t>
      </w:r>
      <w:r>
        <w:rPr>
          <w:sz w:val="32"/>
          <w:szCs w:val="32"/>
        </w:rPr>
        <w:t>AppAccountOprate 用户添加银行卡</w:t>
      </w:r>
      <w:bookmarkEnd w:id="8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9" w:name="_Toc45736584"/>
      <w:r>
        <w:rPr>
          <w:rStyle w:val="3Char"/>
        </w:rPr>
        <w:t>6、</w:t>
      </w:r>
      <w:r>
        <w:rPr>
          <w:sz w:val="32"/>
          <w:szCs w:val="32"/>
        </w:rPr>
        <w:t>AppAddressChange 用户收货地址修改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成功：''{\''addresses\'':[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0" w:name="_Toc45736585"/>
      <w:r>
        <w:rPr>
          <w:sz w:val="32"/>
          <w:szCs w:val="32"/>
        </w:rPr>
        <w:t xml:space="preserve"> </w:t>
      </w:r>
      <w:r>
        <w:rPr>
          <w:rStyle w:val="3Char"/>
        </w:rPr>
        <w:t>7、</w:t>
      </w:r>
      <w:r>
        <w:rPr>
          <w:sz w:val="32"/>
          <w:szCs w:val="32"/>
        </w:rPr>
        <w:t>AppDeployDeal 交易(买卖盘)发帖</w:t>
      </w:r>
      <w:bookmarkEnd w:id="10"/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ind w:left="0"/>
        <w:jc w:val="left"/>
        <w:rPr>
          <w:sz w:val="32"/>
          <w:szCs w:val="32"/>
        </w:rPr>
      </w:pP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1" w:name="_Toc45736586"/>
      <w:r>
        <w:rPr>
          <w:rStyle w:val="3Char"/>
        </w:rPr>
        <w:t>8、</w:t>
      </w:r>
      <w:r>
        <w:rPr>
          <w:sz w:val="32"/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2" w:name="_Toc45736587"/>
      <w:r>
        <w:rPr>
          <w:sz w:val="32"/>
          <w:szCs w:val="32"/>
        </w:rPr>
        <w:t xml:space="preserve"> </w:t>
      </w:r>
      <w:r>
        <w:rPr>
          <w:rStyle w:val="3Char"/>
        </w:rPr>
        <w:t>9 、</w:t>
      </w:r>
      <w:r>
        <w:rPr>
          <w:sz w:val="32"/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3" w:name="_Toc45736588"/>
      <w:r>
        <w:rPr>
          <w:rStyle w:val="3Char"/>
        </w:rPr>
        <w:t>10、</w:t>
      </w:r>
      <w:r>
        <w:rPr>
          <w:sz w:val="32"/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4" w:name="_Toc45736589"/>
      <w:r>
        <w:rPr>
          <w:rStyle w:val="3Char"/>
        </w:rPr>
        <w:t>11、</w:t>
      </w:r>
      <w:r>
        <w:rPr>
          <w:sz w:val="32"/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5" w:name="_Toc45736590"/>
      <w:r>
        <w:rPr>
          <w:rStyle w:val="3Char"/>
        </w:rPr>
        <w:t>12、</w:t>
      </w:r>
      <w:r>
        <w:rPr>
          <w:sz w:val="32"/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6" w:name="_Toc45736591"/>
      <w:r>
        <w:rPr>
          <w:rStyle w:val="3Char"/>
        </w:rPr>
        <w:t>13、</w:t>
      </w:r>
      <w:r>
        <w:rPr>
          <w:sz w:val="32"/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7" w:name="_Toc45736592"/>
      <w:r>
        <w:rPr>
          <w:rStyle w:val="3Char"/>
        </w:rPr>
        <w:t>14、</w:t>
      </w:r>
      <w:r>
        <w:rPr>
          <w:sz w:val="32"/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8" w:name="_Toc45736593"/>
      <w:r>
        <w:rPr>
          <w:rStyle w:val="3Char"/>
        </w:rPr>
        <w:t>15、</w:t>
      </w:r>
      <w:r>
        <w:rPr>
          <w:sz w:val="32"/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9" w:name="_Toc45736594"/>
      <w:r>
        <w:rPr>
          <w:rStyle w:val="3Char"/>
        </w:rPr>
        <w:t>16、</w:t>
      </w:r>
      <w:r>
        <w:rPr>
          <w:sz w:val="32"/>
          <w:szCs w:val="32"/>
        </w:rPr>
        <w:t>AppAppraise 用户评价</w:t>
      </w:r>
      <w:bookmarkEnd w:id="19"/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0" w:name="_Toc45736595"/>
      <w:r>
        <w:rPr>
          <w:sz w:val="32"/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bookmarkStart w:id="21" w:name="_Toc45736596"/>
      <w:r>
        <w:rPr>
          <w:sz w:val="32"/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 w:val="32"/>
          <w:szCs w:val="32"/>
        </w:rPr>
      </w:pPr>
      <w:bookmarkStart w:id="22" w:name="_Toc45736597"/>
      <w:r>
        <w:rPr>
          <w:sz w:val="32"/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3" w:name="_Toc45736598"/>
      <w:r>
        <w:rPr>
          <w:sz w:val="32"/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4" w:name="_Toc45736599"/>
      <w:r>
        <w:rPr>
          <w:sz w:val="32"/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5" w:name="_Toc45736600"/>
      <w:r>
        <w:rPr>
          <w:sz w:val="32"/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6" w:name="_Toc45736601"/>
      <w:r>
        <w:rPr>
          <w:sz w:val="32"/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7" w:name="_Toc45736602"/>
      <w:r>
        <w:rPr>
          <w:sz w:val="32"/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8" w:name="_Toc45736603"/>
      <w:r>
        <w:rPr>
          <w:sz w:val="32"/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9" w:name="_Toc45736604"/>
      <w:r>
        <w:rPr>
          <w:sz w:val="32"/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0" w:name="_Toc45736605"/>
      <w:r>
        <w:rPr>
          <w:sz w:val="32"/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1" w:name="_Toc45736606"/>
      <w:r>
        <w:rPr>
          <w:sz w:val="32"/>
          <w:szCs w:val="32"/>
        </w:rPr>
        <w:t>28、AppLookEmail查看新邮件</w:t>
      </w:r>
      <w:bookmarkEnd w:id="3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2" w:name="_Toc45736607"/>
      <w:r>
        <w:rPr>
          <w:sz w:val="32"/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3" w:name="_Toc45736608"/>
      <w:r>
        <w:rPr>
          <w:sz w:val="32"/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4" w:name="_Toc45736609"/>
      <w:r>
        <w:rPr>
          <w:sz w:val="32"/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5" w:name="_Toc45736610"/>
      <w:r>
        <w:rPr>
          <w:sz w:val="32"/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6" w:name="_Toc45736611"/>
      <w:r>
        <w:rPr>
          <w:sz w:val="32"/>
          <w:szCs w:val="32"/>
        </w:rPr>
        <w:t>33、</w:t>
      </w:r>
      <w:r>
        <w:t>AppFeedBack</w:t>
      </w:r>
      <w:r>
        <w:rPr>
          <w:sz w:val="32"/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7" w:name="_Toc45736612"/>
      <w:r>
        <w:rPr>
          <w:sz w:val="32"/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8" w:name="_Toc45736613"/>
      <w:r>
        <w:rPr>
          <w:sz w:val="32"/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9" w:name="_Toc45736614"/>
      <w:r>
        <w:rPr>
          <w:sz w:val="32"/>
          <w:szCs w:val="32"/>
        </w:rPr>
        <w:t>36、</w:t>
      </w:r>
      <w:r>
        <w:t>AppGetUser</w:t>
      </w:r>
      <w:r>
        <w:rPr>
          <w:sz w:val="32"/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/>
    <w:p>
      <w:pPr>
        <w:pStyle w:val="2"/>
        <w:rPr>
          <w:sz w:val="32"/>
          <w:szCs w:val="32"/>
        </w:rPr>
      </w:pPr>
      <w:bookmarkStart w:id="40" w:name="_Toc45736615"/>
      <w:r>
        <w:rPr>
          <w:sz w:val="32"/>
          <w:szCs w:val="32"/>
        </w:rPr>
        <w:t>5附近部分</w:t>
      </w:r>
      <w:bookmarkEnd w:id="40"/>
    </w:p>
    <w:p>
      <w:pPr>
        <w:pStyle w:val="3"/>
        <w:rPr>
          <w:rStyle w:val="3Char"/>
        </w:rPr>
      </w:pPr>
      <w:bookmarkStart w:id="41" w:name="_Toc45736616"/>
      <w:r>
        <w:t xml:space="preserve"> </w:t>
      </w:r>
      <w:r>
        <w:rPr>
          <w:rStyle w:val="3Char"/>
        </w:rPr>
        <w:t>附近1：用户数据相关</w:t>
      </w:r>
      <w:bookmarkEnd w:id="41"/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'''';//备注信息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left="0"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left="0"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2" w:name="_Toc45736617"/>
      <w:r>
        <w:rPr>
          <w:sz w:val="32"/>
          <w:szCs w:val="32"/>
        </w:rPr>
        <w:t>附件2 : 最近交易数据</w:t>
      </w:r>
      <w:bookmarkEnd w:id="42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3" w:name="_Toc45736618"/>
      <w:r>
        <w:rPr>
          <w:sz w:val="32"/>
          <w:szCs w:val="32"/>
        </w:rPr>
        <w:t>附件3： 交易列表</w:t>
      </w:r>
      <w:bookmarkEnd w:id="43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4" w:name="_Toc45736619"/>
      <w:r>
        <w:rPr>
          <w:sz w:val="32"/>
          <w:szCs w:val="32"/>
        </w:rPr>
        <w:t>附件4： 交易详情相关</w:t>
      </w:r>
      <w:bookmarkEnd w:id="4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5" w:name="_Toc45736620"/>
      <w:r>
        <w:rPr>
          <w:sz w:val="32"/>
          <w:szCs w:val="32"/>
        </w:rPr>
        <w:t>附件5： 成交盘列表数据</w:t>
      </w:r>
      <w:bookmarkEnd w:id="45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6" w:name="_Toc45736621"/>
      <w:r>
        <w:rPr>
          <w:sz w:val="32"/>
          <w:szCs w:val="32"/>
        </w:rPr>
        <w:t>附件6： 成交盘详情相关</w:t>
      </w:r>
      <w:bookmarkEnd w:id="46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7" w:name="_Toc45736622"/>
      <w:r>
        <w:rPr>
          <w:sz w:val="32"/>
          <w:szCs w:val="32"/>
        </w:rPr>
        <w:t>附件7： 查看陌生人信息数据</w:t>
      </w:r>
      <w:bookmarkEnd w:id="47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8" w:name="_Toc45736623"/>
      <w:r>
        <w:rPr>
          <w:sz w:val="32"/>
          <w:szCs w:val="32"/>
        </w:rPr>
        <w:t>附件8： 可以添加的新好友信息</w:t>
      </w:r>
      <w:bookmarkEnd w:id="48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9" w:name="_Toc45736624"/>
      <w:r>
        <w:t>附件9： 好友列表信息</w:t>
      </w:r>
      <w:bookmarkEnd w:id="49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50" w:name="_Toc45736625"/>
      <w:r>
        <w:rPr>
          <w:sz w:val="32"/>
          <w:szCs w:val="32"/>
        </w:rPr>
        <w:t>附件10： 关于图片，资源和文件的上传逻辑</w:t>
      </w:r>
      <w:bookmarkEnd w:id="50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268</TotalTime>
  <Application>Yozo_Office</Application>
  <Pages>32</Pages>
  <Words>5376</Words>
  <Characters>12893</Characters>
  <Lines>638</Lines>
  <Paragraphs>583</Paragraphs>
  <CharactersWithSpaces>14160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